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C400F" w14:textId="77777777" w:rsidR="005F0DBF" w:rsidRPr="00CC31AD" w:rsidRDefault="005F0DBF" w:rsidP="0096013D">
      <w:pPr>
        <w:autoSpaceDE w:val="0"/>
        <w:autoSpaceDN w:val="0"/>
        <w:adjustRightInd w:val="0"/>
        <w:rPr>
          <w:rFonts w:ascii="Cambria" w:hAnsi="Cambria" w:cs="Arial"/>
          <w:b/>
          <w:bCs/>
        </w:rPr>
      </w:pPr>
    </w:p>
    <w:p w14:paraId="16F2856D" w14:textId="77777777" w:rsidR="00446FD4" w:rsidRPr="00CC31AD" w:rsidRDefault="00446FD4" w:rsidP="00446FD4">
      <w:pPr>
        <w:pStyle w:val="Estilo"/>
        <w:spacing w:before="254" w:line="235" w:lineRule="exact"/>
        <w:ind w:left="14" w:right="86"/>
        <w:rPr>
          <w:rFonts w:ascii="Cambria" w:hAnsi="Cambria"/>
        </w:rPr>
      </w:pPr>
      <w:r w:rsidRPr="00CC31AD">
        <w:rPr>
          <w:rFonts w:ascii="Cambria" w:hAnsi="Cambria"/>
        </w:rPr>
        <w:t>EXCELENTISSÍMO SENHOR JUIZ DE DIREITO DA _________ VARA DO TRABALHO DA (COMARCA/SIGLA ESTADO)</w:t>
      </w:r>
    </w:p>
    <w:p w14:paraId="70F55161" w14:textId="77777777" w:rsidR="00446FD4" w:rsidRPr="00CC31AD" w:rsidRDefault="00446FD4" w:rsidP="00446FD4">
      <w:pPr>
        <w:pStyle w:val="Estilo"/>
        <w:spacing w:before="254" w:line="235" w:lineRule="exact"/>
        <w:ind w:left="14" w:right="86"/>
        <w:rPr>
          <w:rFonts w:ascii="Cambria" w:hAnsi="Cambria"/>
        </w:rPr>
      </w:pPr>
    </w:p>
    <w:p w14:paraId="0E3FEB94" w14:textId="77777777" w:rsidR="00446FD4" w:rsidRPr="00CC31AD" w:rsidRDefault="00446FD4" w:rsidP="00446FD4">
      <w:pPr>
        <w:pStyle w:val="Estilo"/>
        <w:spacing w:before="254" w:line="235" w:lineRule="exact"/>
        <w:ind w:left="14" w:right="86"/>
        <w:rPr>
          <w:rFonts w:ascii="Cambria" w:hAnsi="Cambria"/>
        </w:rPr>
      </w:pPr>
    </w:p>
    <w:p w14:paraId="453D51A0" w14:textId="77777777" w:rsidR="00446FD4" w:rsidRPr="00CC31AD" w:rsidRDefault="00446FD4" w:rsidP="00446FD4">
      <w:pPr>
        <w:pStyle w:val="Estilo"/>
        <w:spacing w:before="254" w:line="235" w:lineRule="exact"/>
        <w:ind w:left="14" w:right="86"/>
        <w:rPr>
          <w:rFonts w:ascii="Cambria" w:hAnsi="Cambria"/>
        </w:rPr>
      </w:pPr>
    </w:p>
    <w:p w14:paraId="5C713E31" w14:textId="77777777" w:rsidR="00446FD4" w:rsidRPr="00CC31AD" w:rsidRDefault="00446FD4" w:rsidP="00446FD4">
      <w:pPr>
        <w:pStyle w:val="Estilo"/>
        <w:spacing w:before="254" w:line="235" w:lineRule="exact"/>
        <w:ind w:left="14" w:right="86"/>
        <w:rPr>
          <w:rFonts w:ascii="Cambria" w:hAnsi="Cambria"/>
        </w:rPr>
      </w:pPr>
    </w:p>
    <w:p w14:paraId="7F6BBA2F" w14:textId="77777777" w:rsidR="00446FD4" w:rsidRPr="00CC31AD" w:rsidRDefault="00446FD4" w:rsidP="00446FD4">
      <w:pPr>
        <w:jc w:val="both"/>
        <w:rPr>
          <w:rFonts w:ascii="Cambria" w:hAnsi="Cambria" w:cs="Arial"/>
          <w:sz w:val="22"/>
          <w:szCs w:val="22"/>
        </w:rPr>
      </w:pPr>
    </w:p>
    <w:p w14:paraId="62D29BDA" w14:textId="77777777" w:rsidR="00446FD4" w:rsidRPr="00CC31AD" w:rsidRDefault="00446FD4" w:rsidP="00446FD4">
      <w:pPr>
        <w:spacing w:line="360" w:lineRule="auto"/>
        <w:ind w:firstLine="708"/>
        <w:jc w:val="both"/>
        <w:rPr>
          <w:rFonts w:ascii="Cambria" w:hAnsi="Cambria" w:cs="Arial"/>
          <w:sz w:val="22"/>
          <w:szCs w:val="22"/>
        </w:rPr>
      </w:pPr>
      <w:r w:rsidRPr="00CC31AD">
        <w:rPr>
          <w:rFonts w:ascii="Cambria" w:hAnsi="Cambria" w:cs="Arial"/>
          <w:sz w:val="22"/>
          <w:szCs w:val="22"/>
        </w:rPr>
        <w:t>(REQUERENTE)....., brasileiro (a), (estado civil), profissional da área de ....., portador (a) do CIRG n.º ..... e do CPF n.º .....,(endereço eletrônico), residente e domiciliado (a) na Rua ....., n.º ....., Bairro ....., Cidade ....., Estado ....., por intermédio de seu (sua) advogado(a) infra assinado (procuração em anexo - doc. 01), com escritório profissional sito à Rua ....., nº ....., Bairro ....., Cidade ....., Estado ....., onde recebe notificações e intimações,  vem à presença de Vossa Excelência com fulcro nos artigos 840 da CLT e 319 do NCPC propor a</w:t>
      </w:r>
    </w:p>
    <w:p w14:paraId="44B1E0EC" w14:textId="77777777" w:rsidR="00446FD4" w:rsidRPr="00CC31AD" w:rsidRDefault="00446FD4" w:rsidP="00446FD4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770E98B2" w14:textId="77777777" w:rsidR="00446FD4" w:rsidRPr="00CC31AD" w:rsidRDefault="00446FD4" w:rsidP="00446FD4">
      <w:pPr>
        <w:autoSpaceDE w:val="0"/>
        <w:autoSpaceDN w:val="0"/>
        <w:adjustRightInd w:val="0"/>
        <w:rPr>
          <w:rFonts w:ascii="Cambria" w:hAnsi="Cambria"/>
          <w:sz w:val="28"/>
          <w:szCs w:val="20"/>
        </w:rPr>
      </w:pPr>
    </w:p>
    <w:p w14:paraId="0604D223" w14:textId="77777777" w:rsidR="00446FD4" w:rsidRPr="00CC31AD" w:rsidRDefault="00446FD4" w:rsidP="00446FD4">
      <w:pPr>
        <w:autoSpaceDE w:val="0"/>
        <w:autoSpaceDN w:val="0"/>
        <w:adjustRightInd w:val="0"/>
        <w:jc w:val="center"/>
        <w:rPr>
          <w:rFonts w:ascii="Cambria" w:hAnsi="Cambria"/>
          <w:b/>
          <w:bCs/>
        </w:rPr>
      </w:pPr>
    </w:p>
    <w:p w14:paraId="01FE4ABB" w14:textId="77777777" w:rsidR="00446FD4" w:rsidRPr="00CC31AD" w:rsidRDefault="00446FD4" w:rsidP="00446FD4">
      <w:pPr>
        <w:autoSpaceDE w:val="0"/>
        <w:autoSpaceDN w:val="0"/>
        <w:adjustRightInd w:val="0"/>
        <w:ind w:left="2832"/>
        <w:rPr>
          <w:rFonts w:ascii="Cambria" w:hAnsi="Cambria" w:cs="Arial"/>
          <w:b/>
          <w:bCs/>
          <w:szCs w:val="28"/>
        </w:rPr>
      </w:pPr>
      <w:r w:rsidRPr="00CC31AD">
        <w:rPr>
          <w:rFonts w:ascii="Cambria" w:hAnsi="Cambria" w:cs="Arial"/>
          <w:b/>
          <w:bCs/>
          <w:szCs w:val="28"/>
        </w:rPr>
        <w:t xml:space="preserve">RECLAMATÓRIA TRABALHISTA </w:t>
      </w:r>
      <w:r w:rsidRPr="00CC31AD">
        <w:rPr>
          <w:rFonts w:ascii="Cambria" w:hAnsi="Cambria" w:cs="Arial"/>
          <w:b/>
          <w:bCs/>
          <w:szCs w:val="28"/>
        </w:rPr>
        <w:tab/>
      </w:r>
    </w:p>
    <w:p w14:paraId="13859C63" w14:textId="77777777" w:rsidR="00446FD4" w:rsidRPr="00CC31AD" w:rsidRDefault="00446FD4" w:rsidP="00446FD4">
      <w:pPr>
        <w:widowControl w:val="0"/>
        <w:spacing w:line="360" w:lineRule="auto"/>
        <w:ind w:firstLine="2268"/>
        <w:jc w:val="both"/>
        <w:rPr>
          <w:rFonts w:ascii="Cambria" w:hAnsi="Cambria" w:cs="Arial"/>
          <w:b/>
          <w:bCs/>
          <w:szCs w:val="20"/>
        </w:rPr>
      </w:pPr>
    </w:p>
    <w:p w14:paraId="07CD3B24" w14:textId="77777777" w:rsidR="00446FD4" w:rsidRPr="00CC31AD" w:rsidRDefault="00446FD4" w:rsidP="00446FD4">
      <w:pPr>
        <w:spacing w:after="200" w:line="276" w:lineRule="auto"/>
        <w:ind w:firstLine="708"/>
        <w:jc w:val="both"/>
        <w:rPr>
          <w:rFonts w:ascii="Cambria" w:hAnsi="Cambria" w:cs="Arial"/>
          <w:sz w:val="22"/>
          <w:szCs w:val="22"/>
        </w:rPr>
      </w:pPr>
      <w:r w:rsidRPr="00CC31AD">
        <w:rPr>
          <w:rFonts w:ascii="Cambria" w:hAnsi="Cambria" w:cs="Arial"/>
          <w:sz w:val="22"/>
          <w:szCs w:val="22"/>
        </w:rPr>
        <w:t>Em face de (REQUERIDO)....., pessoa jurídica de direito privado, inscrita no CNPJ sob o n.º ....., com sede na Rua ....., n.º ....., Bairro ......, Cidade ....., Estado ....., CEP ....., pelos motivos de fato e de direito a seguir aduzidos.</w:t>
      </w:r>
    </w:p>
    <w:p w14:paraId="67628EE5" w14:textId="77777777" w:rsidR="00446FD4" w:rsidRPr="00CC31AD" w:rsidRDefault="00446FD4" w:rsidP="00446FD4">
      <w:pPr>
        <w:spacing w:line="360" w:lineRule="auto"/>
        <w:ind w:left="2880"/>
        <w:jc w:val="both"/>
        <w:rPr>
          <w:rFonts w:ascii="Cambria" w:hAnsi="Cambria" w:cs="Arial"/>
        </w:rPr>
      </w:pPr>
    </w:p>
    <w:p w14:paraId="4B10D795" w14:textId="77777777" w:rsidR="00FE0F92" w:rsidRPr="00CC31AD" w:rsidRDefault="00FE0F92" w:rsidP="000267A5">
      <w:pPr>
        <w:autoSpaceDE w:val="0"/>
        <w:autoSpaceDN w:val="0"/>
        <w:adjustRightInd w:val="0"/>
        <w:spacing w:line="360" w:lineRule="auto"/>
        <w:ind w:left="3402"/>
        <w:jc w:val="both"/>
        <w:rPr>
          <w:rFonts w:ascii="Cambria" w:hAnsi="Cambria" w:cs="Arial"/>
        </w:rPr>
      </w:pPr>
    </w:p>
    <w:p w14:paraId="602B5AA6" w14:textId="77777777" w:rsidR="0096013D" w:rsidRPr="00CC31AD" w:rsidRDefault="0096013D" w:rsidP="000267A5">
      <w:pPr>
        <w:autoSpaceDE w:val="0"/>
        <w:autoSpaceDN w:val="0"/>
        <w:adjustRightInd w:val="0"/>
        <w:spacing w:line="360" w:lineRule="auto"/>
        <w:rPr>
          <w:rFonts w:ascii="Cambria" w:hAnsi="Cambria" w:cs="Arial"/>
        </w:rPr>
      </w:pPr>
    </w:p>
    <w:p w14:paraId="7A41853E" w14:textId="77777777" w:rsidR="00A1637A" w:rsidRPr="00CC31AD" w:rsidRDefault="00A1637A" w:rsidP="00F144BC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  <w:b/>
        </w:rPr>
      </w:pPr>
      <w:r w:rsidRPr="00CC31AD">
        <w:rPr>
          <w:rFonts w:ascii="Cambria" w:hAnsi="Cambria" w:cs="Arial"/>
          <w:b/>
        </w:rPr>
        <w:t>1 – Dos fatos</w:t>
      </w:r>
    </w:p>
    <w:p w14:paraId="3EA18DCA" w14:textId="77777777" w:rsidR="00F144BC" w:rsidRPr="00CC31AD" w:rsidRDefault="00243C84" w:rsidP="00F144BC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>A</w:t>
      </w:r>
      <w:r w:rsidR="00C57599" w:rsidRPr="00CC31AD">
        <w:rPr>
          <w:rFonts w:ascii="Cambria" w:hAnsi="Cambria" w:cs="Arial"/>
        </w:rPr>
        <w:t xml:space="preserve"> R</w:t>
      </w:r>
      <w:r w:rsidR="005820C8" w:rsidRPr="00CC31AD">
        <w:rPr>
          <w:rFonts w:ascii="Cambria" w:hAnsi="Cambria" w:cs="Arial"/>
        </w:rPr>
        <w:t>eclamante foi contratada</w:t>
      </w:r>
      <w:r w:rsidR="0096013D" w:rsidRPr="00CC31AD">
        <w:rPr>
          <w:rFonts w:ascii="Cambria" w:hAnsi="Cambria" w:cs="Arial"/>
        </w:rPr>
        <w:t xml:space="preserve"> </w:t>
      </w:r>
      <w:r w:rsidR="005820C8" w:rsidRPr="00CC31AD">
        <w:rPr>
          <w:rFonts w:ascii="Cambria" w:hAnsi="Cambria" w:cs="Arial"/>
        </w:rPr>
        <w:t>em 04/06/2004</w:t>
      </w:r>
      <w:r w:rsidR="00AB56D2" w:rsidRPr="00CC31AD">
        <w:rPr>
          <w:rFonts w:ascii="Cambria" w:hAnsi="Cambria" w:cs="Arial"/>
        </w:rPr>
        <w:t xml:space="preserve"> pelo Reclamado para trabalhar em sua casa geriátrica</w:t>
      </w:r>
      <w:r w:rsidR="0096013D" w:rsidRPr="00CC31AD">
        <w:rPr>
          <w:rFonts w:ascii="Cambria" w:hAnsi="Cambria" w:cs="Arial"/>
        </w:rPr>
        <w:t xml:space="preserve">, </w:t>
      </w:r>
      <w:r w:rsidR="00AB56D2" w:rsidRPr="00CC31AD">
        <w:rPr>
          <w:rFonts w:ascii="Cambria" w:hAnsi="Cambria" w:cs="Arial"/>
        </w:rPr>
        <w:t xml:space="preserve">no </w:t>
      </w:r>
      <w:r w:rsidR="00996719" w:rsidRPr="00CC31AD">
        <w:rPr>
          <w:rFonts w:ascii="Cambria" w:hAnsi="Cambria" w:cs="Arial"/>
        </w:rPr>
        <w:t xml:space="preserve">cargo de </w:t>
      </w:r>
      <w:r w:rsidR="00F144BC" w:rsidRPr="00CC31AD">
        <w:rPr>
          <w:rFonts w:ascii="Cambria" w:hAnsi="Cambria" w:cs="Arial"/>
        </w:rPr>
        <w:t>serviços gerais</w:t>
      </w:r>
      <w:r w:rsidR="00AB56D2" w:rsidRPr="00CC31AD">
        <w:rPr>
          <w:rFonts w:ascii="Cambria" w:hAnsi="Cambria" w:cs="Arial"/>
        </w:rPr>
        <w:t>,</w:t>
      </w:r>
      <w:r w:rsidR="00AE6AE1" w:rsidRPr="00CC31AD">
        <w:rPr>
          <w:rFonts w:ascii="Cambria" w:hAnsi="Cambria" w:cs="Arial"/>
        </w:rPr>
        <w:t xml:space="preserve"> com função de cozinhar e</w:t>
      </w:r>
      <w:r w:rsidR="006C39A2" w:rsidRPr="00CC31AD">
        <w:rPr>
          <w:rFonts w:ascii="Cambria" w:hAnsi="Cambria" w:cs="Arial"/>
        </w:rPr>
        <w:t xml:space="preserve"> fazer limpeza</w:t>
      </w:r>
      <w:r w:rsidR="00AE6AE1" w:rsidRPr="00CC31AD">
        <w:rPr>
          <w:rFonts w:ascii="Cambria" w:hAnsi="Cambria" w:cs="Arial"/>
        </w:rPr>
        <w:t>.</w:t>
      </w:r>
    </w:p>
    <w:p w14:paraId="56C9585F" w14:textId="77777777" w:rsidR="00F144BC" w:rsidRPr="00CC31AD" w:rsidRDefault="00F144BC" w:rsidP="00985920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05501420" w14:textId="77777777" w:rsidR="008D45C2" w:rsidRPr="00CC31AD" w:rsidRDefault="008D45C2" w:rsidP="008D45C2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 xml:space="preserve">A jornada </w:t>
      </w:r>
      <w:r w:rsidR="00AE6AE1" w:rsidRPr="00CC31AD">
        <w:rPr>
          <w:rFonts w:ascii="Cambria" w:hAnsi="Cambria" w:cs="Arial"/>
        </w:rPr>
        <w:t xml:space="preserve">contratada era </w:t>
      </w:r>
      <w:r w:rsidRPr="00CC31AD">
        <w:rPr>
          <w:rFonts w:ascii="Cambria" w:hAnsi="Cambria" w:cs="Arial"/>
        </w:rPr>
        <w:t>das 7h às 19h,</w:t>
      </w:r>
      <w:r w:rsidR="00AE6AE1" w:rsidRPr="00CC31AD">
        <w:rPr>
          <w:rFonts w:ascii="Cambria" w:hAnsi="Cambria" w:cs="Arial"/>
        </w:rPr>
        <w:t xml:space="preserve"> com uma hora de intervalo, d</w:t>
      </w:r>
      <w:r w:rsidRPr="00CC31AD">
        <w:rPr>
          <w:rFonts w:ascii="Cambria" w:hAnsi="Cambria" w:cs="Arial"/>
        </w:rPr>
        <w:t>e segunda</w:t>
      </w:r>
      <w:r w:rsidR="00AE6AE1" w:rsidRPr="00CC31AD">
        <w:rPr>
          <w:rFonts w:ascii="Cambria" w:hAnsi="Cambria" w:cs="Arial"/>
        </w:rPr>
        <w:t>-feira</w:t>
      </w:r>
      <w:r w:rsidRPr="00CC31AD">
        <w:rPr>
          <w:rFonts w:ascii="Cambria" w:hAnsi="Cambria" w:cs="Arial"/>
        </w:rPr>
        <w:t xml:space="preserve"> a sábado, com salário equivalente a um salário mínimo Nacional. </w:t>
      </w:r>
    </w:p>
    <w:p w14:paraId="6C20BA68" w14:textId="77777777" w:rsidR="00D46A76" w:rsidRPr="00CC31AD" w:rsidRDefault="00D46A76" w:rsidP="00985920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3E9C1D1F" w14:textId="77777777" w:rsidR="005100EB" w:rsidRPr="00CC31AD" w:rsidRDefault="005322F2" w:rsidP="00985920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lastRenderedPageBreak/>
        <w:t>Em 2005, após a conclusão do Curso Técnico em enfermagem</w:t>
      </w:r>
      <w:r w:rsidR="005100EB" w:rsidRPr="00CC31AD">
        <w:rPr>
          <w:rFonts w:ascii="Cambria" w:hAnsi="Cambria" w:cs="Arial"/>
        </w:rPr>
        <w:t xml:space="preserve"> no mês de maio</w:t>
      </w:r>
      <w:r w:rsidRPr="00CC31AD">
        <w:rPr>
          <w:rFonts w:ascii="Cambria" w:hAnsi="Cambria" w:cs="Arial"/>
        </w:rPr>
        <w:t xml:space="preserve">, passou </w:t>
      </w:r>
      <w:r w:rsidR="00090A13" w:rsidRPr="00CC31AD">
        <w:rPr>
          <w:rFonts w:ascii="Cambria" w:hAnsi="Cambria" w:cs="Arial"/>
        </w:rPr>
        <w:t>t</w:t>
      </w:r>
      <w:r w:rsidRPr="00CC31AD">
        <w:rPr>
          <w:rFonts w:ascii="Cambria" w:hAnsi="Cambria" w:cs="Arial"/>
        </w:rPr>
        <w:t>a</w:t>
      </w:r>
      <w:r w:rsidR="00090A13" w:rsidRPr="00CC31AD">
        <w:rPr>
          <w:rFonts w:ascii="Cambria" w:hAnsi="Cambria" w:cs="Arial"/>
        </w:rPr>
        <w:t xml:space="preserve">mbém a auxiliar no </w:t>
      </w:r>
      <w:r w:rsidR="005100EB" w:rsidRPr="00CC31AD">
        <w:rPr>
          <w:rFonts w:ascii="Cambria" w:hAnsi="Cambria" w:cs="Arial"/>
        </w:rPr>
        <w:t xml:space="preserve">trato com os idosos: dava banho, refeições, medicação, trocava fraldas, fazia curativos, auxiliava no uso do sanitário e demais cuidados </w:t>
      </w:r>
      <w:r w:rsidR="00AE6AE1" w:rsidRPr="00CC31AD">
        <w:rPr>
          <w:rFonts w:ascii="Cambria" w:hAnsi="Cambria" w:cs="Arial"/>
        </w:rPr>
        <w:t>pessoais</w:t>
      </w:r>
      <w:r w:rsidR="005100EB" w:rsidRPr="00CC31AD">
        <w:rPr>
          <w:rFonts w:ascii="Cambria" w:hAnsi="Cambria" w:cs="Arial"/>
        </w:rPr>
        <w:t xml:space="preserve">. </w:t>
      </w:r>
      <w:r w:rsidR="00AE6AE1" w:rsidRPr="00CC31AD">
        <w:rPr>
          <w:rFonts w:ascii="Cambria" w:hAnsi="Cambria" w:cs="Arial"/>
        </w:rPr>
        <w:t xml:space="preserve"> </w:t>
      </w:r>
    </w:p>
    <w:p w14:paraId="0615F320" w14:textId="77777777" w:rsidR="00985A79" w:rsidRPr="00CC31AD" w:rsidRDefault="00985A79" w:rsidP="00985920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131CC355" w14:textId="77777777" w:rsidR="00283BC9" w:rsidRPr="00CC31AD" w:rsidRDefault="00CA14C9" w:rsidP="00985920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 xml:space="preserve">Nessa época, o salário continuava acompanhando o salário mínimo Nacional, </w:t>
      </w:r>
      <w:r w:rsidR="00283BC9" w:rsidRPr="00CC31AD">
        <w:rPr>
          <w:rFonts w:ascii="Cambria" w:hAnsi="Cambria" w:cs="Arial"/>
        </w:rPr>
        <w:t xml:space="preserve">mas a jornada </w:t>
      </w:r>
      <w:r w:rsidR="002A6112" w:rsidRPr="00CC31AD">
        <w:rPr>
          <w:rFonts w:ascii="Cambria" w:hAnsi="Cambria" w:cs="Arial"/>
        </w:rPr>
        <w:t xml:space="preserve">passou a ser em escala 12 X </w:t>
      </w:r>
      <w:r w:rsidR="00E85C7A" w:rsidRPr="00CC31AD">
        <w:rPr>
          <w:rFonts w:ascii="Cambria" w:hAnsi="Cambria" w:cs="Arial"/>
        </w:rPr>
        <w:t>36</w:t>
      </w:r>
      <w:r w:rsidR="002A6112" w:rsidRPr="00CC31AD">
        <w:rPr>
          <w:rFonts w:ascii="Cambria" w:hAnsi="Cambria" w:cs="Arial"/>
        </w:rPr>
        <w:t xml:space="preserve">, </w:t>
      </w:r>
      <w:r w:rsidR="00885AF6" w:rsidRPr="00CC31AD">
        <w:rPr>
          <w:rFonts w:ascii="Cambria" w:hAnsi="Cambria" w:cs="Arial"/>
        </w:rPr>
        <w:t xml:space="preserve">no horário </w:t>
      </w:r>
      <w:r w:rsidR="00E85C7A" w:rsidRPr="00CC31AD">
        <w:rPr>
          <w:rFonts w:ascii="Cambria" w:hAnsi="Cambria" w:cs="Arial"/>
        </w:rPr>
        <w:t>das 7</w:t>
      </w:r>
      <w:r w:rsidR="002A6112" w:rsidRPr="00CC31AD">
        <w:rPr>
          <w:rFonts w:ascii="Cambria" w:hAnsi="Cambria" w:cs="Arial"/>
        </w:rPr>
        <w:t>h</w:t>
      </w:r>
      <w:r w:rsidR="00E85C7A" w:rsidRPr="00CC31AD">
        <w:rPr>
          <w:rFonts w:ascii="Cambria" w:hAnsi="Cambria" w:cs="Arial"/>
        </w:rPr>
        <w:t xml:space="preserve"> </w:t>
      </w:r>
      <w:r w:rsidR="00885AF6" w:rsidRPr="00CC31AD">
        <w:rPr>
          <w:rFonts w:ascii="Cambria" w:hAnsi="Cambria" w:cs="Arial"/>
        </w:rPr>
        <w:t>à</w:t>
      </w:r>
      <w:r w:rsidR="00E85C7A" w:rsidRPr="00CC31AD">
        <w:rPr>
          <w:rFonts w:ascii="Cambria" w:hAnsi="Cambria" w:cs="Arial"/>
        </w:rPr>
        <w:t>s 19h.</w:t>
      </w:r>
    </w:p>
    <w:p w14:paraId="517E49E7" w14:textId="77777777" w:rsidR="00E85C7A" w:rsidRPr="00CC31AD" w:rsidRDefault="00E85C7A" w:rsidP="00985920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74E5FB55" w14:textId="77777777" w:rsidR="002E6D56" w:rsidRPr="00CC31AD" w:rsidRDefault="002E6D56" w:rsidP="00985920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>Apesar de toda a relação havida, apenas em 02/01/2007 teve sua CTPS anotada pelo Reclamado, deix</w:t>
      </w:r>
      <w:r w:rsidR="00EE5CD9" w:rsidRPr="00CC31AD">
        <w:rPr>
          <w:rFonts w:ascii="Cambria" w:hAnsi="Cambria" w:cs="Arial"/>
        </w:rPr>
        <w:t xml:space="preserve">ando </w:t>
      </w:r>
      <w:r w:rsidRPr="00CC31AD">
        <w:rPr>
          <w:rFonts w:ascii="Cambria" w:hAnsi="Cambria" w:cs="Arial"/>
        </w:rPr>
        <w:t>de</w:t>
      </w:r>
      <w:r w:rsidR="00EE5CD9" w:rsidRPr="00CC31AD">
        <w:rPr>
          <w:rFonts w:ascii="Cambria" w:hAnsi="Cambria" w:cs="Arial"/>
        </w:rPr>
        <w:t xml:space="preserve"> contabilizar mais de </w:t>
      </w:r>
      <w:r w:rsidR="007C6BA5" w:rsidRPr="00CC31AD">
        <w:rPr>
          <w:rFonts w:ascii="Cambria" w:hAnsi="Cambria" w:cs="Arial"/>
        </w:rPr>
        <w:t xml:space="preserve">30 meses </w:t>
      </w:r>
      <w:r w:rsidR="00EE5CD9" w:rsidRPr="00CC31AD">
        <w:rPr>
          <w:rFonts w:ascii="Cambria" w:hAnsi="Cambria" w:cs="Arial"/>
        </w:rPr>
        <w:t>de contrato.</w:t>
      </w:r>
    </w:p>
    <w:p w14:paraId="35E7D29B" w14:textId="77777777" w:rsidR="00EE5CD9" w:rsidRPr="00CC31AD" w:rsidRDefault="00EE5CD9" w:rsidP="00985920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19875F59" w14:textId="77777777" w:rsidR="00EE5CD9" w:rsidRPr="00CC31AD" w:rsidRDefault="002A68F8" w:rsidP="00985920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>A partir da assinatura em CTPS, a Autora passou efetivamente à função de Técnica em Enfermagem, não mais participando da limpeza e cozinha.</w:t>
      </w:r>
    </w:p>
    <w:p w14:paraId="7961A767" w14:textId="77777777" w:rsidR="002A68F8" w:rsidRPr="00CC31AD" w:rsidRDefault="002A68F8" w:rsidP="00985920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326024F6" w14:textId="77777777" w:rsidR="002A68F8" w:rsidRPr="00CC31AD" w:rsidRDefault="002A68F8" w:rsidP="00985920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>A jornada permaneceu em escala 12 X 36, mas passou a receber o piso da cate</w:t>
      </w:r>
      <w:r w:rsidR="00255062" w:rsidRPr="00CC31AD">
        <w:rPr>
          <w:rFonts w:ascii="Cambria" w:hAnsi="Cambria" w:cs="Arial"/>
        </w:rPr>
        <w:t xml:space="preserve">goria de auxiliar em enfermagem, mais </w:t>
      </w:r>
      <w:r w:rsidR="005A11AA" w:rsidRPr="00CC31AD">
        <w:rPr>
          <w:rFonts w:ascii="Cambria" w:hAnsi="Cambria" w:cs="Arial"/>
        </w:rPr>
        <w:t>adicional de insalubridade de 20% sobre o salário mínimo Nacional.</w:t>
      </w:r>
    </w:p>
    <w:p w14:paraId="2D76C5AA" w14:textId="77777777" w:rsidR="00EE5CD9" w:rsidRPr="00CC31AD" w:rsidRDefault="00EE5CD9" w:rsidP="00985920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4089CB7F" w14:textId="77777777" w:rsidR="00BD4580" w:rsidRPr="00CC31AD" w:rsidRDefault="00BD4580" w:rsidP="00985920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 xml:space="preserve">Em 31/08/2009 foi despedida, sem ter sido pré-avisada e até a presente data não recebeu as verbas rescisórias nem guias para o seguro-desemprego, motivo pelo qual vem em busca da tutela jurisdicional. </w:t>
      </w:r>
    </w:p>
    <w:p w14:paraId="01509E95" w14:textId="77777777" w:rsidR="00BD4580" w:rsidRPr="00CC31AD" w:rsidRDefault="00BD4580" w:rsidP="00985920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0CE06CA2" w14:textId="77777777" w:rsidR="009442B1" w:rsidRPr="00CC31AD" w:rsidRDefault="009442B1" w:rsidP="001928A6">
      <w:pPr>
        <w:widowControl w:val="0"/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  <w:b/>
        </w:rPr>
      </w:pPr>
      <w:r w:rsidRPr="00CC31AD">
        <w:rPr>
          <w:rFonts w:ascii="Cambria" w:hAnsi="Cambria" w:cs="Arial"/>
          <w:b/>
        </w:rPr>
        <w:t>2 – Do Direito</w:t>
      </w:r>
    </w:p>
    <w:p w14:paraId="18B446AA" w14:textId="77777777" w:rsidR="00FD46BB" w:rsidRPr="00CC31AD" w:rsidRDefault="009442B1" w:rsidP="001928A6">
      <w:pPr>
        <w:widowControl w:val="0"/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  <w:b/>
        </w:rPr>
      </w:pPr>
      <w:r w:rsidRPr="00CC31AD">
        <w:rPr>
          <w:rFonts w:ascii="Cambria" w:hAnsi="Cambria" w:cs="Arial"/>
          <w:b/>
        </w:rPr>
        <w:t>2.1 – D</w:t>
      </w:r>
      <w:r w:rsidR="00EA6BAA" w:rsidRPr="00CC31AD">
        <w:rPr>
          <w:rFonts w:ascii="Cambria" w:hAnsi="Cambria" w:cs="Arial"/>
          <w:b/>
        </w:rPr>
        <w:t xml:space="preserve">a </w:t>
      </w:r>
      <w:r w:rsidR="00A97DED" w:rsidRPr="00CC31AD">
        <w:rPr>
          <w:rFonts w:ascii="Cambria" w:hAnsi="Cambria" w:cs="Arial"/>
          <w:b/>
        </w:rPr>
        <w:t xml:space="preserve">retificação da </w:t>
      </w:r>
      <w:r w:rsidR="00EA6BAA" w:rsidRPr="00CC31AD">
        <w:rPr>
          <w:rFonts w:ascii="Cambria" w:hAnsi="Cambria" w:cs="Arial"/>
          <w:b/>
        </w:rPr>
        <w:t>anotação do contrato</w:t>
      </w:r>
      <w:r w:rsidR="00E71EF4" w:rsidRPr="00CC31AD">
        <w:rPr>
          <w:rFonts w:ascii="Cambria" w:hAnsi="Cambria" w:cs="Arial"/>
          <w:b/>
        </w:rPr>
        <w:t xml:space="preserve"> em</w:t>
      </w:r>
      <w:r w:rsidRPr="00CC31AD">
        <w:rPr>
          <w:rFonts w:ascii="Cambria" w:hAnsi="Cambria" w:cs="Arial"/>
          <w:b/>
        </w:rPr>
        <w:t xml:space="preserve"> CTPS </w:t>
      </w:r>
    </w:p>
    <w:p w14:paraId="5707B57F" w14:textId="77777777" w:rsidR="00E84790" w:rsidRPr="00CC31AD" w:rsidRDefault="009442B1" w:rsidP="00FD46BB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>A</w:t>
      </w:r>
      <w:r w:rsidR="00FD46BB" w:rsidRPr="00CC31AD">
        <w:rPr>
          <w:rFonts w:ascii="Cambria" w:hAnsi="Cambria" w:cs="Arial"/>
        </w:rPr>
        <w:t xml:space="preserve"> Reclamante trabalhou para </w:t>
      </w:r>
      <w:r w:rsidRPr="00CC31AD">
        <w:rPr>
          <w:rFonts w:ascii="Cambria" w:hAnsi="Cambria" w:cs="Arial"/>
        </w:rPr>
        <w:t xml:space="preserve">o Reclamado de </w:t>
      </w:r>
      <w:r w:rsidR="00FD46BB" w:rsidRPr="00CC31AD">
        <w:rPr>
          <w:rFonts w:ascii="Cambria" w:hAnsi="Cambria" w:cs="Arial"/>
        </w:rPr>
        <w:t xml:space="preserve">empresa durante o período compreendido entre </w:t>
      </w:r>
      <w:r w:rsidR="00E71EF4" w:rsidRPr="00CC31AD">
        <w:rPr>
          <w:rFonts w:ascii="Cambria" w:hAnsi="Cambria" w:cs="Arial"/>
        </w:rPr>
        <w:t>04/06/2004 e 02</w:t>
      </w:r>
      <w:r w:rsidR="00FD46BB" w:rsidRPr="00CC31AD">
        <w:rPr>
          <w:rFonts w:ascii="Cambria" w:hAnsi="Cambria" w:cs="Arial"/>
        </w:rPr>
        <w:t>/0</w:t>
      </w:r>
      <w:r w:rsidR="00E71EF4" w:rsidRPr="00CC31AD">
        <w:rPr>
          <w:rFonts w:ascii="Cambria" w:hAnsi="Cambria" w:cs="Arial"/>
        </w:rPr>
        <w:t>1/2007</w:t>
      </w:r>
      <w:r w:rsidR="00FD46BB" w:rsidRPr="00CC31AD">
        <w:rPr>
          <w:rFonts w:ascii="Cambria" w:hAnsi="Cambria" w:cs="Arial"/>
        </w:rPr>
        <w:t xml:space="preserve"> sem qualquer registro</w:t>
      </w:r>
      <w:r w:rsidR="00EA6BAA" w:rsidRPr="00CC31AD">
        <w:rPr>
          <w:rFonts w:ascii="Cambria" w:hAnsi="Cambria" w:cs="Arial"/>
        </w:rPr>
        <w:t>, motivo pelo qual requer seja o Réu condenado a retificar a data de admissão, para constar 04/06/2004</w:t>
      </w:r>
      <w:r w:rsidR="00E06D63" w:rsidRPr="00CC31AD">
        <w:rPr>
          <w:rFonts w:ascii="Cambria" w:hAnsi="Cambria" w:cs="Arial"/>
        </w:rPr>
        <w:t>, com função de auxiliar de serviços gerais</w:t>
      </w:r>
      <w:r w:rsidR="00EA6BAA" w:rsidRPr="00CC31AD">
        <w:rPr>
          <w:rFonts w:ascii="Cambria" w:hAnsi="Cambria" w:cs="Arial"/>
        </w:rPr>
        <w:t>.</w:t>
      </w:r>
      <w:r w:rsidR="00E06D63" w:rsidRPr="00CC31AD">
        <w:rPr>
          <w:rFonts w:ascii="Cambria" w:hAnsi="Cambria" w:cs="Arial"/>
        </w:rPr>
        <w:t xml:space="preserve"> </w:t>
      </w:r>
    </w:p>
    <w:p w14:paraId="5DCAA123" w14:textId="77777777" w:rsidR="00E84790" w:rsidRPr="00CC31AD" w:rsidRDefault="00E84790" w:rsidP="00FD46BB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</w:p>
    <w:p w14:paraId="4194B5B3" w14:textId="77777777" w:rsidR="00EA6BAA" w:rsidRPr="00CC31AD" w:rsidRDefault="00E06D63" w:rsidP="00FD46BB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 xml:space="preserve">Ainda, deve ser anotada alteração de cargo a partir de </w:t>
      </w:r>
      <w:r w:rsidR="00E84790" w:rsidRPr="00CC31AD">
        <w:rPr>
          <w:rFonts w:ascii="Cambria" w:hAnsi="Cambria" w:cs="Arial"/>
        </w:rPr>
        <w:t>1º/06/2005 para o cargo de Técnica em enfermagem.</w:t>
      </w:r>
    </w:p>
    <w:p w14:paraId="010B62C8" w14:textId="77777777" w:rsidR="00D015EE" w:rsidRPr="00CC31AD" w:rsidRDefault="00D015EE" w:rsidP="00FD46BB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</w:p>
    <w:p w14:paraId="2CD94276" w14:textId="77777777" w:rsidR="00CD066E" w:rsidRPr="00CC31AD" w:rsidRDefault="00D015EE" w:rsidP="00CD066E">
      <w:pPr>
        <w:pStyle w:val="Estilo"/>
        <w:spacing w:line="360" w:lineRule="auto"/>
        <w:ind w:firstLine="2268"/>
        <w:jc w:val="both"/>
        <w:rPr>
          <w:rFonts w:ascii="Cambria" w:hAnsi="Cambria" w:cs="Arial"/>
          <w:b/>
        </w:rPr>
      </w:pPr>
      <w:r w:rsidRPr="00CC31AD">
        <w:rPr>
          <w:rFonts w:ascii="Cambria" w:hAnsi="Cambria" w:cs="Arial"/>
          <w:b/>
        </w:rPr>
        <w:lastRenderedPageBreak/>
        <w:t xml:space="preserve">2.2 – </w:t>
      </w:r>
      <w:r w:rsidR="00CD066E" w:rsidRPr="00CC31AD">
        <w:rPr>
          <w:rFonts w:ascii="Cambria" w:hAnsi="Cambria" w:cs="Arial"/>
          <w:b/>
        </w:rPr>
        <w:t>Das diferenças salariais</w:t>
      </w:r>
      <w:r w:rsidR="00C7655B" w:rsidRPr="00CC31AD">
        <w:rPr>
          <w:rFonts w:ascii="Cambria" w:hAnsi="Cambria" w:cs="Arial"/>
          <w:b/>
        </w:rPr>
        <w:t xml:space="preserve"> devidas</w:t>
      </w:r>
    </w:p>
    <w:p w14:paraId="25D77E5D" w14:textId="77777777" w:rsidR="00A204CD" w:rsidRPr="00CC31AD" w:rsidRDefault="00A204CD" w:rsidP="00CD066E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>Do início da contratualidade at</w:t>
      </w:r>
      <w:r w:rsidR="00C53D91" w:rsidRPr="00CC31AD">
        <w:rPr>
          <w:rFonts w:ascii="Cambria" w:hAnsi="Cambria" w:cs="Arial"/>
        </w:rPr>
        <w:t>é</w:t>
      </w:r>
      <w:r w:rsidR="0086423E" w:rsidRPr="00CC31AD">
        <w:rPr>
          <w:rFonts w:ascii="Cambria" w:hAnsi="Cambria" w:cs="Arial"/>
        </w:rPr>
        <w:t xml:space="preserve"> </w:t>
      </w:r>
      <w:r w:rsidR="00886EB9" w:rsidRPr="00CC31AD">
        <w:rPr>
          <w:rFonts w:ascii="Cambria" w:hAnsi="Cambria" w:cs="Arial"/>
        </w:rPr>
        <w:t xml:space="preserve">dezembro </w:t>
      </w:r>
      <w:r w:rsidR="0086423E" w:rsidRPr="00CC31AD">
        <w:rPr>
          <w:rFonts w:ascii="Cambria" w:hAnsi="Cambria" w:cs="Arial"/>
        </w:rPr>
        <w:t xml:space="preserve">de </w:t>
      </w:r>
      <w:r w:rsidR="00886EB9" w:rsidRPr="00CC31AD">
        <w:rPr>
          <w:rFonts w:ascii="Cambria" w:hAnsi="Cambria" w:cs="Arial"/>
        </w:rPr>
        <w:t xml:space="preserve">dezembro </w:t>
      </w:r>
      <w:r w:rsidR="0086423E" w:rsidRPr="00CC31AD">
        <w:rPr>
          <w:rFonts w:ascii="Cambria" w:hAnsi="Cambria" w:cs="Arial"/>
        </w:rPr>
        <w:t>de 200</w:t>
      </w:r>
      <w:r w:rsidR="00886EB9" w:rsidRPr="00CC31AD">
        <w:rPr>
          <w:rFonts w:ascii="Cambria" w:hAnsi="Cambria" w:cs="Arial"/>
        </w:rPr>
        <w:t>6</w:t>
      </w:r>
      <w:r w:rsidR="0086423E" w:rsidRPr="00CC31AD">
        <w:rPr>
          <w:rFonts w:ascii="Cambria" w:hAnsi="Cambria" w:cs="Arial"/>
        </w:rPr>
        <w:t>,</w:t>
      </w:r>
      <w:r w:rsidR="00C53D91" w:rsidRPr="00CC31AD">
        <w:rPr>
          <w:rFonts w:ascii="Cambria" w:hAnsi="Cambria" w:cs="Arial"/>
        </w:rPr>
        <w:t xml:space="preserve"> a</w:t>
      </w:r>
      <w:r w:rsidRPr="00CC31AD">
        <w:rPr>
          <w:rFonts w:ascii="Cambria" w:hAnsi="Cambria" w:cs="Arial"/>
        </w:rPr>
        <w:t xml:space="preserve"> Autora recebia mensalmente o valor inicialmente recebia o equivalente a um salário</w:t>
      </w:r>
      <w:r w:rsidR="0086423E" w:rsidRPr="00CC31AD">
        <w:rPr>
          <w:rFonts w:ascii="Cambria" w:hAnsi="Cambria" w:cs="Arial"/>
        </w:rPr>
        <w:t xml:space="preserve"> mínimo Nacional.</w:t>
      </w:r>
    </w:p>
    <w:p w14:paraId="57177E6D" w14:textId="77777777" w:rsidR="00131EF3" w:rsidRPr="00CC31AD" w:rsidRDefault="00131EF3" w:rsidP="00CD066E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</w:p>
    <w:p w14:paraId="3B5A0C7A" w14:textId="77777777" w:rsidR="00A204CD" w:rsidRPr="00CC31AD" w:rsidRDefault="00131EF3" w:rsidP="00CD066E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 xml:space="preserve">Entretanto, a convenção coletiva da categoria estabelece valores mais </w:t>
      </w:r>
      <w:r w:rsidR="00214AC6" w:rsidRPr="00CC31AD">
        <w:rPr>
          <w:rFonts w:ascii="Cambria" w:hAnsi="Cambria" w:cs="Arial"/>
        </w:rPr>
        <w:t>elevados como salário normativo, como demonstrado abaixo:</w:t>
      </w:r>
    </w:p>
    <w:p w14:paraId="089D83A2" w14:textId="77777777" w:rsidR="00905EBB" w:rsidRPr="00CC31AD" w:rsidRDefault="00905EBB" w:rsidP="00CD066E">
      <w:pPr>
        <w:pStyle w:val="Estilo"/>
        <w:spacing w:line="360" w:lineRule="auto"/>
        <w:ind w:firstLine="2268"/>
        <w:jc w:val="both"/>
        <w:rPr>
          <w:rFonts w:ascii="Cambria" w:hAnsi="Cambria" w:cs="Arial"/>
          <w:b/>
        </w:rPr>
      </w:pPr>
    </w:p>
    <w:tbl>
      <w:tblPr>
        <w:tblpPr w:leftFromText="141" w:rightFromText="141" w:vertAnchor="text" w:horzAnchor="page" w:tblpX="2593" w:tblpY="136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843"/>
        <w:gridCol w:w="1843"/>
      </w:tblGrid>
      <w:tr w:rsidR="00834987" w:rsidRPr="00CC31AD" w14:paraId="3F4C1216" w14:textId="77777777" w:rsidTr="00765736">
        <w:tc>
          <w:tcPr>
            <w:tcW w:w="3686" w:type="dxa"/>
            <w:gridSpan w:val="2"/>
            <w:shd w:val="clear" w:color="auto" w:fill="D9D9D9"/>
          </w:tcPr>
          <w:p w14:paraId="1DCF9321" w14:textId="77777777" w:rsidR="00834987" w:rsidRPr="00CC31AD" w:rsidRDefault="007E30F7" w:rsidP="00765736">
            <w:pPr>
              <w:pStyle w:val="Estilo"/>
              <w:spacing w:line="360" w:lineRule="auto"/>
              <w:jc w:val="center"/>
              <w:rPr>
                <w:rFonts w:ascii="Cambria" w:hAnsi="Cambria" w:cs="Arial"/>
                <w:b/>
              </w:rPr>
            </w:pPr>
            <w:r w:rsidRPr="00CC31AD">
              <w:rPr>
                <w:rFonts w:ascii="Cambria" w:hAnsi="Cambria" w:cs="Arial"/>
                <w:b/>
              </w:rPr>
              <w:t>Salário mínimo Nacional</w:t>
            </w:r>
          </w:p>
        </w:tc>
      </w:tr>
      <w:tr w:rsidR="007A6CE6" w:rsidRPr="00CC31AD" w14:paraId="4DD6F122" w14:textId="77777777" w:rsidTr="00765736">
        <w:tc>
          <w:tcPr>
            <w:tcW w:w="1843" w:type="dxa"/>
            <w:shd w:val="clear" w:color="auto" w:fill="D9D9D9"/>
            <w:vAlign w:val="center"/>
          </w:tcPr>
          <w:p w14:paraId="645E9933" w14:textId="77777777" w:rsidR="007A6CE6" w:rsidRPr="00CC31AD" w:rsidRDefault="007A6CE6" w:rsidP="00765736">
            <w:pPr>
              <w:spacing w:line="360" w:lineRule="auto"/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CC31AD">
              <w:rPr>
                <w:rFonts w:ascii="Cambria" w:hAnsi="Cambria" w:cs="Arial"/>
                <w:sz w:val="22"/>
                <w:szCs w:val="22"/>
              </w:rPr>
              <w:t>01/02/2009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1C28371C" w14:textId="77777777" w:rsidR="007A6CE6" w:rsidRPr="00CC31AD" w:rsidRDefault="007A6CE6" w:rsidP="00765736">
            <w:pPr>
              <w:spacing w:line="360" w:lineRule="auto"/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CC31AD">
              <w:rPr>
                <w:rFonts w:ascii="Cambria" w:hAnsi="Cambria" w:cs="Arial"/>
                <w:sz w:val="22"/>
                <w:szCs w:val="22"/>
              </w:rPr>
              <w:t>R$ 465,00</w:t>
            </w:r>
          </w:p>
        </w:tc>
      </w:tr>
      <w:tr w:rsidR="007A6CE6" w:rsidRPr="00CC31AD" w14:paraId="01483B75" w14:textId="77777777" w:rsidTr="00765736">
        <w:tc>
          <w:tcPr>
            <w:tcW w:w="1843" w:type="dxa"/>
            <w:shd w:val="clear" w:color="auto" w:fill="D9D9D9"/>
            <w:vAlign w:val="center"/>
          </w:tcPr>
          <w:p w14:paraId="49ED7586" w14:textId="77777777" w:rsidR="007A6CE6" w:rsidRPr="00CC31AD" w:rsidRDefault="007A6CE6" w:rsidP="00765736">
            <w:pPr>
              <w:spacing w:line="360" w:lineRule="auto"/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CC31AD">
              <w:rPr>
                <w:rFonts w:ascii="Cambria" w:hAnsi="Cambria" w:cs="Arial"/>
                <w:sz w:val="22"/>
                <w:szCs w:val="22"/>
              </w:rPr>
              <w:t>01/03/2008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35C27D28" w14:textId="77777777" w:rsidR="007A6CE6" w:rsidRPr="00CC31AD" w:rsidRDefault="007A6CE6" w:rsidP="00765736">
            <w:pPr>
              <w:spacing w:line="360" w:lineRule="auto"/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CC31AD">
              <w:rPr>
                <w:rFonts w:ascii="Cambria" w:hAnsi="Cambria" w:cs="Arial"/>
                <w:sz w:val="22"/>
                <w:szCs w:val="22"/>
              </w:rPr>
              <w:t>R$ 415,00</w:t>
            </w:r>
          </w:p>
        </w:tc>
      </w:tr>
      <w:tr w:rsidR="006C0BBD" w:rsidRPr="00CC31AD" w14:paraId="206905E7" w14:textId="77777777" w:rsidTr="00765736">
        <w:tc>
          <w:tcPr>
            <w:tcW w:w="1843" w:type="dxa"/>
            <w:shd w:val="clear" w:color="auto" w:fill="D9D9D9"/>
            <w:vAlign w:val="center"/>
          </w:tcPr>
          <w:p w14:paraId="4B1D9566" w14:textId="77777777" w:rsidR="006C0BBD" w:rsidRPr="00CC31AD" w:rsidRDefault="00284D41" w:rsidP="00765736">
            <w:pPr>
              <w:spacing w:line="360" w:lineRule="auto"/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CC31AD">
              <w:rPr>
                <w:rFonts w:ascii="Cambria" w:hAnsi="Cambria" w:cs="Arial"/>
                <w:sz w:val="22"/>
                <w:szCs w:val="22"/>
              </w:rPr>
              <w:t>01/05/</w:t>
            </w:r>
            <w:r w:rsidR="0096172D" w:rsidRPr="00CC31AD">
              <w:rPr>
                <w:rFonts w:ascii="Cambria" w:hAnsi="Cambria" w:cs="Arial"/>
                <w:sz w:val="22"/>
                <w:szCs w:val="22"/>
              </w:rPr>
              <w:t>2007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48F9561A" w14:textId="77777777" w:rsidR="006C0BBD" w:rsidRPr="00CC31AD" w:rsidRDefault="0096172D" w:rsidP="00765736">
            <w:pPr>
              <w:spacing w:line="360" w:lineRule="auto"/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CC31AD">
              <w:rPr>
                <w:rFonts w:ascii="Cambria" w:hAnsi="Cambria" w:cs="Arial"/>
                <w:sz w:val="22"/>
                <w:szCs w:val="22"/>
              </w:rPr>
              <w:t>R$ 380,00</w:t>
            </w:r>
          </w:p>
        </w:tc>
      </w:tr>
      <w:tr w:rsidR="00FD5605" w:rsidRPr="00CC31AD" w14:paraId="288E3D59" w14:textId="77777777" w:rsidTr="00765736">
        <w:tc>
          <w:tcPr>
            <w:tcW w:w="1843" w:type="dxa"/>
            <w:shd w:val="clear" w:color="auto" w:fill="D9D9D9"/>
            <w:vAlign w:val="center"/>
          </w:tcPr>
          <w:p w14:paraId="78143C51" w14:textId="77777777" w:rsidR="00FD5605" w:rsidRPr="00CC31AD" w:rsidRDefault="0096172D" w:rsidP="00765736">
            <w:pPr>
              <w:spacing w:line="360" w:lineRule="auto"/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CC31AD">
              <w:rPr>
                <w:rFonts w:ascii="Cambria" w:hAnsi="Cambria" w:cs="Arial"/>
                <w:sz w:val="22"/>
                <w:szCs w:val="22"/>
              </w:rPr>
              <w:t>01/04/2006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3B5AE19E" w14:textId="77777777" w:rsidR="00FD5605" w:rsidRPr="00CC31AD" w:rsidRDefault="0096172D" w:rsidP="00765736">
            <w:pPr>
              <w:spacing w:line="360" w:lineRule="auto"/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CC31AD">
              <w:rPr>
                <w:rFonts w:ascii="Cambria" w:hAnsi="Cambria" w:cs="Arial"/>
                <w:sz w:val="22"/>
                <w:szCs w:val="22"/>
              </w:rPr>
              <w:t>R$ 350,00</w:t>
            </w:r>
          </w:p>
        </w:tc>
      </w:tr>
      <w:tr w:rsidR="00E73A0C" w:rsidRPr="00CC31AD" w14:paraId="311E6637" w14:textId="77777777" w:rsidTr="00765736">
        <w:tc>
          <w:tcPr>
            <w:tcW w:w="1843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73D435BA" w14:textId="77777777" w:rsidR="00E73A0C" w:rsidRPr="00CC31AD" w:rsidRDefault="00A24DF5" w:rsidP="00765736">
            <w:pPr>
              <w:spacing w:line="360" w:lineRule="auto"/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CC31AD">
              <w:rPr>
                <w:rFonts w:ascii="Cambria" w:hAnsi="Cambria" w:cs="Arial"/>
                <w:sz w:val="22"/>
                <w:szCs w:val="22"/>
              </w:rPr>
              <w:t>01/05/2005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2F1E1BD4" w14:textId="77777777" w:rsidR="00E73A0C" w:rsidRPr="00CC31AD" w:rsidRDefault="00A24DF5" w:rsidP="00765736">
            <w:pPr>
              <w:spacing w:line="360" w:lineRule="auto"/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CC31AD">
              <w:rPr>
                <w:rFonts w:ascii="Cambria" w:hAnsi="Cambria" w:cs="Arial"/>
                <w:sz w:val="22"/>
                <w:szCs w:val="22"/>
              </w:rPr>
              <w:t>R$ 300,00</w:t>
            </w:r>
          </w:p>
        </w:tc>
      </w:tr>
    </w:tbl>
    <w:p w14:paraId="7644096B" w14:textId="77777777" w:rsidR="00963091" w:rsidRPr="00CC31AD" w:rsidRDefault="00963091" w:rsidP="00963091">
      <w:pPr>
        <w:rPr>
          <w:rFonts w:ascii="Cambria" w:hAnsi="Cambria"/>
          <w:vanish/>
        </w:rPr>
      </w:pPr>
    </w:p>
    <w:tbl>
      <w:tblPr>
        <w:tblpPr w:leftFromText="141" w:rightFromText="141" w:vertAnchor="text" w:horzAnchor="page" w:tblpX="6703" w:tblpY="9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1843"/>
      </w:tblGrid>
      <w:tr w:rsidR="00207EE3" w:rsidRPr="00CC31AD" w14:paraId="10B18446" w14:textId="77777777" w:rsidTr="00FD1E77">
        <w:tc>
          <w:tcPr>
            <w:tcW w:w="3686" w:type="dxa"/>
            <w:gridSpan w:val="2"/>
            <w:shd w:val="clear" w:color="auto" w:fill="D9D9D9"/>
          </w:tcPr>
          <w:p w14:paraId="2B2A4BFA" w14:textId="77777777" w:rsidR="00207EE3" w:rsidRPr="00CC31AD" w:rsidRDefault="00C71F24" w:rsidP="00207EE3">
            <w:pPr>
              <w:pStyle w:val="Estilo"/>
              <w:spacing w:line="360" w:lineRule="auto"/>
              <w:jc w:val="center"/>
              <w:rPr>
                <w:rFonts w:ascii="Cambria" w:hAnsi="Cambria" w:cs="Arial"/>
                <w:b/>
              </w:rPr>
            </w:pPr>
            <w:r w:rsidRPr="00CC31AD">
              <w:rPr>
                <w:rFonts w:ascii="Cambria" w:hAnsi="Cambria" w:cs="Arial"/>
                <w:b/>
              </w:rPr>
              <w:t>Salário normativo</w:t>
            </w:r>
          </w:p>
        </w:tc>
      </w:tr>
      <w:tr w:rsidR="00207EE3" w:rsidRPr="00CC31AD" w14:paraId="40DC7315" w14:textId="77777777" w:rsidTr="00FD1E77">
        <w:tc>
          <w:tcPr>
            <w:tcW w:w="1843" w:type="dxa"/>
            <w:shd w:val="clear" w:color="auto" w:fill="D9D9D9"/>
            <w:vAlign w:val="center"/>
          </w:tcPr>
          <w:p w14:paraId="052C2BBA" w14:textId="77777777" w:rsidR="00207EE3" w:rsidRPr="00CC31AD" w:rsidRDefault="00C71F24" w:rsidP="00207EE3">
            <w:pPr>
              <w:spacing w:line="360" w:lineRule="auto"/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CC31AD">
              <w:rPr>
                <w:rFonts w:ascii="Cambria" w:hAnsi="Cambria" w:cs="Arial"/>
                <w:sz w:val="22"/>
                <w:szCs w:val="22"/>
              </w:rPr>
              <w:t>01/09</w:t>
            </w:r>
            <w:r w:rsidR="00207EE3" w:rsidRPr="00CC31AD">
              <w:rPr>
                <w:rFonts w:ascii="Cambria" w:hAnsi="Cambria" w:cs="Arial"/>
                <w:sz w:val="22"/>
                <w:szCs w:val="22"/>
              </w:rPr>
              <w:t>/2009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0A963E30" w14:textId="77777777" w:rsidR="00207EE3" w:rsidRPr="00CC31AD" w:rsidRDefault="00207EE3" w:rsidP="007D07F0">
            <w:pPr>
              <w:spacing w:line="360" w:lineRule="auto"/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CC31AD">
              <w:rPr>
                <w:rFonts w:ascii="Cambria" w:hAnsi="Cambria" w:cs="Arial"/>
                <w:sz w:val="22"/>
                <w:szCs w:val="22"/>
              </w:rPr>
              <w:t>R$ 5</w:t>
            </w:r>
            <w:r w:rsidR="007D07F0" w:rsidRPr="00CC31AD">
              <w:rPr>
                <w:rFonts w:ascii="Cambria" w:hAnsi="Cambria" w:cs="Arial"/>
                <w:sz w:val="22"/>
                <w:szCs w:val="22"/>
              </w:rPr>
              <w:t>67</w:t>
            </w:r>
            <w:r w:rsidRPr="00CC31AD">
              <w:rPr>
                <w:rFonts w:ascii="Cambria" w:hAnsi="Cambria" w:cs="Arial"/>
                <w:sz w:val="22"/>
                <w:szCs w:val="22"/>
              </w:rPr>
              <w:t>,00</w:t>
            </w:r>
          </w:p>
        </w:tc>
      </w:tr>
      <w:tr w:rsidR="00207EE3" w:rsidRPr="00CC31AD" w14:paraId="4C5E4846" w14:textId="77777777" w:rsidTr="00FD1E77">
        <w:tc>
          <w:tcPr>
            <w:tcW w:w="1843" w:type="dxa"/>
            <w:shd w:val="clear" w:color="auto" w:fill="D9D9D9"/>
            <w:vAlign w:val="center"/>
          </w:tcPr>
          <w:p w14:paraId="6437B695" w14:textId="77777777" w:rsidR="00207EE3" w:rsidRPr="00CC31AD" w:rsidRDefault="00207EE3" w:rsidP="00C71F24">
            <w:pPr>
              <w:spacing w:line="360" w:lineRule="auto"/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CC31AD">
              <w:rPr>
                <w:rFonts w:ascii="Cambria" w:hAnsi="Cambria" w:cs="Arial"/>
                <w:sz w:val="22"/>
                <w:szCs w:val="22"/>
              </w:rPr>
              <w:t>01/0</w:t>
            </w:r>
            <w:r w:rsidR="00C71F24" w:rsidRPr="00CC31AD">
              <w:rPr>
                <w:rFonts w:ascii="Cambria" w:hAnsi="Cambria" w:cs="Arial"/>
                <w:sz w:val="22"/>
                <w:szCs w:val="22"/>
              </w:rPr>
              <w:t>9</w:t>
            </w:r>
            <w:r w:rsidRPr="00CC31AD">
              <w:rPr>
                <w:rFonts w:ascii="Cambria" w:hAnsi="Cambria" w:cs="Arial"/>
                <w:sz w:val="22"/>
                <w:szCs w:val="22"/>
              </w:rPr>
              <w:t>/2008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486456AF" w14:textId="77777777" w:rsidR="00207EE3" w:rsidRPr="00CC31AD" w:rsidRDefault="00207EE3" w:rsidP="001A6341">
            <w:pPr>
              <w:spacing w:line="360" w:lineRule="auto"/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CC31AD">
              <w:rPr>
                <w:rFonts w:ascii="Cambria" w:hAnsi="Cambria" w:cs="Arial"/>
                <w:sz w:val="22"/>
                <w:szCs w:val="22"/>
              </w:rPr>
              <w:t>R$ 5</w:t>
            </w:r>
            <w:r w:rsidR="001A6341" w:rsidRPr="00CC31AD">
              <w:rPr>
                <w:rFonts w:ascii="Cambria" w:hAnsi="Cambria" w:cs="Arial"/>
                <w:sz w:val="22"/>
                <w:szCs w:val="22"/>
              </w:rPr>
              <w:t>32</w:t>
            </w:r>
            <w:r w:rsidRPr="00CC31AD">
              <w:rPr>
                <w:rFonts w:ascii="Cambria" w:hAnsi="Cambria" w:cs="Arial"/>
                <w:sz w:val="22"/>
                <w:szCs w:val="22"/>
              </w:rPr>
              <w:t>,00</w:t>
            </w:r>
          </w:p>
        </w:tc>
      </w:tr>
      <w:tr w:rsidR="00207EE3" w:rsidRPr="00CC31AD" w14:paraId="039F69F0" w14:textId="77777777" w:rsidTr="00FD1E77">
        <w:tc>
          <w:tcPr>
            <w:tcW w:w="1843" w:type="dxa"/>
            <w:shd w:val="clear" w:color="auto" w:fill="D9D9D9"/>
            <w:vAlign w:val="center"/>
          </w:tcPr>
          <w:p w14:paraId="580770F5" w14:textId="77777777" w:rsidR="00207EE3" w:rsidRPr="00CC31AD" w:rsidRDefault="00C71F24" w:rsidP="00207EE3">
            <w:pPr>
              <w:spacing w:line="360" w:lineRule="auto"/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CC31AD">
              <w:rPr>
                <w:rFonts w:ascii="Cambria" w:hAnsi="Cambria" w:cs="Arial"/>
                <w:sz w:val="22"/>
                <w:szCs w:val="22"/>
              </w:rPr>
              <w:t>01/09</w:t>
            </w:r>
            <w:r w:rsidR="00207EE3" w:rsidRPr="00CC31AD">
              <w:rPr>
                <w:rFonts w:ascii="Cambria" w:hAnsi="Cambria" w:cs="Arial"/>
                <w:sz w:val="22"/>
                <w:szCs w:val="22"/>
              </w:rPr>
              <w:t>/2007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30854471" w14:textId="77777777" w:rsidR="00207EE3" w:rsidRPr="00CC31AD" w:rsidRDefault="00207EE3" w:rsidP="00600C54">
            <w:pPr>
              <w:spacing w:line="360" w:lineRule="auto"/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CC31AD">
              <w:rPr>
                <w:rFonts w:ascii="Cambria" w:hAnsi="Cambria" w:cs="Arial"/>
                <w:sz w:val="22"/>
                <w:szCs w:val="22"/>
              </w:rPr>
              <w:t xml:space="preserve">R$ </w:t>
            </w:r>
            <w:r w:rsidR="00600C54" w:rsidRPr="00CC31AD">
              <w:rPr>
                <w:rFonts w:ascii="Cambria" w:hAnsi="Cambria" w:cs="Arial"/>
                <w:sz w:val="22"/>
                <w:szCs w:val="22"/>
              </w:rPr>
              <w:t>492</w:t>
            </w:r>
            <w:r w:rsidRPr="00CC31AD">
              <w:rPr>
                <w:rFonts w:ascii="Cambria" w:hAnsi="Cambria" w:cs="Arial"/>
                <w:sz w:val="22"/>
                <w:szCs w:val="22"/>
              </w:rPr>
              <w:t>,00</w:t>
            </w:r>
          </w:p>
        </w:tc>
      </w:tr>
      <w:tr w:rsidR="00207EE3" w:rsidRPr="00CC31AD" w14:paraId="5F5D88C0" w14:textId="77777777" w:rsidTr="00FD1E77">
        <w:tc>
          <w:tcPr>
            <w:tcW w:w="1843" w:type="dxa"/>
            <w:shd w:val="clear" w:color="auto" w:fill="D9D9D9"/>
            <w:vAlign w:val="center"/>
          </w:tcPr>
          <w:p w14:paraId="15AFC939" w14:textId="77777777" w:rsidR="00207EE3" w:rsidRPr="00CC31AD" w:rsidRDefault="00C71F24" w:rsidP="00207EE3">
            <w:pPr>
              <w:spacing w:line="360" w:lineRule="auto"/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CC31AD">
              <w:rPr>
                <w:rFonts w:ascii="Cambria" w:hAnsi="Cambria" w:cs="Arial"/>
                <w:sz w:val="22"/>
                <w:szCs w:val="22"/>
              </w:rPr>
              <w:t>01/09</w:t>
            </w:r>
            <w:r w:rsidR="00207EE3" w:rsidRPr="00CC31AD">
              <w:rPr>
                <w:rFonts w:ascii="Cambria" w:hAnsi="Cambria" w:cs="Arial"/>
                <w:sz w:val="22"/>
                <w:szCs w:val="22"/>
              </w:rPr>
              <w:t>/2006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13C7498E" w14:textId="77777777" w:rsidR="00207EE3" w:rsidRPr="00CC31AD" w:rsidRDefault="00207EE3" w:rsidP="002F179F">
            <w:pPr>
              <w:spacing w:line="360" w:lineRule="auto"/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CC31AD">
              <w:rPr>
                <w:rFonts w:ascii="Cambria" w:hAnsi="Cambria" w:cs="Arial"/>
                <w:sz w:val="22"/>
                <w:szCs w:val="22"/>
              </w:rPr>
              <w:t xml:space="preserve">R$ </w:t>
            </w:r>
            <w:r w:rsidR="002F179F" w:rsidRPr="00CC31AD">
              <w:rPr>
                <w:rFonts w:ascii="Cambria" w:hAnsi="Cambria" w:cs="Arial"/>
                <w:sz w:val="22"/>
                <w:szCs w:val="22"/>
              </w:rPr>
              <w:t>459</w:t>
            </w:r>
            <w:r w:rsidRPr="00CC31AD">
              <w:rPr>
                <w:rFonts w:ascii="Cambria" w:hAnsi="Cambria" w:cs="Arial"/>
                <w:sz w:val="22"/>
                <w:szCs w:val="22"/>
              </w:rPr>
              <w:t>,00</w:t>
            </w:r>
          </w:p>
        </w:tc>
      </w:tr>
      <w:tr w:rsidR="009814A3" w:rsidRPr="00CC31AD" w14:paraId="0AD19370" w14:textId="77777777" w:rsidTr="00FD1E77">
        <w:tc>
          <w:tcPr>
            <w:tcW w:w="1843" w:type="dxa"/>
            <w:shd w:val="clear" w:color="auto" w:fill="D9D9D9"/>
            <w:vAlign w:val="center"/>
          </w:tcPr>
          <w:p w14:paraId="2254287C" w14:textId="77777777" w:rsidR="009814A3" w:rsidRPr="00CC31AD" w:rsidRDefault="009814A3" w:rsidP="004653A6">
            <w:pPr>
              <w:spacing w:line="360" w:lineRule="auto"/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CC31AD">
              <w:rPr>
                <w:rFonts w:ascii="Cambria" w:hAnsi="Cambria" w:cs="Arial"/>
                <w:sz w:val="22"/>
                <w:szCs w:val="22"/>
              </w:rPr>
              <w:t>01/0</w:t>
            </w:r>
            <w:r w:rsidR="004653A6" w:rsidRPr="00CC31AD">
              <w:rPr>
                <w:rFonts w:ascii="Cambria" w:hAnsi="Cambria" w:cs="Arial"/>
                <w:sz w:val="22"/>
                <w:szCs w:val="22"/>
              </w:rPr>
              <w:t>9</w:t>
            </w:r>
            <w:r w:rsidRPr="00CC31AD">
              <w:rPr>
                <w:rFonts w:ascii="Cambria" w:hAnsi="Cambria" w:cs="Arial"/>
                <w:sz w:val="22"/>
                <w:szCs w:val="22"/>
              </w:rPr>
              <w:t>/2005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11A1E4C2" w14:textId="77777777" w:rsidR="009814A3" w:rsidRPr="00CC31AD" w:rsidRDefault="009814A3" w:rsidP="00C557C8">
            <w:pPr>
              <w:spacing w:line="360" w:lineRule="auto"/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CC31AD">
              <w:rPr>
                <w:rFonts w:ascii="Cambria" w:hAnsi="Cambria" w:cs="Arial"/>
                <w:sz w:val="22"/>
                <w:szCs w:val="22"/>
              </w:rPr>
              <w:t xml:space="preserve">R$ </w:t>
            </w:r>
            <w:r w:rsidR="00C557C8" w:rsidRPr="00CC31AD">
              <w:rPr>
                <w:rFonts w:ascii="Cambria" w:hAnsi="Cambria" w:cs="Arial"/>
                <w:sz w:val="22"/>
                <w:szCs w:val="22"/>
              </w:rPr>
              <w:t>417</w:t>
            </w:r>
            <w:r w:rsidRPr="00CC31AD">
              <w:rPr>
                <w:rFonts w:ascii="Cambria" w:hAnsi="Cambria" w:cs="Arial"/>
                <w:sz w:val="22"/>
                <w:szCs w:val="22"/>
              </w:rPr>
              <w:t>,00</w:t>
            </w:r>
          </w:p>
        </w:tc>
      </w:tr>
    </w:tbl>
    <w:p w14:paraId="2511E291" w14:textId="77777777" w:rsidR="00CD066E" w:rsidRPr="00CC31AD" w:rsidRDefault="00CD066E" w:rsidP="00CD066E">
      <w:pPr>
        <w:pStyle w:val="Estilo"/>
        <w:spacing w:line="360" w:lineRule="auto"/>
        <w:ind w:firstLine="2268"/>
        <w:jc w:val="both"/>
        <w:rPr>
          <w:rFonts w:ascii="Cambria" w:hAnsi="Cambria" w:cs="Arial"/>
          <w:b/>
        </w:rPr>
      </w:pPr>
    </w:p>
    <w:p w14:paraId="3A2D94F7" w14:textId="77777777" w:rsidR="00207EE3" w:rsidRPr="00CC31AD" w:rsidRDefault="00207EE3" w:rsidP="00CD066E">
      <w:pPr>
        <w:pStyle w:val="Estilo"/>
        <w:spacing w:line="360" w:lineRule="auto"/>
        <w:ind w:firstLine="2268"/>
        <w:jc w:val="both"/>
        <w:rPr>
          <w:rFonts w:ascii="Cambria" w:hAnsi="Cambria" w:cs="Arial"/>
          <w:b/>
        </w:rPr>
      </w:pPr>
    </w:p>
    <w:p w14:paraId="01B89BBB" w14:textId="77777777" w:rsidR="00207EE3" w:rsidRPr="00CC31AD" w:rsidRDefault="00207EE3" w:rsidP="00CD066E">
      <w:pPr>
        <w:pStyle w:val="Estilo"/>
        <w:spacing w:line="360" w:lineRule="auto"/>
        <w:ind w:firstLine="2268"/>
        <w:jc w:val="both"/>
        <w:rPr>
          <w:rFonts w:ascii="Cambria" w:hAnsi="Cambria" w:cs="Arial"/>
          <w:b/>
        </w:rPr>
      </w:pPr>
    </w:p>
    <w:p w14:paraId="223AF9CD" w14:textId="77777777" w:rsidR="00207EE3" w:rsidRPr="00CC31AD" w:rsidRDefault="00207EE3" w:rsidP="00CD066E">
      <w:pPr>
        <w:pStyle w:val="Estilo"/>
        <w:spacing w:line="360" w:lineRule="auto"/>
        <w:ind w:firstLine="2268"/>
        <w:jc w:val="both"/>
        <w:rPr>
          <w:rFonts w:ascii="Cambria" w:hAnsi="Cambria" w:cs="Arial"/>
          <w:b/>
        </w:rPr>
      </w:pPr>
    </w:p>
    <w:p w14:paraId="4B8DEF09" w14:textId="77777777" w:rsidR="00207EE3" w:rsidRPr="00CC31AD" w:rsidRDefault="00207EE3" w:rsidP="00CD066E">
      <w:pPr>
        <w:pStyle w:val="Estilo"/>
        <w:spacing w:line="360" w:lineRule="auto"/>
        <w:ind w:firstLine="2268"/>
        <w:jc w:val="both"/>
        <w:rPr>
          <w:rFonts w:ascii="Cambria" w:hAnsi="Cambria" w:cs="Arial"/>
          <w:b/>
        </w:rPr>
      </w:pPr>
    </w:p>
    <w:p w14:paraId="1F181AA4" w14:textId="77777777" w:rsidR="00207EE3" w:rsidRPr="00CC31AD" w:rsidRDefault="00207EE3" w:rsidP="00CD066E">
      <w:pPr>
        <w:pStyle w:val="Estilo"/>
        <w:spacing w:line="360" w:lineRule="auto"/>
        <w:ind w:firstLine="2268"/>
        <w:jc w:val="both"/>
        <w:rPr>
          <w:rFonts w:ascii="Cambria" w:hAnsi="Cambria" w:cs="Arial"/>
          <w:b/>
        </w:rPr>
      </w:pPr>
    </w:p>
    <w:p w14:paraId="7AC2CE68" w14:textId="77777777" w:rsidR="00E73A0C" w:rsidRPr="00CC31AD" w:rsidRDefault="00E73A0C" w:rsidP="00CD066E">
      <w:pPr>
        <w:pStyle w:val="Estilo"/>
        <w:spacing w:line="360" w:lineRule="auto"/>
        <w:ind w:firstLine="2268"/>
        <w:jc w:val="both"/>
        <w:rPr>
          <w:rFonts w:ascii="Cambria" w:hAnsi="Cambria" w:cs="Arial"/>
          <w:b/>
        </w:rPr>
      </w:pPr>
    </w:p>
    <w:p w14:paraId="1E755AE7" w14:textId="77777777" w:rsidR="00905EBB" w:rsidRPr="00CC31AD" w:rsidRDefault="00905EBB" w:rsidP="00CD066E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</w:p>
    <w:p w14:paraId="172D11C8" w14:textId="77777777" w:rsidR="00F05649" w:rsidRPr="00CC31AD" w:rsidRDefault="007C78C4" w:rsidP="00CD066E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 xml:space="preserve">Apesar da CTPS anotada em janeiro de 2007, como provam </w:t>
      </w:r>
      <w:r w:rsidR="002D658D" w:rsidRPr="00CC31AD">
        <w:rPr>
          <w:rFonts w:ascii="Cambria" w:hAnsi="Cambria" w:cs="Arial"/>
        </w:rPr>
        <w:t xml:space="preserve">alguns </w:t>
      </w:r>
      <w:r w:rsidRPr="00CC31AD">
        <w:rPr>
          <w:rFonts w:ascii="Cambria" w:hAnsi="Cambria" w:cs="Arial"/>
        </w:rPr>
        <w:t xml:space="preserve">contracheques anexados, </w:t>
      </w:r>
      <w:r w:rsidR="00F05649" w:rsidRPr="00CC31AD">
        <w:rPr>
          <w:rFonts w:ascii="Cambria" w:hAnsi="Cambria" w:cs="Arial"/>
        </w:rPr>
        <w:t xml:space="preserve">o salário básico </w:t>
      </w:r>
      <w:r w:rsidRPr="00CC31AD">
        <w:rPr>
          <w:rFonts w:ascii="Cambria" w:hAnsi="Cambria" w:cs="Arial"/>
        </w:rPr>
        <w:t>da Autora nem sempre</w:t>
      </w:r>
      <w:r w:rsidR="00F05649" w:rsidRPr="00CC31AD">
        <w:rPr>
          <w:rFonts w:ascii="Cambria" w:hAnsi="Cambria" w:cs="Arial"/>
        </w:rPr>
        <w:t xml:space="preserve"> respeitou a previsão supra</w:t>
      </w:r>
      <w:r w:rsidR="00D7254F" w:rsidRPr="00CC31AD">
        <w:rPr>
          <w:rFonts w:ascii="Cambria" w:hAnsi="Cambria" w:cs="Arial"/>
        </w:rPr>
        <w:t>, a exemplo</w:t>
      </w:r>
      <w:r w:rsidR="00F05649" w:rsidRPr="00CC31AD">
        <w:rPr>
          <w:rFonts w:ascii="Cambria" w:hAnsi="Cambria" w:cs="Arial"/>
        </w:rPr>
        <w:t>:</w:t>
      </w:r>
    </w:p>
    <w:p w14:paraId="370FF289" w14:textId="77777777" w:rsidR="00905EBB" w:rsidRPr="00CC31AD" w:rsidRDefault="00905EBB" w:rsidP="00CD066E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</w:p>
    <w:p w14:paraId="79D8332E" w14:textId="77777777" w:rsidR="00F05649" w:rsidRPr="00CC31AD" w:rsidRDefault="00F05649" w:rsidP="00CD066E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>- setembro de 2007 a fevereiro de 2008: R$ 390,00;</w:t>
      </w:r>
    </w:p>
    <w:p w14:paraId="76305B80" w14:textId="77777777" w:rsidR="003C671C" w:rsidRPr="00CC31AD" w:rsidRDefault="003C671C" w:rsidP="00CD066E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 xml:space="preserve">- </w:t>
      </w:r>
      <w:r w:rsidR="00054C45" w:rsidRPr="00CC31AD">
        <w:rPr>
          <w:rFonts w:ascii="Cambria" w:hAnsi="Cambria" w:cs="Arial"/>
        </w:rPr>
        <w:t>março de 2008: R$ 502,78;</w:t>
      </w:r>
    </w:p>
    <w:p w14:paraId="38333E01" w14:textId="77777777" w:rsidR="00054C45" w:rsidRPr="00CC31AD" w:rsidRDefault="00054C45" w:rsidP="00CD066E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>- abril</w:t>
      </w:r>
      <w:r w:rsidR="000110ED" w:rsidRPr="00CC31AD">
        <w:rPr>
          <w:rFonts w:ascii="Cambria" w:hAnsi="Cambria" w:cs="Arial"/>
        </w:rPr>
        <w:t xml:space="preserve"> a junho de 2008: R$ 460,00;</w:t>
      </w:r>
    </w:p>
    <w:p w14:paraId="20DE739F" w14:textId="77777777" w:rsidR="000110ED" w:rsidRPr="00CC31AD" w:rsidRDefault="002D658D" w:rsidP="00CD066E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 xml:space="preserve">- </w:t>
      </w:r>
      <w:r w:rsidR="00D7254F" w:rsidRPr="00CC31AD">
        <w:rPr>
          <w:rFonts w:ascii="Cambria" w:hAnsi="Cambria" w:cs="Arial"/>
        </w:rPr>
        <w:t>outubro e novembro de 2008: R$ 492,40.</w:t>
      </w:r>
    </w:p>
    <w:p w14:paraId="11066AA3" w14:textId="77777777" w:rsidR="00D7254F" w:rsidRPr="00CC31AD" w:rsidRDefault="00D7254F" w:rsidP="00CD066E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</w:p>
    <w:p w14:paraId="3E35BAD1" w14:textId="77777777" w:rsidR="00E73A0C" w:rsidRPr="00CC31AD" w:rsidRDefault="00D7254F" w:rsidP="00CD066E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 xml:space="preserve">Claramente verificadas as diferenças entre o valor recebido e o estipulado nas convenções coletivas, deve o Reclamado ser condenado ao pagamento do montante das </w:t>
      </w:r>
      <w:r w:rsidR="00610E20" w:rsidRPr="00CC31AD">
        <w:rPr>
          <w:rFonts w:ascii="Cambria" w:hAnsi="Cambria" w:cs="Arial"/>
        </w:rPr>
        <w:t>diferenças devidas,</w:t>
      </w:r>
      <w:r w:rsidR="007C78C4" w:rsidRPr="00CC31AD">
        <w:rPr>
          <w:rFonts w:ascii="Cambria" w:hAnsi="Cambria" w:cs="Arial"/>
        </w:rPr>
        <w:t xml:space="preserve"> </w:t>
      </w:r>
      <w:r w:rsidR="00130E48" w:rsidRPr="00CC31AD">
        <w:rPr>
          <w:rFonts w:ascii="Cambria" w:hAnsi="Cambria" w:cs="Arial"/>
        </w:rPr>
        <w:t xml:space="preserve">com reflexo em todas as demais verbas remuneratórias, previdenciárias e indenizatórias pagas e </w:t>
      </w:r>
      <w:r w:rsidR="002A2546" w:rsidRPr="00CC31AD">
        <w:rPr>
          <w:rFonts w:ascii="Cambria" w:hAnsi="Cambria" w:cs="Arial"/>
        </w:rPr>
        <w:t>nas ora pleiteadas.</w:t>
      </w:r>
    </w:p>
    <w:p w14:paraId="2E4CC855" w14:textId="77777777" w:rsidR="002A2546" w:rsidRPr="00CC31AD" w:rsidRDefault="002A2546" w:rsidP="00CD066E">
      <w:pPr>
        <w:pStyle w:val="Estilo"/>
        <w:spacing w:line="360" w:lineRule="auto"/>
        <w:ind w:firstLine="2268"/>
        <w:jc w:val="both"/>
        <w:rPr>
          <w:rFonts w:ascii="Cambria" w:hAnsi="Cambria" w:cs="Arial"/>
          <w:b/>
        </w:rPr>
      </w:pPr>
    </w:p>
    <w:p w14:paraId="52AE27A4" w14:textId="77777777" w:rsidR="00D015EE" w:rsidRPr="00CC31AD" w:rsidRDefault="00CD066E" w:rsidP="00CD066E">
      <w:pPr>
        <w:pStyle w:val="Estilo"/>
        <w:spacing w:line="360" w:lineRule="auto"/>
        <w:ind w:firstLine="2268"/>
        <w:jc w:val="both"/>
        <w:rPr>
          <w:rFonts w:ascii="Cambria" w:hAnsi="Cambria" w:cs="Arial"/>
          <w:b/>
        </w:rPr>
      </w:pPr>
      <w:r w:rsidRPr="00CC31AD">
        <w:rPr>
          <w:rFonts w:ascii="Cambria" w:hAnsi="Cambria" w:cs="Arial"/>
          <w:b/>
        </w:rPr>
        <w:t xml:space="preserve">2.3 – </w:t>
      </w:r>
      <w:r w:rsidR="001403CE" w:rsidRPr="00CC31AD">
        <w:rPr>
          <w:rFonts w:ascii="Cambria" w:hAnsi="Cambria" w:cs="Arial"/>
          <w:b/>
        </w:rPr>
        <w:t>Das horas extras</w:t>
      </w:r>
    </w:p>
    <w:p w14:paraId="7E339258" w14:textId="77777777" w:rsidR="001A4A21" w:rsidRPr="00CC31AD" w:rsidRDefault="007D563F" w:rsidP="007D563F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>Conforme já informado, no período da contratualidade não atingido pela prescrição quinquenal, o horário de trabalho da Autora era das 7h às 19 h, em escala 12 x 36</w:t>
      </w:r>
      <w:r w:rsidR="001A4A21" w:rsidRPr="00CC31AD">
        <w:rPr>
          <w:rFonts w:ascii="Cambria" w:hAnsi="Cambria" w:cs="Arial"/>
        </w:rPr>
        <w:t>.</w:t>
      </w:r>
    </w:p>
    <w:p w14:paraId="1B823D05" w14:textId="77777777" w:rsidR="001A4A21" w:rsidRPr="00CC31AD" w:rsidRDefault="001A4A21" w:rsidP="007D563F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</w:p>
    <w:p w14:paraId="6E6BB6D0" w14:textId="77777777" w:rsidR="007D563F" w:rsidRPr="00CC31AD" w:rsidRDefault="007D563F" w:rsidP="00D45723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 xml:space="preserve">Nos termos da cláusula nº 11 da Convenção Coletiva dos Empregados em </w:t>
      </w:r>
      <w:r w:rsidR="00905EBB" w:rsidRPr="00CC31AD">
        <w:rPr>
          <w:rFonts w:ascii="Cambria" w:hAnsi="Cambria" w:cs="Arial"/>
        </w:rPr>
        <w:t>________________________</w:t>
      </w:r>
      <w:r w:rsidRPr="00CC31AD">
        <w:rPr>
          <w:rFonts w:ascii="Cambria" w:hAnsi="Cambria" w:cs="Arial"/>
        </w:rPr>
        <w:t xml:space="preserve">, a jornada semanal de trabalho é de 40 horas, </w:t>
      </w:r>
      <w:r w:rsidR="00B831F4" w:rsidRPr="00CC31AD">
        <w:rPr>
          <w:rFonts w:ascii="Cambria" w:hAnsi="Cambria" w:cs="Arial"/>
        </w:rPr>
        <w:t>sendo considerada</w:t>
      </w:r>
      <w:r w:rsidR="00D4465A" w:rsidRPr="00CC31AD">
        <w:rPr>
          <w:rFonts w:ascii="Cambria" w:hAnsi="Cambria" w:cs="Arial"/>
        </w:rPr>
        <w:t xml:space="preserve"> hora extra </w:t>
      </w:r>
      <w:r w:rsidR="00612434" w:rsidRPr="00CC31AD">
        <w:rPr>
          <w:rFonts w:ascii="Cambria" w:hAnsi="Cambria" w:cs="Arial"/>
        </w:rPr>
        <w:t xml:space="preserve">todo tempo excedente a </w:t>
      </w:r>
      <w:r w:rsidR="00ED4B06" w:rsidRPr="00CC31AD">
        <w:rPr>
          <w:rFonts w:ascii="Cambria" w:hAnsi="Cambria" w:cs="Arial"/>
        </w:rPr>
        <w:t>40ª hora</w:t>
      </w:r>
      <w:r w:rsidR="00D4465A" w:rsidRPr="00CC31AD">
        <w:rPr>
          <w:rFonts w:ascii="Cambria" w:hAnsi="Cambria" w:cs="Arial"/>
        </w:rPr>
        <w:t>.</w:t>
      </w:r>
    </w:p>
    <w:p w14:paraId="35514D23" w14:textId="77777777" w:rsidR="007D563F" w:rsidRPr="00CC31AD" w:rsidRDefault="007D563F" w:rsidP="007D563F">
      <w:pPr>
        <w:pStyle w:val="Estilo"/>
        <w:rPr>
          <w:rFonts w:ascii="Cambria" w:hAnsi="Cambria" w:cs="Arial"/>
        </w:rPr>
      </w:pPr>
    </w:p>
    <w:p w14:paraId="0B09100F" w14:textId="77777777" w:rsidR="00315F1C" w:rsidRPr="00CC31AD" w:rsidRDefault="00315F1C" w:rsidP="00315F1C">
      <w:pPr>
        <w:pStyle w:val="Estilo"/>
        <w:rPr>
          <w:rFonts w:ascii="Cambria" w:hAnsi="Cambria" w:cs="Arial"/>
        </w:rPr>
      </w:pPr>
    </w:p>
    <w:p w14:paraId="75B9C8D7" w14:textId="77777777" w:rsidR="008F6AB0" w:rsidRPr="00CC31AD" w:rsidRDefault="00315F1C" w:rsidP="00315F1C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>O parágrafo único desta mesma cláusula, es</w:t>
      </w:r>
      <w:r w:rsidR="008F6AB0" w:rsidRPr="00CC31AD">
        <w:rPr>
          <w:rFonts w:ascii="Cambria" w:hAnsi="Cambria" w:cs="Arial"/>
        </w:rPr>
        <w:t xml:space="preserve">clarece que </w:t>
      </w:r>
      <w:r w:rsidRPr="00CC31AD">
        <w:rPr>
          <w:rFonts w:ascii="Cambria" w:hAnsi="Cambria" w:cs="Arial"/>
        </w:rPr>
        <w:t>a jornada deveria ser de 6 horas corridas durante cinco dias da semana e de 12 horas em um dia da semana, com duas 2 de intervalo</w:t>
      </w:r>
      <w:r w:rsidR="008F6AB0" w:rsidRPr="00CC31AD">
        <w:rPr>
          <w:rFonts w:ascii="Cambria" w:hAnsi="Cambria" w:cs="Arial"/>
        </w:rPr>
        <w:t>.</w:t>
      </w:r>
    </w:p>
    <w:p w14:paraId="735AE58D" w14:textId="77777777" w:rsidR="008F6AB0" w:rsidRPr="00CC31AD" w:rsidRDefault="008F6AB0" w:rsidP="00315F1C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</w:p>
    <w:p w14:paraId="01253F66" w14:textId="77777777" w:rsidR="00315F1C" w:rsidRPr="00CC31AD" w:rsidRDefault="008F6AB0" w:rsidP="00F56524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 xml:space="preserve">Todavia, nenhuma das previsões era respeitada pelo Reclamado. </w:t>
      </w:r>
    </w:p>
    <w:p w14:paraId="0CFDD232" w14:textId="77777777" w:rsidR="00417EE3" w:rsidRPr="00CC31AD" w:rsidRDefault="00417EE3" w:rsidP="00417EE3">
      <w:pPr>
        <w:pStyle w:val="Estilo"/>
        <w:spacing w:line="360" w:lineRule="auto"/>
        <w:ind w:firstLine="2268"/>
        <w:jc w:val="both"/>
        <w:rPr>
          <w:rFonts w:ascii="Cambria" w:hAnsi="Cambria" w:cs="Arial"/>
          <w:color w:val="000000"/>
        </w:rPr>
      </w:pPr>
    </w:p>
    <w:p w14:paraId="00758D1A" w14:textId="77777777" w:rsidR="00417EE3" w:rsidRPr="00CC31AD" w:rsidRDefault="00417EE3" w:rsidP="00417EE3">
      <w:pPr>
        <w:pStyle w:val="Estilo"/>
        <w:spacing w:line="360" w:lineRule="auto"/>
        <w:ind w:firstLine="2268"/>
        <w:jc w:val="both"/>
        <w:rPr>
          <w:rFonts w:ascii="Cambria" w:hAnsi="Cambria"/>
          <w:color w:val="000000"/>
          <w:sz w:val="27"/>
          <w:szCs w:val="27"/>
        </w:rPr>
      </w:pPr>
      <w:r w:rsidRPr="00CC31AD">
        <w:rPr>
          <w:rFonts w:ascii="Cambria" w:hAnsi="Cambria" w:cs="Arial"/>
          <w:color w:val="000000"/>
        </w:rPr>
        <w:t xml:space="preserve">Em que pese o regime </w:t>
      </w:r>
      <w:r w:rsidRPr="00CC31AD">
        <w:rPr>
          <w:rFonts w:ascii="Cambria" w:hAnsi="Cambria" w:cs="Arial"/>
        </w:rPr>
        <w:t>compensatório</w:t>
      </w:r>
      <w:r w:rsidRPr="00CC31AD">
        <w:rPr>
          <w:rFonts w:ascii="Cambria" w:hAnsi="Cambria" w:cs="Arial"/>
          <w:color w:val="000000"/>
        </w:rPr>
        <w:t xml:space="preserve"> tenha previsão nas normas coletivas, não pode ser reconhecida a sua validade, pois contraria o disposto no § 2º do artigo 59 da CLT, que limita a prorrogação diária da jornada até o limite de dez</w:t>
      </w:r>
      <w:r w:rsidRPr="00CC31AD">
        <w:rPr>
          <w:rStyle w:val="apple-converted-space"/>
          <w:rFonts w:ascii="Cambria" w:hAnsi="Cambria" w:cs="Arial"/>
          <w:color w:val="000000"/>
        </w:rPr>
        <w:t> horas</w:t>
      </w:r>
      <w:r w:rsidRPr="00CC31AD">
        <w:rPr>
          <w:rFonts w:ascii="Cambria" w:hAnsi="Cambria" w:cs="Arial"/>
          <w:color w:val="000000"/>
        </w:rPr>
        <w:t>. Além, disso, a Autora sempre trabalhou nesse regime por imposição patronal.</w:t>
      </w:r>
    </w:p>
    <w:p w14:paraId="38B2E19F" w14:textId="77777777" w:rsidR="00315F1C" w:rsidRPr="00CC31AD" w:rsidRDefault="00315F1C" w:rsidP="00F56524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</w:p>
    <w:p w14:paraId="41865150" w14:textId="77777777" w:rsidR="007D563F" w:rsidRPr="00CC31AD" w:rsidRDefault="00001EF7" w:rsidP="00F56524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 xml:space="preserve">Ainda, a </w:t>
      </w:r>
      <w:r w:rsidR="007D563F" w:rsidRPr="00CC31AD">
        <w:rPr>
          <w:rFonts w:ascii="Cambria" w:hAnsi="Cambria" w:cs="Arial"/>
        </w:rPr>
        <w:t xml:space="preserve">Autora era obrigada a elastecer a sua jornada em média </w:t>
      </w:r>
      <w:r w:rsidR="00F56524" w:rsidRPr="00CC31AD">
        <w:rPr>
          <w:rFonts w:ascii="Cambria" w:hAnsi="Cambria" w:cs="Arial"/>
        </w:rPr>
        <w:t>15/20</w:t>
      </w:r>
      <w:r w:rsidR="007D563F" w:rsidRPr="00CC31AD">
        <w:rPr>
          <w:rFonts w:ascii="Cambria" w:hAnsi="Cambria" w:cs="Arial"/>
        </w:rPr>
        <w:t xml:space="preserve"> minutos antes </w:t>
      </w:r>
      <w:r w:rsidR="00F56524" w:rsidRPr="00CC31AD">
        <w:rPr>
          <w:rFonts w:ascii="Cambria" w:hAnsi="Cambria" w:cs="Arial"/>
        </w:rPr>
        <w:t>e/</w:t>
      </w:r>
      <w:r w:rsidR="007D563F" w:rsidRPr="00CC31AD">
        <w:rPr>
          <w:rFonts w:ascii="Cambria" w:hAnsi="Cambria" w:cs="Arial"/>
        </w:rPr>
        <w:t xml:space="preserve">ou após o seu horário, para checar as informações do plantão anterior ou repassar à colega que lhe substituiria, concluir </w:t>
      </w:r>
      <w:r w:rsidR="00F56524" w:rsidRPr="00CC31AD">
        <w:rPr>
          <w:rFonts w:ascii="Cambria" w:hAnsi="Cambria" w:cs="Arial"/>
        </w:rPr>
        <w:t xml:space="preserve">atendimentos e </w:t>
      </w:r>
      <w:r w:rsidR="007D563F" w:rsidRPr="00CC31AD">
        <w:rPr>
          <w:rFonts w:ascii="Cambria" w:hAnsi="Cambria" w:cs="Arial"/>
        </w:rPr>
        <w:t xml:space="preserve">procedimentos. Ou seja, estava à disposição do Empregador em mais </w:t>
      </w:r>
      <w:r w:rsidR="00F56524" w:rsidRPr="00CC31AD">
        <w:rPr>
          <w:rFonts w:ascii="Cambria" w:hAnsi="Cambria" w:cs="Arial"/>
        </w:rPr>
        <w:t>15/20</w:t>
      </w:r>
      <w:r w:rsidR="007D563F" w:rsidRPr="00CC31AD">
        <w:rPr>
          <w:rFonts w:ascii="Cambria" w:hAnsi="Cambria" w:cs="Arial"/>
        </w:rPr>
        <w:t xml:space="preserve"> minutos além do horário </w:t>
      </w:r>
      <w:r w:rsidR="00F0002A" w:rsidRPr="00CC31AD">
        <w:rPr>
          <w:rFonts w:ascii="Cambria" w:hAnsi="Cambria" w:cs="Arial"/>
        </w:rPr>
        <w:t>contratual</w:t>
      </w:r>
      <w:r w:rsidR="007D563F" w:rsidRPr="00CC31AD">
        <w:rPr>
          <w:rFonts w:ascii="Cambria" w:hAnsi="Cambria" w:cs="Arial"/>
        </w:rPr>
        <w:t>, tempo qu</w:t>
      </w:r>
      <w:r w:rsidR="00F0002A" w:rsidRPr="00CC31AD">
        <w:rPr>
          <w:rFonts w:ascii="Cambria" w:hAnsi="Cambria" w:cs="Arial"/>
        </w:rPr>
        <w:t>e nada mais é, senão hora extra.</w:t>
      </w:r>
    </w:p>
    <w:p w14:paraId="58EA4EC4" w14:textId="77777777" w:rsidR="00274E72" w:rsidRPr="00CC31AD" w:rsidRDefault="00274E72" w:rsidP="00F56524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</w:p>
    <w:p w14:paraId="2FDC93D7" w14:textId="77777777" w:rsidR="00274E72" w:rsidRPr="00CC31AD" w:rsidRDefault="00274E72" w:rsidP="00F56524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 xml:space="preserve">Também quanto ao intervalo para descanso e alimentação não houve cumprimento da lei pelo Reclamado, pois a Reclamante </w:t>
      </w:r>
      <w:r w:rsidR="00B86177" w:rsidRPr="00CC31AD">
        <w:rPr>
          <w:rFonts w:ascii="Cambria" w:hAnsi="Cambria" w:cs="Arial"/>
        </w:rPr>
        <w:t>realizava somente um lanche, dentro do próprio estabelecimento, utilizando de, no máximo 15 minutos para tanto</w:t>
      </w:r>
      <w:r w:rsidR="00592991" w:rsidRPr="00CC31AD">
        <w:rPr>
          <w:rFonts w:ascii="Cambria" w:hAnsi="Cambria" w:cs="Arial"/>
        </w:rPr>
        <w:t xml:space="preserve">, de forma que </w:t>
      </w:r>
      <w:r w:rsidR="00B86177" w:rsidRPr="00CC31AD">
        <w:rPr>
          <w:rFonts w:ascii="Cambria" w:hAnsi="Cambria" w:cs="Arial"/>
        </w:rPr>
        <w:t>horas extraordinárias lhe são devidas.</w:t>
      </w:r>
    </w:p>
    <w:p w14:paraId="3C206264" w14:textId="77777777" w:rsidR="00033178" w:rsidRPr="00CC31AD" w:rsidRDefault="00033178" w:rsidP="00033178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</w:p>
    <w:p w14:paraId="416B7483" w14:textId="77777777" w:rsidR="007D563F" w:rsidRPr="00CC31AD" w:rsidRDefault="007D563F" w:rsidP="00E2110E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 xml:space="preserve">Uma vez que </w:t>
      </w:r>
      <w:r w:rsidR="00E2110E" w:rsidRPr="00CC31AD">
        <w:rPr>
          <w:rFonts w:ascii="Cambria" w:hAnsi="Cambria" w:cs="Arial"/>
        </w:rPr>
        <w:t>o</w:t>
      </w:r>
      <w:r w:rsidRPr="00CC31AD">
        <w:rPr>
          <w:rFonts w:ascii="Cambria" w:hAnsi="Cambria" w:cs="Arial"/>
        </w:rPr>
        <w:t xml:space="preserve"> Reclamad</w:t>
      </w:r>
      <w:r w:rsidR="00E2110E" w:rsidRPr="00CC31AD">
        <w:rPr>
          <w:rFonts w:ascii="Cambria" w:hAnsi="Cambria" w:cs="Arial"/>
        </w:rPr>
        <w:t xml:space="preserve">o </w:t>
      </w:r>
      <w:r w:rsidRPr="00CC31AD">
        <w:rPr>
          <w:rFonts w:ascii="Cambria" w:hAnsi="Cambria" w:cs="Arial"/>
        </w:rPr>
        <w:t>não adimpliu corretamente com o período extraordinário laborado, faz jus à Autora ao pagamento d</w:t>
      </w:r>
      <w:r w:rsidR="00EB3176" w:rsidRPr="00CC31AD">
        <w:rPr>
          <w:rFonts w:ascii="Cambria" w:hAnsi="Cambria" w:cs="Arial"/>
        </w:rPr>
        <w:t xml:space="preserve">e horas extras, </w:t>
      </w:r>
      <w:r w:rsidRPr="00CC31AD">
        <w:rPr>
          <w:rFonts w:ascii="Cambria" w:hAnsi="Cambria" w:cs="Arial"/>
        </w:rPr>
        <w:t xml:space="preserve">com adicional de 50% (cinqüenta por cento) para as duas primeiras e de 75% para as demais, como aposto pelo instrumento coletivo do Sindicato dos Empregados em Estabelecimentos </w:t>
      </w:r>
      <w:r w:rsidR="00905EBB" w:rsidRPr="00CC31AD">
        <w:rPr>
          <w:rFonts w:ascii="Cambria" w:hAnsi="Cambria" w:cs="Arial"/>
        </w:rPr>
        <w:t>________________________</w:t>
      </w:r>
      <w:r w:rsidR="00EB3176" w:rsidRPr="00CC31AD">
        <w:rPr>
          <w:rFonts w:ascii="Cambria" w:hAnsi="Cambria" w:cs="Arial"/>
        </w:rPr>
        <w:t>.</w:t>
      </w:r>
    </w:p>
    <w:p w14:paraId="5261ABCB" w14:textId="77777777" w:rsidR="00FD1127" w:rsidRPr="00CC31AD" w:rsidRDefault="00FD1127" w:rsidP="00FD1127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08085B4C" w14:textId="77777777" w:rsidR="00FD1127" w:rsidRPr="00CC31AD" w:rsidRDefault="00FD1127" w:rsidP="00FD1127">
      <w:pPr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 xml:space="preserve">Por serem habituais, </w:t>
      </w:r>
      <w:r w:rsidR="00396EA6" w:rsidRPr="00CC31AD">
        <w:rPr>
          <w:rFonts w:ascii="Cambria" w:hAnsi="Cambria" w:cs="Arial"/>
        </w:rPr>
        <w:t>todas as</w:t>
      </w:r>
      <w:r w:rsidRPr="00CC31AD">
        <w:rPr>
          <w:rFonts w:ascii="Cambria" w:hAnsi="Cambria" w:cs="Arial"/>
        </w:rPr>
        <w:t xml:space="preserve"> horas extras acima requeridas, devem repercutir no pagamento das férias anuais e proporcionais com 1/3 de adicional, no 13º, nos repousos semanais remunerados e no FGTS, inclusive com as diferenças de salário cujo reconhecimento se busca nesta ação.</w:t>
      </w:r>
    </w:p>
    <w:p w14:paraId="43A33033" w14:textId="77777777" w:rsidR="007D563F" w:rsidRPr="00CC31AD" w:rsidRDefault="007D563F" w:rsidP="00FD46BB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</w:p>
    <w:p w14:paraId="667CFA34" w14:textId="77777777" w:rsidR="007D563F" w:rsidRPr="00CC31AD" w:rsidRDefault="00F00FBE" w:rsidP="0087637C">
      <w:pPr>
        <w:pStyle w:val="Estilo"/>
        <w:spacing w:line="360" w:lineRule="auto"/>
        <w:ind w:firstLine="2268"/>
        <w:jc w:val="both"/>
        <w:rPr>
          <w:rFonts w:ascii="Cambria" w:hAnsi="Cambria" w:cs="Arial"/>
          <w:b/>
        </w:rPr>
      </w:pPr>
      <w:r w:rsidRPr="00CC31AD">
        <w:rPr>
          <w:rFonts w:ascii="Cambria" w:hAnsi="Cambria" w:cs="Arial"/>
          <w:b/>
        </w:rPr>
        <w:t>2.</w:t>
      </w:r>
      <w:r w:rsidR="0087637C" w:rsidRPr="00CC31AD">
        <w:rPr>
          <w:rFonts w:ascii="Cambria" w:hAnsi="Cambria" w:cs="Arial"/>
          <w:b/>
        </w:rPr>
        <w:t>4</w:t>
      </w:r>
      <w:r w:rsidRPr="00CC31AD">
        <w:rPr>
          <w:rFonts w:ascii="Cambria" w:hAnsi="Cambria" w:cs="Arial"/>
          <w:b/>
        </w:rPr>
        <w:t xml:space="preserve"> </w:t>
      </w:r>
      <w:r w:rsidR="0087637C" w:rsidRPr="00CC31AD">
        <w:rPr>
          <w:rFonts w:ascii="Cambria" w:hAnsi="Cambria" w:cs="Arial"/>
          <w:b/>
        </w:rPr>
        <w:t>–</w:t>
      </w:r>
      <w:r w:rsidRPr="00CC31AD">
        <w:rPr>
          <w:rFonts w:ascii="Cambria" w:hAnsi="Cambria" w:cs="Arial"/>
          <w:b/>
        </w:rPr>
        <w:t xml:space="preserve"> Do Aviso prévio</w:t>
      </w:r>
    </w:p>
    <w:p w14:paraId="63978963" w14:textId="77777777" w:rsidR="00D176C2" w:rsidRPr="00CC31AD" w:rsidRDefault="00036B99" w:rsidP="00F00FBE">
      <w:pPr>
        <w:pStyle w:val="Estilo"/>
        <w:spacing w:line="360" w:lineRule="auto"/>
        <w:ind w:right="5" w:firstLine="2268"/>
        <w:jc w:val="both"/>
        <w:rPr>
          <w:rFonts w:ascii="Cambria" w:hAnsi="Cambria" w:cs="Arial"/>
          <w:lang w:bidi="he-IL"/>
        </w:rPr>
      </w:pPr>
      <w:r w:rsidRPr="00CC31AD">
        <w:rPr>
          <w:rFonts w:ascii="Cambria" w:hAnsi="Cambria" w:cs="Arial"/>
          <w:lang w:bidi="he-IL"/>
        </w:rPr>
        <w:t xml:space="preserve">O texto da norma coletiva </w:t>
      </w:r>
      <w:r w:rsidR="00D176C2" w:rsidRPr="00CC31AD">
        <w:rPr>
          <w:rFonts w:ascii="Cambria" w:hAnsi="Cambria" w:cs="Arial"/>
          <w:lang w:bidi="he-IL"/>
        </w:rPr>
        <w:t xml:space="preserve">estabelece na </w:t>
      </w:r>
      <w:r w:rsidR="00F00FBE" w:rsidRPr="00CC31AD">
        <w:rPr>
          <w:rFonts w:ascii="Cambria" w:hAnsi="Cambria" w:cs="Arial"/>
          <w:lang w:bidi="he-IL"/>
        </w:rPr>
        <w:t>cláusula 10</w:t>
      </w:r>
      <w:r w:rsidR="00D176C2" w:rsidRPr="00CC31AD">
        <w:rPr>
          <w:rFonts w:ascii="Cambria" w:hAnsi="Cambria" w:cs="Arial"/>
          <w:lang w:bidi="he-IL"/>
        </w:rPr>
        <w:t xml:space="preserve"> que </w:t>
      </w:r>
      <w:r w:rsidR="00F00FBE" w:rsidRPr="00CC31AD">
        <w:rPr>
          <w:rFonts w:ascii="Cambria" w:hAnsi="Cambria" w:cs="Arial"/>
          <w:lang w:bidi="he-IL"/>
        </w:rPr>
        <w:t>o período básico de 30 dias</w:t>
      </w:r>
      <w:r w:rsidR="00D176C2" w:rsidRPr="00CC31AD">
        <w:rPr>
          <w:rFonts w:ascii="Cambria" w:hAnsi="Cambria" w:cs="Arial"/>
          <w:lang w:bidi="he-IL"/>
        </w:rPr>
        <w:t xml:space="preserve"> do aviso prévio </w:t>
      </w:r>
      <w:r w:rsidR="00F00FBE" w:rsidRPr="00CC31AD">
        <w:rPr>
          <w:rFonts w:ascii="Cambria" w:hAnsi="Cambria" w:cs="Arial"/>
          <w:lang w:bidi="he-IL"/>
        </w:rPr>
        <w:t>deve ser acrescido de mais 5</w:t>
      </w:r>
      <w:r w:rsidR="00877311" w:rsidRPr="00CC31AD">
        <w:rPr>
          <w:rFonts w:ascii="Cambria" w:hAnsi="Cambria" w:cs="Arial"/>
          <w:lang w:bidi="he-IL"/>
        </w:rPr>
        <w:t xml:space="preserve"> </w:t>
      </w:r>
      <w:r w:rsidR="00D176C2" w:rsidRPr="00CC31AD">
        <w:rPr>
          <w:rFonts w:ascii="Cambria" w:hAnsi="Cambria" w:cs="Arial"/>
          <w:lang w:bidi="he-IL"/>
        </w:rPr>
        <w:t>dias</w:t>
      </w:r>
      <w:r w:rsidR="00F00FBE" w:rsidRPr="00CC31AD">
        <w:rPr>
          <w:rFonts w:ascii="Cambria" w:hAnsi="Cambria" w:cs="Arial"/>
          <w:lang w:bidi="he-IL"/>
        </w:rPr>
        <w:t xml:space="preserve"> a cada ano ou fração superior a 6 meses de trabalho para a mesma empresa. </w:t>
      </w:r>
    </w:p>
    <w:p w14:paraId="477E7567" w14:textId="77777777" w:rsidR="00D176C2" w:rsidRPr="00CC31AD" w:rsidRDefault="00D176C2" w:rsidP="00F00FBE">
      <w:pPr>
        <w:pStyle w:val="Estilo"/>
        <w:spacing w:line="360" w:lineRule="auto"/>
        <w:ind w:right="5" w:firstLine="2268"/>
        <w:jc w:val="both"/>
        <w:rPr>
          <w:rFonts w:ascii="Cambria" w:hAnsi="Cambria" w:cs="Arial"/>
          <w:lang w:bidi="he-IL"/>
        </w:rPr>
      </w:pPr>
    </w:p>
    <w:p w14:paraId="596AD379" w14:textId="77777777" w:rsidR="005D3A97" w:rsidRPr="00CC31AD" w:rsidRDefault="00D176C2" w:rsidP="00F00FBE">
      <w:pPr>
        <w:pStyle w:val="Estilo"/>
        <w:spacing w:line="360" w:lineRule="auto"/>
        <w:ind w:right="5" w:firstLine="2268"/>
        <w:jc w:val="both"/>
        <w:rPr>
          <w:rFonts w:ascii="Cambria" w:hAnsi="Cambria" w:cs="Arial"/>
          <w:lang w:bidi="he-IL"/>
        </w:rPr>
      </w:pPr>
      <w:r w:rsidRPr="00CC31AD">
        <w:rPr>
          <w:rFonts w:ascii="Cambria" w:hAnsi="Cambria" w:cs="Arial"/>
          <w:lang w:bidi="he-IL"/>
        </w:rPr>
        <w:t xml:space="preserve">Destarte, </w:t>
      </w:r>
      <w:r w:rsidR="00F00FBE" w:rsidRPr="00CC31AD">
        <w:rPr>
          <w:rFonts w:ascii="Cambria" w:hAnsi="Cambria" w:cs="Arial"/>
          <w:lang w:bidi="he-IL"/>
        </w:rPr>
        <w:t>tendo</w:t>
      </w:r>
      <w:r w:rsidRPr="00CC31AD">
        <w:rPr>
          <w:rFonts w:ascii="Cambria" w:hAnsi="Cambria" w:cs="Arial"/>
          <w:lang w:bidi="he-IL"/>
        </w:rPr>
        <w:t xml:space="preserve"> a Autora</w:t>
      </w:r>
      <w:r w:rsidR="00F00FBE" w:rsidRPr="00CC31AD">
        <w:rPr>
          <w:rFonts w:ascii="Cambria" w:hAnsi="Cambria" w:cs="Arial"/>
          <w:lang w:bidi="he-IL"/>
        </w:rPr>
        <w:t xml:space="preserve"> trabalhado por </w:t>
      </w:r>
      <w:r w:rsidR="004476C8" w:rsidRPr="00CC31AD">
        <w:rPr>
          <w:rFonts w:ascii="Cambria" w:hAnsi="Cambria" w:cs="Arial"/>
          <w:lang w:bidi="he-IL"/>
        </w:rPr>
        <w:t>mais de 60</w:t>
      </w:r>
      <w:r w:rsidR="00F00FBE" w:rsidRPr="00CC31AD">
        <w:rPr>
          <w:rFonts w:ascii="Cambria" w:hAnsi="Cambria" w:cs="Arial"/>
          <w:lang w:bidi="he-IL"/>
        </w:rPr>
        <w:t xml:space="preserve"> meses para </w:t>
      </w:r>
      <w:r w:rsidR="004476C8" w:rsidRPr="00CC31AD">
        <w:rPr>
          <w:rFonts w:ascii="Cambria" w:hAnsi="Cambria" w:cs="Arial"/>
          <w:lang w:bidi="he-IL"/>
        </w:rPr>
        <w:t>o Reclamado</w:t>
      </w:r>
      <w:r w:rsidR="00877311" w:rsidRPr="00CC31AD">
        <w:rPr>
          <w:rFonts w:ascii="Cambria" w:hAnsi="Cambria" w:cs="Arial"/>
          <w:lang w:bidi="he-IL"/>
        </w:rPr>
        <w:t xml:space="preserve"> e ter sido despedida sem pré-aviso, </w:t>
      </w:r>
      <w:r w:rsidR="004476C8" w:rsidRPr="00CC31AD">
        <w:rPr>
          <w:rFonts w:ascii="Cambria" w:hAnsi="Cambria" w:cs="Arial"/>
          <w:lang w:bidi="he-IL"/>
        </w:rPr>
        <w:t>faz jus a indenização do período de 30 dias, adido de mais 25</w:t>
      </w:r>
      <w:r w:rsidR="00F00FBE" w:rsidRPr="00CC31AD">
        <w:rPr>
          <w:rFonts w:ascii="Cambria" w:hAnsi="Cambria" w:cs="Arial"/>
          <w:lang w:bidi="he-IL"/>
        </w:rPr>
        <w:t xml:space="preserve"> dias</w:t>
      </w:r>
      <w:r w:rsidR="004476C8" w:rsidRPr="00CC31AD">
        <w:rPr>
          <w:rFonts w:ascii="Cambria" w:hAnsi="Cambria" w:cs="Arial"/>
          <w:lang w:bidi="he-IL"/>
        </w:rPr>
        <w:t xml:space="preserve">, conforme previsão </w:t>
      </w:r>
      <w:r w:rsidR="00877311" w:rsidRPr="00CC31AD">
        <w:rPr>
          <w:rFonts w:ascii="Cambria" w:hAnsi="Cambria" w:cs="Arial"/>
          <w:lang w:bidi="he-IL"/>
        </w:rPr>
        <w:t>normativa.</w:t>
      </w:r>
    </w:p>
    <w:p w14:paraId="723FA7BD" w14:textId="77777777" w:rsidR="00877311" w:rsidRPr="00CC31AD" w:rsidRDefault="00877311" w:rsidP="00F00FBE">
      <w:pPr>
        <w:pStyle w:val="Estilo"/>
        <w:spacing w:line="360" w:lineRule="auto"/>
        <w:ind w:right="5" w:firstLine="2268"/>
        <w:jc w:val="both"/>
        <w:rPr>
          <w:rFonts w:ascii="Cambria" w:hAnsi="Cambria" w:cs="Arial"/>
          <w:lang w:bidi="he-IL"/>
        </w:rPr>
      </w:pPr>
    </w:p>
    <w:p w14:paraId="0F12F540" w14:textId="77777777" w:rsidR="005D3A97" w:rsidRPr="00CC31AD" w:rsidRDefault="005D3A97" w:rsidP="00F00FBE">
      <w:pPr>
        <w:pStyle w:val="Estilo"/>
        <w:spacing w:line="360" w:lineRule="auto"/>
        <w:ind w:right="5" w:firstLine="2268"/>
        <w:jc w:val="both"/>
        <w:rPr>
          <w:rFonts w:ascii="Cambria" w:hAnsi="Cambria" w:cs="Arial"/>
          <w:b/>
          <w:lang w:bidi="he-IL"/>
        </w:rPr>
      </w:pPr>
      <w:r w:rsidRPr="00CC31AD">
        <w:rPr>
          <w:rFonts w:ascii="Cambria" w:hAnsi="Cambria" w:cs="Arial"/>
          <w:b/>
          <w:lang w:bidi="he-IL"/>
        </w:rPr>
        <w:t>2.</w:t>
      </w:r>
      <w:r w:rsidR="00B431BA" w:rsidRPr="00CC31AD">
        <w:rPr>
          <w:rFonts w:ascii="Cambria" w:hAnsi="Cambria" w:cs="Arial"/>
          <w:b/>
          <w:lang w:bidi="he-IL"/>
        </w:rPr>
        <w:t>5</w:t>
      </w:r>
      <w:r w:rsidRPr="00CC31AD">
        <w:rPr>
          <w:rFonts w:ascii="Cambria" w:hAnsi="Cambria" w:cs="Arial"/>
          <w:b/>
          <w:lang w:bidi="he-IL"/>
        </w:rPr>
        <w:t xml:space="preserve"> – D</w:t>
      </w:r>
      <w:r w:rsidR="00F437F9" w:rsidRPr="00CC31AD">
        <w:rPr>
          <w:rFonts w:ascii="Cambria" w:hAnsi="Cambria" w:cs="Arial"/>
          <w:b/>
          <w:lang w:bidi="he-IL"/>
        </w:rPr>
        <w:t xml:space="preserve">os </w:t>
      </w:r>
      <w:r w:rsidR="00C43880" w:rsidRPr="00CC31AD">
        <w:rPr>
          <w:rFonts w:ascii="Cambria" w:hAnsi="Cambria" w:cs="Arial"/>
          <w:b/>
          <w:lang w:bidi="he-IL"/>
        </w:rPr>
        <w:t xml:space="preserve">depósitos </w:t>
      </w:r>
      <w:r w:rsidR="00914B2A" w:rsidRPr="00CC31AD">
        <w:rPr>
          <w:rFonts w:ascii="Cambria" w:hAnsi="Cambria" w:cs="Arial"/>
          <w:b/>
          <w:lang w:bidi="he-IL"/>
        </w:rPr>
        <w:t xml:space="preserve">do </w:t>
      </w:r>
      <w:r w:rsidRPr="00CC31AD">
        <w:rPr>
          <w:rFonts w:ascii="Cambria" w:hAnsi="Cambria" w:cs="Arial"/>
          <w:b/>
          <w:lang w:bidi="he-IL"/>
        </w:rPr>
        <w:t>FGTS</w:t>
      </w:r>
    </w:p>
    <w:p w14:paraId="655747D4" w14:textId="77777777" w:rsidR="00EC146B" w:rsidRPr="00CC31AD" w:rsidRDefault="00C12DC0" w:rsidP="00FD46BB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>Como demonstra a cópia do extrato da conta vinculada da Autora ao FGTS, n</w:t>
      </w:r>
      <w:r w:rsidR="00FD46BB" w:rsidRPr="00CC31AD">
        <w:rPr>
          <w:rFonts w:ascii="Cambria" w:hAnsi="Cambria" w:cs="Arial"/>
        </w:rPr>
        <w:t xml:space="preserve">ão foi efetuado </w:t>
      </w:r>
      <w:r w:rsidRPr="00CC31AD">
        <w:rPr>
          <w:rFonts w:ascii="Cambria" w:hAnsi="Cambria" w:cs="Arial"/>
        </w:rPr>
        <w:t>d</w:t>
      </w:r>
      <w:r w:rsidR="00FD46BB" w:rsidRPr="00CC31AD">
        <w:rPr>
          <w:rFonts w:ascii="Cambria" w:hAnsi="Cambria" w:cs="Arial"/>
        </w:rPr>
        <w:t xml:space="preserve">epósito </w:t>
      </w:r>
      <w:r w:rsidRPr="00CC31AD">
        <w:rPr>
          <w:rFonts w:ascii="Cambria" w:hAnsi="Cambria" w:cs="Arial"/>
        </w:rPr>
        <w:t>algum na conta, nem mesm</w:t>
      </w:r>
      <w:r w:rsidR="00C322C3" w:rsidRPr="00CC31AD">
        <w:rPr>
          <w:rFonts w:ascii="Cambria" w:hAnsi="Cambria" w:cs="Arial"/>
        </w:rPr>
        <w:t>o no período registrado em CTPS</w:t>
      </w:r>
      <w:r w:rsidR="00EC146B" w:rsidRPr="00CC31AD">
        <w:rPr>
          <w:rFonts w:ascii="Cambria" w:hAnsi="Cambria" w:cs="Arial"/>
        </w:rPr>
        <w:t xml:space="preserve">. </w:t>
      </w:r>
    </w:p>
    <w:p w14:paraId="606B76F7" w14:textId="77777777" w:rsidR="00B2030A" w:rsidRPr="00CC31AD" w:rsidRDefault="00B2030A" w:rsidP="00B2030A">
      <w:pPr>
        <w:pStyle w:val="Estilo"/>
        <w:spacing w:line="360" w:lineRule="auto"/>
        <w:ind w:firstLine="2268"/>
        <w:rPr>
          <w:rFonts w:ascii="Cambria" w:hAnsi="Cambria" w:cs="Arial"/>
        </w:rPr>
      </w:pPr>
    </w:p>
    <w:p w14:paraId="15BFD19A" w14:textId="77777777" w:rsidR="00B2030A" w:rsidRPr="00CC31AD" w:rsidRDefault="00B2030A" w:rsidP="00B2030A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 xml:space="preserve">Segundo a Súmula 362 do TST e Súmula 210 do STJ, dentro do prazo de prescrição bienal da ação, o trabalhador tem direito de reclamar contra o </w:t>
      </w:r>
      <w:r w:rsidRPr="00CC31AD">
        <w:rPr>
          <w:rFonts w:ascii="Cambria" w:hAnsi="Cambria" w:cs="Arial"/>
          <w:b/>
        </w:rPr>
        <w:t>não recolhimento do fundo nos trinta anos anteriores ao ajuizamento da ação.</w:t>
      </w:r>
    </w:p>
    <w:p w14:paraId="7AD8BBB0" w14:textId="77777777" w:rsidR="00EC146B" w:rsidRPr="00CC31AD" w:rsidRDefault="00EC146B" w:rsidP="00FD46BB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</w:p>
    <w:p w14:paraId="67A5385C" w14:textId="77777777" w:rsidR="00FD46BB" w:rsidRPr="00CC31AD" w:rsidRDefault="00EC146B" w:rsidP="00FD46BB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 xml:space="preserve">Destarte, </w:t>
      </w:r>
      <w:r w:rsidR="00C322C3" w:rsidRPr="00CC31AD">
        <w:rPr>
          <w:rFonts w:ascii="Cambria" w:hAnsi="Cambria" w:cs="Arial"/>
        </w:rPr>
        <w:t xml:space="preserve">deve o </w:t>
      </w:r>
      <w:r w:rsidR="00FD46BB" w:rsidRPr="00CC31AD">
        <w:rPr>
          <w:rFonts w:ascii="Cambria" w:hAnsi="Cambria" w:cs="Arial"/>
        </w:rPr>
        <w:t>Reclamad</w:t>
      </w:r>
      <w:r w:rsidR="00C322C3" w:rsidRPr="00CC31AD">
        <w:rPr>
          <w:rFonts w:ascii="Cambria" w:hAnsi="Cambria" w:cs="Arial"/>
        </w:rPr>
        <w:t>o</w:t>
      </w:r>
      <w:r w:rsidR="00FD46BB" w:rsidRPr="00CC31AD">
        <w:rPr>
          <w:rFonts w:ascii="Cambria" w:hAnsi="Cambria" w:cs="Arial"/>
        </w:rPr>
        <w:t xml:space="preserve"> ser condenad</w:t>
      </w:r>
      <w:r w:rsidR="00C322C3" w:rsidRPr="00CC31AD">
        <w:rPr>
          <w:rFonts w:ascii="Cambria" w:hAnsi="Cambria" w:cs="Arial"/>
        </w:rPr>
        <w:t>o</w:t>
      </w:r>
      <w:r w:rsidR="00FD46BB" w:rsidRPr="00CC31AD">
        <w:rPr>
          <w:rFonts w:ascii="Cambria" w:hAnsi="Cambria" w:cs="Arial"/>
        </w:rPr>
        <w:t xml:space="preserve"> ao pagamento do valo</w:t>
      </w:r>
      <w:r w:rsidRPr="00CC31AD">
        <w:rPr>
          <w:rFonts w:ascii="Cambria" w:hAnsi="Cambria" w:cs="Arial"/>
        </w:rPr>
        <w:t xml:space="preserve">r relativo ao </w:t>
      </w:r>
      <w:r w:rsidRPr="00CC31AD">
        <w:rPr>
          <w:rFonts w:ascii="Cambria" w:hAnsi="Cambria" w:cs="Arial"/>
          <w:b/>
        </w:rPr>
        <w:t>FGTS d</w:t>
      </w:r>
      <w:r w:rsidR="009833C1" w:rsidRPr="00CC31AD">
        <w:rPr>
          <w:rFonts w:ascii="Cambria" w:hAnsi="Cambria" w:cs="Arial"/>
          <w:b/>
        </w:rPr>
        <w:t xml:space="preserve">e toda </w:t>
      </w:r>
      <w:r w:rsidRPr="00CC31AD">
        <w:rPr>
          <w:rFonts w:ascii="Cambria" w:hAnsi="Cambria" w:cs="Arial"/>
          <w:b/>
        </w:rPr>
        <w:t>a contratualidade</w:t>
      </w:r>
      <w:r w:rsidRPr="00CC31AD">
        <w:rPr>
          <w:rFonts w:ascii="Cambria" w:hAnsi="Cambria" w:cs="Arial"/>
        </w:rPr>
        <w:t>, da</w:t>
      </w:r>
      <w:r w:rsidR="00FD46BB" w:rsidRPr="00CC31AD">
        <w:rPr>
          <w:rFonts w:ascii="Cambria" w:hAnsi="Cambria" w:cs="Arial"/>
        </w:rPr>
        <w:t xml:space="preserve">s parcelas deferidas na presente ação e </w:t>
      </w:r>
      <w:r w:rsidRPr="00CC31AD">
        <w:rPr>
          <w:rFonts w:ascii="Cambria" w:hAnsi="Cambria" w:cs="Arial"/>
        </w:rPr>
        <w:t>d</w:t>
      </w:r>
      <w:r w:rsidR="00FD46BB" w:rsidRPr="00CC31AD">
        <w:rPr>
          <w:rFonts w:ascii="Cambria" w:hAnsi="Cambria" w:cs="Arial"/>
        </w:rPr>
        <w:t>a multa de 40%, com juros e atualiz</w:t>
      </w:r>
      <w:r w:rsidR="00677938" w:rsidRPr="00CC31AD">
        <w:rPr>
          <w:rFonts w:ascii="Cambria" w:hAnsi="Cambria" w:cs="Arial"/>
        </w:rPr>
        <w:t>ação.</w:t>
      </w:r>
    </w:p>
    <w:p w14:paraId="48701124" w14:textId="77777777" w:rsidR="009A3E7B" w:rsidRPr="00CC31AD" w:rsidRDefault="009A3E7B" w:rsidP="009A3E7B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</w:p>
    <w:p w14:paraId="0E4E6540" w14:textId="77777777" w:rsidR="002524F7" w:rsidRPr="00CC31AD" w:rsidRDefault="002524F7" w:rsidP="002524F7">
      <w:pPr>
        <w:pStyle w:val="Estilo"/>
        <w:spacing w:line="360" w:lineRule="auto"/>
        <w:ind w:firstLine="2268"/>
        <w:jc w:val="both"/>
        <w:rPr>
          <w:rFonts w:ascii="Cambria" w:hAnsi="Cambria" w:cs="Arial"/>
          <w:b/>
        </w:rPr>
      </w:pPr>
      <w:r w:rsidRPr="00CC31AD">
        <w:rPr>
          <w:rFonts w:ascii="Cambria" w:hAnsi="Cambria" w:cs="Arial"/>
          <w:b/>
        </w:rPr>
        <w:t xml:space="preserve">2.6 – </w:t>
      </w:r>
      <w:r w:rsidR="00632005" w:rsidRPr="00CC31AD">
        <w:rPr>
          <w:rFonts w:ascii="Cambria" w:hAnsi="Cambria" w:cs="Arial"/>
          <w:b/>
        </w:rPr>
        <w:t>Das férias e 13º proporcionais</w:t>
      </w:r>
    </w:p>
    <w:p w14:paraId="708F138D" w14:textId="77777777" w:rsidR="006A2305" w:rsidRPr="00CC31AD" w:rsidRDefault="006C7AC4" w:rsidP="006C7AC4">
      <w:pPr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 xml:space="preserve">A Autora não recebeu as </w:t>
      </w:r>
      <w:r w:rsidR="006A2305" w:rsidRPr="00CC31AD">
        <w:rPr>
          <w:rFonts w:ascii="Cambria" w:hAnsi="Cambria" w:cs="Arial"/>
        </w:rPr>
        <w:t>férias e 13º proporcionais</w:t>
      </w:r>
      <w:r w:rsidR="00BA0604" w:rsidRPr="00CC31AD">
        <w:rPr>
          <w:rFonts w:ascii="Cambria" w:hAnsi="Cambria" w:cs="Arial"/>
        </w:rPr>
        <w:t xml:space="preserve"> que lhe são</w:t>
      </w:r>
      <w:r w:rsidRPr="00CC31AD">
        <w:rPr>
          <w:rFonts w:ascii="Cambria" w:hAnsi="Cambria" w:cs="Arial"/>
        </w:rPr>
        <w:t xml:space="preserve"> de</w:t>
      </w:r>
      <w:r w:rsidR="001752DE" w:rsidRPr="00CC31AD">
        <w:rPr>
          <w:rFonts w:ascii="Cambria" w:hAnsi="Cambria" w:cs="Arial"/>
        </w:rPr>
        <w:t>vidos pela despedida imotivada, devendo ser o Reclamado condenado ao pagamento, acrescido de juros e correção.</w:t>
      </w:r>
    </w:p>
    <w:p w14:paraId="3BEDF71E" w14:textId="77777777" w:rsidR="000522AF" w:rsidRPr="00CC31AD" w:rsidRDefault="000522AF" w:rsidP="006C7AC4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332E0D25" w14:textId="77777777" w:rsidR="000522AF" w:rsidRPr="00CC31AD" w:rsidRDefault="000522AF" w:rsidP="000522AF">
      <w:pPr>
        <w:spacing w:line="360" w:lineRule="auto"/>
        <w:ind w:firstLine="2268"/>
        <w:jc w:val="both"/>
        <w:rPr>
          <w:rFonts w:ascii="Cambria" w:hAnsi="Cambria" w:cs="Arial"/>
          <w:b/>
        </w:rPr>
      </w:pPr>
      <w:r w:rsidRPr="00CC31AD">
        <w:rPr>
          <w:rFonts w:ascii="Cambria" w:hAnsi="Cambria" w:cs="Arial"/>
          <w:b/>
        </w:rPr>
        <w:t>2.7 – Da diferença de adicional de insalubridade</w:t>
      </w:r>
    </w:p>
    <w:p w14:paraId="08BB16B7" w14:textId="77777777" w:rsidR="0023178D" w:rsidRPr="00CC31AD" w:rsidRDefault="00396EA6" w:rsidP="0023178D">
      <w:pPr>
        <w:spacing w:line="360" w:lineRule="auto"/>
        <w:ind w:firstLine="2268"/>
        <w:jc w:val="both"/>
        <w:rPr>
          <w:rFonts w:ascii="Cambria" w:hAnsi="Cambria" w:cs="Arial"/>
          <w:b/>
        </w:rPr>
      </w:pPr>
      <w:r w:rsidRPr="00CC31AD">
        <w:rPr>
          <w:rFonts w:ascii="Cambria" w:hAnsi="Cambria" w:cs="Arial"/>
        </w:rPr>
        <w:t xml:space="preserve">Inerente às atividades laborais da Reclamante eram o contato com o paciente, como </w:t>
      </w:r>
      <w:r w:rsidRPr="00CC31AD">
        <w:rPr>
          <w:rFonts w:ascii="Cambria" w:hAnsi="Cambria" w:cs="Arial"/>
          <w:b/>
        </w:rPr>
        <w:t>atendimento, movimentação, medicação, higiene e tratamento de feridas, separação e descarte de materiais contaminados, como fraldas descartáveis, absorventes íntimos, panos com sangue, etc.</w:t>
      </w:r>
    </w:p>
    <w:p w14:paraId="0C632EE5" w14:textId="77777777" w:rsidR="003B50E2" w:rsidRPr="00CC31AD" w:rsidRDefault="003B50E2" w:rsidP="000522AF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540AB472" w14:textId="77777777" w:rsidR="0034565C" w:rsidRPr="00CC31AD" w:rsidRDefault="00F36173" w:rsidP="000522AF">
      <w:pPr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>Para tanto, ela receb</w:t>
      </w:r>
      <w:r w:rsidR="00C70FE4" w:rsidRPr="00CC31AD">
        <w:rPr>
          <w:rFonts w:ascii="Cambria" w:hAnsi="Cambria" w:cs="Arial"/>
        </w:rPr>
        <w:t xml:space="preserve">eu </w:t>
      </w:r>
      <w:r w:rsidRPr="00CC31AD">
        <w:rPr>
          <w:rFonts w:ascii="Cambria" w:hAnsi="Cambria" w:cs="Arial"/>
        </w:rPr>
        <w:t xml:space="preserve">apenas luvas de silicone e </w:t>
      </w:r>
      <w:r w:rsidR="0034565C" w:rsidRPr="00CC31AD">
        <w:rPr>
          <w:rFonts w:ascii="Cambria" w:hAnsi="Cambria" w:cs="Arial"/>
        </w:rPr>
        <w:t>adicional de insalubridade em grau médio</w:t>
      </w:r>
      <w:r w:rsidR="00C70FE4" w:rsidRPr="00CC31AD">
        <w:rPr>
          <w:rFonts w:ascii="Cambria" w:hAnsi="Cambria" w:cs="Arial"/>
        </w:rPr>
        <w:t>,</w:t>
      </w:r>
      <w:r w:rsidR="0034565C" w:rsidRPr="00CC31AD">
        <w:rPr>
          <w:rFonts w:ascii="Cambria" w:hAnsi="Cambria" w:cs="Arial"/>
        </w:rPr>
        <w:t xml:space="preserve"> durante a vigência do contrato</w:t>
      </w:r>
      <w:r w:rsidR="001B5F05" w:rsidRPr="00CC31AD">
        <w:rPr>
          <w:rFonts w:ascii="Cambria" w:hAnsi="Cambria" w:cs="Arial"/>
        </w:rPr>
        <w:t>, em que pese a ausência de pagamento nos meses de janeiro,</w:t>
      </w:r>
      <w:r w:rsidR="00905EBB" w:rsidRPr="00CC31AD">
        <w:rPr>
          <w:rFonts w:ascii="Cambria" w:hAnsi="Cambria" w:cs="Arial"/>
        </w:rPr>
        <w:t xml:space="preserve"> </w:t>
      </w:r>
      <w:r w:rsidR="001B5F05" w:rsidRPr="00CC31AD">
        <w:rPr>
          <w:rFonts w:ascii="Cambria" w:hAnsi="Cambria" w:cs="Arial"/>
        </w:rPr>
        <w:t>fevereiro e março de 2008</w:t>
      </w:r>
      <w:r w:rsidR="0034565C" w:rsidRPr="00CC31AD">
        <w:rPr>
          <w:rFonts w:ascii="Cambria" w:hAnsi="Cambria" w:cs="Arial"/>
        </w:rPr>
        <w:t>.</w:t>
      </w:r>
    </w:p>
    <w:p w14:paraId="39B96E87" w14:textId="77777777" w:rsidR="0034565C" w:rsidRPr="00CC31AD" w:rsidRDefault="0034565C" w:rsidP="000522AF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19D20737" w14:textId="77777777" w:rsidR="00375EAD" w:rsidRPr="00CC31AD" w:rsidRDefault="0034565C" w:rsidP="00375EAD">
      <w:pPr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>Todavia,</w:t>
      </w:r>
      <w:r w:rsidR="00375EAD" w:rsidRPr="00CC31AD">
        <w:rPr>
          <w:rFonts w:ascii="Cambria" w:hAnsi="Cambria" w:cs="Arial"/>
        </w:rPr>
        <w:t xml:space="preserve"> </w:t>
      </w:r>
      <w:r w:rsidR="00DA37B3" w:rsidRPr="00CC31AD">
        <w:rPr>
          <w:rFonts w:ascii="Cambria" w:hAnsi="Cambria" w:cs="Arial"/>
        </w:rPr>
        <w:t xml:space="preserve">este percentual de </w:t>
      </w:r>
      <w:r w:rsidR="00375EAD" w:rsidRPr="00CC31AD">
        <w:rPr>
          <w:rFonts w:ascii="Cambria" w:hAnsi="Cambria" w:cs="Arial"/>
        </w:rPr>
        <w:t xml:space="preserve">adicional </w:t>
      </w:r>
      <w:r w:rsidR="00416AE2" w:rsidRPr="00CC31AD">
        <w:rPr>
          <w:rFonts w:ascii="Cambria" w:hAnsi="Cambria" w:cs="Arial"/>
        </w:rPr>
        <w:t xml:space="preserve">foi </w:t>
      </w:r>
      <w:r w:rsidR="00375EAD" w:rsidRPr="00CC31AD">
        <w:rPr>
          <w:rFonts w:ascii="Cambria" w:hAnsi="Cambria" w:cs="Arial"/>
        </w:rPr>
        <w:t>inferior ao devido, pois é notório que nas atividades exerci</w:t>
      </w:r>
      <w:r w:rsidR="00416AE2" w:rsidRPr="00CC31AD">
        <w:rPr>
          <w:rFonts w:ascii="Cambria" w:hAnsi="Cambria" w:cs="Arial"/>
        </w:rPr>
        <w:t>d</w:t>
      </w:r>
      <w:r w:rsidR="00375EAD" w:rsidRPr="00CC31AD">
        <w:rPr>
          <w:rFonts w:ascii="Cambria" w:hAnsi="Cambria" w:cs="Arial"/>
        </w:rPr>
        <w:t>a</w:t>
      </w:r>
      <w:r w:rsidR="00416AE2" w:rsidRPr="00CC31AD">
        <w:rPr>
          <w:rFonts w:ascii="Cambria" w:hAnsi="Cambria" w:cs="Arial"/>
        </w:rPr>
        <w:t>s</w:t>
      </w:r>
      <w:r w:rsidR="00375EAD" w:rsidRPr="00CC31AD">
        <w:rPr>
          <w:rFonts w:ascii="Cambria" w:hAnsi="Cambria" w:cs="Arial"/>
        </w:rPr>
        <w:t>, tinha contato direto com sangue, urina, dejetos, secreções corporais em geral e demais materiais contaminados, como seringas, agulhas, absorventes íntimos, típicos do contato direto com pacientes, com o ambiente e com os materiais de trabalho.</w:t>
      </w:r>
    </w:p>
    <w:p w14:paraId="296B781D" w14:textId="77777777" w:rsidR="00375EAD" w:rsidRPr="00CC31AD" w:rsidRDefault="00375EAD" w:rsidP="00375EAD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1AEBADAE" w14:textId="77777777" w:rsidR="00375EAD" w:rsidRPr="00CC31AD" w:rsidRDefault="00375EAD" w:rsidP="00375EAD">
      <w:pPr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 xml:space="preserve">Pela natureza de suas atividades laborais, </w:t>
      </w:r>
      <w:r w:rsidR="00052DDE" w:rsidRPr="00CC31AD">
        <w:rPr>
          <w:rFonts w:ascii="Cambria" w:hAnsi="Cambria" w:cs="Arial"/>
        </w:rPr>
        <w:t xml:space="preserve">no </w:t>
      </w:r>
      <w:r w:rsidRPr="00CC31AD">
        <w:rPr>
          <w:rFonts w:ascii="Cambria" w:hAnsi="Cambria" w:cs="Arial"/>
        </w:rPr>
        <w:t>trato diário com pacientes e com os materiais de trabalho, a Reclamante era exposta ao contato direto com agentes biológicos e doenças infecto-contagiosas, tendo assim direito, nos termos do Anexo 14 da NR-15 do Ministério do Trabalho e Emprego, à insalubridade em grau máximo:</w:t>
      </w:r>
    </w:p>
    <w:p w14:paraId="5E72A814" w14:textId="77777777" w:rsidR="00905EBB" w:rsidRPr="00CC31AD" w:rsidRDefault="00905EBB" w:rsidP="00375EAD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6FA6E61F" w14:textId="77777777" w:rsidR="00905EBB" w:rsidRPr="00CC31AD" w:rsidRDefault="00905EBB" w:rsidP="00375EAD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70D731D0" w14:textId="77777777" w:rsidR="00375EAD" w:rsidRPr="00CC31AD" w:rsidRDefault="00375EAD" w:rsidP="00052DDE">
      <w:pPr>
        <w:ind w:left="2268" w:firstLine="2268"/>
        <w:jc w:val="both"/>
        <w:rPr>
          <w:rFonts w:ascii="Cambria" w:hAnsi="Cambria" w:cs="Arial"/>
          <w:b/>
          <w:sz w:val="20"/>
          <w:szCs w:val="20"/>
        </w:rPr>
      </w:pPr>
      <w:r w:rsidRPr="00CC31AD">
        <w:rPr>
          <w:rFonts w:ascii="Cambria" w:hAnsi="Cambria" w:cs="Arial"/>
          <w:b/>
          <w:sz w:val="20"/>
          <w:szCs w:val="20"/>
        </w:rPr>
        <w:t>NR 15 - ATIVIDADES E OPERAÇÕES INSALUBRES</w:t>
      </w:r>
    </w:p>
    <w:p w14:paraId="0A9EF0D3" w14:textId="77777777" w:rsidR="00375EAD" w:rsidRPr="00CC31AD" w:rsidRDefault="00375EAD" w:rsidP="00052DDE">
      <w:pPr>
        <w:ind w:left="2268" w:firstLine="2268"/>
        <w:jc w:val="both"/>
        <w:rPr>
          <w:rFonts w:ascii="Cambria" w:hAnsi="Cambria" w:cs="Arial"/>
          <w:b/>
          <w:sz w:val="20"/>
          <w:szCs w:val="20"/>
        </w:rPr>
      </w:pPr>
      <w:r w:rsidRPr="00CC31AD">
        <w:rPr>
          <w:rFonts w:ascii="Cambria" w:hAnsi="Cambria" w:cs="Arial"/>
          <w:sz w:val="20"/>
          <w:szCs w:val="20"/>
        </w:rPr>
        <w:t xml:space="preserve">          </w:t>
      </w:r>
      <w:r w:rsidRPr="00CC31AD">
        <w:rPr>
          <w:rFonts w:ascii="Cambria" w:hAnsi="Cambria" w:cs="Arial"/>
          <w:b/>
          <w:sz w:val="20"/>
          <w:szCs w:val="20"/>
        </w:rPr>
        <w:t>ANEXO N.º 14</w:t>
      </w:r>
    </w:p>
    <w:p w14:paraId="0E8996A9" w14:textId="77777777" w:rsidR="00375EAD" w:rsidRPr="00CC31AD" w:rsidRDefault="00375EAD" w:rsidP="00052DDE">
      <w:pPr>
        <w:ind w:left="2268" w:firstLine="2268"/>
        <w:jc w:val="both"/>
        <w:rPr>
          <w:rFonts w:ascii="Cambria" w:hAnsi="Cambria" w:cs="Arial"/>
          <w:sz w:val="20"/>
          <w:szCs w:val="20"/>
        </w:rPr>
      </w:pPr>
      <w:r w:rsidRPr="00CC31AD">
        <w:rPr>
          <w:rFonts w:ascii="Cambria" w:hAnsi="Cambria" w:cs="Arial"/>
          <w:sz w:val="20"/>
          <w:szCs w:val="20"/>
        </w:rPr>
        <w:t>(Aprovado pela Portaria SSST n.º 12, de 12 de novembro de 1979)</w:t>
      </w:r>
    </w:p>
    <w:p w14:paraId="4F659A39" w14:textId="77777777" w:rsidR="00375EAD" w:rsidRPr="00CC31AD" w:rsidRDefault="00375EAD" w:rsidP="00052DDE">
      <w:pPr>
        <w:ind w:left="2268" w:firstLine="2268"/>
        <w:jc w:val="both"/>
        <w:rPr>
          <w:rFonts w:ascii="Cambria" w:hAnsi="Cambria" w:cs="Arial"/>
          <w:sz w:val="20"/>
          <w:szCs w:val="20"/>
        </w:rPr>
      </w:pPr>
      <w:r w:rsidRPr="00CC31AD">
        <w:rPr>
          <w:rFonts w:ascii="Cambria" w:hAnsi="Cambria" w:cs="Arial"/>
          <w:sz w:val="20"/>
          <w:szCs w:val="20"/>
        </w:rPr>
        <w:t xml:space="preserve"> </w:t>
      </w:r>
    </w:p>
    <w:p w14:paraId="07DA6BD4" w14:textId="77777777" w:rsidR="00375EAD" w:rsidRPr="00CC31AD" w:rsidRDefault="00375EAD" w:rsidP="00052DDE">
      <w:pPr>
        <w:ind w:left="2268" w:firstLine="2268"/>
        <w:jc w:val="both"/>
        <w:rPr>
          <w:rFonts w:ascii="Cambria" w:hAnsi="Cambria" w:cs="Arial"/>
          <w:b/>
          <w:sz w:val="20"/>
          <w:szCs w:val="20"/>
        </w:rPr>
      </w:pPr>
      <w:r w:rsidRPr="00CC31AD">
        <w:rPr>
          <w:rFonts w:ascii="Cambria" w:hAnsi="Cambria" w:cs="Arial"/>
          <w:b/>
          <w:sz w:val="20"/>
          <w:szCs w:val="20"/>
        </w:rPr>
        <w:t>AGENTES BIOLÓGICOS</w:t>
      </w:r>
    </w:p>
    <w:p w14:paraId="616765CD" w14:textId="77777777" w:rsidR="00375EAD" w:rsidRPr="00CC31AD" w:rsidRDefault="00375EAD" w:rsidP="00052DDE">
      <w:pPr>
        <w:ind w:left="2268" w:firstLine="2268"/>
        <w:jc w:val="both"/>
        <w:rPr>
          <w:rFonts w:ascii="Cambria" w:hAnsi="Cambria" w:cs="Arial"/>
          <w:sz w:val="20"/>
          <w:szCs w:val="20"/>
        </w:rPr>
      </w:pPr>
      <w:r w:rsidRPr="00CC31AD">
        <w:rPr>
          <w:rFonts w:ascii="Cambria" w:hAnsi="Cambria" w:cs="Arial"/>
          <w:sz w:val="20"/>
          <w:szCs w:val="20"/>
        </w:rPr>
        <w:t xml:space="preserve"> Relação das atividades que envolvem agentes biológicos, cuja insalubridade é caracterizada pela avaliação qualitativa. </w:t>
      </w:r>
    </w:p>
    <w:p w14:paraId="56B955BE" w14:textId="77777777" w:rsidR="00375EAD" w:rsidRPr="00CC31AD" w:rsidRDefault="00375EAD" w:rsidP="00052DDE">
      <w:pPr>
        <w:ind w:left="2268" w:firstLine="2268"/>
        <w:jc w:val="both"/>
        <w:rPr>
          <w:rFonts w:ascii="Cambria" w:hAnsi="Cambria" w:cs="Arial"/>
          <w:sz w:val="20"/>
          <w:szCs w:val="20"/>
        </w:rPr>
      </w:pPr>
      <w:r w:rsidRPr="00CC31AD">
        <w:rPr>
          <w:rFonts w:ascii="Cambria" w:hAnsi="Cambria" w:cs="Arial"/>
          <w:sz w:val="20"/>
          <w:szCs w:val="20"/>
        </w:rPr>
        <w:t xml:space="preserve"> </w:t>
      </w:r>
    </w:p>
    <w:p w14:paraId="1F1B45EC" w14:textId="77777777" w:rsidR="00375EAD" w:rsidRPr="00CC31AD" w:rsidRDefault="00375EAD" w:rsidP="00052DDE">
      <w:pPr>
        <w:ind w:left="2268" w:firstLine="2268"/>
        <w:jc w:val="both"/>
        <w:rPr>
          <w:rFonts w:ascii="Cambria" w:hAnsi="Cambria" w:cs="Arial"/>
          <w:b/>
          <w:sz w:val="20"/>
          <w:szCs w:val="20"/>
          <w:u w:val="single"/>
        </w:rPr>
      </w:pPr>
      <w:r w:rsidRPr="00CC31AD">
        <w:rPr>
          <w:rFonts w:ascii="Cambria" w:hAnsi="Cambria" w:cs="Arial"/>
          <w:b/>
          <w:sz w:val="20"/>
          <w:szCs w:val="20"/>
          <w:u w:val="single"/>
        </w:rPr>
        <w:t>Insalubridade de grau máximo</w:t>
      </w:r>
    </w:p>
    <w:p w14:paraId="745637C9" w14:textId="77777777" w:rsidR="00375EAD" w:rsidRPr="00CC31AD" w:rsidRDefault="00375EAD" w:rsidP="00052DDE">
      <w:pPr>
        <w:ind w:left="2268" w:firstLine="2268"/>
        <w:jc w:val="both"/>
        <w:rPr>
          <w:rFonts w:ascii="Cambria" w:hAnsi="Cambria" w:cs="Arial"/>
          <w:sz w:val="20"/>
          <w:szCs w:val="20"/>
        </w:rPr>
      </w:pPr>
      <w:r w:rsidRPr="00CC31AD">
        <w:rPr>
          <w:rFonts w:ascii="Cambria" w:hAnsi="Cambria" w:cs="Arial"/>
          <w:sz w:val="20"/>
          <w:szCs w:val="20"/>
        </w:rPr>
        <w:t xml:space="preserve"> Trabalho ou operações, em contato permanente com:</w:t>
      </w:r>
    </w:p>
    <w:p w14:paraId="2AA71E0B" w14:textId="77777777" w:rsidR="00375EAD" w:rsidRPr="00CC31AD" w:rsidRDefault="00375EAD" w:rsidP="00052DDE">
      <w:pPr>
        <w:ind w:left="2268" w:firstLine="2268"/>
        <w:jc w:val="both"/>
        <w:rPr>
          <w:rFonts w:ascii="Cambria" w:hAnsi="Cambria" w:cs="Arial"/>
          <w:b/>
          <w:sz w:val="20"/>
          <w:szCs w:val="20"/>
        </w:rPr>
      </w:pPr>
      <w:r w:rsidRPr="00CC31AD">
        <w:rPr>
          <w:rFonts w:ascii="Cambria" w:hAnsi="Cambria" w:cs="Arial"/>
          <w:b/>
          <w:sz w:val="20"/>
          <w:szCs w:val="20"/>
        </w:rPr>
        <w:t>- pacientes em isolamento por doenças infecto-contagiosas, bem como objetos de seu uso, não previamente esterilizados;</w:t>
      </w:r>
    </w:p>
    <w:p w14:paraId="683867EE" w14:textId="77777777" w:rsidR="00375EAD" w:rsidRPr="00CC31AD" w:rsidRDefault="00375EAD" w:rsidP="00052DDE">
      <w:pPr>
        <w:ind w:left="2268" w:firstLine="2268"/>
        <w:jc w:val="both"/>
        <w:rPr>
          <w:rFonts w:ascii="Cambria" w:hAnsi="Cambria" w:cs="Arial"/>
          <w:sz w:val="20"/>
          <w:szCs w:val="20"/>
        </w:rPr>
      </w:pPr>
      <w:r w:rsidRPr="00CC31AD">
        <w:rPr>
          <w:rFonts w:ascii="Cambria" w:hAnsi="Cambria" w:cs="Arial"/>
          <w:sz w:val="20"/>
          <w:szCs w:val="20"/>
        </w:rPr>
        <w:t>- carnes, glândulas, vísceras, sangue, ossos, couros, pêlos e dejeções de animais portadores de doenças infecto-contagiosas (carbunculose, brucelose, tuberculose);</w:t>
      </w:r>
    </w:p>
    <w:p w14:paraId="56F810CB" w14:textId="77777777" w:rsidR="00375EAD" w:rsidRPr="00CC31AD" w:rsidRDefault="00375EAD" w:rsidP="00052DDE">
      <w:pPr>
        <w:ind w:left="2268" w:firstLine="2268"/>
        <w:jc w:val="both"/>
        <w:rPr>
          <w:rFonts w:ascii="Cambria" w:hAnsi="Cambria" w:cs="Arial"/>
          <w:sz w:val="20"/>
          <w:szCs w:val="20"/>
        </w:rPr>
      </w:pPr>
      <w:r w:rsidRPr="00CC31AD">
        <w:rPr>
          <w:rFonts w:ascii="Cambria" w:hAnsi="Cambria" w:cs="Arial"/>
          <w:sz w:val="20"/>
          <w:szCs w:val="20"/>
        </w:rPr>
        <w:t>- esgotos (galerias e tanques); e</w:t>
      </w:r>
    </w:p>
    <w:p w14:paraId="05A914D7" w14:textId="77777777" w:rsidR="00375EAD" w:rsidRPr="00CC31AD" w:rsidRDefault="00375EAD" w:rsidP="00052DDE">
      <w:pPr>
        <w:ind w:left="2268" w:firstLine="2268"/>
        <w:jc w:val="both"/>
        <w:rPr>
          <w:rFonts w:ascii="Cambria" w:hAnsi="Cambria" w:cs="Arial"/>
          <w:sz w:val="20"/>
          <w:szCs w:val="20"/>
        </w:rPr>
      </w:pPr>
      <w:r w:rsidRPr="00CC31AD">
        <w:rPr>
          <w:rFonts w:ascii="Cambria" w:hAnsi="Cambria" w:cs="Arial"/>
          <w:sz w:val="20"/>
          <w:szCs w:val="20"/>
        </w:rPr>
        <w:t>- lixo urbano (coleta e industrialização)</w:t>
      </w:r>
      <w:r w:rsidR="00052DDE" w:rsidRPr="00CC31AD">
        <w:rPr>
          <w:rFonts w:ascii="Cambria" w:hAnsi="Cambria" w:cs="Arial"/>
          <w:sz w:val="20"/>
          <w:szCs w:val="20"/>
        </w:rPr>
        <w:t>.</w:t>
      </w:r>
    </w:p>
    <w:p w14:paraId="42912E75" w14:textId="77777777" w:rsidR="00375EAD" w:rsidRPr="00CC31AD" w:rsidRDefault="00375EAD" w:rsidP="00375EAD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56B01ABD" w14:textId="77777777" w:rsidR="00905EBB" w:rsidRPr="00CC31AD" w:rsidRDefault="00905EBB" w:rsidP="00375EAD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3CFEB581" w14:textId="77777777" w:rsidR="00375EAD" w:rsidRPr="00CC31AD" w:rsidRDefault="00375EAD" w:rsidP="00375EAD">
      <w:pPr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>As</w:t>
      </w:r>
      <w:r w:rsidR="00D76C13" w:rsidRPr="00CC31AD">
        <w:rPr>
          <w:rFonts w:ascii="Cambria" w:hAnsi="Cambria" w:cs="Arial"/>
        </w:rPr>
        <w:t xml:space="preserve"> jurisprudências dos Tribunais P</w:t>
      </w:r>
      <w:r w:rsidRPr="00CC31AD">
        <w:rPr>
          <w:rFonts w:ascii="Cambria" w:hAnsi="Cambria" w:cs="Arial"/>
        </w:rPr>
        <w:t xml:space="preserve">átrios confirmam este entendimento, pelo fato de estarem devidamente enquadradas nas normas do </w:t>
      </w:r>
      <w:r w:rsidR="00D76C13" w:rsidRPr="00CC31AD">
        <w:rPr>
          <w:rFonts w:ascii="Cambria" w:hAnsi="Cambria" w:cs="Arial"/>
        </w:rPr>
        <w:t>MTE:</w:t>
      </w:r>
    </w:p>
    <w:p w14:paraId="1285DE79" w14:textId="77777777" w:rsidR="00905EBB" w:rsidRPr="00CC31AD" w:rsidRDefault="00905EBB" w:rsidP="00375EAD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34B47BCF" w14:textId="77777777" w:rsidR="00905EBB" w:rsidRPr="00CC31AD" w:rsidRDefault="00905EBB" w:rsidP="00375EAD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0AFE825A" w14:textId="77777777" w:rsidR="00375EAD" w:rsidRPr="00CC31AD" w:rsidRDefault="00375EAD" w:rsidP="00375EAD">
      <w:pPr>
        <w:ind w:left="2268"/>
        <w:jc w:val="both"/>
        <w:rPr>
          <w:rFonts w:ascii="Cambria" w:hAnsi="Cambria" w:cs="Arial"/>
          <w:bCs/>
          <w:sz w:val="20"/>
          <w:szCs w:val="20"/>
        </w:rPr>
      </w:pPr>
      <w:r w:rsidRPr="00CC31AD">
        <w:rPr>
          <w:rFonts w:ascii="Cambria" w:hAnsi="Cambria" w:cs="Arial"/>
          <w:b/>
          <w:bCs/>
          <w:sz w:val="20"/>
          <w:szCs w:val="20"/>
        </w:rPr>
        <w:t>Acórdão do processo 01106-2005-010-04-00-9 (RO)</w:t>
      </w:r>
    </w:p>
    <w:p w14:paraId="60DB7B7A" w14:textId="77777777" w:rsidR="00375EAD" w:rsidRPr="00CC31AD" w:rsidRDefault="00375EAD" w:rsidP="00375EAD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CC31AD">
        <w:rPr>
          <w:rFonts w:ascii="Cambria" w:hAnsi="Cambria" w:cs="Arial"/>
          <w:b/>
          <w:bCs/>
          <w:sz w:val="20"/>
          <w:szCs w:val="20"/>
        </w:rPr>
        <w:t xml:space="preserve">Redator: </w:t>
      </w:r>
      <w:r w:rsidRPr="00CC31AD">
        <w:rPr>
          <w:rFonts w:ascii="Cambria" w:hAnsi="Cambria" w:cs="Arial"/>
          <w:sz w:val="20"/>
          <w:szCs w:val="20"/>
        </w:rPr>
        <w:t> IONE ALIN GONÇALVES </w:t>
      </w:r>
    </w:p>
    <w:p w14:paraId="5F1CEDC8" w14:textId="77777777" w:rsidR="00375EAD" w:rsidRPr="00CC31AD" w:rsidRDefault="00375EAD" w:rsidP="00375EAD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CC31AD">
        <w:rPr>
          <w:rFonts w:ascii="Cambria" w:hAnsi="Cambria" w:cs="Arial"/>
          <w:b/>
          <w:bCs/>
          <w:sz w:val="20"/>
          <w:szCs w:val="20"/>
        </w:rPr>
        <w:t>Data:</w:t>
      </w:r>
      <w:r w:rsidR="00396EA6" w:rsidRPr="00CC31AD">
        <w:rPr>
          <w:rFonts w:ascii="Cambria" w:hAnsi="Cambria" w:cs="Arial"/>
          <w:b/>
          <w:bCs/>
          <w:sz w:val="20"/>
          <w:szCs w:val="20"/>
        </w:rPr>
        <w:t xml:space="preserve"> </w:t>
      </w:r>
      <w:r w:rsidRPr="00CC31AD">
        <w:rPr>
          <w:rFonts w:ascii="Cambria" w:hAnsi="Cambria" w:cs="Arial"/>
          <w:sz w:val="20"/>
          <w:szCs w:val="20"/>
        </w:rPr>
        <w:t>13/03/2008   </w:t>
      </w:r>
      <w:r w:rsidRPr="00CC31AD">
        <w:rPr>
          <w:rFonts w:ascii="Cambria" w:hAnsi="Cambria" w:cs="Arial"/>
          <w:b/>
          <w:bCs/>
          <w:sz w:val="20"/>
          <w:szCs w:val="20"/>
        </w:rPr>
        <w:t>Origem:</w:t>
      </w:r>
      <w:r w:rsidR="00396EA6" w:rsidRPr="00CC31AD">
        <w:rPr>
          <w:rFonts w:ascii="Cambria" w:hAnsi="Cambria" w:cs="Arial"/>
          <w:b/>
          <w:bCs/>
          <w:sz w:val="20"/>
          <w:szCs w:val="20"/>
        </w:rPr>
        <w:t xml:space="preserve"> </w:t>
      </w:r>
      <w:r w:rsidRPr="00CC31AD">
        <w:rPr>
          <w:rFonts w:ascii="Cambria" w:hAnsi="Cambria" w:cs="Arial"/>
          <w:sz w:val="20"/>
          <w:szCs w:val="20"/>
        </w:rPr>
        <w:t>10ª Vara do Trabalho de Porto Alegre</w:t>
      </w:r>
    </w:p>
    <w:p w14:paraId="73DAF229" w14:textId="77777777" w:rsidR="00375EAD" w:rsidRPr="00CC31AD" w:rsidRDefault="00375EAD" w:rsidP="00375EAD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CC31AD">
        <w:rPr>
          <w:rFonts w:ascii="Cambria" w:hAnsi="Cambria" w:cs="Arial"/>
          <w:bCs/>
          <w:sz w:val="20"/>
          <w:szCs w:val="20"/>
        </w:rPr>
        <w:t>EMENTA: INSALUBRIDADE EM GRAU MÁXIMO.</w:t>
      </w:r>
      <w:r w:rsidRPr="00CC31AD">
        <w:rPr>
          <w:rFonts w:ascii="Cambria" w:hAnsi="Cambria" w:cs="Arial"/>
          <w:b/>
          <w:bCs/>
          <w:sz w:val="20"/>
          <w:szCs w:val="20"/>
        </w:rPr>
        <w:t xml:space="preserve"> </w:t>
      </w:r>
      <w:r w:rsidRPr="00CC31AD">
        <w:rPr>
          <w:rFonts w:ascii="Cambria" w:hAnsi="Cambria" w:cs="Arial"/>
          <w:b/>
          <w:sz w:val="20"/>
          <w:szCs w:val="20"/>
        </w:rPr>
        <w:t>A insalubridade em grau máximo prevista no Anexo 14 da NR-15 da Portaria 3.214/78 do MTE decorre de trabalhos e operações em contato permanente com pacientes com doenças infecto-contagiosas</w:t>
      </w:r>
      <w:r w:rsidRPr="00CC31AD">
        <w:rPr>
          <w:rFonts w:ascii="Cambria" w:hAnsi="Cambria" w:cs="Arial"/>
          <w:sz w:val="20"/>
          <w:szCs w:val="20"/>
        </w:rPr>
        <w:t xml:space="preserve">, bem como com objetos de seu uso não previamente esterilizados, não se restringindo ao trabalho em instituições ou hospitais especializados no recebimento de pacientes portadores de doenças infecto-contagiosas. Recurso da reclamante provido, no item. </w:t>
      </w:r>
    </w:p>
    <w:p w14:paraId="31890D4D" w14:textId="77777777" w:rsidR="00375EAD" w:rsidRPr="00CC31AD" w:rsidRDefault="00375EAD" w:rsidP="00375EAD">
      <w:pPr>
        <w:ind w:left="2268"/>
        <w:jc w:val="both"/>
        <w:rPr>
          <w:rFonts w:ascii="Cambria" w:hAnsi="Cambria" w:cs="Arial"/>
          <w:sz w:val="20"/>
          <w:szCs w:val="20"/>
        </w:rPr>
      </w:pPr>
    </w:p>
    <w:p w14:paraId="71D006EE" w14:textId="77777777" w:rsidR="00375EAD" w:rsidRPr="00CC31AD" w:rsidRDefault="00375EAD" w:rsidP="00375EAD">
      <w:pPr>
        <w:ind w:left="2268"/>
        <w:jc w:val="both"/>
        <w:rPr>
          <w:rFonts w:ascii="Cambria" w:hAnsi="Cambria" w:cs="Arial"/>
          <w:b/>
          <w:bCs/>
          <w:sz w:val="20"/>
          <w:szCs w:val="20"/>
        </w:rPr>
      </w:pPr>
      <w:r w:rsidRPr="00CC31AD">
        <w:rPr>
          <w:rFonts w:ascii="Cambria" w:hAnsi="Cambria" w:cs="Arial"/>
          <w:b/>
          <w:bCs/>
          <w:sz w:val="20"/>
          <w:szCs w:val="20"/>
        </w:rPr>
        <w:t>Acórdão do processo 01036-2006-104-04-00-6 (RO)</w:t>
      </w:r>
    </w:p>
    <w:p w14:paraId="54A6CEFF" w14:textId="77777777" w:rsidR="00375EAD" w:rsidRPr="00CC31AD" w:rsidRDefault="00375EAD" w:rsidP="00375EAD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CC31AD">
        <w:rPr>
          <w:rFonts w:ascii="Cambria" w:hAnsi="Cambria" w:cs="Arial"/>
          <w:b/>
          <w:bCs/>
          <w:sz w:val="20"/>
          <w:szCs w:val="20"/>
        </w:rPr>
        <w:t xml:space="preserve">Redator: </w:t>
      </w:r>
      <w:r w:rsidRPr="00CC31AD">
        <w:rPr>
          <w:rFonts w:ascii="Cambria" w:hAnsi="Cambria" w:cs="Arial"/>
          <w:b/>
          <w:sz w:val="20"/>
          <w:szCs w:val="20"/>
        </w:rPr>
        <w:t> </w:t>
      </w:r>
      <w:r w:rsidRPr="00CC31AD">
        <w:rPr>
          <w:rFonts w:ascii="Cambria" w:hAnsi="Cambria" w:cs="Arial"/>
          <w:sz w:val="20"/>
          <w:szCs w:val="20"/>
        </w:rPr>
        <w:t xml:space="preserve"> JOÃO ALFREDO BORGES ANTUNES DE MIRANDA </w:t>
      </w:r>
    </w:p>
    <w:p w14:paraId="1E5FF444" w14:textId="77777777" w:rsidR="00375EAD" w:rsidRPr="00CC31AD" w:rsidRDefault="00375EAD" w:rsidP="00375EAD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CC31AD">
        <w:rPr>
          <w:rFonts w:ascii="Cambria" w:hAnsi="Cambria" w:cs="Arial"/>
          <w:b/>
          <w:bCs/>
          <w:sz w:val="20"/>
          <w:szCs w:val="20"/>
        </w:rPr>
        <w:t>Data:</w:t>
      </w:r>
      <w:r w:rsidR="00396EA6" w:rsidRPr="00CC31AD">
        <w:rPr>
          <w:rFonts w:ascii="Cambria" w:hAnsi="Cambria" w:cs="Arial"/>
          <w:b/>
          <w:bCs/>
          <w:sz w:val="20"/>
          <w:szCs w:val="20"/>
        </w:rPr>
        <w:t xml:space="preserve"> </w:t>
      </w:r>
      <w:r w:rsidRPr="00CC31AD">
        <w:rPr>
          <w:rFonts w:ascii="Cambria" w:hAnsi="Cambria" w:cs="Arial"/>
          <w:sz w:val="20"/>
          <w:szCs w:val="20"/>
        </w:rPr>
        <w:t>04/06/2008   </w:t>
      </w:r>
      <w:r w:rsidRPr="00CC31AD">
        <w:rPr>
          <w:rFonts w:ascii="Cambria" w:hAnsi="Cambria" w:cs="Arial"/>
          <w:b/>
          <w:bCs/>
          <w:sz w:val="20"/>
          <w:szCs w:val="20"/>
        </w:rPr>
        <w:t>Origem:</w:t>
      </w:r>
      <w:r w:rsidR="00396EA6" w:rsidRPr="00CC31AD">
        <w:rPr>
          <w:rFonts w:ascii="Cambria" w:hAnsi="Cambria" w:cs="Arial"/>
          <w:b/>
          <w:bCs/>
          <w:sz w:val="20"/>
          <w:szCs w:val="20"/>
        </w:rPr>
        <w:t xml:space="preserve"> </w:t>
      </w:r>
      <w:r w:rsidRPr="00CC31AD">
        <w:rPr>
          <w:rFonts w:ascii="Cambria" w:hAnsi="Cambria" w:cs="Arial"/>
          <w:sz w:val="20"/>
          <w:szCs w:val="20"/>
        </w:rPr>
        <w:t>4ª Vara do Trabalho de Pelotas</w:t>
      </w:r>
    </w:p>
    <w:p w14:paraId="622A9032" w14:textId="77777777" w:rsidR="00375EAD" w:rsidRPr="00CC31AD" w:rsidRDefault="00375EAD" w:rsidP="00375EAD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CC31AD">
        <w:rPr>
          <w:rFonts w:ascii="Cambria" w:hAnsi="Cambria" w:cs="Arial"/>
          <w:bCs/>
          <w:sz w:val="20"/>
          <w:szCs w:val="20"/>
        </w:rPr>
        <w:t>EMENTA: ADICIONAL DE INSALUBRIDADE. GRAU MÁXIMO. RECONHECIMENTO.</w:t>
      </w:r>
      <w:r w:rsidRPr="00CC31AD">
        <w:rPr>
          <w:rFonts w:ascii="Cambria" w:hAnsi="Cambria" w:cs="Arial"/>
          <w:b/>
          <w:bCs/>
          <w:sz w:val="20"/>
          <w:szCs w:val="20"/>
        </w:rPr>
        <w:t xml:space="preserve"> </w:t>
      </w:r>
      <w:r w:rsidRPr="00CC31AD">
        <w:rPr>
          <w:rFonts w:ascii="Cambria" w:hAnsi="Cambria" w:cs="Arial"/>
          <w:sz w:val="20"/>
          <w:szCs w:val="20"/>
        </w:rPr>
        <w:t xml:space="preserve">Situação em que a prova testemunhal comprova que a </w:t>
      </w:r>
      <w:r w:rsidRPr="00CC31AD">
        <w:rPr>
          <w:rFonts w:ascii="Cambria" w:hAnsi="Cambria" w:cs="Arial"/>
          <w:b/>
          <w:sz w:val="20"/>
          <w:szCs w:val="20"/>
        </w:rPr>
        <w:t>reclamante, técnica de enfermagem, cujo local de trabalho era a UTI, mantinha contato com pacientes portadores de doenças infecciosas. Reconhecido o direito ao adicional de insalubridade no grau máximo, nos termos do Anexo nº 14 da NR-15 da Portaria MTb nº 3.214/1978.</w:t>
      </w:r>
      <w:r w:rsidRPr="00CC31AD">
        <w:rPr>
          <w:rFonts w:ascii="Cambria" w:hAnsi="Cambria" w:cs="Arial"/>
          <w:sz w:val="20"/>
          <w:szCs w:val="20"/>
        </w:rPr>
        <w:t xml:space="preserve"> </w:t>
      </w:r>
    </w:p>
    <w:p w14:paraId="15EAB08C" w14:textId="77777777" w:rsidR="00375EAD" w:rsidRPr="00CC31AD" w:rsidRDefault="00375EAD" w:rsidP="0083614C">
      <w:pPr>
        <w:spacing w:line="360" w:lineRule="auto"/>
        <w:ind w:left="2268"/>
        <w:jc w:val="both"/>
        <w:rPr>
          <w:rFonts w:ascii="Cambria" w:hAnsi="Cambria" w:cs="Arial"/>
          <w:bCs/>
        </w:rPr>
      </w:pPr>
    </w:p>
    <w:p w14:paraId="6783B14A" w14:textId="77777777" w:rsidR="00905EBB" w:rsidRPr="00CC31AD" w:rsidRDefault="00905EBB" w:rsidP="0083614C">
      <w:pPr>
        <w:spacing w:line="360" w:lineRule="auto"/>
        <w:ind w:left="2268"/>
        <w:jc w:val="both"/>
        <w:rPr>
          <w:rFonts w:ascii="Cambria" w:hAnsi="Cambria" w:cs="Arial"/>
          <w:bCs/>
        </w:rPr>
      </w:pPr>
    </w:p>
    <w:p w14:paraId="42355A32" w14:textId="77777777" w:rsidR="00375EAD" w:rsidRPr="00CC31AD" w:rsidRDefault="00375EAD" w:rsidP="00375EAD">
      <w:pPr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>Claro está, com base no exposto</w:t>
      </w:r>
      <w:r w:rsidR="00454C6A" w:rsidRPr="00CC31AD">
        <w:rPr>
          <w:rFonts w:ascii="Cambria" w:hAnsi="Cambria" w:cs="Arial"/>
        </w:rPr>
        <w:t xml:space="preserve">, </w:t>
      </w:r>
      <w:r w:rsidRPr="00CC31AD">
        <w:rPr>
          <w:rFonts w:ascii="Cambria" w:hAnsi="Cambria" w:cs="Arial"/>
        </w:rPr>
        <w:t xml:space="preserve">que em atividades de contato direto com agentes biológicos, o risco de contagio é iminente, onde, fato incontroverso, nem mesmo o uso de EPI’S, como luvas descartáveis e uniforme, é capaz de elidir completa e eficazmente. </w:t>
      </w:r>
    </w:p>
    <w:p w14:paraId="13D202BD" w14:textId="77777777" w:rsidR="00375EAD" w:rsidRPr="00CC31AD" w:rsidRDefault="00375EAD" w:rsidP="00375EAD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7ABFC694" w14:textId="77777777" w:rsidR="0034565C" w:rsidRPr="00CC31AD" w:rsidRDefault="00375EAD" w:rsidP="005B7ED6">
      <w:pPr>
        <w:spacing w:line="360" w:lineRule="auto"/>
        <w:ind w:firstLine="2268"/>
        <w:jc w:val="both"/>
        <w:rPr>
          <w:rFonts w:ascii="Cambria" w:hAnsi="Cambria" w:cs="Arial"/>
          <w:b/>
        </w:rPr>
      </w:pPr>
      <w:r w:rsidRPr="00CC31AD">
        <w:rPr>
          <w:rFonts w:ascii="Cambria" w:hAnsi="Cambria" w:cs="Arial"/>
        </w:rPr>
        <w:t xml:space="preserve">Assim, requer </w:t>
      </w:r>
      <w:r w:rsidR="00056DCE" w:rsidRPr="00CC31AD">
        <w:rPr>
          <w:rFonts w:ascii="Cambria" w:hAnsi="Cambria" w:cs="Arial"/>
        </w:rPr>
        <w:t>o pagamento d</w:t>
      </w:r>
      <w:r w:rsidRPr="00CC31AD">
        <w:rPr>
          <w:rFonts w:ascii="Cambria" w:hAnsi="Cambria" w:cs="Arial"/>
        </w:rPr>
        <w:t>as diferenças de adicional de insalubridade, tendo em vista que em todo o período da contratualidade lhe foi pago em grau médio, quando deveria ser em GRAU MÁXIMO</w:t>
      </w:r>
      <w:r w:rsidR="005B7ED6" w:rsidRPr="00CC31AD">
        <w:rPr>
          <w:rFonts w:ascii="Cambria" w:hAnsi="Cambria" w:cs="Arial"/>
        </w:rPr>
        <w:t>, com reflexo em todas as verbas consectárias do contrato de trabalho, pagas e ora pleiteadas.</w:t>
      </w:r>
      <w:r w:rsidR="005B7ED6" w:rsidRPr="00CC31AD">
        <w:rPr>
          <w:rFonts w:ascii="Cambria" w:hAnsi="Cambria" w:cs="Arial"/>
          <w:b/>
        </w:rPr>
        <w:t xml:space="preserve"> </w:t>
      </w:r>
    </w:p>
    <w:p w14:paraId="2A320544" w14:textId="77777777" w:rsidR="00827284" w:rsidRPr="00CC31AD" w:rsidRDefault="00827284" w:rsidP="005B7ED6">
      <w:pPr>
        <w:spacing w:line="360" w:lineRule="auto"/>
        <w:ind w:firstLine="2268"/>
        <w:jc w:val="both"/>
        <w:rPr>
          <w:rFonts w:ascii="Cambria" w:hAnsi="Cambria" w:cs="Arial"/>
          <w:b/>
        </w:rPr>
      </w:pPr>
    </w:p>
    <w:p w14:paraId="5C00D1F3" w14:textId="77777777" w:rsidR="00827284" w:rsidRPr="00CC31AD" w:rsidRDefault="00827284" w:rsidP="00827284">
      <w:pPr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  <w:i/>
        </w:rPr>
        <w:t>Ex positis</w:t>
      </w:r>
      <w:r w:rsidRPr="00CC31AD">
        <w:rPr>
          <w:rFonts w:ascii="Cambria" w:hAnsi="Cambria" w:cs="Arial"/>
        </w:rPr>
        <w:t>, requer a Vossa Excelência a procedência total da presente Reclamatória, condenando o Reclamado a:</w:t>
      </w:r>
    </w:p>
    <w:p w14:paraId="268345B9" w14:textId="77777777" w:rsidR="00827284" w:rsidRPr="00CC31AD" w:rsidRDefault="00827284" w:rsidP="00827284">
      <w:pPr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 xml:space="preserve">a) retificar a anotação da CTPS da Autora, para constar como data de admissão </w:t>
      </w:r>
      <w:r w:rsidR="00065F0E" w:rsidRPr="00CC31AD">
        <w:rPr>
          <w:rFonts w:ascii="Cambria" w:hAnsi="Cambria" w:cs="Arial"/>
        </w:rPr>
        <w:t>04/06/2004;</w:t>
      </w:r>
    </w:p>
    <w:p w14:paraId="15169A02" w14:textId="77777777" w:rsidR="00065F0E" w:rsidRPr="00CC31AD" w:rsidRDefault="00065F0E" w:rsidP="00827284">
      <w:pPr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>b) pagar as diferenças salariais devidas de toda a contratualidade;</w:t>
      </w:r>
    </w:p>
    <w:p w14:paraId="1F1F035D" w14:textId="77777777" w:rsidR="00065F0E" w:rsidRPr="00CC31AD" w:rsidRDefault="00816B7F" w:rsidP="00827284">
      <w:pPr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>c</w:t>
      </w:r>
      <w:r w:rsidR="00065F0E" w:rsidRPr="00CC31AD">
        <w:rPr>
          <w:rFonts w:ascii="Cambria" w:hAnsi="Cambria" w:cs="Arial"/>
        </w:rPr>
        <w:t xml:space="preserve">) </w:t>
      </w:r>
      <w:r w:rsidRPr="00CC31AD">
        <w:rPr>
          <w:rFonts w:ascii="Cambria" w:hAnsi="Cambria" w:cs="Arial"/>
        </w:rPr>
        <w:t>pagar o saldo de salário do mês de agosto de 2009;</w:t>
      </w:r>
    </w:p>
    <w:p w14:paraId="03D0C8F3" w14:textId="77777777" w:rsidR="002553E8" w:rsidRPr="00CC31AD" w:rsidRDefault="00816B7F" w:rsidP="002553E8">
      <w:pPr>
        <w:pStyle w:val="Estilo"/>
        <w:spacing w:line="360" w:lineRule="auto"/>
        <w:ind w:right="19" w:firstLine="2268"/>
        <w:jc w:val="both"/>
        <w:rPr>
          <w:rFonts w:ascii="Cambria" w:hAnsi="Cambria" w:cs="Arial"/>
          <w:lang w:bidi="he-IL"/>
        </w:rPr>
      </w:pPr>
      <w:r w:rsidRPr="00CC31AD">
        <w:rPr>
          <w:rFonts w:ascii="Cambria" w:hAnsi="Cambria" w:cs="Arial"/>
        </w:rPr>
        <w:t xml:space="preserve">d) </w:t>
      </w:r>
      <w:r w:rsidR="008441EC" w:rsidRPr="00CC31AD">
        <w:rPr>
          <w:rFonts w:ascii="Cambria" w:hAnsi="Cambria" w:cs="Arial"/>
        </w:rPr>
        <w:t xml:space="preserve">pagar </w:t>
      </w:r>
      <w:r w:rsidR="008441EC" w:rsidRPr="00CC31AD">
        <w:rPr>
          <w:rFonts w:ascii="Cambria" w:hAnsi="Cambria" w:cs="Arial"/>
          <w:lang w:bidi="he-IL"/>
        </w:rPr>
        <w:t xml:space="preserve">as horas trabalhadas além da 10ª diária e 40ª semanal, </w:t>
      </w:r>
      <w:r w:rsidR="0088751C" w:rsidRPr="00CC31AD">
        <w:rPr>
          <w:rFonts w:ascii="Cambria" w:hAnsi="Cambria" w:cs="Arial"/>
          <w:lang w:bidi="he-IL"/>
        </w:rPr>
        <w:t xml:space="preserve">bem como horas de intervalo intrajornada não gozados, </w:t>
      </w:r>
      <w:r w:rsidR="008441EC" w:rsidRPr="00CC31AD">
        <w:rPr>
          <w:rFonts w:ascii="Cambria" w:hAnsi="Cambria" w:cs="Arial"/>
          <w:lang w:bidi="he-IL"/>
        </w:rPr>
        <w:t>com adicional de 50% e 75%</w:t>
      </w:r>
      <w:r w:rsidR="002553E8" w:rsidRPr="00CC31AD">
        <w:rPr>
          <w:rFonts w:ascii="Cambria" w:hAnsi="Cambria" w:cs="Arial"/>
          <w:lang w:bidi="he-IL"/>
        </w:rPr>
        <w:t>, com reflexo</w:t>
      </w:r>
      <w:r w:rsidR="002553E8" w:rsidRPr="00CC31AD">
        <w:rPr>
          <w:rFonts w:ascii="Cambria" w:hAnsi="Cambria" w:cs="Arial"/>
        </w:rPr>
        <w:t>, pela h</w:t>
      </w:r>
      <w:r w:rsidR="002553E8" w:rsidRPr="00CC31AD">
        <w:rPr>
          <w:rFonts w:ascii="Cambria" w:hAnsi="Cambria" w:cs="Arial"/>
          <w:lang w:bidi="he-IL"/>
        </w:rPr>
        <w:t xml:space="preserve">abitualidade, nas férias com 1/3 de adicional, na gratificação natalina, nos repousos semanais remunerados, </w:t>
      </w:r>
      <w:r w:rsidR="006825E7" w:rsidRPr="00CC31AD">
        <w:rPr>
          <w:rFonts w:ascii="Cambria" w:hAnsi="Cambria" w:cs="Arial"/>
          <w:lang w:bidi="he-IL"/>
        </w:rPr>
        <w:t xml:space="preserve">INSS, </w:t>
      </w:r>
      <w:r w:rsidR="002553E8" w:rsidRPr="00CC31AD">
        <w:rPr>
          <w:rFonts w:ascii="Cambria" w:hAnsi="Cambria" w:cs="Arial"/>
          <w:lang w:bidi="he-IL"/>
        </w:rPr>
        <w:t>FGTS e multa de 40%;</w:t>
      </w:r>
    </w:p>
    <w:p w14:paraId="7BB9D4A9" w14:textId="77777777" w:rsidR="00827284" w:rsidRPr="00CC31AD" w:rsidRDefault="00EB5482" w:rsidP="00827284">
      <w:pPr>
        <w:spacing w:line="360" w:lineRule="auto"/>
        <w:ind w:firstLine="2268"/>
        <w:jc w:val="both"/>
        <w:rPr>
          <w:rFonts w:ascii="Cambria" w:hAnsi="Cambria" w:cs="Arial"/>
          <w:color w:val="000000"/>
        </w:rPr>
      </w:pPr>
      <w:r w:rsidRPr="00CC31AD">
        <w:rPr>
          <w:rFonts w:ascii="Cambria" w:hAnsi="Cambria" w:cs="Arial"/>
        </w:rPr>
        <w:t>e</w:t>
      </w:r>
      <w:r w:rsidR="00827284" w:rsidRPr="00CC31AD">
        <w:rPr>
          <w:rFonts w:ascii="Cambria" w:hAnsi="Cambria" w:cs="Arial"/>
        </w:rPr>
        <w:t xml:space="preserve">) indenizar o período do </w:t>
      </w:r>
      <w:r w:rsidR="00827284" w:rsidRPr="00CC31AD">
        <w:rPr>
          <w:rFonts w:ascii="Cambria" w:hAnsi="Cambria" w:cs="Arial"/>
          <w:color w:val="000000"/>
        </w:rPr>
        <w:t>aviso prévio não trabalhado</w:t>
      </w:r>
      <w:r w:rsidRPr="00CC31AD">
        <w:rPr>
          <w:rFonts w:ascii="Cambria" w:hAnsi="Cambria" w:cs="Arial"/>
          <w:color w:val="000000"/>
        </w:rPr>
        <w:t>, consoante estipulado nas convenções coletivas anexas</w:t>
      </w:r>
      <w:r w:rsidR="00827284" w:rsidRPr="00CC31AD">
        <w:rPr>
          <w:rFonts w:ascii="Cambria" w:hAnsi="Cambria" w:cs="Arial"/>
          <w:color w:val="000000"/>
        </w:rPr>
        <w:t>;</w:t>
      </w:r>
    </w:p>
    <w:p w14:paraId="2320550D" w14:textId="77777777" w:rsidR="00827284" w:rsidRPr="00CC31AD" w:rsidRDefault="008A58B2" w:rsidP="00827284">
      <w:pPr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>f)</w:t>
      </w:r>
      <w:r w:rsidR="00827284" w:rsidRPr="00CC31AD">
        <w:rPr>
          <w:rFonts w:ascii="Cambria" w:hAnsi="Cambria" w:cs="Arial"/>
        </w:rPr>
        <w:t xml:space="preserve"> proceder ao pagamento do 13º </w:t>
      </w:r>
      <w:r w:rsidR="0051388A" w:rsidRPr="00CC31AD">
        <w:rPr>
          <w:rFonts w:ascii="Cambria" w:hAnsi="Cambria" w:cs="Arial"/>
        </w:rPr>
        <w:t>proporcional</w:t>
      </w:r>
      <w:r w:rsidR="00827284" w:rsidRPr="00CC31AD">
        <w:rPr>
          <w:rFonts w:ascii="Cambria" w:hAnsi="Cambria" w:cs="Arial"/>
        </w:rPr>
        <w:t>;</w:t>
      </w:r>
    </w:p>
    <w:p w14:paraId="2A6B9EBA" w14:textId="77777777" w:rsidR="00827284" w:rsidRPr="00CC31AD" w:rsidRDefault="0051388A" w:rsidP="00827284">
      <w:pPr>
        <w:spacing w:line="360" w:lineRule="auto"/>
        <w:ind w:firstLine="2268"/>
        <w:jc w:val="both"/>
        <w:rPr>
          <w:rFonts w:ascii="Cambria" w:hAnsi="Cambria" w:cs="Arial"/>
          <w:color w:val="000000"/>
        </w:rPr>
      </w:pPr>
      <w:r w:rsidRPr="00CC31AD">
        <w:rPr>
          <w:rFonts w:ascii="Cambria" w:hAnsi="Cambria" w:cs="Arial"/>
        </w:rPr>
        <w:t>g</w:t>
      </w:r>
      <w:r w:rsidR="00827284" w:rsidRPr="00CC31AD">
        <w:rPr>
          <w:rFonts w:ascii="Cambria" w:hAnsi="Cambria" w:cs="Arial"/>
        </w:rPr>
        <w:t>)</w:t>
      </w:r>
      <w:r w:rsidRPr="00CC31AD">
        <w:rPr>
          <w:rFonts w:ascii="Cambria" w:hAnsi="Cambria" w:cs="Arial"/>
        </w:rPr>
        <w:t xml:space="preserve"> </w:t>
      </w:r>
      <w:r w:rsidR="00827284" w:rsidRPr="00CC31AD">
        <w:rPr>
          <w:rFonts w:ascii="Cambria" w:hAnsi="Cambria" w:cs="Arial"/>
          <w:color w:val="000000"/>
        </w:rPr>
        <w:t>efetuar o pagamento de indenização referente às férias, acrescidas de 1/3;</w:t>
      </w:r>
    </w:p>
    <w:p w14:paraId="7DB51896" w14:textId="77777777" w:rsidR="00827284" w:rsidRPr="00CC31AD" w:rsidRDefault="0051388A" w:rsidP="00827284">
      <w:pPr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>h</w:t>
      </w:r>
      <w:r w:rsidR="00827284" w:rsidRPr="00CC31AD">
        <w:rPr>
          <w:rFonts w:ascii="Cambria" w:hAnsi="Cambria" w:cs="Arial"/>
        </w:rPr>
        <w:t xml:space="preserve">) efetuar o pagamento dos valores que deveriam ter sido depositados na conta vinculada ao FGTS durante o contrato, </w:t>
      </w:r>
      <w:r w:rsidRPr="00CC31AD">
        <w:rPr>
          <w:rFonts w:ascii="Cambria" w:hAnsi="Cambria" w:cs="Arial"/>
        </w:rPr>
        <w:t xml:space="preserve">mais o percentual referente as verbas ora pleiteadas e </w:t>
      </w:r>
      <w:r w:rsidR="00827284" w:rsidRPr="00CC31AD">
        <w:rPr>
          <w:rFonts w:ascii="Cambria" w:hAnsi="Cambria" w:cs="Arial"/>
        </w:rPr>
        <w:t xml:space="preserve">mais a multa de 40% </w:t>
      </w:r>
      <w:r w:rsidRPr="00CC31AD">
        <w:rPr>
          <w:rFonts w:ascii="Cambria" w:hAnsi="Cambria" w:cs="Arial"/>
        </w:rPr>
        <w:t xml:space="preserve">sobre o total, </w:t>
      </w:r>
      <w:r w:rsidR="00827284" w:rsidRPr="00CC31AD">
        <w:rPr>
          <w:rFonts w:ascii="Cambria" w:hAnsi="Cambria" w:cs="Arial"/>
        </w:rPr>
        <w:t>pela despedida injustificada;</w:t>
      </w:r>
    </w:p>
    <w:p w14:paraId="277D3C96" w14:textId="77777777" w:rsidR="00827284" w:rsidRPr="00CC31AD" w:rsidRDefault="001A1E30" w:rsidP="00827284">
      <w:pPr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>i</w:t>
      </w:r>
      <w:r w:rsidR="00827284" w:rsidRPr="00CC31AD">
        <w:rPr>
          <w:rFonts w:ascii="Cambria" w:hAnsi="Cambria" w:cs="Arial"/>
        </w:rPr>
        <w:t xml:space="preserve">) entregar as guias para encaminhamento do seguro-desemprego na primeira audiência ou pagar o equivalente a </w:t>
      </w:r>
      <w:r w:rsidR="000B5EDA" w:rsidRPr="00CC31AD">
        <w:rPr>
          <w:rFonts w:ascii="Cambria" w:hAnsi="Cambria" w:cs="Arial"/>
        </w:rPr>
        <w:t>5</w:t>
      </w:r>
      <w:r w:rsidR="00827284" w:rsidRPr="00CC31AD">
        <w:rPr>
          <w:rFonts w:ascii="Cambria" w:hAnsi="Cambria" w:cs="Arial"/>
        </w:rPr>
        <w:t xml:space="preserve"> parcelas pelo seu não fornecimento;</w:t>
      </w:r>
    </w:p>
    <w:p w14:paraId="0A8A1758" w14:textId="77777777" w:rsidR="0085485E" w:rsidRPr="00CC31AD" w:rsidRDefault="00540738" w:rsidP="00827284">
      <w:pPr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 xml:space="preserve">j) pagar </w:t>
      </w:r>
      <w:r w:rsidR="0085485E" w:rsidRPr="00CC31AD">
        <w:rPr>
          <w:rFonts w:ascii="Cambria" w:hAnsi="Cambria" w:cs="Arial"/>
        </w:rPr>
        <w:t xml:space="preserve">o adicional de insalubridade </w:t>
      </w:r>
      <w:r w:rsidRPr="00CC31AD">
        <w:rPr>
          <w:rFonts w:ascii="Cambria" w:hAnsi="Cambria" w:cs="Arial"/>
        </w:rPr>
        <w:t xml:space="preserve">em </w:t>
      </w:r>
      <w:r w:rsidR="0085485E" w:rsidRPr="00CC31AD">
        <w:rPr>
          <w:rFonts w:ascii="Cambria" w:hAnsi="Cambria" w:cs="Arial"/>
        </w:rPr>
        <w:t>grau máximo, durante toda a contratualidade, com reflexos;</w:t>
      </w:r>
    </w:p>
    <w:p w14:paraId="6EAE3E11" w14:textId="77777777" w:rsidR="00BA56CA" w:rsidRPr="00CC31AD" w:rsidRDefault="00BA56CA" w:rsidP="00827284">
      <w:pPr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 xml:space="preserve">l) pagar o adicional </w:t>
      </w:r>
      <w:r w:rsidR="00076904" w:rsidRPr="00CC31AD">
        <w:rPr>
          <w:rFonts w:ascii="Cambria" w:hAnsi="Cambria" w:cs="Arial"/>
        </w:rPr>
        <w:t xml:space="preserve">mensal </w:t>
      </w:r>
      <w:r w:rsidRPr="00CC31AD">
        <w:rPr>
          <w:rFonts w:ascii="Cambria" w:hAnsi="Cambria" w:cs="Arial"/>
        </w:rPr>
        <w:t>de produtividade de 3% sobre o salário básico</w:t>
      </w:r>
      <w:r w:rsidR="00D87EC4" w:rsidRPr="00CC31AD">
        <w:rPr>
          <w:rFonts w:ascii="Cambria" w:hAnsi="Cambria" w:cs="Arial"/>
        </w:rPr>
        <w:t>, no período de todo contrato, como disposto na cláusula 02 das convenções coletivas;</w:t>
      </w:r>
    </w:p>
    <w:p w14:paraId="2D900DBC" w14:textId="77777777" w:rsidR="00D87EC4" w:rsidRPr="00CC31AD" w:rsidRDefault="00D87EC4" w:rsidP="00D87EC4">
      <w:pPr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>m) pagar o adicional de tempo de serviço</w:t>
      </w:r>
      <w:r w:rsidR="00076904" w:rsidRPr="00CC31AD">
        <w:rPr>
          <w:rFonts w:ascii="Cambria" w:hAnsi="Cambria" w:cs="Arial"/>
        </w:rPr>
        <w:t xml:space="preserve"> </w:t>
      </w:r>
      <w:r w:rsidRPr="00CC31AD">
        <w:rPr>
          <w:rFonts w:ascii="Cambria" w:hAnsi="Cambria" w:cs="Arial"/>
        </w:rPr>
        <w:t>de 3% sobre o salário básico, como disposto na cláusula 0</w:t>
      </w:r>
      <w:r w:rsidR="00076904" w:rsidRPr="00CC31AD">
        <w:rPr>
          <w:rFonts w:ascii="Cambria" w:hAnsi="Cambria" w:cs="Arial"/>
        </w:rPr>
        <w:t>3</w:t>
      </w:r>
      <w:r w:rsidRPr="00CC31AD">
        <w:rPr>
          <w:rFonts w:ascii="Cambria" w:hAnsi="Cambria" w:cs="Arial"/>
        </w:rPr>
        <w:t xml:space="preserve"> das convenções coletivas;</w:t>
      </w:r>
    </w:p>
    <w:p w14:paraId="0A6BAD02" w14:textId="77777777" w:rsidR="00A87AF3" w:rsidRPr="00CC31AD" w:rsidRDefault="00E27E9F" w:rsidP="00D87EC4">
      <w:pPr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 xml:space="preserve">n) </w:t>
      </w:r>
      <w:r w:rsidR="00A87AF3" w:rsidRPr="00CC31AD">
        <w:rPr>
          <w:rFonts w:ascii="Cambria" w:hAnsi="Cambria" w:cs="Arial"/>
        </w:rPr>
        <w:t xml:space="preserve">pagar o salário família </w:t>
      </w:r>
      <w:r w:rsidR="00CE7D18" w:rsidRPr="00CC31AD">
        <w:rPr>
          <w:rFonts w:ascii="Cambria" w:hAnsi="Cambria" w:cs="Arial"/>
        </w:rPr>
        <w:t>devido pelo nascimento da filha da autora, cuja certidão está anexada;</w:t>
      </w:r>
    </w:p>
    <w:p w14:paraId="5FD8D2AF" w14:textId="77777777" w:rsidR="00392E32" w:rsidRPr="00CC31AD" w:rsidRDefault="00CE7D18" w:rsidP="00D87EC4">
      <w:pPr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 xml:space="preserve">o) </w:t>
      </w:r>
      <w:r w:rsidR="00392E32" w:rsidRPr="00CC31AD">
        <w:rPr>
          <w:rFonts w:ascii="Cambria" w:hAnsi="Cambria" w:cs="Arial"/>
        </w:rPr>
        <w:t>indenizar o equivalente a 2 vales transportes por dia de trabalho pelo seu não fornecimento;</w:t>
      </w:r>
    </w:p>
    <w:p w14:paraId="1C175CD1" w14:textId="77777777" w:rsidR="00E27E9F" w:rsidRPr="00CC31AD" w:rsidRDefault="00392E32" w:rsidP="00D87EC4">
      <w:pPr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 xml:space="preserve">p) </w:t>
      </w:r>
      <w:r w:rsidR="00E27E9F" w:rsidRPr="00CC31AD">
        <w:rPr>
          <w:rFonts w:ascii="Cambria" w:hAnsi="Cambria" w:cs="Arial"/>
        </w:rPr>
        <w:t>pagar a multa de meio salário mínimo prevista na cláusula 20 das convenções coletivas, pelo seu descumprimento</w:t>
      </w:r>
      <w:r w:rsidR="00647AA1" w:rsidRPr="00CC31AD">
        <w:rPr>
          <w:rFonts w:ascii="Cambria" w:hAnsi="Cambria" w:cs="Arial"/>
        </w:rPr>
        <w:t xml:space="preserve"> (pagamento de salário em valor inferior ao normativo, n</w:t>
      </w:r>
      <w:r w:rsidR="00F22F7A" w:rsidRPr="00CC31AD">
        <w:rPr>
          <w:rFonts w:ascii="Cambria" w:hAnsi="Cambria" w:cs="Arial"/>
        </w:rPr>
        <w:t xml:space="preserve">ão pagamento de horas extras, </w:t>
      </w:r>
      <w:r w:rsidR="00647AA1" w:rsidRPr="00CC31AD">
        <w:rPr>
          <w:rFonts w:ascii="Cambria" w:hAnsi="Cambria" w:cs="Arial"/>
        </w:rPr>
        <w:t>rescisão</w:t>
      </w:r>
      <w:r w:rsidR="00F22F7A" w:rsidRPr="00CC31AD">
        <w:rPr>
          <w:rFonts w:ascii="Cambria" w:hAnsi="Cambria" w:cs="Arial"/>
        </w:rPr>
        <w:t xml:space="preserve"> e não entrega dos documentos rescisórios</w:t>
      </w:r>
      <w:r w:rsidR="00647AA1" w:rsidRPr="00CC31AD">
        <w:rPr>
          <w:rFonts w:ascii="Cambria" w:hAnsi="Cambria" w:cs="Arial"/>
        </w:rPr>
        <w:t>)</w:t>
      </w:r>
      <w:r w:rsidR="00471807" w:rsidRPr="00CC31AD">
        <w:rPr>
          <w:rFonts w:ascii="Cambria" w:hAnsi="Cambria" w:cs="Arial"/>
        </w:rPr>
        <w:t>;</w:t>
      </w:r>
    </w:p>
    <w:p w14:paraId="47507E37" w14:textId="77777777" w:rsidR="00827284" w:rsidRPr="00CC31AD" w:rsidRDefault="00392E32" w:rsidP="00827284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>q</w:t>
      </w:r>
      <w:r w:rsidR="00827284" w:rsidRPr="00CC31AD">
        <w:rPr>
          <w:rFonts w:ascii="Cambria" w:hAnsi="Cambria" w:cs="Arial"/>
        </w:rPr>
        <w:t>) pagar a multa do artigo 477, §8º, da CLT, pelo desatendimento do prazo para efetivação e pagamento da rescisão;</w:t>
      </w:r>
    </w:p>
    <w:p w14:paraId="7606D7F9" w14:textId="77777777" w:rsidR="00827284" w:rsidRPr="00CC31AD" w:rsidRDefault="00392E32" w:rsidP="00827284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>r</w:t>
      </w:r>
      <w:r w:rsidR="00827284" w:rsidRPr="00CC31AD">
        <w:rPr>
          <w:rFonts w:ascii="Cambria" w:hAnsi="Cambria" w:cs="Arial"/>
        </w:rPr>
        <w:t>) pagar os honorários da procuradora do Reclamante na razão de 15% sobre o valor bruto da condenação.</w:t>
      </w:r>
    </w:p>
    <w:p w14:paraId="7F985D0B" w14:textId="77777777" w:rsidR="00827284" w:rsidRPr="00CC31AD" w:rsidRDefault="00392E32" w:rsidP="00827284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>s</w:t>
      </w:r>
      <w:r w:rsidR="00827284" w:rsidRPr="00CC31AD">
        <w:rPr>
          <w:rFonts w:ascii="Cambria" w:hAnsi="Cambria" w:cs="Arial"/>
        </w:rPr>
        <w:t>) recolher a contribuição previdenciária de toda a contratualidade.</w:t>
      </w:r>
    </w:p>
    <w:p w14:paraId="13367D4A" w14:textId="77777777" w:rsidR="00827284" w:rsidRPr="00CC31AD" w:rsidRDefault="00827284" w:rsidP="00C45E90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>Requer, ainda:</w:t>
      </w:r>
    </w:p>
    <w:p w14:paraId="2C7130F6" w14:textId="77777777" w:rsidR="00866E58" w:rsidRPr="00CC31AD" w:rsidRDefault="00827284" w:rsidP="00C45E90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 xml:space="preserve">- </w:t>
      </w:r>
      <w:r w:rsidR="00866E58" w:rsidRPr="00CC31AD">
        <w:rPr>
          <w:rFonts w:ascii="Cambria" w:hAnsi="Cambria" w:cs="Arial"/>
        </w:rPr>
        <w:t xml:space="preserve">a realização de perícia técnica para apuração do grau de insalubridade a que estava submetida </w:t>
      </w:r>
      <w:r w:rsidR="00056DCE" w:rsidRPr="00CC31AD">
        <w:rPr>
          <w:rFonts w:ascii="Cambria" w:hAnsi="Cambria" w:cs="Arial"/>
        </w:rPr>
        <w:t>à</w:t>
      </w:r>
      <w:r w:rsidR="00866E58" w:rsidRPr="00CC31AD">
        <w:rPr>
          <w:rFonts w:ascii="Cambria" w:hAnsi="Cambria" w:cs="Arial"/>
        </w:rPr>
        <w:t xml:space="preserve"> Autora, se assim entender </w:t>
      </w:r>
      <w:r w:rsidR="00A54BAF" w:rsidRPr="00CC31AD">
        <w:rPr>
          <w:rFonts w:ascii="Cambria" w:hAnsi="Cambria" w:cs="Arial"/>
        </w:rPr>
        <w:t>necessário</w:t>
      </w:r>
      <w:r w:rsidR="00866E58" w:rsidRPr="00CC31AD">
        <w:rPr>
          <w:rFonts w:ascii="Cambria" w:hAnsi="Cambria" w:cs="Arial"/>
        </w:rPr>
        <w:t xml:space="preserve"> V. Excelência;</w:t>
      </w:r>
      <w:r w:rsidRPr="00CC31AD">
        <w:rPr>
          <w:rFonts w:ascii="Cambria" w:hAnsi="Cambria" w:cs="Arial"/>
        </w:rPr>
        <w:t xml:space="preserve"> </w:t>
      </w:r>
    </w:p>
    <w:p w14:paraId="0D70263C" w14:textId="77777777" w:rsidR="00827284" w:rsidRPr="00CC31AD" w:rsidRDefault="00866E58" w:rsidP="00827284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 xml:space="preserve">- </w:t>
      </w:r>
      <w:r w:rsidR="00827284" w:rsidRPr="00CC31AD">
        <w:rPr>
          <w:rFonts w:ascii="Cambria" w:hAnsi="Cambria" w:cs="Arial"/>
        </w:rPr>
        <w:t>a aplicação do artigo 467 da CLT no que couber;</w:t>
      </w:r>
    </w:p>
    <w:p w14:paraId="22778F9C" w14:textId="77777777" w:rsidR="00827284" w:rsidRPr="00CC31AD" w:rsidRDefault="00827284" w:rsidP="00827284">
      <w:pPr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>- a aplicação de juros e correção monetária até o efetivo pagamento das verbas requeridas;</w:t>
      </w:r>
    </w:p>
    <w:p w14:paraId="5FCD15E8" w14:textId="77777777" w:rsidR="00827284" w:rsidRPr="00CC31AD" w:rsidRDefault="00827284" w:rsidP="00827284">
      <w:pPr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>- aplicaçã</w:t>
      </w:r>
      <w:r w:rsidR="00446FD4" w:rsidRPr="00CC31AD">
        <w:rPr>
          <w:rFonts w:ascii="Cambria" w:hAnsi="Cambria" w:cs="Arial"/>
        </w:rPr>
        <w:t>o do previsto no artigo 523  e seu §1 do</w:t>
      </w:r>
      <w:r w:rsidRPr="00CC31AD">
        <w:rPr>
          <w:rFonts w:ascii="Cambria" w:hAnsi="Cambria" w:cs="Arial"/>
        </w:rPr>
        <w:t xml:space="preserve"> </w:t>
      </w:r>
      <w:r w:rsidR="00446FD4" w:rsidRPr="00CC31AD">
        <w:rPr>
          <w:rFonts w:ascii="Cambria" w:hAnsi="Cambria" w:cs="Arial"/>
        </w:rPr>
        <w:t>N</w:t>
      </w:r>
      <w:r w:rsidRPr="00CC31AD">
        <w:rPr>
          <w:rFonts w:ascii="Cambria" w:hAnsi="Cambria" w:cs="Arial"/>
        </w:rPr>
        <w:t>CPC;</w:t>
      </w:r>
    </w:p>
    <w:p w14:paraId="59CE5500" w14:textId="77777777" w:rsidR="00827284" w:rsidRPr="00CC31AD" w:rsidRDefault="00827284" w:rsidP="00827284">
      <w:pPr>
        <w:spacing w:line="360" w:lineRule="auto"/>
        <w:ind w:firstLine="2268"/>
        <w:jc w:val="both"/>
        <w:rPr>
          <w:rFonts w:ascii="Cambria" w:hAnsi="Cambria" w:cs="Arial"/>
        </w:rPr>
      </w:pPr>
      <w:r w:rsidRPr="00CC31AD">
        <w:rPr>
          <w:rFonts w:ascii="Cambria" w:hAnsi="Cambria" w:cs="Arial"/>
        </w:rPr>
        <w:t>- a concessão do benefício da Assistência Judiciária Gratuita, por tratar-se o Reclamante de pessoa pobre nos termos da lei, não possuindo condições financeiras de arcar com os custos da presente ação sem prejuízo de sua subsistência e de sua família;</w:t>
      </w:r>
    </w:p>
    <w:p w14:paraId="5B9FB42B" w14:textId="77777777" w:rsidR="00827284" w:rsidRPr="00CC31AD" w:rsidRDefault="00827284" w:rsidP="00827284">
      <w:pPr>
        <w:spacing w:line="360" w:lineRule="auto"/>
        <w:ind w:firstLine="2268"/>
        <w:jc w:val="both"/>
        <w:rPr>
          <w:rFonts w:ascii="Cambria" w:hAnsi="Cambria" w:cs="Arial"/>
          <w:w w:val="105"/>
          <w:lang w:bidi="he-IL"/>
        </w:rPr>
      </w:pPr>
      <w:r w:rsidRPr="00CC31AD">
        <w:rPr>
          <w:rFonts w:ascii="Cambria" w:hAnsi="Cambria" w:cs="Arial"/>
        </w:rPr>
        <w:t xml:space="preserve">- </w:t>
      </w:r>
      <w:r w:rsidRPr="00CC31AD">
        <w:rPr>
          <w:rFonts w:ascii="Cambria" w:hAnsi="Cambria" w:cs="Arial"/>
          <w:w w:val="105"/>
          <w:lang w:bidi="he-IL"/>
        </w:rPr>
        <w:t xml:space="preserve">a </w:t>
      </w:r>
      <w:r w:rsidR="00B2518C" w:rsidRPr="00CC31AD">
        <w:rPr>
          <w:rFonts w:ascii="Cambria" w:hAnsi="Cambria" w:cs="Arial"/>
          <w:w w:val="105"/>
          <w:lang w:bidi="he-IL"/>
        </w:rPr>
        <w:t>notificação do Reclamado</w:t>
      </w:r>
      <w:r w:rsidRPr="00CC31AD">
        <w:rPr>
          <w:rFonts w:ascii="Cambria" w:hAnsi="Cambria" w:cs="Arial"/>
          <w:w w:val="105"/>
          <w:lang w:bidi="he-IL"/>
        </w:rPr>
        <w:t xml:space="preserve"> para contestar, querendo, a presente reclamatória trabalhista, sob pena de confissão e revelia;</w:t>
      </w:r>
    </w:p>
    <w:p w14:paraId="18CFC74A" w14:textId="77777777" w:rsidR="00827284" w:rsidRPr="00CC31AD" w:rsidRDefault="00827284" w:rsidP="00DA1758">
      <w:pPr>
        <w:pStyle w:val="Estilo"/>
        <w:ind w:firstLine="2268"/>
        <w:jc w:val="both"/>
        <w:rPr>
          <w:rFonts w:ascii="Cambria" w:hAnsi="Cambria" w:cs="Arial"/>
          <w:lang w:bidi="he-IL"/>
        </w:rPr>
      </w:pPr>
      <w:r w:rsidRPr="00CC31AD">
        <w:rPr>
          <w:rFonts w:ascii="Cambria" w:hAnsi="Cambria" w:cs="Arial"/>
          <w:lang w:bidi="he-IL"/>
        </w:rPr>
        <w:t xml:space="preserve">- a produção de todos os meios de prova em direito admitidos, em especial documental e depoimento pessoal. </w:t>
      </w:r>
    </w:p>
    <w:p w14:paraId="761D2A69" w14:textId="77777777" w:rsidR="003F0498" w:rsidRPr="00CC31AD" w:rsidRDefault="003F0498" w:rsidP="00DA1758">
      <w:pPr>
        <w:pStyle w:val="Estilo"/>
        <w:ind w:firstLine="2268"/>
        <w:jc w:val="both"/>
        <w:rPr>
          <w:rFonts w:ascii="Cambria" w:hAnsi="Cambria" w:cs="Arial"/>
          <w:lang w:bidi="he-IL"/>
        </w:rPr>
      </w:pPr>
    </w:p>
    <w:p w14:paraId="57F0F7C1" w14:textId="77777777" w:rsidR="00DA1758" w:rsidRPr="00CC31AD" w:rsidRDefault="00DA1758" w:rsidP="00DA1758">
      <w:pPr>
        <w:pStyle w:val="Estilo"/>
        <w:ind w:firstLine="2268"/>
        <w:jc w:val="both"/>
        <w:rPr>
          <w:rFonts w:ascii="Cambria" w:hAnsi="Cambria" w:cs="Arial"/>
          <w:lang w:bidi="he-IL"/>
        </w:rPr>
      </w:pPr>
    </w:p>
    <w:p w14:paraId="525D7975" w14:textId="77777777" w:rsidR="00827284" w:rsidRPr="00CC31AD" w:rsidRDefault="00827284" w:rsidP="00905EBB">
      <w:pPr>
        <w:pStyle w:val="Estilo"/>
        <w:jc w:val="center"/>
        <w:rPr>
          <w:rFonts w:ascii="Cambria" w:hAnsi="Cambria" w:cs="Arial"/>
          <w:lang w:bidi="he-IL"/>
        </w:rPr>
      </w:pPr>
      <w:r w:rsidRPr="00CC31AD">
        <w:rPr>
          <w:rFonts w:ascii="Cambria" w:hAnsi="Cambria" w:cs="Arial"/>
          <w:lang w:bidi="he-IL"/>
        </w:rPr>
        <w:t xml:space="preserve">Dá </w:t>
      </w:r>
      <w:r w:rsidR="00DE3038" w:rsidRPr="00CC31AD">
        <w:rPr>
          <w:rFonts w:ascii="Cambria" w:hAnsi="Cambria" w:cs="Arial"/>
          <w:lang w:bidi="he-IL"/>
        </w:rPr>
        <w:t>à</w:t>
      </w:r>
      <w:r w:rsidRPr="00CC31AD">
        <w:rPr>
          <w:rFonts w:ascii="Cambria" w:hAnsi="Cambria" w:cs="Arial"/>
          <w:lang w:bidi="he-IL"/>
        </w:rPr>
        <w:t xml:space="preserve"> presente, </w:t>
      </w:r>
      <w:r w:rsidR="00186D77" w:rsidRPr="00CC31AD">
        <w:rPr>
          <w:rFonts w:ascii="Cambria" w:hAnsi="Cambria" w:cs="Arial"/>
          <w:lang w:bidi="he-IL"/>
        </w:rPr>
        <w:t xml:space="preserve">para fins de distribuição, </w:t>
      </w:r>
      <w:r w:rsidRPr="00CC31AD">
        <w:rPr>
          <w:rFonts w:ascii="Cambria" w:hAnsi="Cambria" w:cs="Arial"/>
          <w:lang w:bidi="he-IL"/>
        </w:rPr>
        <w:t>o valor de R</w:t>
      </w:r>
      <w:r w:rsidRPr="00CC31AD">
        <w:rPr>
          <w:rFonts w:ascii="Cambria" w:hAnsi="Cambria" w:cs="Arial"/>
        </w:rPr>
        <w:t>$ 2</w:t>
      </w:r>
      <w:r w:rsidR="00D1717E" w:rsidRPr="00CC31AD">
        <w:rPr>
          <w:rFonts w:ascii="Cambria" w:hAnsi="Cambria" w:cs="Arial"/>
        </w:rPr>
        <w:t>2</w:t>
      </w:r>
      <w:r w:rsidRPr="00CC31AD">
        <w:rPr>
          <w:rFonts w:ascii="Cambria" w:hAnsi="Cambria" w:cs="Arial"/>
        </w:rPr>
        <w:t>.</w:t>
      </w:r>
      <w:r w:rsidR="00D1717E" w:rsidRPr="00CC31AD">
        <w:rPr>
          <w:rFonts w:ascii="Cambria" w:hAnsi="Cambria" w:cs="Arial"/>
        </w:rPr>
        <w:t>00</w:t>
      </w:r>
      <w:r w:rsidRPr="00CC31AD">
        <w:rPr>
          <w:rFonts w:ascii="Cambria" w:hAnsi="Cambria" w:cs="Arial"/>
        </w:rPr>
        <w:t>0,00.</w:t>
      </w:r>
    </w:p>
    <w:p w14:paraId="67096F3E" w14:textId="77777777" w:rsidR="00827284" w:rsidRPr="00CC31AD" w:rsidRDefault="00827284" w:rsidP="00905EBB">
      <w:pPr>
        <w:pStyle w:val="Estilo"/>
        <w:jc w:val="center"/>
        <w:rPr>
          <w:rFonts w:ascii="Cambria" w:hAnsi="Cambria" w:cs="Arial"/>
          <w:lang w:bidi="he-IL"/>
        </w:rPr>
      </w:pPr>
    </w:p>
    <w:p w14:paraId="6FFD9362" w14:textId="77777777" w:rsidR="00DA1758" w:rsidRPr="00CC31AD" w:rsidRDefault="00827284" w:rsidP="00905EBB">
      <w:pPr>
        <w:pStyle w:val="Estilo"/>
        <w:jc w:val="center"/>
        <w:rPr>
          <w:rFonts w:ascii="Cambria" w:hAnsi="Cambria" w:cs="Arial"/>
          <w:lang w:bidi="he-IL"/>
        </w:rPr>
      </w:pPr>
      <w:r w:rsidRPr="00CC31AD">
        <w:rPr>
          <w:rFonts w:ascii="Cambria" w:hAnsi="Cambria" w:cs="Arial"/>
          <w:lang w:bidi="he-IL"/>
        </w:rPr>
        <w:t>Termos em que,</w:t>
      </w:r>
    </w:p>
    <w:p w14:paraId="6E0C0C16" w14:textId="77777777" w:rsidR="00827284" w:rsidRPr="00CC31AD" w:rsidRDefault="00827284" w:rsidP="00905EBB">
      <w:pPr>
        <w:pStyle w:val="Estilo"/>
        <w:jc w:val="center"/>
        <w:rPr>
          <w:rFonts w:ascii="Cambria" w:hAnsi="Cambria" w:cs="Arial"/>
          <w:lang w:bidi="he-IL"/>
        </w:rPr>
      </w:pPr>
      <w:r w:rsidRPr="00CC31AD">
        <w:rPr>
          <w:rFonts w:ascii="Cambria" w:hAnsi="Cambria" w:cs="Arial"/>
          <w:lang w:bidi="he-IL"/>
        </w:rPr>
        <w:t>pede e espera deferimento.</w:t>
      </w:r>
    </w:p>
    <w:p w14:paraId="5F38A100" w14:textId="77777777" w:rsidR="00827284" w:rsidRPr="00CC31AD" w:rsidRDefault="00827284" w:rsidP="00905EBB">
      <w:pPr>
        <w:pStyle w:val="Estilo"/>
        <w:jc w:val="center"/>
        <w:rPr>
          <w:rFonts w:ascii="Cambria" w:hAnsi="Cambria" w:cs="Arial"/>
          <w:lang w:bidi="he-IL"/>
        </w:rPr>
      </w:pPr>
    </w:p>
    <w:p w14:paraId="1A856454" w14:textId="77777777" w:rsidR="00DA1758" w:rsidRPr="00CC31AD" w:rsidRDefault="00DA1758" w:rsidP="00905EBB">
      <w:pPr>
        <w:pStyle w:val="Estilo"/>
        <w:jc w:val="center"/>
        <w:rPr>
          <w:rFonts w:ascii="Cambria" w:hAnsi="Cambria" w:cs="Arial"/>
          <w:lang w:bidi="he-IL"/>
        </w:rPr>
      </w:pPr>
    </w:p>
    <w:p w14:paraId="0A66B081" w14:textId="77777777" w:rsidR="00827284" w:rsidRPr="00CC31AD" w:rsidRDefault="004D7466" w:rsidP="00905EBB">
      <w:pPr>
        <w:pStyle w:val="Estilo"/>
        <w:jc w:val="center"/>
        <w:rPr>
          <w:rFonts w:ascii="Cambria" w:hAnsi="Cambria" w:cs="Arial"/>
          <w:lang w:bidi="he-IL"/>
        </w:rPr>
      </w:pPr>
      <w:r w:rsidRPr="00CC31AD">
        <w:rPr>
          <w:rFonts w:ascii="Cambria" w:hAnsi="Cambria" w:cs="Arial"/>
          <w:lang w:bidi="he-IL"/>
        </w:rPr>
        <w:t>_________</w:t>
      </w:r>
      <w:r w:rsidR="00827284" w:rsidRPr="00CC31AD">
        <w:rPr>
          <w:rFonts w:ascii="Cambria" w:hAnsi="Cambria" w:cs="Arial"/>
          <w:lang w:bidi="he-IL"/>
        </w:rPr>
        <w:t xml:space="preserve">, </w:t>
      </w:r>
      <w:r w:rsidRPr="00CC31AD">
        <w:rPr>
          <w:rFonts w:ascii="Cambria" w:hAnsi="Cambria" w:cs="Arial"/>
          <w:lang w:bidi="he-IL"/>
        </w:rPr>
        <w:t>_____</w:t>
      </w:r>
      <w:r w:rsidR="00827284" w:rsidRPr="00CC31AD">
        <w:rPr>
          <w:rFonts w:ascii="Cambria" w:hAnsi="Cambria" w:cs="Arial"/>
          <w:lang w:bidi="he-IL"/>
        </w:rPr>
        <w:t xml:space="preserve"> de </w:t>
      </w:r>
      <w:r w:rsidRPr="00CC31AD">
        <w:rPr>
          <w:rFonts w:ascii="Cambria" w:hAnsi="Cambria" w:cs="Arial"/>
          <w:lang w:bidi="he-IL"/>
        </w:rPr>
        <w:t>________</w:t>
      </w:r>
      <w:r w:rsidR="00681F1F" w:rsidRPr="00CC31AD">
        <w:rPr>
          <w:rFonts w:ascii="Cambria" w:hAnsi="Cambria" w:cs="Arial"/>
          <w:lang w:bidi="he-IL"/>
        </w:rPr>
        <w:t xml:space="preserve"> </w:t>
      </w:r>
      <w:r w:rsidR="00827284" w:rsidRPr="00CC31AD">
        <w:rPr>
          <w:rFonts w:ascii="Cambria" w:hAnsi="Cambria" w:cs="Arial"/>
          <w:lang w:bidi="he-IL"/>
        </w:rPr>
        <w:t xml:space="preserve">de </w:t>
      </w:r>
      <w:r w:rsidR="00905EBB" w:rsidRPr="00CC31AD">
        <w:rPr>
          <w:rFonts w:ascii="Cambria" w:hAnsi="Cambria" w:cs="Arial"/>
          <w:lang w:bidi="he-IL"/>
        </w:rPr>
        <w:t>XXXX</w:t>
      </w:r>
    </w:p>
    <w:p w14:paraId="208DEB01" w14:textId="77777777" w:rsidR="00827284" w:rsidRPr="00CC31AD" w:rsidRDefault="00827284" w:rsidP="00905EBB">
      <w:pPr>
        <w:pStyle w:val="Estilo"/>
        <w:jc w:val="center"/>
        <w:rPr>
          <w:rFonts w:ascii="Cambria" w:hAnsi="Cambria" w:cs="Arial"/>
          <w:lang w:bidi="he-IL"/>
        </w:rPr>
      </w:pPr>
    </w:p>
    <w:p w14:paraId="7F7D4A4B" w14:textId="77777777" w:rsidR="00BC5617" w:rsidRPr="00CC31AD" w:rsidRDefault="00BC5617" w:rsidP="00905EBB">
      <w:pPr>
        <w:pStyle w:val="Estilo"/>
        <w:jc w:val="center"/>
        <w:rPr>
          <w:rFonts w:ascii="Cambria" w:hAnsi="Cambria" w:cs="Arial"/>
          <w:lang w:bidi="he-IL"/>
        </w:rPr>
      </w:pPr>
    </w:p>
    <w:p w14:paraId="049823A6" w14:textId="77777777" w:rsidR="00827284" w:rsidRPr="00CC31AD" w:rsidRDefault="00905EBB" w:rsidP="00905EBB">
      <w:pPr>
        <w:widowControl w:val="0"/>
        <w:jc w:val="center"/>
        <w:rPr>
          <w:rFonts w:ascii="Cambria" w:hAnsi="Cambria" w:cs="Arial"/>
        </w:rPr>
      </w:pPr>
      <w:r w:rsidRPr="00CC31AD">
        <w:rPr>
          <w:rFonts w:ascii="Cambria" w:hAnsi="Cambria" w:cs="Arial"/>
        </w:rPr>
        <w:t>____________________</w:t>
      </w:r>
    </w:p>
    <w:p w14:paraId="5B9C4948" w14:textId="77777777" w:rsidR="00827284" w:rsidRPr="00CC31AD" w:rsidRDefault="004D7466" w:rsidP="00905EBB">
      <w:pPr>
        <w:widowControl w:val="0"/>
        <w:jc w:val="center"/>
        <w:rPr>
          <w:rFonts w:ascii="Cambria" w:hAnsi="Cambria" w:cs="Arial"/>
        </w:rPr>
      </w:pPr>
      <w:r w:rsidRPr="00CC31AD">
        <w:rPr>
          <w:rFonts w:ascii="Cambria" w:hAnsi="Cambria" w:cs="Arial"/>
        </w:rPr>
        <w:t>OAB/UF</w:t>
      </w:r>
      <w:r w:rsidR="00827284" w:rsidRPr="00CC31AD">
        <w:rPr>
          <w:rFonts w:ascii="Cambria" w:hAnsi="Cambria" w:cs="Arial"/>
        </w:rPr>
        <w:t xml:space="preserve"> </w:t>
      </w:r>
      <w:r w:rsidR="00905EBB" w:rsidRPr="00CC31AD">
        <w:rPr>
          <w:rFonts w:ascii="Cambria" w:hAnsi="Cambria" w:cs="Arial"/>
        </w:rPr>
        <w:t>_______</w:t>
      </w:r>
    </w:p>
    <w:p w14:paraId="15B42EEB" w14:textId="77777777" w:rsidR="00026EAA" w:rsidRPr="00CC31AD" w:rsidRDefault="00026EAA" w:rsidP="00DA1758">
      <w:pPr>
        <w:widowControl w:val="0"/>
        <w:jc w:val="center"/>
        <w:rPr>
          <w:rFonts w:ascii="Cambria" w:hAnsi="Cambria" w:cs="Arial"/>
        </w:rPr>
      </w:pPr>
    </w:p>
    <w:p w14:paraId="3C78A618" w14:textId="77777777" w:rsidR="00DA1758" w:rsidRPr="00CC31AD" w:rsidRDefault="00DA1758" w:rsidP="00DA1758">
      <w:pPr>
        <w:widowControl w:val="0"/>
        <w:jc w:val="center"/>
        <w:rPr>
          <w:rFonts w:ascii="Cambria" w:hAnsi="Cambria" w:cs="Arial"/>
        </w:rPr>
      </w:pPr>
    </w:p>
    <w:p w14:paraId="7B88AD73" w14:textId="77777777" w:rsidR="00DA1758" w:rsidRPr="00CC31AD" w:rsidRDefault="00DA1758" w:rsidP="00DA1758">
      <w:pPr>
        <w:widowControl w:val="0"/>
        <w:jc w:val="center"/>
        <w:rPr>
          <w:rFonts w:ascii="Cambria" w:hAnsi="Cambria" w:cs="Arial"/>
        </w:rPr>
      </w:pPr>
    </w:p>
    <w:p w14:paraId="45730099" w14:textId="77777777" w:rsidR="003848EF" w:rsidRPr="00CC31AD" w:rsidRDefault="000A382F" w:rsidP="00EA0014">
      <w:pPr>
        <w:autoSpaceDE w:val="0"/>
        <w:autoSpaceDN w:val="0"/>
        <w:adjustRightInd w:val="0"/>
        <w:jc w:val="both"/>
        <w:rPr>
          <w:rFonts w:ascii="Cambria" w:hAnsi="Cambria" w:cs="Arial"/>
          <w:sz w:val="18"/>
          <w:szCs w:val="18"/>
        </w:rPr>
      </w:pPr>
      <w:r w:rsidRPr="00CC31AD">
        <w:rPr>
          <w:rFonts w:ascii="Cambria" w:hAnsi="Cambria" w:cs="Arial"/>
          <w:sz w:val="18"/>
          <w:szCs w:val="18"/>
        </w:rPr>
        <w:t>___________________</w:t>
      </w:r>
    </w:p>
    <w:p w14:paraId="67EAD61B" w14:textId="77777777" w:rsidR="003848EF" w:rsidRPr="00CC31AD" w:rsidRDefault="000A382F" w:rsidP="00EA0014">
      <w:pPr>
        <w:autoSpaceDE w:val="0"/>
        <w:autoSpaceDN w:val="0"/>
        <w:adjustRightInd w:val="0"/>
        <w:rPr>
          <w:rFonts w:ascii="Cambria" w:hAnsi="Cambria" w:cs="Arial"/>
          <w:sz w:val="18"/>
          <w:szCs w:val="18"/>
        </w:rPr>
      </w:pPr>
      <w:r w:rsidRPr="00CC31AD">
        <w:rPr>
          <w:rFonts w:ascii="Cambria" w:hAnsi="Cambria" w:cs="Arial"/>
          <w:sz w:val="18"/>
          <w:szCs w:val="18"/>
        </w:rPr>
        <w:t>Documentos anexados:</w:t>
      </w:r>
    </w:p>
    <w:p w14:paraId="3724B28F" w14:textId="77777777" w:rsidR="003848EF" w:rsidRPr="00CC31AD" w:rsidRDefault="003848EF" w:rsidP="00EA0014">
      <w:pPr>
        <w:autoSpaceDE w:val="0"/>
        <w:autoSpaceDN w:val="0"/>
        <w:adjustRightInd w:val="0"/>
        <w:rPr>
          <w:rFonts w:ascii="Cambria" w:hAnsi="Cambria" w:cs="Arial"/>
          <w:sz w:val="18"/>
          <w:szCs w:val="18"/>
        </w:rPr>
      </w:pPr>
      <w:r w:rsidRPr="00CC31AD">
        <w:rPr>
          <w:rFonts w:ascii="Cambria" w:hAnsi="Cambria" w:cs="Arial"/>
          <w:sz w:val="18"/>
          <w:szCs w:val="18"/>
        </w:rPr>
        <w:t>Doc.1 - Instrumento de Mandato;</w:t>
      </w:r>
    </w:p>
    <w:p w14:paraId="15E2EF3E" w14:textId="77777777" w:rsidR="003848EF" w:rsidRPr="00CC31AD" w:rsidRDefault="003848EF" w:rsidP="00EA0014">
      <w:pPr>
        <w:autoSpaceDE w:val="0"/>
        <w:autoSpaceDN w:val="0"/>
        <w:adjustRightInd w:val="0"/>
        <w:rPr>
          <w:rFonts w:ascii="Cambria" w:hAnsi="Cambria" w:cs="Arial"/>
          <w:sz w:val="18"/>
          <w:szCs w:val="18"/>
        </w:rPr>
      </w:pPr>
      <w:r w:rsidRPr="00CC31AD">
        <w:rPr>
          <w:rFonts w:ascii="Cambria" w:hAnsi="Cambria" w:cs="Arial"/>
          <w:sz w:val="18"/>
          <w:szCs w:val="18"/>
        </w:rPr>
        <w:t>Doc.2 - Declaração de Pobreza;</w:t>
      </w:r>
    </w:p>
    <w:p w14:paraId="3E00E874" w14:textId="77777777" w:rsidR="003848EF" w:rsidRPr="00CC31AD" w:rsidRDefault="003848EF" w:rsidP="00EA0014">
      <w:pPr>
        <w:autoSpaceDE w:val="0"/>
        <w:autoSpaceDN w:val="0"/>
        <w:adjustRightInd w:val="0"/>
        <w:rPr>
          <w:rFonts w:ascii="Cambria" w:hAnsi="Cambria" w:cs="Arial"/>
          <w:sz w:val="18"/>
          <w:szCs w:val="18"/>
        </w:rPr>
      </w:pPr>
      <w:r w:rsidRPr="00CC31AD">
        <w:rPr>
          <w:rFonts w:ascii="Cambria" w:hAnsi="Cambria" w:cs="Arial"/>
          <w:sz w:val="18"/>
          <w:szCs w:val="18"/>
        </w:rPr>
        <w:t>Doc.3 - Cópia documento de identificação Reclamante;</w:t>
      </w:r>
    </w:p>
    <w:p w14:paraId="43E27631" w14:textId="77777777" w:rsidR="003848EF" w:rsidRPr="00CC31AD" w:rsidRDefault="003848EF" w:rsidP="00EA0014">
      <w:pPr>
        <w:autoSpaceDE w:val="0"/>
        <w:autoSpaceDN w:val="0"/>
        <w:adjustRightInd w:val="0"/>
        <w:rPr>
          <w:rFonts w:ascii="Cambria" w:hAnsi="Cambria" w:cs="Arial"/>
          <w:sz w:val="18"/>
          <w:szCs w:val="18"/>
        </w:rPr>
      </w:pPr>
      <w:r w:rsidRPr="00CC31AD">
        <w:rPr>
          <w:rFonts w:ascii="Cambria" w:hAnsi="Cambria" w:cs="Arial"/>
          <w:sz w:val="18"/>
          <w:szCs w:val="18"/>
        </w:rPr>
        <w:t>Doc.4 - Cópia CTPS Reclamante;</w:t>
      </w:r>
    </w:p>
    <w:p w14:paraId="61DD1DA6" w14:textId="77777777" w:rsidR="003848EF" w:rsidRPr="00CC31AD" w:rsidRDefault="003848EF" w:rsidP="00EA0014">
      <w:pPr>
        <w:autoSpaceDE w:val="0"/>
        <w:autoSpaceDN w:val="0"/>
        <w:adjustRightInd w:val="0"/>
        <w:rPr>
          <w:rFonts w:ascii="Cambria" w:hAnsi="Cambria" w:cs="Arial"/>
          <w:sz w:val="18"/>
          <w:szCs w:val="18"/>
        </w:rPr>
      </w:pPr>
      <w:r w:rsidRPr="00CC31AD">
        <w:rPr>
          <w:rFonts w:ascii="Cambria" w:hAnsi="Cambria" w:cs="Arial"/>
          <w:sz w:val="18"/>
          <w:szCs w:val="18"/>
        </w:rPr>
        <w:t>Doc.5 - Cópia do certificado de conclusão do curso técnico em enfermagem;</w:t>
      </w:r>
    </w:p>
    <w:p w14:paraId="7AC76010" w14:textId="77777777" w:rsidR="003848EF" w:rsidRPr="00CC31AD" w:rsidRDefault="003848EF" w:rsidP="00EA0014">
      <w:pPr>
        <w:autoSpaceDE w:val="0"/>
        <w:autoSpaceDN w:val="0"/>
        <w:adjustRightInd w:val="0"/>
        <w:rPr>
          <w:rFonts w:ascii="Cambria" w:hAnsi="Cambria" w:cs="Arial"/>
          <w:sz w:val="18"/>
          <w:szCs w:val="18"/>
        </w:rPr>
      </w:pPr>
      <w:r w:rsidRPr="00CC31AD">
        <w:rPr>
          <w:rFonts w:ascii="Cambria" w:hAnsi="Cambria" w:cs="Arial"/>
          <w:sz w:val="18"/>
          <w:szCs w:val="18"/>
        </w:rPr>
        <w:t>Doc.6 - Cópia dos recibos de férias;</w:t>
      </w:r>
    </w:p>
    <w:p w14:paraId="4DBD4231" w14:textId="77777777" w:rsidR="003848EF" w:rsidRPr="00CC31AD" w:rsidRDefault="003848EF" w:rsidP="00EA0014">
      <w:pPr>
        <w:autoSpaceDE w:val="0"/>
        <w:autoSpaceDN w:val="0"/>
        <w:adjustRightInd w:val="0"/>
        <w:rPr>
          <w:rFonts w:ascii="Cambria" w:hAnsi="Cambria" w:cs="Arial"/>
          <w:sz w:val="18"/>
          <w:szCs w:val="18"/>
        </w:rPr>
      </w:pPr>
      <w:r w:rsidRPr="00CC31AD">
        <w:rPr>
          <w:rFonts w:ascii="Cambria" w:hAnsi="Cambria" w:cs="Arial"/>
          <w:sz w:val="18"/>
          <w:szCs w:val="18"/>
        </w:rPr>
        <w:t>Doc.7 - Cópia do extrato da conta do FGTS;</w:t>
      </w:r>
    </w:p>
    <w:p w14:paraId="70A13FB8" w14:textId="77777777" w:rsidR="003848EF" w:rsidRPr="00CC31AD" w:rsidRDefault="003848EF" w:rsidP="00EA0014">
      <w:pPr>
        <w:autoSpaceDE w:val="0"/>
        <w:autoSpaceDN w:val="0"/>
        <w:adjustRightInd w:val="0"/>
        <w:rPr>
          <w:rFonts w:ascii="Cambria" w:hAnsi="Cambria" w:cs="Arial"/>
          <w:sz w:val="18"/>
          <w:szCs w:val="18"/>
        </w:rPr>
      </w:pPr>
      <w:r w:rsidRPr="00CC31AD">
        <w:rPr>
          <w:rFonts w:ascii="Cambria" w:hAnsi="Cambria" w:cs="Arial"/>
          <w:sz w:val="18"/>
          <w:szCs w:val="18"/>
        </w:rPr>
        <w:t>Doc. 8 - Cópia contracheques;</w:t>
      </w:r>
    </w:p>
    <w:p w14:paraId="75166196" w14:textId="77777777" w:rsidR="003848EF" w:rsidRPr="00CC31AD" w:rsidRDefault="003848EF" w:rsidP="00EA0014">
      <w:pPr>
        <w:autoSpaceDE w:val="0"/>
        <w:autoSpaceDN w:val="0"/>
        <w:adjustRightInd w:val="0"/>
        <w:rPr>
          <w:rFonts w:ascii="Cambria" w:hAnsi="Cambria" w:cs="Arial"/>
          <w:sz w:val="18"/>
          <w:szCs w:val="18"/>
        </w:rPr>
      </w:pPr>
      <w:r w:rsidRPr="00CC31AD">
        <w:rPr>
          <w:rFonts w:ascii="Cambria" w:hAnsi="Cambria" w:cs="Arial"/>
          <w:sz w:val="18"/>
          <w:szCs w:val="18"/>
        </w:rPr>
        <w:t>Doc. 9 - Cópia certidão de nascimento da filha</w:t>
      </w:r>
      <w:r w:rsidR="000A382F" w:rsidRPr="00CC31AD">
        <w:rPr>
          <w:rFonts w:ascii="Cambria" w:hAnsi="Cambria" w:cs="Arial"/>
          <w:sz w:val="18"/>
          <w:szCs w:val="18"/>
        </w:rPr>
        <w:t xml:space="preserve"> da Reclamante</w:t>
      </w:r>
      <w:r w:rsidRPr="00CC31AD">
        <w:rPr>
          <w:rFonts w:ascii="Cambria" w:hAnsi="Cambria" w:cs="Arial"/>
          <w:sz w:val="18"/>
          <w:szCs w:val="18"/>
        </w:rPr>
        <w:t>;</w:t>
      </w:r>
    </w:p>
    <w:p w14:paraId="76AABF7C" w14:textId="77777777" w:rsidR="003848EF" w:rsidRPr="00CC31AD" w:rsidRDefault="003848EF" w:rsidP="00EA0014">
      <w:pPr>
        <w:autoSpaceDE w:val="0"/>
        <w:autoSpaceDN w:val="0"/>
        <w:adjustRightInd w:val="0"/>
        <w:rPr>
          <w:rFonts w:ascii="Cambria" w:hAnsi="Cambria" w:cs="Arial"/>
          <w:sz w:val="18"/>
          <w:szCs w:val="18"/>
        </w:rPr>
      </w:pPr>
      <w:r w:rsidRPr="00CC31AD">
        <w:rPr>
          <w:rFonts w:ascii="Cambria" w:hAnsi="Cambria" w:cs="Arial"/>
          <w:sz w:val="18"/>
          <w:szCs w:val="18"/>
        </w:rPr>
        <w:t>Doc. 10 - Cópia do atestado de saúde demissional</w:t>
      </w:r>
      <w:r w:rsidR="000A382F" w:rsidRPr="00CC31AD">
        <w:rPr>
          <w:rFonts w:ascii="Cambria" w:hAnsi="Cambria" w:cs="Arial"/>
          <w:sz w:val="18"/>
          <w:szCs w:val="18"/>
        </w:rPr>
        <w:t>;</w:t>
      </w:r>
    </w:p>
    <w:p w14:paraId="0F80EBF7" w14:textId="77777777" w:rsidR="00F65EFE" w:rsidRPr="00CC31AD" w:rsidRDefault="003848EF" w:rsidP="00BC5617">
      <w:pPr>
        <w:autoSpaceDE w:val="0"/>
        <w:autoSpaceDN w:val="0"/>
        <w:adjustRightInd w:val="0"/>
        <w:rPr>
          <w:rFonts w:ascii="Cambria" w:hAnsi="Cambria" w:cs="Arial"/>
          <w:sz w:val="18"/>
          <w:szCs w:val="18"/>
        </w:rPr>
      </w:pPr>
      <w:r w:rsidRPr="00CC31AD">
        <w:rPr>
          <w:rFonts w:ascii="Cambria" w:hAnsi="Cambria" w:cs="Arial"/>
          <w:sz w:val="18"/>
          <w:szCs w:val="18"/>
        </w:rPr>
        <w:t>Doc. 11 - Cópia das convenções coletivas do sindicato da categoria da Reclamante</w:t>
      </w:r>
      <w:r w:rsidR="000A382F" w:rsidRPr="00CC31AD">
        <w:rPr>
          <w:rFonts w:ascii="Cambria" w:hAnsi="Cambria" w:cs="Arial"/>
          <w:sz w:val="18"/>
          <w:szCs w:val="18"/>
        </w:rPr>
        <w:t>.</w:t>
      </w:r>
    </w:p>
    <w:sectPr w:rsidR="00F65EFE" w:rsidRPr="00CC31AD" w:rsidSect="009D69C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18" w:right="964" w:bottom="964" w:left="1418" w:header="720" w:footer="567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EC2F8" w14:textId="77777777" w:rsidR="004B09FC" w:rsidRDefault="004B09FC">
      <w:r>
        <w:separator/>
      </w:r>
    </w:p>
  </w:endnote>
  <w:endnote w:type="continuationSeparator" w:id="0">
    <w:p w14:paraId="312A436C" w14:textId="77777777" w:rsidR="004B09FC" w:rsidRDefault="004B0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B73C2" w14:textId="77777777" w:rsidR="00C567A5" w:rsidRDefault="00C567A5" w:rsidP="009440DF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124A48E" w14:textId="77777777" w:rsidR="00C567A5" w:rsidRDefault="00C567A5" w:rsidP="009440DF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54C3D" w14:textId="54041195" w:rsidR="00C567A5" w:rsidRPr="00CC31AD" w:rsidRDefault="00CC31AD" w:rsidP="00CC31AD">
    <w:pPr>
      <w:pStyle w:val="Rodap"/>
      <w:ind w:right="360"/>
      <w:jc w:val="center"/>
      <w:rPr>
        <w:color w:val="C0C0C0"/>
      </w:rPr>
    </w:pPr>
    <w:r w:rsidRPr="00CC31AD">
      <w:rPr>
        <w:rStyle w:val="Nmerodepgina"/>
        <w:rFonts w:ascii="Arial" w:hAnsi="Arial" w:cs="Arial"/>
        <w:color w:val="C0C0C0"/>
        <w:sz w:val="22"/>
        <w:szCs w:val="22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869CB" w14:textId="77777777" w:rsidR="00CC31AD" w:rsidRDefault="00CC31A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91634" w14:textId="77777777" w:rsidR="004B09FC" w:rsidRDefault="004B09FC">
      <w:r>
        <w:separator/>
      </w:r>
    </w:p>
  </w:footnote>
  <w:footnote w:type="continuationSeparator" w:id="0">
    <w:p w14:paraId="53C71D7C" w14:textId="77777777" w:rsidR="004B09FC" w:rsidRDefault="004B09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3DD8F" w14:textId="77777777" w:rsidR="00CC31AD" w:rsidRDefault="00CC31A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CB5BE" w14:textId="725F7B24" w:rsidR="00CC31AD" w:rsidRPr="00CC31AD" w:rsidRDefault="00CC31AD" w:rsidP="00CC31AD">
    <w:pPr>
      <w:pStyle w:val="Cabealho"/>
      <w:jc w:val="center"/>
      <w:rPr>
        <w:color w:val="C0C0C0"/>
      </w:rPr>
    </w:pPr>
    <w:r w:rsidRPr="00CC31AD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1D4BB" w14:textId="77777777" w:rsidR="00CC31AD" w:rsidRDefault="00CC31A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1220930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836656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013D"/>
    <w:rsid w:val="00001EF7"/>
    <w:rsid w:val="000028D0"/>
    <w:rsid w:val="0000799A"/>
    <w:rsid w:val="000106EE"/>
    <w:rsid w:val="000110ED"/>
    <w:rsid w:val="000267A5"/>
    <w:rsid w:val="00026EAA"/>
    <w:rsid w:val="00032815"/>
    <w:rsid w:val="00033178"/>
    <w:rsid w:val="00036B99"/>
    <w:rsid w:val="0003799B"/>
    <w:rsid w:val="00044FEE"/>
    <w:rsid w:val="00047D78"/>
    <w:rsid w:val="000522AF"/>
    <w:rsid w:val="00052DDE"/>
    <w:rsid w:val="00054C45"/>
    <w:rsid w:val="00056DCE"/>
    <w:rsid w:val="00062683"/>
    <w:rsid w:val="00063D17"/>
    <w:rsid w:val="00065F0E"/>
    <w:rsid w:val="0006657C"/>
    <w:rsid w:val="00076904"/>
    <w:rsid w:val="000827D2"/>
    <w:rsid w:val="00084393"/>
    <w:rsid w:val="00090A13"/>
    <w:rsid w:val="0009126B"/>
    <w:rsid w:val="00096AEF"/>
    <w:rsid w:val="000A382F"/>
    <w:rsid w:val="000B5EDA"/>
    <w:rsid w:val="000C4760"/>
    <w:rsid w:val="000C4B0A"/>
    <w:rsid w:val="000C6494"/>
    <w:rsid w:val="000D10DF"/>
    <w:rsid w:val="000D73D9"/>
    <w:rsid w:val="000E0F08"/>
    <w:rsid w:val="000F203E"/>
    <w:rsid w:val="000F74AB"/>
    <w:rsid w:val="00102EB3"/>
    <w:rsid w:val="00112374"/>
    <w:rsid w:val="00124A9A"/>
    <w:rsid w:val="00130E48"/>
    <w:rsid w:val="001315A3"/>
    <w:rsid w:val="00131EF3"/>
    <w:rsid w:val="00137382"/>
    <w:rsid w:val="001403CE"/>
    <w:rsid w:val="001425D3"/>
    <w:rsid w:val="00143085"/>
    <w:rsid w:val="00161BC0"/>
    <w:rsid w:val="00171A07"/>
    <w:rsid w:val="001752DE"/>
    <w:rsid w:val="00182284"/>
    <w:rsid w:val="0018539D"/>
    <w:rsid w:val="00186889"/>
    <w:rsid w:val="00186D77"/>
    <w:rsid w:val="001928A6"/>
    <w:rsid w:val="001A1E30"/>
    <w:rsid w:val="001A2363"/>
    <w:rsid w:val="001A4A21"/>
    <w:rsid w:val="001A5C36"/>
    <w:rsid w:val="001A6341"/>
    <w:rsid w:val="001A7D84"/>
    <w:rsid w:val="001B30AA"/>
    <w:rsid w:val="001B5F05"/>
    <w:rsid w:val="001B6671"/>
    <w:rsid w:val="001C7229"/>
    <w:rsid w:val="001C7427"/>
    <w:rsid w:val="00202D71"/>
    <w:rsid w:val="00204F56"/>
    <w:rsid w:val="00204FAF"/>
    <w:rsid w:val="00205E44"/>
    <w:rsid w:val="00207EE3"/>
    <w:rsid w:val="002131E8"/>
    <w:rsid w:val="00213244"/>
    <w:rsid w:val="00214AC6"/>
    <w:rsid w:val="00214E00"/>
    <w:rsid w:val="002223E5"/>
    <w:rsid w:val="0023160C"/>
    <w:rsid w:val="0023178D"/>
    <w:rsid w:val="00233640"/>
    <w:rsid w:val="00241EC5"/>
    <w:rsid w:val="00243C84"/>
    <w:rsid w:val="002524F7"/>
    <w:rsid w:val="00255062"/>
    <w:rsid w:val="002553E8"/>
    <w:rsid w:val="0026702D"/>
    <w:rsid w:val="00270AC2"/>
    <w:rsid w:val="00274E72"/>
    <w:rsid w:val="002762D2"/>
    <w:rsid w:val="00283BC9"/>
    <w:rsid w:val="00284D41"/>
    <w:rsid w:val="00286DBF"/>
    <w:rsid w:val="00290BE7"/>
    <w:rsid w:val="00294B37"/>
    <w:rsid w:val="002A2546"/>
    <w:rsid w:val="002A3144"/>
    <w:rsid w:val="002A6112"/>
    <w:rsid w:val="002A68F8"/>
    <w:rsid w:val="002B0906"/>
    <w:rsid w:val="002B1BF3"/>
    <w:rsid w:val="002B5C25"/>
    <w:rsid w:val="002C1936"/>
    <w:rsid w:val="002D0268"/>
    <w:rsid w:val="002D224E"/>
    <w:rsid w:val="002D253A"/>
    <w:rsid w:val="002D3001"/>
    <w:rsid w:val="002D63E0"/>
    <w:rsid w:val="002D658D"/>
    <w:rsid w:val="002E2597"/>
    <w:rsid w:val="002E5125"/>
    <w:rsid w:val="002E67B2"/>
    <w:rsid w:val="002E6D56"/>
    <w:rsid w:val="002F179F"/>
    <w:rsid w:val="002F381D"/>
    <w:rsid w:val="00303DEA"/>
    <w:rsid w:val="003049D0"/>
    <w:rsid w:val="003128DA"/>
    <w:rsid w:val="00315F1C"/>
    <w:rsid w:val="00324967"/>
    <w:rsid w:val="00327E6B"/>
    <w:rsid w:val="0033168E"/>
    <w:rsid w:val="00331A66"/>
    <w:rsid w:val="00331DA2"/>
    <w:rsid w:val="00341B89"/>
    <w:rsid w:val="0034565C"/>
    <w:rsid w:val="00351B2B"/>
    <w:rsid w:val="003557DD"/>
    <w:rsid w:val="00360D14"/>
    <w:rsid w:val="0036388B"/>
    <w:rsid w:val="00375EAD"/>
    <w:rsid w:val="003840EF"/>
    <w:rsid w:val="003848EF"/>
    <w:rsid w:val="00392E32"/>
    <w:rsid w:val="00395E51"/>
    <w:rsid w:val="00396EA6"/>
    <w:rsid w:val="003A2053"/>
    <w:rsid w:val="003A7DA7"/>
    <w:rsid w:val="003B489D"/>
    <w:rsid w:val="003B50E2"/>
    <w:rsid w:val="003C671C"/>
    <w:rsid w:val="003C75CF"/>
    <w:rsid w:val="003D59A2"/>
    <w:rsid w:val="003D6A81"/>
    <w:rsid w:val="003E0EE3"/>
    <w:rsid w:val="003F0498"/>
    <w:rsid w:val="003F1D02"/>
    <w:rsid w:val="003F767A"/>
    <w:rsid w:val="0041261C"/>
    <w:rsid w:val="00415C78"/>
    <w:rsid w:val="00416AE2"/>
    <w:rsid w:val="00417EE3"/>
    <w:rsid w:val="0043233A"/>
    <w:rsid w:val="00435C84"/>
    <w:rsid w:val="00446FD4"/>
    <w:rsid w:val="004476C8"/>
    <w:rsid w:val="00454C6A"/>
    <w:rsid w:val="00456056"/>
    <w:rsid w:val="004638DA"/>
    <w:rsid w:val="004653A6"/>
    <w:rsid w:val="00471807"/>
    <w:rsid w:val="00473DB9"/>
    <w:rsid w:val="004773AC"/>
    <w:rsid w:val="004869C3"/>
    <w:rsid w:val="004A46B8"/>
    <w:rsid w:val="004A5EE7"/>
    <w:rsid w:val="004A7F09"/>
    <w:rsid w:val="004B0341"/>
    <w:rsid w:val="004B09FC"/>
    <w:rsid w:val="004B14D4"/>
    <w:rsid w:val="004B4285"/>
    <w:rsid w:val="004B5127"/>
    <w:rsid w:val="004C050B"/>
    <w:rsid w:val="004C19AC"/>
    <w:rsid w:val="004C301D"/>
    <w:rsid w:val="004C3525"/>
    <w:rsid w:val="004C3A9F"/>
    <w:rsid w:val="004C69D2"/>
    <w:rsid w:val="004D06CA"/>
    <w:rsid w:val="004D7466"/>
    <w:rsid w:val="004F48EF"/>
    <w:rsid w:val="004F6B97"/>
    <w:rsid w:val="00501B50"/>
    <w:rsid w:val="00504D97"/>
    <w:rsid w:val="005100EB"/>
    <w:rsid w:val="0051388A"/>
    <w:rsid w:val="0051759D"/>
    <w:rsid w:val="005221AE"/>
    <w:rsid w:val="005322F2"/>
    <w:rsid w:val="00537321"/>
    <w:rsid w:val="00540738"/>
    <w:rsid w:val="00544535"/>
    <w:rsid w:val="00550C4C"/>
    <w:rsid w:val="005556A2"/>
    <w:rsid w:val="005567AA"/>
    <w:rsid w:val="00560BF3"/>
    <w:rsid w:val="00561767"/>
    <w:rsid w:val="00566150"/>
    <w:rsid w:val="00571060"/>
    <w:rsid w:val="00575147"/>
    <w:rsid w:val="005759B9"/>
    <w:rsid w:val="00576602"/>
    <w:rsid w:val="005820C8"/>
    <w:rsid w:val="0058562E"/>
    <w:rsid w:val="00592991"/>
    <w:rsid w:val="005A11AA"/>
    <w:rsid w:val="005A1C49"/>
    <w:rsid w:val="005A6A8A"/>
    <w:rsid w:val="005A7C67"/>
    <w:rsid w:val="005B3414"/>
    <w:rsid w:val="005B7ED6"/>
    <w:rsid w:val="005C53D7"/>
    <w:rsid w:val="005D3489"/>
    <w:rsid w:val="005D3A97"/>
    <w:rsid w:val="005D5484"/>
    <w:rsid w:val="005D7364"/>
    <w:rsid w:val="005E4548"/>
    <w:rsid w:val="005F0675"/>
    <w:rsid w:val="005F0688"/>
    <w:rsid w:val="005F0DBF"/>
    <w:rsid w:val="005F4E8C"/>
    <w:rsid w:val="00600C54"/>
    <w:rsid w:val="00601D2F"/>
    <w:rsid w:val="00610E20"/>
    <w:rsid w:val="00612434"/>
    <w:rsid w:val="006202EA"/>
    <w:rsid w:val="00623B74"/>
    <w:rsid w:val="0062671D"/>
    <w:rsid w:val="00632005"/>
    <w:rsid w:val="006358C3"/>
    <w:rsid w:val="006373AB"/>
    <w:rsid w:val="00647AA1"/>
    <w:rsid w:val="00652111"/>
    <w:rsid w:val="00656938"/>
    <w:rsid w:val="0066336C"/>
    <w:rsid w:val="006634EB"/>
    <w:rsid w:val="006647F9"/>
    <w:rsid w:val="0067132D"/>
    <w:rsid w:val="0067718C"/>
    <w:rsid w:val="00677938"/>
    <w:rsid w:val="00681852"/>
    <w:rsid w:val="00681F1F"/>
    <w:rsid w:val="006825E7"/>
    <w:rsid w:val="006845A3"/>
    <w:rsid w:val="00684C1C"/>
    <w:rsid w:val="00697009"/>
    <w:rsid w:val="006A2305"/>
    <w:rsid w:val="006A73A5"/>
    <w:rsid w:val="006C0BBD"/>
    <w:rsid w:val="006C3456"/>
    <w:rsid w:val="006C39A2"/>
    <w:rsid w:val="006C43EF"/>
    <w:rsid w:val="006C7AC4"/>
    <w:rsid w:val="006D4D6D"/>
    <w:rsid w:val="006E1659"/>
    <w:rsid w:val="006E468B"/>
    <w:rsid w:val="006F1828"/>
    <w:rsid w:val="007133D6"/>
    <w:rsid w:val="00723497"/>
    <w:rsid w:val="00732090"/>
    <w:rsid w:val="00734EF6"/>
    <w:rsid w:val="0073768D"/>
    <w:rsid w:val="00742951"/>
    <w:rsid w:val="00744A2B"/>
    <w:rsid w:val="00750462"/>
    <w:rsid w:val="007643BC"/>
    <w:rsid w:val="00764758"/>
    <w:rsid w:val="00764786"/>
    <w:rsid w:val="00765736"/>
    <w:rsid w:val="00770320"/>
    <w:rsid w:val="00772219"/>
    <w:rsid w:val="00775F3B"/>
    <w:rsid w:val="00796957"/>
    <w:rsid w:val="007A1DA1"/>
    <w:rsid w:val="007A6CE6"/>
    <w:rsid w:val="007B55F8"/>
    <w:rsid w:val="007C2C8E"/>
    <w:rsid w:val="007C6BA5"/>
    <w:rsid w:val="007C78C4"/>
    <w:rsid w:val="007D07F0"/>
    <w:rsid w:val="007D563F"/>
    <w:rsid w:val="007E30F7"/>
    <w:rsid w:val="007F6CAC"/>
    <w:rsid w:val="00811090"/>
    <w:rsid w:val="00813EBB"/>
    <w:rsid w:val="0081433F"/>
    <w:rsid w:val="00816B7F"/>
    <w:rsid w:val="00824847"/>
    <w:rsid w:val="00827284"/>
    <w:rsid w:val="00834987"/>
    <w:rsid w:val="0083614C"/>
    <w:rsid w:val="00841305"/>
    <w:rsid w:val="008441EC"/>
    <w:rsid w:val="0085485E"/>
    <w:rsid w:val="00856820"/>
    <w:rsid w:val="00860C85"/>
    <w:rsid w:val="00861167"/>
    <w:rsid w:val="0086423E"/>
    <w:rsid w:val="00865362"/>
    <w:rsid w:val="00865C50"/>
    <w:rsid w:val="00866E58"/>
    <w:rsid w:val="008724A9"/>
    <w:rsid w:val="0087637C"/>
    <w:rsid w:val="00877311"/>
    <w:rsid w:val="00885AF6"/>
    <w:rsid w:val="00886EB9"/>
    <w:rsid w:val="0088751C"/>
    <w:rsid w:val="00897696"/>
    <w:rsid w:val="008A35B6"/>
    <w:rsid w:val="008A4BC0"/>
    <w:rsid w:val="008A58B2"/>
    <w:rsid w:val="008B4608"/>
    <w:rsid w:val="008B62C8"/>
    <w:rsid w:val="008C21D9"/>
    <w:rsid w:val="008C3959"/>
    <w:rsid w:val="008C633A"/>
    <w:rsid w:val="008D02EC"/>
    <w:rsid w:val="008D2709"/>
    <w:rsid w:val="008D45C2"/>
    <w:rsid w:val="008E3934"/>
    <w:rsid w:val="008E3A10"/>
    <w:rsid w:val="008E53CC"/>
    <w:rsid w:val="008F0F7F"/>
    <w:rsid w:val="008F4E45"/>
    <w:rsid w:val="008F6AB0"/>
    <w:rsid w:val="00905EBB"/>
    <w:rsid w:val="00914B2A"/>
    <w:rsid w:val="009152DE"/>
    <w:rsid w:val="009221A1"/>
    <w:rsid w:val="009440DF"/>
    <w:rsid w:val="009442B1"/>
    <w:rsid w:val="009522A8"/>
    <w:rsid w:val="00956DB7"/>
    <w:rsid w:val="0096013D"/>
    <w:rsid w:val="0096172D"/>
    <w:rsid w:val="00963091"/>
    <w:rsid w:val="00963ECF"/>
    <w:rsid w:val="009814A3"/>
    <w:rsid w:val="00982673"/>
    <w:rsid w:val="009833C1"/>
    <w:rsid w:val="00985920"/>
    <w:rsid w:val="00985A79"/>
    <w:rsid w:val="00985CC9"/>
    <w:rsid w:val="00995C29"/>
    <w:rsid w:val="00996719"/>
    <w:rsid w:val="009A3E7B"/>
    <w:rsid w:val="009A48B8"/>
    <w:rsid w:val="009A4FA3"/>
    <w:rsid w:val="009A7ECB"/>
    <w:rsid w:val="009B0608"/>
    <w:rsid w:val="009C34E4"/>
    <w:rsid w:val="009D1AE1"/>
    <w:rsid w:val="009D518D"/>
    <w:rsid w:val="009D69C3"/>
    <w:rsid w:val="009D73E3"/>
    <w:rsid w:val="009E1D6F"/>
    <w:rsid w:val="00A06D55"/>
    <w:rsid w:val="00A071D1"/>
    <w:rsid w:val="00A124C5"/>
    <w:rsid w:val="00A13D29"/>
    <w:rsid w:val="00A1510A"/>
    <w:rsid w:val="00A1637A"/>
    <w:rsid w:val="00A204CD"/>
    <w:rsid w:val="00A24DF5"/>
    <w:rsid w:val="00A27151"/>
    <w:rsid w:val="00A27AC3"/>
    <w:rsid w:val="00A3600F"/>
    <w:rsid w:val="00A4146D"/>
    <w:rsid w:val="00A4730E"/>
    <w:rsid w:val="00A54BAF"/>
    <w:rsid w:val="00A675B7"/>
    <w:rsid w:val="00A702D5"/>
    <w:rsid w:val="00A709B8"/>
    <w:rsid w:val="00A76ABC"/>
    <w:rsid w:val="00A824EF"/>
    <w:rsid w:val="00A87AF3"/>
    <w:rsid w:val="00A97DED"/>
    <w:rsid w:val="00AA023B"/>
    <w:rsid w:val="00AA4551"/>
    <w:rsid w:val="00AA5DAC"/>
    <w:rsid w:val="00AB17E6"/>
    <w:rsid w:val="00AB1C36"/>
    <w:rsid w:val="00AB56D2"/>
    <w:rsid w:val="00AC0E52"/>
    <w:rsid w:val="00AD324A"/>
    <w:rsid w:val="00AD6241"/>
    <w:rsid w:val="00AE3310"/>
    <w:rsid w:val="00AE3FEA"/>
    <w:rsid w:val="00AE6AE1"/>
    <w:rsid w:val="00AF192A"/>
    <w:rsid w:val="00AF3A8B"/>
    <w:rsid w:val="00B01DEB"/>
    <w:rsid w:val="00B05406"/>
    <w:rsid w:val="00B15296"/>
    <w:rsid w:val="00B16DE0"/>
    <w:rsid w:val="00B2030A"/>
    <w:rsid w:val="00B2253D"/>
    <w:rsid w:val="00B25024"/>
    <w:rsid w:val="00B2518C"/>
    <w:rsid w:val="00B322FF"/>
    <w:rsid w:val="00B35FE6"/>
    <w:rsid w:val="00B41A29"/>
    <w:rsid w:val="00B431BA"/>
    <w:rsid w:val="00B44874"/>
    <w:rsid w:val="00B47969"/>
    <w:rsid w:val="00B5374F"/>
    <w:rsid w:val="00B5600E"/>
    <w:rsid w:val="00B56B48"/>
    <w:rsid w:val="00B629FE"/>
    <w:rsid w:val="00B831F4"/>
    <w:rsid w:val="00B86177"/>
    <w:rsid w:val="00B962BC"/>
    <w:rsid w:val="00BA0604"/>
    <w:rsid w:val="00BA56CA"/>
    <w:rsid w:val="00BB09E7"/>
    <w:rsid w:val="00BB335A"/>
    <w:rsid w:val="00BB61AF"/>
    <w:rsid w:val="00BC3CEC"/>
    <w:rsid w:val="00BC5617"/>
    <w:rsid w:val="00BD0E89"/>
    <w:rsid w:val="00BD4580"/>
    <w:rsid w:val="00BE5B7E"/>
    <w:rsid w:val="00BF1632"/>
    <w:rsid w:val="00C0372E"/>
    <w:rsid w:val="00C043A9"/>
    <w:rsid w:val="00C12DC0"/>
    <w:rsid w:val="00C143C5"/>
    <w:rsid w:val="00C15806"/>
    <w:rsid w:val="00C31846"/>
    <w:rsid w:val="00C319EA"/>
    <w:rsid w:val="00C322C3"/>
    <w:rsid w:val="00C36C95"/>
    <w:rsid w:val="00C43880"/>
    <w:rsid w:val="00C45E90"/>
    <w:rsid w:val="00C53D91"/>
    <w:rsid w:val="00C557C8"/>
    <w:rsid w:val="00C55A6E"/>
    <w:rsid w:val="00C567A5"/>
    <w:rsid w:val="00C57599"/>
    <w:rsid w:val="00C636D9"/>
    <w:rsid w:val="00C65D6C"/>
    <w:rsid w:val="00C6743C"/>
    <w:rsid w:val="00C70F08"/>
    <w:rsid w:val="00C70FE4"/>
    <w:rsid w:val="00C71F24"/>
    <w:rsid w:val="00C7655B"/>
    <w:rsid w:val="00C85770"/>
    <w:rsid w:val="00C90643"/>
    <w:rsid w:val="00C91145"/>
    <w:rsid w:val="00CA14C9"/>
    <w:rsid w:val="00CA627B"/>
    <w:rsid w:val="00CB1862"/>
    <w:rsid w:val="00CB2400"/>
    <w:rsid w:val="00CB31CF"/>
    <w:rsid w:val="00CB6579"/>
    <w:rsid w:val="00CB70CD"/>
    <w:rsid w:val="00CC07E9"/>
    <w:rsid w:val="00CC31AD"/>
    <w:rsid w:val="00CC4095"/>
    <w:rsid w:val="00CD066E"/>
    <w:rsid w:val="00CD7D7F"/>
    <w:rsid w:val="00CE1991"/>
    <w:rsid w:val="00CE3A4C"/>
    <w:rsid w:val="00CE3AE9"/>
    <w:rsid w:val="00CE5FD0"/>
    <w:rsid w:val="00CE5FFB"/>
    <w:rsid w:val="00CE601B"/>
    <w:rsid w:val="00CE7D18"/>
    <w:rsid w:val="00D015EE"/>
    <w:rsid w:val="00D1356C"/>
    <w:rsid w:val="00D1717E"/>
    <w:rsid w:val="00D1719D"/>
    <w:rsid w:val="00D176C2"/>
    <w:rsid w:val="00D4465A"/>
    <w:rsid w:val="00D44667"/>
    <w:rsid w:val="00D4551E"/>
    <w:rsid w:val="00D45723"/>
    <w:rsid w:val="00D4591E"/>
    <w:rsid w:val="00D46A76"/>
    <w:rsid w:val="00D50783"/>
    <w:rsid w:val="00D55F84"/>
    <w:rsid w:val="00D7254F"/>
    <w:rsid w:val="00D73FF8"/>
    <w:rsid w:val="00D76C13"/>
    <w:rsid w:val="00D843A2"/>
    <w:rsid w:val="00D87EC4"/>
    <w:rsid w:val="00D90ED1"/>
    <w:rsid w:val="00D91380"/>
    <w:rsid w:val="00DA1758"/>
    <w:rsid w:val="00DA37B3"/>
    <w:rsid w:val="00DB04B2"/>
    <w:rsid w:val="00DB17CF"/>
    <w:rsid w:val="00DC636F"/>
    <w:rsid w:val="00DE0E34"/>
    <w:rsid w:val="00DE1941"/>
    <w:rsid w:val="00DE3038"/>
    <w:rsid w:val="00DE764C"/>
    <w:rsid w:val="00E05D14"/>
    <w:rsid w:val="00E06D63"/>
    <w:rsid w:val="00E14B98"/>
    <w:rsid w:val="00E17F98"/>
    <w:rsid w:val="00E2110E"/>
    <w:rsid w:val="00E22624"/>
    <w:rsid w:val="00E25711"/>
    <w:rsid w:val="00E2689F"/>
    <w:rsid w:val="00E2761C"/>
    <w:rsid w:val="00E27E9F"/>
    <w:rsid w:val="00E40AEE"/>
    <w:rsid w:val="00E543EB"/>
    <w:rsid w:val="00E579FD"/>
    <w:rsid w:val="00E71EF4"/>
    <w:rsid w:val="00E72B77"/>
    <w:rsid w:val="00E73A0C"/>
    <w:rsid w:val="00E84790"/>
    <w:rsid w:val="00E85C7A"/>
    <w:rsid w:val="00E8665D"/>
    <w:rsid w:val="00E9398A"/>
    <w:rsid w:val="00EA0014"/>
    <w:rsid w:val="00EA2806"/>
    <w:rsid w:val="00EA5BD3"/>
    <w:rsid w:val="00EA6BAA"/>
    <w:rsid w:val="00EB3176"/>
    <w:rsid w:val="00EB5482"/>
    <w:rsid w:val="00EB5744"/>
    <w:rsid w:val="00EC146B"/>
    <w:rsid w:val="00EC2651"/>
    <w:rsid w:val="00EC5FE6"/>
    <w:rsid w:val="00EC782B"/>
    <w:rsid w:val="00ED4B06"/>
    <w:rsid w:val="00ED7FA4"/>
    <w:rsid w:val="00EE4DCE"/>
    <w:rsid w:val="00EE5CD9"/>
    <w:rsid w:val="00EE679C"/>
    <w:rsid w:val="00EF0CDF"/>
    <w:rsid w:val="00EF36F5"/>
    <w:rsid w:val="00EF7C8E"/>
    <w:rsid w:val="00F0002A"/>
    <w:rsid w:val="00F00FBE"/>
    <w:rsid w:val="00F05649"/>
    <w:rsid w:val="00F0576B"/>
    <w:rsid w:val="00F111B4"/>
    <w:rsid w:val="00F144BC"/>
    <w:rsid w:val="00F15001"/>
    <w:rsid w:val="00F22F7A"/>
    <w:rsid w:val="00F27FAE"/>
    <w:rsid w:val="00F36173"/>
    <w:rsid w:val="00F437F9"/>
    <w:rsid w:val="00F528F4"/>
    <w:rsid w:val="00F5448C"/>
    <w:rsid w:val="00F56524"/>
    <w:rsid w:val="00F56CEB"/>
    <w:rsid w:val="00F56F4C"/>
    <w:rsid w:val="00F60922"/>
    <w:rsid w:val="00F65EFE"/>
    <w:rsid w:val="00F91C83"/>
    <w:rsid w:val="00FB6153"/>
    <w:rsid w:val="00FB7DAB"/>
    <w:rsid w:val="00FD1127"/>
    <w:rsid w:val="00FD1E77"/>
    <w:rsid w:val="00FD42EC"/>
    <w:rsid w:val="00FD46BB"/>
    <w:rsid w:val="00FD48FD"/>
    <w:rsid w:val="00FD5605"/>
    <w:rsid w:val="00FD6C13"/>
    <w:rsid w:val="00FE0F92"/>
    <w:rsid w:val="00FE260C"/>
    <w:rsid w:val="00FF3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33B8D033"/>
  <w15:chartTrackingRefBased/>
  <w15:docId w15:val="{9E9F0151-981F-4A54-88DA-AAE0D88F6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NormalWeb">
    <w:name w:val="Normal (Web)"/>
    <w:basedOn w:val="Normal"/>
    <w:uiPriority w:val="99"/>
    <w:rsid w:val="00E40AEE"/>
    <w:pPr>
      <w:spacing w:before="100" w:beforeAutospacing="1" w:after="100" w:afterAutospacing="1"/>
    </w:pPr>
  </w:style>
  <w:style w:type="character" w:styleId="Hyperlink">
    <w:name w:val="Hyperlink"/>
    <w:rsid w:val="00DC636F"/>
    <w:rPr>
      <w:rFonts w:ascii="Verdana" w:hAnsi="Verdana" w:hint="default"/>
      <w:color w:val="0000FF"/>
      <w:sz w:val="15"/>
      <w:szCs w:val="15"/>
      <w:u w:val="single"/>
    </w:rPr>
  </w:style>
  <w:style w:type="paragraph" w:styleId="Rodap">
    <w:name w:val="footer"/>
    <w:basedOn w:val="Normal"/>
    <w:rsid w:val="009440DF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9440DF"/>
  </w:style>
  <w:style w:type="character" w:styleId="Forte">
    <w:name w:val="Strong"/>
    <w:qFormat/>
    <w:rsid w:val="00744A2B"/>
    <w:rPr>
      <w:b/>
      <w:bCs/>
    </w:rPr>
  </w:style>
  <w:style w:type="character" w:styleId="nfase">
    <w:name w:val="Emphasis"/>
    <w:qFormat/>
    <w:rsid w:val="00744A2B"/>
    <w:rPr>
      <w:i/>
      <w:iCs/>
    </w:rPr>
  </w:style>
  <w:style w:type="paragraph" w:customStyle="1" w:styleId="noticia">
    <w:name w:val="noticia"/>
    <w:basedOn w:val="Normal"/>
    <w:rsid w:val="004C301D"/>
    <w:pPr>
      <w:spacing w:before="100" w:beforeAutospacing="1" w:after="100" w:afterAutospacing="1"/>
      <w:jc w:val="both"/>
    </w:pPr>
    <w:rPr>
      <w:rFonts w:ascii="Arial" w:hAnsi="Arial" w:cs="Arial"/>
      <w:color w:val="333333"/>
      <w:sz w:val="18"/>
      <w:szCs w:val="18"/>
    </w:rPr>
  </w:style>
  <w:style w:type="paragraph" w:styleId="Textodebalo">
    <w:name w:val="Balloon Text"/>
    <w:basedOn w:val="Normal"/>
    <w:semiHidden/>
    <w:rsid w:val="00F91C8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rsid w:val="00811090"/>
    <w:pPr>
      <w:tabs>
        <w:tab w:val="center" w:pos="4419"/>
        <w:tab w:val="right" w:pos="8838"/>
      </w:tabs>
    </w:pPr>
  </w:style>
  <w:style w:type="paragraph" w:customStyle="1" w:styleId="Estilo">
    <w:name w:val="Estilo"/>
    <w:rsid w:val="00FD46BB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apple-style-span">
    <w:name w:val="apple-style-span"/>
    <w:basedOn w:val="Fontepargpadro"/>
    <w:rsid w:val="00681852"/>
  </w:style>
  <w:style w:type="character" w:customStyle="1" w:styleId="apple-converted-space">
    <w:name w:val="apple-converted-space"/>
    <w:basedOn w:val="Fontepargpadro"/>
    <w:rsid w:val="00033178"/>
  </w:style>
  <w:style w:type="table" w:styleId="Tabelacomgrade">
    <w:name w:val="Table Grid"/>
    <w:basedOn w:val="Tabelanormal"/>
    <w:uiPriority w:val="59"/>
    <w:rsid w:val="00B0540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abealhoChar">
    <w:name w:val="Cabeçalho Char"/>
    <w:link w:val="Cabealho"/>
    <w:uiPriority w:val="99"/>
    <w:rsid w:val="00E579FD"/>
    <w:rPr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6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2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0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2382</Words>
  <Characters>12866</Characters>
  <Application>Microsoft Office Word</Application>
  <DocSecurity>0</DocSecurity>
  <Lines>107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EXCELENTÍSSIMO SENHOR DOUTOR JUIZ DA ____ VARA DO TRABALHO DA COMARCA DE SANTA MARIA - RS</vt:lpstr>
      <vt:lpstr>EXCELENTÍSSIMO SENHOR DOUTOR JUIZ DA ____ VARA DO TRABALHO DA COMARCA DE SANTA MARIA - RS</vt:lpstr>
    </vt:vector>
  </TitlesOfParts>
  <Company/>
  <LinksUpToDate>false</LinksUpToDate>
  <CharactersWithSpaces>15218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JUIZ DA ____ VARA DO TRABALHO DA COMARCA DE SANTA MARIA - RS</dc:title>
  <dc:subject/>
  <dc:creator>ESCRITORIO JOBIM</dc:creator>
  <cp:keywords/>
  <cp:lastModifiedBy>Anderson Chile</cp:lastModifiedBy>
  <cp:revision>2</cp:revision>
  <cp:lastPrinted>2011-04-26T14:12:00Z</cp:lastPrinted>
  <dcterms:created xsi:type="dcterms:W3CDTF">2023-11-06T21:04:00Z</dcterms:created>
  <dcterms:modified xsi:type="dcterms:W3CDTF">2023-11-06T21:04:00Z</dcterms:modified>
</cp:coreProperties>
</file>