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DE31C" w14:textId="77777777" w:rsidR="00F443A3" w:rsidRPr="000E750C" w:rsidRDefault="00F443A3" w:rsidP="00F443A3">
      <w:pPr>
        <w:pStyle w:val="Estilo"/>
        <w:spacing w:before="254" w:line="235" w:lineRule="exact"/>
        <w:ind w:left="14" w:right="86"/>
        <w:rPr>
          <w:rFonts w:ascii="Cambria" w:hAnsi="Cambria"/>
        </w:rPr>
      </w:pPr>
      <w:r w:rsidRPr="000E750C">
        <w:rPr>
          <w:rFonts w:ascii="Cambria" w:hAnsi="Cambria"/>
        </w:rPr>
        <w:t>EXCELENTISSÍMO SENHOR JUIZ DE DIREITO DA _________ VARA DO TRABALHO DA (COMARCA/SIGLA ESTADO)</w:t>
      </w:r>
    </w:p>
    <w:p w14:paraId="200E6DBC" w14:textId="77777777" w:rsidR="00F443A3" w:rsidRPr="000E750C" w:rsidRDefault="00F443A3" w:rsidP="00F443A3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6494807D" w14:textId="77777777" w:rsidR="00F443A3" w:rsidRPr="000E750C" w:rsidRDefault="00F443A3" w:rsidP="00F443A3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30122848" w14:textId="77777777" w:rsidR="00F443A3" w:rsidRPr="000E750C" w:rsidRDefault="00F443A3" w:rsidP="00F443A3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43A02913" w14:textId="77777777" w:rsidR="00F443A3" w:rsidRPr="000E750C" w:rsidRDefault="00F443A3" w:rsidP="00F443A3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72548C59" w14:textId="77777777" w:rsidR="00F443A3" w:rsidRPr="000E750C" w:rsidRDefault="00F443A3" w:rsidP="00F443A3">
      <w:pPr>
        <w:jc w:val="both"/>
        <w:rPr>
          <w:rFonts w:ascii="Cambria" w:hAnsi="Cambria" w:cs="Arial"/>
        </w:rPr>
      </w:pPr>
    </w:p>
    <w:p w14:paraId="3099395B" w14:textId="77777777" w:rsidR="00F443A3" w:rsidRPr="000E750C" w:rsidRDefault="00F443A3" w:rsidP="00F443A3">
      <w:pPr>
        <w:spacing w:line="360" w:lineRule="auto"/>
        <w:ind w:firstLine="708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(REQUERENTE)....., brasileiro (a), (estado civil), profissional da área de ....., portador (a) do CIRG n.º ..... e do CPF n.º .....,(endereço eletrônico), residente e domiciliado (a) na Rua ....., n.º ....., Bairro ....., Cidade ....., Estado ....., por intermédio de seu (sua) advogado(a) infra assinado (procuração em anexo - doc. 01), com escritório profissional sito à Rua ....., nº ....., Bairro ....., Cidade ....., Estado ....., onde recebe notificações e intimações,  vem à presença de Vossa Excelência com fulcro nos artigos 840 da CLT e 319 do NCPC propor a</w:t>
      </w:r>
    </w:p>
    <w:p w14:paraId="013A17D4" w14:textId="77777777" w:rsidR="00F443A3" w:rsidRPr="000E750C" w:rsidRDefault="00F443A3" w:rsidP="00F443A3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2CB0C33C" w14:textId="77777777" w:rsidR="00F443A3" w:rsidRPr="000E750C" w:rsidRDefault="00F443A3" w:rsidP="00F443A3">
      <w:pPr>
        <w:widowControl w:val="0"/>
        <w:spacing w:line="360" w:lineRule="auto"/>
        <w:ind w:firstLine="2268"/>
        <w:rPr>
          <w:rFonts w:ascii="Cambria" w:hAnsi="Cambria" w:cs="Arial"/>
          <w:b/>
          <w:bCs/>
        </w:rPr>
      </w:pPr>
      <w:r w:rsidRPr="000E750C">
        <w:rPr>
          <w:rFonts w:ascii="Cambria" w:hAnsi="Cambria" w:cs="Arial"/>
          <w:b/>
          <w:bCs/>
        </w:rPr>
        <w:t>RECLAMATÓRIA TRABALHISTA</w:t>
      </w:r>
    </w:p>
    <w:p w14:paraId="143E9683" w14:textId="77777777" w:rsidR="00F443A3" w:rsidRPr="000E750C" w:rsidRDefault="00F443A3" w:rsidP="00F443A3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  <w:bCs/>
        </w:rPr>
      </w:pPr>
    </w:p>
    <w:p w14:paraId="4020EA08" w14:textId="77777777" w:rsidR="00F443A3" w:rsidRPr="000E750C" w:rsidRDefault="00F443A3" w:rsidP="00F443A3">
      <w:pPr>
        <w:spacing w:after="200" w:line="276" w:lineRule="auto"/>
        <w:ind w:firstLine="708"/>
        <w:jc w:val="both"/>
        <w:rPr>
          <w:rFonts w:ascii="Cambria" w:eastAsia="Calibri" w:hAnsi="Cambria" w:cs="Arial"/>
          <w:lang w:eastAsia="en-US"/>
        </w:rPr>
      </w:pPr>
      <w:r w:rsidRPr="000E750C">
        <w:rPr>
          <w:rFonts w:ascii="Cambria" w:hAnsi="Cambria" w:cs="Arial"/>
        </w:rPr>
        <w:t>Em face de (REQUERIDO)....., pessoa jurídica de direito privado, inscrita no CNPJ sob o n.º ....., com sede na Rua ....., n.º ....., Bairro ......, Cidade ....., Estado ....., CEP ....., pelos motivos de fato e de direito a seguir aduzidos.</w:t>
      </w:r>
    </w:p>
    <w:p w14:paraId="49BF0D35" w14:textId="77777777" w:rsidR="005E50B6" w:rsidRPr="000E750C" w:rsidRDefault="005E50B6" w:rsidP="00235ECA">
      <w:pPr>
        <w:spacing w:line="360" w:lineRule="auto"/>
        <w:jc w:val="both"/>
        <w:rPr>
          <w:rFonts w:ascii="Cambria" w:hAnsi="Cambria" w:cs="Arial"/>
        </w:rPr>
      </w:pPr>
    </w:p>
    <w:p w14:paraId="416A99BF" w14:textId="77777777" w:rsidR="00063EA2" w:rsidRPr="000E750C" w:rsidRDefault="00063EA2" w:rsidP="00235ECA">
      <w:pPr>
        <w:spacing w:line="360" w:lineRule="auto"/>
        <w:ind w:left="426" w:firstLine="708"/>
        <w:jc w:val="both"/>
        <w:rPr>
          <w:rFonts w:ascii="Cambria" w:hAnsi="Cambria" w:cs="Arial"/>
          <w:b/>
        </w:rPr>
      </w:pPr>
    </w:p>
    <w:p w14:paraId="31991904" w14:textId="77777777" w:rsidR="00235ECA" w:rsidRPr="000E750C" w:rsidRDefault="00235ECA" w:rsidP="00235ECA">
      <w:pPr>
        <w:spacing w:line="360" w:lineRule="auto"/>
        <w:ind w:left="426" w:firstLine="708"/>
        <w:jc w:val="both"/>
        <w:rPr>
          <w:rFonts w:ascii="Cambria" w:hAnsi="Cambria" w:cs="Arial"/>
          <w:b/>
        </w:rPr>
      </w:pPr>
      <w:r w:rsidRPr="000E750C">
        <w:rPr>
          <w:rFonts w:ascii="Cambria" w:hAnsi="Cambria" w:cs="Arial"/>
          <w:b/>
        </w:rPr>
        <w:t xml:space="preserve">1 – </w:t>
      </w:r>
      <w:r w:rsidR="00D429DB" w:rsidRPr="000E750C">
        <w:rPr>
          <w:rFonts w:ascii="Cambria" w:hAnsi="Cambria" w:cs="Arial"/>
          <w:b/>
        </w:rPr>
        <w:t>DO CONTRATO DE TRABALHO</w:t>
      </w:r>
    </w:p>
    <w:p w14:paraId="5961861E" w14:textId="77777777" w:rsidR="0038386E" w:rsidRPr="000E750C" w:rsidRDefault="009904F0" w:rsidP="00D62401">
      <w:pPr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 xml:space="preserve">O Reclamante </w:t>
      </w:r>
      <w:r w:rsidR="000220E3" w:rsidRPr="000E750C">
        <w:rPr>
          <w:rFonts w:ascii="Cambria" w:hAnsi="Cambria" w:cs="Arial"/>
        </w:rPr>
        <w:t>foi contratad</w:t>
      </w:r>
      <w:r w:rsidR="005A7A89" w:rsidRPr="000E750C">
        <w:rPr>
          <w:rFonts w:ascii="Cambria" w:hAnsi="Cambria" w:cs="Arial"/>
        </w:rPr>
        <w:t xml:space="preserve">o </w:t>
      </w:r>
      <w:r w:rsidRPr="000E750C">
        <w:rPr>
          <w:rFonts w:ascii="Cambria" w:hAnsi="Cambria" w:cs="Arial"/>
        </w:rPr>
        <w:t>pela</w:t>
      </w:r>
      <w:r w:rsidR="00293976" w:rsidRPr="000E750C">
        <w:rPr>
          <w:rFonts w:ascii="Cambria" w:hAnsi="Cambria" w:cs="Arial"/>
        </w:rPr>
        <w:t xml:space="preserve"> </w:t>
      </w:r>
      <w:r w:rsidR="006C7D7B" w:rsidRPr="000E750C">
        <w:rPr>
          <w:rFonts w:ascii="Cambria" w:hAnsi="Cambria" w:cs="Arial"/>
        </w:rPr>
        <w:t xml:space="preserve">1ª </w:t>
      </w:r>
      <w:r w:rsidR="00293976" w:rsidRPr="000E750C">
        <w:rPr>
          <w:rFonts w:ascii="Cambria" w:hAnsi="Cambria" w:cs="Arial"/>
        </w:rPr>
        <w:t>Reclamad</w:t>
      </w:r>
      <w:r w:rsidRPr="000E750C">
        <w:rPr>
          <w:rFonts w:ascii="Cambria" w:hAnsi="Cambria" w:cs="Arial"/>
        </w:rPr>
        <w:t>a</w:t>
      </w:r>
      <w:r w:rsidR="006645B8" w:rsidRPr="000E750C">
        <w:rPr>
          <w:rFonts w:ascii="Cambria" w:hAnsi="Cambria" w:cs="Arial"/>
        </w:rPr>
        <w:t xml:space="preserve"> em 01/</w:t>
      </w:r>
      <w:r w:rsidR="006724B7" w:rsidRPr="000E750C">
        <w:rPr>
          <w:rFonts w:ascii="Cambria" w:hAnsi="Cambria" w:cs="Arial"/>
        </w:rPr>
        <w:t>1</w:t>
      </w:r>
      <w:r w:rsidR="006645B8" w:rsidRPr="000E750C">
        <w:rPr>
          <w:rFonts w:ascii="Cambria" w:hAnsi="Cambria" w:cs="Arial"/>
        </w:rPr>
        <w:t>0/200</w:t>
      </w:r>
      <w:r w:rsidR="006724B7" w:rsidRPr="000E750C">
        <w:rPr>
          <w:rFonts w:ascii="Cambria" w:hAnsi="Cambria" w:cs="Arial"/>
        </w:rPr>
        <w:t>7</w:t>
      </w:r>
      <w:r w:rsidR="00293976" w:rsidRPr="000E750C">
        <w:rPr>
          <w:rFonts w:ascii="Cambria" w:hAnsi="Cambria" w:cs="Arial"/>
        </w:rPr>
        <w:t xml:space="preserve"> para </w:t>
      </w:r>
      <w:r w:rsidR="007572DA" w:rsidRPr="000E750C">
        <w:rPr>
          <w:rFonts w:ascii="Cambria" w:hAnsi="Cambria" w:cs="Arial"/>
        </w:rPr>
        <w:t xml:space="preserve">trabalhar </w:t>
      </w:r>
      <w:r w:rsidRPr="000E750C">
        <w:rPr>
          <w:rFonts w:ascii="Cambria" w:hAnsi="Cambria" w:cs="Arial"/>
        </w:rPr>
        <w:t xml:space="preserve">no cargo de Porteiro, </w:t>
      </w:r>
      <w:r w:rsidR="002C50EB" w:rsidRPr="000E750C">
        <w:rPr>
          <w:rFonts w:ascii="Cambria" w:hAnsi="Cambria" w:cs="Arial"/>
        </w:rPr>
        <w:t xml:space="preserve">mas na função real de vigia, </w:t>
      </w:r>
      <w:r w:rsidRPr="000E750C">
        <w:rPr>
          <w:rFonts w:ascii="Cambria" w:hAnsi="Cambria" w:cs="Arial"/>
        </w:rPr>
        <w:t xml:space="preserve">com jornada </w:t>
      </w:r>
      <w:r w:rsidR="00D82CDE" w:rsidRPr="000E750C">
        <w:rPr>
          <w:rFonts w:ascii="Cambria" w:hAnsi="Cambria" w:cs="Arial"/>
        </w:rPr>
        <w:t>de 180 horas mensais, n</w:t>
      </w:r>
      <w:r w:rsidR="00061BA9" w:rsidRPr="000E750C">
        <w:rPr>
          <w:rFonts w:ascii="Cambria" w:hAnsi="Cambria" w:cs="Arial"/>
        </w:rPr>
        <w:t xml:space="preserve">o regime de compensação 12X36, percebendo o valor do </w:t>
      </w:r>
      <w:r w:rsidR="001E61E5" w:rsidRPr="000E750C">
        <w:rPr>
          <w:rFonts w:ascii="Cambria" w:hAnsi="Cambria" w:cs="Arial"/>
        </w:rPr>
        <w:t xml:space="preserve">salário </w:t>
      </w:r>
      <w:r w:rsidR="00061BA9" w:rsidRPr="000E750C">
        <w:rPr>
          <w:rFonts w:ascii="Cambria" w:hAnsi="Cambria" w:cs="Arial"/>
        </w:rPr>
        <w:t>básico previsto n</w:t>
      </w:r>
      <w:r w:rsidR="001E61E5" w:rsidRPr="000E750C">
        <w:rPr>
          <w:rFonts w:ascii="Cambria" w:hAnsi="Cambria" w:cs="Arial"/>
        </w:rPr>
        <w:t>a convenção coletiva do SINTEPS para o cargo de porteiro/vigia de condomínios residenciais.</w:t>
      </w:r>
    </w:p>
    <w:p w14:paraId="0D631AAC" w14:textId="77777777" w:rsidR="00D31049" w:rsidRPr="000E750C" w:rsidRDefault="00D31049" w:rsidP="00D62401">
      <w:pPr>
        <w:spacing w:line="360" w:lineRule="auto"/>
        <w:ind w:firstLine="1134"/>
        <w:jc w:val="both"/>
        <w:rPr>
          <w:rFonts w:ascii="Cambria" w:hAnsi="Cambria" w:cs="Arial"/>
        </w:rPr>
      </w:pPr>
    </w:p>
    <w:p w14:paraId="2E02EFEF" w14:textId="77777777" w:rsidR="00D31049" w:rsidRPr="000E750C" w:rsidRDefault="00D31049" w:rsidP="00D62401">
      <w:pPr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 xml:space="preserve">Durante a contratualidade, prestou serviços </w:t>
      </w:r>
      <w:r w:rsidR="00921847" w:rsidRPr="000E750C">
        <w:rPr>
          <w:rFonts w:ascii="Cambria" w:hAnsi="Cambria" w:cs="Arial"/>
        </w:rPr>
        <w:t xml:space="preserve">em alguns condomínios residenciais espaços, mas </w:t>
      </w:r>
      <w:r w:rsidR="001C6C08" w:rsidRPr="000E750C">
        <w:rPr>
          <w:rFonts w:ascii="Cambria" w:hAnsi="Cambria" w:cs="Arial"/>
        </w:rPr>
        <w:t xml:space="preserve">trabalhou </w:t>
      </w:r>
      <w:r w:rsidRPr="000E750C">
        <w:rPr>
          <w:rFonts w:ascii="Cambria" w:hAnsi="Cambria" w:cs="Arial"/>
        </w:rPr>
        <w:t xml:space="preserve">predominantemente na sede da </w:t>
      </w:r>
      <w:r w:rsidR="006C7D7B" w:rsidRPr="000E750C">
        <w:rPr>
          <w:rFonts w:ascii="Cambria" w:hAnsi="Cambria" w:cs="Arial"/>
        </w:rPr>
        <w:t>2ª</w:t>
      </w:r>
      <w:r w:rsidRPr="000E750C">
        <w:rPr>
          <w:rFonts w:ascii="Cambria" w:hAnsi="Cambria" w:cs="Arial"/>
        </w:rPr>
        <w:t xml:space="preserve"> Reclamada, </w:t>
      </w:r>
      <w:r w:rsidR="001B3357" w:rsidRPr="000E750C">
        <w:rPr>
          <w:rFonts w:ascii="Cambria" w:hAnsi="Cambria" w:cs="Arial"/>
        </w:rPr>
        <w:t>__________________________.</w:t>
      </w:r>
    </w:p>
    <w:p w14:paraId="41BB672F" w14:textId="77777777" w:rsidR="00565E5E" w:rsidRPr="000E750C" w:rsidRDefault="00565E5E" w:rsidP="00D62401">
      <w:pPr>
        <w:spacing w:line="360" w:lineRule="auto"/>
        <w:ind w:firstLine="1134"/>
        <w:jc w:val="both"/>
        <w:rPr>
          <w:rFonts w:ascii="Cambria" w:hAnsi="Cambria" w:cs="Arial"/>
        </w:rPr>
      </w:pPr>
    </w:p>
    <w:p w14:paraId="4D725B3A" w14:textId="77777777" w:rsidR="009904F0" w:rsidRPr="000E750C" w:rsidRDefault="009904F0" w:rsidP="00D62401">
      <w:pPr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lastRenderedPageBreak/>
        <w:t xml:space="preserve">Em </w:t>
      </w:r>
      <w:r w:rsidR="002976F7" w:rsidRPr="000E750C">
        <w:rPr>
          <w:rFonts w:ascii="Cambria" w:hAnsi="Cambria" w:cs="Arial"/>
        </w:rPr>
        <w:t>02</w:t>
      </w:r>
      <w:r w:rsidRPr="000E750C">
        <w:rPr>
          <w:rFonts w:ascii="Cambria" w:hAnsi="Cambria" w:cs="Arial"/>
        </w:rPr>
        <w:t>/0</w:t>
      </w:r>
      <w:r w:rsidR="002976F7" w:rsidRPr="000E750C">
        <w:rPr>
          <w:rFonts w:ascii="Cambria" w:hAnsi="Cambria" w:cs="Arial"/>
        </w:rPr>
        <w:t>5</w:t>
      </w:r>
      <w:r w:rsidRPr="000E750C">
        <w:rPr>
          <w:rFonts w:ascii="Cambria" w:hAnsi="Cambria" w:cs="Arial"/>
        </w:rPr>
        <w:t>/20</w:t>
      </w:r>
      <w:r w:rsidR="00D964A7" w:rsidRPr="000E750C">
        <w:rPr>
          <w:rFonts w:ascii="Cambria" w:hAnsi="Cambria" w:cs="Arial"/>
        </w:rPr>
        <w:t>12</w:t>
      </w:r>
      <w:r w:rsidRPr="000E750C">
        <w:rPr>
          <w:rFonts w:ascii="Cambria" w:hAnsi="Cambria" w:cs="Arial"/>
        </w:rPr>
        <w:t xml:space="preserve"> houve a rescisão sem justa causa do contrato, </w:t>
      </w:r>
      <w:r w:rsidR="00D964A7" w:rsidRPr="000E750C">
        <w:rPr>
          <w:rFonts w:ascii="Cambria" w:hAnsi="Cambria" w:cs="Arial"/>
        </w:rPr>
        <w:t xml:space="preserve">quando recebia </w:t>
      </w:r>
      <w:r w:rsidR="00DC5B3B" w:rsidRPr="000E750C">
        <w:rPr>
          <w:rFonts w:ascii="Cambria" w:hAnsi="Cambria" w:cs="Arial"/>
        </w:rPr>
        <w:t xml:space="preserve">R$ 736,96 mensais </w:t>
      </w:r>
      <w:r w:rsidR="007E5B6E" w:rsidRPr="000E750C">
        <w:rPr>
          <w:rFonts w:ascii="Cambria" w:hAnsi="Cambria" w:cs="Arial"/>
        </w:rPr>
        <w:t>de</w:t>
      </w:r>
      <w:r w:rsidR="00DC5B3B" w:rsidRPr="000E750C">
        <w:rPr>
          <w:rFonts w:ascii="Cambria" w:hAnsi="Cambria" w:cs="Arial"/>
        </w:rPr>
        <w:t xml:space="preserve"> salário. Entretanto, até a presente data não houve baixa na CTPS, tampouco pagamento de verbas rescisórias.</w:t>
      </w:r>
    </w:p>
    <w:p w14:paraId="3722A227" w14:textId="77777777" w:rsidR="00E8431C" w:rsidRPr="000E750C" w:rsidRDefault="00E8431C" w:rsidP="00D62401">
      <w:pPr>
        <w:spacing w:line="360" w:lineRule="auto"/>
        <w:ind w:firstLine="1134"/>
        <w:jc w:val="both"/>
        <w:rPr>
          <w:rFonts w:ascii="Cambria" w:hAnsi="Cambria" w:cs="Arial"/>
        </w:rPr>
      </w:pPr>
    </w:p>
    <w:p w14:paraId="46B38317" w14:textId="77777777" w:rsidR="00E8431C" w:rsidRPr="000E750C" w:rsidRDefault="00E8431C" w:rsidP="00E8431C">
      <w:pPr>
        <w:spacing w:line="360" w:lineRule="auto"/>
        <w:ind w:firstLine="1134"/>
        <w:jc w:val="both"/>
        <w:rPr>
          <w:rFonts w:ascii="Cambria" w:hAnsi="Cambria" w:cs="Arial"/>
          <w:b/>
        </w:rPr>
      </w:pPr>
      <w:r w:rsidRPr="000E750C">
        <w:rPr>
          <w:rFonts w:ascii="Cambria" w:hAnsi="Cambria" w:cs="Arial"/>
          <w:b/>
        </w:rPr>
        <w:t xml:space="preserve">2 – </w:t>
      </w:r>
      <w:r w:rsidR="00D429DB" w:rsidRPr="000E750C">
        <w:rPr>
          <w:rFonts w:ascii="Cambria" w:hAnsi="Cambria" w:cs="Arial"/>
          <w:b/>
        </w:rPr>
        <w:t>DA RESPONSABILIDADE SUBSIDIÁRIA DA 2ª RECLAMADA</w:t>
      </w:r>
    </w:p>
    <w:p w14:paraId="6FB8E9C9" w14:textId="77777777" w:rsidR="00AB1539" w:rsidRPr="000E750C" w:rsidRDefault="00E8431C" w:rsidP="00E8431C">
      <w:pPr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A 2ª Reclamada</w:t>
      </w:r>
      <w:r w:rsidR="009738B6" w:rsidRPr="000E750C">
        <w:rPr>
          <w:rFonts w:ascii="Cambria" w:hAnsi="Cambria" w:cs="Arial"/>
        </w:rPr>
        <w:t xml:space="preserve"> mantinha</w:t>
      </w:r>
      <w:r w:rsidRPr="000E750C">
        <w:rPr>
          <w:rFonts w:ascii="Cambria" w:hAnsi="Cambria" w:cs="Arial"/>
        </w:rPr>
        <w:t xml:space="preserve"> um contrato de prestação de serviços com a 1ª Reclamada, que o cumpria mediante o emprego da mão-de-obra do Autor</w:t>
      </w:r>
      <w:r w:rsidR="009738B6" w:rsidRPr="000E750C">
        <w:rPr>
          <w:rFonts w:ascii="Cambria" w:hAnsi="Cambria" w:cs="Arial"/>
        </w:rPr>
        <w:t xml:space="preserve">. </w:t>
      </w:r>
    </w:p>
    <w:p w14:paraId="23EDBB75" w14:textId="77777777" w:rsidR="00AB1539" w:rsidRPr="000E750C" w:rsidRDefault="00AB1539" w:rsidP="00E8431C">
      <w:pPr>
        <w:spacing w:line="360" w:lineRule="auto"/>
        <w:ind w:firstLine="1134"/>
        <w:jc w:val="both"/>
        <w:rPr>
          <w:rFonts w:ascii="Cambria" w:hAnsi="Cambria" w:cs="Arial"/>
        </w:rPr>
      </w:pPr>
    </w:p>
    <w:p w14:paraId="723D3FA8" w14:textId="77777777" w:rsidR="00E8431C" w:rsidRPr="000E750C" w:rsidRDefault="00AB1539" w:rsidP="00E8431C">
      <w:pPr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 xml:space="preserve">Uma vez que a Reclamada </w:t>
      </w:r>
      <w:r w:rsidR="001B3357" w:rsidRPr="000E750C">
        <w:rPr>
          <w:rFonts w:ascii="Cambria" w:hAnsi="Cambria" w:cs="Arial"/>
        </w:rPr>
        <w:t>__________________________</w:t>
      </w:r>
      <w:r w:rsidRPr="000E750C">
        <w:rPr>
          <w:rFonts w:ascii="Cambria" w:hAnsi="Cambria" w:cs="Arial"/>
        </w:rPr>
        <w:t xml:space="preserve"> </w:t>
      </w:r>
      <w:r w:rsidR="00E8431C" w:rsidRPr="000E750C">
        <w:rPr>
          <w:rFonts w:ascii="Cambria" w:hAnsi="Cambria" w:cs="Arial"/>
        </w:rPr>
        <w:t>se bene</w:t>
      </w:r>
      <w:r w:rsidRPr="000E750C">
        <w:rPr>
          <w:rFonts w:ascii="Cambria" w:hAnsi="Cambria" w:cs="Arial"/>
        </w:rPr>
        <w:t xml:space="preserve">ficiou dos serviços prestados pelo Autor, aplicável lhe é a previsão do </w:t>
      </w:r>
      <w:r w:rsidR="00E8431C" w:rsidRPr="000E750C">
        <w:rPr>
          <w:rFonts w:ascii="Cambria" w:hAnsi="Cambria" w:cs="Arial"/>
          <w:bCs/>
        </w:rPr>
        <w:t>item IV</w:t>
      </w:r>
      <w:r w:rsidR="00E8431C" w:rsidRPr="000E750C">
        <w:rPr>
          <w:rFonts w:ascii="Cambria" w:hAnsi="Cambria" w:cs="Arial"/>
        </w:rPr>
        <w:t xml:space="preserve"> da </w:t>
      </w:r>
      <w:r w:rsidR="00E8431C" w:rsidRPr="000E750C">
        <w:rPr>
          <w:rFonts w:ascii="Cambria" w:hAnsi="Cambria" w:cs="Arial"/>
          <w:bCs/>
        </w:rPr>
        <w:t>Súmula</w:t>
      </w:r>
      <w:r w:rsidR="00E8431C" w:rsidRPr="000E750C">
        <w:rPr>
          <w:rFonts w:ascii="Cambria" w:hAnsi="Cambria" w:cs="Arial"/>
        </w:rPr>
        <w:t xml:space="preserve"> nº </w:t>
      </w:r>
      <w:r w:rsidR="00E8431C" w:rsidRPr="000E750C">
        <w:rPr>
          <w:rFonts w:ascii="Cambria" w:hAnsi="Cambria" w:cs="Arial"/>
          <w:bCs/>
        </w:rPr>
        <w:t>331</w:t>
      </w:r>
      <w:r w:rsidR="00E8431C" w:rsidRPr="000E750C">
        <w:rPr>
          <w:rFonts w:ascii="Cambria" w:hAnsi="Cambria" w:cs="Arial"/>
        </w:rPr>
        <w:t xml:space="preserve"> do </w:t>
      </w:r>
      <w:r w:rsidR="00E8431C" w:rsidRPr="000E750C">
        <w:rPr>
          <w:rFonts w:ascii="Cambria" w:hAnsi="Cambria" w:cs="Arial"/>
          <w:bCs/>
        </w:rPr>
        <w:t>TST</w:t>
      </w:r>
      <w:r w:rsidR="00E8431C" w:rsidRPr="000E750C">
        <w:rPr>
          <w:rFonts w:ascii="Cambria" w:hAnsi="Cambria" w:cs="Arial"/>
        </w:rPr>
        <w:t>, deve</w:t>
      </w:r>
      <w:r w:rsidR="00D429DB" w:rsidRPr="000E750C">
        <w:rPr>
          <w:rFonts w:ascii="Cambria" w:hAnsi="Cambria" w:cs="Arial"/>
        </w:rPr>
        <w:t>ndo</w:t>
      </w:r>
      <w:r w:rsidR="00E8431C" w:rsidRPr="000E750C">
        <w:rPr>
          <w:rFonts w:ascii="Cambria" w:hAnsi="Cambria" w:cs="Arial"/>
        </w:rPr>
        <w:t xml:space="preserve"> responder subsidiariamente por eventuais inadimplementos de créditos trabalhistas, previdenciários e rescisórios por parte da real empregadora.</w:t>
      </w:r>
    </w:p>
    <w:p w14:paraId="32C00D2A" w14:textId="77777777" w:rsidR="004D4D11" w:rsidRPr="000E750C" w:rsidRDefault="004D4D11" w:rsidP="007A79A5">
      <w:pPr>
        <w:spacing w:line="360" w:lineRule="auto"/>
        <w:ind w:firstLine="1134"/>
        <w:jc w:val="both"/>
        <w:rPr>
          <w:rFonts w:ascii="Cambria" w:hAnsi="Cambria" w:cs="Arial"/>
          <w:b/>
        </w:rPr>
      </w:pPr>
    </w:p>
    <w:p w14:paraId="0CC5C4ED" w14:textId="77777777" w:rsidR="00D429DB" w:rsidRPr="000E750C" w:rsidRDefault="00D429DB" w:rsidP="007A79A5">
      <w:pPr>
        <w:spacing w:line="360" w:lineRule="auto"/>
        <w:ind w:firstLine="1134"/>
        <w:jc w:val="both"/>
        <w:rPr>
          <w:rFonts w:ascii="Cambria" w:hAnsi="Cambria" w:cs="Arial"/>
          <w:b/>
        </w:rPr>
      </w:pPr>
      <w:r w:rsidRPr="000E750C">
        <w:rPr>
          <w:rFonts w:ascii="Cambria" w:hAnsi="Cambria" w:cs="Arial"/>
          <w:b/>
        </w:rPr>
        <w:t>3 – DAS VERBAS DEVIDAS</w:t>
      </w:r>
    </w:p>
    <w:p w14:paraId="1A206236" w14:textId="77777777" w:rsidR="007A79A5" w:rsidRPr="000E750C" w:rsidRDefault="00D429DB" w:rsidP="007A79A5">
      <w:pPr>
        <w:spacing w:line="360" w:lineRule="auto"/>
        <w:ind w:firstLine="1134"/>
        <w:jc w:val="both"/>
        <w:rPr>
          <w:rFonts w:ascii="Cambria" w:hAnsi="Cambria" w:cs="Arial"/>
          <w:b/>
        </w:rPr>
      </w:pPr>
      <w:r w:rsidRPr="000E750C">
        <w:rPr>
          <w:rFonts w:ascii="Cambria" w:hAnsi="Cambria" w:cs="Arial"/>
          <w:b/>
        </w:rPr>
        <w:t>3.1</w:t>
      </w:r>
      <w:r w:rsidR="007A79A5" w:rsidRPr="000E750C">
        <w:rPr>
          <w:rFonts w:ascii="Cambria" w:hAnsi="Cambria" w:cs="Arial"/>
          <w:b/>
        </w:rPr>
        <w:t xml:space="preserve"> – Das diferenças salariais</w:t>
      </w:r>
    </w:p>
    <w:p w14:paraId="6764683D" w14:textId="77777777" w:rsidR="00476DC7" w:rsidRPr="000E750C" w:rsidRDefault="00476DC7" w:rsidP="007A79A5">
      <w:pPr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 xml:space="preserve">O Autor sempre recebeu valor inferior ao que deveria, pois recebia o piso da categoria estipulado para </w:t>
      </w:r>
      <w:r w:rsidR="003942DA" w:rsidRPr="000E750C">
        <w:rPr>
          <w:rFonts w:ascii="Cambria" w:hAnsi="Cambria" w:cs="Arial"/>
        </w:rPr>
        <w:t>porteiro/vigia</w:t>
      </w:r>
      <w:r w:rsidRPr="000E750C">
        <w:rPr>
          <w:rFonts w:ascii="Cambria" w:hAnsi="Cambria" w:cs="Arial"/>
        </w:rPr>
        <w:t xml:space="preserve"> de condomínios residenciais</w:t>
      </w:r>
      <w:r w:rsidR="007E02AF" w:rsidRPr="000E750C">
        <w:rPr>
          <w:rFonts w:ascii="Cambria" w:hAnsi="Cambria" w:cs="Arial"/>
        </w:rPr>
        <w:t xml:space="preserve">. Todavia, ainda que prestasse serviço em alguns condomínios, sua prestação de serviço se dava </w:t>
      </w:r>
      <w:r w:rsidRPr="000E750C">
        <w:rPr>
          <w:rFonts w:ascii="Cambria" w:hAnsi="Cambria" w:cs="Arial"/>
        </w:rPr>
        <w:t>preponderantemente</w:t>
      </w:r>
      <w:r w:rsidR="003942DA" w:rsidRPr="000E750C">
        <w:rPr>
          <w:rFonts w:ascii="Cambria" w:hAnsi="Cambria" w:cs="Arial"/>
        </w:rPr>
        <w:t xml:space="preserve"> n</w:t>
      </w:r>
      <w:r w:rsidRPr="000E750C">
        <w:rPr>
          <w:rFonts w:ascii="Cambria" w:hAnsi="Cambria" w:cs="Arial"/>
        </w:rPr>
        <w:t>a</w:t>
      </w:r>
      <w:r w:rsidR="003942DA" w:rsidRPr="000E750C">
        <w:rPr>
          <w:rFonts w:ascii="Cambria" w:hAnsi="Cambria" w:cs="Arial"/>
        </w:rPr>
        <w:t xml:space="preserve"> empresa</w:t>
      </w:r>
      <w:r w:rsidRPr="000E750C">
        <w:rPr>
          <w:rFonts w:ascii="Cambria" w:hAnsi="Cambria" w:cs="Arial"/>
        </w:rPr>
        <w:t xml:space="preserve"> 2ª Reclamada</w:t>
      </w:r>
      <w:r w:rsidR="00C1508E" w:rsidRPr="000E750C">
        <w:rPr>
          <w:rFonts w:ascii="Cambria" w:hAnsi="Cambria" w:cs="Arial"/>
        </w:rPr>
        <w:t>,</w:t>
      </w:r>
      <w:r w:rsidRPr="000E750C">
        <w:rPr>
          <w:rFonts w:ascii="Cambria" w:hAnsi="Cambria" w:cs="Arial"/>
        </w:rPr>
        <w:t xml:space="preserve"> </w:t>
      </w:r>
      <w:r w:rsidR="00470CB5" w:rsidRPr="000E750C">
        <w:rPr>
          <w:rFonts w:ascii="Cambria" w:hAnsi="Cambria" w:cs="Arial"/>
        </w:rPr>
        <w:t>CIDADE.</w:t>
      </w:r>
    </w:p>
    <w:p w14:paraId="11FFD5F6" w14:textId="77777777" w:rsidR="00C51B50" w:rsidRPr="000E750C" w:rsidRDefault="00C51B50" w:rsidP="007A79A5">
      <w:pPr>
        <w:spacing w:line="360" w:lineRule="auto"/>
        <w:ind w:firstLine="1134"/>
        <w:jc w:val="both"/>
        <w:rPr>
          <w:rFonts w:ascii="Cambria" w:hAnsi="Cambria" w:cs="Arial"/>
        </w:rPr>
      </w:pPr>
    </w:p>
    <w:p w14:paraId="1EC00421" w14:textId="77777777" w:rsidR="00C51B50" w:rsidRPr="000E750C" w:rsidRDefault="00A92C4E" w:rsidP="007A79A5">
      <w:pPr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 xml:space="preserve">Desta forma, deveria ter sido remunerado com base na </w:t>
      </w:r>
      <w:r w:rsidR="00C51B50" w:rsidRPr="000E750C">
        <w:rPr>
          <w:rFonts w:ascii="Cambria" w:hAnsi="Cambria" w:cs="Arial"/>
        </w:rPr>
        <w:t>função</w:t>
      </w:r>
      <w:r w:rsidRPr="000E750C">
        <w:rPr>
          <w:rFonts w:ascii="Cambria" w:hAnsi="Cambria" w:cs="Arial"/>
        </w:rPr>
        <w:t xml:space="preserve"> </w:t>
      </w:r>
      <w:r w:rsidR="0075452C" w:rsidRPr="000E750C">
        <w:rPr>
          <w:rFonts w:ascii="Cambria" w:hAnsi="Cambria" w:cs="Arial"/>
        </w:rPr>
        <w:t xml:space="preserve">de maior responsabilidade realizada, </w:t>
      </w:r>
      <w:r w:rsidR="00DA52F9" w:rsidRPr="000E750C">
        <w:rPr>
          <w:rFonts w:ascii="Cambria" w:hAnsi="Cambria" w:cs="Arial"/>
        </w:rPr>
        <w:t>onde ocorreu o</w:t>
      </w:r>
      <w:r w:rsidRPr="000E750C">
        <w:rPr>
          <w:rFonts w:ascii="Cambria" w:hAnsi="Cambria" w:cs="Arial"/>
        </w:rPr>
        <w:t xml:space="preserve"> maior empenho de sua força de trabalho,</w:t>
      </w:r>
      <w:r w:rsidR="00DA52F9" w:rsidRPr="000E750C">
        <w:rPr>
          <w:rFonts w:ascii="Cambria" w:hAnsi="Cambria" w:cs="Arial"/>
        </w:rPr>
        <w:t xml:space="preserve"> com o englobamento da função</w:t>
      </w:r>
      <w:r w:rsidR="00AA7A5E" w:rsidRPr="000E750C">
        <w:rPr>
          <w:rFonts w:ascii="Cambria" w:hAnsi="Cambria" w:cs="Arial"/>
        </w:rPr>
        <w:t xml:space="preserve"> de </w:t>
      </w:r>
      <w:r w:rsidR="00DA52F9" w:rsidRPr="000E750C">
        <w:rPr>
          <w:rFonts w:ascii="Cambria" w:hAnsi="Cambria" w:cs="Arial"/>
        </w:rPr>
        <w:t>meno</w:t>
      </w:r>
      <w:r w:rsidR="00AA7A5E" w:rsidRPr="000E750C">
        <w:rPr>
          <w:rFonts w:ascii="Cambria" w:hAnsi="Cambria" w:cs="Arial"/>
        </w:rPr>
        <w:t>r exigência</w:t>
      </w:r>
      <w:r w:rsidR="00DA52F9" w:rsidRPr="000E750C">
        <w:rPr>
          <w:rFonts w:ascii="Cambria" w:hAnsi="Cambria" w:cs="Arial"/>
        </w:rPr>
        <w:t xml:space="preserve"> por est</w:t>
      </w:r>
      <w:r w:rsidR="0075452C" w:rsidRPr="000E750C">
        <w:rPr>
          <w:rFonts w:ascii="Cambria" w:hAnsi="Cambria" w:cs="Arial"/>
        </w:rPr>
        <w:t>a, em aplicação do princípio de "quem pode o mais pode o menos".</w:t>
      </w:r>
    </w:p>
    <w:p w14:paraId="476B1D96" w14:textId="77777777" w:rsidR="008A5AFD" w:rsidRPr="000E750C" w:rsidRDefault="008A5AFD" w:rsidP="007A79A5">
      <w:pPr>
        <w:spacing w:line="360" w:lineRule="auto"/>
        <w:ind w:firstLine="1134"/>
        <w:jc w:val="both"/>
        <w:rPr>
          <w:rFonts w:ascii="Cambria" w:hAnsi="Cambria" w:cs="Arial"/>
        </w:rPr>
      </w:pPr>
    </w:p>
    <w:p w14:paraId="735AD4C9" w14:textId="77777777" w:rsidR="008A5AFD" w:rsidRPr="000E750C" w:rsidRDefault="008A5AFD" w:rsidP="007A79A5">
      <w:pPr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 xml:space="preserve">Ainda, no ano de 2011, em que pese a alteração do </w:t>
      </w:r>
      <w:r w:rsidR="009B254A" w:rsidRPr="000E750C">
        <w:rPr>
          <w:rFonts w:ascii="Cambria" w:hAnsi="Cambria" w:cs="Arial"/>
        </w:rPr>
        <w:t>salário básico</w:t>
      </w:r>
      <w:r w:rsidRPr="000E750C">
        <w:rPr>
          <w:rFonts w:ascii="Cambria" w:hAnsi="Cambria" w:cs="Arial"/>
        </w:rPr>
        <w:t xml:space="preserve">, permaneceu recebendo </w:t>
      </w:r>
      <w:r w:rsidR="009B254A" w:rsidRPr="000E750C">
        <w:rPr>
          <w:rFonts w:ascii="Cambria" w:hAnsi="Cambria" w:cs="Arial"/>
        </w:rPr>
        <w:t xml:space="preserve">durante todo o ano </w:t>
      </w:r>
      <w:r w:rsidRPr="000E750C">
        <w:rPr>
          <w:rFonts w:ascii="Cambria" w:hAnsi="Cambria" w:cs="Arial"/>
        </w:rPr>
        <w:t xml:space="preserve">o mesmo </w:t>
      </w:r>
      <w:r w:rsidR="009B254A" w:rsidRPr="000E750C">
        <w:rPr>
          <w:rFonts w:ascii="Cambria" w:hAnsi="Cambria" w:cs="Arial"/>
        </w:rPr>
        <w:t>valor</w:t>
      </w:r>
      <w:r w:rsidRPr="000E750C">
        <w:rPr>
          <w:rFonts w:ascii="Cambria" w:hAnsi="Cambria" w:cs="Arial"/>
        </w:rPr>
        <w:t xml:space="preserve"> de 2010, </w:t>
      </w:r>
      <w:r w:rsidR="000114C6" w:rsidRPr="000E750C">
        <w:rPr>
          <w:rFonts w:ascii="Cambria" w:hAnsi="Cambria" w:cs="Arial"/>
        </w:rPr>
        <w:t>R$ 595,30,</w:t>
      </w:r>
      <w:r w:rsidR="00994C41" w:rsidRPr="000E750C">
        <w:rPr>
          <w:rFonts w:ascii="Cambria" w:hAnsi="Cambria" w:cs="Arial"/>
        </w:rPr>
        <w:t xml:space="preserve"> </w:t>
      </w:r>
      <w:r w:rsidRPr="000E750C">
        <w:rPr>
          <w:rFonts w:ascii="Cambria" w:hAnsi="Cambria" w:cs="Arial"/>
        </w:rPr>
        <w:t>s</w:t>
      </w:r>
      <w:r w:rsidR="000114C6" w:rsidRPr="000E750C">
        <w:rPr>
          <w:rFonts w:ascii="Cambria" w:hAnsi="Cambria" w:cs="Arial"/>
        </w:rPr>
        <w:t>ó</w:t>
      </w:r>
      <w:r w:rsidRPr="000E750C">
        <w:rPr>
          <w:rFonts w:ascii="Cambria" w:hAnsi="Cambria" w:cs="Arial"/>
        </w:rPr>
        <w:t xml:space="preserve"> vindo a ter </w:t>
      </w:r>
      <w:r w:rsidR="00940EEF" w:rsidRPr="000E750C">
        <w:rPr>
          <w:rFonts w:ascii="Cambria" w:hAnsi="Cambria" w:cs="Arial"/>
        </w:rPr>
        <w:t>modificação em janeiro d</w:t>
      </w:r>
      <w:r w:rsidRPr="000E750C">
        <w:rPr>
          <w:rFonts w:ascii="Cambria" w:hAnsi="Cambria" w:cs="Arial"/>
        </w:rPr>
        <w:t>e 2012</w:t>
      </w:r>
      <w:r w:rsidR="008A2400" w:rsidRPr="000E750C">
        <w:rPr>
          <w:rFonts w:ascii="Cambria" w:hAnsi="Cambria" w:cs="Arial"/>
        </w:rPr>
        <w:t>,</w:t>
      </w:r>
      <w:r w:rsidR="00940EEF" w:rsidRPr="000E750C">
        <w:rPr>
          <w:rFonts w:ascii="Cambria" w:hAnsi="Cambria" w:cs="Arial"/>
        </w:rPr>
        <w:t xml:space="preserve"> para </w:t>
      </w:r>
      <w:r w:rsidR="006F6132" w:rsidRPr="000E750C">
        <w:rPr>
          <w:rFonts w:ascii="Cambria" w:hAnsi="Cambria" w:cs="Arial"/>
        </w:rPr>
        <w:t>R$ 645,72 e R$ 736,96</w:t>
      </w:r>
      <w:r w:rsidR="008A2400" w:rsidRPr="000E750C">
        <w:rPr>
          <w:rFonts w:ascii="Cambria" w:hAnsi="Cambria" w:cs="Arial"/>
        </w:rPr>
        <w:t xml:space="preserve"> a partir do mês de fevereiro</w:t>
      </w:r>
      <w:r w:rsidR="006F6132" w:rsidRPr="000E750C">
        <w:rPr>
          <w:rFonts w:ascii="Cambria" w:hAnsi="Cambria" w:cs="Arial"/>
        </w:rPr>
        <w:t xml:space="preserve"> daquele ano.</w:t>
      </w:r>
    </w:p>
    <w:p w14:paraId="7EA2264A" w14:textId="77777777" w:rsidR="00994C41" w:rsidRPr="000E750C" w:rsidRDefault="00994C41" w:rsidP="007A79A5">
      <w:pPr>
        <w:spacing w:line="360" w:lineRule="auto"/>
        <w:ind w:firstLine="1134"/>
        <w:jc w:val="both"/>
        <w:rPr>
          <w:rFonts w:ascii="Cambria" w:hAnsi="Cambria" w:cs="Arial"/>
        </w:rPr>
      </w:pPr>
    </w:p>
    <w:p w14:paraId="2DA3EE14" w14:textId="77777777" w:rsidR="003F564F" w:rsidRPr="000E750C" w:rsidRDefault="00476DC7" w:rsidP="007A79A5">
      <w:pPr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 xml:space="preserve">Assim, </w:t>
      </w:r>
      <w:r w:rsidR="003F564F" w:rsidRPr="000E750C">
        <w:rPr>
          <w:rFonts w:ascii="Cambria" w:hAnsi="Cambria" w:cs="Arial"/>
        </w:rPr>
        <w:t>devem ser pagas diferenças salariais, como abaixo demonstrado:</w:t>
      </w:r>
    </w:p>
    <w:tbl>
      <w:tblPr>
        <w:tblW w:w="0" w:type="auto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C0C0C0"/>
        <w:tblLook w:val="01E0" w:firstRow="1" w:lastRow="1" w:firstColumn="1" w:lastColumn="1" w:noHBand="0" w:noVBand="0"/>
      </w:tblPr>
      <w:tblGrid>
        <w:gridCol w:w="3402"/>
        <w:gridCol w:w="1903"/>
        <w:gridCol w:w="1960"/>
        <w:gridCol w:w="1914"/>
      </w:tblGrid>
      <w:tr w:rsidR="00ED22B6" w:rsidRPr="000E750C" w14:paraId="3BD76684" w14:textId="77777777" w:rsidTr="00914863">
        <w:trPr>
          <w:trHeight w:val="170"/>
        </w:trPr>
        <w:tc>
          <w:tcPr>
            <w:tcW w:w="3402" w:type="dxa"/>
            <w:shd w:val="clear" w:color="auto" w:fill="C0C0C0"/>
            <w:vAlign w:val="center"/>
          </w:tcPr>
          <w:p w14:paraId="04F13F39" w14:textId="77777777" w:rsidR="00ED22B6" w:rsidRPr="000E750C" w:rsidRDefault="00ED22B6" w:rsidP="00ED22B6">
            <w:pPr>
              <w:spacing w:line="360" w:lineRule="auto"/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0E750C">
              <w:rPr>
                <w:rFonts w:ascii="Cambria" w:hAnsi="Cambria" w:cs="Arial"/>
                <w:b/>
                <w:sz w:val="22"/>
                <w:szCs w:val="22"/>
              </w:rPr>
              <w:t>Período</w:t>
            </w:r>
            <w:r w:rsidR="00EE4DE6" w:rsidRPr="000E750C">
              <w:rPr>
                <w:rFonts w:ascii="Cambria" w:hAnsi="Cambria" w:cs="Arial"/>
                <w:b/>
                <w:sz w:val="22"/>
                <w:szCs w:val="22"/>
              </w:rPr>
              <w:t xml:space="preserve"> vigência Convenções Coletivas</w:t>
            </w:r>
          </w:p>
        </w:tc>
        <w:tc>
          <w:tcPr>
            <w:tcW w:w="1903" w:type="dxa"/>
            <w:shd w:val="clear" w:color="auto" w:fill="C0C0C0"/>
            <w:vAlign w:val="center"/>
          </w:tcPr>
          <w:p w14:paraId="36132BE6" w14:textId="77777777" w:rsidR="00ED22B6" w:rsidRPr="000E750C" w:rsidRDefault="00ED22B6" w:rsidP="00050C88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0E750C">
              <w:rPr>
                <w:rFonts w:ascii="Cambria" w:hAnsi="Cambria" w:cs="Arial"/>
                <w:b/>
                <w:sz w:val="22"/>
                <w:szCs w:val="22"/>
              </w:rPr>
              <w:t xml:space="preserve">Piso salarial </w:t>
            </w:r>
            <w:r w:rsidR="0037214B" w:rsidRPr="000E750C">
              <w:rPr>
                <w:rFonts w:ascii="Cambria" w:hAnsi="Cambria" w:cs="Arial"/>
                <w:b/>
                <w:sz w:val="22"/>
                <w:szCs w:val="22"/>
              </w:rPr>
              <w:t>Porteiro/Vigia de Empresas</w:t>
            </w:r>
          </w:p>
        </w:tc>
        <w:tc>
          <w:tcPr>
            <w:tcW w:w="1960" w:type="dxa"/>
            <w:shd w:val="clear" w:color="auto" w:fill="C0C0C0"/>
          </w:tcPr>
          <w:p w14:paraId="1887E741" w14:textId="77777777" w:rsidR="00ED22B6" w:rsidRPr="000E750C" w:rsidRDefault="00ED22B6" w:rsidP="0037214B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0E750C">
              <w:rPr>
                <w:rFonts w:ascii="Cambria" w:hAnsi="Cambria" w:cs="Arial"/>
                <w:b/>
                <w:sz w:val="22"/>
                <w:szCs w:val="22"/>
              </w:rPr>
              <w:t>Salário d</w:t>
            </w:r>
            <w:r w:rsidR="0037214B" w:rsidRPr="000E750C">
              <w:rPr>
                <w:rFonts w:ascii="Cambria" w:hAnsi="Cambria" w:cs="Arial"/>
                <w:b/>
                <w:sz w:val="22"/>
                <w:szCs w:val="22"/>
              </w:rPr>
              <w:t>o</w:t>
            </w:r>
            <w:r w:rsidRPr="000E750C">
              <w:rPr>
                <w:rFonts w:ascii="Cambria" w:hAnsi="Cambria" w:cs="Arial"/>
                <w:b/>
                <w:sz w:val="22"/>
                <w:szCs w:val="22"/>
              </w:rPr>
              <w:t xml:space="preserve"> Autor</w:t>
            </w:r>
          </w:p>
        </w:tc>
        <w:tc>
          <w:tcPr>
            <w:tcW w:w="1914" w:type="dxa"/>
            <w:shd w:val="clear" w:color="auto" w:fill="C0C0C0"/>
          </w:tcPr>
          <w:p w14:paraId="30BF7424" w14:textId="77777777" w:rsidR="00ED22B6" w:rsidRPr="000E750C" w:rsidRDefault="00ED22B6" w:rsidP="00ED22B6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0E750C">
              <w:rPr>
                <w:rFonts w:ascii="Cambria" w:hAnsi="Cambria" w:cs="Arial"/>
                <w:b/>
                <w:sz w:val="22"/>
                <w:szCs w:val="22"/>
              </w:rPr>
              <w:t>Diferença devida em cada mês do período</w:t>
            </w:r>
          </w:p>
        </w:tc>
      </w:tr>
      <w:tr w:rsidR="00ED22B6" w:rsidRPr="000E750C" w14:paraId="6A4DA825" w14:textId="77777777" w:rsidTr="00914863">
        <w:trPr>
          <w:trHeight w:val="170"/>
        </w:trPr>
        <w:tc>
          <w:tcPr>
            <w:tcW w:w="3402" w:type="dxa"/>
            <w:shd w:val="clear" w:color="auto" w:fill="C0C0C0"/>
            <w:vAlign w:val="center"/>
          </w:tcPr>
          <w:p w14:paraId="51849CD6" w14:textId="77777777" w:rsidR="00ED22B6" w:rsidRPr="000E750C" w:rsidRDefault="00B46123" w:rsidP="00306B0C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lastRenderedPageBreak/>
              <w:t>1º/0</w:t>
            </w:r>
            <w:r w:rsidR="00306B0C" w:rsidRPr="000E750C">
              <w:rPr>
                <w:rFonts w:ascii="Cambria" w:hAnsi="Cambria" w:cs="Arial"/>
                <w:sz w:val="22"/>
                <w:szCs w:val="22"/>
              </w:rPr>
              <w:t>2</w:t>
            </w:r>
            <w:r w:rsidRPr="000E750C">
              <w:rPr>
                <w:rFonts w:ascii="Cambria" w:hAnsi="Cambria" w:cs="Arial"/>
                <w:sz w:val="22"/>
                <w:szCs w:val="22"/>
              </w:rPr>
              <w:t>/2012 a 30/04/2012</w:t>
            </w:r>
          </w:p>
        </w:tc>
        <w:tc>
          <w:tcPr>
            <w:tcW w:w="1903" w:type="dxa"/>
            <w:shd w:val="clear" w:color="auto" w:fill="C0C0C0"/>
            <w:vAlign w:val="center"/>
          </w:tcPr>
          <w:p w14:paraId="67819123" w14:textId="77777777" w:rsidR="00ED22B6" w:rsidRPr="000E750C" w:rsidRDefault="00ED22B6" w:rsidP="002F000B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 xml:space="preserve">R$ </w:t>
            </w:r>
            <w:r w:rsidR="002F000B" w:rsidRPr="000E750C">
              <w:rPr>
                <w:rFonts w:ascii="Cambria" w:hAnsi="Cambria" w:cs="Arial"/>
                <w:sz w:val="22"/>
                <w:szCs w:val="22"/>
              </w:rPr>
              <w:t>786,05</w:t>
            </w:r>
          </w:p>
        </w:tc>
        <w:tc>
          <w:tcPr>
            <w:tcW w:w="1960" w:type="dxa"/>
            <w:shd w:val="clear" w:color="auto" w:fill="C0C0C0"/>
            <w:vAlign w:val="center"/>
          </w:tcPr>
          <w:p w14:paraId="70A9CBEC" w14:textId="77777777" w:rsidR="00ED22B6" w:rsidRPr="000E750C" w:rsidRDefault="00ED22B6" w:rsidP="0054302F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 xml:space="preserve">R$ </w:t>
            </w:r>
            <w:r w:rsidR="0054302F" w:rsidRPr="000E750C">
              <w:rPr>
                <w:rFonts w:ascii="Cambria" w:hAnsi="Cambria" w:cs="Arial"/>
                <w:sz w:val="22"/>
                <w:szCs w:val="22"/>
              </w:rPr>
              <w:t>736,96</w:t>
            </w:r>
          </w:p>
        </w:tc>
        <w:tc>
          <w:tcPr>
            <w:tcW w:w="1914" w:type="dxa"/>
            <w:shd w:val="clear" w:color="auto" w:fill="C0C0C0"/>
            <w:vAlign w:val="center"/>
          </w:tcPr>
          <w:p w14:paraId="3D00FF44" w14:textId="77777777" w:rsidR="00ED22B6" w:rsidRPr="000E750C" w:rsidRDefault="00ED22B6" w:rsidP="00ED22B6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 xml:space="preserve">R$ </w:t>
            </w:r>
            <w:r w:rsidR="0050221C" w:rsidRPr="000E750C">
              <w:rPr>
                <w:rFonts w:ascii="Cambria" w:hAnsi="Cambria" w:cs="Arial"/>
                <w:sz w:val="22"/>
                <w:szCs w:val="22"/>
              </w:rPr>
              <w:t>49,09</w:t>
            </w:r>
          </w:p>
        </w:tc>
      </w:tr>
      <w:tr w:rsidR="009B254A" w:rsidRPr="000E750C" w14:paraId="356EE16D" w14:textId="77777777" w:rsidTr="00914863">
        <w:trPr>
          <w:trHeight w:val="170"/>
        </w:trPr>
        <w:tc>
          <w:tcPr>
            <w:tcW w:w="3402" w:type="dxa"/>
            <w:shd w:val="clear" w:color="auto" w:fill="C0C0C0"/>
            <w:vAlign w:val="center"/>
          </w:tcPr>
          <w:p w14:paraId="4038887B" w14:textId="77777777" w:rsidR="009B254A" w:rsidRPr="000E750C" w:rsidRDefault="009B254A" w:rsidP="00B46123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>01/01/2012</w:t>
            </w:r>
          </w:p>
        </w:tc>
        <w:tc>
          <w:tcPr>
            <w:tcW w:w="1903" w:type="dxa"/>
            <w:shd w:val="clear" w:color="auto" w:fill="C0C0C0"/>
            <w:vAlign w:val="center"/>
          </w:tcPr>
          <w:p w14:paraId="53D8A5E2" w14:textId="77777777" w:rsidR="009B254A" w:rsidRPr="000E750C" w:rsidRDefault="009B254A" w:rsidP="002F000B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>R$ 786,05</w:t>
            </w:r>
          </w:p>
        </w:tc>
        <w:tc>
          <w:tcPr>
            <w:tcW w:w="1960" w:type="dxa"/>
            <w:shd w:val="clear" w:color="auto" w:fill="C0C0C0"/>
            <w:vAlign w:val="center"/>
          </w:tcPr>
          <w:p w14:paraId="3960A8B7" w14:textId="77777777" w:rsidR="009B254A" w:rsidRPr="000E750C" w:rsidRDefault="009B254A" w:rsidP="005B1106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 xml:space="preserve">R$ </w:t>
            </w:r>
            <w:r w:rsidR="005B1106" w:rsidRPr="000E750C">
              <w:rPr>
                <w:rFonts w:ascii="Cambria" w:hAnsi="Cambria" w:cs="Arial"/>
                <w:sz w:val="22"/>
                <w:szCs w:val="22"/>
              </w:rPr>
              <w:t>645,72</w:t>
            </w:r>
          </w:p>
        </w:tc>
        <w:tc>
          <w:tcPr>
            <w:tcW w:w="1914" w:type="dxa"/>
            <w:shd w:val="clear" w:color="auto" w:fill="C0C0C0"/>
            <w:vAlign w:val="center"/>
          </w:tcPr>
          <w:p w14:paraId="4C35579C" w14:textId="77777777" w:rsidR="009B254A" w:rsidRPr="000E750C" w:rsidRDefault="00554AFC" w:rsidP="00ED22B6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>R$ 140,33</w:t>
            </w:r>
          </w:p>
        </w:tc>
      </w:tr>
      <w:tr w:rsidR="00ED22B6" w:rsidRPr="000E750C" w14:paraId="13544148" w14:textId="77777777" w:rsidTr="00914863">
        <w:trPr>
          <w:trHeight w:val="170"/>
        </w:trPr>
        <w:tc>
          <w:tcPr>
            <w:tcW w:w="3402" w:type="dxa"/>
            <w:shd w:val="clear" w:color="auto" w:fill="C0C0C0"/>
            <w:vAlign w:val="center"/>
          </w:tcPr>
          <w:p w14:paraId="79CADFB2" w14:textId="77777777" w:rsidR="00ED22B6" w:rsidRPr="000E750C" w:rsidRDefault="00B07A69" w:rsidP="00B07A69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>1º/01/2011 a 31/12/2011</w:t>
            </w:r>
          </w:p>
        </w:tc>
        <w:tc>
          <w:tcPr>
            <w:tcW w:w="1903" w:type="dxa"/>
            <w:shd w:val="clear" w:color="auto" w:fill="C0C0C0"/>
            <w:vAlign w:val="center"/>
          </w:tcPr>
          <w:p w14:paraId="76F4AC57" w14:textId="77777777" w:rsidR="00ED22B6" w:rsidRPr="000E750C" w:rsidRDefault="00ED22B6" w:rsidP="00570FFE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 xml:space="preserve">R$ </w:t>
            </w:r>
            <w:r w:rsidR="00570FFE" w:rsidRPr="000E750C">
              <w:rPr>
                <w:rFonts w:ascii="Cambria" w:hAnsi="Cambria" w:cs="Arial"/>
                <w:sz w:val="22"/>
                <w:szCs w:val="22"/>
              </w:rPr>
              <w:t>688,73</w:t>
            </w:r>
          </w:p>
        </w:tc>
        <w:tc>
          <w:tcPr>
            <w:tcW w:w="1960" w:type="dxa"/>
            <w:shd w:val="clear" w:color="auto" w:fill="C0C0C0"/>
            <w:vAlign w:val="center"/>
          </w:tcPr>
          <w:p w14:paraId="23848F67" w14:textId="77777777" w:rsidR="00ED22B6" w:rsidRPr="000E750C" w:rsidRDefault="00EE09DA" w:rsidP="00ED22B6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>R$ 595,30</w:t>
            </w:r>
          </w:p>
        </w:tc>
        <w:tc>
          <w:tcPr>
            <w:tcW w:w="1914" w:type="dxa"/>
            <w:shd w:val="clear" w:color="auto" w:fill="C0C0C0"/>
            <w:vAlign w:val="center"/>
          </w:tcPr>
          <w:p w14:paraId="2F7E1765" w14:textId="77777777" w:rsidR="00ED22B6" w:rsidRPr="000E750C" w:rsidRDefault="00ED22B6" w:rsidP="00ED22B6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 xml:space="preserve">R$ </w:t>
            </w:r>
            <w:r w:rsidR="00771C40" w:rsidRPr="000E750C">
              <w:rPr>
                <w:rFonts w:ascii="Cambria" w:hAnsi="Cambria" w:cs="Arial"/>
                <w:sz w:val="22"/>
                <w:szCs w:val="22"/>
              </w:rPr>
              <w:t>93,43</w:t>
            </w:r>
          </w:p>
        </w:tc>
      </w:tr>
      <w:tr w:rsidR="00ED22B6" w:rsidRPr="000E750C" w14:paraId="3A853EB3" w14:textId="77777777" w:rsidTr="00914863">
        <w:trPr>
          <w:trHeight w:val="170"/>
        </w:trPr>
        <w:tc>
          <w:tcPr>
            <w:tcW w:w="3402" w:type="dxa"/>
            <w:shd w:val="clear" w:color="auto" w:fill="C0C0C0"/>
            <w:vAlign w:val="center"/>
          </w:tcPr>
          <w:p w14:paraId="2259147D" w14:textId="77777777" w:rsidR="00ED22B6" w:rsidRPr="000E750C" w:rsidRDefault="00BF13D0" w:rsidP="00BF13D0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>1º/01/2010 a 31/12/2010</w:t>
            </w:r>
          </w:p>
        </w:tc>
        <w:tc>
          <w:tcPr>
            <w:tcW w:w="1903" w:type="dxa"/>
            <w:shd w:val="clear" w:color="auto" w:fill="C0C0C0"/>
            <w:vAlign w:val="center"/>
          </w:tcPr>
          <w:p w14:paraId="4E73D521" w14:textId="77777777" w:rsidR="00ED22B6" w:rsidRPr="000E750C" w:rsidRDefault="00ED22B6" w:rsidP="00851D20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 xml:space="preserve">R$ </w:t>
            </w:r>
            <w:r w:rsidR="00851D20" w:rsidRPr="000E750C">
              <w:rPr>
                <w:rFonts w:ascii="Cambria" w:hAnsi="Cambria" w:cs="Arial"/>
                <w:sz w:val="22"/>
                <w:szCs w:val="22"/>
              </w:rPr>
              <w:t>634,95</w:t>
            </w:r>
          </w:p>
        </w:tc>
        <w:tc>
          <w:tcPr>
            <w:tcW w:w="1960" w:type="dxa"/>
            <w:shd w:val="clear" w:color="auto" w:fill="C0C0C0"/>
            <w:vAlign w:val="center"/>
          </w:tcPr>
          <w:p w14:paraId="4CC42509" w14:textId="77777777" w:rsidR="00ED22B6" w:rsidRPr="000E750C" w:rsidRDefault="00ED22B6" w:rsidP="00D9262F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 xml:space="preserve">R$ </w:t>
            </w:r>
            <w:r w:rsidR="00D9262F" w:rsidRPr="000E750C">
              <w:rPr>
                <w:rFonts w:ascii="Cambria" w:hAnsi="Cambria" w:cs="Arial"/>
                <w:sz w:val="22"/>
                <w:szCs w:val="22"/>
              </w:rPr>
              <w:t>595,30</w:t>
            </w:r>
          </w:p>
        </w:tc>
        <w:tc>
          <w:tcPr>
            <w:tcW w:w="1914" w:type="dxa"/>
            <w:shd w:val="clear" w:color="auto" w:fill="C0C0C0"/>
            <w:vAlign w:val="center"/>
          </w:tcPr>
          <w:p w14:paraId="1BCDA024" w14:textId="77777777" w:rsidR="00ED22B6" w:rsidRPr="000E750C" w:rsidRDefault="00ED22B6" w:rsidP="00ED22B6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 xml:space="preserve">R$ </w:t>
            </w:r>
            <w:r w:rsidR="00771C40" w:rsidRPr="000E750C">
              <w:rPr>
                <w:rFonts w:ascii="Cambria" w:hAnsi="Cambria" w:cs="Arial"/>
                <w:sz w:val="22"/>
                <w:szCs w:val="22"/>
              </w:rPr>
              <w:t>39,65</w:t>
            </w:r>
          </w:p>
        </w:tc>
      </w:tr>
      <w:tr w:rsidR="00ED22B6" w:rsidRPr="000E750C" w14:paraId="0F84C68A" w14:textId="77777777" w:rsidTr="00914863">
        <w:trPr>
          <w:trHeight w:val="170"/>
        </w:trPr>
        <w:tc>
          <w:tcPr>
            <w:tcW w:w="3402" w:type="dxa"/>
            <w:shd w:val="clear" w:color="auto" w:fill="C0C0C0"/>
            <w:vAlign w:val="center"/>
          </w:tcPr>
          <w:p w14:paraId="24C326A8" w14:textId="77777777" w:rsidR="00ED22B6" w:rsidRPr="000E750C" w:rsidRDefault="00830FEB" w:rsidP="00830FEB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>1º/02/2009 a 31/12/2009</w:t>
            </w:r>
          </w:p>
        </w:tc>
        <w:tc>
          <w:tcPr>
            <w:tcW w:w="1903" w:type="dxa"/>
            <w:shd w:val="clear" w:color="auto" w:fill="C0C0C0"/>
            <w:vAlign w:val="center"/>
          </w:tcPr>
          <w:p w14:paraId="6DAEB566" w14:textId="77777777" w:rsidR="00ED22B6" w:rsidRPr="000E750C" w:rsidRDefault="00ED22B6" w:rsidP="00F369EC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 xml:space="preserve">R$ </w:t>
            </w:r>
            <w:r w:rsidR="00F369EC" w:rsidRPr="000E750C">
              <w:rPr>
                <w:rFonts w:ascii="Cambria" w:hAnsi="Cambria" w:cs="Arial"/>
                <w:sz w:val="22"/>
                <w:szCs w:val="22"/>
              </w:rPr>
              <w:t>5</w:t>
            </w:r>
            <w:r w:rsidR="00BB2F94" w:rsidRPr="000E750C">
              <w:rPr>
                <w:rFonts w:ascii="Cambria" w:hAnsi="Cambria" w:cs="Arial"/>
                <w:sz w:val="22"/>
                <w:szCs w:val="22"/>
              </w:rPr>
              <w:t>78,92</w:t>
            </w:r>
          </w:p>
        </w:tc>
        <w:tc>
          <w:tcPr>
            <w:tcW w:w="1960" w:type="dxa"/>
            <w:shd w:val="clear" w:color="auto" w:fill="C0C0C0"/>
            <w:vAlign w:val="center"/>
          </w:tcPr>
          <w:p w14:paraId="6271F700" w14:textId="77777777" w:rsidR="00ED22B6" w:rsidRPr="000E750C" w:rsidRDefault="00940826" w:rsidP="00940826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>R$</w:t>
            </w:r>
            <w:r w:rsidR="00647A77" w:rsidRPr="000E750C">
              <w:rPr>
                <w:rFonts w:ascii="Cambria" w:hAnsi="Cambria" w:cs="Arial"/>
                <w:sz w:val="22"/>
                <w:szCs w:val="22"/>
              </w:rPr>
              <w:t xml:space="preserve"> </w:t>
            </w:r>
            <w:r w:rsidRPr="000E750C">
              <w:rPr>
                <w:rFonts w:ascii="Cambria" w:hAnsi="Cambria" w:cs="Arial"/>
                <w:sz w:val="22"/>
                <w:szCs w:val="22"/>
              </w:rPr>
              <w:t>542,77</w:t>
            </w:r>
          </w:p>
        </w:tc>
        <w:tc>
          <w:tcPr>
            <w:tcW w:w="1914" w:type="dxa"/>
            <w:shd w:val="clear" w:color="auto" w:fill="C0C0C0"/>
            <w:vAlign w:val="center"/>
          </w:tcPr>
          <w:p w14:paraId="491D9909" w14:textId="77777777" w:rsidR="00ED22B6" w:rsidRPr="000E750C" w:rsidRDefault="00ED22B6" w:rsidP="00771C40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 xml:space="preserve">R$ </w:t>
            </w:r>
            <w:r w:rsidR="00771C40" w:rsidRPr="000E750C">
              <w:rPr>
                <w:rFonts w:ascii="Cambria" w:hAnsi="Cambria" w:cs="Arial"/>
                <w:sz w:val="22"/>
                <w:szCs w:val="22"/>
              </w:rPr>
              <w:t>36,15</w:t>
            </w:r>
          </w:p>
        </w:tc>
      </w:tr>
      <w:tr w:rsidR="00ED22B6" w:rsidRPr="000E750C" w14:paraId="6CE249E4" w14:textId="77777777" w:rsidTr="00914863">
        <w:trPr>
          <w:trHeight w:val="170"/>
        </w:trPr>
        <w:tc>
          <w:tcPr>
            <w:tcW w:w="3402" w:type="dxa"/>
            <w:shd w:val="clear" w:color="auto" w:fill="C0C0C0"/>
            <w:vAlign w:val="center"/>
          </w:tcPr>
          <w:p w14:paraId="73C14E8F" w14:textId="77777777" w:rsidR="00ED22B6" w:rsidRPr="000E750C" w:rsidRDefault="005720D0" w:rsidP="005720D0">
            <w:pPr>
              <w:spacing w:line="360" w:lineRule="auto"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>1º/03/2008 a 31/01/2009</w:t>
            </w:r>
          </w:p>
        </w:tc>
        <w:tc>
          <w:tcPr>
            <w:tcW w:w="1903" w:type="dxa"/>
            <w:shd w:val="clear" w:color="auto" w:fill="C0C0C0"/>
            <w:vAlign w:val="center"/>
          </w:tcPr>
          <w:p w14:paraId="59EFA727" w14:textId="77777777" w:rsidR="00ED22B6" w:rsidRPr="000E750C" w:rsidRDefault="00ED22B6" w:rsidP="00F369EC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 xml:space="preserve">R$ </w:t>
            </w:r>
            <w:r w:rsidR="00F369EC" w:rsidRPr="000E750C">
              <w:rPr>
                <w:rFonts w:ascii="Cambria" w:hAnsi="Cambria" w:cs="Arial"/>
                <w:sz w:val="22"/>
                <w:szCs w:val="22"/>
              </w:rPr>
              <w:t xml:space="preserve">516,67        </w:t>
            </w:r>
          </w:p>
        </w:tc>
        <w:tc>
          <w:tcPr>
            <w:tcW w:w="1960" w:type="dxa"/>
            <w:shd w:val="clear" w:color="auto" w:fill="C0C0C0"/>
            <w:vAlign w:val="center"/>
          </w:tcPr>
          <w:p w14:paraId="59EC6FE3" w14:textId="77777777" w:rsidR="00ED22B6" w:rsidRPr="000E750C" w:rsidRDefault="00ED22B6" w:rsidP="00F369EC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 xml:space="preserve">R$ </w:t>
            </w:r>
            <w:r w:rsidR="00F369EC" w:rsidRPr="000E750C">
              <w:rPr>
                <w:rFonts w:ascii="Cambria" w:hAnsi="Cambria" w:cs="Arial"/>
                <w:sz w:val="22"/>
                <w:szCs w:val="22"/>
              </w:rPr>
              <w:t xml:space="preserve">484,40        </w:t>
            </w:r>
          </w:p>
        </w:tc>
        <w:tc>
          <w:tcPr>
            <w:tcW w:w="1914" w:type="dxa"/>
            <w:shd w:val="clear" w:color="auto" w:fill="C0C0C0"/>
            <w:vAlign w:val="center"/>
          </w:tcPr>
          <w:p w14:paraId="5E8D46CF" w14:textId="77777777" w:rsidR="00ED22B6" w:rsidRPr="000E750C" w:rsidRDefault="00ED22B6" w:rsidP="00771C40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0E750C">
              <w:rPr>
                <w:rFonts w:ascii="Cambria" w:hAnsi="Cambria" w:cs="Arial"/>
                <w:sz w:val="22"/>
                <w:szCs w:val="22"/>
              </w:rPr>
              <w:t xml:space="preserve">R$ </w:t>
            </w:r>
            <w:r w:rsidR="00771C40" w:rsidRPr="000E750C">
              <w:rPr>
                <w:rFonts w:ascii="Cambria" w:hAnsi="Cambria" w:cs="Arial"/>
                <w:sz w:val="22"/>
                <w:szCs w:val="22"/>
              </w:rPr>
              <w:t>32,27</w:t>
            </w:r>
            <w:r w:rsidR="00634256" w:rsidRPr="000E750C">
              <w:rPr>
                <w:rFonts w:ascii="Cambria" w:hAnsi="Cambria" w:cs="Arial"/>
                <w:sz w:val="22"/>
                <w:szCs w:val="22"/>
              </w:rPr>
              <w:t xml:space="preserve">        </w:t>
            </w:r>
          </w:p>
        </w:tc>
      </w:tr>
    </w:tbl>
    <w:p w14:paraId="40398FBD" w14:textId="77777777" w:rsidR="00834B98" w:rsidRPr="000E750C" w:rsidRDefault="00834B98" w:rsidP="007A79A5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7B4C0C50" w14:textId="77777777" w:rsidR="007A79A5" w:rsidRPr="000E750C" w:rsidRDefault="007A79A5" w:rsidP="007A79A5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 xml:space="preserve">Assim, </w:t>
      </w:r>
      <w:r w:rsidR="00702B61" w:rsidRPr="000E750C">
        <w:rPr>
          <w:rFonts w:ascii="Cambria" w:hAnsi="Cambria" w:cs="Arial"/>
        </w:rPr>
        <w:t>as Reclamadas deverão ser condenadas</w:t>
      </w:r>
      <w:r w:rsidRPr="000E750C">
        <w:rPr>
          <w:rFonts w:ascii="Cambria" w:hAnsi="Cambria" w:cs="Arial"/>
        </w:rPr>
        <w:t xml:space="preserve"> a efetuar o pagamento das diferenças, com reflexos nas verbas rescisórias, 13º salários, </w:t>
      </w:r>
      <w:r w:rsidR="00BC4DD1" w:rsidRPr="000E750C">
        <w:rPr>
          <w:rFonts w:ascii="Cambria" w:hAnsi="Cambria" w:cs="Arial"/>
        </w:rPr>
        <w:t xml:space="preserve">horas extras, </w:t>
      </w:r>
      <w:r w:rsidRPr="000E750C">
        <w:rPr>
          <w:rFonts w:ascii="Cambria" w:hAnsi="Cambria" w:cs="Arial"/>
        </w:rPr>
        <w:t>FGTS e multa de 40%, INSS, férias com 1/3 e demais verbas remuneratórias e indenizatórias pagas ou perseguidas na presente ação.</w:t>
      </w:r>
    </w:p>
    <w:p w14:paraId="2F816448" w14:textId="77777777" w:rsidR="004D4D11" w:rsidRPr="000E750C" w:rsidRDefault="004D4D11" w:rsidP="007A79A5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11F0E484" w14:textId="77777777" w:rsidR="00DA15FB" w:rsidRPr="000E750C" w:rsidRDefault="007A79A5" w:rsidP="00DA15FB">
      <w:pPr>
        <w:widowControl w:val="0"/>
        <w:spacing w:line="360" w:lineRule="auto"/>
        <w:ind w:firstLine="1134"/>
        <w:jc w:val="both"/>
        <w:rPr>
          <w:rFonts w:ascii="Cambria" w:hAnsi="Cambria" w:cs="Arial"/>
          <w:b/>
        </w:rPr>
      </w:pPr>
      <w:r w:rsidRPr="000E750C">
        <w:rPr>
          <w:rFonts w:ascii="Cambria" w:hAnsi="Cambria" w:cs="Arial"/>
          <w:b/>
        </w:rPr>
        <w:t>3</w:t>
      </w:r>
      <w:r w:rsidR="00D429DB" w:rsidRPr="000E750C">
        <w:rPr>
          <w:rFonts w:ascii="Cambria" w:hAnsi="Cambria" w:cs="Arial"/>
          <w:b/>
        </w:rPr>
        <w:t>.2</w:t>
      </w:r>
      <w:r w:rsidRPr="000E750C">
        <w:rPr>
          <w:rFonts w:ascii="Cambria" w:hAnsi="Cambria" w:cs="Arial"/>
          <w:b/>
        </w:rPr>
        <w:t xml:space="preserve"> – </w:t>
      </w:r>
      <w:r w:rsidR="00DA15FB" w:rsidRPr="000E750C">
        <w:rPr>
          <w:rFonts w:ascii="Cambria" w:hAnsi="Cambria" w:cs="Arial"/>
          <w:b/>
        </w:rPr>
        <w:t>Das horas extras</w:t>
      </w:r>
    </w:p>
    <w:p w14:paraId="617B64EE" w14:textId="77777777" w:rsidR="00DA15FB" w:rsidRPr="000E750C" w:rsidRDefault="00DA15FB" w:rsidP="00DA15F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O horário de trabalho do Autor durante todo contrato sempre se estendeu das 1</w:t>
      </w:r>
      <w:r w:rsidR="003E7C29" w:rsidRPr="000E750C">
        <w:rPr>
          <w:rFonts w:ascii="Cambria" w:hAnsi="Cambria" w:cs="Arial"/>
        </w:rPr>
        <w:t>8</w:t>
      </w:r>
      <w:r w:rsidRPr="000E750C">
        <w:rPr>
          <w:rFonts w:ascii="Cambria" w:hAnsi="Cambria" w:cs="Arial"/>
        </w:rPr>
        <w:t>h</w:t>
      </w:r>
      <w:r w:rsidR="003E7C29" w:rsidRPr="000E750C">
        <w:rPr>
          <w:rFonts w:ascii="Cambria" w:hAnsi="Cambria" w:cs="Arial"/>
        </w:rPr>
        <w:t>/19h</w:t>
      </w:r>
      <w:r w:rsidRPr="000E750C">
        <w:rPr>
          <w:rFonts w:ascii="Cambria" w:hAnsi="Cambria" w:cs="Arial"/>
        </w:rPr>
        <w:t xml:space="preserve"> às 8h</w:t>
      </w:r>
      <w:r w:rsidR="003E7C29" w:rsidRPr="000E750C">
        <w:rPr>
          <w:rFonts w:ascii="Cambria" w:hAnsi="Cambria" w:cs="Arial"/>
        </w:rPr>
        <w:t>/9h</w:t>
      </w:r>
      <w:r w:rsidRPr="000E750C">
        <w:rPr>
          <w:rFonts w:ascii="Cambria" w:hAnsi="Cambria" w:cs="Arial"/>
        </w:rPr>
        <w:t xml:space="preserve">, sem </w:t>
      </w:r>
      <w:r w:rsidR="00C803B7" w:rsidRPr="000E750C">
        <w:rPr>
          <w:rFonts w:ascii="Cambria" w:hAnsi="Cambria" w:cs="Arial"/>
        </w:rPr>
        <w:t xml:space="preserve">gozo de </w:t>
      </w:r>
      <w:r w:rsidRPr="000E750C">
        <w:rPr>
          <w:rFonts w:ascii="Cambria" w:hAnsi="Cambria" w:cs="Arial"/>
        </w:rPr>
        <w:t>interval</w:t>
      </w:r>
      <w:r w:rsidR="00C803B7" w:rsidRPr="000E750C">
        <w:rPr>
          <w:rFonts w:ascii="Cambria" w:hAnsi="Cambria" w:cs="Arial"/>
        </w:rPr>
        <w:t>o</w:t>
      </w:r>
      <w:r w:rsidRPr="000E750C">
        <w:rPr>
          <w:rFonts w:ascii="Cambria" w:hAnsi="Cambria" w:cs="Arial"/>
        </w:rPr>
        <w:t xml:space="preserve"> para descanso e alimentação, </w:t>
      </w:r>
      <w:r w:rsidR="00C803B7" w:rsidRPr="000E750C">
        <w:rPr>
          <w:rFonts w:ascii="Cambria" w:hAnsi="Cambria" w:cs="Arial"/>
        </w:rPr>
        <w:t xml:space="preserve">obrigando-o a </w:t>
      </w:r>
      <w:r w:rsidRPr="000E750C">
        <w:rPr>
          <w:rFonts w:ascii="Cambria" w:hAnsi="Cambria" w:cs="Arial"/>
        </w:rPr>
        <w:t>faze</w:t>
      </w:r>
      <w:r w:rsidR="00C803B7" w:rsidRPr="000E750C">
        <w:rPr>
          <w:rFonts w:ascii="Cambria" w:hAnsi="Cambria" w:cs="Arial"/>
        </w:rPr>
        <w:t>r</w:t>
      </w:r>
      <w:r w:rsidRPr="000E750C">
        <w:rPr>
          <w:rFonts w:ascii="Cambria" w:hAnsi="Cambria" w:cs="Arial"/>
        </w:rPr>
        <w:t xml:space="preserve"> pequenos lanches entre suas atividades, sem deixar o local de trabalho.</w:t>
      </w:r>
    </w:p>
    <w:p w14:paraId="55DBFB84" w14:textId="77777777" w:rsidR="00DA15FB" w:rsidRPr="000E750C" w:rsidRDefault="00DA15FB" w:rsidP="00DA15F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734CD6DC" w14:textId="77777777" w:rsidR="005C760F" w:rsidRPr="000E750C" w:rsidRDefault="00715FB8" w:rsidP="00DA15F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E</w:t>
      </w:r>
      <w:r w:rsidR="00DA15FB" w:rsidRPr="000E750C">
        <w:rPr>
          <w:rFonts w:ascii="Cambria" w:hAnsi="Cambria" w:cs="Arial"/>
        </w:rPr>
        <w:t xml:space="preserve">m que pese as normas coletivas em anexo autorizem o regime de compensação 12x36, </w:t>
      </w:r>
      <w:r w:rsidR="005C760F" w:rsidRPr="000E750C">
        <w:rPr>
          <w:rFonts w:ascii="Cambria" w:hAnsi="Cambria" w:cs="Arial"/>
        </w:rPr>
        <w:t xml:space="preserve">o horário de trabalho efetivamente cumprido pelo Autor </w:t>
      </w:r>
      <w:r w:rsidR="0009299D" w:rsidRPr="000E750C">
        <w:rPr>
          <w:rFonts w:ascii="Cambria" w:hAnsi="Cambria" w:cs="Arial"/>
        </w:rPr>
        <w:t xml:space="preserve">sempre </w:t>
      </w:r>
      <w:r w:rsidR="005C760F" w:rsidRPr="000E750C">
        <w:rPr>
          <w:rFonts w:ascii="Cambria" w:hAnsi="Cambria" w:cs="Arial"/>
        </w:rPr>
        <w:t>ultrapass</w:t>
      </w:r>
      <w:r w:rsidR="0009299D" w:rsidRPr="000E750C">
        <w:rPr>
          <w:rFonts w:ascii="Cambria" w:hAnsi="Cambria" w:cs="Arial"/>
        </w:rPr>
        <w:t xml:space="preserve">ou </w:t>
      </w:r>
      <w:r w:rsidR="005C760F" w:rsidRPr="000E750C">
        <w:rPr>
          <w:rFonts w:ascii="Cambria" w:hAnsi="Cambria" w:cs="Arial"/>
        </w:rPr>
        <w:t>essa limitação.</w:t>
      </w:r>
    </w:p>
    <w:p w14:paraId="65DBA2F1" w14:textId="77777777" w:rsidR="00432CCC" w:rsidRPr="000E750C" w:rsidRDefault="00432CCC" w:rsidP="00DA15F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3606DC7B" w14:textId="77777777" w:rsidR="00DA15FB" w:rsidRPr="000E750C" w:rsidRDefault="005C760F" w:rsidP="00DA15F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A</w:t>
      </w:r>
      <w:r w:rsidR="00914863" w:rsidRPr="000E750C">
        <w:rPr>
          <w:rFonts w:ascii="Cambria" w:hAnsi="Cambria" w:cs="Arial"/>
        </w:rPr>
        <w:t xml:space="preserve">penas para ilustrar o desrespeito às normas, são anexadas </w:t>
      </w:r>
      <w:r w:rsidR="00692303" w:rsidRPr="000E750C">
        <w:rPr>
          <w:rFonts w:ascii="Cambria" w:hAnsi="Cambria" w:cs="Arial"/>
        </w:rPr>
        <w:t>cópias</w:t>
      </w:r>
      <w:r w:rsidR="00EF03BD" w:rsidRPr="000E750C">
        <w:rPr>
          <w:rFonts w:ascii="Cambria" w:hAnsi="Cambria" w:cs="Arial"/>
        </w:rPr>
        <w:t xml:space="preserve"> d</w:t>
      </w:r>
      <w:r w:rsidR="00692303" w:rsidRPr="000E750C">
        <w:rPr>
          <w:rFonts w:ascii="Cambria" w:hAnsi="Cambria" w:cs="Arial"/>
        </w:rPr>
        <w:t>e algumas páginas d</w:t>
      </w:r>
      <w:r w:rsidR="00EF03BD" w:rsidRPr="000E750C">
        <w:rPr>
          <w:rFonts w:ascii="Cambria" w:hAnsi="Cambria" w:cs="Arial"/>
        </w:rPr>
        <w:t>o</w:t>
      </w:r>
      <w:r w:rsidR="000E067F" w:rsidRPr="000E750C">
        <w:rPr>
          <w:rFonts w:ascii="Cambria" w:hAnsi="Cambria" w:cs="Arial"/>
        </w:rPr>
        <w:t xml:space="preserve"> li</w:t>
      </w:r>
      <w:r w:rsidR="00692303" w:rsidRPr="000E750C">
        <w:rPr>
          <w:rFonts w:ascii="Cambria" w:hAnsi="Cambria" w:cs="Arial"/>
        </w:rPr>
        <w:t xml:space="preserve">vro de anotação </w:t>
      </w:r>
      <w:r w:rsidR="00110C98" w:rsidRPr="000E750C">
        <w:rPr>
          <w:rFonts w:ascii="Cambria" w:hAnsi="Cambria" w:cs="Arial"/>
        </w:rPr>
        <w:t xml:space="preserve">que os </w:t>
      </w:r>
      <w:r w:rsidR="000E067F" w:rsidRPr="000E750C">
        <w:rPr>
          <w:rFonts w:ascii="Cambria" w:hAnsi="Cambria" w:cs="Arial"/>
        </w:rPr>
        <w:t>vigias</w:t>
      </w:r>
      <w:r w:rsidR="00110C98" w:rsidRPr="000E750C">
        <w:rPr>
          <w:rFonts w:ascii="Cambria" w:hAnsi="Cambria" w:cs="Arial"/>
        </w:rPr>
        <w:t xml:space="preserve"> mantinham junto à sede </w:t>
      </w:r>
      <w:r w:rsidR="000E067F" w:rsidRPr="000E750C">
        <w:rPr>
          <w:rFonts w:ascii="Cambria" w:hAnsi="Cambria" w:cs="Arial"/>
        </w:rPr>
        <w:t>d</w:t>
      </w:r>
      <w:r w:rsidR="00EF03BD" w:rsidRPr="000E750C">
        <w:rPr>
          <w:rFonts w:ascii="Cambria" w:hAnsi="Cambria" w:cs="Arial"/>
        </w:rPr>
        <w:t>a 2ª Reclamada</w:t>
      </w:r>
      <w:r w:rsidR="00110C98" w:rsidRPr="000E750C">
        <w:rPr>
          <w:rFonts w:ascii="Cambria" w:hAnsi="Cambria" w:cs="Arial"/>
        </w:rPr>
        <w:t xml:space="preserve">. </w:t>
      </w:r>
      <w:r w:rsidR="00994C41" w:rsidRPr="000E750C">
        <w:rPr>
          <w:rFonts w:ascii="Cambria" w:hAnsi="Cambria" w:cs="Arial"/>
        </w:rPr>
        <w:t>Nelas pode ser visto que, no mês de janeiro de 2011, o Autor trabalhou das 19h às 8h, na sede da 2ª Ré, nos dias 2, 4, 10 e 24, perfazendo jornada de 13 horas em cada dia.</w:t>
      </w:r>
      <w:r w:rsidR="000163EA" w:rsidRPr="000E750C">
        <w:rPr>
          <w:rFonts w:ascii="Cambria" w:hAnsi="Cambria" w:cs="Arial"/>
        </w:rPr>
        <w:t xml:space="preserve"> </w:t>
      </w:r>
      <w:r w:rsidR="00F23F73" w:rsidRPr="000E750C">
        <w:rPr>
          <w:rFonts w:ascii="Cambria" w:hAnsi="Cambria" w:cs="Arial"/>
        </w:rPr>
        <w:t>N</w:t>
      </w:r>
      <w:r w:rsidR="000163EA" w:rsidRPr="000E750C">
        <w:rPr>
          <w:rFonts w:ascii="Cambria" w:hAnsi="Cambria" w:cs="Arial"/>
        </w:rPr>
        <w:t>o dia</w:t>
      </w:r>
      <w:r w:rsidR="00A246DC" w:rsidRPr="000E750C">
        <w:rPr>
          <w:rFonts w:ascii="Cambria" w:hAnsi="Cambria" w:cs="Arial"/>
        </w:rPr>
        <w:t xml:space="preserve"> </w:t>
      </w:r>
      <w:r w:rsidR="000163EA" w:rsidRPr="000E750C">
        <w:rPr>
          <w:rFonts w:ascii="Cambria" w:hAnsi="Cambria" w:cs="Arial"/>
        </w:rPr>
        <w:t xml:space="preserve">28, trabalhou no mesmo local das </w:t>
      </w:r>
      <w:r w:rsidR="008814B7" w:rsidRPr="000E750C">
        <w:rPr>
          <w:rFonts w:ascii="Cambria" w:hAnsi="Cambria" w:cs="Arial"/>
        </w:rPr>
        <w:t xml:space="preserve">19h às 9h, perfazendo 14 </w:t>
      </w:r>
      <w:r w:rsidR="00A246DC" w:rsidRPr="000E750C">
        <w:rPr>
          <w:rFonts w:ascii="Cambria" w:hAnsi="Cambria" w:cs="Arial"/>
        </w:rPr>
        <w:t>horas ininterruptas.</w:t>
      </w:r>
    </w:p>
    <w:p w14:paraId="404527DC" w14:textId="77777777" w:rsidR="00441068" w:rsidRPr="000E750C" w:rsidRDefault="00441068" w:rsidP="00DA15F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38170035" w14:textId="77777777" w:rsidR="00F23F73" w:rsidRPr="000E750C" w:rsidRDefault="00F23F73" w:rsidP="00DA15F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A</w:t>
      </w:r>
      <w:r w:rsidR="00532B82" w:rsidRPr="000E750C">
        <w:rPr>
          <w:rFonts w:ascii="Cambria" w:hAnsi="Cambria" w:cs="Arial"/>
        </w:rPr>
        <w:t xml:space="preserve">lém de ultrapassar a </w:t>
      </w:r>
      <w:r w:rsidR="00EE3A59" w:rsidRPr="000E750C">
        <w:rPr>
          <w:rFonts w:ascii="Cambria" w:hAnsi="Cambria" w:cs="Arial"/>
        </w:rPr>
        <w:t>jornada</w:t>
      </w:r>
      <w:r w:rsidR="00532B82" w:rsidRPr="000E750C">
        <w:rPr>
          <w:rFonts w:ascii="Cambria" w:hAnsi="Cambria" w:cs="Arial"/>
        </w:rPr>
        <w:t xml:space="preserve"> diária, o intervalo entre as jornadas também não era cumprido, como </w:t>
      </w:r>
      <w:r w:rsidR="00BA7327" w:rsidRPr="000E750C">
        <w:rPr>
          <w:rFonts w:ascii="Cambria" w:hAnsi="Cambria" w:cs="Arial"/>
        </w:rPr>
        <w:t>exemplifica</w:t>
      </w:r>
      <w:r w:rsidR="00532B82" w:rsidRPr="000E750C">
        <w:rPr>
          <w:rFonts w:ascii="Cambria" w:hAnsi="Cambria" w:cs="Arial"/>
        </w:rPr>
        <w:t>m as cópias dos registros d</w:t>
      </w:r>
      <w:r w:rsidRPr="000E750C">
        <w:rPr>
          <w:rFonts w:ascii="Cambria" w:hAnsi="Cambria" w:cs="Arial"/>
        </w:rPr>
        <w:t>o</w:t>
      </w:r>
      <w:r w:rsidR="0060214A" w:rsidRPr="000E750C">
        <w:rPr>
          <w:rFonts w:ascii="Cambria" w:hAnsi="Cambria" w:cs="Arial"/>
        </w:rPr>
        <w:t xml:space="preserve"> livro no</w:t>
      </w:r>
      <w:r w:rsidR="00EE3A59" w:rsidRPr="000E750C">
        <w:rPr>
          <w:rFonts w:ascii="Cambria" w:hAnsi="Cambria" w:cs="Arial"/>
        </w:rPr>
        <w:t xml:space="preserve"> ano 2011, onde no</w:t>
      </w:r>
      <w:r w:rsidRPr="000E750C">
        <w:rPr>
          <w:rFonts w:ascii="Cambria" w:hAnsi="Cambria" w:cs="Arial"/>
        </w:rPr>
        <w:t xml:space="preserve"> mês de</w:t>
      </w:r>
      <w:r w:rsidR="00257424" w:rsidRPr="000E750C">
        <w:rPr>
          <w:rFonts w:ascii="Cambria" w:hAnsi="Cambria" w:cs="Arial"/>
        </w:rPr>
        <w:t xml:space="preserve"> </w:t>
      </w:r>
      <w:r w:rsidR="006B340B" w:rsidRPr="000E750C">
        <w:rPr>
          <w:rFonts w:ascii="Cambria" w:hAnsi="Cambria" w:cs="Arial"/>
        </w:rPr>
        <w:t xml:space="preserve">março trabalhou nos dias 4 e 5; </w:t>
      </w:r>
      <w:r w:rsidR="001E6925" w:rsidRPr="000E750C">
        <w:rPr>
          <w:rFonts w:ascii="Cambria" w:hAnsi="Cambria" w:cs="Arial"/>
        </w:rPr>
        <w:t xml:space="preserve">em </w:t>
      </w:r>
      <w:r w:rsidR="00257424" w:rsidRPr="000E750C">
        <w:rPr>
          <w:rFonts w:ascii="Cambria" w:hAnsi="Cambria" w:cs="Arial"/>
        </w:rPr>
        <w:t>junho</w:t>
      </w:r>
      <w:r w:rsidR="001E6925" w:rsidRPr="000E750C">
        <w:rPr>
          <w:rFonts w:ascii="Cambria" w:hAnsi="Cambria" w:cs="Arial"/>
        </w:rPr>
        <w:t xml:space="preserve">, </w:t>
      </w:r>
      <w:r w:rsidR="00257424" w:rsidRPr="000E750C">
        <w:rPr>
          <w:rFonts w:ascii="Cambria" w:hAnsi="Cambria" w:cs="Arial"/>
        </w:rPr>
        <w:t>no</w:t>
      </w:r>
      <w:r w:rsidR="00BB1A99" w:rsidRPr="000E750C">
        <w:rPr>
          <w:rFonts w:ascii="Cambria" w:hAnsi="Cambria" w:cs="Arial"/>
        </w:rPr>
        <w:t>s</w:t>
      </w:r>
      <w:r w:rsidR="00257424" w:rsidRPr="000E750C">
        <w:rPr>
          <w:rFonts w:ascii="Cambria" w:hAnsi="Cambria" w:cs="Arial"/>
        </w:rPr>
        <w:t xml:space="preserve"> dia</w:t>
      </w:r>
      <w:r w:rsidR="00BB1A99" w:rsidRPr="000E750C">
        <w:rPr>
          <w:rFonts w:ascii="Cambria" w:hAnsi="Cambria" w:cs="Arial"/>
        </w:rPr>
        <w:t>s</w:t>
      </w:r>
      <w:r w:rsidR="00257424" w:rsidRPr="000E750C">
        <w:rPr>
          <w:rFonts w:ascii="Cambria" w:hAnsi="Cambria" w:cs="Arial"/>
        </w:rPr>
        <w:t xml:space="preserve"> 28 e 29</w:t>
      </w:r>
      <w:r w:rsidR="00EE3A59" w:rsidRPr="000E750C">
        <w:rPr>
          <w:rFonts w:ascii="Cambria" w:hAnsi="Cambria" w:cs="Arial"/>
        </w:rPr>
        <w:t xml:space="preserve">; </w:t>
      </w:r>
      <w:r w:rsidR="00BB1A99" w:rsidRPr="000E750C">
        <w:rPr>
          <w:rFonts w:ascii="Cambria" w:hAnsi="Cambria" w:cs="Arial"/>
        </w:rPr>
        <w:t xml:space="preserve">em </w:t>
      </w:r>
      <w:r w:rsidR="00EE3A59" w:rsidRPr="000E750C">
        <w:rPr>
          <w:rFonts w:ascii="Cambria" w:hAnsi="Cambria" w:cs="Arial"/>
        </w:rPr>
        <w:t xml:space="preserve">julho, </w:t>
      </w:r>
      <w:r w:rsidR="00BB1A99" w:rsidRPr="000E750C">
        <w:rPr>
          <w:rFonts w:ascii="Cambria" w:hAnsi="Cambria" w:cs="Arial"/>
        </w:rPr>
        <w:t>n</w:t>
      </w:r>
      <w:r w:rsidR="00257424" w:rsidRPr="000E750C">
        <w:rPr>
          <w:rFonts w:ascii="Cambria" w:hAnsi="Cambria" w:cs="Arial"/>
        </w:rPr>
        <w:t>o</w:t>
      </w:r>
      <w:r w:rsidR="00BB1A99" w:rsidRPr="000E750C">
        <w:rPr>
          <w:rFonts w:ascii="Cambria" w:hAnsi="Cambria" w:cs="Arial"/>
        </w:rPr>
        <w:t>s</w:t>
      </w:r>
      <w:r w:rsidR="00257424" w:rsidRPr="000E750C">
        <w:rPr>
          <w:rFonts w:ascii="Cambria" w:hAnsi="Cambria" w:cs="Arial"/>
        </w:rPr>
        <w:t xml:space="preserve"> dia</w:t>
      </w:r>
      <w:r w:rsidR="00BB1A99" w:rsidRPr="000E750C">
        <w:rPr>
          <w:rFonts w:ascii="Cambria" w:hAnsi="Cambria" w:cs="Arial"/>
        </w:rPr>
        <w:t>s</w:t>
      </w:r>
      <w:r w:rsidR="00532B82" w:rsidRPr="000E750C">
        <w:rPr>
          <w:rFonts w:ascii="Cambria" w:hAnsi="Cambria" w:cs="Arial"/>
        </w:rPr>
        <w:t xml:space="preserve"> 11 e 12 e agosto</w:t>
      </w:r>
      <w:r w:rsidR="0086693B" w:rsidRPr="000E750C">
        <w:rPr>
          <w:rFonts w:ascii="Cambria" w:hAnsi="Cambria" w:cs="Arial"/>
        </w:rPr>
        <w:t xml:space="preserve"> de 2011 dias 10 e </w:t>
      </w:r>
      <w:r w:rsidR="00EE3A59" w:rsidRPr="000E750C">
        <w:rPr>
          <w:rFonts w:ascii="Cambria" w:hAnsi="Cambria" w:cs="Arial"/>
        </w:rPr>
        <w:t>11</w:t>
      </w:r>
      <w:r w:rsidR="0086693B" w:rsidRPr="000E750C">
        <w:rPr>
          <w:rFonts w:ascii="Cambria" w:hAnsi="Cambria" w:cs="Arial"/>
        </w:rPr>
        <w:t>; 15 e 16;</w:t>
      </w:r>
      <w:r w:rsidR="008035E4" w:rsidRPr="000E750C">
        <w:rPr>
          <w:rFonts w:ascii="Cambria" w:hAnsi="Cambria" w:cs="Arial"/>
        </w:rPr>
        <w:t xml:space="preserve"> 22 e 23; em setembro, nos dias 21 e 22</w:t>
      </w:r>
      <w:r w:rsidR="00ED237C" w:rsidRPr="000E750C">
        <w:rPr>
          <w:rFonts w:ascii="Cambria" w:hAnsi="Cambria" w:cs="Arial"/>
        </w:rPr>
        <w:t>; 26 e 27; em outubro nos dias 03 e 04</w:t>
      </w:r>
      <w:r w:rsidR="00277B6C" w:rsidRPr="000E750C">
        <w:rPr>
          <w:rFonts w:ascii="Cambria" w:hAnsi="Cambria" w:cs="Arial"/>
        </w:rPr>
        <w:t>; 26 e 27; em novembro, nos dias 7 e 8</w:t>
      </w:r>
      <w:r w:rsidR="00EE3A59" w:rsidRPr="000E750C">
        <w:rPr>
          <w:rFonts w:ascii="Cambria" w:hAnsi="Cambria" w:cs="Arial"/>
        </w:rPr>
        <w:t xml:space="preserve"> das 19h às 8h.</w:t>
      </w:r>
    </w:p>
    <w:p w14:paraId="656FD090" w14:textId="77777777" w:rsidR="00C20D7E" w:rsidRPr="000E750C" w:rsidRDefault="00C20D7E" w:rsidP="00DA15F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0DA0FFF4" w14:textId="77777777" w:rsidR="00C20D7E" w:rsidRPr="000E750C" w:rsidRDefault="00C20D7E" w:rsidP="00C20D7E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Ressalta-se que é ônus do empregador que conta com mais de 10 (dez) empregados, como as Rés, o registro da jornada de trabalho na forma do art. 74, § 2º, da CLT, de forma que, se não apresentados oportunamente os controles de frequência, deverá ser declarada como veracidade a jornada de trabalho descrita.</w:t>
      </w:r>
    </w:p>
    <w:p w14:paraId="7487ECBC" w14:textId="77777777" w:rsidR="008814B7" w:rsidRPr="000E750C" w:rsidRDefault="008814B7" w:rsidP="00DA15F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1D91D1E0" w14:textId="77777777" w:rsidR="00CD2C47" w:rsidRPr="000E750C" w:rsidRDefault="008814B7" w:rsidP="00DA15F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É consabido que para a adoção do entendimento jurisprudencial do TST quanto à validade do regime de trabalho em escala 12 x 36</w:t>
      </w:r>
      <w:r w:rsidR="00A27704" w:rsidRPr="000E750C">
        <w:rPr>
          <w:rFonts w:ascii="Cambria" w:hAnsi="Cambria" w:cs="Arial"/>
        </w:rPr>
        <w:t xml:space="preserve"> </w:t>
      </w:r>
      <w:r w:rsidRPr="000E750C">
        <w:rPr>
          <w:rFonts w:ascii="Cambria" w:hAnsi="Cambria" w:cs="Arial"/>
        </w:rPr>
        <w:t xml:space="preserve">deve </w:t>
      </w:r>
      <w:r w:rsidR="00CD2C47" w:rsidRPr="000E750C">
        <w:rPr>
          <w:rFonts w:ascii="Cambria" w:hAnsi="Cambria" w:cs="Arial"/>
        </w:rPr>
        <w:t xml:space="preserve">ser </w:t>
      </w:r>
      <w:r w:rsidR="00A27704" w:rsidRPr="000E750C">
        <w:rPr>
          <w:rFonts w:ascii="Cambria" w:hAnsi="Cambria" w:cs="Arial"/>
        </w:rPr>
        <w:t>observada,</w:t>
      </w:r>
      <w:r w:rsidR="00CD2C47" w:rsidRPr="000E750C">
        <w:rPr>
          <w:rFonts w:ascii="Cambria" w:hAnsi="Cambria" w:cs="Arial"/>
        </w:rPr>
        <w:t xml:space="preserve"> a</w:t>
      </w:r>
      <w:r w:rsidRPr="000E750C">
        <w:rPr>
          <w:rFonts w:ascii="Cambria" w:hAnsi="Cambria" w:cs="Arial"/>
        </w:rPr>
        <w:t>lém da</w:t>
      </w:r>
      <w:r w:rsidR="00CD2C47" w:rsidRPr="000E750C">
        <w:rPr>
          <w:rFonts w:ascii="Cambria" w:hAnsi="Cambria" w:cs="Arial"/>
        </w:rPr>
        <w:t xml:space="preserve"> previsão em normas coletivas, </w:t>
      </w:r>
      <w:r w:rsidRPr="000E750C">
        <w:rPr>
          <w:rFonts w:ascii="Cambria" w:hAnsi="Cambria" w:cs="Arial"/>
        </w:rPr>
        <w:t>a concessão regular</w:t>
      </w:r>
      <w:r w:rsidR="00A27704" w:rsidRPr="000E750C">
        <w:rPr>
          <w:rFonts w:ascii="Cambria" w:hAnsi="Cambria" w:cs="Arial"/>
        </w:rPr>
        <w:t xml:space="preserve"> de</w:t>
      </w:r>
      <w:r w:rsidRPr="000E750C">
        <w:rPr>
          <w:rFonts w:ascii="Cambria" w:hAnsi="Cambria" w:cs="Arial"/>
        </w:rPr>
        <w:t xml:space="preserve"> intervalos intrajornada e da não prestação de horas extras habituais. </w:t>
      </w:r>
    </w:p>
    <w:p w14:paraId="7E2D2F4D" w14:textId="77777777" w:rsidR="00CD2C47" w:rsidRPr="000E750C" w:rsidRDefault="00CD2C47" w:rsidP="00DA15F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267C8E44" w14:textId="77777777" w:rsidR="008814B7" w:rsidRPr="000E750C" w:rsidRDefault="00CD2C47" w:rsidP="00DA15F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Contudo, n</w:t>
      </w:r>
      <w:r w:rsidR="008814B7" w:rsidRPr="000E750C">
        <w:rPr>
          <w:rFonts w:ascii="Cambria" w:hAnsi="Cambria" w:cs="Arial"/>
        </w:rPr>
        <w:t>o caso</w:t>
      </w:r>
      <w:r w:rsidRPr="000E750C">
        <w:rPr>
          <w:rFonts w:ascii="Cambria" w:hAnsi="Cambria" w:cs="Arial"/>
        </w:rPr>
        <w:t xml:space="preserve"> </w:t>
      </w:r>
      <w:r w:rsidRPr="000E750C">
        <w:rPr>
          <w:rFonts w:ascii="Cambria" w:hAnsi="Cambria" w:cs="Arial"/>
          <w:i/>
        </w:rPr>
        <w:t>sub judice</w:t>
      </w:r>
      <w:r w:rsidRPr="000E750C">
        <w:rPr>
          <w:rFonts w:ascii="Cambria" w:hAnsi="Cambria" w:cs="Arial"/>
        </w:rPr>
        <w:t>, como demonstra</w:t>
      </w:r>
      <w:r w:rsidR="00A27704" w:rsidRPr="000E750C">
        <w:rPr>
          <w:rFonts w:ascii="Cambria" w:hAnsi="Cambria" w:cs="Arial"/>
        </w:rPr>
        <w:t>do</w:t>
      </w:r>
      <w:r w:rsidRPr="000E750C">
        <w:rPr>
          <w:rFonts w:ascii="Cambria" w:hAnsi="Cambria" w:cs="Arial"/>
        </w:rPr>
        <w:t xml:space="preserve">, </w:t>
      </w:r>
      <w:r w:rsidR="008814B7" w:rsidRPr="000E750C">
        <w:rPr>
          <w:rFonts w:ascii="Cambria" w:hAnsi="Cambria" w:cs="Arial"/>
        </w:rPr>
        <w:t>a prestação de jornada excedente de 12</w:t>
      </w:r>
      <w:r w:rsidRPr="000E750C">
        <w:rPr>
          <w:rFonts w:ascii="Cambria" w:hAnsi="Cambria" w:cs="Arial"/>
        </w:rPr>
        <w:t xml:space="preserve"> </w:t>
      </w:r>
      <w:r w:rsidR="008814B7" w:rsidRPr="000E750C">
        <w:rPr>
          <w:rFonts w:ascii="Cambria" w:hAnsi="Cambria" w:cs="Arial"/>
        </w:rPr>
        <w:t>h</w:t>
      </w:r>
      <w:r w:rsidRPr="000E750C">
        <w:rPr>
          <w:rFonts w:ascii="Cambria" w:hAnsi="Cambria" w:cs="Arial"/>
        </w:rPr>
        <w:t>oras se dava</w:t>
      </w:r>
      <w:r w:rsidR="008814B7" w:rsidRPr="000E750C">
        <w:rPr>
          <w:rFonts w:ascii="Cambria" w:hAnsi="Cambria" w:cs="Arial"/>
        </w:rPr>
        <w:t xml:space="preserve"> de modo habitual, bem como </w:t>
      </w:r>
      <w:r w:rsidRPr="000E750C">
        <w:rPr>
          <w:rFonts w:ascii="Cambria" w:hAnsi="Cambria" w:cs="Arial"/>
        </w:rPr>
        <w:t xml:space="preserve">não havia </w:t>
      </w:r>
      <w:r w:rsidR="008814B7" w:rsidRPr="000E750C">
        <w:rPr>
          <w:rFonts w:ascii="Cambria" w:hAnsi="Cambria" w:cs="Arial"/>
        </w:rPr>
        <w:t>fruição de intervalo</w:t>
      </w:r>
      <w:r w:rsidR="00DB4CCA" w:rsidRPr="000E750C">
        <w:rPr>
          <w:rFonts w:ascii="Cambria" w:hAnsi="Cambria" w:cs="Arial"/>
        </w:rPr>
        <w:t xml:space="preserve"> para alimentação e descanso, </w:t>
      </w:r>
      <w:r w:rsidR="00890934" w:rsidRPr="000E750C">
        <w:rPr>
          <w:rFonts w:ascii="Cambria" w:hAnsi="Cambria" w:cs="Arial"/>
        </w:rPr>
        <w:t xml:space="preserve">ficando, portanto, </w:t>
      </w:r>
      <w:r w:rsidR="008814B7" w:rsidRPr="000E750C">
        <w:rPr>
          <w:rFonts w:ascii="Cambria" w:hAnsi="Cambria" w:cs="Arial"/>
        </w:rPr>
        <w:t>invalida</w:t>
      </w:r>
      <w:r w:rsidR="00A27704" w:rsidRPr="000E750C">
        <w:rPr>
          <w:rFonts w:ascii="Cambria" w:hAnsi="Cambria" w:cs="Arial"/>
        </w:rPr>
        <w:t>do o regime adotado.</w:t>
      </w:r>
    </w:p>
    <w:p w14:paraId="136A92C2" w14:textId="77777777" w:rsidR="00DB4CCA" w:rsidRPr="000E750C" w:rsidRDefault="00DB4CCA" w:rsidP="00DA15F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7A8CDDF6" w14:textId="77777777" w:rsidR="00DA15FB" w:rsidRPr="000E750C" w:rsidRDefault="00B968B6" w:rsidP="00DA15FB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</w:rPr>
      </w:pPr>
      <w:r w:rsidRPr="000E750C">
        <w:rPr>
          <w:rFonts w:ascii="Cambria" w:hAnsi="Cambria" w:cs="Arial"/>
          <w:color w:val="000000"/>
        </w:rPr>
        <w:t xml:space="preserve">Dito isso, </w:t>
      </w:r>
      <w:r w:rsidR="00DA15FB" w:rsidRPr="000E750C">
        <w:rPr>
          <w:rFonts w:ascii="Cambria" w:hAnsi="Cambria" w:cs="Arial"/>
          <w:color w:val="000000"/>
        </w:rPr>
        <w:t xml:space="preserve">é inaplicável a previsão da cláusula </w:t>
      </w:r>
      <w:r w:rsidR="006A47E1" w:rsidRPr="000E750C">
        <w:rPr>
          <w:rFonts w:ascii="Cambria" w:hAnsi="Cambria" w:cs="Arial"/>
          <w:color w:val="000000"/>
        </w:rPr>
        <w:t xml:space="preserve">40ª e 41ª </w:t>
      </w:r>
      <w:r w:rsidR="00DA15FB" w:rsidRPr="000E750C">
        <w:rPr>
          <w:rFonts w:ascii="Cambria" w:hAnsi="Cambria" w:cs="Arial"/>
          <w:color w:val="000000"/>
        </w:rPr>
        <w:t>da</w:t>
      </w:r>
      <w:r w:rsidR="006A47E1" w:rsidRPr="000E750C">
        <w:rPr>
          <w:rFonts w:ascii="Cambria" w:hAnsi="Cambria" w:cs="Arial"/>
          <w:color w:val="000000"/>
        </w:rPr>
        <w:t>s</w:t>
      </w:r>
      <w:r w:rsidR="00DA15FB" w:rsidRPr="000E750C">
        <w:rPr>
          <w:rFonts w:ascii="Cambria" w:hAnsi="Cambria" w:cs="Arial"/>
          <w:color w:val="000000"/>
        </w:rPr>
        <w:t xml:space="preserve"> convenções coletivas, na qual é previsto como trabalho extraordinário somente o excedente a 186 horas ao mês, posto que a garantia constitucional de eficácia </w:t>
      </w:r>
      <w:r w:rsidR="001B3357" w:rsidRPr="000E750C">
        <w:rPr>
          <w:rFonts w:ascii="Cambria" w:hAnsi="Cambria" w:cs="Arial"/>
          <w:color w:val="000000"/>
        </w:rPr>
        <w:t>à negociação</w:t>
      </w:r>
      <w:r w:rsidR="00DA15FB" w:rsidRPr="000E750C">
        <w:rPr>
          <w:rFonts w:ascii="Cambria" w:hAnsi="Cambria" w:cs="Arial"/>
          <w:color w:val="000000"/>
        </w:rPr>
        <w:t xml:space="preserve"> coletiva não pode amparar a violação a preceito legal de caráter cogente sobre matéria trabalhista específica, como é o caso do art. 59 da CLT.</w:t>
      </w:r>
    </w:p>
    <w:p w14:paraId="092C1D22" w14:textId="77777777" w:rsidR="00DA15FB" w:rsidRPr="000E750C" w:rsidRDefault="00DA15FB" w:rsidP="00DA15FB">
      <w:pPr>
        <w:widowControl w:val="0"/>
        <w:spacing w:line="360" w:lineRule="auto"/>
        <w:ind w:firstLine="1134"/>
        <w:jc w:val="both"/>
        <w:rPr>
          <w:rFonts w:ascii="Cambria" w:hAnsi="Cambria" w:cs="Arial"/>
          <w:color w:val="000000"/>
        </w:rPr>
      </w:pPr>
    </w:p>
    <w:p w14:paraId="7C665114" w14:textId="77777777" w:rsidR="00DA15FB" w:rsidRPr="000E750C" w:rsidRDefault="00DA15FB" w:rsidP="00DA15F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  <w:color w:val="000000"/>
        </w:rPr>
        <w:t xml:space="preserve">Como pode ser observado nas cópias dos </w:t>
      </w:r>
      <w:r w:rsidR="00D23222" w:rsidRPr="000E750C">
        <w:rPr>
          <w:rFonts w:ascii="Cambria" w:hAnsi="Cambria" w:cs="Arial"/>
          <w:color w:val="000000"/>
        </w:rPr>
        <w:t xml:space="preserve">poucos </w:t>
      </w:r>
      <w:r w:rsidRPr="000E750C">
        <w:rPr>
          <w:rFonts w:ascii="Cambria" w:hAnsi="Cambria" w:cs="Arial"/>
          <w:color w:val="000000"/>
        </w:rPr>
        <w:t>contracheques anex</w:t>
      </w:r>
      <w:r w:rsidR="00833A4F" w:rsidRPr="000E750C">
        <w:rPr>
          <w:rFonts w:ascii="Cambria" w:hAnsi="Cambria" w:cs="Arial"/>
          <w:color w:val="000000"/>
        </w:rPr>
        <w:t>adas</w:t>
      </w:r>
      <w:r w:rsidRPr="000E750C">
        <w:rPr>
          <w:rFonts w:ascii="Cambria" w:hAnsi="Cambria" w:cs="Arial"/>
          <w:color w:val="000000"/>
        </w:rPr>
        <w:t xml:space="preserve">, a </w:t>
      </w:r>
      <w:r w:rsidR="00D23222" w:rsidRPr="000E750C">
        <w:rPr>
          <w:rFonts w:ascii="Cambria" w:hAnsi="Cambria" w:cs="Arial"/>
          <w:color w:val="000000"/>
        </w:rPr>
        <w:t xml:space="preserve">1ª </w:t>
      </w:r>
      <w:r w:rsidRPr="000E750C">
        <w:rPr>
          <w:rFonts w:ascii="Cambria" w:hAnsi="Cambria" w:cs="Arial"/>
          <w:color w:val="000000"/>
        </w:rPr>
        <w:t xml:space="preserve">Reclamada </w:t>
      </w:r>
      <w:r w:rsidR="00250831" w:rsidRPr="000E750C">
        <w:rPr>
          <w:rFonts w:ascii="Cambria" w:hAnsi="Cambria" w:cs="Arial"/>
          <w:color w:val="000000"/>
        </w:rPr>
        <w:t>não</w:t>
      </w:r>
      <w:r w:rsidRPr="000E750C">
        <w:rPr>
          <w:rFonts w:ascii="Cambria" w:hAnsi="Cambria" w:cs="Arial"/>
          <w:color w:val="000000"/>
        </w:rPr>
        <w:t xml:space="preserve"> pagou qualquer valor a títu</w:t>
      </w:r>
      <w:r w:rsidR="00ED0E14" w:rsidRPr="000E750C">
        <w:rPr>
          <w:rFonts w:ascii="Cambria" w:hAnsi="Cambria" w:cs="Arial"/>
          <w:color w:val="000000"/>
        </w:rPr>
        <w:t xml:space="preserve">lo de horas extras, </w:t>
      </w:r>
      <w:r w:rsidRPr="000E750C">
        <w:rPr>
          <w:rFonts w:ascii="Cambria" w:hAnsi="Cambria" w:cs="Arial"/>
          <w:color w:val="000000"/>
        </w:rPr>
        <w:t xml:space="preserve">motivo pelo qual deve ser condenada ao pagamento das horas excedentes à jornada de </w:t>
      </w:r>
      <w:r w:rsidRPr="000E750C">
        <w:rPr>
          <w:rFonts w:ascii="Cambria" w:hAnsi="Cambria" w:cs="Arial"/>
        </w:rPr>
        <w:t xml:space="preserve">8 horas diárias, </w:t>
      </w:r>
      <w:r w:rsidR="00381E73" w:rsidRPr="000E750C">
        <w:rPr>
          <w:rFonts w:ascii="Cambria" w:hAnsi="Cambria" w:cs="Arial"/>
        </w:rPr>
        <w:t xml:space="preserve">contabilizando a redução legal da hora noturna, </w:t>
      </w:r>
      <w:r w:rsidRPr="000E750C">
        <w:rPr>
          <w:rFonts w:ascii="Cambria" w:hAnsi="Cambria" w:cs="Arial"/>
        </w:rPr>
        <w:t xml:space="preserve">com o adicional de 50% do salário-hora nas duas primeiras e adicional de 100% do salário-hora nas demais, consoante cláusula </w:t>
      </w:r>
      <w:r w:rsidR="00C67A70" w:rsidRPr="000E750C">
        <w:rPr>
          <w:rFonts w:ascii="Cambria" w:hAnsi="Cambria" w:cs="Arial"/>
        </w:rPr>
        <w:t>18ª</w:t>
      </w:r>
      <w:r w:rsidRPr="000E750C">
        <w:rPr>
          <w:rFonts w:ascii="Cambria" w:hAnsi="Cambria" w:cs="Arial"/>
        </w:rPr>
        <w:t xml:space="preserve"> das convenções coletivas.</w:t>
      </w:r>
    </w:p>
    <w:p w14:paraId="7C416127" w14:textId="77777777" w:rsidR="00DA15FB" w:rsidRPr="000E750C" w:rsidRDefault="00DA15FB" w:rsidP="00DA15FB">
      <w:pPr>
        <w:widowControl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7338FCCA" w14:textId="77777777" w:rsidR="00DA15FB" w:rsidRPr="000E750C" w:rsidRDefault="00DA15FB" w:rsidP="00DA15FB">
      <w:pPr>
        <w:widowControl w:val="0"/>
        <w:spacing w:line="360" w:lineRule="auto"/>
        <w:ind w:firstLine="1134"/>
        <w:jc w:val="both"/>
        <w:rPr>
          <w:rStyle w:val="apple-style-span"/>
          <w:rFonts w:ascii="Cambria" w:hAnsi="Cambria" w:cs="Arial"/>
          <w:color w:val="000000"/>
        </w:rPr>
      </w:pPr>
      <w:r w:rsidRPr="000E750C">
        <w:rPr>
          <w:rFonts w:ascii="Cambria" w:hAnsi="Cambria" w:cs="Arial"/>
          <w:lang w:bidi="he-IL"/>
        </w:rPr>
        <w:t xml:space="preserve">Em face da habitualidade das horas extras acima postuladas, </w:t>
      </w:r>
      <w:r w:rsidRPr="000E750C">
        <w:rPr>
          <w:rStyle w:val="apple-style-span"/>
          <w:rFonts w:ascii="Cambria" w:hAnsi="Cambria" w:cs="Arial"/>
          <w:color w:val="000000"/>
        </w:rPr>
        <w:t xml:space="preserve">com integração nos repousos semanais remunerados e, após, </w:t>
      </w:r>
      <w:r w:rsidRPr="000E750C">
        <w:rPr>
          <w:rFonts w:ascii="Cambria" w:hAnsi="Cambria" w:cs="Arial"/>
          <w:lang w:bidi="he-IL"/>
        </w:rPr>
        <w:t xml:space="preserve">reflexos </w:t>
      </w:r>
      <w:r w:rsidRPr="000E750C">
        <w:rPr>
          <w:rStyle w:val="apple-style-span"/>
          <w:rFonts w:ascii="Cambria" w:hAnsi="Cambria" w:cs="Arial"/>
          <w:color w:val="000000"/>
        </w:rPr>
        <w:t>no aviso prévio, férias anuais e proporcionais com 1/3, décimos terceiros salários, FGTS e multa de 40% e recolhimento previdenciário.</w:t>
      </w:r>
    </w:p>
    <w:p w14:paraId="6C46D9AD" w14:textId="77777777" w:rsidR="00DA15FB" w:rsidRPr="000E750C" w:rsidRDefault="00DA15FB" w:rsidP="00DA15FB">
      <w:pPr>
        <w:widowControl w:val="0"/>
        <w:spacing w:line="360" w:lineRule="auto"/>
        <w:ind w:firstLine="1134"/>
        <w:jc w:val="both"/>
        <w:rPr>
          <w:rStyle w:val="apple-style-span"/>
          <w:rFonts w:ascii="Cambria" w:hAnsi="Cambria" w:cs="Arial"/>
          <w:color w:val="000000"/>
        </w:rPr>
      </w:pPr>
    </w:p>
    <w:p w14:paraId="7519AB45" w14:textId="77777777" w:rsidR="00DA15FB" w:rsidRPr="000E750C" w:rsidRDefault="00C72EF0" w:rsidP="00C72EF0">
      <w:pPr>
        <w:widowControl w:val="0"/>
        <w:spacing w:line="360" w:lineRule="auto"/>
        <w:ind w:firstLine="1134"/>
        <w:jc w:val="both"/>
        <w:rPr>
          <w:rStyle w:val="apple-style-span"/>
          <w:rFonts w:ascii="Cambria" w:hAnsi="Cambria" w:cs="Arial"/>
          <w:color w:val="000000"/>
        </w:rPr>
      </w:pPr>
      <w:r w:rsidRPr="000E750C">
        <w:rPr>
          <w:rFonts w:ascii="Cambria" w:hAnsi="Cambria" w:cs="Arial"/>
          <w:color w:val="000000"/>
        </w:rPr>
        <w:t>Igualmente, a</w:t>
      </w:r>
      <w:r w:rsidR="009E1194" w:rsidRPr="000E750C">
        <w:rPr>
          <w:rFonts w:ascii="Cambria" w:hAnsi="Cambria" w:cs="Arial"/>
          <w:color w:val="000000"/>
        </w:rPr>
        <w:t xml:space="preserve">nte a </w:t>
      </w:r>
      <w:r w:rsidR="002541DA" w:rsidRPr="000E750C">
        <w:rPr>
          <w:rFonts w:ascii="Cambria" w:hAnsi="Cambria" w:cs="Arial"/>
          <w:color w:val="000000"/>
        </w:rPr>
        <w:t>supressão do</w:t>
      </w:r>
      <w:r w:rsidR="009E1194" w:rsidRPr="000E750C">
        <w:rPr>
          <w:rFonts w:ascii="Cambria" w:hAnsi="Cambria" w:cs="Arial"/>
          <w:color w:val="000000"/>
        </w:rPr>
        <w:t xml:space="preserve"> intervalo intrajornada para alimentação e descanso, deve</w:t>
      </w:r>
      <w:r w:rsidR="002541DA" w:rsidRPr="000E750C">
        <w:rPr>
          <w:rFonts w:ascii="Cambria" w:hAnsi="Cambria" w:cs="Arial"/>
          <w:color w:val="000000"/>
        </w:rPr>
        <w:t>m</w:t>
      </w:r>
      <w:r w:rsidR="009E1194" w:rsidRPr="000E750C">
        <w:rPr>
          <w:rFonts w:ascii="Cambria" w:hAnsi="Cambria" w:cs="Arial"/>
          <w:color w:val="000000"/>
        </w:rPr>
        <w:t xml:space="preserve"> ser condenada</w:t>
      </w:r>
      <w:r w:rsidR="002541DA" w:rsidRPr="000E750C">
        <w:rPr>
          <w:rFonts w:ascii="Cambria" w:hAnsi="Cambria" w:cs="Arial"/>
          <w:color w:val="000000"/>
        </w:rPr>
        <w:t>s as Reclamadas ao pagamento de 1 hora extra por dia de trabalho, com</w:t>
      </w:r>
      <w:r w:rsidR="00600641" w:rsidRPr="000E750C">
        <w:rPr>
          <w:rFonts w:ascii="Cambria" w:hAnsi="Cambria" w:cs="Arial"/>
          <w:color w:val="000000"/>
        </w:rPr>
        <w:t xml:space="preserve"> acréscimo de 50%, com</w:t>
      </w:r>
      <w:r w:rsidR="002541DA" w:rsidRPr="000E750C">
        <w:rPr>
          <w:rFonts w:ascii="Cambria" w:hAnsi="Cambria" w:cs="Arial"/>
          <w:color w:val="000000"/>
        </w:rPr>
        <w:t xml:space="preserve"> integração nos repousos semanais remunerados e, após, reflexos em aviso-prévio, férias anuais e proporcionais com 1/3, décimos terceiros salários, FGTS e multa de 40%.</w:t>
      </w:r>
      <w:r w:rsidR="00DA15FB" w:rsidRPr="000E750C">
        <w:rPr>
          <w:rStyle w:val="apple-style-span"/>
          <w:rFonts w:ascii="Cambria" w:hAnsi="Cambria" w:cs="Arial"/>
          <w:color w:val="000000"/>
        </w:rPr>
        <w:t xml:space="preserve"> </w:t>
      </w:r>
    </w:p>
    <w:p w14:paraId="74CC65C8" w14:textId="77777777" w:rsidR="00DA15FB" w:rsidRPr="000E750C" w:rsidRDefault="00DA15FB" w:rsidP="004D4D11">
      <w:pPr>
        <w:widowControl w:val="0"/>
        <w:spacing w:line="360" w:lineRule="auto"/>
        <w:ind w:firstLine="1134"/>
        <w:jc w:val="both"/>
        <w:rPr>
          <w:rFonts w:ascii="Cambria" w:hAnsi="Cambria" w:cs="Arial"/>
          <w:b/>
        </w:rPr>
      </w:pPr>
    </w:p>
    <w:p w14:paraId="6069A343" w14:textId="77777777" w:rsidR="007A79A5" w:rsidRPr="000E750C" w:rsidRDefault="00D429DB" w:rsidP="007A79A5">
      <w:pPr>
        <w:spacing w:line="360" w:lineRule="auto"/>
        <w:ind w:firstLine="1134"/>
        <w:jc w:val="both"/>
        <w:rPr>
          <w:rFonts w:ascii="Cambria" w:hAnsi="Cambria" w:cs="Arial"/>
          <w:b/>
        </w:rPr>
      </w:pPr>
      <w:r w:rsidRPr="000E750C">
        <w:rPr>
          <w:rFonts w:ascii="Cambria" w:hAnsi="Cambria" w:cs="Arial"/>
          <w:b/>
        </w:rPr>
        <w:t>3.3</w:t>
      </w:r>
      <w:r w:rsidR="007A79A5" w:rsidRPr="000E750C">
        <w:rPr>
          <w:rFonts w:ascii="Cambria" w:hAnsi="Cambria" w:cs="Arial"/>
          <w:b/>
        </w:rPr>
        <w:t xml:space="preserve"> – Da despedida </w:t>
      </w:r>
      <w:r w:rsidRPr="000E750C">
        <w:rPr>
          <w:rFonts w:ascii="Cambria" w:hAnsi="Cambria" w:cs="Arial"/>
          <w:b/>
        </w:rPr>
        <w:t xml:space="preserve">injustificada </w:t>
      </w:r>
      <w:r w:rsidR="007A79A5" w:rsidRPr="000E750C">
        <w:rPr>
          <w:rFonts w:ascii="Cambria" w:hAnsi="Cambria" w:cs="Arial"/>
          <w:b/>
        </w:rPr>
        <w:t>e verbas rescisórias</w:t>
      </w:r>
    </w:p>
    <w:p w14:paraId="4FA93A0C" w14:textId="77777777" w:rsidR="007A79A5" w:rsidRPr="000E750C" w:rsidRDefault="008A33D9" w:rsidP="00D62401">
      <w:pPr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 xml:space="preserve">O Reclamante foi despedido sem justa causa e, como não recebeu suas verbas rescisórias até a presente data, </w:t>
      </w:r>
      <w:r w:rsidR="00841DF6" w:rsidRPr="000E750C">
        <w:rPr>
          <w:rFonts w:ascii="Cambria" w:hAnsi="Cambria" w:cs="Arial"/>
        </w:rPr>
        <w:t xml:space="preserve">tem direito à percepção de todas estas, tais como férias vencidas e proporcionais acrescidas de 1/3, </w:t>
      </w:r>
      <w:r w:rsidRPr="000E750C">
        <w:rPr>
          <w:rFonts w:ascii="Cambria" w:hAnsi="Cambria" w:cs="Arial"/>
        </w:rPr>
        <w:t xml:space="preserve">saldo de salário, </w:t>
      </w:r>
      <w:r w:rsidR="00841DF6" w:rsidRPr="000E750C">
        <w:rPr>
          <w:rFonts w:ascii="Cambria" w:hAnsi="Cambria" w:cs="Arial"/>
        </w:rPr>
        <w:t xml:space="preserve">aviso prévio </w:t>
      </w:r>
      <w:r w:rsidR="00EA2178" w:rsidRPr="000E750C">
        <w:rPr>
          <w:rFonts w:ascii="Cambria" w:hAnsi="Cambria" w:cs="Arial"/>
        </w:rPr>
        <w:t>de 42 dias (</w:t>
      </w:r>
      <w:r w:rsidR="00841DF6" w:rsidRPr="000E750C">
        <w:rPr>
          <w:rFonts w:ascii="Cambria" w:hAnsi="Cambria" w:cs="Arial"/>
        </w:rPr>
        <w:t>proporcional ao tempo de serviço</w:t>
      </w:r>
      <w:r w:rsidR="00EA2178" w:rsidRPr="000E750C">
        <w:rPr>
          <w:rFonts w:ascii="Cambria" w:hAnsi="Cambria" w:cs="Arial"/>
        </w:rPr>
        <w:t>)</w:t>
      </w:r>
      <w:r w:rsidR="00EA23B9" w:rsidRPr="000E750C">
        <w:rPr>
          <w:rFonts w:ascii="Cambria" w:hAnsi="Cambria" w:cs="Arial"/>
        </w:rPr>
        <w:t>,</w:t>
      </w:r>
      <w:r w:rsidR="00841DF6" w:rsidRPr="000E750C">
        <w:rPr>
          <w:rFonts w:ascii="Cambria" w:hAnsi="Cambria" w:cs="Arial"/>
        </w:rPr>
        <w:t xml:space="preserve"> 13º salário proporcional, bem como do recolhi</w:t>
      </w:r>
      <w:r w:rsidR="00EA23B9" w:rsidRPr="000E750C">
        <w:rPr>
          <w:rFonts w:ascii="Cambria" w:hAnsi="Cambria" w:cs="Arial"/>
        </w:rPr>
        <w:t>mento de valores ao INSS e FGTS com multa de 40%.</w:t>
      </w:r>
    </w:p>
    <w:p w14:paraId="2A24D01A" w14:textId="77777777" w:rsidR="008813FC" w:rsidRPr="000E750C" w:rsidRDefault="008813FC" w:rsidP="008813FC">
      <w:pPr>
        <w:spacing w:line="360" w:lineRule="auto"/>
        <w:ind w:firstLine="1134"/>
        <w:jc w:val="both"/>
        <w:rPr>
          <w:rFonts w:ascii="Cambria" w:hAnsi="Cambria" w:cs="Arial"/>
          <w:b/>
        </w:rPr>
      </w:pPr>
    </w:p>
    <w:p w14:paraId="615044F1" w14:textId="77777777" w:rsidR="008813FC" w:rsidRPr="000E750C" w:rsidRDefault="00D429DB" w:rsidP="008813FC">
      <w:pPr>
        <w:spacing w:line="360" w:lineRule="auto"/>
        <w:ind w:firstLine="1134"/>
        <w:jc w:val="both"/>
        <w:rPr>
          <w:rFonts w:ascii="Cambria" w:hAnsi="Cambria" w:cs="Arial"/>
          <w:b/>
        </w:rPr>
      </w:pPr>
      <w:r w:rsidRPr="000E750C">
        <w:rPr>
          <w:rFonts w:ascii="Cambria" w:hAnsi="Cambria" w:cs="Arial"/>
          <w:b/>
        </w:rPr>
        <w:t>3.4</w:t>
      </w:r>
      <w:r w:rsidR="008813FC" w:rsidRPr="000E750C">
        <w:rPr>
          <w:rFonts w:ascii="Cambria" w:hAnsi="Cambria" w:cs="Arial"/>
          <w:b/>
        </w:rPr>
        <w:t xml:space="preserve"> – Do FGTS</w:t>
      </w:r>
    </w:p>
    <w:p w14:paraId="5F71C709" w14:textId="77777777" w:rsidR="00FA2263" w:rsidRPr="000E750C" w:rsidRDefault="00FC26D8" w:rsidP="008813FC">
      <w:pPr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O</w:t>
      </w:r>
      <w:r w:rsidR="008813FC" w:rsidRPr="000E750C">
        <w:rPr>
          <w:rFonts w:ascii="Cambria" w:hAnsi="Cambria" w:cs="Arial"/>
        </w:rPr>
        <w:t xml:space="preserve"> Reclamante trabalhou para a empresa durante o período compreendido entre </w:t>
      </w:r>
      <w:r w:rsidRPr="000E750C">
        <w:rPr>
          <w:rFonts w:ascii="Cambria" w:hAnsi="Cambria" w:cs="Arial"/>
        </w:rPr>
        <w:t xml:space="preserve">01/10/2007 e </w:t>
      </w:r>
      <w:r w:rsidR="00C76DB7" w:rsidRPr="000E750C">
        <w:rPr>
          <w:rFonts w:ascii="Cambria" w:hAnsi="Cambria" w:cs="Arial"/>
        </w:rPr>
        <w:t>13</w:t>
      </w:r>
      <w:r w:rsidR="008813FC" w:rsidRPr="000E750C">
        <w:rPr>
          <w:rFonts w:ascii="Cambria" w:hAnsi="Cambria" w:cs="Arial"/>
        </w:rPr>
        <w:t>/0</w:t>
      </w:r>
      <w:r w:rsidR="00FA2263" w:rsidRPr="000E750C">
        <w:rPr>
          <w:rFonts w:ascii="Cambria" w:hAnsi="Cambria" w:cs="Arial"/>
        </w:rPr>
        <w:t>6</w:t>
      </w:r>
      <w:r w:rsidR="008813FC" w:rsidRPr="000E750C">
        <w:rPr>
          <w:rFonts w:ascii="Cambria" w:hAnsi="Cambria" w:cs="Arial"/>
        </w:rPr>
        <w:t>/2012</w:t>
      </w:r>
      <w:r w:rsidR="00667B81" w:rsidRPr="000E750C">
        <w:rPr>
          <w:rFonts w:ascii="Cambria" w:hAnsi="Cambria" w:cs="Arial"/>
        </w:rPr>
        <w:t xml:space="preserve"> (</w:t>
      </w:r>
      <w:r w:rsidR="00FA2263" w:rsidRPr="000E750C">
        <w:rPr>
          <w:rFonts w:ascii="Cambria" w:hAnsi="Cambria" w:cs="Arial"/>
        </w:rPr>
        <w:t>pela integração do avido prévio proporcional</w:t>
      </w:r>
      <w:r w:rsidR="00667B81" w:rsidRPr="000E750C">
        <w:rPr>
          <w:rFonts w:ascii="Cambria" w:hAnsi="Cambria" w:cs="Arial"/>
        </w:rPr>
        <w:t>).</w:t>
      </w:r>
      <w:r w:rsidR="008813FC" w:rsidRPr="000E750C">
        <w:rPr>
          <w:rFonts w:ascii="Cambria" w:hAnsi="Cambria" w:cs="Arial"/>
        </w:rPr>
        <w:t xml:space="preserve"> Durante este lapso temporal, o Reclamado recolheu</w:t>
      </w:r>
      <w:r w:rsidR="00FA2263" w:rsidRPr="000E750C">
        <w:rPr>
          <w:rFonts w:ascii="Cambria" w:hAnsi="Cambria" w:cs="Arial"/>
        </w:rPr>
        <w:t xml:space="preserve"> </w:t>
      </w:r>
      <w:r w:rsidR="0033255A" w:rsidRPr="000E750C">
        <w:rPr>
          <w:rFonts w:ascii="Cambria" w:hAnsi="Cambria" w:cs="Arial"/>
        </w:rPr>
        <w:t xml:space="preserve">em apenas alguns meses </w:t>
      </w:r>
      <w:r w:rsidR="00FA2263" w:rsidRPr="000E750C">
        <w:rPr>
          <w:rFonts w:ascii="Cambria" w:hAnsi="Cambria" w:cs="Arial"/>
        </w:rPr>
        <w:t xml:space="preserve">o valor </w:t>
      </w:r>
      <w:r w:rsidR="002D2FB0" w:rsidRPr="000E750C">
        <w:rPr>
          <w:rFonts w:ascii="Cambria" w:hAnsi="Cambria" w:cs="Arial"/>
        </w:rPr>
        <w:t>devido</w:t>
      </w:r>
      <w:r w:rsidR="00FA2263" w:rsidRPr="000E750C">
        <w:rPr>
          <w:rFonts w:ascii="Cambria" w:hAnsi="Cambria" w:cs="Arial"/>
        </w:rPr>
        <w:t xml:space="preserve"> de FGTS</w:t>
      </w:r>
      <w:r w:rsidR="008813FC" w:rsidRPr="000E750C">
        <w:rPr>
          <w:rFonts w:ascii="Cambria" w:hAnsi="Cambria" w:cs="Arial"/>
        </w:rPr>
        <w:t>,</w:t>
      </w:r>
      <w:r w:rsidR="00FA2263" w:rsidRPr="000E750C">
        <w:rPr>
          <w:rFonts w:ascii="Cambria" w:hAnsi="Cambria" w:cs="Arial"/>
        </w:rPr>
        <w:t xml:space="preserve"> como prova o extrato da conta vinculada do Autor, em anexo.</w:t>
      </w:r>
    </w:p>
    <w:p w14:paraId="2AED9D48" w14:textId="77777777" w:rsidR="00FA2263" w:rsidRPr="000E750C" w:rsidRDefault="00FA2263" w:rsidP="008813FC">
      <w:pPr>
        <w:spacing w:line="360" w:lineRule="auto"/>
        <w:ind w:firstLine="1134"/>
        <w:jc w:val="both"/>
        <w:rPr>
          <w:rFonts w:ascii="Cambria" w:hAnsi="Cambria" w:cs="Arial"/>
        </w:rPr>
      </w:pPr>
    </w:p>
    <w:p w14:paraId="78B7940B" w14:textId="77777777" w:rsidR="008813FC" w:rsidRPr="000E750C" w:rsidRDefault="0033255A" w:rsidP="008813FC">
      <w:pPr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Assim, deve ser condenad</w:t>
      </w:r>
      <w:r w:rsidR="00C16F42" w:rsidRPr="000E750C">
        <w:rPr>
          <w:rFonts w:ascii="Cambria" w:hAnsi="Cambria" w:cs="Arial"/>
        </w:rPr>
        <w:t xml:space="preserve">o ao pagamento </w:t>
      </w:r>
      <w:r w:rsidR="00B13CFC" w:rsidRPr="000E750C">
        <w:rPr>
          <w:rFonts w:ascii="Cambria" w:hAnsi="Cambria" w:cs="Arial"/>
        </w:rPr>
        <w:t xml:space="preserve">dos valores que deixou de recolher na época própria, bem como pagar as diferenças oriundas das verbas </w:t>
      </w:r>
      <w:r w:rsidR="00F459B6" w:rsidRPr="000E750C">
        <w:rPr>
          <w:rFonts w:ascii="Cambria" w:hAnsi="Cambria" w:cs="Arial"/>
        </w:rPr>
        <w:t xml:space="preserve">que vierem a ser deferidas </w:t>
      </w:r>
      <w:r w:rsidR="00B13CFC" w:rsidRPr="000E750C">
        <w:rPr>
          <w:rFonts w:ascii="Cambria" w:hAnsi="Cambria" w:cs="Arial"/>
        </w:rPr>
        <w:t xml:space="preserve">na presente ação, considerando a prescrição </w:t>
      </w:r>
      <w:r w:rsidR="008813FC" w:rsidRPr="000E750C">
        <w:rPr>
          <w:rFonts w:ascii="Cambria" w:hAnsi="Cambria" w:cs="Arial"/>
        </w:rPr>
        <w:t>trintenária do FGTS.</w:t>
      </w:r>
    </w:p>
    <w:p w14:paraId="35B74F60" w14:textId="77777777" w:rsidR="008813FC" w:rsidRPr="000E750C" w:rsidRDefault="008813FC" w:rsidP="008813FC">
      <w:pPr>
        <w:spacing w:line="360" w:lineRule="auto"/>
        <w:ind w:firstLine="1134"/>
        <w:jc w:val="both"/>
        <w:rPr>
          <w:rFonts w:ascii="Cambria" w:hAnsi="Cambria" w:cs="Arial"/>
        </w:rPr>
      </w:pPr>
    </w:p>
    <w:p w14:paraId="546CE692" w14:textId="77777777" w:rsidR="00592AFE" w:rsidRPr="000E750C" w:rsidRDefault="00B13CFC" w:rsidP="008813FC">
      <w:pPr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 xml:space="preserve">Uma vez ocorrida a </w:t>
      </w:r>
      <w:r w:rsidR="008813FC" w:rsidRPr="000E750C">
        <w:rPr>
          <w:rFonts w:ascii="Cambria" w:hAnsi="Cambria" w:cs="Arial"/>
        </w:rPr>
        <w:t xml:space="preserve">ruptura do contrato de trabalho por </w:t>
      </w:r>
      <w:r w:rsidR="002D2FB0" w:rsidRPr="000E750C">
        <w:rPr>
          <w:rFonts w:ascii="Cambria" w:hAnsi="Cambria" w:cs="Arial"/>
        </w:rPr>
        <w:t xml:space="preserve">iniciativo da 1ª Reclamada, </w:t>
      </w:r>
      <w:r w:rsidR="008813FC" w:rsidRPr="000E750C">
        <w:rPr>
          <w:rFonts w:ascii="Cambria" w:hAnsi="Cambria" w:cs="Arial"/>
        </w:rPr>
        <w:t xml:space="preserve">também </w:t>
      </w:r>
      <w:r w:rsidR="00810709" w:rsidRPr="000E750C">
        <w:rPr>
          <w:rFonts w:ascii="Cambria" w:hAnsi="Cambria" w:cs="Arial"/>
        </w:rPr>
        <w:t xml:space="preserve">deve </w:t>
      </w:r>
      <w:r w:rsidR="00667B81" w:rsidRPr="000E750C">
        <w:rPr>
          <w:rFonts w:ascii="Cambria" w:hAnsi="Cambria" w:cs="Arial"/>
        </w:rPr>
        <w:t xml:space="preserve">haver a </w:t>
      </w:r>
      <w:r w:rsidR="00810709" w:rsidRPr="000E750C">
        <w:rPr>
          <w:rFonts w:ascii="Cambria" w:hAnsi="Cambria" w:cs="Arial"/>
        </w:rPr>
        <w:t>condena</w:t>
      </w:r>
      <w:r w:rsidR="00667B81" w:rsidRPr="000E750C">
        <w:rPr>
          <w:rFonts w:ascii="Cambria" w:hAnsi="Cambria" w:cs="Arial"/>
        </w:rPr>
        <w:t xml:space="preserve">ção </w:t>
      </w:r>
      <w:r w:rsidR="00810709" w:rsidRPr="000E750C">
        <w:rPr>
          <w:rFonts w:ascii="Cambria" w:hAnsi="Cambria" w:cs="Arial"/>
        </w:rPr>
        <w:t>ao pagamento d</w:t>
      </w:r>
      <w:r w:rsidR="008813FC" w:rsidRPr="000E750C">
        <w:rPr>
          <w:rFonts w:ascii="Cambria" w:hAnsi="Cambria" w:cs="Arial"/>
        </w:rPr>
        <w:t>a multa de 40% sobre os valores totais, corrigidos monetariamente e acrescidos de juros</w:t>
      </w:r>
      <w:r w:rsidR="002D2FB0" w:rsidRPr="000E750C">
        <w:rPr>
          <w:rFonts w:ascii="Cambria" w:hAnsi="Cambria" w:cs="Arial"/>
        </w:rPr>
        <w:t>.</w:t>
      </w:r>
    </w:p>
    <w:p w14:paraId="70D660ED" w14:textId="77777777" w:rsidR="00280E57" w:rsidRPr="000E750C" w:rsidRDefault="00280E57" w:rsidP="00592AFE">
      <w:pPr>
        <w:spacing w:line="360" w:lineRule="auto"/>
        <w:ind w:firstLine="1134"/>
        <w:jc w:val="both"/>
        <w:rPr>
          <w:rFonts w:ascii="Cambria" w:hAnsi="Cambria" w:cs="Arial"/>
          <w:b/>
        </w:rPr>
      </w:pPr>
    </w:p>
    <w:p w14:paraId="6B5167E5" w14:textId="77777777" w:rsidR="00296FB6" w:rsidRPr="000E750C" w:rsidRDefault="00296FB6" w:rsidP="00592AFE">
      <w:pPr>
        <w:spacing w:line="360" w:lineRule="auto"/>
        <w:ind w:firstLine="1134"/>
        <w:jc w:val="both"/>
        <w:rPr>
          <w:rFonts w:ascii="Cambria" w:hAnsi="Cambria" w:cs="Arial"/>
          <w:b/>
        </w:rPr>
      </w:pPr>
    </w:p>
    <w:p w14:paraId="2D0BA983" w14:textId="77777777" w:rsidR="00592AFE" w:rsidRPr="000E750C" w:rsidRDefault="000C595D" w:rsidP="00487CAA">
      <w:pPr>
        <w:widowControl w:val="0"/>
        <w:spacing w:line="360" w:lineRule="auto"/>
        <w:ind w:firstLine="1134"/>
        <w:jc w:val="both"/>
        <w:rPr>
          <w:rFonts w:ascii="Cambria" w:hAnsi="Cambria" w:cs="Arial"/>
          <w:b/>
        </w:rPr>
      </w:pPr>
      <w:r w:rsidRPr="000E750C">
        <w:rPr>
          <w:rFonts w:ascii="Cambria" w:hAnsi="Cambria" w:cs="Arial"/>
          <w:b/>
        </w:rPr>
        <w:t>3.5</w:t>
      </w:r>
      <w:r w:rsidR="00592AFE" w:rsidRPr="000E750C">
        <w:rPr>
          <w:rFonts w:ascii="Cambria" w:hAnsi="Cambria" w:cs="Arial"/>
          <w:b/>
        </w:rPr>
        <w:t xml:space="preserve"> – Do salário família devido</w:t>
      </w:r>
    </w:p>
    <w:p w14:paraId="3372E108" w14:textId="77777777" w:rsidR="007D6411" w:rsidRPr="000E750C" w:rsidRDefault="00592AFE" w:rsidP="00487CAA">
      <w:pPr>
        <w:widowControl w:val="0"/>
        <w:spacing w:line="360" w:lineRule="auto"/>
        <w:ind w:firstLine="1134"/>
        <w:jc w:val="both"/>
        <w:rPr>
          <w:rFonts w:ascii="Cambria" w:eastAsia="Arial Unicode MS" w:hAnsi="Cambria" w:cs="Arial"/>
          <w:bCs/>
          <w:iCs/>
        </w:rPr>
      </w:pPr>
      <w:r w:rsidRPr="000E750C">
        <w:rPr>
          <w:rFonts w:ascii="Cambria" w:hAnsi="Cambria" w:cs="Arial"/>
        </w:rPr>
        <w:t xml:space="preserve">O </w:t>
      </w:r>
      <w:r w:rsidR="00C55509" w:rsidRPr="000E750C">
        <w:rPr>
          <w:rFonts w:ascii="Cambria" w:hAnsi="Cambria" w:cs="Arial"/>
        </w:rPr>
        <w:t xml:space="preserve">Reclamado não efetuou o pagamento </w:t>
      </w:r>
      <w:r w:rsidR="00521BB5" w:rsidRPr="000E750C">
        <w:rPr>
          <w:rFonts w:ascii="Cambria" w:hAnsi="Cambria" w:cs="Arial"/>
        </w:rPr>
        <w:t xml:space="preserve">correto do </w:t>
      </w:r>
      <w:r w:rsidR="00C55509" w:rsidRPr="000E750C">
        <w:rPr>
          <w:rFonts w:ascii="Cambria" w:hAnsi="Cambria" w:cs="Arial"/>
        </w:rPr>
        <w:t>s</w:t>
      </w:r>
      <w:r w:rsidRPr="000E750C">
        <w:rPr>
          <w:rFonts w:ascii="Cambria" w:hAnsi="Cambria" w:cs="Arial"/>
        </w:rPr>
        <w:t xml:space="preserve">alário </w:t>
      </w:r>
      <w:r w:rsidR="00C55509" w:rsidRPr="000E750C">
        <w:rPr>
          <w:rFonts w:ascii="Cambria" w:hAnsi="Cambria" w:cs="Arial"/>
        </w:rPr>
        <w:t>f</w:t>
      </w:r>
      <w:r w:rsidRPr="000E750C">
        <w:rPr>
          <w:rFonts w:ascii="Cambria" w:hAnsi="Cambria" w:cs="Arial"/>
        </w:rPr>
        <w:t>amília</w:t>
      </w:r>
      <w:r w:rsidR="00521BB5" w:rsidRPr="000E750C">
        <w:rPr>
          <w:rFonts w:ascii="Cambria" w:hAnsi="Cambria" w:cs="Arial"/>
        </w:rPr>
        <w:t xml:space="preserve">. No ano de 2012 não efetuou pagamento algum, deixando de alcançar ao Autor o </w:t>
      </w:r>
      <w:r w:rsidR="007D6411" w:rsidRPr="000E750C">
        <w:rPr>
          <w:rFonts w:ascii="Cambria" w:hAnsi="Cambria" w:cs="Arial"/>
        </w:rPr>
        <w:t xml:space="preserve">valor de </w:t>
      </w:r>
      <w:r w:rsidR="00BC6A9B" w:rsidRPr="000E750C">
        <w:rPr>
          <w:rFonts w:ascii="Cambria" w:hAnsi="Cambria" w:cs="Arial"/>
          <w:bCs/>
          <w:iCs/>
        </w:rPr>
        <w:t>R$ 22,00</w:t>
      </w:r>
      <w:r w:rsidR="007D6411" w:rsidRPr="000E750C">
        <w:rPr>
          <w:rFonts w:ascii="Cambria" w:hAnsi="Cambria" w:cs="Arial"/>
          <w:bCs/>
          <w:iCs/>
        </w:rPr>
        <w:t xml:space="preserve">, </w:t>
      </w:r>
      <w:r w:rsidR="00C45031" w:rsidRPr="000E750C">
        <w:rPr>
          <w:rFonts w:ascii="Cambria" w:hAnsi="Cambria" w:cs="Arial"/>
        </w:rPr>
        <w:t xml:space="preserve">mensais, </w:t>
      </w:r>
      <w:r w:rsidR="007D6411" w:rsidRPr="000E750C">
        <w:rPr>
          <w:rFonts w:ascii="Cambria" w:hAnsi="Cambria" w:cs="Arial"/>
        </w:rPr>
        <w:t xml:space="preserve">consoante a </w:t>
      </w:r>
      <w:hyperlink r:id="rId7" w:tgtFrame="_self" w:tooltip="Portaria Interministerial MPS/MF 2/2012" w:history="1">
        <w:r w:rsidR="00C45031" w:rsidRPr="000E750C">
          <w:rPr>
            <w:rFonts w:ascii="Cambria" w:eastAsia="Arial Unicode MS" w:hAnsi="Cambria" w:cs="Arial"/>
            <w:bCs/>
            <w:iCs/>
          </w:rPr>
          <w:t>Portaria Interministerial MPS/MF 2/2012</w:t>
        </w:r>
      </w:hyperlink>
      <w:r w:rsidR="007D6411" w:rsidRPr="000E750C">
        <w:rPr>
          <w:rFonts w:ascii="Cambria" w:eastAsia="Arial Unicode MS" w:hAnsi="Cambria" w:cs="Arial"/>
          <w:bCs/>
          <w:iCs/>
        </w:rPr>
        <w:t>.</w:t>
      </w:r>
    </w:p>
    <w:p w14:paraId="592FAC99" w14:textId="77777777" w:rsidR="007D6411" w:rsidRPr="000E750C" w:rsidRDefault="007D6411" w:rsidP="007D6411">
      <w:pPr>
        <w:spacing w:line="360" w:lineRule="auto"/>
        <w:ind w:firstLine="1134"/>
        <w:jc w:val="both"/>
        <w:rPr>
          <w:rFonts w:ascii="Cambria" w:eastAsia="Arial Unicode MS" w:hAnsi="Cambria" w:cs="Arial"/>
          <w:b/>
          <w:bCs/>
          <w:iCs/>
        </w:rPr>
      </w:pPr>
    </w:p>
    <w:p w14:paraId="14FD485F" w14:textId="77777777" w:rsidR="00592AFE" w:rsidRPr="000E750C" w:rsidRDefault="00592AFE" w:rsidP="00592AFE">
      <w:pPr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Neste interim, em vista</w:t>
      </w:r>
      <w:r w:rsidR="00306454" w:rsidRPr="000E750C">
        <w:rPr>
          <w:rFonts w:ascii="Cambria" w:hAnsi="Cambria" w:cs="Arial"/>
        </w:rPr>
        <w:t xml:space="preserve"> do salário do</w:t>
      </w:r>
      <w:r w:rsidRPr="000E750C">
        <w:rPr>
          <w:rFonts w:ascii="Cambria" w:hAnsi="Cambria" w:cs="Arial"/>
        </w:rPr>
        <w:t xml:space="preserve"> Autor e do fato de possuir um filh</w:t>
      </w:r>
      <w:r w:rsidR="006649DD" w:rsidRPr="000E750C">
        <w:rPr>
          <w:rFonts w:ascii="Cambria" w:hAnsi="Cambria" w:cs="Arial"/>
        </w:rPr>
        <w:t>o</w:t>
      </w:r>
      <w:r w:rsidRPr="000E750C">
        <w:rPr>
          <w:rFonts w:ascii="Cambria" w:hAnsi="Cambria" w:cs="Arial"/>
        </w:rPr>
        <w:t xml:space="preserve"> atualmente com 8 anos de idade, como prova a certidão de nascimento em anexo, deveria ter sido pago a ela o valor equivalente a uma quota do benefício</w:t>
      </w:r>
      <w:r w:rsidR="008B4040" w:rsidRPr="000E750C">
        <w:rPr>
          <w:rFonts w:ascii="Cambria" w:hAnsi="Cambria" w:cs="Arial"/>
        </w:rPr>
        <w:t xml:space="preserve"> durante toda a contratualidade</w:t>
      </w:r>
      <w:r w:rsidRPr="000E750C">
        <w:rPr>
          <w:rFonts w:ascii="Cambria" w:hAnsi="Cambria" w:cs="Arial"/>
        </w:rPr>
        <w:t>. Descumprida a obrigação, deve o Reclamado ser condenado a indenizar o montante</w:t>
      </w:r>
      <w:r w:rsidR="008B4040" w:rsidRPr="000E750C">
        <w:rPr>
          <w:rFonts w:ascii="Cambria" w:hAnsi="Cambria" w:cs="Arial"/>
        </w:rPr>
        <w:t xml:space="preserve"> equivalente, </w:t>
      </w:r>
      <w:r w:rsidRPr="000E750C">
        <w:rPr>
          <w:rFonts w:ascii="Cambria" w:hAnsi="Cambria" w:cs="Arial"/>
        </w:rPr>
        <w:t>com juros e correção monetária.</w:t>
      </w:r>
    </w:p>
    <w:p w14:paraId="53CE0F5F" w14:textId="77777777" w:rsidR="00BF33FD" w:rsidRPr="000E750C" w:rsidRDefault="00BF33FD" w:rsidP="00BF33FD">
      <w:pPr>
        <w:spacing w:line="360" w:lineRule="auto"/>
        <w:ind w:firstLine="1134"/>
        <w:jc w:val="both"/>
        <w:rPr>
          <w:rFonts w:ascii="Cambria" w:hAnsi="Cambria" w:cs="Arial"/>
          <w:b/>
        </w:rPr>
      </w:pPr>
    </w:p>
    <w:p w14:paraId="23308575" w14:textId="77777777" w:rsidR="00BF33FD" w:rsidRPr="000E750C" w:rsidRDefault="00145CEC" w:rsidP="00BF33FD">
      <w:pPr>
        <w:spacing w:line="360" w:lineRule="auto"/>
        <w:ind w:firstLine="1134"/>
        <w:jc w:val="both"/>
        <w:rPr>
          <w:rFonts w:ascii="Cambria" w:hAnsi="Cambria" w:cs="Arial"/>
          <w:b/>
        </w:rPr>
      </w:pPr>
      <w:r w:rsidRPr="000E750C">
        <w:rPr>
          <w:rFonts w:ascii="Cambria" w:hAnsi="Cambria" w:cs="Arial"/>
          <w:b/>
        </w:rPr>
        <w:t>3</w:t>
      </w:r>
      <w:r w:rsidR="00BF33FD" w:rsidRPr="000E750C">
        <w:rPr>
          <w:rFonts w:ascii="Cambria" w:hAnsi="Cambria" w:cs="Arial"/>
          <w:b/>
        </w:rPr>
        <w:t>.</w:t>
      </w:r>
      <w:r w:rsidRPr="000E750C">
        <w:rPr>
          <w:rFonts w:ascii="Cambria" w:hAnsi="Cambria" w:cs="Arial"/>
          <w:b/>
        </w:rPr>
        <w:t>6</w:t>
      </w:r>
      <w:r w:rsidR="00BF33FD" w:rsidRPr="000E750C">
        <w:rPr>
          <w:rFonts w:ascii="Cambria" w:hAnsi="Cambria" w:cs="Arial"/>
          <w:b/>
        </w:rPr>
        <w:t xml:space="preserve"> – Da multa dos artigos 477, § 8º e 467, da CLT</w:t>
      </w:r>
    </w:p>
    <w:p w14:paraId="177C9A18" w14:textId="77777777" w:rsidR="00BF33FD" w:rsidRPr="000E750C" w:rsidRDefault="00145CEC" w:rsidP="00BF33FD">
      <w:pPr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O</w:t>
      </w:r>
      <w:r w:rsidR="00BF33FD" w:rsidRPr="000E750C">
        <w:rPr>
          <w:rFonts w:ascii="Cambria" w:hAnsi="Cambria" w:cs="Arial"/>
        </w:rPr>
        <w:t xml:space="preserve"> Reclamante teve o contrato rescindido em maio de 2012 e até a presente data não lhe foram pagos os seus direitos trabalhistas. Diante disso, ocorre a incidência do disposto no artigo 477, § 8º, da CLT, referente à multa, no valor equivalente ao salário percebido pelo empregado, devido ao não atendimento do constante no § 6º. </w:t>
      </w:r>
    </w:p>
    <w:p w14:paraId="2230543A" w14:textId="77777777" w:rsidR="00BF33FD" w:rsidRPr="000E750C" w:rsidRDefault="00BF33FD" w:rsidP="00BF33FD">
      <w:pPr>
        <w:spacing w:line="360" w:lineRule="auto"/>
        <w:ind w:firstLine="1134"/>
        <w:jc w:val="both"/>
        <w:rPr>
          <w:rFonts w:ascii="Cambria" w:hAnsi="Cambria" w:cs="Arial"/>
        </w:rPr>
      </w:pPr>
    </w:p>
    <w:p w14:paraId="331BEFD1" w14:textId="77777777" w:rsidR="00BF33FD" w:rsidRPr="000E750C" w:rsidRDefault="00D9240F" w:rsidP="00BF33FD">
      <w:pPr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O</w:t>
      </w:r>
      <w:r w:rsidR="00BF33FD" w:rsidRPr="000E750C">
        <w:rPr>
          <w:rFonts w:ascii="Cambria" w:hAnsi="Cambria" w:cs="Arial"/>
        </w:rPr>
        <w:t xml:space="preserve"> Reclamante foi dispensad</w:t>
      </w:r>
      <w:r w:rsidR="00833A4F" w:rsidRPr="000E750C">
        <w:rPr>
          <w:rFonts w:ascii="Cambria" w:hAnsi="Cambria" w:cs="Arial"/>
        </w:rPr>
        <w:t>o</w:t>
      </w:r>
      <w:r w:rsidR="00BF33FD" w:rsidRPr="000E750C">
        <w:rPr>
          <w:rFonts w:ascii="Cambria" w:hAnsi="Cambria" w:cs="Arial"/>
        </w:rPr>
        <w:t xml:space="preserve"> </w:t>
      </w:r>
      <w:r w:rsidR="00BF33FD" w:rsidRPr="000E750C">
        <w:rPr>
          <w:rFonts w:ascii="Cambria" w:hAnsi="Cambria" w:cs="Arial"/>
          <w:bCs/>
        </w:rPr>
        <w:t>sem justa causa</w:t>
      </w:r>
      <w:r w:rsidR="00BF33FD" w:rsidRPr="000E750C">
        <w:rPr>
          <w:rFonts w:ascii="Cambria" w:hAnsi="Cambria" w:cs="Arial"/>
        </w:rPr>
        <w:t xml:space="preserve">, e </w:t>
      </w:r>
      <w:r w:rsidRPr="000E750C">
        <w:rPr>
          <w:rFonts w:ascii="Cambria" w:hAnsi="Cambria" w:cs="Arial"/>
        </w:rPr>
        <w:t>a 1ª</w:t>
      </w:r>
      <w:r w:rsidR="00BF33FD" w:rsidRPr="000E750C">
        <w:rPr>
          <w:rFonts w:ascii="Cambria" w:hAnsi="Cambria" w:cs="Arial"/>
        </w:rPr>
        <w:t xml:space="preserve"> Reclamad</w:t>
      </w:r>
      <w:r w:rsidRPr="000E750C">
        <w:rPr>
          <w:rFonts w:ascii="Cambria" w:hAnsi="Cambria" w:cs="Arial"/>
        </w:rPr>
        <w:t>a</w:t>
      </w:r>
      <w:r w:rsidR="00BF33FD" w:rsidRPr="000E750C">
        <w:rPr>
          <w:rFonts w:ascii="Cambria" w:hAnsi="Cambria" w:cs="Arial"/>
        </w:rPr>
        <w:t xml:space="preserve"> até a presente data, não pagou as verbas rescisórias</w:t>
      </w:r>
      <w:r w:rsidRPr="000E750C">
        <w:rPr>
          <w:rFonts w:ascii="Cambria" w:hAnsi="Cambria" w:cs="Arial"/>
        </w:rPr>
        <w:t>, de modo que e</w:t>
      </w:r>
      <w:r w:rsidR="00BF33FD" w:rsidRPr="000E750C">
        <w:rPr>
          <w:rFonts w:ascii="Cambria" w:hAnsi="Cambria" w:cs="Arial"/>
        </w:rPr>
        <w:t>ntende serem incontroversas as referidas verbas, devendo ser pagas à data do comparecimento à Justiça do Trabalho, sob pena de a</w:t>
      </w:r>
      <w:r w:rsidRPr="000E750C">
        <w:rPr>
          <w:rFonts w:ascii="Cambria" w:hAnsi="Cambria" w:cs="Arial"/>
        </w:rPr>
        <w:t>s</w:t>
      </w:r>
      <w:r w:rsidR="00BF33FD" w:rsidRPr="000E750C">
        <w:rPr>
          <w:rFonts w:ascii="Cambria" w:hAnsi="Cambria" w:cs="Arial"/>
        </w:rPr>
        <w:t xml:space="preserve"> Reclamada</w:t>
      </w:r>
      <w:r w:rsidRPr="000E750C">
        <w:rPr>
          <w:rFonts w:ascii="Cambria" w:hAnsi="Cambria" w:cs="Arial"/>
        </w:rPr>
        <w:t>s</w:t>
      </w:r>
      <w:r w:rsidR="00BF33FD" w:rsidRPr="000E750C">
        <w:rPr>
          <w:rFonts w:ascii="Cambria" w:hAnsi="Cambria" w:cs="Arial"/>
        </w:rPr>
        <w:t xml:space="preserve"> </w:t>
      </w:r>
      <w:r w:rsidRPr="000E750C">
        <w:rPr>
          <w:rFonts w:ascii="Cambria" w:hAnsi="Cambria" w:cs="Arial"/>
        </w:rPr>
        <w:t>pagá-las</w:t>
      </w:r>
      <w:r w:rsidR="00BF33FD" w:rsidRPr="000E750C">
        <w:rPr>
          <w:rFonts w:ascii="Cambria" w:hAnsi="Cambria" w:cs="Arial"/>
        </w:rPr>
        <w:t xml:space="preserve"> acrescidas de 50%, conforme o artigo 467 da CLT.</w:t>
      </w:r>
    </w:p>
    <w:p w14:paraId="51CBE7FC" w14:textId="77777777" w:rsidR="008813FC" w:rsidRPr="000E750C" w:rsidRDefault="008813FC" w:rsidP="00D62401">
      <w:pPr>
        <w:spacing w:line="360" w:lineRule="auto"/>
        <w:ind w:firstLine="1134"/>
        <w:jc w:val="both"/>
        <w:rPr>
          <w:rFonts w:ascii="Cambria" w:hAnsi="Cambria" w:cs="Arial"/>
        </w:rPr>
      </w:pPr>
    </w:p>
    <w:p w14:paraId="168F9E31" w14:textId="77777777" w:rsidR="00662EB0" w:rsidRPr="000E750C" w:rsidRDefault="00662EB0" w:rsidP="00D62401">
      <w:pPr>
        <w:spacing w:line="360" w:lineRule="auto"/>
        <w:ind w:firstLine="1134"/>
        <w:jc w:val="both"/>
        <w:rPr>
          <w:rFonts w:ascii="Cambria" w:hAnsi="Cambria" w:cs="Arial"/>
        </w:rPr>
      </w:pPr>
    </w:p>
    <w:p w14:paraId="1EB48A01" w14:textId="77777777" w:rsidR="00E54DF3" w:rsidRPr="000E750C" w:rsidRDefault="00B43664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  <w:i/>
        </w:rPr>
        <w:t>Ex positis</w:t>
      </w:r>
      <w:r w:rsidRPr="000E750C">
        <w:rPr>
          <w:rFonts w:ascii="Cambria" w:hAnsi="Cambria" w:cs="Arial"/>
        </w:rPr>
        <w:t xml:space="preserve">, requer a Vossa Excelência a procedência total da ação, </w:t>
      </w:r>
      <w:r w:rsidR="00222BFD" w:rsidRPr="000E750C">
        <w:rPr>
          <w:rFonts w:ascii="Cambria" w:hAnsi="Cambria" w:cs="Arial"/>
        </w:rPr>
        <w:t>para</w:t>
      </w:r>
      <w:r w:rsidR="00BB3310" w:rsidRPr="000E750C">
        <w:rPr>
          <w:rFonts w:ascii="Cambria" w:hAnsi="Cambria" w:cs="Arial"/>
        </w:rPr>
        <w:t xml:space="preserve"> condenar as Reclamadas, de forma subsidiária, a</w:t>
      </w:r>
      <w:r w:rsidR="00222BFD" w:rsidRPr="000E750C">
        <w:rPr>
          <w:rFonts w:ascii="Cambria" w:hAnsi="Cambria" w:cs="Arial"/>
        </w:rPr>
        <w:t>:</w:t>
      </w:r>
      <w:r w:rsidR="00E54DF3" w:rsidRPr="000E750C">
        <w:rPr>
          <w:rFonts w:ascii="Cambria" w:hAnsi="Cambria" w:cs="Arial"/>
        </w:rPr>
        <w:t xml:space="preserve"> </w:t>
      </w:r>
    </w:p>
    <w:p w14:paraId="0F1F17CA" w14:textId="77777777" w:rsidR="00E54DF3" w:rsidRPr="000E750C" w:rsidRDefault="00E54DF3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a) anota</w:t>
      </w:r>
      <w:r w:rsidR="00BB3310" w:rsidRPr="000E750C">
        <w:rPr>
          <w:rFonts w:ascii="Cambria" w:hAnsi="Cambria" w:cs="Arial"/>
        </w:rPr>
        <w:t xml:space="preserve">r </w:t>
      </w:r>
      <w:r w:rsidRPr="000E750C">
        <w:rPr>
          <w:rFonts w:ascii="Cambria" w:hAnsi="Cambria" w:cs="Arial"/>
        </w:rPr>
        <w:t xml:space="preserve">a data de saída na CTPS do Autor como </w:t>
      </w:r>
      <w:r w:rsidR="005B5479" w:rsidRPr="000E750C">
        <w:rPr>
          <w:rFonts w:ascii="Cambria" w:hAnsi="Cambria" w:cs="Arial"/>
        </w:rPr>
        <w:t>13</w:t>
      </w:r>
      <w:r w:rsidRPr="000E750C">
        <w:rPr>
          <w:rFonts w:ascii="Cambria" w:hAnsi="Cambria" w:cs="Arial"/>
        </w:rPr>
        <w:t>/0</w:t>
      </w:r>
      <w:r w:rsidR="005B5479" w:rsidRPr="000E750C">
        <w:rPr>
          <w:rFonts w:ascii="Cambria" w:hAnsi="Cambria" w:cs="Arial"/>
        </w:rPr>
        <w:t>6</w:t>
      </w:r>
      <w:r w:rsidRPr="000E750C">
        <w:rPr>
          <w:rFonts w:ascii="Cambria" w:hAnsi="Cambria" w:cs="Arial"/>
        </w:rPr>
        <w:t>/20</w:t>
      </w:r>
      <w:r w:rsidR="00971732" w:rsidRPr="000E750C">
        <w:rPr>
          <w:rFonts w:ascii="Cambria" w:hAnsi="Cambria" w:cs="Arial"/>
        </w:rPr>
        <w:t>12</w:t>
      </w:r>
      <w:r w:rsidRPr="000E750C">
        <w:rPr>
          <w:rFonts w:ascii="Cambria" w:hAnsi="Cambria" w:cs="Arial"/>
        </w:rPr>
        <w:t>, pela projeção l</w:t>
      </w:r>
      <w:r w:rsidR="00B255BE" w:rsidRPr="000E750C">
        <w:rPr>
          <w:rFonts w:ascii="Cambria" w:hAnsi="Cambria" w:cs="Arial"/>
        </w:rPr>
        <w:t>egal do período de aviso-prévio pr</w:t>
      </w:r>
      <w:r w:rsidR="00797F54" w:rsidRPr="000E750C">
        <w:rPr>
          <w:rFonts w:ascii="Cambria" w:hAnsi="Cambria" w:cs="Arial"/>
        </w:rPr>
        <w:t>oporcional ao tempo de serviço;</w:t>
      </w:r>
    </w:p>
    <w:p w14:paraId="36E0688A" w14:textId="77777777" w:rsidR="00797F54" w:rsidRPr="000E750C" w:rsidRDefault="00797F54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 xml:space="preserve">b) </w:t>
      </w:r>
      <w:r w:rsidR="001B1FBF" w:rsidRPr="000E750C">
        <w:rPr>
          <w:rFonts w:ascii="Cambria" w:hAnsi="Cambria" w:cs="Arial"/>
        </w:rPr>
        <w:t>pagar as diferenças salariais devidas pelo pagamento de valor inferior ao fixado em convenção coletiva, com reflexos nas verbas rescisórias, horas extras, 13º salários, FGTS e multa de 40%, INSS, férias com 1/3 e demais verbas remuneratórias e indenizatórias pagas ou perseguidas na presente ação;</w:t>
      </w:r>
    </w:p>
    <w:p w14:paraId="5A174CE6" w14:textId="77777777" w:rsidR="00933BE2" w:rsidRPr="000E750C" w:rsidRDefault="00933BE2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 xml:space="preserve">c) </w:t>
      </w:r>
      <w:r w:rsidR="00B91BCA" w:rsidRPr="000E750C">
        <w:rPr>
          <w:rFonts w:ascii="Cambria" w:hAnsi="Cambria" w:cs="Arial"/>
        </w:rPr>
        <w:t>paga</w:t>
      </w:r>
      <w:r w:rsidR="00992CDC" w:rsidRPr="000E750C">
        <w:rPr>
          <w:rFonts w:ascii="Cambria" w:hAnsi="Cambria" w:cs="Arial"/>
        </w:rPr>
        <w:t>r</w:t>
      </w:r>
      <w:r w:rsidR="00B91BCA" w:rsidRPr="000E750C">
        <w:rPr>
          <w:rFonts w:ascii="Cambria" w:hAnsi="Cambria" w:cs="Arial"/>
        </w:rPr>
        <w:t xml:space="preserve"> as horas extras, assim contabilizadas as excedentes da 8ª hora diária, </w:t>
      </w:r>
      <w:r w:rsidR="00992CDC" w:rsidRPr="000E750C">
        <w:rPr>
          <w:rFonts w:ascii="Cambria" w:hAnsi="Cambria" w:cs="Arial"/>
        </w:rPr>
        <w:t xml:space="preserve">pela irregularidade do regime de compensação adotado, </w:t>
      </w:r>
      <w:r w:rsidR="00B91BCA" w:rsidRPr="000E750C">
        <w:rPr>
          <w:rFonts w:ascii="Cambria" w:hAnsi="Cambria" w:cs="Arial"/>
        </w:rPr>
        <w:t xml:space="preserve">com o adicional de 50% do salário-hora nas duas primeiras e adicional de 100% do salário-hora nas demais, consoante cláusula </w:t>
      </w:r>
      <w:r w:rsidR="00C67A70" w:rsidRPr="000E750C">
        <w:rPr>
          <w:rFonts w:ascii="Cambria" w:hAnsi="Cambria" w:cs="Arial"/>
        </w:rPr>
        <w:t>18ª</w:t>
      </w:r>
      <w:r w:rsidR="00B91BCA" w:rsidRPr="000E750C">
        <w:rPr>
          <w:rFonts w:ascii="Cambria" w:hAnsi="Cambria" w:cs="Arial"/>
        </w:rPr>
        <w:t xml:space="preserve"> das convenções coletivas, </w:t>
      </w:r>
      <w:r w:rsidR="00FC7B5B" w:rsidRPr="000E750C">
        <w:rPr>
          <w:rFonts w:ascii="Cambria" w:hAnsi="Cambria" w:cs="Arial"/>
        </w:rPr>
        <w:t xml:space="preserve">considerando a redução legal da jornada noturna, </w:t>
      </w:r>
      <w:r w:rsidR="00B91BCA" w:rsidRPr="000E750C">
        <w:rPr>
          <w:rFonts w:ascii="Cambria" w:hAnsi="Cambria" w:cs="Arial"/>
        </w:rPr>
        <w:t>com reflexos nos repousos semanais, aviso prévio, férias anuais e proporcionais mais o terço constitucional, décimos terceiros salários, FGTS e multa de 40% e recolhimento previdenciário.</w:t>
      </w:r>
    </w:p>
    <w:p w14:paraId="4AEDFA6E" w14:textId="77777777" w:rsidR="00A66B8C" w:rsidRPr="000E750C" w:rsidRDefault="00A66B8C" w:rsidP="00A66B8C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d</w:t>
      </w:r>
      <w:r w:rsidR="00E54DF3" w:rsidRPr="000E750C">
        <w:rPr>
          <w:rFonts w:ascii="Cambria" w:hAnsi="Cambria" w:cs="Arial"/>
        </w:rPr>
        <w:t xml:space="preserve">) </w:t>
      </w:r>
      <w:r w:rsidRPr="000E750C">
        <w:rPr>
          <w:rFonts w:ascii="Cambria" w:hAnsi="Cambria" w:cs="Arial"/>
        </w:rPr>
        <w:t>paga</w:t>
      </w:r>
      <w:r w:rsidR="005B3BED" w:rsidRPr="000E750C">
        <w:rPr>
          <w:rFonts w:ascii="Cambria" w:hAnsi="Cambria" w:cs="Arial"/>
        </w:rPr>
        <w:t>r</w:t>
      </w:r>
      <w:r w:rsidRPr="000E750C">
        <w:rPr>
          <w:rFonts w:ascii="Cambria" w:hAnsi="Cambria" w:cs="Arial"/>
        </w:rPr>
        <w:t xml:space="preserve"> </w:t>
      </w:r>
      <w:r w:rsidR="00994C41" w:rsidRPr="000E750C">
        <w:rPr>
          <w:rFonts w:ascii="Cambria" w:hAnsi="Cambria" w:cs="Arial"/>
        </w:rPr>
        <w:t>as horas de intervalo não usufruídas</w:t>
      </w:r>
      <w:r w:rsidR="005B3BED" w:rsidRPr="000E750C">
        <w:rPr>
          <w:rFonts w:ascii="Cambria" w:hAnsi="Cambria" w:cs="Arial"/>
        </w:rPr>
        <w:t xml:space="preserve"> como </w:t>
      </w:r>
      <w:r w:rsidRPr="000E750C">
        <w:rPr>
          <w:rFonts w:ascii="Cambria" w:hAnsi="Cambria" w:cs="Arial"/>
        </w:rPr>
        <w:t>extras, com o a</w:t>
      </w:r>
      <w:r w:rsidR="005B3BED" w:rsidRPr="000E750C">
        <w:rPr>
          <w:rFonts w:ascii="Cambria" w:hAnsi="Cambria" w:cs="Arial"/>
        </w:rPr>
        <w:t xml:space="preserve">dicional de 50% do salário-hora, </w:t>
      </w:r>
      <w:r w:rsidRPr="000E750C">
        <w:rPr>
          <w:rFonts w:ascii="Cambria" w:hAnsi="Cambria" w:cs="Arial"/>
        </w:rPr>
        <w:t xml:space="preserve">consoante cláusula </w:t>
      </w:r>
      <w:r w:rsidR="00C67A70" w:rsidRPr="000E750C">
        <w:rPr>
          <w:rFonts w:ascii="Cambria" w:hAnsi="Cambria" w:cs="Arial"/>
        </w:rPr>
        <w:t>18ª</w:t>
      </w:r>
      <w:r w:rsidRPr="000E750C">
        <w:rPr>
          <w:rFonts w:ascii="Cambria" w:hAnsi="Cambria" w:cs="Arial"/>
        </w:rPr>
        <w:t xml:space="preserve"> das convenções coletivas, com reflexos nos repousos semanais, aviso prévio, férias anuais e proporcionais mais o terço constitucional, décimos terceiros salários, FGTS e multa de 40% e recolhimento previdenciário.</w:t>
      </w:r>
    </w:p>
    <w:p w14:paraId="26AD36DD" w14:textId="77777777" w:rsidR="00E54DF3" w:rsidRPr="000E750C" w:rsidRDefault="008E5833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 xml:space="preserve">e) </w:t>
      </w:r>
      <w:r w:rsidR="00E54DF3" w:rsidRPr="000E750C">
        <w:rPr>
          <w:rFonts w:ascii="Cambria" w:hAnsi="Cambria" w:cs="Arial"/>
        </w:rPr>
        <w:t xml:space="preserve">indenizar o aviso prévio </w:t>
      </w:r>
      <w:r w:rsidR="00B255BE" w:rsidRPr="000E750C">
        <w:rPr>
          <w:rFonts w:ascii="Cambria" w:hAnsi="Cambria" w:cs="Arial"/>
        </w:rPr>
        <w:t xml:space="preserve">proporcional ao tempo de serviço, </w:t>
      </w:r>
      <w:r w:rsidR="00083332" w:rsidRPr="000E750C">
        <w:rPr>
          <w:rFonts w:ascii="Cambria" w:hAnsi="Cambria" w:cs="Arial"/>
        </w:rPr>
        <w:t>não concedido nem trabalhado</w:t>
      </w:r>
      <w:r w:rsidR="00E54DF3" w:rsidRPr="000E750C">
        <w:rPr>
          <w:rFonts w:ascii="Cambria" w:hAnsi="Cambria" w:cs="Arial"/>
        </w:rPr>
        <w:t xml:space="preserve">; </w:t>
      </w:r>
    </w:p>
    <w:p w14:paraId="5E1E7B26" w14:textId="77777777" w:rsidR="00E54DF3" w:rsidRPr="000E750C" w:rsidRDefault="005E5961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f</w:t>
      </w:r>
      <w:r w:rsidR="00E54DF3" w:rsidRPr="000E750C">
        <w:rPr>
          <w:rFonts w:ascii="Cambria" w:hAnsi="Cambria" w:cs="Arial"/>
        </w:rPr>
        <w:t>) proceder ao pagamento do 13º salário proporcional</w:t>
      </w:r>
      <w:r w:rsidR="00D201DD" w:rsidRPr="000E750C">
        <w:rPr>
          <w:rFonts w:ascii="Cambria" w:hAnsi="Cambria" w:cs="Arial"/>
        </w:rPr>
        <w:t>;</w:t>
      </w:r>
    </w:p>
    <w:p w14:paraId="526749DA" w14:textId="77777777" w:rsidR="00E54DF3" w:rsidRPr="000E750C" w:rsidRDefault="005E5961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g</w:t>
      </w:r>
      <w:r w:rsidR="00E54DF3" w:rsidRPr="000E750C">
        <w:rPr>
          <w:rFonts w:ascii="Cambria" w:hAnsi="Cambria" w:cs="Arial"/>
        </w:rPr>
        <w:t>) efetuar os pagamentos de indenização referente às férias proporcionais, acrescidas de 1/3</w:t>
      </w:r>
      <w:r w:rsidR="00D201DD" w:rsidRPr="000E750C">
        <w:rPr>
          <w:rFonts w:ascii="Cambria" w:hAnsi="Cambria" w:cs="Arial"/>
        </w:rPr>
        <w:t>;</w:t>
      </w:r>
      <w:r w:rsidR="00E54DF3" w:rsidRPr="000E750C">
        <w:rPr>
          <w:rFonts w:ascii="Cambria" w:hAnsi="Cambria" w:cs="Arial"/>
        </w:rPr>
        <w:t xml:space="preserve"> </w:t>
      </w:r>
    </w:p>
    <w:p w14:paraId="5F89235C" w14:textId="77777777" w:rsidR="00D201DD" w:rsidRPr="000E750C" w:rsidRDefault="005E5961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h</w:t>
      </w:r>
      <w:r w:rsidR="00E54DF3" w:rsidRPr="000E750C">
        <w:rPr>
          <w:rFonts w:ascii="Cambria" w:hAnsi="Cambria" w:cs="Arial"/>
        </w:rPr>
        <w:t>) efetuar o pagamento dos valores que deveriam ter sido depositados na conta vinculada ao FGTS</w:t>
      </w:r>
      <w:r w:rsidR="00D201DD" w:rsidRPr="000E750C">
        <w:rPr>
          <w:rFonts w:ascii="Cambria" w:hAnsi="Cambria" w:cs="Arial"/>
        </w:rPr>
        <w:t xml:space="preserve">, </w:t>
      </w:r>
      <w:r w:rsidR="00E54DF3" w:rsidRPr="000E750C">
        <w:rPr>
          <w:rFonts w:ascii="Cambria" w:hAnsi="Cambria" w:cs="Arial"/>
        </w:rPr>
        <w:t>mais a multa de 4</w:t>
      </w:r>
      <w:r w:rsidR="00D201DD" w:rsidRPr="000E750C">
        <w:rPr>
          <w:rFonts w:ascii="Cambria" w:hAnsi="Cambria" w:cs="Arial"/>
        </w:rPr>
        <w:t>0% pela despedida injustificada;</w:t>
      </w:r>
    </w:p>
    <w:p w14:paraId="2B1E613B" w14:textId="77777777" w:rsidR="00F0628B" w:rsidRPr="000E750C" w:rsidRDefault="00F0628B" w:rsidP="00F0628B">
      <w:pPr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 xml:space="preserve">i) pagar o valor referente a </w:t>
      </w:r>
      <w:r w:rsidR="009C3C82" w:rsidRPr="000E750C">
        <w:rPr>
          <w:rFonts w:ascii="Cambria" w:hAnsi="Cambria" w:cs="Arial"/>
        </w:rPr>
        <w:t>uma</w:t>
      </w:r>
      <w:r w:rsidRPr="000E750C">
        <w:rPr>
          <w:rFonts w:ascii="Cambria" w:hAnsi="Cambria" w:cs="Arial"/>
        </w:rPr>
        <w:t xml:space="preserve"> cota mensal do salário família</w:t>
      </w:r>
      <w:r w:rsidR="009C3C82" w:rsidRPr="000E750C">
        <w:rPr>
          <w:rFonts w:ascii="Cambria" w:hAnsi="Cambria" w:cs="Arial"/>
        </w:rPr>
        <w:t xml:space="preserve">; </w:t>
      </w:r>
    </w:p>
    <w:p w14:paraId="4784E1FC" w14:textId="77777777" w:rsidR="00E54DF3" w:rsidRPr="000E750C" w:rsidRDefault="00A30534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j</w:t>
      </w:r>
      <w:r w:rsidR="00E54DF3" w:rsidRPr="000E750C">
        <w:rPr>
          <w:rFonts w:ascii="Cambria" w:hAnsi="Cambria" w:cs="Arial"/>
        </w:rPr>
        <w:t>) pagar a multa do artigo 477, §8º, da CLT, pelo desatendimento do prazo para efetivação e pagamento da rescisão</w:t>
      </w:r>
      <w:r w:rsidR="005E5961" w:rsidRPr="000E750C">
        <w:rPr>
          <w:rFonts w:ascii="Cambria" w:hAnsi="Cambria" w:cs="Arial"/>
        </w:rPr>
        <w:t>;</w:t>
      </w:r>
    </w:p>
    <w:p w14:paraId="4FDE5A4F" w14:textId="77777777" w:rsidR="00826528" w:rsidRPr="000E750C" w:rsidRDefault="00A30534" w:rsidP="00826528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l</w:t>
      </w:r>
      <w:r w:rsidR="00E54DF3" w:rsidRPr="000E750C">
        <w:rPr>
          <w:rFonts w:ascii="Cambria" w:hAnsi="Cambria" w:cs="Arial"/>
        </w:rPr>
        <w:t>) pagar a multa do artigo 467 da CLT se não pagas as verbas incontr</w:t>
      </w:r>
      <w:r w:rsidR="005E5961" w:rsidRPr="000E750C">
        <w:rPr>
          <w:rFonts w:ascii="Cambria" w:hAnsi="Cambria" w:cs="Arial"/>
        </w:rPr>
        <w:t>oversas na data da 1ª audiência</w:t>
      </w:r>
      <w:r w:rsidR="00E54DF3" w:rsidRPr="000E750C">
        <w:rPr>
          <w:rFonts w:ascii="Cambria" w:hAnsi="Cambria" w:cs="Arial"/>
        </w:rPr>
        <w:t>;</w:t>
      </w:r>
    </w:p>
    <w:p w14:paraId="203B79C5" w14:textId="77777777" w:rsidR="00826528" w:rsidRPr="000E750C" w:rsidRDefault="00A30534" w:rsidP="00826528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m</w:t>
      </w:r>
      <w:r w:rsidR="00826528" w:rsidRPr="000E750C">
        <w:rPr>
          <w:rFonts w:ascii="Cambria" w:hAnsi="Cambria" w:cs="Arial"/>
        </w:rPr>
        <w:t xml:space="preserve">) </w:t>
      </w:r>
      <w:r w:rsidR="00826528" w:rsidRPr="000E750C">
        <w:rPr>
          <w:rFonts w:ascii="Cambria" w:hAnsi="Cambria" w:cs="Arial"/>
          <w:color w:val="000000"/>
        </w:rPr>
        <w:t xml:space="preserve">pagar a multa da cláusula </w:t>
      </w:r>
      <w:r w:rsidR="007C6461" w:rsidRPr="000E750C">
        <w:rPr>
          <w:rFonts w:ascii="Cambria" w:hAnsi="Cambria" w:cs="Arial"/>
          <w:color w:val="000000"/>
        </w:rPr>
        <w:t>66ª</w:t>
      </w:r>
      <w:r w:rsidR="00826528" w:rsidRPr="000E750C">
        <w:rPr>
          <w:rFonts w:ascii="Cambria" w:hAnsi="Cambria" w:cs="Arial"/>
          <w:color w:val="000000"/>
        </w:rPr>
        <w:t xml:space="preserve"> da convenç</w:t>
      </w:r>
      <w:r w:rsidR="007C6461" w:rsidRPr="000E750C">
        <w:rPr>
          <w:rFonts w:ascii="Cambria" w:hAnsi="Cambria" w:cs="Arial"/>
          <w:color w:val="000000"/>
        </w:rPr>
        <w:t xml:space="preserve">ão </w:t>
      </w:r>
      <w:r w:rsidR="00826528" w:rsidRPr="000E750C">
        <w:rPr>
          <w:rFonts w:ascii="Cambria" w:hAnsi="Cambria" w:cs="Arial"/>
          <w:color w:val="000000"/>
        </w:rPr>
        <w:t>coletiva vigente</w:t>
      </w:r>
      <w:r w:rsidR="007C6461" w:rsidRPr="000E750C">
        <w:rPr>
          <w:rFonts w:ascii="Cambria" w:hAnsi="Cambria" w:cs="Arial"/>
          <w:color w:val="000000"/>
        </w:rPr>
        <w:t xml:space="preserve"> em 200</w:t>
      </w:r>
      <w:r w:rsidR="00FF11FF" w:rsidRPr="000E750C">
        <w:rPr>
          <w:rFonts w:ascii="Cambria" w:hAnsi="Cambria" w:cs="Arial"/>
          <w:color w:val="000000"/>
        </w:rPr>
        <w:t>8</w:t>
      </w:r>
      <w:r w:rsidR="00CE6889" w:rsidRPr="000E750C">
        <w:rPr>
          <w:rFonts w:ascii="Cambria" w:hAnsi="Cambria" w:cs="Arial"/>
          <w:color w:val="000000"/>
        </w:rPr>
        <w:t xml:space="preserve">; </w:t>
      </w:r>
      <w:r w:rsidR="00331E2F" w:rsidRPr="000E750C">
        <w:rPr>
          <w:rFonts w:ascii="Cambria" w:hAnsi="Cambria" w:cs="Arial"/>
          <w:color w:val="000000"/>
        </w:rPr>
        <w:t xml:space="preserve">reeditada na cláusula </w:t>
      </w:r>
      <w:r w:rsidR="00CE6889" w:rsidRPr="000E750C">
        <w:rPr>
          <w:rFonts w:ascii="Cambria" w:hAnsi="Cambria" w:cs="Arial"/>
          <w:color w:val="000000"/>
        </w:rPr>
        <w:t>68ª em 2009</w:t>
      </w:r>
      <w:r w:rsidR="00331E2F" w:rsidRPr="000E750C">
        <w:rPr>
          <w:rFonts w:ascii="Cambria" w:hAnsi="Cambria" w:cs="Arial"/>
          <w:color w:val="000000"/>
        </w:rPr>
        <w:t xml:space="preserve">, </w:t>
      </w:r>
      <w:r w:rsidR="00CE6889" w:rsidRPr="000E750C">
        <w:rPr>
          <w:rFonts w:ascii="Cambria" w:hAnsi="Cambria" w:cs="Arial"/>
          <w:color w:val="000000"/>
        </w:rPr>
        <w:t>2011</w:t>
      </w:r>
      <w:r w:rsidR="00331E2F" w:rsidRPr="000E750C">
        <w:rPr>
          <w:rFonts w:ascii="Cambria" w:hAnsi="Cambria" w:cs="Arial"/>
          <w:color w:val="000000"/>
        </w:rPr>
        <w:t xml:space="preserve"> e 2012 e </w:t>
      </w:r>
      <w:r w:rsidR="00CE6889" w:rsidRPr="000E750C">
        <w:rPr>
          <w:rFonts w:ascii="Cambria" w:hAnsi="Cambria" w:cs="Arial"/>
          <w:color w:val="000000"/>
        </w:rPr>
        <w:t xml:space="preserve">67ª </w:t>
      </w:r>
      <w:r w:rsidR="007C6461" w:rsidRPr="000E750C">
        <w:rPr>
          <w:rFonts w:ascii="Cambria" w:hAnsi="Cambria" w:cs="Arial"/>
          <w:color w:val="000000"/>
        </w:rPr>
        <w:t>e</w:t>
      </w:r>
      <w:r w:rsidR="00CE6889" w:rsidRPr="000E750C">
        <w:rPr>
          <w:rFonts w:ascii="Cambria" w:hAnsi="Cambria" w:cs="Arial"/>
          <w:color w:val="000000"/>
        </w:rPr>
        <w:t>m 2010</w:t>
      </w:r>
      <w:r w:rsidR="00826528" w:rsidRPr="000E750C">
        <w:rPr>
          <w:rFonts w:ascii="Cambria" w:hAnsi="Cambria" w:cs="Arial"/>
          <w:color w:val="000000"/>
        </w:rPr>
        <w:t xml:space="preserve">, pelo descumprimento dos regramentos nelas previstas, como </w:t>
      </w:r>
      <w:r w:rsidR="00454010" w:rsidRPr="000E750C">
        <w:rPr>
          <w:rFonts w:ascii="Cambria" w:hAnsi="Cambria" w:cs="Arial"/>
          <w:color w:val="000000"/>
        </w:rPr>
        <w:t>pagamento inferior ao salário básico convencionado</w:t>
      </w:r>
      <w:r w:rsidR="0006348B" w:rsidRPr="000E750C">
        <w:rPr>
          <w:rFonts w:ascii="Cambria" w:hAnsi="Cambria" w:cs="Arial"/>
          <w:color w:val="000000"/>
        </w:rPr>
        <w:t xml:space="preserve">, </w:t>
      </w:r>
      <w:r w:rsidR="00826528" w:rsidRPr="000E750C">
        <w:rPr>
          <w:rFonts w:ascii="Cambria" w:hAnsi="Cambria" w:cs="Arial"/>
          <w:color w:val="000000"/>
        </w:rPr>
        <w:t>não concessão de intervalo intrajornada,</w:t>
      </w:r>
      <w:r w:rsidR="0006348B" w:rsidRPr="000E750C">
        <w:rPr>
          <w:rFonts w:ascii="Cambria" w:hAnsi="Cambria" w:cs="Arial"/>
          <w:color w:val="000000"/>
        </w:rPr>
        <w:t xml:space="preserve"> não pagamento de horas extras.</w:t>
      </w:r>
    </w:p>
    <w:p w14:paraId="24BB31B7" w14:textId="77777777" w:rsidR="00826528" w:rsidRPr="000E750C" w:rsidRDefault="00826528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3C6F0755" w14:textId="77777777" w:rsidR="00E54DF3" w:rsidRPr="000E750C" w:rsidRDefault="00E54DF3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Requer, ainda:</w:t>
      </w:r>
    </w:p>
    <w:p w14:paraId="0A791728" w14:textId="77777777" w:rsidR="00E54DF3" w:rsidRPr="000E750C" w:rsidRDefault="00E54DF3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- a aplicação de juros e correção monetária até o efetivo pagamento das verbas requeridas;</w:t>
      </w:r>
    </w:p>
    <w:p w14:paraId="627A13C0" w14:textId="77777777" w:rsidR="00E54DF3" w:rsidRPr="000E750C" w:rsidRDefault="00E54DF3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  <w:b/>
        </w:rPr>
      </w:pPr>
      <w:r w:rsidRPr="000E750C">
        <w:rPr>
          <w:rFonts w:ascii="Cambria" w:hAnsi="Cambria" w:cs="Arial"/>
          <w:b/>
        </w:rPr>
        <w:t>- na data do primeiro comparecimento na Justiça do Trabalho, seja autorizado o saque, mediante alvará judicial, do valor depositado na conta do FGTS, consoante extrato anexado;</w:t>
      </w:r>
    </w:p>
    <w:p w14:paraId="00548BC3" w14:textId="77777777" w:rsidR="00E54DF3" w:rsidRPr="000E750C" w:rsidRDefault="00E54DF3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- a condenação das Rés ao pagamento dos honorários da procuradora do Reclamante na razão de 15% sobre o valor bruto da condenação.</w:t>
      </w:r>
    </w:p>
    <w:p w14:paraId="4682779B" w14:textId="77777777" w:rsidR="00E54DF3" w:rsidRPr="000E750C" w:rsidRDefault="00E54DF3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 xml:space="preserve">- a condenação das Rés ao recolhimento das </w:t>
      </w:r>
      <w:r w:rsidR="00397512" w:rsidRPr="000E750C">
        <w:rPr>
          <w:rFonts w:ascii="Cambria" w:hAnsi="Cambria" w:cs="Arial"/>
        </w:rPr>
        <w:t>contribuições previdenciárias d</w:t>
      </w:r>
      <w:r w:rsidRPr="000E750C">
        <w:rPr>
          <w:rFonts w:ascii="Cambria" w:hAnsi="Cambria" w:cs="Arial"/>
        </w:rPr>
        <w:t>a contratualidade e verbas deferidas na presente;</w:t>
      </w:r>
    </w:p>
    <w:p w14:paraId="16333EE4" w14:textId="77777777" w:rsidR="00E54DF3" w:rsidRPr="000E750C" w:rsidRDefault="00E54DF3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 xml:space="preserve">- aplicação do artigo </w:t>
      </w:r>
      <w:r w:rsidR="00F443A3" w:rsidRPr="000E750C">
        <w:rPr>
          <w:rFonts w:ascii="Cambria" w:hAnsi="Cambria" w:cs="Arial"/>
        </w:rPr>
        <w:t>523 do</w:t>
      </w:r>
      <w:r w:rsidRPr="000E750C">
        <w:rPr>
          <w:rFonts w:ascii="Cambria" w:hAnsi="Cambria" w:cs="Arial"/>
        </w:rPr>
        <w:t xml:space="preserve"> </w:t>
      </w:r>
      <w:r w:rsidR="00F443A3" w:rsidRPr="000E750C">
        <w:rPr>
          <w:rFonts w:ascii="Cambria" w:hAnsi="Cambria" w:cs="Arial"/>
        </w:rPr>
        <w:t>N</w:t>
      </w:r>
      <w:r w:rsidRPr="000E750C">
        <w:rPr>
          <w:rFonts w:ascii="Cambria" w:hAnsi="Cambria" w:cs="Arial"/>
        </w:rPr>
        <w:t>CPC;</w:t>
      </w:r>
    </w:p>
    <w:p w14:paraId="470080ED" w14:textId="77777777" w:rsidR="00E54DF3" w:rsidRPr="000E750C" w:rsidRDefault="00E54DF3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 xml:space="preserve">- a concessão do benefício da Assistência Judiciária Gratuita, por </w:t>
      </w:r>
      <w:r w:rsidR="00753F1A" w:rsidRPr="000E750C">
        <w:rPr>
          <w:rFonts w:ascii="Cambria" w:hAnsi="Cambria" w:cs="Arial"/>
        </w:rPr>
        <w:t xml:space="preserve">se </w:t>
      </w:r>
      <w:r w:rsidRPr="000E750C">
        <w:rPr>
          <w:rFonts w:ascii="Cambria" w:hAnsi="Cambria" w:cs="Arial"/>
        </w:rPr>
        <w:t>tratar o Reclamante de pessoas pobres nos termos da lei, não possuindo condições financeiras de arcar com os custos da presente ação sem prejuízo de sua subsistência e de sua família;</w:t>
      </w:r>
    </w:p>
    <w:p w14:paraId="795EE49A" w14:textId="77777777" w:rsidR="00E54DF3" w:rsidRPr="000E750C" w:rsidRDefault="00E54DF3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- a notificação das Reclamadas para contestarem, querendo, a presente reclamatória trabalhista, sob pena de confissão e revelia;</w:t>
      </w:r>
    </w:p>
    <w:p w14:paraId="4874E659" w14:textId="77777777" w:rsidR="00E54DF3" w:rsidRPr="000E750C" w:rsidRDefault="00E54DF3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>- a produção de todos os meios de prova em direito admitidos, em especial documental</w:t>
      </w:r>
      <w:r w:rsidR="00397512" w:rsidRPr="000E750C">
        <w:rPr>
          <w:rFonts w:ascii="Cambria" w:hAnsi="Cambria" w:cs="Arial"/>
        </w:rPr>
        <w:t>, pericial, juntada de novos documentos</w:t>
      </w:r>
      <w:r w:rsidRPr="000E750C">
        <w:rPr>
          <w:rFonts w:ascii="Cambria" w:hAnsi="Cambria" w:cs="Arial"/>
        </w:rPr>
        <w:t xml:space="preserve"> e depoimento pessoal. </w:t>
      </w:r>
    </w:p>
    <w:p w14:paraId="47B5CEA8" w14:textId="77777777" w:rsidR="00E54DF3" w:rsidRPr="000E750C" w:rsidRDefault="00E54DF3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24C5D335" w14:textId="77777777" w:rsidR="00E54DF3" w:rsidRPr="000E750C" w:rsidRDefault="001D368A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  <w:r w:rsidRPr="000E750C">
        <w:rPr>
          <w:rFonts w:ascii="Cambria" w:hAnsi="Cambria" w:cs="Arial"/>
        </w:rPr>
        <w:t xml:space="preserve">Atribui à cauda, para fins de distribuição, </w:t>
      </w:r>
      <w:r w:rsidR="00E54DF3" w:rsidRPr="000E750C">
        <w:rPr>
          <w:rFonts w:ascii="Cambria" w:hAnsi="Cambria" w:cs="Arial"/>
        </w:rPr>
        <w:t xml:space="preserve">o valor provisório de R$ </w:t>
      </w:r>
      <w:r w:rsidRPr="000E750C">
        <w:rPr>
          <w:rFonts w:ascii="Cambria" w:hAnsi="Cambria" w:cs="Arial"/>
        </w:rPr>
        <w:t>27.200,00</w:t>
      </w:r>
      <w:r w:rsidR="00E54DF3" w:rsidRPr="000E750C">
        <w:rPr>
          <w:rFonts w:ascii="Cambria" w:hAnsi="Cambria" w:cs="Arial"/>
        </w:rPr>
        <w:t>.</w:t>
      </w:r>
    </w:p>
    <w:p w14:paraId="5444595E" w14:textId="77777777" w:rsidR="00E54DF3" w:rsidRPr="000E750C" w:rsidRDefault="00E54DF3" w:rsidP="00D22655">
      <w:pPr>
        <w:autoSpaceDE w:val="0"/>
        <w:autoSpaceDN w:val="0"/>
        <w:adjustRightInd w:val="0"/>
        <w:spacing w:line="360" w:lineRule="auto"/>
        <w:ind w:firstLine="1134"/>
        <w:jc w:val="both"/>
        <w:rPr>
          <w:rFonts w:ascii="Cambria" w:hAnsi="Cambria" w:cs="Arial"/>
        </w:rPr>
      </w:pPr>
    </w:p>
    <w:p w14:paraId="5D253F11" w14:textId="77777777" w:rsidR="00E54DF3" w:rsidRPr="000E750C" w:rsidRDefault="00E54DF3" w:rsidP="001D368A">
      <w:pPr>
        <w:autoSpaceDE w:val="0"/>
        <w:autoSpaceDN w:val="0"/>
        <w:adjustRightInd w:val="0"/>
        <w:spacing w:line="360" w:lineRule="auto"/>
        <w:jc w:val="center"/>
        <w:rPr>
          <w:rFonts w:ascii="Cambria" w:hAnsi="Cambria" w:cs="Arial"/>
        </w:rPr>
      </w:pPr>
      <w:r w:rsidRPr="000E750C">
        <w:rPr>
          <w:rFonts w:ascii="Cambria" w:hAnsi="Cambria" w:cs="Arial"/>
        </w:rPr>
        <w:t>Termos em que, pede e espera deferimento.</w:t>
      </w:r>
    </w:p>
    <w:p w14:paraId="78F159CC" w14:textId="77777777" w:rsidR="00E54DF3" w:rsidRPr="000E750C" w:rsidRDefault="00E54DF3" w:rsidP="001D368A">
      <w:pPr>
        <w:autoSpaceDE w:val="0"/>
        <w:autoSpaceDN w:val="0"/>
        <w:adjustRightInd w:val="0"/>
        <w:spacing w:line="360" w:lineRule="auto"/>
        <w:jc w:val="center"/>
        <w:rPr>
          <w:rFonts w:ascii="Cambria" w:hAnsi="Cambria" w:cs="Arial"/>
        </w:rPr>
      </w:pPr>
    </w:p>
    <w:p w14:paraId="5E0ED328" w14:textId="77777777" w:rsidR="00E54DF3" w:rsidRPr="000E750C" w:rsidRDefault="00470CB5" w:rsidP="001D368A">
      <w:pPr>
        <w:autoSpaceDE w:val="0"/>
        <w:autoSpaceDN w:val="0"/>
        <w:adjustRightInd w:val="0"/>
        <w:spacing w:line="360" w:lineRule="auto"/>
        <w:jc w:val="center"/>
        <w:rPr>
          <w:rFonts w:ascii="Cambria" w:hAnsi="Cambria" w:cs="Arial"/>
        </w:rPr>
      </w:pPr>
      <w:r w:rsidRPr="000E750C">
        <w:rPr>
          <w:rFonts w:ascii="Cambria" w:hAnsi="Cambria" w:cs="Arial"/>
        </w:rPr>
        <w:t>___________, ____</w:t>
      </w:r>
      <w:r w:rsidR="00E54DF3" w:rsidRPr="000E750C">
        <w:rPr>
          <w:rFonts w:ascii="Cambria" w:hAnsi="Cambria" w:cs="Arial"/>
        </w:rPr>
        <w:t xml:space="preserve"> de </w:t>
      </w:r>
      <w:r w:rsidRPr="000E750C">
        <w:rPr>
          <w:rFonts w:ascii="Cambria" w:hAnsi="Cambria" w:cs="Arial"/>
        </w:rPr>
        <w:t>____________</w:t>
      </w:r>
      <w:r w:rsidR="0040217F" w:rsidRPr="000E750C">
        <w:rPr>
          <w:rFonts w:ascii="Cambria" w:hAnsi="Cambria" w:cs="Arial"/>
        </w:rPr>
        <w:t xml:space="preserve"> </w:t>
      </w:r>
      <w:r w:rsidRPr="000E750C">
        <w:rPr>
          <w:rFonts w:ascii="Cambria" w:hAnsi="Cambria" w:cs="Arial"/>
        </w:rPr>
        <w:t>de 20___</w:t>
      </w:r>
      <w:r w:rsidR="00E54DF3" w:rsidRPr="000E750C">
        <w:rPr>
          <w:rFonts w:ascii="Cambria" w:hAnsi="Cambria" w:cs="Arial"/>
        </w:rPr>
        <w:t>.</w:t>
      </w:r>
    </w:p>
    <w:p w14:paraId="79C77CAB" w14:textId="77777777" w:rsidR="00E54DF3" w:rsidRPr="000E750C" w:rsidRDefault="00E54DF3" w:rsidP="001D368A">
      <w:pPr>
        <w:autoSpaceDE w:val="0"/>
        <w:autoSpaceDN w:val="0"/>
        <w:adjustRightInd w:val="0"/>
        <w:spacing w:line="360" w:lineRule="auto"/>
        <w:jc w:val="center"/>
        <w:rPr>
          <w:rFonts w:ascii="Cambria" w:hAnsi="Cambria" w:cs="Arial"/>
        </w:rPr>
      </w:pPr>
    </w:p>
    <w:p w14:paraId="7506B5D6" w14:textId="77777777" w:rsidR="00E54DF3" w:rsidRPr="000E750C" w:rsidRDefault="00E54DF3" w:rsidP="001D368A">
      <w:pPr>
        <w:autoSpaceDE w:val="0"/>
        <w:autoSpaceDN w:val="0"/>
        <w:adjustRightInd w:val="0"/>
        <w:spacing w:line="360" w:lineRule="auto"/>
        <w:jc w:val="center"/>
        <w:rPr>
          <w:rFonts w:ascii="Cambria" w:hAnsi="Cambria" w:cs="Arial"/>
        </w:rPr>
      </w:pPr>
    </w:p>
    <w:p w14:paraId="1D7ACD8D" w14:textId="77777777" w:rsidR="00E54DF3" w:rsidRPr="000E750C" w:rsidRDefault="001B3357" w:rsidP="0040217F">
      <w:pPr>
        <w:widowControl w:val="0"/>
        <w:autoSpaceDE w:val="0"/>
        <w:autoSpaceDN w:val="0"/>
        <w:adjustRightInd w:val="0"/>
        <w:jc w:val="center"/>
        <w:rPr>
          <w:rFonts w:ascii="Cambria" w:hAnsi="Cambria" w:cs="Arial"/>
        </w:rPr>
      </w:pPr>
      <w:r w:rsidRPr="000E750C">
        <w:rPr>
          <w:rFonts w:ascii="Cambria" w:hAnsi="Cambria" w:cs="Arial"/>
        </w:rPr>
        <w:t>____________________</w:t>
      </w:r>
    </w:p>
    <w:p w14:paraId="0B2C68FA" w14:textId="77777777" w:rsidR="00E54DF3" w:rsidRPr="000E750C" w:rsidRDefault="00470CB5" w:rsidP="0040217F">
      <w:pPr>
        <w:widowControl w:val="0"/>
        <w:autoSpaceDE w:val="0"/>
        <w:autoSpaceDN w:val="0"/>
        <w:adjustRightInd w:val="0"/>
        <w:jc w:val="center"/>
        <w:rPr>
          <w:rFonts w:ascii="Cambria" w:hAnsi="Cambria" w:cs="Arial"/>
        </w:rPr>
      </w:pPr>
      <w:r w:rsidRPr="000E750C">
        <w:rPr>
          <w:rFonts w:ascii="Cambria" w:hAnsi="Cambria" w:cs="Arial"/>
        </w:rPr>
        <w:t>OAB/UF</w:t>
      </w:r>
      <w:r w:rsidR="00E54DF3" w:rsidRPr="000E750C">
        <w:rPr>
          <w:rFonts w:ascii="Cambria" w:hAnsi="Cambria" w:cs="Arial"/>
        </w:rPr>
        <w:t xml:space="preserve"> </w:t>
      </w:r>
      <w:r w:rsidR="001B3357" w:rsidRPr="000E750C">
        <w:rPr>
          <w:rFonts w:ascii="Cambria" w:hAnsi="Cambria" w:cs="Arial"/>
        </w:rPr>
        <w:t>______</w:t>
      </w:r>
    </w:p>
    <w:p w14:paraId="41C3EEA0" w14:textId="77777777" w:rsidR="0001325A" w:rsidRPr="000E750C" w:rsidRDefault="0001325A" w:rsidP="0040217F">
      <w:pPr>
        <w:widowControl w:val="0"/>
        <w:autoSpaceDE w:val="0"/>
        <w:autoSpaceDN w:val="0"/>
        <w:adjustRightInd w:val="0"/>
        <w:jc w:val="center"/>
        <w:rPr>
          <w:rFonts w:ascii="Cambria" w:hAnsi="Cambria" w:cs="Arial"/>
        </w:rPr>
      </w:pPr>
    </w:p>
    <w:p w14:paraId="14A6459F" w14:textId="77777777" w:rsidR="00487CAA" w:rsidRPr="000E750C" w:rsidRDefault="00487CAA" w:rsidP="0040217F">
      <w:pPr>
        <w:widowControl w:val="0"/>
        <w:autoSpaceDE w:val="0"/>
        <w:autoSpaceDN w:val="0"/>
        <w:adjustRightInd w:val="0"/>
        <w:jc w:val="center"/>
        <w:rPr>
          <w:rFonts w:ascii="Cambria" w:hAnsi="Cambria" w:cs="Arial"/>
        </w:rPr>
      </w:pPr>
    </w:p>
    <w:p w14:paraId="49C9A1E7" w14:textId="77777777" w:rsidR="00E54DF3" w:rsidRPr="000E750C" w:rsidRDefault="00E54DF3" w:rsidP="00E54DF3">
      <w:pPr>
        <w:rPr>
          <w:rFonts w:ascii="Cambria" w:hAnsi="Cambria" w:cs="Arial"/>
        </w:rPr>
      </w:pPr>
      <w:r w:rsidRPr="000E750C">
        <w:rPr>
          <w:rFonts w:ascii="Cambria" w:hAnsi="Cambria" w:cs="Arial"/>
        </w:rPr>
        <w:t>______________________</w:t>
      </w:r>
    </w:p>
    <w:p w14:paraId="5754FD26" w14:textId="77777777" w:rsidR="00E54DF3" w:rsidRPr="000E750C" w:rsidRDefault="00E54DF3" w:rsidP="00E54DF3">
      <w:pPr>
        <w:rPr>
          <w:rFonts w:ascii="Cambria" w:hAnsi="Cambria" w:cs="Arial"/>
          <w:sz w:val="18"/>
          <w:szCs w:val="18"/>
        </w:rPr>
      </w:pPr>
      <w:r w:rsidRPr="000E750C">
        <w:rPr>
          <w:rFonts w:ascii="Cambria" w:hAnsi="Cambria" w:cs="Arial"/>
          <w:sz w:val="18"/>
          <w:szCs w:val="18"/>
        </w:rPr>
        <w:t>Documentos anexados:</w:t>
      </w:r>
    </w:p>
    <w:p w14:paraId="728079A9" w14:textId="77777777" w:rsidR="00E54DF3" w:rsidRPr="000E750C" w:rsidRDefault="00E54DF3" w:rsidP="00E54DF3">
      <w:pPr>
        <w:rPr>
          <w:rFonts w:ascii="Cambria" w:hAnsi="Cambria" w:cs="Arial"/>
          <w:sz w:val="18"/>
          <w:szCs w:val="18"/>
        </w:rPr>
      </w:pPr>
      <w:r w:rsidRPr="000E750C">
        <w:rPr>
          <w:rFonts w:ascii="Cambria" w:hAnsi="Cambria" w:cs="Arial"/>
          <w:sz w:val="18"/>
          <w:szCs w:val="18"/>
        </w:rPr>
        <w:t>Doc.</w:t>
      </w:r>
      <w:r w:rsidR="00A11768" w:rsidRPr="000E750C">
        <w:rPr>
          <w:rFonts w:ascii="Cambria" w:hAnsi="Cambria" w:cs="Arial"/>
          <w:sz w:val="18"/>
          <w:szCs w:val="18"/>
        </w:rPr>
        <w:t xml:space="preserve"> </w:t>
      </w:r>
      <w:r w:rsidRPr="000E750C">
        <w:rPr>
          <w:rFonts w:ascii="Cambria" w:hAnsi="Cambria" w:cs="Arial"/>
          <w:sz w:val="18"/>
          <w:szCs w:val="18"/>
        </w:rPr>
        <w:t>1- Instrumento de Mandato;</w:t>
      </w:r>
    </w:p>
    <w:p w14:paraId="45C846F3" w14:textId="77777777" w:rsidR="00E54DF3" w:rsidRPr="000E750C" w:rsidRDefault="00E54DF3" w:rsidP="00E54DF3">
      <w:pPr>
        <w:rPr>
          <w:rFonts w:ascii="Cambria" w:hAnsi="Cambria" w:cs="Arial"/>
          <w:sz w:val="18"/>
          <w:szCs w:val="18"/>
        </w:rPr>
      </w:pPr>
      <w:r w:rsidRPr="000E750C">
        <w:rPr>
          <w:rFonts w:ascii="Cambria" w:hAnsi="Cambria" w:cs="Arial"/>
          <w:sz w:val="18"/>
          <w:szCs w:val="18"/>
        </w:rPr>
        <w:t>Doc.</w:t>
      </w:r>
      <w:r w:rsidR="00A11768" w:rsidRPr="000E750C">
        <w:rPr>
          <w:rFonts w:ascii="Cambria" w:hAnsi="Cambria" w:cs="Arial"/>
          <w:sz w:val="18"/>
          <w:szCs w:val="18"/>
        </w:rPr>
        <w:t xml:space="preserve"> </w:t>
      </w:r>
      <w:r w:rsidRPr="000E750C">
        <w:rPr>
          <w:rFonts w:ascii="Cambria" w:hAnsi="Cambria" w:cs="Arial"/>
          <w:sz w:val="18"/>
          <w:szCs w:val="18"/>
        </w:rPr>
        <w:t>2- Declaração de Pobreza;</w:t>
      </w:r>
    </w:p>
    <w:p w14:paraId="2F56AA2D" w14:textId="77777777" w:rsidR="00E54DF3" w:rsidRPr="000E750C" w:rsidRDefault="00E54DF3" w:rsidP="00E54DF3">
      <w:pPr>
        <w:rPr>
          <w:rFonts w:ascii="Cambria" w:hAnsi="Cambria" w:cs="Arial"/>
          <w:sz w:val="18"/>
          <w:szCs w:val="18"/>
        </w:rPr>
      </w:pPr>
      <w:r w:rsidRPr="000E750C">
        <w:rPr>
          <w:rFonts w:ascii="Cambria" w:hAnsi="Cambria" w:cs="Arial"/>
          <w:sz w:val="18"/>
          <w:szCs w:val="18"/>
        </w:rPr>
        <w:t>Doc.</w:t>
      </w:r>
      <w:r w:rsidR="00A11768" w:rsidRPr="000E750C">
        <w:rPr>
          <w:rFonts w:ascii="Cambria" w:hAnsi="Cambria" w:cs="Arial"/>
          <w:sz w:val="18"/>
          <w:szCs w:val="18"/>
        </w:rPr>
        <w:t xml:space="preserve"> </w:t>
      </w:r>
      <w:r w:rsidRPr="000E750C">
        <w:rPr>
          <w:rFonts w:ascii="Cambria" w:hAnsi="Cambria" w:cs="Arial"/>
          <w:sz w:val="18"/>
          <w:szCs w:val="18"/>
        </w:rPr>
        <w:t>3- Cópia documento de identificação d</w:t>
      </w:r>
      <w:r w:rsidR="00306454" w:rsidRPr="000E750C">
        <w:rPr>
          <w:rFonts w:ascii="Cambria" w:hAnsi="Cambria" w:cs="Arial"/>
          <w:sz w:val="18"/>
          <w:szCs w:val="18"/>
        </w:rPr>
        <w:t>o</w:t>
      </w:r>
      <w:r w:rsidRPr="000E750C">
        <w:rPr>
          <w:rFonts w:ascii="Cambria" w:hAnsi="Cambria" w:cs="Arial"/>
          <w:sz w:val="18"/>
          <w:szCs w:val="18"/>
        </w:rPr>
        <w:t xml:space="preserve"> Reclamante;</w:t>
      </w:r>
    </w:p>
    <w:p w14:paraId="2ACB4848" w14:textId="77777777" w:rsidR="00E54DF3" w:rsidRPr="000E750C" w:rsidRDefault="00E54DF3" w:rsidP="00E54DF3">
      <w:pPr>
        <w:rPr>
          <w:rFonts w:ascii="Cambria" w:hAnsi="Cambria" w:cs="Arial"/>
          <w:sz w:val="18"/>
          <w:szCs w:val="18"/>
        </w:rPr>
      </w:pPr>
      <w:r w:rsidRPr="000E750C">
        <w:rPr>
          <w:rFonts w:ascii="Cambria" w:hAnsi="Cambria" w:cs="Arial"/>
          <w:sz w:val="18"/>
          <w:szCs w:val="18"/>
        </w:rPr>
        <w:t>Doc.</w:t>
      </w:r>
      <w:r w:rsidR="00A11768" w:rsidRPr="000E750C">
        <w:rPr>
          <w:rFonts w:ascii="Cambria" w:hAnsi="Cambria" w:cs="Arial"/>
          <w:sz w:val="18"/>
          <w:szCs w:val="18"/>
        </w:rPr>
        <w:t xml:space="preserve"> </w:t>
      </w:r>
      <w:r w:rsidRPr="000E750C">
        <w:rPr>
          <w:rFonts w:ascii="Cambria" w:hAnsi="Cambria" w:cs="Arial"/>
          <w:sz w:val="18"/>
          <w:szCs w:val="18"/>
        </w:rPr>
        <w:t>4- Cópia CTPS Reclamante;</w:t>
      </w:r>
    </w:p>
    <w:p w14:paraId="53A0B404" w14:textId="77777777" w:rsidR="00E54DF3" w:rsidRPr="000E750C" w:rsidRDefault="00E54DF3" w:rsidP="00E54DF3">
      <w:pPr>
        <w:rPr>
          <w:rFonts w:ascii="Cambria" w:hAnsi="Cambria" w:cs="Arial"/>
          <w:sz w:val="18"/>
          <w:szCs w:val="18"/>
        </w:rPr>
      </w:pPr>
      <w:r w:rsidRPr="000E750C">
        <w:rPr>
          <w:rFonts w:ascii="Cambria" w:hAnsi="Cambria" w:cs="Arial"/>
          <w:sz w:val="18"/>
          <w:szCs w:val="18"/>
        </w:rPr>
        <w:t>Doc.</w:t>
      </w:r>
      <w:r w:rsidR="00A11768" w:rsidRPr="000E750C">
        <w:rPr>
          <w:rFonts w:ascii="Cambria" w:hAnsi="Cambria" w:cs="Arial"/>
          <w:sz w:val="18"/>
          <w:szCs w:val="18"/>
        </w:rPr>
        <w:t xml:space="preserve"> </w:t>
      </w:r>
      <w:r w:rsidRPr="000E750C">
        <w:rPr>
          <w:rFonts w:ascii="Cambria" w:hAnsi="Cambria" w:cs="Arial"/>
          <w:sz w:val="18"/>
          <w:szCs w:val="18"/>
        </w:rPr>
        <w:t>5- Cópia do extrato da conta do FGTS;</w:t>
      </w:r>
    </w:p>
    <w:p w14:paraId="5726F0B1" w14:textId="77777777" w:rsidR="00A11768" w:rsidRPr="000E750C" w:rsidRDefault="00A11768" w:rsidP="00E54DF3">
      <w:pPr>
        <w:rPr>
          <w:rFonts w:ascii="Cambria" w:hAnsi="Cambria" w:cs="Arial"/>
          <w:sz w:val="18"/>
          <w:szCs w:val="18"/>
        </w:rPr>
      </w:pPr>
      <w:r w:rsidRPr="000E750C">
        <w:rPr>
          <w:rFonts w:ascii="Cambria" w:hAnsi="Cambria" w:cs="Arial"/>
          <w:sz w:val="18"/>
          <w:szCs w:val="18"/>
        </w:rPr>
        <w:t>Doc. 6- Cópia de p</w:t>
      </w:r>
      <w:r w:rsidR="008753A2" w:rsidRPr="000E750C">
        <w:rPr>
          <w:rFonts w:ascii="Cambria" w:hAnsi="Cambria" w:cs="Arial"/>
          <w:sz w:val="18"/>
          <w:szCs w:val="18"/>
        </w:rPr>
        <w:t>á</w:t>
      </w:r>
      <w:r w:rsidRPr="000E750C">
        <w:rPr>
          <w:rFonts w:ascii="Cambria" w:hAnsi="Cambria" w:cs="Arial"/>
          <w:sz w:val="18"/>
          <w:szCs w:val="18"/>
        </w:rPr>
        <w:t>gina</w:t>
      </w:r>
      <w:r w:rsidR="008753A2" w:rsidRPr="000E750C">
        <w:rPr>
          <w:rFonts w:ascii="Cambria" w:hAnsi="Cambria" w:cs="Arial"/>
          <w:sz w:val="18"/>
          <w:szCs w:val="18"/>
        </w:rPr>
        <w:t>s</w:t>
      </w:r>
      <w:r w:rsidRPr="000E750C">
        <w:rPr>
          <w:rFonts w:ascii="Cambria" w:hAnsi="Cambria" w:cs="Arial"/>
          <w:sz w:val="18"/>
          <w:szCs w:val="18"/>
        </w:rPr>
        <w:t xml:space="preserve"> do livro de registro dos vigias;</w:t>
      </w:r>
    </w:p>
    <w:p w14:paraId="0BEC9E14" w14:textId="77777777" w:rsidR="00E54DF3" w:rsidRPr="000E750C" w:rsidRDefault="00E54DF3" w:rsidP="00E54DF3">
      <w:pPr>
        <w:rPr>
          <w:rFonts w:ascii="Cambria" w:hAnsi="Cambria" w:cs="Arial"/>
          <w:sz w:val="18"/>
          <w:szCs w:val="18"/>
        </w:rPr>
      </w:pPr>
      <w:r w:rsidRPr="000E750C">
        <w:rPr>
          <w:rFonts w:ascii="Cambria" w:hAnsi="Cambria" w:cs="Arial"/>
          <w:sz w:val="18"/>
          <w:szCs w:val="18"/>
        </w:rPr>
        <w:t>Doc.</w:t>
      </w:r>
      <w:r w:rsidR="00A11768" w:rsidRPr="000E750C">
        <w:rPr>
          <w:rFonts w:ascii="Cambria" w:hAnsi="Cambria" w:cs="Arial"/>
          <w:sz w:val="18"/>
          <w:szCs w:val="18"/>
        </w:rPr>
        <w:t xml:space="preserve"> </w:t>
      </w:r>
      <w:r w:rsidR="008753A2" w:rsidRPr="000E750C">
        <w:rPr>
          <w:rFonts w:ascii="Cambria" w:hAnsi="Cambria" w:cs="Arial"/>
          <w:sz w:val="18"/>
          <w:szCs w:val="18"/>
        </w:rPr>
        <w:t>7</w:t>
      </w:r>
      <w:r w:rsidRPr="000E750C">
        <w:rPr>
          <w:rFonts w:ascii="Cambria" w:hAnsi="Cambria" w:cs="Arial"/>
          <w:sz w:val="18"/>
          <w:szCs w:val="18"/>
        </w:rPr>
        <w:t>- C</w:t>
      </w:r>
      <w:r w:rsidR="00A11768" w:rsidRPr="000E750C">
        <w:rPr>
          <w:rFonts w:ascii="Cambria" w:hAnsi="Cambria" w:cs="Arial"/>
          <w:sz w:val="18"/>
          <w:szCs w:val="18"/>
        </w:rPr>
        <w:t>ópia dos c</w:t>
      </w:r>
      <w:r w:rsidRPr="000E750C">
        <w:rPr>
          <w:rFonts w:ascii="Cambria" w:hAnsi="Cambria" w:cs="Arial"/>
          <w:sz w:val="18"/>
          <w:szCs w:val="18"/>
        </w:rPr>
        <w:t>ontracheques</w:t>
      </w:r>
      <w:r w:rsidR="00A11768" w:rsidRPr="000E750C">
        <w:rPr>
          <w:rFonts w:ascii="Cambria" w:hAnsi="Cambria" w:cs="Arial"/>
          <w:sz w:val="18"/>
          <w:szCs w:val="18"/>
        </w:rPr>
        <w:t>;</w:t>
      </w:r>
    </w:p>
    <w:p w14:paraId="0F792EB3" w14:textId="77777777" w:rsidR="00A11768" w:rsidRPr="000E750C" w:rsidRDefault="00A11768" w:rsidP="00E54DF3">
      <w:pPr>
        <w:rPr>
          <w:rFonts w:ascii="Cambria" w:hAnsi="Cambria" w:cs="Arial"/>
          <w:sz w:val="18"/>
          <w:szCs w:val="18"/>
        </w:rPr>
      </w:pPr>
      <w:r w:rsidRPr="000E750C">
        <w:rPr>
          <w:rFonts w:ascii="Cambria" w:hAnsi="Cambria" w:cs="Arial"/>
          <w:sz w:val="18"/>
          <w:szCs w:val="18"/>
        </w:rPr>
        <w:t xml:space="preserve">Doc. </w:t>
      </w:r>
      <w:r w:rsidR="00151FA4" w:rsidRPr="000E750C">
        <w:rPr>
          <w:rFonts w:ascii="Cambria" w:hAnsi="Cambria" w:cs="Arial"/>
          <w:sz w:val="18"/>
          <w:szCs w:val="18"/>
        </w:rPr>
        <w:t>8</w:t>
      </w:r>
      <w:r w:rsidRPr="000E750C">
        <w:rPr>
          <w:rFonts w:ascii="Cambria" w:hAnsi="Cambria" w:cs="Arial"/>
          <w:sz w:val="18"/>
          <w:szCs w:val="18"/>
        </w:rPr>
        <w:t>- Cópia da certidão de nascimento do filho do Autor;</w:t>
      </w:r>
    </w:p>
    <w:p w14:paraId="37013CCE" w14:textId="77777777" w:rsidR="00222BFD" w:rsidRPr="000E750C" w:rsidRDefault="001F213A" w:rsidP="00C365F5">
      <w:pPr>
        <w:rPr>
          <w:rFonts w:ascii="Cambria" w:hAnsi="Cambria" w:cs="Arial"/>
        </w:rPr>
      </w:pPr>
      <w:r w:rsidRPr="000E750C">
        <w:rPr>
          <w:rFonts w:ascii="Cambria" w:hAnsi="Cambria" w:cs="Arial"/>
          <w:sz w:val="18"/>
          <w:szCs w:val="18"/>
        </w:rPr>
        <w:t>Doc. 9- Cópia das convenções coletivas vigentes de 2008 a 2012.</w:t>
      </w:r>
    </w:p>
    <w:sectPr w:rsidR="00222BFD" w:rsidRPr="000E750C" w:rsidSect="004D52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6C00F" w14:textId="77777777" w:rsidR="003802C4" w:rsidRDefault="003802C4">
      <w:r>
        <w:separator/>
      </w:r>
    </w:p>
  </w:endnote>
  <w:endnote w:type="continuationSeparator" w:id="0">
    <w:p w14:paraId="5474A6AE" w14:textId="77777777" w:rsidR="003802C4" w:rsidRDefault="00380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65A43" w14:textId="77777777" w:rsidR="00914863" w:rsidRDefault="00914863" w:rsidP="00DC24D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41AF5A" w14:textId="77777777" w:rsidR="00914863" w:rsidRDefault="00914863" w:rsidP="003230A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06867" w14:textId="103C5937" w:rsidR="00914863" w:rsidRPr="000E750C" w:rsidRDefault="000E750C" w:rsidP="000E750C">
    <w:pPr>
      <w:pStyle w:val="Rodap"/>
      <w:ind w:right="360"/>
      <w:jc w:val="center"/>
      <w:rPr>
        <w:color w:val="C0C0C0"/>
      </w:rPr>
    </w:pPr>
    <w:r w:rsidRPr="000E750C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4CE31" w14:textId="77777777" w:rsidR="000E750C" w:rsidRDefault="000E75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67205" w14:textId="77777777" w:rsidR="003802C4" w:rsidRDefault="003802C4">
      <w:r>
        <w:separator/>
      </w:r>
    </w:p>
  </w:footnote>
  <w:footnote w:type="continuationSeparator" w:id="0">
    <w:p w14:paraId="57FC72EE" w14:textId="77777777" w:rsidR="003802C4" w:rsidRDefault="003802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E18B9" w14:textId="77777777" w:rsidR="000E750C" w:rsidRDefault="000E750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FA992" w14:textId="43618BC8" w:rsidR="00914863" w:rsidRPr="000E750C" w:rsidRDefault="000E750C" w:rsidP="000E750C">
    <w:pPr>
      <w:pStyle w:val="Cabealho"/>
      <w:jc w:val="center"/>
      <w:rPr>
        <w:color w:val="C0C0C0"/>
      </w:rPr>
    </w:pPr>
    <w:r w:rsidRPr="000E750C">
      <w:rPr>
        <w:noProof/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E5E87" w14:textId="77777777" w:rsidR="000E750C" w:rsidRDefault="000E750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166697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97244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51E6"/>
    <w:rsid w:val="000033AA"/>
    <w:rsid w:val="00003635"/>
    <w:rsid w:val="0000536C"/>
    <w:rsid w:val="00005FEB"/>
    <w:rsid w:val="00006843"/>
    <w:rsid w:val="000114C6"/>
    <w:rsid w:val="00012155"/>
    <w:rsid w:val="00012602"/>
    <w:rsid w:val="0001325A"/>
    <w:rsid w:val="000163EA"/>
    <w:rsid w:val="000168A6"/>
    <w:rsid w:val="000220E3"/>
    <w:rsid w:val="000249BE"/>
    <w:rsid w:val="00026478"/>
    <w:rsid w:val="00035862"/>
    <w:rsid w:val="00035F67"/>
    <w:rsid w:val="000459EE"/>
    <w:rsid w:val="0004675E"/>
    <w:rsid w:val="00050C88"/>
    <w:rsid w:val="00051FEA"/>
    <w:rsid w:val="0006123A"/>
    <w:rsid w:val="00061BA9"/>
    <w:rsid w:val="0006348B"/>
    <w:rsid w:val="00063EA2"/>
    <w:rsid w:val="00063FA8"/>
    <w:rsid w:val="00065725"/>
    <w:rsid w:val="00065F70"/>
    <w:rsid w:val="0007204C"/>
    <w:rsid w:val="000729DF"/>
    <w:rsid w:val="00072C10"/>
    <w:rsid w:val="00075766"/>
    <w:rsid w:val="00083332"/>
    <w:rsid w:val="00084AC4"/>
    <w:rsid w:val="000866E4"/>
    <w:rsid w:val="000921BB"/>
    <w:rsid w:val="0009299D"/>
    <w:rsid w:val="00092D81"/>
    <w:rsid w:val="00094BF8"/>
    <w:rsid w:val="00095073"/>
    <w:rsid w:val="00097A11"/>
    <w:rsid w:val="000A36A5"/>
    <w:rsid w:val="000B344C"/>
    <w:rsid w:val="000B3D36"/>
    <w:rsid w:val="000B3E64"/>
    <w:rsid w:val="000B5977"/>
    <w:rsid w:val="000B5995"/>
    <w:rsid w:val="000B6F37"/>
    <w:rsid w:val="000C595D"/>
    <w:rsid w:val="000D1E0B"/>
    <w:rsid w:val="000D33BE"/>
    <w:rsid w:val="000D3862"/>
    <w:rsid w:val="000D4EE2"/>
    <w:rsid w:val="000D58E6"/>
    <w:rsid w:val="000D7DDE"/>
    <w:rsid w:val="000E067F"/>
    <w:rsid w:val="000E0686"/>
    <w:rsid w:val="000E431A"/>
    <w:rsid w:val="000E6277"/>
    <w:rsid w:val="000E750C"/>
    <w:rsid w:val="000F0EC5"/>
    <w:rsid w:val="000F18DD"/>
    <w:rsid w:val="000F1A39"/>
    <w:rsid w:val="000F258F"/>
    <w:rsid w:val="000F2659"/>
    <w:rsid w:val="000F5723"/>
    <w:rsid w:val="000F7A22"/>
    <w:rsid w:val="0010232E"/>
    <w:rsid w:val="00102340"/>
    <w:rsid w:val="00103219"/>
    <w:rsid w:val="00104012"/>
    <w:rsid w:val="001058EA"/>
    <w:rsid w:val="00107D8F"/>
    <w:rsid w:val="00110B99"/>
    <w:rsid w:val="00110C98"/>
    <w:rsid w:val="00114EC9"/>
    <w:rsid w:val="0012037E"/>
    <w:rsid w:val="00120A9A"/>
    <w:rsid w:val="00123784"/>
    <w:rsid w:val="00137246"/>
    <w:rsid w:val="00140FAB"/>
    <w:rsid w:val="0014396C"/>
    <w:rsid w:val="00145CEC"/>
    <w:rsid w:val="001463ED"/>
    <w:rsid w:val="00151CC4"/>
    <w:rsid w:val="00151FA4"/>
    <w:rsid w:val="00155814"/>
    <w:rsid w:val="00163274"/>
    <w:rsid w:val="00176154"/>
    <w:rsid w:val="00185C38"/>
    <w:rsid w:val="001964E7"/>
    <w:rsid w:val="001A0963"/>
    <w:rsid w:val="001A1311"/>
    <w:rsid w:val="001A2C15"/>
    <w:rsid w:val="001A4289"/>
    <w:rsid w:val="001A6D90"/>
    <w:rsid w:val="001B1FBF"/>
    <w:rsid w:val="001B2301"/>
    <w:rsid w:val="001B3357"/>
    <w:rsid w:val="001B4076"/>
    <w:rsid w:val="001B73DE"/>
    <w:rsid w:val="001C11A4"/>
    <w:rsid w:val="001C19FC"/>
    <w:rsid w:val="001C1DFB"/>
    <w:rsid w:val="001C6C08"/>
    <w:rsid w:val="001C7918"/>
    <w:rsid w:val="001C7E9F"/>
    <w:rsid w:val="001D368A"/>
    <w:rsid w:val="001E1D79"/>
    <w:rsid w:val="001E4A0C"/>
    <w:rsid w:val="001E52BE"/>
    <w:rsid w:val="001E577B"/>
    <w:rsid w:val="001E61E5"/>
    <w:rsid w:val="001E6925"/>
    <w:rsid w:val="001F213A"/>
    <w:rsid w:val="002031AC"/>
    <w:rsid w:val="002041FB"/>
    <w:rsid w:val="00206441"/>
    <w:rsid w:val="002065F8"/>
    <w:rsid w:val="00210CF5"/>
    <w:rsid w:val="00211D58"/>
    <w:rsid w:val="00221FAF"/>
    <w:rsid w:val="00222BFD"/>
    <w:rsid w:val="00222D61"/>
    <w:rsid w:val="00223070"/>
    <w:rsid w:val="0022393F"/>
    <w:rsid w:val="00223A78"/>
    <w:rsid w:val="00224783"/>
    <w:rsid w:val="00224E43"/>
    <w:rsid w:val="00226613"/>
    <w:rsid w:val="002275D4"/>
    <w:rsid w:val="00230C41"/>
    <w:rsid w:val="00232269"/>
    <w:rsid w:val="002332EE"/>
    <w:rsid w:val="0023492A"/>
    <w:rsid w:val="00235ECA"/>
    <w:rsid w:val="00240CAB"/>
    <w:rsid w:val="002446C3"/>
    <w:rsid w:val="002452C1"/>
    <w:rsid w:val="00250831"/>
    <w:rsid w:val="00250EEA"/>
    <w:rsid w:val="002541DA"/>
    <w:rsid w:val="00255476"/>
    <w:rsid w:val="00257424"/>
    <w:rsid w:val="002577E0"/>
    <w:rsid w:val="0026712F"/>
    <w:rsid w:val="00267A16"/>
    <w:rsid w:val="00272E73"/>
    <w:rsid w:val="00274738"/>
    <w:rsid w:val="00277B6C"/>
    <w:rsid w:val="00280E57"/>
    <w:rsid w:val="0029393E"/>
    <w:rsid w:val="00293976"/>
    <w:rsid w:val="00295778"/>
    <w:rsid w:val="0029593A"/>
    <w:rsid w:val="002959F9"/>
    <w:rsid w:val="00296FB6"/>
    <w:rsid w:val="002976F7"/>
    <w:rsid w:val="00297FF0"/>
    <w:rsid w:val="002A25A7"/>
    <w:rsid w:val="002A2A90"/>
    <w:rsid w:val="002A4378"/>
    <w:rsid w:val="002A4AF5"/>
    <w:rsid w:val="002A59BC"/>
    <w:rsid w:val="002A6313"/>
    <w:rsid w:val="002A7036"/>
    <w:rsid w:val="002B2661"/>
    <w:rsid w:val="002B3203"/>
    <w:rsid w:val="002B3755"/>
    <w:rsid w:val="002B5A94"/>
    <w:rsid w:val="002C23F9"/>
    <w:rsid w:val="002C27ED"/>
    <w:rsid w:val="002C50EB"/>
    <w:rsid w:val="002C5897"/>
    <w:rsid w:val="002D0F1B"/>
    <w:rsid w:val="002D149C"/>
    <w:rsid w:val="002D2FB0"/>
    <w:rsid w:val="002E03CB"/>
    <w:rsid w:val="002E0C7F"/>
    <w:rsid w:val="002E255F"/>
    <w:rsid w:val="002E526D"/>
    <w:rsid w:val="002F000B"/>
    <w:rsid w:val="002F47C5"/>
    <w:rsid w:val="002F4E23"/>
    <w:rsid w:val="002F6AA5"/>
    <w:rsid w:val="003019A0"/>
    <w:rsid w:val="00302FF9"/>
    <w:rsid w:val="003061D9"/>
    <w:rsid w:val="00306454"/>
    <w:rsid w:val="00306B0C"/>
    <w:rsid w:val="00307120"/>
    <w:rsid w:val="00310F9A"/>
    <w:rsid w:val="0032148F"/>
    <w:rsid w:val="003230A2"/>
    <w:rsid w:val="003252CB"/>
    <w:rsid w:val="00325E96"/>
    <w:rsid w:val="003268E8"/>
    <w:rsid w:val="00327425"/>
    <w:rsid w:val="00330FE1"/>
    <w:rsid w:val="00331E2F"/>
    <w:rsid w:val="0033255A"/>
    <w:rsid w:val="003325EA"/>
    <w:rsid w:val="00332645"/>
    <w:rsid w:val="003344C1"/>
    <w:rsid w:val="00334FDA"/>
    <w:rsid w:val="00343B89"/>
    <w:rsid w:val="00345590"/>
    <w:rsid w:val="0035004C"/>
    <w:rsid w:val="003500D3"/>
    <w:rsid w:val="00352872"/>
    <w:rsid w:val="00356200"/>
    <w:rsid w:val="00356486"/>
    <w:rsid w:val="00362AEF"/>
    <w:rsid w:val="00362B1E"/>
    <w:rsid w:val="00363622"/>
    <w:rsid w:val="00370809"/>
    <w:rsid w:val="0037214B"/>
    <w:rsid w:val="00373A71"/>
    <w:rsid w:val="00376E4D"/>
    <w:rsid w:val="003802C4"/>
    <w:rsid w:val="00381E73"/>
    <w:rsid w:val="003833D0"/>
    <w:rsid w:val="0038386E"/>
    <w:rsid w:val="00383A1D"/>
    <w:rsid w:val="003841E6"/>
    <w:rsid w:val="00384812"/>
    <w:rsid w:val="003876AF"/>
    <w:rsid w:val="003942DA"/>
    <w:rsid w:val="00394CB1"/>
    <w:rsid w:val="00396F02"/>
    <w:rsid w:val="00397506"/>
    <w:rsid w:val="00397512"/>
    <w:rsid w:val="003A1450"/>
    <w:rsid w:val="003A2C1D"/>
    <w:rsid w:val="003A2E9D"/>
    <w:rsid w:val="003B6461"/>
    <w:rsid w:val="003C0BDF"/>
    <w:rsid w:val="003C1EA9"/>
    <w:rsid w:val="003C3243"/>
    <w:rsid w:val="003C4128"/>
    <w:rsid w:val="003E12E2"/>
    <w:rsid w:val="003E23C0"/>
    <w:rsid w:val="003E7C29"/>
    <w:rsid w:val="003F227B"/>
    <w:rsid w:val="003F3391"/>
    <w:rsid w:val="003F40BC"/>
    <w:rsid w:val="003F564F"/>
    <w:rsid w:val="0040011A"/>
    <w:rsid w:val="00401244"/>
    <w:rsid w:val="00402110"/>
    <w:rsid w:val="0040217F"/>
    <w:rsid w:val="00403A06"/>
    <w:rsid w:val="00405863"/>
    <w:rsid w:val="004122FC"/>
    <w:rsid w:val="00427F95"/>
    <w:rsid w:val="00431886"/>
    <w:rsid w:val="00432CCC"/>
    <w:rsid w:val="004330CD"/>
    <w:rsid w:val="00433B14"/>
    <w:rsid w:val="0043662A"/>
    <w:rsid w:val="00441068"/>
    <w:rsid w:val="00446E4E"/>
    <w:rsid w:val="00447F81"/>
    <w:rsid w:val="00453C50"/>
    <w:rsid w:val="00454010"/>
    <w:rsid w:val="00454FE0"/>
    <w:rsid w:val="00456C6E"/>
    <w:rsid w:val="004673C2"/>
    <w:rsid w:val="004676A2"/>
    <w:rsid w:val="00470CB5"/>
    <w:rsid w:val="00471556"/>
    <w:rsid w:val="00472E9E"/>
    <w:rsid w:val="004743CD"/>
    <w:rsid w:val="00476DC7"/>
    <w:rsid w:val="00477DA6"/>
    <w:rsid w:val="004830CA"/>
    <w:rsid w:val="00487CAA"/>
    <w:rsid w:val="004911E7"/>
    <w:rsid w:val="0049260F"/>
    <w:rsid w:val="00497D34"/>
    <w:rsid w:val="004A0C94"/>
    <w:rsid w:val="004A1658"/>
    <w:rsid w:val="004A1C40"/>
    <w:rsid w:val="004A5C40"/>
    <w:rsid w:val="004A6A4C"/>
    <w:rsid w:val="004B3513"/>
    <w:rsid w:val="004B3ED8"/>
    <w:rsid w:val="004C0E4A"/>
    <w:rsid w:val="004D0B03"/>
    <w:rsid w:val="004D4D11"/>
    <w:rsid w:val="004D527A"/>
    <w:rsid w:val="004D68EA"/>
    <w:rsid w:val="004D6E90"/>
    <w:rsid w:val="004D7238"/>
    <w:rsid w:val="004E20C7"/>
    <w:rsid w:val="004E3CA8"/>
    <w:rsid w:val="004F2FB5"/>
    <w:rsid w:val="004F5705"/>
    <w:rsid w:val="004F5A0E"/>
    <w:rsid w:val="004F6860"/>
    <w:rsid w:val="004F6B37"/>
    <w:rsid w:val="00500CC5"/>
    <w:rsid w:val="0050221C"/>
    <w:rsid w:val="0050240E"/>
    <w:rsid w:val="00505DA7"/>
    <w:rsid w:val="00512950"/>
    <w:rsid w:val="005138DE"/>
    <w:rsid w:val="005179AF"/>
    <w:rsid w:val="00521BB5"/>
    <w:rsid w:val="005251E6"/>
    <w:rsid w:val="005262A6"/>
    <w:rsid w:val="00527F2C"/>
    <w:rsid w:val="00532B82"/>
    <w:rsid w:val="00540CC9"/>
    <w:rsid w:val="0054302F"/>
    <w:rsid w:val="00546951"/>
    <w:rsid w:val="00552DA6"/>
    <w:rsid w:val="00554AFC"/>
    <w:rsid w:val="0056210D"/>
    <w:rsid w:val="0056254D"/>
    <w:rsid w:val="00565E5E"/>
    <w:rsid w:val="00570FFE"/>
    <w:rsid w:val="00571894"/>
    <w:rsid w:val="005720D0"/>
    <w:rsid w:val="00573E65"/>
    <w:rsid w:val="005763E1"/>
    <w:rsid w:val="00577167"/>
    <w:rsid w:val="00580504"/>
    <w:rsid w:val="00580598"/>
    <w:rsid w:val="005856DA"/>
    <w:rsid w:val="005865DB"/>
    <w:rsid w:val="0058724F"/>
    <w:rsid w:val="0058737C"/>
    <w:rsid w:val="00592AFE"/>
    <w:rsid w:val="00594CC7"/>
    <w:rsid w:val="005A5F31"/>
    <w:rsid w:val="005A7A89"/>
    <w:rsid w:val="005B0411"/>
    <w:rsid w:val="005B050F"/>
    <w:rsid w:val="005B0599"/>
    <w:rsid w:val="005B1106"/>
    <w:rsid w:val="005B3BED"/>
    <w:rsid w:val="005B5011"/>
    <w:rsid w:val="005B5479"/>
    <w:rsid w:val="005B65DC"/>
    <w:rsid w:val="005C16A2"/>
    <w:rsid w:val="005C2ED7"/>
    <w:rsid w:val="005C3F84"/>
    <w:rsid w:val="005C5BB0"/>
    <w:rsid w:val="005C760F"/>
    <w:rsid w:val="005C7AD2"/>
    <w:rsid w:val="005D3AFE"/>
    <w:rsid w:val="005D5051"/>
    <w:rsid w:val="005E50B6"/>
    <w:rsid w:val="005E530D"/>
    <w:rsid w:val="005E5961"/>
    <w:rsid w:val="005E7720"/>
    <w:rsid w:val="005F1E14"/>
    <w:rsid w:val="005F4158"/>
    <w:rsid w:val="005F4AC0"/>
    <w:rsid w:val="005F6D45"/>
    <w:rsid w:val="00600641"/>
    <w:rsid w:val="00601C2A"/>
    <w:rsid w:val="0060214A"/>
    <w:rsid w:val="00602CDF"/>
    <w:rsid w:val="00602E6F"/>
    <w:rsid w:val="00604A86"/>
    <w:rsid w:val="00604EDA"/>
    <w:rsid w:val="00613FBF"/>
    <w:rsid w:val="006158D8"/>
    <w:rsid w:val="006177B0"/>
    <w:rsid w:val="00617D89"/>
    <w:rsid w:val="006200A0"/>
    <w:rsid w:val="00621849"/>
    <w:rsid w:val="00622C92"/>
    <w:rsid w:val="00624BEB"/>
    <w:rsid w:val="00625BC5"/>
    <w:rsid w:val="00627464"/>
    <w:rsid w:val="00630190"/>
    <w:rsid w:val="00630808"/>
    <w:rsid w:val="00630F41"/>
    <w:rsid w:val="00634256"/>
    <w:rsid w:val="0063646D"/>
    <w:rsid w:val="00642422"/>
    <w:rsid w:val="00644269"/>
    <w:rsid w:val="00644545"/>
    <w:rsid w:val="00647A77"/>
    <w:rsid w:val="006514D5"/>
    <w:rsid w:val="00652E21"/>
    <w:rsid w:val="006557CF"/>
    <w:rsid w:val="00657034"/>
    <w:rsid w:val="00660A9C"/>
    <w:rsid w:val="00662EB0"/>
    <w:rsid w:val="00663608"/>
    <w:rsid w:val="0066447C"/>
    <w:rsid w:val="006645B8"/>
    <w:rsid w:val="006649DD"/>
    <w:rsid w:val="0066560C"/>
    <w:rsid w:val="006657BD"/>
    <w:rsid w:val="00667B81"/>
    <w:rsid w:val="00670E21"/>
    <w:rsid w:val="00671255"/>
    <w:rsid w:val="006724B7"/>
    <w:rsid w:val="00674059"/>
    <w:rsid w:val="006756C6"/>
    <w:rsid w:val="0068040D"/>
    <w:rsid w:val="00682205"/>
    <w:rsid w:val="00682D9D"/>
    <w:rsid w:val="006878F7"/>
    <w:rsid w:val="00692303"/>
    <w:rsid w:val="0069363B"/>
    <w:rsid w:val="0069455E"/>
    <w:rsid w:val="00696688"/>
    <w:rsid w:val="00697ABF"/>
    <w:rsid w:val="00697B73"/>
    <w:rsid w:val="00697C60"/>
    <w:rsid w:val="006A20D1"/>
    <w:rsid w:val="006A3517"/>
    <w:rsid w:val="006A3828"/>
    <w:rsid w:val="006A3E59"/>
    <w:rsid w:val="006A47E1"/>
    <w:rsid w:val="006A51E8"/>
    <w:rsid w:val="006A649D"/>
    <w:rsid w:val="006B340B"/>
    <w:rsid w:val="006B39DE"/>
    <w:rsid w:val="006C0532"/>
    <w:rsid w:val="006C1A4C"/>
    <w:rsid w:val="006C2F38"/>
    <w:rsid w:val="006C3254"/>
    <w:rsid w:val="006C7D7B"/>
    <w:rsid w:val="006D1BBF"/>
    <w:rsid w:val="006D4648"/>
    <w:rsid w:val="006D5814"/>
    <w:rsid w:val="006D5C4F"/>
    <w:rsid w:val="006D6EF8"/>
    <w:rsid w:val="006E0BAA"/>
    <w:rsid w:val="006F6132"/>
    <w:rsid w:val="006F646D"/>
    <w:rsid w:val="006F7BEB"/>
    <w:rsid w:val="00702A1E"/>
    <w:rsid w:val="00702B61"/>
    <w:rsid w:val="00706466"/>
    <w:rsid w:val="0071179B"/>
    <w:rsid w:val="00715FB8"/>
    <w:rsid w:val="00717617"/>
    <w:rsid w:val="00720C57"/>
    <w:rsid w:val="007222A9"/>
    <w:rsid w:val="007254B2"/>
    <w:rsid w:val="007255E3"/>
    <w:rsid w:val="007276A2"/>
    <w:rsid w:val="00731C39"/>
    <w:rsid w:val="00741533"/>
    <w:rsid w:val="007419D9"/>
    <w:rsid w:val="0074382D"/>
    <w:rsid w:val="00750DFF"/>
    <w:rsid w:val="007514DC"/>
    <w:rsid w:val="007517AD"/>
    <w:rsid w:val="00753F1A"/>
    <w:rsid w:val="0075452C"/>
    <w:rsid w:val="007572DA"/>
    <w:rsid w:val="00757963"/>
    <w:rsid w:val="00757BD2"/>
    <w:rsid w:val="00762433"/>
    <w:rsid w:val="0076641D"/>
    <w:rsid w:val="007678C6"/>
    <w:rsid w:val="00767D11"/>
    <w:rsid w:val="007700E8"/>
    <w:rsid w:val="00771C40"/>
    <w:rsid w:val="00773A2D"/>
    <w:rsid w:val="00785A3E"/>
    <w:rsid w:val="00787312"/>
    <w:rsid w:val="00792C9A"/>
    <w:rsid w:val="007936A7"/>
    <w:rsid w:val="00797372"/>
    <w:rsid w:val="00797F54"/>
    <w:rsid w:val="007A335B"/>
    <w:rsid w:val="007A4133"/>
    <w:rsid w:val="007A58D4"/>
    <w:rsid w:val="007A79A5"/>
    <w:rsid w:val="007B12B3"/>
    <w:rsid w:val="007B1A71"/>
    <w:rsid w:val="007B4269"/>
    <w:rsid w:val="007B4346"/>
    <w:rsid w:val="007B7627"/>
    <w:rsid w:val="007C3539"/>
    <w:rsid w:val="007C3EA1"/>
    <w:rsid w:val="007C6461"/>
    <w:rsid w:val="007C72B7"/>
    <w:rsid w:val="007D047D"/>
    <w:rsid w:val="007D1DB4"/>
    <w:rsid w:val="007D234B"/>
    <w:rsid w:val="007D42D8"/>
    <w:rsid w:val="007D43D9"/>
    <w:rsid w:val="007D6411"/>
    <w:rsid w:val="007D6ED4"/>
    <w:rsid w:val="007E02AF"/>
    <w:rsid w:val="007E2A87"/>
    <w:rsid w:val="007E4565"/>
    <w:rsid w:val="007E5B6E"/>
    <w:rsid w:val="007E6ADB"/>
    <w:rsid w:val="007F00BD"/>
    <w:rsid w:val="007F34B4"/>
    <w:rsid w:val="007F60B7"/>
    <w:rsid w:val="007F6763"/>
    <w:rsid w:val="007F6D37"/>
    <w:rsid w:val="007F7D91"/>
    <w:rsid w:val="0080146D"/>
    <w:rsid w:val="008035E4"/>
    <w:rsid w:val="00803697"/>
    <w:rsid w:val="00803B7A"/>
    <w:rsid w:val="00807FC8"/>
    <w:rsid w:val="00810709"/>
    <w:rsid w:val="00815416"/>
    <w:rsid w:val="00826528"/>
    <w:rsid w:val="00830FEB"/>
    <w:rsid w:val="0083359A"/>
    <w:rsid w:val="00833A4F"/>
    <w:rsid w:val="00834B98"/>
    <w:rsid w:val="00836AC9"/>
    <w:rsid w:val="0084163F"/>
    <w:rsid w:val="00841D13"/>
    <w:rsid w:val="00841DF6"/>
    <w:rsid w:val="00846D86"/>
    <w:rsid w:val="008472F7"/>
    <w:rsid w:val="0085087B"/>
    <w:rsid w:val="008513C8"/>
    <w:rsid w:val="00851D20"/>
    <w:rsid w:val="008555EB"/>
    <w:rsid w:val="00857D87"/>
    <w:rsid w:val="0086000E"/>
    <w:rsid w:val="0086053F"/>
    <w:rsid w:val="00862F1D"/>
    <w:rsid w:val="00863557"/>
    <w:rsid w:val="00863ACE"/>
    <w:rsid w:val="00863FD5"/>
    <w:rsid w:val="0086693B"/>
    <w:rsid w:val="008670AD"/>
    <w:rsid w:val="00872791"/>
    <w:rsid w:val="008735DD"/>
    <w:rsid w:val="008753A2"/>
    <w:rsid w:val="008813FC"/>
    <w:rsid w:val="008814B7"/>
    <w:rsid w:val="00890934"/>
    <w:rsid w:val="00890A6F"/>
    <w:rsid w:val="008A2400"/>
    <w:rsid w:val="008A33D9"/>
    <w:rsid w:val="008A5AFD"/>
    <w:rsid w:val="008B005A"/>
    <w:rsid w:val="008B35B7"/>
    <w:rsid w:val="008B4040"/>
    <w:rsid w:val="008B6616"/>
    <w:rsid w:val="008C4A11"/>
    <w:rsid w:val="008C4CD1"/>
    <w:rsid w:val="008D2466"/>
    <w:rsid w:val="008D5293"/>
    <w:rsid w:val="008D766F"/>
    <w:rsid w:val="008D79BD"/>
    <w:rsid w:val="008E0921"/>
    <w:rsid w:val="008E1F86"/>
    <w:rsid w:val="008E21BF"/>
    <w:rsid w:val="008E572D"/>
    <w:rsid w:val="008E5833"/>
    <w:rsid w:val="008E7DA3"/>
    <w:rsid w:val="008F073B"/>
    <w:rsid w:val="008F11BF"/>
    <w:rsid w:val="008F23B5"/>
    <w:rsid w:val="008F7F78"/>
    <w:rsid w:val="00902BFD"/>
    <w:rsid w:val="0090478A"/>
    <w:rsid w:val="00911A0A"/>
    <w:rsid w:val="00914863"/>
    <w:rsid w:val="00915062"/>
    <w:rsid w:val="0092143E"/>
    <w:rsid w:val="00921847"/>
    <w:rsid w:val="00922EB6"/>
    <w:rsid w:val="0092320D"/>
    <w:rsid w:val="0093005D"/>
    <w:rsid w:val="009338FB"/>
    <w:rsid w:val="00933BE2"/>
    <w:rsid w:val="00940826"/>
    <w:rsid w:val="00940EEF"/>
    <w:rsid w:val="0094408A"/>
    <w:rsid w:val="009460EB"/>
    <w:rsid w:val="0095230B"/>
    <w:rsid w:val="00954415"/>
    <w:rsid w:val="00962762"/>
    <w:rsid w:val="009662A1"/>
    <w:rsid w:val="00967B8A"/>
    <w:rsid w:val="00970B1B"/>
    <w:rsid w:val="00970C50"/>
    <w:rsid w:val="00971732"/>
    <w:rsid w:val="00971BB8"/>
    <w:rsid w:val="009727AE"/>
    <w:rsid w:val="009738B6"/>
    <w:rsid w:val="00974B9F"/>
    <w:rsid w:val="00974D59"/>
    <w:rsid w:val="00975634"/>
    <w:rsid w:val="009859B0"/>
    <w:rsid w:val="009869BE"/>
    <w:rsid w:val="009904F0"/>
    <w:rsid w:val="00990D1F"/>
    <w:rsid w:val="00991813"/>
    <w:rsid w:val="009926D8"/>
    <w:rsid w:val="0099289C"/>
    <w:rsid w:val="00992A49"/>
    <w:rsid w:val="00992CDC"/>
    <w:rsid w:val="00994C41"/>
    <w:rsid w:val="00997E53"/>
    <w:rsid w:val="009B1561"/>
    <w:rsid w:val="009B1896"/>
    <w:rsid w:val="009B23C2"/>
    <w:rsid w:val="009B254A"/>
    <w:rsid w:val="009B4C27"/>
    <w:rsid w:val="009B6AFA"/>
    <w:rsid w:val="009C0241"/>
    <w:rsid w:val="009C02B7"/>
    <w:rsid w:val="009C3C82"/>
    <w:rsid w:val="009C6808"/>
    <w:rsid w:val="009C7960"/>
    <w:rsid w:val="009D5E0F"/>
    <w:rsid w:val="009E1194"/>
    <w:rsid w:val="009E15C6"/>
    <w:rsid w:val="009E2211"/>
    <w:rsid w:val="009E2466"/>
    <w:rsid w:val="009E721D"/>
    <w:rsid w:val="009E7460"/>
    <w:rsid w:val="009F3932"/>
    <w:rsid w:val="00A04E63"/>
    <w:rsid w:val="00A0630D"/>
    <w:rsid w:val="00A065BA"/>
    <w:rsid w:val="00A11768"/>
    <w:rsid w:val="00A14008"/>
    <w:rsid w:val="00A1553D"/>
    <w:rsid w:val="00A24169"/>
    <w:rsid w:val="00A245CB"/>
    <w:rsid w:val="00A246DC"/>
    <w:rsid w:val="00A2578A"/>
    <w:rsid w:val="00A265E1"/>
    <w:rsid w:val="00A27704"/>
    <w:rsid w:val="00A279F1"/>
    <w:rsid w:val="00A30534"/>
    <w:rsid w:val="00A30E34"/>
    <w:rsid w:val="00A314CF"/>
    <w:rsid w:val="00A3301B"/>
    <w:rsid w:val="00A35AD9"/>
    <w:rsid w:val="00A4037B"/>
    <w:rsid w:val="00A429EF"/>
    <w:rsid w:val="00A446C8"/>
    <w:rsid w:val="00A461BA"/>
    <w:rsid w:val="00A500F1"/>
    <w:rsid w:val="00A51BA0"/>
    <w:rsid w:val="00A5335B"/>
    <w:rsid w:val="00A655D4"/>
    <w:rsid w:val="00A65EA8"/>
    <w:rsid w:val="00A66B8C"/>
    <w:rsid w:val="00A71686"/>
    <w:rsid w:val="00A72CC8"/>
    <w:rsid w:val="00A739E7"/>
    <w:rsid w:val="00A74EF3"/>
    <w:rsid w:val="00A75B80"/>
    <w:rsid w:val="00A83EA2"/>
    <w:rsid w:val="00A84A90"/>
    <w:rsid w:val="00A85D8D"/>
    <w:rsid w:val="00A92C4E"/>
    <w:rsid w:val="00AA1478"/>
    <w:rsid w:val="00AA5432"/>
    <w:rsid w:val="00AA608A"/>
    <w:rsid w:val="00AA7A5E"/>
    <w:rsid w:val="00AB1539"/>
    <w:rsid w:val="00AB22DE"/>
    <w:rsid w:val="00AC57BE"/>
    <w:rsid w:val="00AD18EA"/>
    <w:rsid w:val="00AD21FD"/>
    <w:rsid w:val="00AD403A"/>
    <w:rsid w:val="00AD61A7"/>
    <w:rsid w:val="00AD6B79"/>
    <w:rsid w:val="00AE2E09"/>
    <w:rsid w:val="00AE4426"/>
    <w:rsid w:val="00AF48BF"/>
    <w:rsid w:val="00AF5F2F"/>
    <w:rsid w:val="00B02828"/>
    <w:rsid w:val="00B07A69"/>
    <w:rsid w:val="00B07C65"/>
    <w:rsid w:val="00B07E3C"/>
    <w:rsid w:val="00B10ACE"/>
    <w:rsid w:val="00B13CFC"/>
    <w:rsid w:val="00B13EE8"/>
    <w:rsid w:val="00B22131"/>
    <w:rsid w:val="00B255BE"/>
    <w:rsid w:val="00B31259"/>
    <w:rsid w:val="00B37125"/>
    <w:rsid w:val="00B37AA9"/>
    <w:rsid w:val="00B41FED"/>
    <w:rsid w:val="00B43664"/>
    <w:rsid w:val="00B46123"/>
    <w:rsid w:val="00B50DFC"/>
    <w:rsid w:val="00B5529D"/>
    <w:rsid w:val="00B55312"/>
    <w:rsid w:val="00B66687"/>
    <w:rsid w:val="00B6703B"/>
    <w:rsid w:val="00B70B3F"/>
    <w:rsid w:val="00B77CE9"/>
    <w:rsid w:val="00B80F76"/>
    <w:rsid w:val="00B916D0"/>
    <w:rsid w:val="00B91BCA"/>
    <w:rsid w:val="00B94BF0"/>
    <w:rsid w:val="00B968B6"/>
    <w:rsid w:val="00BA1DEF"/>
    <w:rsid w:val="00BA21B2"/>
    <w:rsid w:val="00BA3F3D"/>
    <w:rsid w:val="00BA424F"/>
    <w:rsid w:val="00BA4878"/>
    <w:rsid w:val="00BA67BA"/>
    <w:rsid w:val="00BA7327"/>
    <w:rsid w:val="00BB1A99"/>
    <w:rsid w:val="00BB2B9E"/>
    <w:rsid w:val="00BB2F94"/>
    <w:rsid w:val="00BB3310"/>
    <w:rsid w:val="00BB3647"/>
    <w:rsid w:val="00BB3F9D"/>
    <w:rsid w:val="00BC4DD1"/>
    <w:rsid w:val="00BC512A"/>
    <w:rsid w:val="00BC5C0B"/>
    <w:rsid w:val="00BC62C7"/>
    <w:rsid w:val="00BC6A9B"/>
    <w:rsid w:val="00BD0B77"/>
    <w:rsid w:val="00BD350A"/>
    <w:rsid w:val="00BD4665"/>
    <w:rsid w:val="00BD77F6"/>
    <w:rsid w:val="00BD783E"/>
    <w:rsid w:val="00BE4705"/>
    <w:rsid w:val="00BE4ECE"/>
    <w:rsid w:val="00BE5E68"/>
    <w:rsid w:val="00BE70BA"/>
    <w:rsid w:val="00BF13D0"/>
    <w:rsid w:val="00BF33FD"/>
    <w:rsid w:val="00C01056"/>
    <w:rsid w:val="00C1508E"/>
    <w:rsid w:val="00C1659D"/>
    <w:rsid w:val="00C16F42"/>
    <w:rsid w:val="00C20561"/>
    <w:rsid w:val="00C20D7E"/>
    <w:rsid w:val="00C21513"/>
    <w:rsid w:val="00C2299A"/>
    <w:rsid w:val="00C24623"/>
    <w:rsid w:val="00C3291D"/>
    <w:rsid w:val="00C33100"/>
    <w:rsid w:val="00C345C5"/>
    <w:rsid w:val="00C365F5"/>
    <w:rsid w:val="00C3665F"/>
    <w:rsid w:val="00C3697C"/>
    <w:rsid w:val="00C40A12"/>
    <w:rsid w:val="00C40ED0"/>
    <w:rsid w:val="00C40F01"/>
    <w:rsid w:val="00C45031"/>
    <w:rsid w:val="00C501FB"/>
    <w:rsid w:val="00C5136E"/>
    <w:rsid w:val="00C51B50"/>
    <w:rsid w:val="00C55509"/>
    <w:rsid w:val="00C6054C"/>
    <w:rsid w:val="00C6214A"/>
    <w:rsid w:val="00C622B8"/>
    <w:rsid w:val="00C67A70"/>
    <w:rsid w:val="00C71733"/>
    <w:rsid w:val="00C72EF0"/>
    <w:rsid w:val="00C740CC"/>
    <w:rsid w:val="00C74B84"/>
    <w:rsid w:val="00C76DB7"/>
    <w:rsid w:val="00C770DB"/>
    <w:rsid w:val="00C803B7"/>
    <w:rsid w:val="00C81DCD"/>
    <w:rsid w:val="00C91D4D"/>
    <w:rsid w:val="00C93265"/>
    <w:rsid w:val="00CA1BA9"/>
    <w:rsid w:val="00CA449E"/>
    <w:rsid w:val="00CA4BDB"/>
    <w:rsid w:val="00CA73E0"/>
    <w:rsid w:val="00CB34DB"/>
    <w:rsid w:val="00CB4938"/>
    <w:rsid w:val="00CB52D5"/>
    <w:rsid w:val="00CB7D1F"/>
    <w:rsid w:val="00CC1090"/>
    <w:rsid w:val="00CC4693"/>
    <w:rsid w:val="00CC7B3A"/>
    <w:rsid w:val="00CD0427"/>
    <w:rsid w:val="00CD1347"/>
    <w:rsid w:val="00CD2C47"/>
    <w:rsid w:val="00CD2E89"/>
    <w:rsid w:val="00CD37EF"/>
    <w:rsid w:val="00CD3EFA"/>
    <w:rsid w:val="00CD58B4"/>
    <w:rsid w:val="00CE5C55"/>
    <w:rsid w:val="00CE6731"/>
    <w:rsid w:val="00CE6889"/>
    <w:rsid w:val="00CE73D0"/>
    <w:rsid w:val="00CF2263"/>
    <w:rsid w:val="00CF26EC"/>
    <w:rsid w:val="00D003CC"/>
    <w:rsid w:val="00D00DD9"/>
    <w:rsid w:val="00D01E37"/>
    <w:rsid w:val="00D05A77"/>
    <w:rsid w:val="00D05D7B"/>
    <w:rsid w:val="00D1038F"/>
    <w:rsid w:val="00D12AE6"/>
    <w:rsid w:val="00D12D9C"/>
    <w:rsid w:val="00D201DD"/>
    <w:rsid w:val="00D22655"/>
    <w:rsid w:val="00D23222"/>
    <w:rsid w:val="00D234A8"/>
    <w:rsid w:val="00D23EDD"/>
    <w:rsid w:val="00D25326"/>
    <w:rsid w:val="00D26C37"/>
    <w:rsid w:val="00D26EDE"/>
    <w:rsid w:val="00D30535"/>
    <w:rsid w:val="00D31049"/>
    <w:rsid w:val="00D32318"/>
    <w:rsid w:val="00D34B29"/>
    <w:rsid w:val="00D358AB"/>
    <w:rsid w:val="00D36B50"/>
    <w:rsid w:val="00D429DB"/>
    <w:rsid w:val="00D46BF9"/>
    <w:rsid w:val="00D52CF5"/>
    <w:rsid w:val="00D540DF"/>
    <w:rsid w:val="00D60891"/>
    <w:rsid w:val="00D62401"/>
    <w:rsid w:val="00D645FA"/>
    <w:rsid w:val="00D64C0A"/>
    <w:rsid w:val="00D65A7F"/>
    <w:rsid w:val="00D7343D"/>
    <w:rsid w:val="00D77434"/>
    <w:rsid w:val="00D82CDE"/>
    <w:rsid w:val="00D87444"/>
    <w:rsid w:val="00D9240F"/>
    <w:rsid w:val="00D9262F"/>
    <w:rsid w:val="00D95E0A"/>
    <w:rsid w:val="00D96038"/>
    <w:rsid w:val="00D964A7"/>
    <w:rsid w:val="00DA15FB"/>
    <w:rsid w:val="00DA2FC8"/>
    <w:rsid w:val="00DA520A"/>
    <w:rsid w:val="00DA52C1"/>
    <w:rsid w:val="00DA52F9"/>
    <w:rsid w:val="00DA73A1"/>
    <w:rsid w:val="00DB27BB"/>
    <w:rsid w:val="00DB44DF"/>
    <w:rsid w:val="00DB4CCA"/>
    <w:rsid w:val="00DB4D45"/>
    <w:rsid w:val="00DB6896"/>
    <w:rsid w:val="00DB6DAE"/>
    <w:rsid w:val="00DC19BD"/>
    <w:rsid w:val="00DC24DD"/>
    <w:rsid w:val="00DC5329"/>
    <w:rsid w:val="00DC5B3B"/>
    <w:rsid w:val="00DC6C31"/>
    <w:rsid w:val="00DC6F1A"/>
    <w:rsid w:val="00DC75F6"/>
    <w:rsid w:val="00DD2CAA"/>
    <w:rsid w:val="00DE22D1"/>
    <w:rsid w:val="00DE2F3F"/>
    <w:rsid w:val="00DE316F"/>
    <w:rsid w:val="00DE414A"/>
    <w:rsid w:val="00DE7676"/>
    <w:rsid w:val="00DF35E0"/>
    <w:rsid w:val="00E02131"/>
    <w:rsid w:val="00E04529"/>
    <w:rsid w:val="00E17658"/>
    <w:rsid w:val="00E2058B"/>
    <w:rsid w:val="00E22B50"/>
    <w:rsid w:val="00E3239C"/>
    <w:rsid w:val="00E3339A"/>
    <w:rsid w:val="00E41894"/>
    <w:rsid w:val="00E44625"/>
    <w:rsid w:val="00E45F43"/>
    <w:rsid w:val="00E50477"/>
    <w:rsid w:val="00E51994"/>
    <w:rsid w:val="00E5201A"/>
    <w:rsid w:val="00E54DF3"/>
    <w:rsid w:val="00E610AE"/>
    <w:rsid w:val="00E6279C"/>
    <w:rsid w:val="00E6407F"/>
    <w:rsid w:val="00E646CF"/>
    <w:rsid w:val="00E740E6"/>
    <w:rsid w:val="00E7519F"/>
    <w:rsid w:val="00E76005"/>
    <w:rsid w:val="00E769B3"/>
    <w:rsid w:val="00E82D1F"/>
    <w:rsid w:val="00E83E93"/>
    <w:rsid w:val="00E8431C"/>
    <w:rsid w:val="00E84D25"/>
    <w:rsid w:val="00E92139"/>
    <w:rsid w:val="00E93449"/>
    <w:rsid w:val="00EA2178"/>
    <w:rsid w:val="00EA23B9"/>
    <w:rsid w:val="00EA3264"/>
    <w:rsid w:val="00EA6C4D"/>
    <w:rsid w:val="00EA7C9D"/>
    <w:rsid w:val="00EB5A23"/>
    <w:rsid w:val="00EC035B"/>
    <w:rsid w:val="00EC1687"/>
    <w:rsid w:val="00EC1A4B"/>
    <w:rsid w:val="00EC4654"/>
    <w:rsid w:val="00ED0E14"/>
    <w:rsid w:val="00ED22B6"/>
    <w:rsid w:val="00ED237C"/>
    <w:rsid w:val="00ED3744"/>
    <w:rsid w:val="00ED4459"/>
    <w:rsid w:val="00ED4EF9"/>
    <w:rsid w:val="00EE09DA"/>
    <w:rsid w:val="00EE0AFD"/>
    <w:rsid w:val="00EE3A59"/>
    <w:rsid w:val="00EE4DE6"/>
    <w:rsid w:val="00EE7B2F"/>
    <w:rsid w:val="00EF03BD"/>
    <w:rsid w:val="00EF27CE"/>
    <w:rsid w:val="00EF54D4"/>
    <w:rsid w:val="00F00CEF"/>
    <w:rsid w:val="00F0628B"/>
    <w:rsid w:val="00F17497"/>
    <w:rsid w:val="00F177F8"/>
    <w:rsid w:val="00F23F73"/>
    <w:rsid w:val="00F275CA"/>
    <w:rsid w:val="00F27ECE"/>
    <w:rsid w:val="00F306A4"/>
    <w:rsid w:val="00F32D18"/>
    <w:rsid w:val="00F33F6A"/>
    <w:rsid w:val="00F35585"/>
    <w:rsid w:val="00F3560C"/>
    <w:rsid w:val="00F369EC"/>
    <w:rsid w:val="00F422F4"/>
    <w:rsid w:val="00F437B0"/>
    <w:rsid w:val="00F443A3"/>
    <w:rsid w:val="00F459B6"/>
    <w:rsid w:val="00F53706"/>
    <w:rsid w:val="00F56E69"/>
    <w:rsid w:val="00F573CF"/>
    <w:rsid w:val="00F60219"/>
    <w:rsid w:val="00F71345"/>
    <w:rsid w:val="00F713DB"/>
    <w:rsid w:val="00F724E6"/>
    <w:rsid w:val="00F80002"/>
    <w:rsid w:val="00F822E9"/>
    <w:rsid w:val="00F838CE"/>
    <w:rsid w:val="00F8525A"/>
    <w:rsid w:val="00F90928"/>
    <w:rsid w:val="00F961E9"/>
    <w:rsid w:val="00FA099C"/>
    <w:rsid w:val="00FA2263"/>
    <w:rsid w:val="00FA4ED1"/>
    <w:rsid w:val="00FA723F"/>
    <w:rsid w:val="00FA75FB"/>
    <w:rsid w:val="00FC26D8"/>
    <w:rsid w:val="00FC3C9C"/>
    <w:rsid w:val="00FC4B92"/>
    <w:rsid w:val="00FC683D"/>
    <w:rsid w:val="00FC7B5B"/>
    <w:rsid w:val="00FD0F3D"/>
    <w:rsid w:val="00FD39E2"/>
    <w:rsid w:val="00FD3FF1"/>
    <w:rsid w:val="00FE0F3E"/>
    <w:rsid w:val="00FE13C9"/>
    <w:rsid w:val="00FE14AC"/>
    <w:rsid w:val="00FE207C"/>
    <w:rsid w:val="00FE411B"/>
    <w:rsid w:val="00FE5DC0"/>
    <w:rsid w:val="00FE7C62"/>
    <w:rsid w:val="00FF11FF"/>
    <w:rsid w:val="00FF1765"/>
    <w:rsid w:val="00FF1ABF"/>
    <w:rsid w:val="00FF20EB"/>
    <w:rsid w:val="00FF2E60"/>
    <w:rsid w:val="00FF5AB4"/>
    <w:rsid w:val="00FF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4:docId w14:val="2158166A"/>
  <w15:chartTrackingRefBased/>
  <w15:docId w15:val="{B62B4803-D8B4-4A91-A0FF-5B67A427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NormalWeb">
    <w:name w:val="Normal (Web)"/>
    <w:basedOn w:val="Normal"/>
    <w:rsid w:val="00F713DB"/>
    <w:pPr>
      <w:spacing w:before="100" w:beforeAutospacing="1" w:after="100" w:afterAutospacing="1"/>
    </w:pPr>
  </w:style>
  <w:style w:type="character" w:styleId="Hyperlink">
    <w:name w:val="Hyperlink"/>
    <w:rsid w:val="0074382D"/>
    <w:rPr>
      <w:color w:val="0000FF"/>
      <w:u w:val="single"/>
    </w:rPr>
  </w:style>
  <w:style w:type="paragraph" w:styleId="Textodebalo">
    <w:name w:val="Balloon Text"/>
    <w:basedOn w:val="Normal"/>
    <w:semiHidden/>
    <w:rsid w:val="000D7DDE"/>
    <w:rPr>
      <w:rFonts w:ascii="Tahoma" w:hAnsi="Tahoma" w:cs="Tahoma"/>
      <w:sz w:val="16"/>
      <w:szCs w:val="16"/>
    </w:rPr>
  </w:style>
  <w:style w:type="paragraph" w:styleId="Rodap">
    <w:name w:val="footer"/>
    <w:basedOn w:val="Normal"/>
    <w:rsid w:val="003230A2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3230A2"/>
  </w:style>
  <w:style w:type="paragraph" w:customStyle="1" w:styleId="Estilo">
    <w:name w:val="Estilo"/>
    <w:rsid w:val="000033AA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character" w:customStyle="1" w:styleId="apple-style-span">
    <w:name w:val="apple-style-span"/>
    <w:basedOn w:val="Fontepargpadro"/>
    <w:rsid w:val="00BA21B2"/>
  </w:style>
  <w:style w:type="character" w:customStyle="1" w:styleId="apple-converted-space">
    <w:name w:val="apple-converted-space"/>
    <w:basedOn w:val="Fontepargpadro"/>
    <w:rsid w:val="006200A0"/>
  </w:style>
  <w:style w:type="character" w:styleId="HiperlinkVisitado">
    <w:name w:val="FollowedHyperlink"/>
    <w:rsid w:val="0056254D"/>
    <w:rPr>
      <w:color w:val="800080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555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8555E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3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1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5028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normaslegais.com.br/legislacao/portaria-interministerial-mps-mf-2-2012.ht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2238</Words>
  <Characters>12089</Characters>
  <Application>Microsoft Office Word</Application>
  <DocSecurity>0</DocSecurity>
  <Lines>100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EXCELENTÍSSIMO SR</vt:lpstr>
      <vt:lpstr>EXCELENTÍSSIMO SR</vt:lpstr>
    </vt:vector>
  </TitlesOfParts>
  <Company/>
  <LinksUpToDate>false</LinksUpToDate>
  <CharactersWithSpaces>14299</CharactersWithSpaces>
  <SharedDoc>false</SharedDoc>
  <HLinks>
    <vt:vector size="6" baseType="variant">
      <vt:variant>
        <vt:i4>196700</vt:i4>
      </vt:variant>
      <vt:variant>
        <vt:i4>0</vt:i4>
      </vt:variant>
      <vt:variant>
        <vt:i4>0</vt:i4>
      </vt:variant>
      <vt:variant>
        <vt:i4>5</vt:i4>
      </vt:variant>
      <vt:variant>
        <vt:lpwstr>http://www.normaslegais.com.br/legislacao/portaria-interministerial-mps-mf-2-2012.htm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SR</dc:title>
  <dc:subject/>
  <dc:creator>Denise</dc:creator>
  <cp:keywords/>
  <cp:lastModifiedBy>Anderson Chile</cp:lastModifiedBy>
  <cp:revision>2</cp:revision>
  <cp:lastPrinted>2013-02-21T00:17:00Z</cp:lastPrinted>
  <dcterms:created xsi:type="dcterms:W3CDTF">2023-11-06T21:04:00Z</dcterms:created>
  <dcterms:modified xsi:type="dcterms:W3CDTF">2023-11-06T21:04:00Z</dcterms:modified>
</cp:coreProperties>
</file>