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7A0E8" w14:textId="77777777" w:rsidR="00573FA6" w:rsidRPr="00825441" w:rsidRDefault="00573FA6" w:rsidP="00573FA6">
      <w:pPr>
        <w:pStyle w:val="Estilo"/>
        <w:spacing w:before="254" w:line="235" w:lineRule="exact"/>
        <w:ind w:left="14" w:right="86"/>
        <w:rPr>
          <w:rFonts w:ascii="Cambria" w:hAnsi="Cambria"/>
        </w:rPr>
      </w:pPr>
      <w:r w:rsidRPr="00825441">
        <w:rPr>
          <w:rFonts w:ascii="Cambria" w:hAnsi="Cambria"/>
        </w:rPr>
        <w:t>EXCELENTISSÍMO SENHOR JUIZ DE DIREITO DA _________ VARA DO TRABALHO DA (COMARCA/SIGLA ESTADO)</w:t>
      </w:r>
    </w:p>
    <w:p w14:paraId="0C44A27A" w14:textId="77777777" w:rsidR="00573FA6" w:rsidRPr="00825441" w:rsidRDefault="00573FA6" w:rsidP="00573FA6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4019CCA8" w14:textId="77777777" w:rsidR="00573FA6" w:rsidRPr="00825441" w:rsidRDefault="00573FA6" w:rsidP="00573FA6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38CD148F" w14:textId="77777777" w:rsidR="00573FA6" w:rsidRPr="00825441" w:rsidRDefault="00573FA6" w:rsidP="00573FA6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2E9A8F63" w14:textId="77777777" w:rsidR="00573FA6" w:rsidRPr="00825441" w:rsidRDefault="00573FA6" w:rsidP="00573FA6">
      <w:pPr>
        <w:pStyle w:val="Estilo"/>
        <w:spacing w:before="254" w:line="235" w:lineRule="exact"/>
        <w:ind w:left="14" w:right="86"/>
        <w:rPr>
          <w:rFonts w:ascii="Cambria" w:hAnsi="Cambria"/>
        </w:rPr>
      </w:pPr>
    </w:p>
    <w:p w14:paraId="7A7B8FD8" w14:textId="77777777" w:rsidR="00573FA6" w:rsidRPr="00825441" w:rsidRDefault="00573FA6" w:rsidP="00573FA6">
      <w:pPr>
        <w:jc w:val="both"/>
        <w:rPr>
          <w:rFonts w:ascii="Cambria" w:hAnsi="Cambria" w:cs="Arial"/>
        </w:rPr>
      </w:pPr>
    </w:p>
    <w:p w14:paraId="714A4B39" w14:textId="77777777" w:rsidR="00573FA6" w:rsidRPr="00825441" w:rsidRDefault="00573FA6" w:rsidP="00573FA6">
      <w:pPr>
        <w:spacing w:line="360" w:lineRule="auto"/>
        <w:ind w:firstLine="70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14:paraId="4A34D05A" w14:textId="77777777" w:rsidR="00573FA6" w:rsidRPr="00825441" w:rsidRDefault="00573FA6" w:rsidP="00573FA6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729F644" w14:textId="77777777" w:rsidR="00573FA6" w:rsidRPr="00825441" w:rsidRDefault="00573FA6" w:rsidP="00573FA6">
      <w:pPr>
        <w:autoSpaceDE w:val="0"/>
        <w:autoSpaceDN w:val="0"/>
        <w:adjustRightInd w:val="0"/>
        <w:rPr>
          <w:rFonts w:ascii="Cambria" w:hAnsi="Cambria"/>
        </w:rPr>
      </w:pPr>
    </w:p>
    <w:p w14:paraId="4FD98C48" w14:textId="77777777" w:rsidR="00573FA6" w:rsidRPr="00825441" w:rsidRDefault="00573FA6" w:rsidP="00573FA6">
      <w:pPr>
        <w:autoSpaceDE w:val="0"/>
        <w:autoSpaceDN w:val="0"/>
        <w:adjustRightInd w:val="0"/>
        <w:jc w:val="center"/>
        <w:rPr>
          <w:rFonts w:ascii="Cambria" w:hAnsi="Cambria"/>
          <w:b/>
          <w:bCs/>
        </w:rPr>
      </w:pPr>
    </w:p>
    <w:p w14:paraId="67E7907A" w14:textId="77777777" w:rsidR="00573FA6" w:rsidRPr="00825441" w:rsidRDefault="00573FA6" w:rsidP="00573FA6">
      <w:pPr>
        <w:autoSpaceDE w:val="0"/>
        <w:autoSpaceDN w:val="0"/>
        <w:adjustRightInd w:val="0"/>
        <w:ind w:left="1416"/>
        <w:rPr>
          <w:rFonts w:ascii="Cambria" w:hAnsi="Cambria" w:cs="Arial"/>
          <w:b/>
          <w:bCs/>
        </w:rPr>
      </w:pPr>
      <w:r w:rsidRPr="00825441">
        <w:rPr>
          <w:rFonts w:ascii="Cambria" w:hAnsi="Cambria" w:cs="Arial"/>
          <w:b/>
          <w:bCs/>
        </w:rPr>
        <w:t>RECLAMATÓRIA TRABALHISTA COM PEDIDO DE LIMINAR E DE ANTECIPAÇÃO DE TUTELA</w:t>
      </w:r>
    </w:p>
    <w:p w14:paraId="399E8EDC" w14:textId="77777777" w:rsidR="00573FA6" w:rsidRPr="00825441" w:rsidRDefault="00573FA6" w:rsidP="00573FA6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</w:rPr>
      </w:pPr>
    </w:p>
    <w:p w14:paraId="12DB4F0A" w14:textId="77777777" w:rsidR="00573FA6" w:rsidRPr="00825441" w:rsidRDefault="00573FA6" w:rsidP="00573FA6">
      <w:pPr>
        <w:spacing w:after="200" w:line="276" w:lineRule="auto"/>
        <w:ind w:firstLine="70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14:paraId="0273E031" w14:textId="77777777" w:rsidR="00573FA6" w:rsidRPr="00825441" w:rsidRDefault="00573FA6" w:rsidP="00573FA6">
      <w:pPr>
        <w:spacing w:line="360" w:lineRule="auto"/>
        <w:ind w:left="2880"/>
        <w:jc w:val="both"/>
        <w:rPr>
          <w:rFonts w:ascii="Cambria" w:hAnsi="Cambria" w:cs="Arial"/>
        </w:rPr>
      </w:pPr>
    </w:p>
    <w:p w14:paraId="326C7C10" w14:textId="77777777" w:rsidR="0066010E" w:rsidRPr="00825441" w:rsidRDefault="0066010E" w:rsidP="0066010E">
      <w:pPr>
        <w:autoSpaceDE w:val="0"/>
        <w:autoSpaceDN w:val="0"/>
        <w:adjustRightInd w:val="0"/>
        <w:rPr>
          <w:rFonts w:ascii="Cambria" w:hAnsi="Cambria"/>
        </w:rPr>
      </w:pPr>
    </w:p>
    <w:p w14:paraId="06E03781" w14:textId="77777777" w:rsidR="0066010E" w:rsidRPr="00825441" w:rsidRDefault="0066010E" w:rsidP="0066010E">
      <w:pPr>
        <w:autoSpaceDE w:val="0"/>
        <w:autoSpaceDN w:val="0"/>
        <w:adjustRightInd w:val="0"/>
        <w:rPr>
          <w:rFonts w:ascii="Cambria" w:hAnsi="Cambria"/>
        </w:rPr>
      </w:pPr>
    </w:p>
    <w:p w14:paraId="62BDF121" w14:textId="77777777" w:rsidR="0066010E" w:rsidRPr="00825441" w:rsidRDefault="0066010E" w:rsidP="0066010E">
      <w:pPr>
        <w:autoSpaceDE w:val="0"/>
        <w:autoSpaceDN w:val="0"/>
        <w:adjustRightInd w:val="0"/>
        <w:jc w:val="center"/>
        <w:rPr>
          <w:rFonts w:ascii="Cambria" w:hAnsi="Cambria"/>
          <w:b/>
          <w:bCs/>
        </w:rPr>
      </w:pPr>
    </w:p>
    <w:p w14:paraId="2BD871B4" w14:textId="77777777" w:rsidR="003E30D2" w:rsidRPr="00825441" w:rsidRDefault="003E30D2" w:rsidP="00405EB6">
      <w:pPr>
        <w:autoSpaceDE w:val="0"/>
        <w:autoSpaceDN w:val="0"/>
        <w:adjustRightInd w:val="0"/>
        <w:spacing w:line="360" w:lineRule="auto"/>
        <w:ind w:left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  <w:b/>
        </w:rPr>
        <w:t>1- Do</w:t>
      </w:r>
      <w:r w:rsidR="0050772F" w:rsidRPr="00825441">
        <w:rPr>
          <w:rFonts w:ascii="Cambria" w:hAnsi="Cambria" w:cs="Arial"/>
          <w:b/>
        </w:rPr>
        <w:t xml:space="preserve"> contrato de trabalho</w:t>
      </w:r>
    </w:p>
    <w:p w14:paraId="298EE3C1" w14:textId="77777777" w:rsidR="00710F6A" w:rsidRPr="00825441" w:rsidRDefault="00710F6A" w:rsidP="00710F6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Cs/>
        </w:rPr>
      </w:pPr>
      <w:r w:rsidRPr="00825441">
        <w:rPr>
          <w:rFonts w:ascii="Cambria" w:hAnsi="Cambria" w:cs="Arial"/>
          <w:bCs/>
        </w:rPr>
        <w:t>A Empresa Reclamada</w:t>
      </w:r>
      <w:r w:rsidR="009D0728" w:rsidRPr="00825441">
        <w:rPr>
          <w:rFonts w:ascii="Cambria" w:hAnsi="Cambria" w:cs="Arial"/>
          <w:bCs/>
        </w:rPr>
        <w:t xml:space="preserve"> </w:t>
      </w:r>
      <w:r w:rsidR="006F3E0E" w:rsidRPr="00825441">
        <w:rPr>
          <w:rFonts w:ascii="Cambria" w:hAnsi="Cambria" w:cs="Arial"/>
          <w:bCs/>
        </w:rPr>
        <w:t>RRRRRRR</w:t>
      </w:r>
      <w:r w:rsidRPr="00825441">
        <w:rPr>
          <w:rFonts w:ascii="Cambria" w:hAnsi="Cambria" w:cs="Arial"/>
          <w:bCs/>
        </w:rPr>
        <w:t xml:space="preserve"> foi contratada pelo </w:t>
      </w:r>
      <w:r w:rsidR="003E30D2" w:rsidRPr="00825441">
        <w:rPr>
          <w:rFonts w:ascii="Cambria" w:hAnsi="Cambria" w:cs="Arial"/>
          <w:bCs/>
        </w:rPr>
        <w:t xml:space="preserve">Reclamado </w:t>
      </w:r>
      <w:r w:rsidRPr="00825441">
        <w:rPr>
          <w:rFonts w:ascii="Cambria" w:hAnsi="Cambria" w:cs="Arial"/>
          <w:bCs/>
        </w:rPr>
        <w:t>Instituto Nacional de Pesquisas Espaciais – INPE –</w:t>
      </w:r>
      <w:r w:rsidR="00DB690F" w:rsidRPr="00825441">
        <w:rPr>
          <w:rFonts w:ascii="Cambria" w:hAnsi="Cambria" w:cs="Arial"/>
          <w:bCs/>
        </w:rPr>
        <w:t xml:space="preserve"> para prestação de serviços em sua sede de </w:t>
      </w:r>
      <w:r w:rsidR="00703578" w:rsidRPr="00825441">
        <w:rPr>
          <w:rFonts w:ascii="Cambria" w:hAnsi="Cambria" w:cs="Arial"/>
          <w:bCs/>
        </w:rPr>
        <w:t>_________</w:t>
      </w:r>
      <w:r w:rsidR="00DB690F" w:rsidRPr="00825441">
        <w:rPr>
          <w:rFonts w:ascii="Cambria" w:hAnsi="Cambria" w:cs="Arial"/>
          <w:bCs/>
        </w:rPr>
        <w:t>.</w:t>
      </w:r>
    </w:p>
    <w:p w14:paraId="69C42306" w14:textId="77777777" w:rsidR="00DB690F" w:rsidRPr="00825441" w:rsidRDefault="00DB690F" w:rsidP="00710F6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4809B10" w14:textId="77777777" w:rsidR="00CC1191" w:rsidRPr="00825441" w:rsidRDefault="00710F6A" w:rsidP="009D072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Assim, </w:t>
      </w:r>
      <w:r w:rsidR="009D0728" w:rsidRPr="00825441">
        <w:rPr>
          <w:rFonts w:ascii="Cambria" w:hAnsi="Cambria" w:cs="Arial"/>
        </w:rPr>
        <w:t>o</w:t>
      </w:r>
      <w:r w:rsidR="0066010E" w:rsidRPr="00825441">
        <w:rPr>
          <w:rFonts w:ascii="Cambria" w:hAnsi="Cambria" w:cs="Arial"/>
        </w:rPr>
        <w:t xml:space="preserve"> Reclamant</w:t>
      </w:r>
      <w:r w:rsidR="00815221" w:rsidRPr="00825441">
        <w:rPr>
          <w:rFonts w:ascii="Cambria" w:hAnsi="Cambria" w:cs="Arial"/>
        </w:rPr>
        <w:t>e</w:t>
      </w:r>
      <w:r w:rsidR="001A6574" w:rsidRPr="00825441">
        <w:rPr>
          <w:rFonts w:ascii="Cambria" w:hAnsi="Cambria" w:cs="Arial"/>
        </w:rPr>
        <w:t xml:space="preserve"> </w:t>
      </w:r>
      <w:r w:rsidR="0066010E" w:rsidRPr="00825441">
        <w:rPr>
          <w:rFonts w:ascii="Cambria" w:hAnsi="Cambria" w:cs="Arial"/>
        </w:rPr>
        <w:t>fo</w:t>
      </w:r>
      <w:r w:rsidR="003E30D2" w:rsidRPr="00825441">
        <w:rPr>
          <w:rFonts w:ascii="Cambria" w:hAnsi="Cambria" w:cs="Arial"/>
        </w:rPr>
        <w:t>i admitido</w:t>
      </w:r>
      <w:r w:rsidR="0066010E" w:rsidRPr="00825441">
        <w:rPr>
          <w:rFonts w:ascii="Cambria" w:hAnsi="Cambria" w:cs="Arial"/>
        </w:rPr>
        <w:t xml:space="preserve"> </w:t>
      </w:r>
      <w:r w:rsidRPr="00825441">
        <w:rPr>
          <w:rFonts w:ascii="Cambria" w:hAnsi="Cambria" w:cs="Arial"/>
        </w:rPr>
        <w:t xml:space="preserve">pela </w:t>
      </w:r>
      <w:r w:rsidR="003E30D2" w:rsidRPr="00825441">
        <w:rPr>
          <w:rFonts w:ascii="Cambria" w:hAnsi="Cambria" w:cs="Arial"/>
        </w:rPr>
        <w:t xml:space="preserve">Primeira </w:t>
      </w:r>
      <w:r w:rsidR="001A6574" w:rsidRPr="00825441">
        <w:rPr>
          <w:rFonts w:ascii="Cambria" w:hAnsi="Cambria" w:cs="Arial"/>
        </w:rPr>
        <w:t>Reclamada em 08/02/2008</w:t>
      </w:r>
      <w:r w:rsidR="00DB690F" w:rsidRPr="00825441">
        <w:rPr>
          <w:rFonts w:ascii="Cambria" w:hAnsi="Cambria" w:cs="Arial"/>
        </w:rPr>
        <w:t xml:space="preserve"> para trabalhar na sede do </w:t>
      </w:r>
      <w:r w:rsidR="003E30D2" w:rsidRPr="00825441">
        <w:rPr>
          <w:rFonts w:ascii="Cambria" w:hAnsi="Cambria" w:cs="Arial"/>
        </w:rPr>
        <w:t xml:space="preserve">Reclamado </w:t>
      </w:r>
      <w:r w:rsidR="00DB690F" w:rsidRPr="00825441">
        <w:rPr>
          <w:rFonts w:ascii="Cambria" w:hAnsi="Cambria" w:cs="Arial"/>
        </w:rPr>
        <w:t>INPE</w:t>
      </w:r>
      <w:r w:rsidR="00815221" w:rsidRPr="00825441">
        <w:rPr>
          <w:rFonts w:ascii="Cambria" w:hAnsi="Cambria" w:cs="Arial"/>
        </w:rPr>
        <w:t xml:space="preserve">, no </w:t>
      </w:r>
      <w:r w:rsidR="001A6574" w:rsidRPr="00825441">
        <w:rPr>
          <w:rFonts w:ascii="Cambria" w:hAnsi="Cambria" w:cs="Arial"/>
        </w:rPr>
        <w:t xml:space="preserve">cargo </w:t>
      </w:r>
      <w:r w:rsidR="009D0728" w:rsidRPr="00825441">
        <w:rPr>
          <w:rFonts w:ascii="Cambria" w:hAnsi="Cambria" w:cs="Arial"/>
        </w:rPr>
        <w:t xml:space="preserve">de Técnico </w:t>
      </w:r>
      <w:r w:rsidR="009D0728" w:rsidRPr="00825441">
        <w:rPr>
          <w:rFonts w:ascii="Cambria" w:hAnsi="Cambria" w:cs="Arial"/>
        </w:rPr>
        <w:lastRenderedPageBreak/>
        <w:t>em Informática, com sal</w:t>
      </w:r>
      <w:r w:rsidR="003E30D2" w:rsidRPr="00825441">
        <w:rPr>
          <w:rFonts w:ascii="Cambria" w:hAnsi="Cambria" w:cs="Arial"/>
        </w:rPr>
        <w:t>ário de R$ 1.600,00, mais auxílio refeição no valor R$ 151,20</w:t>
      </w:r>
      <w:r w:rsidR="005D28E5" w:rsidRPr="00825441">
        <w:rPr>
          <w:rFonts w:ascii="Cambria" w:hAnsi="Cambria" w:cs="Arial"/>
        </w:rPr>
        <w:t xml:space="preserve"> e </w:t>
      </w:r>
      <w:r w:rsidR="00CC1191" w:rsidRPr="00825441">
        <w:rPr>
          <w:rFonts w:ascii="Cambria" w:hAnsi="Cambria" w:cs="Arial"/>
        </w:rPr>
        <w:t>vale-transporte</w:t>
      </w:r>
      <w:r w:rsidR="00955FBE" w:rsidRPr="00825441">
        <w:rPr>
          <w:rFonts w:ascii="Cambria" w:hAnsi="Cambria" w:cs="Arial"/>
        </w:rPr>
        <w:t>, na razão de 4 por dia</w:t>
      </w:r>
      <w:r w:rsidR="00043543" w:rsidRPr="00825441">
        <w:rPr>
          <w:rFonts w:ascii="Cambria" w:hAnsi="Cambria" w:cs="Arial"/>
        </w:rPr>
        <w:t xml:space="preserve"> de trabalho</w:t>
      </w:r>
      <w:r w:rsidR="00CC1191" w:rsidRPr="00825441">
        <w:rPr>
          <w:rFonts w:ascii="Cambria" w:hAnsi="Cambria" w:cs="Arial"/>
        </w:rPr>
        <w:t xml:space="preserve">. </w:t>
      </w:r>
    </w:p>
    <w:p w14:paraId="74C96E48" w14:textId="77777777" w:rsidR="0050772F" w:rsidRPr="00825441" w:rsidRDefault="0050772F" w:rsidP="009D072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E98A635" w14:textId="77777777" w:rsidR="0050772F" w:rsidRPr="00825441" w:rsidRDefault="0050772F" w:rsidP="009D072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  <w:b/>
        </w:rPr>
        <w:t>2 - Do descumprimento das normas trabalhistas</w:t>
      </w:r>
      <w:r w:rsidR="00055B02" w:rsidRPr="00825441">
        <w:rPr>
          <w:rFonts w:ascii="Cambria" w:hAnsi="Cambria" w:cs="Arial"/>
          <w:b/>
        </w:rPr>
        <w:t xml:space="preserve"> – rescisão indireta do contrato</w:t>
      </w:r>
      <w:r w:rsidR="00E5466C" w:rsidRPr="00825441">
        <w:rPr>
          <w:rFonts w:ascii="Cambria" w:hAnsi="Cambria" w:cs="Arial"/>
          <w:b/>
        </w:rPr>
        <w:t xml:space="preserve"> de trabalho</w:t>
      </w:r>
    </w:p>
    <w:p w14:paraId="712D2860" w14:textId="77777777" w:rsidR="0050772F" w:rsidRPr="00825441" w:rsidRDefault="00455B88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A Demandada</w:t>
      </w:r>
      <w:r w:rsidR="009D0728" w:rsidRPr="00825441">
        <w:rPr>
          <w:rFonts w:ascii="Cambria" w:hAnsi="Cambria" w:cs="Arial"/>
        </w:rPr>
        <w:t xml:space="preserve"> </w:t>
      </w:r>
      <w:r w:rsidR="006F3E0E" w:rsidRPr="00825441">
        <w:rPr>
          <w:rFonts w:ascii="Cambria" w:hAnsi="Cambria" w:cs="Arial"/>
        </w:rPr>
        <w:t>RRRRRRR</w:t>
      </w:r>
      <w:r w:rsidR="0050772F" w:rsidRPr="00825441">
        <w:rPr>
          <w:rFonts w:ascii="Cambria" w:hAnsi="Cambria" w:cs="Arial"/>
        </w:rPr>
        <w:t xml:space="preserve"> passou a se mostrar como uma empresa desidiosa e desatenta à legislação do trabalho.</w:t>
      </w:r>
    </w:p>
    <w:p w14:paraId="6C72E515" w14:textId="77777777" w:rsidR="0050772F" w:rsidRPr="00825441" w:rsidRDefault="0050772F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0ECB3A5D" w14:textId="77777777" w:rsidR="00455B88" w:rsidRPr="00825441" w:rsidRDefault="0050772F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E</w:t>
      </w:r>
      <w:r w:rsidR="00E163AC" w:rsidRPr="00825441">
        <w:rPr>
          <w:rFonts w:ascii="Cambria" w:hAnsi="Cambria" w:cs="Arial"/>
        </w:rPr>
        <w:t>fetu</w:t>
      </w:r>
      <w:r w:rsidRPr="00825441">
        <w:rPr>
          <w:rFonts w:ascii="Cambria" w:hAnsi="Cambria" w:cs="Arial"/>
        </w:rPr>
        <w:t xml:space="preserve">ou </w:t>
      </w:r>
      <w:r w:rsidR="00E163AC" w:rsidRPr="00825441">
        <w:rPr>
          <w:rFonts w:ascii="Cambria" w:hAnsi="Cambria" w:cs="Arial"/>
        </w:rPr>
        <w:t>o pagamento dos salários com atraso, sendo o valor de fevereiro pago em 10/03/2008 e o de março em 29/04/2008, conforme se observa nas cópias dos contracheques, em anexo.</w:t>
      </w:r>
    </w:p>
    <w:p w14:paraId="258AAC45" w14:textId="77777777" w:rsidR="00CC1191" w:rsidRPr="00825441" w:rsidRDefault="00CC1191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53FFAC88" w14:textId="77777777" w:rsidR="00FA5A0B" w:rsidRPr="00825441" w:rsidRDefault="00F40985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Da mesma forma </w:t>
      </w:r>
      <w:r w:rsidR="006E45C5" w:rsidRPr="00825441">
        <w:rPr>
          <w:rFonts w:ascii="Cambria" w:hAnsi="Cambria" w:cs="Arial"/>
        </w:rPr>
        <w:t>o auxílio alimentação, onde o de fevereiro só foi depositado ao final d</w:t>
      </w:r>
      <w:r w:rsidRPr="00825441">
        <w:rPr>
          <w:rFonts w:ascii="Cambria" w:hAnsi="Cambria" w:cs="Arial"/>
        </w:rPr>
        <w:t xml:space="preserve">aquele </w:t>
      </w:r>
      <w:r w:rsidR="006E45C5" w:rsidRPr="00825441">
        <w:rPr>
          <w:rFonts w:ascii="Cambria" w:hAnsi="Cambria" w:cs="Arial"/>
        </w:rPr>
        <w:t xml:space="preserve">mês e o de abril foi </w:t>
      </w:r>
      <w:r w:rsidR="00983415" w:rsidRPr="00825441">
        <w:rPr>
          <w:rFonts w:ascii="Cambria" w:hAnsi="Cambria" w:cs="Arial"/>
        </w:rPr>
        <w:t>pago em dinheiro pelo representante da Reclamada</w:t>
      </w:r>
      <w:r w:rsidRPr="00825441">
        <w:rPr>
          <w:rFonts w:ascii="Cambria" w:hAnsi="Cambria" w:cs="Arial"/>
        </w:rPr>
        <w:t>,</w:t>
      </w:r>
      <w:r w:rsidR="006E45C5" w:rsidRPr="00825441">
        <w:rPr>
          <w:rFonts w:ascii="Cambria" w:hAnsi="Cambria" w:cs="Arial"/>
        </w:rPr>
        <w:t xml:space="preserve"> juntamente com salário</w:t>
      </w:r>
      <w:r w:rsidRPr="00825441">
        <w:rPr>
          <w:rFonts w:ascii="Cambria" w:hAnsi="Cambria" w:cs="Arial"/>
        </w:rPr>
        <w:t xml:space="preserve"> de março</w:t>
      </w:r>
      <w:r w:rsidR="006E45C5" w:rsidRPr="00825441">
        <w:rPr>
          <w:rFonts w:ascii="Cambria" w:hAnsi="Cambria" w:cs="Arial"/>
        </w:rPr>
        <w:t>, em 29/04/2008.</w:t>
      </w:r>
    </w:p>
    <w:p w14:paraId="128AB29A" w14:textId="77777777" w:rsidR="00CC1191" w:rsidRPr="00825441" w:rsidRDefault="00CC1191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DF28593" w14:textId="77777777" w:rsidR="00CC1191" w:rsidRPr="00825441" w:rsidRDefault="00CC1191" w:rsidP="00CC1191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Quanto aos vales-transportes, também</w:t>
      </w:r>
      <w:r w:rsidRPr="00825441">
        <w:rPr>
          <w:rFonts w:ascii="Cambria" w:hAnsi="Cambria" w:cs="Arial"/>
          <w:b/>
        </w:rPr>
        <w:t xml:space="preserve"> </w:t>
      </w:r>
      <w:r w:rsidRPr="00825441">
        <w:rPr>
          <w:rFonts w:ascii="Cambria" w:hAnsi="Cambria" w:cs="Arial"/>
        </w:rPr>
        <w:t xml:space="preserve">não foram fornecidos corretamente: os relativos ao mês de fevereiro foram entregues em pecúnia, mediante depósito em conta, e os relativos ao mês de março, também entregues em dinheiro, no valor de R$ 151,20, em </w:t>
      </w:r>
      <w:r w:rsidR="0050772F" w:rsidRPr="00825441">
        <w:rPr>
          <w:rFonts w:ascii="Cambria" w:hAnsi="Cambria" w:cs="Arial"/>
        </w:rPr>
        <w:t>29/04/2008.</w:t>
      </w:r>
    </w:p>
    <w:p w14:paraId="0BFB4B1F" w14:textId="77777777" w:rsidR="00CC1191" w:rsidRPr="00825441" w:rsidRDefault="00CC1191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27D9B56" w14:textId="77777777" w:rsidR="005070CA" w:rsidRPr="00825441" w:rsidRDefault="005070CA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7BCF91F" w14:textId="77777777" w:rsidR="00E163AC" w:rsidRPr="00825441" w:rsidRDefault="00E163AC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  <w:b/>
        </w:rPr>
        <w:t xml:space="preserve">A partir de 1º/04/2008, </w:t>
      </w:r>
      <w:r w:rsidR="009F31D3" w:rsidRPr="00825441">
        <w:rPr>
          <w:rFonts w:ascii="Cambria" w:hAnsi="Cambria" w:cs="Arial"/>
          <w:b/>
        </w:rPr>
        <w:t>a Reclamada</w:t>
      </w:r>
      <w:r w:rsidRPr="00825441">
        <w:rPr>
          <w:rFonts w:ascii="Cambria" w:hAnsi="Cambria" w:cs="Arial"/>
          <w:b/>
        </w:rPr>
        <w:t xml:space="preserve"> deixou de remunerar </w:t>
      </w:r>
      <w:r w:rsidR="009D0728" w:rsidRPr="00825441">
        <w:rPr>
          <w:rFonts w:ascii="Cambria" w:hAnsi="Cambria" w:cs="Arial"/>
          <w:b/>
        </w:rPr>
        <w:t>o</w:t>
      </w:r>
      <w:r w:rsidRPr="00825441">
        <w:rPr>
          <w:rFonts w:ascii="Cambria" w:hAnsi="Cambria" w:cs="Arial"/>
          <w:b/>
        </w:rPr>
        <w:t xml:space="preserve"> Autor, que, embora sem </w:t>
      </w:r>
      <w:r w:rsidR="0050772F" w:rsidRPr="00825441">
        <w:rPr>
          <w:rFonts w:ascii="Cambria" w:hAnsi="Cambria" w:cs="Arial"/>
          <w:b/>
        </w:rPr>
        <w:t xml:space="preserve">receber salários, </w:t>
      </w:r>
      <w:r w:rsidR="00983415" w:rsidRPr="00825441">
        <w:rPr>
          <w:rFonts w:ascii="Cambria" w:hAnsi="Cambria" w:cs="Arial"/>
          <w:b/>
        </w:rPr>
        <w:t>auxílio-refeição</w:t>
      </w:r>
      <w:r w:rsidR="0050772F" w:rsidRPr="00825441">
        <w:rPr>
          <w:rFonts w:ascii="Cambria" w:hAnsi="Cambria" w:cs="Arial"/>
          <w:b/>
        </w:rPr>
        <w:t xml:space="preserve"> e vale-transporte,</w:t>
      </w:r>
      <w:r w:rsidRPr="00825441">
        <w:rPr>
          <w:rFonts w:ascii="Cambria" w:hAnsi="Cambria" w:cs="Arial"/>
          <w:b/>
        </w:rPr>
        <w:t xml:space="preserve"> </w:t>
      </w:r>
      <w:r w:rsidRPr="00825441">
        <w:rPr>
          <w:rFonts w:ascii="Cambria" w:hAnsi="Cambria" w:cs="Arial"/>
          <w:b/>
          <w:u w:val="single"/>
        </w:rPr>
        <w:t>permanece</w:t>
      </w:r>
      <w:r w:rsidR="00224E3B" w:rsidRPr="00825441">
        <w:rPr>
          <w:rFonts w:ascii="Cambria" w:hAnsi="Cambria" w:cs="Arial"/>
          <w:b/>
          <w:u w:val="single"/>
        </w:rPr>
        <w:t>u</w:t>
      </w:r>
      <w:r w:rsidRPr="00825441">
        <w:rPr>
          <w:rFonts w:ascii="Cambria" w:hAnsi="Cambria" w:cs="Arial"/>
          <w:b/>
          <w:u w:val="single"/>
        </w:rPr>
        <w:t xml:space="preserve"> trabalhando normalmente</w:t>
      </w:r>
      <w:r w:rsidRPr="00825441">
        <w:rPr>
          <w:rFonts w:ascii="Cambria" w:hAnsi="Cambria" w:cs="Arial"/>
          <w:b/>
        </w:rPr>
        <w:t>, com cumprimento d</w:t>
      </w:r>
      <w:r w:rsidR="0050772F" w:rsidRPr="00825441">
        <w:rPr>
          <w:rFonts w:ascii="Cambria" w:hAnsi="Cambria" w:cs="Arial"/>
          <w:b/>
        </w:rPr>
        <w:t>as suas</w:t>
      </w:r>
      <w:r w:rsidRPr="00825441">
        <w:rPr>
          <w:rFonts w:ascii="Cambria" w:hAnsi="Cambria" w:cs="Arial"/>
          <w:b/>
        </w:rPr>
        <w:t xml:space="preserve"> tarefas e horário.</w:t>
      </w:r>
    </w:p>
    <w:p w14:paraId="57AE1405" w14:textId="77777777" w:rsidR="006C0C8B" w:rsidRPr="00825441" w:rsidRDefault="006C0C8B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4C42E406" w14:textId="77777777" w:rsidR="005070CA" w:rsidRPr="00825441" w:rsidRDefault="0078646F" w:rsidP="005070C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O Autor, </w:t>
      </w:r>
      <w:r w:rsidR="005070CA" w:rsidRPr="00825441">
        <w:rPr>
          <w:rFonts w:ascii="Cambria" w:hAnsi="Cambria" w:cs="Arial"/>
        </w:rPr>
        <w:t>em virtude do inadimplemento da Empregadora, foi adquirindo dívidas e passando por inúmeros constrangimentos, chegando inclusive a beirar o comprometimento de suas necessidades mais básicas, não estando em pior situação devido à ajuda de familiares e amigos.</w:t>
      </w:r>
    </w:p>
    <w:p w14:paraId="3D329CB6" w14:textId="77777777" w:rsidR="005070CA" w:rsidRPr="00825441" w:rsidRDefault="005070CA" w:rsidP="005070C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59B2C67C" w14:textId="77777777" w:rsidR="005070CA" w:rsidRPr="00825441" w:rsidRDefault="005070CA" w:rsidP="005070C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Neste viés, a Empregadora deixou de efetuar o pagamento dos salários dos meses de abril, maio, junho, julho.</w:t>
      </w:r>
    </w:p>
    <w:p w14:paraId="3A75711E" w14:textId="77777777" w:rsidR="005070CA" w:rsidRPr="00825441" w:rsidRDefault="005070CA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46815F38" w14:textId="77777777" w:rsidR="006C0C8B" w:rsidRPr="00825441" w:rsidRDefault="00126B2F" w:rsidP="00E163AC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  <w:b/>
        </w:rPr>
        <w:t xml:space="preserve">Em 30/06/2008, pela </w:t>
      </w:r>
      <w:r w:rsidR="006C0C8B" w:rsidRPr="00825441">
        <w:rPr>
          <w:rFonts w:ascii="Cambria" w:hAnsi="Cambria" w:cs="Arial"/>
          <w:b/>
        </w:rPr>
        <w:t>procuradora</w:t>
      </w:r>
      <w:r w:rsidRPr="00825441">
        <w:rPr>
          <w:rFonts w:ascii="Cambria" w:hAnsi="Cambria" w:cs="Arial"/>
          <w:b/>
        </w:rPr>
        <w:t xml:space="preserve"> signatária</w:t>
      </w:r>
      <w:r w:rsidR="006C0C8B" w:rsidRPr="00825441">
        <w:rPr>
          <w:rFonts w:ascii="Cambria" w:hAnsi="Cambria" w:cs="Arial"/>
          <w:b/>
        </w:rPr>
        <w:t xml:space="preserve">, foi ajuizada ação conjunta para os </w:t>
      </w:r>
      <w:r w:rsidR="009F31D3" w:rsidRPr="00825441">
        <w:rPr>
          <w:rFonts w:ascii="Cambria" w:hAnsi="Cambria" w:cs="Arial"/>
          <w:b/>
        </w:rPr>
        <w:t>três</w:t>
      </w:r>
      <w:r w:rsidR="006C0C8B" w:rsidRPr="00825441">
        <w:rPr>
          <w:rFonts w:ascii="Cambria" w:hAnsi="Cambria" w:cs="Arial"/>
          <w:b/>
        </w:rPr>
        <w:t xml:space="preserve"> funcionários da </w:t>
      </w:r>
      <w:r w:rsidR="006F3E0E" w:rsidRPr="00825441">
        <w:rPr>
          <w:rFonts w:ascii="Cambria" w:hAnsi="Cambria" w:cs="Arial"/>
          <w:b/>
        </w:rPr>
        <w:t>RRRRRR</w:t>
      </w:r>
      <w:r w:rsidR="006C0C8B" w:rsidRPr="00825441">
        <w:rPr>
          <w:rFonts w:ascii="Cambria" w:hAnsi="Cambria" w:cs="Arial"/>
          <w:b/>
        </w:rPr>
        <w:t xml:space="preserve"> que prestavam serviços ao INPE</w:t>
      </w:r>
      <w:r w:rsidR="00A87194" w:rsidRPr="00825441">
        <w:rPr>
          <w:rFonts w:ascii="Cambria" w:hAnsi="Cambria" w:cs="Arial"/>
          <w:b/>
        </w:rPr>
        <w:t>,</w:t>
      </w:r>
      <w:r w:rsidR="006C0C8B" w:rsidRPr="00825441">
        <w:rPr>
          <w:rFonts w:ascii="Cambria" w:hAnsi="Cambria" w:cs="Arial"/>
          <w:b/>
        </w:rPr>
        <w:t xml:space="preserve"> a fim de que fosse regularizada a situação. Contudo, o </w:t>
      </w:r>
      <w:r w:rsidR="008F0672" w:rsidRPr="00825441">
        <w:rPr>
          <w:rFonts w:ascii="Cambria" w:hAnsi="Cambria" w:cs="Arial"/>
          <w:b/>
        </w:rPr>
        <w:t>Excelentíssimo Doutor</w:t>
      </w:r>
      <w:r w:rsidR="006C0C8B" w:rsidRPr="00825441">
        <w:rPr>
          <w:rFonts w:ascii="Cambria" w:hAnsi="Cambria" w:cs="Arial"/>
          <w:b/>
        </w:rPr>
        <w:t xml:space="preserve"> Juiz do Trabalho Marco Aurélio Barcellos Carneiro indeferiu o litisconsórcio ativo e recebeu a ação em nome apenas na primeira petic</w:t>
      </w:r>
      <w:r w:rsidR="0025691F" w:rsidRPr="00825441">
        <w:rPr>
          <w:rFonts w:ascii="Cambria" w:hAnsi="Cambria" w:cs="Arial"/>
          <w:b/>
        </w:rPr>
        <w:t>ionária, conforme cópias anexas, sendo posteriormente ajuizada ações distintas.</w:t>
      </w:r>
    </w:p>
    <w:p w14:paraId="6C2EC095" w14:textId="77777777" w:rsidR="00064694" w:rsidRPr="00825441" w:rsidRDefault="00064694" w:rsidP="00EB40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589EFAC8" w14:textId="77777777" w:rsidR="00064694" w:rsidRPr="00825441" w:rsidRDefault="00064694" w:rsidP="00EF48B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Em </w:t>
      </w:r>
      <w:r w:rsidR="000248F4" w:rsidRPr="00825441">
        <w:rPr>
          <w:rFonts w:ascii="Cambria" w:hAnsi="Cambria" w:cs="Arial"/>
        </w:rPr>
        <w:t>11</w:t>
      </w:r>
      <w:r w:rsidRPr="00825441">
        <w:rPr>
          <w:rFonts w:ascii="Cambria" w:hAnsi="Cambria" w:cs="Arial"/>
        </w:rPr>
        <w:t xml:space="preserve"> de agosto, o Reclamante, que permanecia trabalhando normalmente, foi comunicado pelo segundo Reclamado INPE que não mais deveria comparecer ao trabalho, porquanto havia </w:t>
      </w:r>
      <w:r w:rsidR="0021734C" w:rsidRPr="00825441">
        <w:rPr>
          <w:rFonts w:ascii="Cambria" w:hAnsi="Cambria" w:cs="Arial"/>
        </w:rPr>
        <w:t xml:space="preserve">sido efetuado o rompimento do contrato com a </w:t>
      </w:r>
      <w:r w:rsidR="006F3E0E" w:rsidRPr="00825441">
        <w:rPr>
          <w:rFonts w:ascii="Cambria" w:hAnsi="Cambria" w:cs="Arial"/>
        </w:rPr>
        <w:t>RRRRRR</w:t>
      </w:r>
      <w:r w:rsidR="0021734C" w:rsidRPr="00825441">
        <w:rPr>
          <w:rFonts w:ascii="Cambria" w:hAnsi="Cambria" w:cs="Arial"/>
        </w:rPr>
        <w:t xml:space="preserve"> e </w:t>
      </w:r>
      <w:r w:rsidR="000248F4" w:rsidRPr="00825441">
        <w:rPr>
          <w:rFonts w:ascii="Cambria" w:hAnsi="Cambria" w:cs="Arial"/>
        </w:rPr>
        <w:t xml:space="preserve">contratação de </w:t>
      </w:r>
      <w:r w:rsidRPr="00825441">
        <w:rPr>
          <w:rFonts w:ascii="Cambria" w:hAnsi="Cambria" w:cs="Arial"/>
        </w:rPr>
        <w:t>uma nova empresa para a prestação de serviços</w:t>
      </w:r>
      <w:r w:rsidR="000248F4" w:rsidRPr="00825441">
        <w:rPr>
          <w:rFonts w:ascii="Cambria" w:hAnsi="Cambria" w:cs="Arial"/>
        </w:rPr>
        <w:t>.</w:t>
      </w:r>
      <w:r w:rsidRPr="00825441">
        <w:rPr>
          <w:rFonts w:ascii="Cambria" w:hAnsi="Cambria" w:cs="Arial"/>
        </w:rPr>
        <w:t xml:space="preserve"> </w:t>
      </w:r>
    </w:p>
    <w:p w14:paraId="66079ECC" w14:textId="77777777" w:rsidR="00064694" w:rsidRPr="00825441" w:rsidRDefault="00064694" w:rsidP="00EB40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D63F7A3" w14:textId="77777777" w:rsidR="00983415" w:rsidRPr="00825441" w:rsidRDefault="00064694" w:rsidP="00EB40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Diante disso, o Autor não mais compareceu ao local e passou a buscar contato com a sua empregadora. Todavia, e</w:t>
      </w:r>
      <w:r w:rsidR="000C6ABB" w:rsidRPr="00825441">
        <w:rPr>
          <w:rFonts w:ascii="Cambria" w:hAnsi="Cambria" w:cs="Arial"/>
        </w:rPr>
        <w:t>m que pese as</w:t>
      </w:r>
      <w:r w:rsidR="00055B02" w:rsidRPr="00825441">
        <w:rPr>
          <w:rFonts w:ascii="Cambria" w:hAnsi="Cambria" w:cs="Arial"/>
        </w:rPr>
        <w:t xml:space="preserve"> suas</w:t>
      </w:r>
      <w:r w:rsidR="000C6ABB" w:rsidRPr="00825441">
        <w:rPr>
          <w:rFonts w:ascii="Cambria" w:hAnsi="Cambria" w:cs="Arial"/>
        </w:rPr>
        <w:t xml:space="preserve"> </w:t>
      </w:r>
      <w:r w:rsidR="00830C9E" w:rsidRPr="00825441">
        <w:rPr>
          <w:rFonts w:ascii="Cambria" w:hAnsi="Cambria" w:cs="Arial"/>
        </w:rPr>
        <w:t>t</w:t>
      </w:r>
      <w:r w:rsidR="008650B1" w:rsidRPr="00825441">
        <w:rPr>
          <w:rFonts w:ascii="Cambria" w:hAnsi="Cambria" w:cs="Arial"/>
        </w:rPr>
        <w:t>entativas diversas</w:t>
      </w:r>
      <w:r w:rsidR="00055B02" w:rsidRPr="00825441">
        <w:rPr>
          <w:rFonts w:ascii="Cambria" w:hAnsi="Cambria" w:cs="Arial"/>
        </w:rPr>
        <w:t xml:space="preserve">, </w:t>
      </w:r>
      <w:r w:rsidR="00830C9E" w:rsidRPr="00825441">
        <w:rPr>
          <w:rFonts w:ascii="Cambria" w:hAnsi="Cambria" w:cs="Arial"/>
        </w:rPr>
        <w:t xml:space="preserve">pessoalmente e </w:t>
      </w:r>
      <w:r w:rsidR="000C6ABB" w:rsidRPr="00825441">
        <w:rPr>
          <w:rFonts w:ascii="Cambria" w:hAnsi="Cambria" w:cs="Arial"/>
        </w:rPr>
        <w:t>por telefone</w:t>
      </w:r>
      <w:r w:rsidR="00983415" w:rsidRPr="00825441">
        <w:rPr>
          <w:rFonts w:ascii="Cambria" w:hAnsi="Cambria" w:cs="Arial"/>
        </w:rPr>
        <w:t xml:space="preserve">, </w:t>
      </w:r>
      <w:r w:rsidR="008650B1" w:rsidRPr="00825441">
        <w:rPr>
          <w:rFonts w:ascii="Cambria" w:hAnsi="Cambria" w:cs="Arial"/>
        </w:rPr>
        <w:t>a</w:t>
      </w:r>
      <w:r w:rsidR="00830C9E" w:rsidRPr="00825441">
        <w:rPr>
          <w:rFonts w:ascii="Cambria" w:hAnsi="Cambria" w:cs="Arial"/>
        </w:rPr>
        <w:t xml:space="preserve"> </w:t>
      </w:r>
      <w:r w:rsidR="00055B02" w:rsidRPr="00825441">
        <w:rPr>
          <w:rFonts w:ascii="Cambria" w:hAnsi="Cambria" w:cs="Arial"/>
        </w:rPr>
        <w:t xml:space="preserve">Primeira </w:t>
      </w:r>
      <w:r w:rsidR="00830C9E" w:rsidRPr="00825441">
        <w:rPr>
          <w:rFonts w:ascii="Cambria" w:hAnsi="Cambria" w:cs="Arial"/>
        </w:rPr>
        <w:t>Reclamada não resolveu a questão, sequer fez previsão de regularização da situação d</w:t>
      </w:r>
      <w:r w:rsidRPr="00825441">
        <w:rPr>
          <w:rFonts w:ascii="Cambria" w:hAnsi="Cambria" w:cs="Arial"/>
        </w:rPr>
        <w:t>o</w:t>
      </w:r>
      <w:r w:rsidR="00830C9E" w:rsidRPr="00825441">
        <w:rPr>
          <w:rFonts w:ascii="Cambria" w:hAnsi="Cambria" w:cs="Arial"/>
        </w:rPr>
        <w:t xml:space="preserve"> peticionári</w:t>
      </w:r>
      <w:r w:rsidRPr="00825441">
        <w:rPr>
          <w:rFonts w:ascii="Cambria" w:hAnsi="Cambria" w:cs="Arial"/>
        </w:rPr>
        <w:t>o</w:t>
      </w:r>
      <w:r w:rsidR="00830C9E" w:rsidRPr="00825441">
        <w:rPr>
          <w:rFonts w:ascii="Cambria" w:hAnsi="Cambria" w:cs="Arial"/>
        </w:rPr>
        <w:t xml:space="preserve">, </w:t>
      </w:r>
      <w:r w:rsidR="00983415" w:rsidRPr="00825441">
        <w:rPr>
          <w:rFonts w:ascii="Cambria" w:hAnsi="Cambria" w:cs="Arial"/>
        </w:rPr>
        <w:t xml:space="preserve">nem </w:t>
      </w:r>
      <w:r w:rsidR="00830C9E" w:rsidRPr="00825441">
        <w:rPr>
          <w:rFonts w:ascii="Cambria" w:hAnsi="Cambria" w:cs="Arial"/>
        </w:rPr>
        <w:t>apresentou justificativa aos questionamentos.</w:t>
      </w:r>
    </w:p>
    <w:p w14:paraId="0F2007E7" w14:textId="77777777" w:rsidR="000248F4" w:rsidRPr="00825441" w:rsidRDefault="000248F4" w:rsidP="00EB40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5ADBDAAB" w14:textId="77777777" w:rsidR="000248F4" w:rsidRPr="00825441" w:rsidRDefault="000248F4" w:rsidP="00EB40F8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No dia 13 de agosto de 2008, o Demandante encaminhou correspondência à Requerida </w:t>
      </w:r>
      <w:r w:rsidR="006F3E0E" w:rsidRPr="00825441">
        <w:rPr>
          <w:rFonts w:ascii="Cambria" w:hAnsi="Cambria" w:cs="Arial"/>
        </w:rPr>
        <w:t>RRRRRR</w:t>
      </w:r>
      <w:r w:rsidRPr="00825441">
        <w:rPr>
          <w:rFonts w:ascii="Cambria" w:hAnsi="Cambria" w:cs="Arial"/>
        </w:rPr>
        <w:t>, comunicando</w:t>
      </w:r>
      <w:r w:rsidR="007E39E3" w:rsidRPr="00825441">
        <w:rPr>
          <w:rFonts w:ascii="Cambria" w:hAnsi="Cambria" w:cs="Arial"/>
        </w:rPr>
        <w:t xml:space="preserve"> o rompimento do contrato por falta de pagamento das verbas constantes no contrato de trabalho e solicitando acerto rescisório e assinatura da CTPS, mas, infelizmente, não obteve qualquer resposta.</w:t>
      </w:r>
      <w:r w:rsidRPr="00825441">
        <w:rPr>
          <w:rFonts w:ascii="Cambria" w:hAnsi="Cambria" w:cs="Arial"/>
        </w:rPr>
        <w:t xml:space="preserve"> </w:t>
      </w:r>
    </w:p>
    <w:p w14:paraId="3F60C357" w14:textId="77777777" w:rsidR="008B3EDB" w:rsidRPr="00825441" w:rsidRDefault="008B3EDB" w:rsidP="00C216AF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E32A5B0" w14:textId="77777777" w:rsidR="00B74371" w:rsidRPr="00825441" w:rsidRDefault="00B74371" w:rsidP="00C216AF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Tendo em vista </w:t>
      </w:r>
      <w:r w:rsidR="005306D1" w:rsidRPr="00825441">
        <w:rPr>
          <w:rFonts w:ascii="Cambria" w:hAnsi="Cambria" w:cs="Arial"/>
        </w:rPr>
        <w:t xml:space="preserve">todas as circunstâncias acima descritas, bem como </w:t>
      </w:r>
      <w:r w:rsidRPr="00825441">
        <w:rPr>
          <w:rFonts w:ascii="Cambria" w:hAnsi="Cambria" w:cs="Arial"/>
        </w:rPr>
        <w:t xml:space="preserve">o prazo máximo para pagamento do salário </w:t>
      </w:r>
      <w:r w:rsidR="005306D1" w:rsidRPr="00825441">
        <w:rPr>
          <w:rFonts w:ascii="Cambria" w:hAnsi="Cambria" w:cs="Arial"/>
        </w:rPr>
        <w:t xml:space="preserve">ser até </w:t>
      </w:r>
      <w:r w:rsidRPr="00825441">
        <w:rPr>
          <w:rFonts w:ascii="Cambria" w:hAnsi="Cambria" w:cs="Arial"/>
        </w:rPr>
        <w:t>o quinto dia útil do mês, a Empregadora</w:t>
      </w:r>
      <w:r w:rsidR="005F15E2" w:rsidRPr="00825441">
        <w:rPr>
          <w:rFonts w:ascii="Cambria" w:hAnsi="Cambria" w:cs="Arial"/>
        </w:rPr>
        <w:t xml:space="preserve"> </w:t>
      </w:r>
      <w:r w:rsidR="006F3E0E" w:rsidRPr="00825441">
        <w:rPr>
          <w:rFonts w:ascii="Cambria" w:hAnsi="Cambria" w:cs="Arial"/>
        </w:rPr>
        <w:t>RRRRRR</w:t>
      </w:r>
      <w:r w:rsidRPr="00825441">
        <w:rPr>
          <w:rFonts w:ascii="Cambria" w:hAnsi="Cambria" w:cs="Arial"/>
        </w:rPr>
        <w:t xml:space="preserve"> </w:t>
      </w:r>
      <w:r w:rsidR="00974EBD" w:rsidRPr="00825441">
        <w:rPr>
          <w:rFonts w:ascii="Cambria" w:hAnsi="Cambria" w:cs="Arial"/>
        </w:rPr>
        <w:t xml:space="preserve">se constituiu </w:t>
      </w:r>
      <w:r w:rsidRPr="00825441">
        <w:rPr>
          <w:rFonts w:ascii="Cambria" w:hAnsi="Cambria" w:cs="Arial"/>
        </w:rPr>
        <w:t>em mora salarial por ter atrasado o pagamento dos salários d</w:t>
      </w:r>
      <w:r w:rsidR="005306D1" w:rsidRPr="00825441">
        <w:rPr>
          <w:rFonts w:ascii="Cambria" w:hAnsi="Cambria" w:cs="Arial"/>
        </w:rPr>
        <w:t>o</w:t>
      </w:r>
      <w:r w:rsidRPr="00825441">
        <w:rPr>
          <w:rFonts w:ascii="Cambria" w:hAnsi="Cambria" w:cs="Arial"/>
        </w:rPr>
        <w:t xml:space="preserve"> Reclamante, ficando desde já obrigada ao ressarcimento destes meses em audiência, sendo que, do contrário terá que ser condenada a pagá-los com acréscimo de 50%, conforme previsão do art. 467 da CLT.</w:t>
      </w:r>
    </w:p>
    <w:p w14:paraId="780B3CE8" w14:textId="77777777" w:rsidR="00B74371" w:rsidRPr="00825441" w:rsidRDefault="00B74371" w:rsidP="00B74371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22C86BE" w14:textId="77777777" w:rsidR="00B74371" w:rsidRPr="00825441" w:rsidRDefault="000635BF" w:rsidP="00B74371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Clara a configuração, pelo total descumprimento das normas atinentes ao contrato de trabalho, devido unicamente ao </w:t>
      </w:r>
      <w:r w:rsidR="00B74371" w:rsidRPr="00825441">
        <w:rPr>
          <w:rFonts w:ascii="Cambria" w:hAnsi="Cambria" w:cs="Arial"/>
        </w:rPr>
        <w:t xml:space="preserve">total descaso </w:t>
      </w:r>
      <w:r w:rsidRPr="00825441">
        <w:rPr>
          <w:rFonts w:ascii="Cambria" w:hAnsi="Cambria" w:cs="Arial"/>
        </w:rPr>
        <w:t xml:space="preserve">da Reclamada </w:t>
      </w:r>
      <w:r w:rsidR="006F3E0E" w:rsidRPr="00825441">
        <w:rPr>
          <w:rFonts w:ascii="Cambria" w:hAnsi="Cambria" w:cs="Arial"/>
        </w:rPr>
        <w:t>RRRRRR</w:t>
      </w:r>
      <w:r w:rsidRPr="00825441">
        <w:rPr>
          <w:rFonts w:ascii="Cambria" w:hAnsi="Cambria" w:cs="Arial"/>
        </w:rPr>
        <w:t xml:space="preserve"> </w:t>
      </w:r>
      <w:r w:rsidR="00B74371" w:rsidRPr="00825441">
        <w:rPr>
          <w:rFonts w:ascii="Cambria" w:hAnsi="Cambria" w:cs="Arial"/>
        </w:rPr>
        <w:t xml:space="preserve">desta para com </w:t>
      </w:r>
      <w:r w:rsidRPr="00825441">
        <w:rPr>
          <w:rFonts w:ascii="Cambria" w:hAnsi="Cambria" w:cs="Arial"/>
        </w:rPr>
        <w:t>o Autor, d</w:t>
      </w:r>
      <w:r w:rsidR="00B74371" w:rsidRPr="00825441">
        <w:rPr>
          <w:rFonts w:ascii="Cambria" w:hAnsi="Cambria" w:cs="Arial"/>
        </w:rPr>
        <w:t xml:space="preserve">a rescisão indireta do contrato de trabalho, </w:t>
      </w:r>
      <w:r w:rsidRPr="00825441">
        <w:rPr>
          <w:rFonts w:ascii="Cambria" w:hAnsi="Cambria" w:cs="Arial"/>
        </w:rPr>
        <w:t>prevista n</w:t>
      </w:r>
      <w:r w:rsidR="00B74371" w:rsidRPr="00825441">
        <w:rPr>
          <w:rFonts w:ascii="Cambria" w:hAnsi="Cambria" w:cs="Arial"/>
        </w:rPr>
        <w:t>o artigo 483, alínea “d”, da Consolidação das Leis do Trabalho,</w:t>
      </w:r>
      <w:r w:rsidRPr="00825441">
        <w:rPr>
          <w:rFonts w:ascii="Cambria" w:hAnsi="Cambria" w:cs="Arial"/>
        </w:rPr>
        <w:t xml:space="preserve"> a qual requer seja decretada por este MM. Juízo Trabalhista,</w:t>
      </w:r>
      <w:r w:rsidR="00B74371" w:rsidRPr="00825441">
        <w:rPr>
          <w:rFonts w:ascii="Cambria" w:hAnsi="Cambria" w:cs="Arial"/>
        </w:rPr>
        <w:t xml:space="preserve"> com</w:t>
      </w:r>
      <w:r w:rsidRPr="00825441">
        <w:rPr>
          <w:rFonts w:ascii="Cambria" w:hAnsi="Cambria" w:cs="Arial"/>
        </w:rPr>
        <w:t xml:space="preserve"> determinação do</w:t>
      </w:r>
      <w:r w:rsidR="00B74371" w:rsidRPr="00825441">
        <w:rPr>
          <w:rFonts w:ascii="Cambria" w:hAnsi="Cambria" w:cs="Arial"/>
        </w:rPr>
        <w:t xml:space="preserve"> pagamento de todas as verbas rescisórias </w:t>
      </w:r>
      <w:r w:rsidRPr="00825441">
        <w:rPr>
          <w:rFonts w:ascii="Cambria" w:hAnsi="Cambria" w:cs="Arial"/>
        </w:rPr>
        <w:t>respectivas</w:t>
      </w:r>
      <w:r w:rsidR="00B74371" w:rsidRPr="00825441">
        <w:rPr>
          <w:rFonts w:ascii="Cambria" w:hAnsi="Cambria" w:cs="Arial"/>
        </w:rPr>
        <w:t>. Neste sentido, as decisões do Egrégio TRT da 4ª Região:</w:t>
      </w:r>
    </w:p>
    <w:p w14:paraId="613A079B" w14:textId="77777777" w:rsidR="00B74371" w:rsidRPr="00825441" w:rsidRDefault="00B74371" w:rsidP="00B74371">
      <w:pPr>
        <w:ind w:left="2268"/>
        <w:rPr>
          <w:rFonts w:ascii="Cambria" w:hAnsi="Cambria" w:cs="Arial"/>
          <w:sz w:val="20"/>
          <w:szCs w:val="20"/>
        </w:rPr>
      </w:pPr>
      <w:hyperlink r:id="rId7" w:history="1">
        <w:r w:rsidRPr="00825441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825441">
        <w:rPr>
          <w:rFonts w:ascii="Cambria" w:hAnsi="Cambria" w:cs="Arial"/>
          <w:b/>
          <w:bCs/>
          <w:sz w:val="20"/>
          <w:szCs w:val="20"/>
        </w:rPr>
        <w:t xml:space="preserve"> do Processo  00929-1992-018-04-00-2 (RO)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825441">
        <w:rPr>
          <w:rFonts w:ascii="Cambria" w:hAnsi="Cambria" w:cs="Arial"/>
          <w:sz w:val="20"/>
          <w:szCs w:val="20"/>
        </w:rPr>
        <w:t>05/09/2006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Fonte: </w:t>
      </w:r>
      <w:bookmarkStart w:id="0" w:name="corag"/>
      <w:r w:rsidRPr="00825441">
        <w:rPr>
          <w:rFonts w:ascii="Cambria" w:hAnsi="Cambria" w:cs="Arial"/>
          <w:sz w:val="20"/>
          <w:szCs w:val="20"/>
        </w:rPr>
        <w:fldChar w:fldCharType="begin"/>
      </w:r>
      <w:r w:rsidRPr="00825441">
        <w:rPr>
          <w:rFonts w:ascii="Cambria" w:hAnsi="Cambria" w:cs="Arial"/>
          <w:sz w:val="20"/>
          <w:szCs w:val="20"/>
        </w:rPr>
        <w:instrText xml:space="preserve"> HYPERLINK "http://www.corag.rs.gov.br" \t "corag" </w:instrText>
      </w:r>
      <w:r w:rsidRPr="00825441">
        <w:rPr>
          <w:rFonts w:ascii="Cambria" w:hAnsi="Cambria" w:cs="Arial"/>
          <w:sz w:val="20"/>
          <w:szCs w:val="20"/>
        </w:rPr>
        <w:fldChar w:fldCharType="separate"/>
      </w:r>
      <w:r w:rsidRPr="00825441">
        <w:rPr>
          <w:rStyle w:val="Hyperlink"/>
          <w:rFonts w:ascii="Cambria" w:hAnsi="Cambria" w:cs="Arial"/>
          <w:color w:val="auto"/>
          <w:sz w:val="20"/>
          <w:szCs w:val="20"/>
        </w:rPr>
        <w:t>Diário Oficial do Estado do RGS - Justiça</w:t>
      </w:r>
      <w:r w:rsidRPr="00825441">
        <w:rPr>
          <w:rFonts w:ascii="Cambria" w:hAnsi="Cambria" w:cs="Arial"/>
          <w:sz w:val="20"/>
          <w:szCs w:val="20"/>
        </w:rPr>
        <w:fldChar w:fldCharType="end"/>
      </w:r>
      <w:bookmarkEnd w:id="0"/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825441">
        <w:rPr>
          <w:rFonts w:ascii="Cambria" w:hAnsi="Cambria" w:cs="Arial"/>
          <w:sz w:val="20"/>
          <w:szCs w:val="20"/>
        </w:rPr>
        <w:t>JURACI GALVÃO JÚNIOR</w:t>
      </w:r>
    </w:p>
    <w:p w14:paraId="0A42A452" w14:textId="77777777" w:rsidR="00B74371" w:rsidRPr="00825441" w:rsidRDefault="00B74371" w:rsidP="00B74371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825441">
        <w:rPr>
          <w:rFonts w:ascii="Cambria" w:hAnsi="Cambria" w:cs="Arial"/>
          <w:b/>
          <w:sz w:val="20"/>
          <w:szCs w:val="20"/>
        </w:rPr>
        <w:t>EMENTA: RESCISÃO INDIRETA. PAGAMENTO DOS SALÁRIOS. O atraso no pagamento dos salários está inserido na alínea d do art. 483 da CLT (não cumprimento, por parte do empregador, das obrigações do contrato), tornando-se causa de rescisão indireta do contrato de trabalho nas hipóteses, como a presente, que a empregadora não comprova nos autos situação diversa da alegada na inicial.</w:t>
      </w:r>
      <w:r w:rsidRPr="00825441">
        <w:rPr>
          <w:rFonts w:ascii="Cambria" w:hAnsi="Cambria" w:cs="Arial"/>
          <w:sz w:val="20"/>
          <w:szCs w:val="20"/>
        </w:rPr>
        <w:t xml:space="preserve"> Recurso negado. ADICIONAL DE INSALUBRIDADE. Uma vez constatada a existência de insalubridade, em grau médio, nas atividades laborais dos reclamantes, os quais realizavam suas funções em estábulos e cavalariças (Anexo 14, NR-15, Portaria 3.214/78), devido o adicional de insalubridade correspondente, mesmo se considerado o contato intermitente com o agente nocivo. Apelo não-provido. INDENIZAÇÃO RELATIVA AO PIS. Inexistindo, nos autos, prova de preenchimento dos requisitos legais previstos no artigo 9º da Lei nº 7.998/90, em especial o cadastramento no PIS há pelo menos cinco anos, indevida a indenização postulada. Recurso provido. (...)</w:t>
      </w:r>
    </w:p>
    <w:p w14:paraId="39A69D8E" w14:textId="77777777" w:rsidR="00B74371" w:rsidRPr="00825441" w:rsidRDefault="00B74371" w:rsidP="00B74371">
      <w:pPr>
        <w:ind w:left="2268"/>
        <w:rPr>
          <w:rFonts w:ascii="Cambria" w:hAnsi="Cambria" w:cs="Arial"/>
          <w:sz w:val="20"/>
          <w:szCs w:val="20"/>
        </w:rPr>
      </w:pPr>
    </w:p>
    <w:p w14:paraId="47F71A2A" w14:textId="77777777" w:rsidR="00B74371" w:rsidRPr="00825441" w:rsidRDefault="00B74371" w:rsidP="00B74371">
      <w:pPr>
        <w:ind w:left="2268"/>
        <w:rPr>
          <w:rFonts w:ascii="Cambria" w:hAnsi="Cambria" w:cs="Arial"/>
          <w:sz w:val="20"/>
          <w:szCs w:val="20"/>
        </w:rPr>
      </w:pPr>
      <w:hyperlink r:id="rId8" w:history="1">
        <w:r w:rsidRPr="00825441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825441">
        <w:rPr>
          <w:rFonts w:ascii="Cambria" w:hAnsi="Cambria" w:cs="Arial"/>
          <w:b/>
          <w:bCs/>
          <w:sz w:val="20"/>
          <w:szCs w:val="20"/>
        </w:rPr>
        <w:t xml:space="preserve"> do Processo  00668-2004-732-04-00-9 (RO)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825441">
        <w:rPr>
          <w:rFonts w:ascii="Cambria" w:hAnsi="Cambria" w:cs="Arial"/>
          <w:sz w:val="20"/>
          <w:szCs w:val="20"/>
        </w:rPr>
        <w:t>25/08/2006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9" w:tgtFrame="corag" w:history="1">
        <w:r w:rsidRPr="00825441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825441">
        <w:rPr>
          <w:rFonts w:ascii="Cambria" w:hAnsi="Cambria" w:cs="Arial"/>
          <w:sz w:val="20"/>
          <w:szCs w:val="20"/>
        </w:rPr>
        <w:t>JURACI GALVÃO JÚNIOR</w:t>
      </w:r>
    </w:p>
    <w:p w14:paraId="6DB3A555" w14:textId="77777777" w:rsidR="00B74371" w:rsidRPr="00825441" w:rsidRDefault="00B74371" w:rsidP="00B74371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825441">
        <w:rPr>
          <w:rFonts w:ascii="Cambria" w:hAnsi="Cambria" w:cs="Arial"/>
          <w:b/>
          <w:sz w:val="20"/>
          <w:szCs w:val="20"/>
        </w:rPr>
        <w:t>EMENTA: NATUREZA DA RESCISÃO CONTRATUAL. O não-pagamento dos salários perfectibiliza a hipótese do art. 483, alínea d, da CLT, tornando-se causa de rescisão indireta do contrato de trabalho quando as rés não comprovam nos autos situação diversa da alegada na inicial.</w:t>
      </w:r>
      <w:r w:rsidRPr="00825441">
        <w:rPr>
          <w:rFonts w:ascii="Cambria" w:hAnsi="Cambria" w:cs="Arial"/>
          <w:sz w:val="20"/>
          <w:szCs w:val="20"/>
        </w:rPr>
        <w:t xml:space="preserve"> Apelo provido. INTERVALOS INTRAJORNADA. Nos períodos em que não há pré-assinalação dos intervalos, devido o seu pagamento como horas extras. Recurso parcialmente provido. FERIADOS TRABALHADOS. No caso dos autos, o entendimento majoritário na Turma é de que a prova dos autos evidencia a fruição de folga compensatória pelos dias de feriado trabalhados, tendo sido verificada, por outro lado, a contraprestação respectiva. Recurso não-provido. BASE DE CÁLCULO DO ADICIONAL DE INSALUBRIDADE. O adicional de insalubridade, consoante entendimento cristalizado na Súmula nº 228 do TST, tem o salário mínimo como base de cálculo, excetuadas as hipóteses estabelecidas na Súmula nº 17 do TST, cujo entendimento é de que empregado, por força de lei, convenção coletiva ou sentença normativa, percebe salário profissional. Havendo vedação nos instrumentos coletivos para a utilização do salário normativo para qualquer fim, adota-se como base de cálculo do adicional de insalubridade o salário mínimo nacional, pois a vedação constitucional diz respeito a sua indexação, o que não é o caso. Negado provimento. (...)</w:t>
      </w:r>
    </w:p>
    <w:p w14:paraId="1FDA932F" w14:textId="77777777" w:rsidR="00B74371" w:rsidRPr="00825441" w:rsidRDefault="00B74371" w:rsidP="00B74371">
      <w:pPr>
        <w:ind w:left="2268"/>
        <w:rPr>
          <w:rFonts w:ascii="Cambria" w:hAnsi="Cambria" w:cs="Arial"/>
          <w:sz w:val="20"/>
          <w:szCs w:val="20"/>
        </w:rPr>
      </w:pPr>
    </w:p>
    <w:p w14:paraId="1F4D3BBB" w14:textId="77777777" w:rsidR="00B74371" w:rsidRPr="00825441" w:rsidRDefault="00B74371" w:rsidP="00B74371">
      <w:pPr>
        <w:ind w:left="2268"/>
        <w:rPr>
          <w:rFonts w:ascii="Cambria" w:hAnsi="Cambria" w:cs="Arial"/>
          <w:sz w:val="20"/>
          <w:szCs w:val="20"/>
        </w:rPr>
      </w:pPr>
      <w:hyperlink r:id="rId10" w:history="1">
        <w:r w:rsidRPr="00825441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825441">
        <w:rPr>
          <w:rFonts w:ascii="Cambria" w:hAnsi="Cambria" w:cs="Arial"/>
          <w:b/>
          <w:bCs/>
          <w:sz w:val="20"/>
          <w:szCs w:val="20"/>
        </w:rPr>
        <w:t xml:space="preserve"> do Processo  01440-2004-403-04-00-6 (RO)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825441">
        <w:rPr>
          <w:rFonts w:ascii="Cambria" w:hAnsi="Cambria" w:cs="Arial"/>
          <w:sz w:val="20"/>
          <w:szCs w:val="20"/>
        </w:rPr>
        <w:t>14/08/2006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1" w:tgtFrame="corag" w:history="1">
        <w:r w:rsidRPr="00825441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825441">
        <w:rPr>
          <w:rFonts w:ascii="Cambria" w:hAnsi="Cambria" w:cs="Arial"/>
          <w:sz w:val="20"/>
          <w:szCs w:val="20"/>
        </w:rPr>
        <w:t>ROSANE SERAFINI CASA NOVA</w:t>
      </w:r>
    </w:p>
    <w:p w14:paraId="70F93D9D" w14:textId="77777777" w:rsidR="00B74371" w:rsidRPr="00825441" w:rsidRDefault="00B74371" w:rsidP="00B74371">
      <w:pPr>
        <w:ind w:left="2268"/>
        <w:rPr>
          <w:rFonts w:ascii="Cambria" w:hAnsi="Cambria" w:cs="Arial"/>
          <w:sz w:val="20"/>
          <w:szCs w:val="20"/>
        </w:rPr>
      </w:pPr>
      <w:r w:rsidRPr="00825441">
        <w:rPr>
          <w:rFonts w:ascii="Cambria" w:hAnsi="Cambria" w:cs="Arial"/>
          <w:sz w:val="20"/>
          <w:szCs w:val="20"/>
        </w:rPr>
        <w:t xml:space="preserve">EMENTA: PRELIMINARMENTE. NÃO-CONHECIMENTO DO RECURSO DA TERCEIRA RECLAMADA, POR DESERTO. </w:t>
      </w:r>
    </w:p>
    <w:p w14:paraId="24BD9138" w14:textId="77777777" w:rsidR="00B74371" w:rsidRPr="00825441" w:rsidRDefault="00B74371" w:rsidP="00B74371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825441">
        <w:rPr>
          <w:rFonts w:ascii="Cambria" w:hAnsi="Cambria" w:cs="Arial"/>
          <w:sz w:val="20"/>
          <w:szCs w:val="20"/>
        </w:rPr>
        <w:t xml:space="preserve">Configura-se deserto o apelo quando a recorrente traz aos autos, para comprovar a efetivação do recolhimento das custas processuais, guia preenchida incorretamente, onde não consta o número do processo e a identificação da Vara perante a qual tramita o feito. Recurso ordinário da terceira reclamada não conhecido, porque deserto. NO MÉRITO. RESPONSABILIDADE SUBSIDIÁRIA DA SEGUNDA RECLAMADA. PERÍODO DE ABRANGÊNCIA. Demonstrada a existência de contratos de empreitada entre a primeira e segunda reclamada, aplicável o preceito legal contido no artigo 455 da CLT, mantendo-se a responsabilidade subsidiária deferida na sentença de origem. Recurso negado. </w:t>
      </w:r>
      <w:r w:rsidRPr="00825441">
        <w:rPr>
          <w:rFonts w:ascii="Cambria" w:hAnsi="Cambria" w:cs="Arial"/>
          <w:b/>
          <w:sz w:val="20"/>
          <w:szCs w:val="20"/>
        </w:rPr>
        <w:t>PARCELAS RESCISÓRIAS. Mantida a responsabilidade subsidiária da segunda reclamada e reconhecida a rescisão indireta do contrato de trabalho na data de 08.11.04, assim como considerando a inexistência de prova dos correspondentes adimplementos, correta a condenação das reclamadas ao pagamento de: aviso prévio, férias proporcionais, 13º salário proporcional e FGTS com a multa de 40%.</w:t>
      </w:r>
      <w:r w:rsidRPr="00825441">
        <w:rPr>
          <w:rFonts w:ascii="Cambria" w:hAnsi="Cambria" w:cs="Arial"/>
          <w:sz w:val="20"/>
          <w:szCs w:val="20"/>
        </w:rPr>
        <w:t xml:space="preserve"> Negado provimento. FÉRIAS. Admitido pela primeira reclamada que não foram gozadas e pagas as férias ao autor, relativas ao período aquisitivo de 2003/2004, já que estavam dentro do limite legal da sua concessão, impõe-se a manutenção da sentença que condenou as reclamadas ao pagamento de um período integral e proporcional de férias. Negado provimento. (...)</w:t>
      </w:r>
    </w:p>
    <w:p w14:paraId="1778DB73" w14:textId="77777777" w:rsidR="00B74371" w:rsidRPr="00825441" w:rsidRDefault="00B74371" w:rsidP="00B74371">
      <w:pPr>
        <w:rPr>
          <w:rFonts w:ascii="Cambria" w:hAnsi="Cambria"/>
        </w:rPr>
      </w:pPr>
    </w:p>
    <w:p w14:paraId="128796E8" w14:textId="77777777" w:rsidR="00B74371" w:rsidRPr="00825441" w:rsidRDefault="00B74371" w:rsidP="00B74371">
      <w:pPr>
        <w:spacing w:line="360" w:lineRule="auto"/>
        <w:ind w:firstLine="2340"/>
        <w:jc w:val="both"/>
        <w:rPr>
          <w:rFonts w:ascii="Cambria" w:hAnsi="Cambria" w:cs="Arial"/>
          <w:b/>
        </w:rPr>
      </w:pPr>
    </w:p>
    <w:p w14:paraId="76B50ABC" w14:textId="77777777" w:rsidR="00254810" w:rsidRPr="00825441" w:rsidRDefault="00254810" w:rsidP="0025481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  <w:b/>
        </w:rPr>
        <w:t>Neste ponto importante esclarecer que</w:t>
      </w:r>
      <w:r w:rsidR="00FE1073" w:rsidRPr="00825441">
        <w:rPr>
          <w:rFonts w:ascii="Cambria" w:hAnsi="Cambria" w:cs="Arial"/>
          <w:b/>
        </w:rPr>
        <w:t xml:space="preserve"> </w:t>
      </w:r>
      <w:r w:rsidRPr="00825441">
        <w:rPr>
          <w:rFonts w:ascii="Cambria" w:hAnsi="Cambria" w:cs="Arial"/>
          <w:b/>
        </w:rPr>
        <w:t xml:space="preserve">o Reclamante até o presente momento não havia ajuizado Demanda porquanto aguardava tratativa de </w:t>
      </w:r>
      <w:r w:rsidR="005F15E2" w:rsidRPr="00825441">
        <w:rPr>
          <w:rFonts w:ascii="Cambria" w:hAnsi="Cambria" w:cs="Arial"/>
          <w:b/>
        </w:rPr>
        <w:t xml:space="preserve">possibilidade de </w:t>
      </w:r>
      <w:r w:rsidRPr="00825441">
        <w:rPr>
          <w:rFonts w:ascii="Cambria" w:hAnsi="Cambria" w:cs="Arial"/>
          <w:b/>
        </w:rPr>
        <w:t>nova contratação para</w:t>
      </w:r>
      <w:r w:rsidR="00FE1073" w:rsidRPr="00825441">
        <w:rPr>
          <w:rFonts w:ascii="Cambria" w:hAnsi="Cambria" w:cs="Arial"/>
          <w:b/>
        </w:rPr>
        <w:t xml:space="preserve"> </w:t>
      </w:r>
      <w:r w:rsidR="005F15E2" w:rsidRPr="00825441">
        <w:rPr>
          <w:rFonts w:ascii="Cambria" w:hAnsi="Cambria" w:cs="Arial"/>
          <w:b/>
        </w:rPr>
        <w:t>continuidade de prestação de serviço n</w:t>
      </w:r>
      <w:r w:rsidRPr="00825441">
        <w:rPr>
          <w:rFonts w:ascii="Cambria" w:hAnsi="Cambria" w:cs="Arial"/>
          <w:b/>
        </w:rPr>
        <w:t>a mesma função</w:t>
      </w:r>
      <w:r w:rsidR="005F15E2" w:rsidRPr="00825441">
        <w:rPr>
          <w:rFonts w:ascii="Cambria" w:hAnsi="Cambria" w:cs="Arial"/>
          <w:b/>
        </w:rPr>
        <w:t xml:space="preserve"> ao Reclamado INPE por meio da</w:t>
      </w:r>
      <w:r w:rsidRPr="00825441">
        <w:rPr>
          <w:rFonts w:ascii="Cambria" w:hAnsi="Cambria" w:cs="Arial"/>
          <w:b/>
        </w:rPr>
        <w:t xml:space="preserve"> Empresa </w:t>
      </w:r>
      <w:r w:rsidR="006F3E0E" w:rsidRPr="00825441">
        <w:rPr>
          <w:rFonts w:ascii="Cambria" w:hAnsi="Cambria" w:cs="Arial"/>
          <w:b/>
        </w:rPr>
        <w:t>MMMMMMMMMM</w:t>
      </w:r>
      <w:r w:rsidRPr="00825441">
        <w:rPr>
          <w:rFonts w:ascii="Cambria" w:hAnsi="Cambria" w:cs="Arial"/>
          <w:b/>
        </w:rPr>
        <w:t xml:space="preserve"> Ltda, a qual assumiu o contrato </w:t>
      </w:r>
      <w:r w:rsidR="005F15E2" w:rsidRPr="00825441">
        <w:rPr>
          <w:rFonts w:ascii="Cambria" w:hAnsi="Cambria" w:cs="Arial"/>
          <w:b/>
        </w:rPr>
        <w:t xml:space="preserve">antes firmado com a </w:t>
      </w:r>
      <w:r w:rsidR="006F3E0E" w:rsidRPr="00825441">
        <w:rPr>
          <w:rFonts w:ascii="Cambria" w:hAnsi="Cambria" w:cs="Arial"/>
          <w:b/>
        </w:rPr>
        <w:t>RRRRRR</w:t>
      </w:r>
      <w:r w:rsidR="005F15E2" w:rsidRPr="00825441">
        <w:rPr>
          <w:rFonts w:ascii="Cambria" w:hAnsi="Cambria" w:cs="Arial"/>
          <w:b/>
        </w:rPr>
        <w:t xml:space="preserve">, </w:t>
      </w:r>
      <w:r w:rsidRPr="00825441">
        <w:rPr>
          <w:rFonts w:ascii="Cambria" w:hAnsi="Cambria" w:cs="Arial"/>
          <w:b/>
        </w:rPr>
        <w:t xml:space="preserve">a exemplo do que aconteceu com os demais funcionários da </w:t>
      </w:r>
      <w:r w:rsidR="005F15E2" w:rsidRPr="00825441">
        <w:rPr>
          <w:rFonts w:ascii="Cambria" w:hAnsi="Cambria" w:cs="Arial"/>
          <w:b/>
        </w:rPr>
        <w:t xml:space="preserve">Primeira demandada, como </w:t>
      </w:r>
      <w:r w:rsidR="00D16A33" w:rsidRPr="00825441">
        <w:rPr>
          <w:rFonts w:ascii="Cambria" w:hAnsi="Cambria" w:cs="Arial"/>
          <w:b/>
        </w:rPr>
        <w:t>demonstra</w:t>
      </w:r>
      <w:r w:rsidR="005F15E2" w:rsidRPr="00825441">
        <w:rPr>
          <w:rFonts w:ascii="Cambria" w:hAnsi="Cambria" w:cs="Arial"/>
          <w:b/>
        </w:rPr>
        <w:t xml:space="preserve"> a cópia da ata de audiência do processo nº </w:t>
      </w:r>
      <w:r w:rsidR="006F3E0E" w:rsidRPr="00825441">
        <w:rPr>
          <w:rFonts w:ascii="Cambria" w:hAnsi="Cambria" w:cs="Arial"/>
          <w:b/>
        </w:rPr>
        <w:t>XXXXX</w:t>
      </w:r>
      <w:r w:rsidR="005F15E2" w:rsidRPr="00825441">
        <w:rPr>
          <w:rFonts w:ascii="Cambria" w:hAnsi="Cambria" w:cs="Arial"/>
          <w:b/>
        </w:rPr>
        <w:t>-2008-701-04-00-9.</w:t>
      </w:r>
    </w:p>
    <w:p w14:paraId="1A69C0F1" w14:textId="77777777" w:rsidR="00254810" w:rsidRPr="00825441" w:rsidRDefault="00254810" w:rsidP="0025481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61B8DBA" w14:textId="77777777" w:rsidR="00254810" w:rsidRPr="00825441" w:rsidRDefault="00254810" w:rsidP="00254810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  <w:b/>
        </w:rPr>
        <w:t>Contudo, isso não aconteceu, permanecendo o Autor desempregado como comprova cópia da sua CTPS.</w:t>
      </w:r>
    </w:p>
    <w:p w14:paraId="4A1910E8" w14:textId="77777777" w:rsidR="00254810" w:rsidRPr="00825441" w:rsidRDefault="00254810" w:rsidP="00B74371">
      <w:pPr>
        <w:spacing w:line="360" w:lineRule="auto"/>
        <w:ind w:firstLine="2340"/>
        <w:jc w:val="both"/>
        <w:rPr>
          <w:rFonts w:ascii="Cambria" w:hAnsi="Cambria" w:cs="Arial"/>
          <w:b/>
        </w:rPr>
      </w:pPr>
    </w:p>
    <w:p w14:paraId="3EAA632E" w14:textId="77777777" w:rsidR="00B74371" w:rsidRPr="00825441" w:rsidRDefault="00B74371" w:rsidP="00B74371">
      <w:pPr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Tendo havido a rescisão indireta do contrato de trabalho devido à conduta da Reclamada, tem direito </w:t>
      </w:r>
      <w:r w:rsidR="00FE1073" w:rsidRPr="00825441">
        <w:rPr>
          <w:rFonts w:ascii="Cambria" w:hAnsi="Cambria" w:cs="Arial"/>
        </w:rPr>
        <w:t>o</w:t>
      </w:r>
      <w:r w:rsidRPr="00825441">
        <w:rPr>
          <w:rFonts w:ascii="Cambria" w:hAnsi="Cambria" w:cs="Arial"/>
        </w:rPr>
        <w:t xml:space="preserve"> Reclamante à indenização do valor do aviso prévio e sua projeção no contrato de trabalho. </w:t>
      </w:r>
    </w:p>
    <w:p w14:paraId="29ABBFD1" w14:textId="77777777" w:rsidR="00B74371" w:rsidRPr="00825441" w:rsidRDefault="00B74371" w:rsidP="00B74371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3CEA822D" w14:textId="77777777" w:rsidR="00B74371" w:rsidRPr="00825441" w:rsidRDefault="00FE1073" w:rsidP="00B74371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Faz</w:t>
      </w:r>
      <w:r w:rsidR="00B74371" w:rsidRPr="00825441">
        <w:rPr>
          <w:rFonts w:ascii="Cambria" w:hAnsi="Cambria" w:cs="Arial"/>
        </w:rPr>
        <w:t xml:space="preserve"> jus </w:t>
      </w:r>
      <w:r w:rsidR="000427AC" w:rsidRPr="00825441">
        <w:rPr>
          <w:rFonts w:ascii="Cambria" w:hAnsi="Cambria" w:cs="Arial"/>
        </w:rPr>
        <w:t xml:space="preserve">o Autor </w:t>
      </w:r>
      <w:r w:rsidR="00B74371" w:rsidRPr="00825441">
        <w:rPr>
          <w:rFonts w:ascii="Cambria" w:hAnsi="Cambria" w:cs="Arial"/>
        </w:rPr>
        <w:t xml:space="preserve">à indenização </w:t>
      </w:r>
      <w:r w:rsidR="000427AC" w:rsidRPr="00825441">
        <w:rPr>
          <w:rFonts w:ascii="Cambria" w:hAnsi="Cambria" w:cs="Arial"/>
        </w:rPr>
        <w:t>dos valores que deveriam ter sido recolhidos à sua conta vinculada do FGTS, bem como à multa de</w:t>
      </w:r>
      <w:r w:rsidR="00B74371" w:rsidRPr="00825441">
        <w:rPr>
          <w:rFonts w:ascii="Cambria" w:hAnsi="Cambria" w:cs="Arial"/>
        </w:rPr>
        <w:t xml:space="preserve"> 40% sobre os valores totais, com o reflexo ainda do período de aviso prévio i</w:t>
      </w:r>
      <w:r w:rsidR="000427AC" w:rsidRPr="00825441">
        <w:rPr>
          <w:rFonts w:ascii="Cambria" w:hAnsi="Cambria" w:cs="Arial"/>
        </w:rPr>
        <w:t>ndenizado</w:t>
      </w:r>
      <w:r w:rsidR="00B74371" w:rsidRPr="00825441">
        <w:rPr>
          <w:rFonts w:ascii="Cambria" w:hAnsi="Cambria" w:cs="Arial"/>
        </w:rPr>
        <w:t xml:space="preserve">. </w:t>
      </w:r>
    </w:p>
    <w:p w14:paraId="0B90DC9B" w14:textId="77777777" w:rsidR="00B74371" w:rsidRPr="00825441" w:rsidRDefault="00B74371" w:rsidP="00B74371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F6BDB22" w14:textId="77777777" w:rsidR="00B74371" w:rsidRPr="00825441" w:rsidRDefault="00B74371" w:rsidP="00B74371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Deve ser a Demandada</w:t>
      </w:r>
      <w:r w:rsidR="00BC3308" w:rsidRPr="00825441">
        <w:rPr>
          <w:rFonts w:ascii="Cambria" w:hAnsi="Cambria" w:cs="Arial"/>
        </w:rPr>
        <w:t xml:space="preserve"> </w:t>
      </w:r>
      <w:r w:rsidR="006F3E0E" w:rsidRPr="00825441">
        <w:rPr>
          <w:rFonts w:ascii="Cambria" w:hAnsi="Cambria" w:cs="Arial"/>
        </w:rPr>
        <w:t>RRRRRR</w:t>
      </w:r>
      <w:r w:rsidRPr="00825441">
        <w:rPr>
          <w:rFonts w:ascii="Cambria" w:hAnsi="Cambria" w:cs="Arial"/>
        </w:rPr>
        <w:t xml:space="preserve"> intimada para comprovar o recolhimento dos valores devidos, sob pena de ter que efetuar também o pagamento dos valores que não foram depositados, com juros e correção monetária, considerando também o aviso prévio, nos termos da Súmula 305 do TST.</w:t>
      </w:r>
    </w:p>
    <w:p w14:paraId="77C2835C" w14:textId="77777777" w:rsidR="00B74371" w:rsidRPr="00825441" w:rsidRDefault="00B74371" w:rsidP="00B74371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C3662B8" w14:textId="77777777" w:rsidR="00B74371" w:rsidRPr="00825441" w:rsidRDefault="00B74371" w:rsidP="00B74371">
      <w:pPr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A Reclamante faz jus, ainda, à percepção de férias proporcionais acrescidas de 1/3, bem como do 13º proporcional.</w:t>
      </w:r>
    </w:p>
    <w:p w14:paraId="4D762840" w14:textId="77777777" w:rsidR="006260A8" w:rsidRPr="00825441" w:rsidRDefault="006260A8" w:rsidP="00B74371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48F2FF62" w14:textId="77777777" w:rsidR="006260A8" w:rsidRPr="00825441" w:rsidRDefault="006260A8" w:rsidP="00B74371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  <w:b/>
        </w:rPr>
        <w:t>3 - Dos valores a serem pagos</w:t>
      </w:r>
    </w:p>
    <w:p w14:paraId="2D3C2E2A" w14:textId="77777777" w:rsidR="00BC3308" w:rsidRPr="00825441" w:rsidRDefault="00267864" w:rsidP="00AB632E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O </w:t>
      </w:r>
      <w:r w:rsidR="00BC3308" w:rsidRPr="00825441">
        <w:rPr>
          <w:rFonts w:ascii="Cambria" w:hAnsi="Cambria" w:cs="Arial"/>
        </w:rPr>
        <w:t xml:space="preserve">Reclamado </w:t>
      </w:r>
      <w:r w:rsidRPr="00825441">
        <w:rPr>
          <w:rFonts w:ascii="Cambria" w:hAnsi="Cambria" w:cs="Arial"/>
        </w:rPr>
        <w:t>Instituto Nacional de Pesquisas Espaciais faz</w:t>
      </w:r>
      <w:r w:rsidR="00BC3308" w:rsidRPr="00825441">
        <w:rPr>
          <w:rFonts w:ascii="Cambria" w:hAnsi="Cambria" w:cs="Arial"/>
        </w:rPr>
        <w:t>ia</w:t>
      </w:r>
      <w:r w:rsidRPr="00825441">
        <w:rPr>
          <w:rFonts w:ascii="Cambria" w:hAnsi="Cambria" w:cs="Arial"/>
        </w:rPr>
        <w:t xml:space="preserve"> pagamentos mensais à Empresa Rec</w:t>
      </w:r>
      <w:r w:rsidR="00BC3308" w:rsidRPr="00825441">
        <w:rPr>
          <w:rFonts w:ascii="Cambria" w:hAnsi="Cambria" w:cs="Arial"/>
        </w:rPr>
        <w:t xml:space="preserve">lamada pelos serviços prestados, sendo que restaram em abeto alguns valores, como comprovam as cópias dos documentos anexados. </w:t>
      </w:r>
    </w:p>
    <w:p w14:paraId="78C3D9BF" w14:textId="77777777" w:rsidR="00BC3308" w:rsidRPr="00825441" w:rsidRDefault="00BC3308" w:rsidP="00AB632E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0C856216" w14:textId="77777777" w:rsidR="00BC3308" w:rsidRPr="00825441" w:rsidRDefault="00BC3308" w:rsidP="00AB632E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Parte do valor já foi depositado em Juízo por ordem da Drª Elisabeth Bacin Hermes nos autos nº </w:t>
      </w:r>
      <w:r w:rsidR="006F3E0E" w:rsidRPr="00825441">
        <w:rPr>
          <w:rFonts w:ascii="Cambria" w:hAnsi="Cambria" w:cs="Arial"/>
        </w:rPr>
        <w:t>XXXXX</w:t>
      </w:r>
      <w:r w:rsidR="00703578" w:rsidRPr="00825441">
        <w:rPr>
          <w:rFonts w:ascii="Cambria" w:hAnsi="Cambria" w:cs="Arial"/>
        </w:rPr>
        <w:t>XXXXX</w:t>
      </w:r>
      <w:r w:rsidRPr="00825441">
        <w:rPr>
          <w:rFonts w:ascii="Cambria" w:hAnsi="Cambria" w:cs="Arial"/>
        </w:rPr>
        <w:t xml:space="preserve">e do Dr </w:t>
      </w:r>
      <w:r w:rsidR="0068371E" w:rsidRPr="00825441">
        <w:rPr>
          <w:rFonts w:ascii="Cambria" w:hAnsi="Cambria" w:cs="Arial"/>
        </w:rPr>
        <w:t>Gustavo Fontoura Vieira</w:t>
      </w:r>
      <w:r w:rsidRPr="00825441">
        <w:rPr>
          <w:rFonts w:ascii="Cambria" w:hAnsi="Cambria" w:cs="Arial"/>
        </w:rPr>
        <w:t xml:space="preserve"> nos autos nº </w:t>
      </w:r>
      <w:r w:rsidR="006F3E0E" w:rsidRPr="00825441">
        <w:rPr>
          <w:rFonts w:ascii="Cambria" w:hAnsi="Cambria" w:cs="Arial"/>
        </w:rPr>
        <w:t>XXXXX</w:t>
      </w:r>
      <w:r w:rsidR="00703578" w:rsidRPr="00825441">
        <w:rPr>
          <w:rFonts w:ascii="Cambria" w:hAnsi="Cambria" w:cs="Arial"/>
        </w:rPr>
        <w:t>XXXXXXX</w:t>
      </w:r>
      <w:r w:rsidRPr="00825441">
        <w:rPr>
          <w:rFonts w:ascii="Cambria" w:hAnsi="Cambria" w:cs="Arial"/>
        </w:rPr>
        <w:t>. Quanto ao restante já houve nova determinação e está sendo buscado o saldo.</w:t>
      </w:r>
    </w:p>
    <w:p w14:paraId="74109678" w14:textId="77777777" w:rsidR="0068371E" w:rsidRPr="00825441" w:rsidRDefault="0068371E" w:rsidP="00977E0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3B696770" w14:textId="77777777" w:rsidR="0068371E" w:rsidRPr="00825441" w:rsidRDefault="0068371E" w:rsidP="0068371E">
      <w:pPr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Entretanto, os valores já depositados por tais ordens é de somente R$ 12.580,37, tendo sido informado pelo INPE que há um crédito maior em favor da Reclamada </w:t>
      </w:r>
      <w:r w:rsidR="006F3E0E" w:rsidRPr="00825441">
        <w:rPr>
          <w:rFonts w:ascii="Cambria" w:hAnsi="Cambria" w:cs="Arial"/>
        </w:rPr>
        <w:t>RRRRRR</w:t>
      </w:r>
      <w:r w:rsidRPr="00825441">
        <w:rPr>
          <w:rFonts w:ascii="Cambria" w:hAnsi="Cambria" w:cs="Arial"/>
        </w:rPr>
        <w:t>, mas que não pode ser disponibilizado porque ela não entregou as Notas Fiscais comprovantes dos serviços, ainda que diversas vezes solicitadas, consoante demonstram as correspondências ora anexadas.</w:t>
      </w:r>
    </w:p>
    <w:p w14:paraId="55B2189D" w14:textId="77777777" w:rsidR="0068371E" w:rsidRPr="00825441" w:rsidRDefault="0068371E" w:rsidP="0068371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2C673293" w14:textId="77777777" w:rsidR="0068371E" w:rsidRPr="00825441" w:rsidRDefault="0068371E" w:rsidP="0068371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Assim, o que se observa Excelência, é o máximo prejuízo causado pela Reclamada, que age em total descaso para com seu funcionário e com a Justiça Trabalhista</w:t>
      </w:r>
      <w:r w:rsidR="000B5FA3" w:rsidRPr="00825441">
        <w:rPr>
          <w:rFonts w:ascii="Cambria" w:hAnsi="Cambria" w:cs="Arial"/>
        </w:rPr>
        <w:t>. Além de ser revel naquelas ações, uma vez que sequer se fez presente às audiências conciliatórias,</w:t>
      </w:r>
      <w:r w:rsidRPr="00825441">
        <w:rPr>
          <w:rFonts w:ascii="Cambria" w:hAnsi="Cambria" w:cs="Arial"/>
        </w:rPr>
        <w:t xml:space="preserve"> </w:t>
      </w:r>
      <w:r w:rsidR="000B5FA3" w:rsidRPr="00825441">
        <w:rPr>
          <w:rFonts w:ascii="Cambria" w:hAnsi="Cambria" w:cs="Arial"/>
        </w:rPr>
        <w:t>posteriormente</w:t>
      </w:r>
      <w:r w:rsidRPr="00825441">
        <w:rPr>
          <w:rFonts w:ascii="Cambria" w:hAnsi="Cambria" w:cs="Arial"/>
        </w:rPr>
        <w:t xml:space="preserve"> </w:t>
      </w:r>
      <w:r w:rsidR="000B5FA3" w:rsidRPr="00825441">
        <w:rPr>
          <w:rFonts w:ascii="Cambria" w:hAnsi="Cambria" w:cs="Arial"/>
        </w:rPr>
        <w:t>apresentou</w:t>
      </w:r>
      <w:r w:rsidRPr="00825441">
        <w:rPr>
          <w:rFonts w:ascii="Cambria" w:hAnsi="Cambria" w:cs="Arial"/>
        </w:rPr>
        <w:t xml:space="preserve"> petições de suposto “acordo”</w:t>
      </w:r>
      <w:r w:rsidR="000B5FA3" w:rsidRPr="00825441">
        <w:rPr>
          <w:rFonts w:ascii="Cambria" w:hAnsi="Cambria" w:cs="Arial"/>
        </w:rPr>
        <w:t>, assentindo com o a disposição do valor do contrato extinto diretamente aos Reclamantes</w:t>
      </w:r>
      <w:r w:rsidRPr="00825441">
        <w:rPr>
          <w:rFonts w:ascii="Cambria" w:hAnsi="Cambria" w:cs="Arial"/>
        </w:rPr>
        <w:t xml:space="preserve">, como se não tivesse ciência de que jamais cumpriu com </w:t>
      </w:r>
      <w:r w:rsidR="000B5FA3" w:rsidRPr="00825441">
        <w:rPr>
          <w:rFonts w:ascii="Cambria" w:hAnsi="Cambria" w:cs="Arial"/>
        </w:rPr>
        <w:t xml:space="preserve">sua obrigação </w:t>
      </w:r>
      <w:r w:rsidRPr="00825441">
        <w:rPr>
          <w:rFonts w:ascii="Cambria" w:hAnsi="Cambria" w:cs="Arial"/>
        </w:rPr>
        <w:t xml:space="preserve">e de que sua desídia impossibilita até mesmo a disponibilização direta pelo INPE dos valores em Juízo. </w:t>
      </w:r>
    </w:p>
    <w:p w14:paraId="0E0C0EB1" w14:textId="77777777" w:rsidR="000C1223" w:rsidRPr="00825441" w:rsidRDefault="000C1223" w:rsidP="0068371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7F9C553E" w14:textId="77777777" w:rsidR="000C1223" w:rsidRPr="00825441" w:rsidRDefault="000C1223" w:rsidP="000C1223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</w:rPr>
        <w:t>Diante de todos os argumentos supra, é evidente a necessidade e possibilidade de utilização do instituto da tutela antecipada, pois presentes os r</w:t>
      </w:r>
      <w:r w:rsidR="00573FA6" w:rsidRPr="00825441">
        <w:rPr>
          <w:rFonts w:ascii="Cambria" w:hAnsi="Cambria" w:cs="Arial"/>
        </w:rPr>
        <w:t xml:space="preserve">equisitos previstos no art. 300 </w:t>
      </w:r>
      <w:r w:rsidRPr="00825441">
        <w:rPr>
          <w:rFonts w:ascii="Cambria" w:hAnsi="Cambria" w:cs="Arial"/>
        </w:rPr>
        <w:t xml:space="preserve">do </w:t>
      </w:r>
      <w:r w:rsidR="00573FA6" w:rsidRPr="00825441">
        <w:rPr>
          <w:rFonts w:ascii="Cambria" w:hAnsi="Cambria" w:cs="Arial"/>
        </w:rPr>
        <w:t>N</w:t>
      </w:r>
      <w:r w:rsidRPr="00825441">
        <w:rPr>
          <w:rFonts w:ascii="Cambria" w:hAnsi="Cambria" w:cs="Arial"/>
        </w:rPr>
        <w:t>CPC, quais sejam a prova inequívoca dos fatos arrolados, que produza ao juiz um convencimento em torno da verossimilhança das alegações da parte, bem como o fundado receio de dano irreparável ou de difícil reparação ao Requerente.</w:t>
      </w:r>
    </w:p>
    <w:p w14:paraId="2B7F2D87" w14:textId="77777777" w:rsidR="0068371E" w:rsidRPr="00825441" w:rsidRDefault="0068371E" w:rsidP="0068371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49024D37" w14:textId="77777777" w:rsidR="0068371E" w:rsidRPr="00825441" w:rsidRDefault="0068371E" w:rsidP="0068371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Dito isto, requer</w:t>
      </w:r>
      <w:r w:rsidRPr="00825441">
        <w:rPr>
          <w:rFonts w:ascii="Cambria" w:hAnsi="Cambria" w:cs="Arial"/>
          <w:b/>
        </w:rPr>
        <w:t xml:space="preserve"> </w:t>
      </w:r>
      <w:r w:rsidR="00C93176" w:rsidRPr="00825441">
        <w:rPr>
          <w:rFonts w:ascii="Cambria" w:hAnsi="Cambria" w:cs="Arial"/>
          <w:i/>
        </w:rPr>
        <w:t>inaudita altera pars</w:t>
      </w:r>
      <w:r w:rsidR="00C93176" w:rsidRPr="00825441">
        <w:rPr>
          <w:rFonts w:ascii="Cambria" w:hAnsi="Cambria" w:cs="Arial"/>
        </w:rPr>
        <w:t xml:space="preserve">, </w:t>
      </w:r>
      <w:r w:rsidRPr="00825441">
        <w:rPr>
          <w:rFonts w:ascii="Cambria" w:hAnsi="Cambria" w:cs="Arial"/>
          <w:b/>
        </w:rPr>
        <w:t xml:space="preserve">seja oficiado ao </w:t>
      </w:r>
      <w:r w:rsidR="0002543A" w:rsidRPr="00825441">
        <w:rPr>
          <w:rFonts w:ascii="Cambria" w:hAnsi="Cambria" w:cs="Arial"/>
          <w:b/>
        </w:rPr>
        <w:t xml:space="preserve">Reclamado </w:t>
      </w:r>
      <w:r w:rsidRPr="00825441">
        <w:rPr>
          <w:rFonts w:ascii="Cambria" w:hAnsi="Cambria" w:cs="Arial"/>
          <w:b/>
        </w:rPr>
        <w:t>INPE, determinando o depósito em conta judicial dos valores totais que deveriam ter sido pagos à Reclamada, independente do fornecimento ou não de Notas Fiscais por ela</w:t>
      </w:r>
      <w:r w:rsidRPr="00825441">
        <w:rPr>
          <w:rFonts w:ascii="Cambria" w:hAnsi="Cambria" w:cs="Arial"/>
        </w:rPr>
        <w:t xml:space="preserve">, uma vez que </w:t>
      </w:r>
      <w:r w:rsidR="0002543A" w:rsidRPr="00825441">
        <w:rPr>
          <w:rFonts w:ascii="Cambria" w:hAnsi="Cambria" w:cs="Arial"/>
        </w:rPr>
        <w:t>o</w:t>
      </w:r>
      <w:r w:rsidRPr="00825441">
        <w:rPr>
          <w:rFonts w:ascii="Cambria" w:hAnsi="Cambria" w:cs="Arial"/>
        </w:rPr>
        <w:t xml:space="preserve"> Autor permaneceu trabalhando normalmente até </w:t>
      </w:r>
      <w:r w:rsidR="0002543A" w:rsidRPr="00825441">
        <w:rPr>
          <w:rFonts w:ascii="Cambria" w:hAnsi="Cambria" w:cs="Arial"/>
        </w:rPr>
        <w:t>13</w:t>
      </w:r>
      <w:r w:rsidRPr="00825441">
        <w:rPr>
          <w:rFonts w:ascii="Cambria" w:hAnsi="Cambria" w:cs="Arial"/>
        </w:rPr>
        <w:t>/08/2008 sem receber qualquer remuneração, fato de conhecimento do Instituto de Pesquisa, e não pode arcar com os prejuízos advindos do descumprimento de normas burocráticas, uma vez que existem créditos a serem pagos.</w:t>
      </w:r>
    </w:p>
    <w:p w14:paraId="78590128" w14:textId="77777777" w:rsidR="005E2A94" w:rsidRPr="00825441" w:rsidRDefault="005E2A94" w:rsidP="00977E07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098E54FE" w14:textId="77777777" w:rsidR="00CD13C1" w:rsidRPr="00825441" w:rsidRDefault="000C1223" w:rsidP="000C1223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  <w:b/>
        </w:rPr>
        <w:t xml:space="preserve">4 - </w:t>
      </w:r>
      <w:r w:rsidR="00CD13C1" w:rsidRPr="00825441">
        <w:rPr>
          <w:rFonts w:ascii="Cambria" w:hAnsi="Cambria" w:cs="Arial"/>
          <w:b/>
        </w:rPr>
        <w:t xml:space="preserve">Da responsabilidade subsidiária do Reclamado </w:t>
      </w:r>
      <w:r w:rsidRPr="00825441">
        <w:rPr>
          <w:rFonts w:ascii="Cambria" w:hAnsi="Cambria" w:cs="Arial"/>
          <w:b/>
        </w:rPr>
        <w:t>Inst</w:t>
      </w:r>
      <w:r w:rsidR="00953FB4" w:rsidRPr="00825441">
        <w:rPr>
          <w:rFonts w:ascii="Cambria" w:hAnsi="Cambria" w:cs="Arial"/>
          <w:b/>
        </w:rPr>
        <w:t>it</w:t>
      </w:r>
      <w:r w:rsidRPr="00825441">
        <w:rPr>
          <w:rFonts w:ascii="Cambria" w:hAnsi="Cambria" w:cs="Arial"/>
          <w:b/>
        </w:rPr>
        <w:t>uto Nacional de Pesquisas Espaciais</w:t>
      </w:r>
    </w:p>
    <w:p w14:paraId="345F58AF" w14:textId="77777777" w:rsidR="00B76404" w:rsidRPr="00825441" w:rsidRDefault="00CD13C1" w:rsidP="00CD13C1">
      <w:pPr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No tocante ao segundo Reclamado, este mantinha um contrato de prestação de serviços com a primeira Reclamada</w:t>
      </w:r>
      <w:r w:rsidR="00827AD6" w:rsidRPr="00825441">
        <w:rPr>
          <w:rFonts w:ascii="Cambria" w:hAnsi="Cambria" w:cs="Arial"/>
        </w:rPr>
        <w:t xml:space="preserve">. </w:t>
      </w:r>
    </w:p>
    <w:p w14:paraId="48DA0532" w14:textId="77777777" w:rsidR="00B76404" w:rsidRPr="00825441" w:rsidRDefault="00B76404" w:rsidP="00B7640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6F061DE9" w14:textId="77777777" w:rsidR="00B76404" w:rsidRPr="00825441" w:rsidRDefault="00B76404" w:rsidP="00B7640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Ressalta-se, ainda, que a entidade tinha ciência da situação do Autor, conforme se verifica na declaração fornecida pelo Instituto e a correspondência enviada por ele à Empresa Demandada, ambas anexadas. </w:t>
      </w:r>
    </w:p>
    <w:p w14:paraId="58B6702D" w14:textId="77777777" w:rsidR="00B76404" w:rsidRPr="00825441" w:rsidRDefault="00B76404" w:rsidP="00CD13C1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9FA43FD" w14:textId="77777777" w:rsidR="00CD13C1" w:rsidRPr="00825441" w:rsidRDefault="00827AD6" w:rsidP="00CD13C1">
      <w:pPr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Assim, b</w:t>
      </w:r>
      <w:r w:rsidR="00CD13C1" w:rsidRPr="00825441">
        <w:rPr>
          <w:rFonts w:ascii="Cambria" w:hAnsi="Cambria" w:cs="Arial"/>
        </w:rPr>
        <w:t xml:space="preserve">eneficiando-se o </w:t>
      </w:r>
      <w:r w:rsidRPr="00825441">
        <w:rPr>
          <w:rFonts w:ascii="Cambria" w:hAnsi="Cambria" w:cs="Arial"/>
        </w:rPr>
        <w:t xml:space="preserve">INPE </w:t>
      </w:r>
      <w:r w:rsidR="00CD13C1" w:rsidRPr="00825441">
        <w:rPr>
          <w:rFonts w:ascii="Cambria" w:hAnsi="Cambria" w:cs="Arial"/>
        </w:rPr>
        <w:t xml:space="preserve">diretamente </w:t>
      </w:r>
      <w:r w:rsidRPr="00825441">
        <w:rPr>
          <w:rFonts w:ascii="Cambria" w:hAnsi="Cambria" w:cs="Arial"/>
        </w:rPr>
        <w:t>dos serviços prestados pelo</w:t>
      </w:r>
      <w:r w:rsidR="00CD13C1" w:rsidRPr="00825441">
        <w:rPr>
          <w:rFonts w:ascii="Cambria" w:hAnsi="Cambria" w:cs="Arial"/>
        </w:rPr>
        <w:t xml:space="preserve"> Autor, deve responder por eventuais inadimplementos de créditos por parte da real empregadora, decorrentes dos serviços executados, nos termos do </w:t>
      </w:r>
      <w:r w:rsidR="00CD13C1" w:rsidRPr="00825441">
        <w:rPr>
          <w:rFonts w:ascii="Cambria" w:hAnsi="Cambria" w:cs="Arial"/>
          <w:bCs/>
        </w:rPr>
        <w:t>item IV</w:t>
      </w:r>
      <w:r w:rsidR="00CD13C1" w:rsidRPr="00825441">
        <w:rPr>
          <w:rFonts w:ascii="Cambria" w:hAnsi="Cambria" w:cs="Arial"/>
        </w:rPr>
        <w:t xml:space="preserve"> da </w:t>
      </w:r>
      <w:r w:rsidR="00CD13C1" w:rsidRPr="00825441">
        <w:rPr>
          <w:rFonts w:ascii="Cambria" w:hAnsi="Cambria" w:cs="Arial"/>
          <w:bCs/>
        </w:rPr>
        <w:t>Súmula</w:t>
      </w:r>
      <w:r w:rsidR="00CD13C1" w:rsidRPr="00825441">
        <w:rPr>
          <w:rFonts w:ascii="Cambria" w:hAnsi="Cambria" w:cs="Arial"/>
        </w:rPr>
        <w:t xml:space="preserve"> nº </w:t>
      </w:r>
      <w:r w:rsidR="00CD13C1" w:rsidRPr="00825441">
        <w:rPr>
          <w:rFonts w:ascii="Cambria" w:hAnsi="Cambria" w:cs="Arial"/>
          <w:bCs/>
        </w:rPr>
        <w:t>331</w:t>
      </w:r>
      <w:r w:rsidR="00CD13C1" w:rsidRPr="00825441">
        <w:rPr>
          <w:rFonts w:ascii="Cambria" w:hAnsi="Cambria" w:cs="Arial"/>
        </w:rPr>
        <w:t xml:space="preserve"> do </w:t>
      </w:r>
      <w:r w:rsidR="00CD13C1" w:rsidRPr="00825441">
        <w:rPr>
          <w:rFonts w:ascii="Cambria" w:hAnsi="Cambria" w:cs="Arial"/>
          <w:bCs/>
        </w:rPr>
        <w:t>TST</w:t>
      </w:r>
      <w:r w:rsidR="00CD13C1" w:rsidRPr="00825441">
        <w:rPr>
          <w:rFonts w:ascii="Cambria" w:hAnsi="Cambria" w:cs="Arial"/>
        </w:rPr>
        <w:t xml:space="preserve">: </w:t>
      </w:r>
    </w:p>
    <w:p w14:paraId="410F325A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825441">
        <w:rPr>
          <w:rFonts w:ascii="Cambria" w:hAnsi="Cambria" w:cs="Arial"/>
          <w:sz w:val="22"/>
          <w:szCs w:val="22"/>
        </w:rPr>
        <w:t>O inadimplemento das obrigações trabalhistas, por parte do empregador, implica a responsabilidade subsidiária do tomador dos serviços, quanto àquelas obrigações, inclusive quanto aos órgãos da administração direta, das autarquias, das fundações públicas, das empresas públicas e das sociedades de economia mista, desde que hajam participado da relação processual e constem também do título executivo judicial (art. 71 da Lei nº 8.666, de 21.06.1993).</w:t>
      </w:r>
    </w:p>
    <w:p w14:paraId="7F0B80AE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2"/>
          <w:szCs w:val="22"/>
        </w:rPr>
      </w:pPr>
    </w:p>
    <w:p w14:paraId="7754992E" w14:textId="77777777" w:rsidR="00CD13C1" w:rsidRPr="00825441" w:rsidRDefault="00CD13C1" w:rsidP="00CD13C1">
      <w:pPr>
        <w:ind w:firstLine="2280"/>
        <w:jc w:val="both"/>
        <w:rPr>
          <w:rFonts w:ascii="Cambria" w:hAnsi="Cambria" w:cs="Arial"/>
        </w:rPr>
      </w:pPr>
    </w:p>
    <w:p w14:paraId="0385713A" w14:textId="77777777" w:rsidR="00CD13C1" w:rsidRPr="00825441" w:rsidRDefault="00CD13C1" w:rsidP="00CD13C1">
      <w:pPr>
        <w:ind w:firstLine="2280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>No mesmo sentido, a Súmula nº 11 do TRT da 4ª Região e a jurisprudência:</w:t>
      </w:r>
    </w:p>
    <w:p w14:paraId="315566C2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2"/>
          <w:szCs w:val="22"/>
        </w:rPr>
      </w:pPr>
    </w:p>
    <w:p w14:paraId="3453EC28" w14:textId="77777777" w:rsidR="00CD13C1" w:rsidRPr="00825441" w:rsidRDefault="00CD13C1" w:rsidP="00CD13C1">
      <w:pPr>
        <w:ind w:left="2268"/>
        <w:rPr>
          <w:rFonts w:ascii="Cambria" w:hAnsi="Cambria" w:cs="Arial"/>
          <w:sz w:val="20"/>
          <w:szCs w:val="20"/>
        </w:rPr>
      </w:pPr>
      <w:hyperlink r:id="rId12" w:history="1">
        <w:r w:rsidRPr="00825441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825441">
        <w:rPr>
          <w:rFonts w:ascii="Cambria" w:hAnsi="Cambria" w:cs="Arial"/>
          <w:b/>
          <w:bCs/>
          <w:sz w:val="20"/>
          <w:szCs w:val="20"/>
        </w:rPr>
        <w:t xml:space="preserve"> do Processo  00239-2006-025-04-00-8 (RO)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825441">
        <w:rPr>
          <w:rFonts w:ascii="Cambria" w:hAnsi="Cambria" w:cs="Arial"/>
          <w:sz w:val="20"/>
          <w:szCs w:val="20"/>
        </w:rPr>
        <w:t>09/11/2007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3" w:tgtFrame="corag" w:history="1">
        <w:r w:rsidRPr="00825441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825441">
        <w:rPr>
          <w:rFonts w:ascii="Cambria" w:hAnsi="Cambria" w:cs="Arial"/>
          <w:sz w:val="20"/>
          <w:szCs w:val="20"/>
        </w:rPr>
        <w:t>VANDA KRINDGES MARQUES</w:t>
      </w:r>
    </w:p>
    <w:p w14:paraId="12977F8B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825441">
        <w:rPr>
          <w:rFonts w:ascii="Cambria" w:hAnsi="Cambria" w:cs="Arial"/>
          <w:sz w:val="20"/>
          <w:szCs w:val="20"/>
        </w:rPr>
        <w:t>EMENTA: RECURSO ORDINÁRIO DA TERCEIRA RECLAMADA. RESPONSABILIDADE SUBSIDIÁRIA. É entendimento jurisprudencial dominante, consubstanciado na Súmula nº 331, IV, do C. TST e Súmula n° 11 deste Regional, que o tomador dos serviços é responsável pelas obrigações do empregador, desde que tenha participado da relação processual. Provimento negado. (...)</w:t>
      </w:r>
    </w:p>
    <w:p w14:paraId="5904B623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0"/>
          <w:szCs w:val="20"/>
        </w:rPr>
      </w:pPr>
    </w:p>
    <w:p w14:paraId="24CC30DC" w14:textId="77777777" w:rsidR="00CD13C1" w:rsidRPr="00825441" w:rsidRDefault="00CD13C1" w:rsidP="00CD13C1">
      <w:pPr>
        <w:ind w:left="2268"/>
        <w:rPr>
          <w:rFonts w:ascii="Cambria" w:hAnsi="Cambria" w:cs="Arial"/>
          <w:sz w:val="20"/>
          <w:szCs w:val="20"/>
        </w:rPr>
      </w:pPr>
      <w:hyperlink r:id="rId14" w:history="1">
        <w:r w:rsidRPr="00825441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825441">
        <w:rPr>
          <w:rFonts w:ascii="Cambria" w:hAnsi="Cambria" w:cs="Arial"/>
          <w:b/>
          <w:bCs/>
          <w:sz w:val="20"/>
          <w:szCs w:val="20"/>
        </w:rPr>
        <w:t xml:space="preserve"> do Processo  01385-2003-018-04-00-0 (RXOF/RO)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825441">
        <w:rPr>
          <w:rFonts w:ascii="Cambria" w:hAnsi="Cambria" w:cs="Arial"/>
          <w:sz w:val="20"/>
          <w:szCs w:val="20"/>
        </w:rPr>
        <w:t>01/06/2007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5" w:tgtFrame="corag" w:history="1">
        <w:r w:rsidRPr="00825441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825441">
        <w:rPr>
          <w:rFonts w:ascii="Cambria" w:hAnsi="Cambria" w:cs="Arial"/>
          <w:sz w:val="20"/>
          <w:szCs w:val="20"/>
        </w:rPr>
        <w:t>ANA ROSA PEREIRA ZAGO SAGRILO</w:t>
      </w:r>
    </w:p>
    <w:p w14:paraId="487B4116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825441">
        <w:rPr>
          <w:rFonts w:ascii="Cambria" w:hAnsi="Cambria" w:cs="Arial"/>
          <w:sz w:val="20"/>
          <w:szCs w:val="20"/>
        </w:rPr>
        <w:t>EMENTA: RECURSO ORDINÁRIO DO MUNICÍPIO. CONDENAÇÃO SUBSIDIÁRIA. O tomador dos serviços é responsável subsidiário pelo pagamento dos débitos trabalhistas quando a contratação se dá fora dos moldes previstos na legislação. Aplicação da Súmula 331 do TST. Sentença mantida. (...)</w:t>
      </w:r>
    </w:p>
    <w:p w14:paraId="3B7CC8AD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0"/>
          <w:szCs w:val="20"/>
        </w:rPr>
      </w:pPr>
    </w:p>
    <w:p w14:paraId="3D2B6CF7" w14:textId="77777777" w:rsidR="00CD13C1" w:rsidRPr="00825441" w:rsidRDefault="00CD13C1" w:rsidP="00CD13C1">
      <w:pPr>
        <w:ind w:left="2268"/>
        <w:rPr>
          <w:rFonts w:ascii="Cambria" w:hAnsi="Cambria" w:cs="Arial"/>
          <w:sz w:val="20"/>
          <w:szCs w:val="20"/>
        </w:rPr>
      </w:pPr>
      <w:hyperlink r:id="rId16" w:history="1">
        <w:r w:rsidRPr="00825441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825441">
        <w:rPr>
          <w:rFonts w:ascii="Cambria" w:hAnsi="Cambria" w:cs="Arial"/>
          <w:b/>
          <w:bCs/>
          <w:sz w:val="20"/>
          <w:szCs w:val="20"/>
        </w:rPr>
        <w:t xml:space="preserve"> do Processo  01306-2005-014-04-00-7 (RO)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825441">
        <w:rPr>
          <w:rFonts w:ascii="Cambria" w:hAnsi="Cambria" w:cs="Arial"/>
          <w:sz w:val="20"/>
          <w:szCs w:val="20"/>
        </w:rPr>
        <w:t>29/05/2007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7" w:tgtFrame="corag" w:history="1">
        <w:r w:rsidRPr="00825441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825441">
        <w:rPr>
          <w:rFonts w:ascii="Cambria" w:hAnsi="Cambria" w:cs="Arial"/>
          <w:sz w:val="20"/>
          <w:szCs w:val="20"/>
        </w:rPr>
        <w:t>TÂNIA MACIEL DE SOUZA</w:t>
      </w:r>
    </w:p>
    <w:p w14:paraId="46000A95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825441">
        <w:rPr>
          <w:rFonts w:ascii="Cambria" w:hAnsi="Cambria" w:cs="Arial"/>
          <w:sz w:val="20"/>
          <w:szCs w:val="20"/>
        </w:rPr>
        <w:t>EMENTA: RESPONSABILIDADE SUBSIDIÁRIA. A matéria pertinente à responsabilidade subsidiária da tomadora de serviços está pacificada no entendimento consubstanciado na Súmula nº 331 do E. TST, devendo os contratos de prestação, celebrados com a finalidade de terceirizar serviços, ser interpretados em consonância com o princípio da proteção do valor social do trabalho. Recurso da primeira reclamada desprovido e recurso da segunda reclamada parcialmente provido, no item. (...)</w:t>
      </w:r>
    </w:p>
    <w:p w14:paraId="0AA2E194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2"/>
          <w:szCs w:val="22"/>
        </w:rPr>
      </w:pPr>
    </w:p>
    <w:p w14:paraId="25B4B060" w14:textId="77777777" w:rsidR="00CD13C1" w:rsidRPr="00825441" w:rsidRDefault="00CD13C1" w:rsidP="00CD13C1">
      <w:pPr>
        <w:ind w:left="2268"/>
        <w:rPr>
          <w:rFonts w:ascii="Cambria" w:hAnsi="Cambria" w:cs="Arial"/>
          <w:sz w:val="20"/>
          <w:szCs w:val="20"/>
        </w:rPr>
      </w:pPr>
      <w:hyperlink r:id="rId18" w:history="1">
        <w:r w:rsidRPr="00825441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825441">
        <w:rPr>
          <w:rFonts w:ascii="Cambria" w:hAnsi="Cambria" w:cs="Arial"/>
          <w:b/>
          <w:bCs/>
          <w:sz w:val="20"/>
          <w:szCs w:val="20"/>
        </w:rPr>
        <w:t xml:space="preserve"> do Processo  00259-2006-003-04-00-1 (RO)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825441">
        <w:rPr>
          <w:rFonts w:ascii="Cambria" w:hAnsi="Cambria" w:cs="Arial"/>
          <w:sz w:val="20"/>
          <w:szCs w:val="20"/>
        </w:rPr>
        <w:t>03/04/2007</w:t>
      </w:r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9" w:tgtFrame="corag" w:history="1">
        <w:r w:rsidRPr="00825441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825441">
        <w:rPr>
          <w:rFonts w:ascii="Cambria" w:hAnsi="Cambria" w:cs="Arial"/>
          <w:sz w:val="20"/>
          <w:szCs w:val="20"/>
        </w:rPr>
        <w:br/>
      </w:r>
      <w:r w:rsidRPr="00825441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825441">
        <w:rPr>
          <w:rFonts w:ascii="Cambria" w:hAnsi="Cambria" w:cs="Arial"/>
          <w:sz w:val="20"/>
          <w:szCs w:val="20"/>
        </w:rPr>
        <w:t>PAULO JOSÉ DA ROCHA</w:t>
      </w:r>
    </w:p>
    <w:p w14:paraId="1FDF22E7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825441">
        <w:rPr>
          <w:rFonts w:ascii="Cambria" w:hAnsi="Cambria" w:cs="Arial"/>
          <w:sz w:val="20"/>
          <w:szCs w:val="20"/>
        </w:rPr>
        <w:t>EMENTA: RESPONSABILIDADE SUBSIDIÁRIA. É subsidiariamente responsável o tomador de serviços, quando contrata empresa prestadora que não cumpre com as obrigações perante seus empregados, já que a força de trabalho destes foi utilizada em proveito daquela (aplicação da Súmula nº 331 do TST). (...)</w:t>
      </w:r>
    </w:p>
    <w:p w14:paraId="4E4AAB18" w14:textId="77777777" w:rsidR="00CD13C1" w:rsidRPr="00825441" w:rsidRDefault="00CD13C1" w:rsidP="00CD13C1">
      <w:pPr>
        <w:ind w:left="2268"/>
        <w:jc w:val="both"/>
        <w:rPr>
          <w:rFonts w:ascii="Cambria" w:hAnsi="Cambria" w:cs="Arial"/>
          <w:sz w:val="22"/>
          <w:szCs w:val="22"/>
        </w:rPr>
      </w:pPr>
      <w:r w:rsidRPr="00825441">
        <w:rPr>
          <w:rFonts w:ascii="Cambria" w:hAnsi="Cambria" w:cs="Arial"/>
          <w:sz w:val="22"/>
          <w:szCs w:val="22"/>
        </w:rPr>
        <w:t xml:space="preserve"> </w:t>
      </w:r>
    </w:p>
    <w:p w14:paraId="219293E2" w14:textId="77777777" w:rsidR="00CD13C1" w:rsidRPr="00825441" w:rsidRDefault="00CD13C1" w:rsidP="00CD13C1">
      <w:pPr>
        <w:ind w:firstLine="2268"/>
        <w:jc w:val="both"/>
        <w:rPr>
          <w:rFonts w:ascii="Cambria" w:hAnsi="Cambria" w:cs="Arial"/>
          <w:color w:val="444444"/>
        </w:rPr>
      </w:pPr>
    </w:p>
    <w:p w14:paraId="0F40089E" w14:textId="77777777" w:rsidR="00CD13C1" w:rsidRPr="00825441" w:rsidRDefault="006D0717" w:rsidP="00CD13C1">
      <w:pPr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Dito isto, </w:t>
      </w:r>
      <w:r w:rsidR="00CD13C1" w:rsidRPr="00825441">
        <w:rPr>
          <w:rFonts w:ascii="Cambria" w:hAnsi="Cambria" w:cs="Arial"/>
        </w:rPr>
        <w:t>tendo a responsabilidade subsidiária a finalidade de resguardar os créditos trabalhistas de eventuais inadimplementos por parte do real empregador, deve ser determinada a responsabilização do Segundo Reclamado, em caso de inadimplemento por parte da Primeira Reclamad</w:t>
      </w:r>
      <w:r w:rsidRPr="00825441">
        <w:rPr>
          <w:rFonts w:ascii="Cambria" w:hAnsi="Cambria" w:cs="Arial"/>
        </w:rPr>
        <w:t>a quantos aos créditos do A</w:t>
      </w:r>
      <w:r w:rsidR="00CD13C1" w:rsidRPr="00825441">
        <w:rPr>
          <w:rFonts w:ascii="Cambria" w:hAnsi="Cambria" w:cs="Arial"/>
        </w:rPr>
        <w:t xml:space="preserve">utor. </w:t>
      </w:r>
    </w:p>
    <w:p w14:paraId="26973BC3" w14:textId="77777777" w:rsidR="0031695C" w:rsidRPr="00825441" w:rsidRDefault="0031695C" w:rsidP="00DA038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2DC81AF" w14:textId="77777777" w:rsidR="0031695C" w:rsidRPr="00825441" w:rsidRDefault="0031695C" w:rsidP="00DA038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/>
          <w:color w:val="444444"/>
          <w:sz w:val="17"/>
          <w:szCs w:val="17"/>
        </w:rPr>
      </w:pPr>
    </w:p>
    <w:p w14:paraId="3067C1E2" w14:textId="77777777" w:rsidR="00876369" w:rsidRPr="00825441" w:rsidRDefault="00876369" w:rsidP="00DA0384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14:paraId="1785D47E" w14:textId="77777777" w:rsidR="00267864" w:rsidRPr="00825441" w:rsidRDefault="00267864" w:rsidP="00267864">
      <w:pPr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  <w:i/>
        </w:rPr>
        <w:t>Ex positis</w:t>
      </w:r>
      <w:r w:rsidRPr="00825441">
        <w:rPr>
          <w:rFonts w:ascii="Cambria" w:hAnsi="Cambria" w:cs="Arial"/>
        </w:rPr>
        <w:t>, requer a Vossa Excelência:</w:t>
      </w:r>
    </w:p>
    <w:p w14:paraId="0435B401" w14:textId="77777777" w:rsidR="00D22549" w:rsidRPr="00825441" w:rsidRDefault="00267864" w:rsidP="00D22549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  <w:b/>
        </w:rPr>
        <w:t>-</w:t>
      </w:r>
      <w:r w:rsidR="00824649" w:rsidRPr="00825441">
        <w:rPr>
          <w:rFonts w:ascii="Cambria" w:hAnsi="Cambria" w:cs="Arial"/>
          <w:b/>
        </w:rPr>
        <w:t xml:space="preserve"> Em </w:t>
      </w:r>
      <w:r w:rsidR="00D22549" w:rsidRPr="00825441">
        <w:rPr>
          <w:rFonts w:ascii="Cambria" w:hAnsi="Cambria" w:cs="Arial"/>
          <w:b/>
        </w:rPr>
        <w:t xml:space="preserve">medida liminar, </w:t>
      </w:r>
      <w:r w:rsidR="00387D7D" w:rsidRPr="00825441">
        <w:rPr>
          <w:rFonts w:ascii="Cambria" w:hAnsi="Cambria" w:cs="Arial"/>
          <w:b/>
          <w:i/>
        </w:rPr>
        <w:t xml:space="preserve">inaudita altera pars, </w:t>
      </w:r>
      <w:r w:rsidR="008002D5" w:rsidRPr="00825441">
        <w:rPr>
          <w:rFonts w:ascii="Cambria" w:hAnsi="Cambria" w:cs="Arial"/>
          <w:b/>
        </w:rPr>
        <w:t xml:space="preserve">seja imediatamente determinado Reclamado Instituto Nacional de Pesquisas Espaciais que efetue o depósito dos valores que ainda restam a serem pagos para </w:t>
      </w:r>
      <w:r w:rsidR="006F3E0E" w:rsidRPr="00825441">
        <w:rPr>
          <w:rFonts w:ascii="Cambria" w:hAnsi="Cambria" w:cs="Arial"/>
          <w:b/>
        </w:rPr>
        <w:t>RRRRRR</w:t>
      </w:r>
      <w:r w:rsidR="008002D5" w:rsidRPr="00825441">
        <w:rPr>
          <w:rFonts w:ascii="Cambria" w:hAnsi="Cambria" w:cs="Arial"/>
          <w:b/>
        </w:rPr>
        <w:t xml:space="preserve"> em conta judicial, a fim de garantir o pagamento do Reclamante ou </w:t>
      </w:r>
      <w:r w:rsidR="00D22549" w:rsidRPr="00825441">
        <w:rPr>
          <w:rFonts w:ascii="Cambria" w:hAnsi="Cambria" w:cs="Arial"/>
          <w:b/>
        </w:rPr>
        <w:t xml:space="preserve">seja </w:t>
      </w:r>
      <w:r w:rsidR="00876369" w:rsidRPr="00825441">
        <w:rPr>
          <w:rFonts w:ascii="Cambria" w:hAnsi="Cambria" w:cs="Arial"/>
          <w:b/>
        </w:rPr>
        <w:t xml:space="preserve">vinculado o presente feito ao depósito já existente em conta judicial, determinado nos processos nº </w:t>
      </w:r>
      <w:r w:rsidR="006F3E0E" w:rsidRPr="00825441">
        <w:rPr>
          <w:rFonts w:ascii="Cambria" w:hAnsi="Cambria" w:cs="Arial"/>
          <w:b/>
        </w:rPr>
        <w:t>XXXXX</w:t>
      </w:r>
      <w:r w:rsidR="00876369" w:rsidRPr="00825441">
        <w:rPr>
          <w:rFonts w:ascii="Cambria" w:hAnsi="Cambria" w:cs="Arial"/>
          <w:b/>
        </w:rPr>
        <w:t xml:space="preserve">-2008-702-04-00-0 e nº </w:t>
      </w:r>
      <w:r w:rsidR="006F3E0E" w:rsidRPr="00825441">
        <w:rPr>
          <w:rFonts w:ascii="Cambria" w:hAnsi="Cambria" w:cs="Arial"/>
          <w:b/>
        </w:rPr>
        <w:t>XXXXX</w:t>
      </w:r>
      <w:r w:rsidR="00703578" w:rsidRPr="00825441">
        <w:rPr>
          <w:rFonts w:ascii="Cambria" w:hAnsi="Cambria" w:cs="Arial"/>
          <w:b/>
        </w:rPr>
        <w:t>XXX</w:t>
      </w:r>
      <w:r w:rsidR="008002D5" w:rsidRPr="00825441">
        <w:rPr>
          <w:rFonts w:ascii="Cambria" w:hAnsi="Cambria" w:cs="Arial"/>
          <w:b/>
        </w:rPr>
        <w:t>.</w:t>
      </w:r>
    </w:p>
    <w:p w14:paraId="1B472FC1" w14:textId="77777777" w:rsidR="00D22549" w:rsidRPr="00825441" w:rsidRDefault="00D22549" w:rsidP="00824649">
      <w:pPr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14FFCB18" w14:textId="77777777" w:rsidR="00824649" w:rsidRPr="00825441" w:rsidRDefault="00D22549" w:rsidP="00824649">
      <w:pPr>
        <w:spacing w:line="360" w:lineRule="auto"/>
        <w:ind w:firstLine="2268"/>
        <w:jc w:val="both"/>
        <w:rPr>
          <w:rFonts w:ascii="Cambria" w:hAnsi="Cambria" w:cs="Arial"/>
          <w:b/>
        </w:rPr>
      </w:pPr>
      <w:r w:rsidRPr="00825441">
        <w:rPr>
          <w:rFonts w:ascii="Cambria" w:hAnsi="Cambria" w:cs="Arial"/>
          <w:b/>
        </w:rPr>
        <w:t>- S</w:t>
      </w:r>
      <w:r w:rsidR="00824649" w:rsidRPr="00825441">
        <w:rPr>
          <w:rFonts w:ascii="Cambria" w:hAnsi="Cambria" w:cs="Arial"/>
          <w:b/>
        </w:rPr>
        <w:t>eja notificada a Requerida</w:t>
      </w:r>
      <w:r w:rsidR="00876369" w:rsidRPr="00825441">
        <w:rPr>
          <w:rFonts w:ascii="Cambria" w:hAnsi="Cambria" w:cs="Arial"/>
          <w:b/>
        </w:rPr>
        <w:t xml:space="preserve"> </w:t>
      </w:r>
      <w:r w:rsidR="006F3E0E" w:rsidRPr="00825441">
        <w:rPr>
          <w:rFonts w:ascii="Cambria" w:hAnsi="Cambria" w:cs="Arial"/>
          <w:b/>
        </w:rPr>
        <w:t>RRRRRR</w:t>
      </w:r>
      <w:r w:rsidR="00824649" w:rsidRPr="00825441">
        <w:rPr>
          <w:rFonts w:ascii="Cambria" w:hAnsi="Cambria" w:cs="Arial"/>
          <w:b/>
        </w:rPr>
        <w:t xml:space="preserve"> para que efetue imediatamente o pagamento dos salários dos meses de abril</w:t>
      </w:r>
      <w:r w:rsidRPr="00825441">
        <w:rPr>
          <w:rFonts w:ascii="Cambria" w:hAnsi="Cambria" w:cs="Arial"/>
          <w:b/>
        </w:rPr>
        <w:t xml:space="preserve">, </w:t>
      </w:r>
      <w:r w:rsidR="00824649" w:rsidRPr="00825441">
        <w:rPr>
          <w:rFonts w:ascii="Cambria" w:hAnsi="Cambria" w:cs="Arial"/>
          <w:b/>
        </w:rPr>
        <w:t>maio</w:t>
      </w:r>
      <w:r w:rsidR="00876369" w:rsidRPr="00825441">
        <w:rPr>
          <w:rFonts w:ascii="Cambria" w:hAnsi="Cambria" w:cs="Arial"/>
          <w:b/>
        </w:rPr>
        <w:t>, junho, julho e agosto.</w:t>
      </w:r>
    </w:p>
    <w:p w14:paraId="341F123D" w14:textId="77777777" w:rsidR="00824649" w:rsidRPr="00825441" w:rsidRDefault="00824649" w:rsidP="00267864">
      <w:pPr>
        <w:spacing w:line="360" w:lineRule="auto"/>
        <w:ind w:firstLine="2268"/>
        <w:jc w:val="both"/>
        <w:rPr>
          <w:rFonts w:ascii="Cambria" w:hAnsi="Cambria" w:cs="Arial"/>
          <w:b/>
        </w:rPr>
      </w:pPr>
    </w:p>
    <w:p w14:paraId="270B82AE" w14:textId="77777777" w:rsidR="00267864" w:rsidRPr="00825441" w:rsidRDefault="00824649" w:rsidP="00267864">
      <w:pPr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- Caso a Requerida não efetue o pagamento dos </w:t>
      </w:r>
      <w:r w:rsidR="001221CF" w:rsidRPr="00825441">
        <w:rPr>
          <w:rFonts w:ascii="Cambria" w:hAnsi="Cambria" w:cs="Arial"/>
        </w:rPr>
        <w:t>salários</w:t>
      </w:r>
      <w:r w:rsidRPr="00825441">
        <w:rPr>
          <w:rFonts w:ascii="Cambria" w:hAnsi="Cambria" w:cs="Arial"/>
        </w:rPr>
        <w:t xml:space="preserve"> atrasados, seja expedido alvará para levantamento dos valores </w:t>
      </w:r>
      <w:r w:rsidR="00D22549" w:rsidRPr="00825441">
        <w:rPr>
          <w:rFonts w:ascii="Cambria" w:hAnsi="Cambria" w:cs="Arial"/>
        </w:rPr>
        <w:t>relativos aos salários de abril, maio, julho e julho</w:t>
      </w:r>
      <w:r w:rsidR="00876369" w:rsidRPr="00825441">
        <w:rPr>
          <w:rFonts w:ascii="Cambria" w:hAnsi="Cambria" w:cs="Arial"/>
        </w:rPr>
        <w:t xml:space="preserve"> e agosto</w:t>
      </w:r>
      <w:r w:rsidR="004D4885" w:rsidRPr="00825441">
        <w:rPr>
          <w:rFonts w:ascii="Cambria" w:hAnsi="Cambria" w:cs="Arial"/>
        </w:rPr>
        <w:t xml:space="preserve"> do numerário </w:t>
      </w:r>
      <w:r w:rsidR="00D22549" w:rsidRPr="00825441">
        <w:rPr>
          <w:rFonts w:ascii="Cambria" w:hAnsi="Cambria" w:cs="Arial"/>
        </w:rPr>
        <w:t xml:space="preserve">a ser </w:t>
      </w:r>
      <w:r w:rsidRPr="00825441">
        <w:rPr>
          <w:rFonts w:ascii="Cambria" w:hAnsi="Cambria" w:cs="Arial"/>
        </w:rPr>
        <w:t>depositado em conta judicial, conforme anteriormente requerido.</w:t>
      </w:r>
    </w:p>
    <w:p w14:paraId="7FA122DA" w14:textId="77777777" w:rsidR="00824649" w:rsidRPr="00825441" w:rsidRDefault="00824649" w:rsidP="00267864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63C2F6A3" w14:textId="77777777" w:rsidR="00267864" w:rsidRPr="00825441" w:rsidRDefault="00267864" w:rsidP="00267864">
      <w:pPr>
        <w:spacing w:line="360" w:lineRule="auto"/>
        <w:ind w:firstLine="2268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- </w:t>
      </w:r>
      <w:r w:rsidR="00014767" w:rsidRPr="00825441">
        <w:rPr>
          <w:rFonts w:ascii="Cambria" w:hAnsi="Cambria" w:cs="Arial"/>
        </w:rPr>
        <w:t>A</w:t>
      </w:r>
      <w:r w:rsidR="00C462DF" w:rsidRPr="00825441">
        <w:rPr>
          <w:rFonts w:ascii="Cambria" w:hAnsi="Cambria" w:cs="Arial"/>
        </w:rPr>
        <w:t xml:space="preserve"> </w:t>
      </w:r>
      <w:r w:rsidRPr="00825441">
        <w:rPr>
          <w:rFonts w:ascii="Cambria" w:hAnsi="Cambria" w:cs="Arial"/>
        </w:rPr>
        <w:t xml:space="preserve">procedência total da presente Reclamatória, com o reconhecimento judicial da </w:t>
      </w:r>
      <w:r w:rsidRPr="00825441">
        <w:rPr>
          <w:rFonts w:ascii="Cambria" w:hAnsi="Cambria" w:cs="Arial"/>
          <w:color w:val="000000"/>
        </w:rPr>
        <w:t xml:space="preserve">ocorrência da rescisão indireta do contrato de trabalho, com fulcro na alínea "d" do artigo 483 da CLT, </w:t>
      </w:r>
      <w:r w:rsidRPr="00825441">
        <w:rPr>
          <w:rFonts w:ascii="Cambria" w:hAnsi="Cambria" w:cs="Arial"/>
        </w:rPr>
        <w:t>condenando a Reclamada</w:t>
      </w:r>
      <w:r w:rsidR="00860315" w:rsidRPr="00825441">
        <w:rPr>
          <w:rFonts w:ascii="Cambria" w:hAnsi="Cambria" w:cs="Arial"/>
        </w:rPr>
        <w:t xml:space="preserve"> </w:t>
      </w:r>
      <w:r w:rsidR="006F3E0E" w:rsidRPr="00825441">
        <w:rPr>
          <w:rFonts w:ascii="Cambria" w:hAnsi="Cambria" w:cs="Arial"/>
        </w:rPr>
        <w:t>RRRRRR</w:t>
      </w:r>
      <w:r w:rsidRPr="00825441">
        <w:rPr>
          <w:rFonts w:ascii="Cambria" w:hAnsi="Cambria" w:cs="Arial"/>
        </w:rPr>
        <w:t xml:space="preserve"> a</w:t>
      </w:r>
      <w:r w:rsidR="00C94B25" w:rsidRPr="00825441">
        <w:rPr>
          <w:rFonts w:ascii="Cambria" w:hAnsi="Cambria" w:cs="Arial"/>
        </w:rPr>
        <w:t xml:space="preserve"> efetuar o pagamento das seguintes verbas ao </w:t>
      </w:r>
      <w:r w:rsidR="00860315" w:rsidRPr="00825441">
        <w:rPr>
          <w:rFonts w:ascii="Cambria" w:hAnsi="Cambria" w:cs="Arial"/>
        </w:rPr>
        <w:t>Autor</w:t>
      </w:r>
      <w:r w:rsidRPr="00825441">
        <w:rPr>
          <w:rFonts w:ascii="Cambria" w:hAnsi="Cambria" w:cs="Arial"/>
        </w:rPr>
        <w:t>:</w:t>
      </w:r>
    </w:p>
    <w:p w14:paraId="497CA55A" w14:textId="77777777" w:rsidR="00860315" w:rsidRPr="00825441" w:rsidRDefault="00860315" w:rsidP="00860315">
      <w:pPr>
        <w:spacing w:line="360" w:lineRule="auto"/>
        <w:ind w:left="2268" w:firstLine="564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a) </w:t>
      </w:r>
      <w:r w:rsidR="00C94B25" w:rsidRPr="00825441">
        <w:rPr>
          <w:rFonts w:ascii="Cambria" w:hAnsi="Cambria" w:cs="Arial"/>
          <w:color w:val="000000"/>
        </w:rPr>
        <w:t xml:space="preserve">Salários de abril, maio, </w:t>
      </w:r>
      <w:r w:rsidR="00C462DF" w:rsidRPr="00825441">
        <w:rPr>
          <w:rFonts w:ascii="Cambria" w:hAnsi="Cambria" w:cs="Arial"/>
          <w:color w:val="000000"/>
        </w:rPr>
        <w:t>j</w:t>
      </w:r>
      <w:r w:rsidR="00C94B25" w:rsidRPr="00825441">
        <w:rPr>
          <w:rFonts w:ascii="Cambria" w:hAnsi="Cambria" w:cs="Arial"/>
          <w:color w:val="000000"/>
        </w:rPr>
        <w:t xml:space="preserve">unho e </w:t>
      </w:r>
      <w:r w:rsidR="00C462DF" w:rsidRPr="00825441">
        <w:rPr>
          <w:rFonts w:ascii="Cambria" w:hAnsi="Cambria" w:cs="Arial"/>
          <w:color w:val="000000"/>
        </w:rPr>
        <w:t>j</w:t>
      </w:r>
      <w:r w:rsidR="00C94B25" w:rsidRPr="00825441">
        <w:rPr>
          <w:rFonts w:ascii="Cambria" w:hAnsi="Cambria" w:cs="Arial"/>
          <w:color w:val="000000"/>
        </w:rPr>
        <w:t>ulho atualizados e corrigidos: R$ 6.409,36</w:t>
      </w:r>
      <w:r w:rsidRPr="00825441">
        <w:rPr>
          <w:rFonts w:ascii="Cambria" w:hAnsi="Cambria" w:cs="Arial"/>
          <w:color w:val="000000"/>
        </w:rPr>
        <w:t>;</w:t>
      </w:r>
    </w:p>
    <w:p w14:paraId="4DE05B3D" w14:textId="77777777" w:rsidR="00860315" w:rsidRPr="00825441" w:rsidRDefault="00860315" w:rsidP="00860315">
      <w:pPr>
        <w:spacing w:line="360" w:lineRule="auto"/>
        <w:ind w:left="2268" w:firstLine="564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>b)</w:t>
      </w:r>
      <w:r w:rsidR="00C94B25" w:rsidRPr="00825441">
        <w:rPr>
          <w:rFonts w:ascii="Cambria" w:hAnsi="Cambria" w:cs="Arial"/>
          <w:color w:val="000000"/>
        </w:rPr>
        <w:t xml:space="preserve">Saldo de salário </w:t>
      </w:r>
      <w:r w:rsidR="00A26844" w:rsidRPr="00825441">
        <w:rPr>
          <w:rFonts w:ascii="Cambria" w:hAnsi="Cambria" w:cs="Arial"/>
          <w:color w:val="000000"/>
        </w:rPr>
        <w:t>a</w:t>
      </w:r>
      <w:r w:rsidR="00C94B25" w:rsidRPr="00825441">
        <w:rPr>
          <w:rFonts w:ascii="Cambria" w:hAnsi="Cambria" w:cs="Arial"/>
          <w:color w:val="000000"/>
        </w:rPr>
        <w:t>gosto atualizado e corrigido (13/30): R$ 694,35</w:t>
      </w:r>
      <w:r w:rsidRPr="00825441">
        <w:rPr>
          <w:rFonts w:ascii="Cambria" w:hAnsi="Cambria" w:cs="Arial"/>
          <w:color w:val="000000"/>
        </w:rPr>
        <w:t>;</w:t>
      </w:r>
    </w:p>
    <w:p w14:paraId="3319226E" w14:textId="77777777" w:rsidR="00C94B25" w:rsidRPr="00825441" w:rsidRDefault="00860315" w:rsidP="00860315">
      <w:pPr>
        <w:spacing w:line="360" w:lineRule="auto"/>
        <w:ind w:left="2268" w:firstLine="564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c) </w:t>
      </w:r>
      <w:r w:rsidR="00C94B25" w:rsidRPr="00825441">
        <w:rPr>
          <w:rFonts w:ascii="Cambria" w:hAnsi="Cambria" w:cs="Arial"/>
          <w:color w:val="000000"/>
        </w:rPr>
        <w:t>Aviso prévio atualizado e corrigido: R$ 1.602,34</w:t>
      </w:r>
      <w:r w:rsidRPr="00825441">
        <w:rPr>
          <w:rFonts w:ascii="Cambria" w:hAnsi="Cambria" w:cs="Arial"/>
          <w:color w:val="000000"/>
        </w:rPr>
        <w:t>;</w:t>
      </w:r>
    </w:p>
    <w:p w14:paraId="664AA5AF" w14:textId="77777777" w:rsidR="00860315" w:rsidRPr="00825441" w:rsidRDefault="00860315" w:rsidP="00860315">
      <w:pPr>
        <w:spacing w:line="360" w:lineRule="auto"/>
        <w:ind w:left="2124" w:firstLine="708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d) </w:t>
      </w:r>
      <w:r w:rsidR="00C94B25" w:rsidRPr="00825441">
        <w:rPr>
          <w:rFonts w:ascii="Cambria" w:hAnsi="Cambria" w:cs="Arial"/>
          <w:color w:val="000000"/>
        </w:rPr>
        <w:t>Décimo terceiro proporcional atualizado e corrigido (6/12): R$ 801,17</w:t>
      </w:r>
      <w:r w:rsidRPr="00825441">
        <w:rPr>
          <w:rFonts w:ascii="Cambria" w:hAnsi="Cambria" w:cs="Arial"/>
          <w:color w:val="000000"/>
        </w:rPr>
        <w:t>;</w:t>
      </w:r>
    </w:p>
    <w:p w14:paraId="58C30E9A" w14:textId="77777777" w:rsidR="00C94B25" w:rsidRPr="00825441" w:rsidRDefault="00860315" w:rsidP="00860315">
      <w:pPr>
        <w:spacing w:line="360" w:lineRule="auto"/>
        <w:ind w:left="2124" w:firstLine="708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e) </w:t>
      </w:r>
      <w:r w:rsidR="00C94B25" w:rsidRPr="00825441">
        <w:rPr>
          <w:rFonts w:ascii="Cambria" w:hAnsi="Cambria" w:cs="Arial"/>
          <w:color w:val="000000"/>
        </w:rPr>
        <w:t>Décimo terceiro indenizado atualizado e corrigido (1/12): R$ 133,52</w:t>
      </w:r>
      <w:r w:rsidRPr="00825441">
        <w:rPr>
          <w:rFonts w:ascii="Cambria" w:hAnsi="Cambria" w:cs="Arial"/>
          <w:color w:val="000000"/>
        </w:rPr>
        <w:t>;</w:t>
      </w:r>
    </w:p>
    <w:p w14:paraId="4E141697" w14:textId="77777777" w:rsidR="00860315" w:rsidRPr="00825441" w:rsidRDefault="00860315" w:rsidP="00860315">
      <w:pPr>
        <w:spacing w:line="360" w:lineRule="auto"/>
        <w:ind w:left="2124" w:firstLine="708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f) </w:t>
      </w:r>
      <w:r w:rsidR="00C94B25" w:rsidRPr="00825441">
        <w:rPr>
          <w:rFonts w:ascii="Cambria" w:hAnsi="Cambria" w:cs="Arial"/>
          <w:color w:val="000000"/>
        </w:rPr>
        <w:t>Férias proporcionais atualizadas e corrigidas (6/12): R$ 801,17</w:t>
      </w:r>
      <w:r w:rsidRPr="00825441">
        <w:rPr>
          <w:rFonts w:ascii="Cambria" w:hAnsi="Cambria" w:cs="Arial"/>
          <w:color w:val="000000"/>
        </w:rPr>
        <w:t>;</w:t>
      </w:r>
    </w:p>
    <w:p w14:paraId="73B3873A" w14:textId="77777777" w:rsidR="00860315" w:rsidRPr="00825441" w:rsidRDefault="00860315" w:rsidP="00860315">
      <w:pPr>
        <w:spacing w:line="360" w:lineRule="auto"/>
        <w:ind w:left="2124" w:firstLine="708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g) </w:t>
      </w:r>
      <w:r w:rsidR="00C94B25" w:rsidRPr="00825441">
        <w:rPr>
          <w:rFonts w:ascii="Cambria" w:hAnsi="Cambria" w:cs="Arial"/>
          <w:color w:val="000000"/>
        </w:rPr>
        <w:t>1/3 sobre férias proporcionais, atualizado e corrigido: R$ 267,06</w:t>
      </w:r>
      <w:r w:rsidRPr="00825441">
        <w:rPr>
          <w:rFonts w:ascii="Cambria" w:hAnsi="Cambria" w:cs="Arial"/>
          <w:color w:val="000000"/>
        </w:rPr>
        <w:t>;</w:t>
      </w:r>
    </w:p>
    <w:p w14:paraId="4957BD3F" w14:textId="77777777" w:rsidR="00860315" w:rsidRPr="00825441" w:rsidRDefault="00860315" w:rsidP="00860315">
      <w:pPr>
        <w:spacing w:line="360" w:lineRule="auto"/>
        <w:ind w:left="2124" w:firstLine="708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h) </w:t>
      </w:r>
      <w:r w:rsidR="00C94B25" w:rsidRPr="00825441">
        <w:rPr>
          <w:rFonts w:ascii="Cambria" w:hAnsi="Cambria" w:cs="Arial"/>
          <w:color w:val="000000"/>
        </w:rPr>
        <w:t>Férias indenizadas (1/12), atualizada e corrigida: R$ 133,52</w:t>
      </w:r>
      <w:r w:rsidRPr="00825441">
        <w:rPr>
          <w:rFonts w:ascii="Cambria" w:hAnsi="Cambria" w:cs="Arial"/>
          <w:color w:val="000000"/>
        </w:rPr>
        <w:t>;</w:t>
      </w:r>
    </w:p>
    <w:p w14:paraId="4603F96C" w14:textId="77777777" w:rsidR="00860315" w:rsidRPr="00825441" w:rsidRDefault="00860315" w:rsidP="00860315">
      <w:pPr>
        <w:spacing w:line="360" w:lineRule="auto"/>
        <w:ind w:left="2124" w:firstLine="708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i) </w:t>
      </w:r>
      <w:r w:rsidR="00C94B25" w:rsidRPr="00825441">
        <w:rPr>
          <w:rFonts w:ascii="Cambria" w:hAnsi="Cambria" w:cs="Arial"/>
          <w:color w:val="000000"/>
        </w:rPr>
        <w:t>1/3 sobre férias indenizadas atualizado e corrigido: R$ 44,51</w:t>
      </w:r>
      <w:r w:rsidRPr="00825441">
        <w:rPr>
          <w:rFonts w:ascii="Cambria" w:hAnsi="Cambria" w:cs="Arial"/>
          <w:color w:val="000000"/>
        </w:rPr>
        <w:t>;</w:t>
      </w:r>
    </w:p>
    <w:p w14:paraId="21846E6A" w14:textId="77777777" w:rsidR="00C94B25" w:rsidRPr="00825441" w:rsidRDefault="00860315" w:rsidP="00860315">
      <w:pPr>
        <w:spacing w:line="360" w:lineRule="auto"/>
        <w:ind w:left="2124" w:firstLine="708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j) </w:t>
      </w:r>
      <w:r w:rsidR="00C94B25" w:rsidRPr="00825441">
        <w:rPr>
          <w:rFonts w:ascii="Cambria" w:hAnsi="Cambria" w:cs="Arial"/>
          <w:color w:val="000000"/>
        </w:rPr>
        <w:t>Valores de depósitos mensais FGTS atualizado e corrigido: R$ 958,73</w:t>
      </w:r>
      <w:r w:rsidRPr="00825441">
        <w:rPr>
          <w:rFonts w:ascii="Cambria" w:hAnsi="Cambria" w:cs="Arial"/>
          <w:color w:val="000000"/>
        </w:rPr>
        <w:t>;</w:t>
      </w:r>
    </w:p>
    <w:p w14:paraId="708CAB9A" w14:textId="77777777" w:rsidR="00860315" w:rsidRPr="00825441" w:rsidRDefault="00860315" w:rsidP="00860315">
      <w:pPr>
        <w:spacing w:line="360" w:lineRule="auto"/>
        <w:ind w:left="2832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l) </w:t>
      </w:r>
      <w:r w:rsidR="00C94B25" w:rsidRPr="00825441">
        <w:rPr>
          <w:rFonts w:ascii="Cambria" w:hAnsi="Cambria" w:cs="Arial"/>
          <w:color w:val="000000"/>
        </w:rPr>
        <w:t>40% FGTS atualizado e corrigido: R$ 383,49</w:t>
      </w:r>
      <w:r w:rsidRPr="00825441">
        <w:rPr>
          <w:rFonts w:ascii="Cambria" w:hAnsi="Cambria" w:cs="Arial"/>
          <w:color w:val="000000"/>
        </w:rPr>
        <w:t>;</w:t>
      </w:r>
    </w:p>
    <w:p w14:paraId="5FA01DA4" w14:textId="77777777" w:rsidR="00C94B25" w:rsidRPr="00825441" w:rsidRDefault="00860315" w:rsidP="00860315">
      <w:pPr>
        <w:spacing w:line="360" w:lineRule="auto"/>
        <w:ind w:left="2160" w:firstLine="672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m) </w:t>
      </w:r>
      <w:r w:rsidR="00C94B25" w:rsidRPr="00825441">
        <w:rPr>
          <w:rFonts w:ascii="Cambria" w:hAnsi="Cambria" w:cs="Arial"/>
          <w:color w:val="000000"/>
        </w:rPr>
        <w:t xml:space="preserve">Indenização </w:t>
      </w:r>
      <w:r w:rsidRPr="00825441">
        <w:rPr>
          <w:rFonts w:ascii="Cambria" w:hAnsi="Cambria" w:cs="Arial"/>
          <w:color w:val="000000"/>
        </w:rPr>
        <w:t xml:space="preserve">de 4 </w:t>
      </w:r>
      <w:r w:rsidR="00C94B25" w:rsidRPr="00825441">
        <w:rPr>
          <w:rFonts w:ascii="Cambria" w:hAnsi="Cambria" w:cs="Arial"/>
          <w:color w:val="000000"/>
        </w:rPr>
        <w:t>vale</w:t>
      </w:r>
      <w:r w:rsidRPr="00825441">
        <w:rPr>
          <w:rFonts w:ascii="Cambria" w:hAnsi="Cambria" w:cs="Arial"/>
          <w:color w:val="000000"/>
        </w:rPr>
        <w:t>s</w:t>
      </w:r>
      <w:r w:rsidR="00C94B25" w:rsidRPr="00825441">
        <w:rPr>
          <w:rFonts w:ascii="Cambria" w:hAnsi="Cambria" w:cs="Arial"/>
          <w:color w:val="000000"/>
        </w:rPr>
        <w:t>-transporte</w:t>
      </w:r>
      <w:r w:rsidRPr="00825441">
        <w:rPr>
          <w:rFonts w:ascii="Cambria" w:hAnsi="Cambria" w:cs="Arial"/>
          <w:color w:val="000000"/>
        </w:rPr>
        <w:t xml:space="preserve"> por dia de trabalho</w:t>
      </w:r>
      <w:r w:rsidR="00C94B25" w:rsidRPr="00825441">
        <w:rPr>
          <w:rFonts w:ascii="Cambria" w:hAnsi="Cambria" w:cs="Arial"/>
          <w:color w:val="000000"/>
        </w:rPr>
        <w:t>: R$ 676,80</w:t>
      </w:r>
      <w:r w:rsidRPr="00825441">
        <w:rPr>
          <w:rFonts w:ascii="Cambria" w:hAnsi="Cambria" w:cs="Arial"/>
          <w:color w:val="000000"/>
        </w:rPr>
        <w:t>;</w:t>
      </w:r>
    </w:p>
    <w:p w14:paraId="1C9E0F98" w14:textId="77777777" w:rsidR="00860315" w:rsidRPr="00825441" w:rsidRDefault="00860315" w:rsidP="00860315">
      <w:pPr>
        <w:spacing w:line="360" w:lineRule="auto"/>
        <w:ind w:left="2124" w:firstLine="708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n) </w:t>
      </w:r>
      <w:r w:rsidR="00C94B25" w:rsidRPr="00825441">
        <w:rPr>
          <w:rFonts w:ascii="Cambria" w:hAnsi="Cambria" w:cs="Arial"/>
          <w:color w:val="000000"/>
        </w:rPr>
        <w:t xml:space="preserve">Indenização </w:t>
      </w:r>
      <w:r w:rsidRPr="00825441">
        <w:rPr>
          <w:rFonts w:ascii="Cambria" w:hAnsi="Cambria" w:cs="Arial"/>
          <w:color w:val="000000"/>
        </w:rPr>
        <w:t xml:space="preserve">do </w:t>
      </w:r>
      <w:r w:rsidR="00C94B25" w:rsidRPr="00825441">
        <w:rPr>
          <w:rFonts w:ascii="Cambria" w:hAnsi="Cambria" w:cs="Arial"/>
          <w:color w:val="000000"/>
        </w:rPr>
        <w:t>vale-refeição</w:t>
      </w:r>
      <w:r w:rsidRPr="00825441">
        <w:rPr>
          <w:rFonts w:ascii="Cambria" w:hAnsi="Cambria" w:cs="Arial"/>
          <w:color w:val="000000"/>
        </w:rPr>
        <w:t xml:space="preserve"> dos meses de abril, maio, junho, julho e agosto</w:t>
      </w:r>
      <w:r w:rsidR="00C94B25" w:rsidRPr="00825441">
        <w:rPr>
          <w:rFonts w:ascii="Cambria" w:hAnsi="Cambria" w:cs="Arial"/>
          <w:color w:val="000000"/>
        </w:rPr>
        <w:t>: R$ 529,20</w:t>
      </w:r>
      <w:r w:rsidRPr="00825441">
        <w:rPr>
          <w:rFonts w:ascii="Cambria" w:hAnsi="Cambria" w:cs="Arial"/>
          <w:color w:val="000000"/>
        </w:rPr>
        <w:t>;</w:t>
      </w:r>
    </w:p>
    <w:p w14:paraId="76C90D16" w14:textId="77777777" w:rsidR="00C94B25" w:rsidRPr="00825441" w:rsidRDefault="00860315" w:rsidP="00860315">
      <w:pPr>
        <w:spacing w:line="360" w:lineRule="auto"/>
        <w:ind w:left="2124" w:firstLine="708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o) </w:t>
      </w:r>
      <w:r w:rsidR="00C94B25" w:rsidRPr="00825441">
        <w:rPr>
          <w:rFonts w:ascii="Cambria" w:hAnsi="Cambria" w:cs="Arial"/>
          <w:color w:val="000000"/>
        </w:rPr>
        <w:t>Indenização de 3 parcelas de seguro-desemprego: R$ 2.329,38</w:t>
      </w:r>
      <w:r w:rsidRPr="00825441">
        <w:rPr>
          <w:rFonts w:ascii="Cambria" w:hAnsi="Cambria" w:cs="Arial"/>
          <w:color w:val="000000"/>
        </w:rPr>
        <w:t>;</w:t>
      </w:r>
    </w:p>
    <w:p w14:paraId="1A080127" w14:textId="77777777" w:rsidR="00D56C24" w:rsidRPr="00825441" w:rsidRDefault="00D56C24" w:rsidP="00267864">
      <w:pPr>
        <w:spacing w:line="360" w:lineRule="auto"/>
        <w:ind w:firstLine="2268"/>
        <w:jc w:val="both"/>
        <w:rPr>
          <w:rFonts w:ascii="Cambria" w:hAnsi="Cambria" w:cs="Arial"/>
          <w:color w:val="000000"/>
        </w:rPr>
      </w:pPr>
    </w:p>
    <w:p w14:paraId="4020E7E5" w14:textId="77777777" w:rsidR="00B712F6" w:rsidRPr="00825441" w:rsidRDefault="00B712F6" w:rsidP="00267656">
      <w:pPr>
        <w:spacing w:line="360" w:lineRule="auto"/>
        <w:ind w:firstLine="2268"/>
        <w:jc w:val="both"/>
        <w:rPr>
          <w:rFonts w:ascii="Cambria" w:hAnsi="Cambria" w:cs="Arial"/>
          <w:color w:val="000000"/>
        </w:rPr>
      </w:pPr>
    </w:p>
    <w:p w14:paraId="496D14E8" w14:textId="77777777" w:rsidR="00B712F6" w:rsidRPr="00825441" w:rsidRDefault="00D56C24" w:rsidP="00267656">
      <w:pPr>
        <w:spacing w:line="360" w:lineRule="auto"/>
        <w:ind w:firstLine="2268"/>
        <w:jc w:val="both"/>
        <w:rPr>
          <w:rFonts w:ascii="Cambria" w:hAnsi="Cambria" w:cs="Arial"/>
          <w:color w:val="000000"/>
        </w:rPr>
      </w:pPr>
      <w:r w:rsidRPr="00825441">
        <w:rPr>
          <w:rFonts w:ascii="Cambria" w:hAnsi="Cambria" w:cs="Arial"/>
          <w:color w:val="000000"/>
        </w:rPr>
        <w:t xml:space="preserve">- </w:t>
      </w:r>
      <w:r w:rsidR="00B712F6" w:rsidRPr="00825441">
        <w:rPr>
          <w:rFonts w:ascii="Cambria" w:hAnsi="Cambria" w:cs="Arial"/>
          <w:color w:val="000000"/>
        </w:rPr>
        <w:t>Requer, ainda:</w:t>
      </w:r>
    </w:p>
    <w:p w14:paraId="78C7E484" w14:textId="77777777" w:rsidR="00480131" w:rsidRPr="00825441" w:rsidRDefault="00B712F6" w:rsidP="00483B53">
      <w:pPr>
        <w:spacing w:line="360" w:lineRule="auto"/>
        <w:ind w:left="708" w:firstLine="2172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  <w:color w:val="000000"/>
        </w:rPr>
        <w:t xml:space="preserve">- seja </w:t>
      </w:r>
      <w:r w:rsidR="00D56C24" w:rsidRPr="00825441">
        <w:rPr>
          <w:rFonts w:ascii="Cambria" w:hAnsi="Cambria" w:cs="Arial"/>
        </w:rPr>
        <w:t>determinada</w:t>
      </w:r>
      <w:r w:rsidR="00D56C24" w:rsidRPr="00825441">
        <w:rPr>
          <w:rFonts w:ascii="Cambria" w:hAnsi="Cambria" w:cs="Arial"/>
          <w:color w:val="000000"/>
        </w:rPr>
        <w:t xml:space="preserve"> a anotação da data de rescisão do contrato na CTPS do Autor, com a devida projeção do </w:t>
      </w:r>
      <w:r w:rsidR="00EF7EC0" w:rsidRPr="00825441">
        <w:rPr>
          <w:rFonts w:ascii="Cambria" w:hAnsi="Cambria" w:cs="Arial"/>
          <w:color w:val="000000"/>
        </w:rPr>
        <w:t>período</w:t>
      </w:r>
      <w:r w:rsidR="00573FA6" w:rsidRPr="00825441">
        <w:rPr>
          <w:rFonts w:ascii="Cambria" w:hAnsi="Cambria" w:cs="Arial"/>
          <w:color w:val="000000"/>
        </w:rPr>
        <w:t xml:space="preserve"> do aviso prévio </w:t>
      </w:r>
      <w:r w:rsidR="00D56C24" w:rsidRPr="00825441">
        <w:rPr>
          <w:rFonts w:ascii="Cambria" w:hAnsi="Cambria" w:cs="Arial"/>
          <w:color w:val="000000"/>
        </w:rPr>
        <w:t>indenizado;</w:t>
      </w:r>
      <w:r w:rsidR="00C94B25" w:rsidRPr="00825441">
        <w:rPr>
          <w:rFonts w:ascii="Cambria" w:hAnsi="Cambria" w:cs="Arial"/>
          <w:color w:val="000000"/>
        </w:rPr>
        <w:br/>
      </w:r>
    </w:p>
    <w:p w14:paraId="27968CCC" w14:textId="77777777" w:rsidR="0087257B" w:rsidRPr="00825441" w:rsidRDefault="00B712F6" w:rsidP="00483B53">
      <w:pPr>
        <w:spacing w:line="360" w:lineRule="auto"/>
        <w:ind w:left="708" w:firstLine="2172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- </w:t>
      </w:r>
      <w:r w:rsidR="006612E9" w:rsidRPr="00825441">
        <w:rPr>
          <w:rFonts w:ascii="Cambria" w:hAnsi="Cambria" w:cs="Arial"/>
        </w:rPr>
        <w:t xml:space="preserve">seja determinado o fornecimento à Requerida </w:t>
      </w:r>
      <w:r w:rsidR="006F3E0E" w:rsidRPr="00825441">
        <w:rPr>
          <w:rFonts w:ascii="Cambria" w:hAnsi="Cambria" w:cs="Arial"/>
        </w:rPr>
        <w:t>RRRRRR</w:t>
      </w:r>
      <w:r w:rsidR="006612E9" w:rsidRPr="00825441">
        <w:rPr>
          <w:rFonts w:ascii="Cambria" w:hAnsi="Cambria" w:cs="Arial"/>
        </w:rPr>
        <w:t xml:space="preserve"> d</w:t>
      </w:r>
      <w:r w:rsidR="0087257B" w:rsidRPr="00825441">
        <w:rPr>
          <w:rFonts w:ascii="Cambria" w:hAnsi="Cambria" w:cs="Arial"/>
        </w:rPr>
        <w:t>as guias para encaminhamento de seguro-desemprego, sob pena de ser condenada à indenização substitutiva;</w:t>
      </w:r>
    </w:p>
    <w:p w14:paraId="55A436DD" w14:textId="77777777" w:rsidR="00A94A8B" w:rsidRPr="00825441" w:rsidRDefault="00A94A8B" w:rsidP="00B712F6">
      <w:pPr>
        <w:spacing w:line="360" w:lineRule="auto"/>
        <w:ind w:left="708" w:firstLine="2268"/>
        <w:jc w:val="both"/>
        <w:rPr>
          <w:rFonts w:ascii="Cambria" w:hAnsi="Cambria" w:cs="Arial"/>
        </w:rPr>
      </w:pPr>
    </w:p>
    <w:p w14:paraId="17D9A470" w14:textId="77777777" w:rsidR="006612E9" w:rsidRPr="00825441" w:rsidRDefault="006612E9" w:rsidP="00483B53">
      <w:pPr>
        <w:spacing w:line="360" w:lineRule="auto"/>
        <w:ind w:left="708" w:firstLine="2172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- seja </w:t>
      </w:r>
      <w:r w:rsidRPr="00825441">
        <w:rPr>
          <w:rFonts w:ascii="Cambria" w:hAnsi="Cambria" w:cs="Arial"/>
          <w:color w:val="000000"/>
        </w:rPr>
        <w:t>condenada</w:t>
      </w:r>
      <w:r w:rsidRPr="00825441">
        <w:rPr>
          <w:rFonts w:ascii="Cambria" w:hAnsi="Cambria" w:cs="Arial"/>
        </w:rPr>
        <w:t xml:space="preserve"> subsidiariamente o Demandado Instituto Nacional de Pesquisas Espaciais pelos crédito deferidos em sentença ao Reclamante, nos termos da Súmula 331, inciso IV do TST.</w:t>
      </w:r>
    </w:p>
    <w:p w14:paraId="13862299" w14:textId="77777777" w:rsidR="006612E9" w:rsidRPr="00825441" w:rsidRDefault="006612E9" w:rsidP="00480131">
      <w:pPr>
        <w:spacing w:line="360" w:lineRule="auto"/>
        <w:ind w:firstLine="2268"/>
        <w:jc w:val="both"/>
        <w:rPr>
          <w:rFonts w:ascii="Cambria" w:hAnsi="Cambria" w:cs="Arial"/>
        </w:rPr>
      </w:pPr>
    </w:p>
    <w:p w14:paraId="1BEA0D1E" w14:textId="77777777" w:rsidR="00480131" w:rsidRPr="00825441" w:rsidRDefault="0087257B" w:rsidP="00483B53">
      <w:pPr>
        <w:spacing w:line="360" w:lineRule="auto"/>
        <w:ind w:left="708" w:firstLine="2172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- </w:t>
      </w:r>
      <w:r w:rsidR="00480131" w:rsidRPr="00825441">
        <w:rPr>
          <w:rFonts w:ascii="Cambria" w:hAnsi="Cambria" w:cs="Arial"/>
        </w:rPr>
        <w:t>a aplicação do</w:t>
      </w:r>
      <w:r w:rsidR="00B712F6" w:rsidRPr="00825441">
        <w:rPr>
          <w:rFonts w:ascii="Cambria" w:hAnsi="Cambria" w:cs="Arial"/>
        </w:rPr>
        <w:t>s</w:t>
      </w:r>
      <w:r w:rsidR="00480131" w:rsidRPr="00825441">
        <w:rPr>
          <w:rFonts w:ascii="Cambria" w:hAnsi="Cambria" w:cs="Arial"/>
        </w:rPr>
        <w:t xml:space="preserve"> artigo</w:t>
      </w:r>
      <w:r w:rsidR="00B712F6" w:rsidRPr="00825441">
        <w:rPr>
          <w:rFonts w:ascii="Cambria" w:hAnsi="Cambria" w:cs="Arial"/>
        </w:rPr>
        <w:t>s</w:t>
      </w:r>
      <w:r w:rsidR="00480131" w:rsidRPr="00825441">
        <w:rPr>
          <w:rFonts w:ascii="Cambria" w:hAnsi="Cambria" w:cs="Arial"/>
        </w:rPr>
        <w:t xml:space="preserve"> 467 e 477, §8º</w:t>
      </w:r>
      <w:r w:rsidR="00B712F6" w:rsidRPr="00825441">
        <w:rPr>
          <w:rFonts w:ascii="Cambria" w:hAnsi="Cambria" w:cs="Arial"/>
        </w:rPr>
        <w:t xml:space="preserve"> </w:t>
      </w:r>
      <w:r w:rsidR="00480131" w:rsidRPr="00825441">
        <w:rPr>
          <w:rFonts w:ascii="Cambria" w:hAnsi="Cambria" w:cs="Arial"/>
        </w:rPr>
        <w:t xml:space="preserve">da CLT, no que couber. </w:t>
      </w:r>
    </w:p>
    <w:p w14:paraId="7D0600F3" w14:textId="77777777" w:rsidR="00480131" w:rsidRPr="00825441" w:rsidRDefault="00480131" w:rsidP="00483B53">
      <w:pPr>
        <w:widowControl w:val="0"/>
        <w:spacing w:line="360" w:lineRule="auto"/>
        <w:ind w:left="708" w:firstLine="2172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- </w:t>
      </w:r>
      <w:r w:rsidR="00B712F6" w:rsidRPr="00825441">
        <w:rPr>
          <w:rFonts w:ascii="Cambria" w:hAnsi="Cambria" w:cs="Arial"/>
        </w:rPr>
        <w:t>a</w:t>
      </w:r>
      <w:r w:rsidRPr="00825441">
        <w:rPr>
          <w:rFonts w:ascii="Cambria" w:hAnsi="Cambria" w:cs="Arial"/>
        </w:rPr>
        <w:t>plicação de juros e correção monetária até o efetivo pagamento das verbas requeridas.</w:t>
      </w:r>
    </w:p>
    <w:p w14:paraId="6A5F6E4C" w14:textId="77777777" w:rsidR="00A94A8B" w:rsidRPr="00825441" w:rsidRDefault="00A94A8B" w:rsidP="00A94A8B">
      <w:pPr>
        <w:widowControl w:val="0"/>
        <w:spacing w:line="360" w:lineRule="auto"/>
        <w:ind w:left="708" w:firstLine="2268"/>
        <w:jc w:val="both"/>
        <w:rPr>
          <w:rFonts w:ascii="Cambria" w:hAnsi="Cambria" w:cs="Arial"/>
        </w:rPr>
      </w:pPr>
    </w:p>
    <w:p w14:paraId="6A175BE8" w14:textId="77777777" w:rsidR="00480131" w:rsidRPr="00825441" w:rsidRDefault="00014767" w:rsidP="00483B53">
      <w:pPr>
        <w:widowControl w:val="0"/>
        <w:spacing w:line="360" w:lineRule="auto"/>
        <w:ind w:left="708" w:firstLine="2172"/>
        <w:jc w:val="both"/>
        <w:rPr>
          <w:rFonts w:ascii="Cambria" w:hAnsi="Cambria" w:cs="Arial"/>
        </w:rPr>
      </w:pPr>
      <w:r w:rsidRPr="00825441">
        <w:rPr>
          <w:rFonts w:ascii="Cambria" w:hAnsi="Cambria" w:cs="Arial"/>
        </w:rPr>
        <w:t xml:space="preserve">- </w:t>
      </w:r>
      <w:r w:rsidR="00480131" w:rsidRPr="00825441">
        <w:rPr>
          <w:rFonts w:ascii="Cambria" w:hAnsi="Cambria" w:cs="Arial"/>
        </w:rPr>
        <w:t xml:space="preserve">seja deferido o benefício da Assistência Judiciária Gratuita, por não </w:t>
      </w:r>
      <w:r w:rsidR="00C531B6" w:rsidRPr="00825441">
        <w:rPr>
          <w:rFonts w:ascii="Cambria" w:hAnsi="Cambria" w:cs="Arial"/>
        </w:rPr>
        <w:t>possuir</w:t>
      </w:r>
      <w:r w:rsidR="00480131" w:rsidRPr="00825441">
        <w:rPr>
          <w:rFonts w:ascii="Cambria" w:hAnsi="Cambria" w:cs="Arial"/>
        </w:rPr>
        <w:t xml:space="preserve"> condições financeiras de arcar com os custos da presente ação sem prejuízo de sua subsistência e de sua família, </w:t>
      </w:r>
      <w:r w:rsidR="00284629" w:rsidRPr="00825441">
        <w:rPr>
          <w:rFonts w:ascii="Cambria" w:hAnsi="Cambria" w:cs="Arial"/>
        </w:rPr>
        <w:t>condenando os Reclamados</w:t>
      </w:r>
      <w:r w:rsidR="00480131" w:rsidRPr="00825441">
        <w:rPr>
          <w:rFonts w:ascii="Cambria" w:hAnsi="Cambria" w:cs="Arial"/>
        </w:rPr>
        <w:t xml:space="preserve"> ao pagamento de custas judiciais e honorários advocatícios, em 20% sobre o valor da condenação;</w:t>
      </w:r>
    </w:p>
    <w:p w14:paraId="1D2DCE9E" w14:textId="77777777" w:rsidR="00480131" w:rsidRPr="00825441" w:rsidRDefault="00480131" w:rsidP="00480131">
      <w:pPr>
        <w:pStyle w:val="Estilo"/>
        <w:spacing w:line="360" w:lineRule="auto"/>
        <w:ind w:firstLine="2268"/>
        <w:jc w:val="both"/>
        <w:rPr>
          <w:rFonts w:ascii="Cambria" w:hAnsi="Cambria"/>
          <w:w w:val="105"/>
          <w:lang w:bidi="he-IL"/>
        </w:rPr>
      </w:pPr>
    </w:p>
    <w:p w14:paraId="015C3621" w14:textId="77777777" w:rsidR="0014363E" w:rsidRPr="00825441" w:rsidRDefault="00014767" w:rsidP="00483B53">
      <w:pPr>
        <w:pStyle w:val="Estilo"/>
        <w:spacing w:line="360" w:lineRule="auto"/>
        <w:ind w:left="708" w:firstLine="2172"/>
        <w:jc w:val="both"/>
        <w:rPr>
          <w:rFonts w:ascii="Cambria" w:hAnsi="Cambria"/>
          <w:w w:val="105"/>
          <w:lang w:bidi="he-IL"/>
        </w:rPr>
      </w:pPr>
      <w:r w:rsidRPr="00825441">
        <w:rPr>
          <w:rFonts w:ascii="Cambria" w:hAnsi="Cambria"/>
          <w:w w:val="105"/>
          <w:lang w:bidi="he-IL"/>
        </w:rPr>
        <w:t xml:space="preserve">- </w:t>
      </w:r>
      <w:r w:rsidR="00E7550C" w:rsidRPr="00825441">
        <w:rPr>
          <w:rFonts w:ascii="Cambria" w:hAnsi="Cambria"/>
          <w:w w:val="105"/>
          <w:lang w:bidi="he-IL"/>
        </w:rPr>
        <w:t>a notificação dos</w:t>
      </w:r>
      <w:r w:rsidR="00480131" w:rsidRPr="00825441">
        <w:rPr>
          <w:rFonts w:ascii="Cambria" w:hAnsi="Cambria"/>
          <w:w w:val="105"/>
          <w:lang w:bidi="he-IL"/>
        </w:rPr>
        <w:t xml:space="preserve"> Reclamad</w:t>
      </w:r>
      <w:r w:rsidR="00E7550C" w:rsidRPr="00825441">
        <w:rPr>
          <w:rFonts w:ascii="Cambria" w:hAnsi="Cambria"/>
          <w:w w:val="105"/>
          <w:lang w:bidi="he-IL"/>
        </w:rPr>
        <w:t>os</w:t>
      </w:r>
      <w:r w:rsidR="00480131" w:rsidRPr="00825441">
        <w:rPr>
          <w:rFonts w:ascii="Cambria" w:hAnsi="Cambria"/>
          <w:w w:val="105"/>
          <w:lang w:bidi="he-IL"/>
        </w:rPr>
        <w:t xml:space="preserve"> para contestar</w:t>
      </w:r>
      <w:r w:rsidR="00E7550C" w:rsidRPr="00825441">
        <w:rPr>
          <w:rFonts w:ascii="Cambria" w:hAnsi="Cambria"/>
          <w:w w:val="105"/>
          <w:lang w:bidi="he-IL"/>
        </w:rPr>
        <w:t>em</w:t>
      </w:r>
      <w:r w:rsidR="00480131" w:rsidRPr="00825441">
        <w:rPr>
          <w:rFonts w:ascii="Cambria" w:hAnsi="Cambria"/>
          <w:w w:val="105"/>
          <w:lang w:bidi="he-IL"/>
        </w:rPr>
        <w:t>, querendo, a pr</w:t>
      </w:r>
      <w:r w:rsidR="0014363E" w:rsidRPr="00825441">
        <w:rPr>
          <w:rFonts w:ascii="Cambria" w:hAnsi="Cambria"/>
          <w:w w:val="105"/>
          <w:lang w:bidi="he-IL"/>
        </w:rPr>
        <w:t xml:space="preserve">esente </w:t>
      </w:r>
      <w:r w:rsidR="00E7550C" w:rsidRPr="00825441">
        <w:rPr>
          <w:rFonts w:ascii="Cambria" w:hAnsi="Cambria"/>
          <w:w w:val="105"/>
          <w:lang w:bidi="he-IL"/>
        </w:rPr>
        <w:t>R</w:t>
      </w:r>
      <w:r w:rsidR="0014363E" w:rsidRPr="00825441">
        <w:rPr>
          <w:rFonts w:ascii="Cambria" w:hAnsi="Cambria"/>
          <w:w w:val="105"/>
          <w:lang w:bidi="he-IL"/>
        </w:rPr>
        <w:t xml:space="preserve">eclamatória </w:t>
      </w:r>
      <w:r w:rsidR="00E7550C" w:rsidRPr="00825441">
        <w:rPr>
          <w:rFonts w:ascii="Cambria" w:hAnsi="Cambria"/>
          <w:w w:val="105"/>
          <w:lang w:bidi="he-IL"/>
        </w:rPr>
        <w:t>T</w:t>
      </w:r>
      <w:r w:rsidR="0014363E" w:rsidRPr="00825441">
        <w:rPr>
          <w:rFonts w:ascii="Cambria" w:hAnsi="Cambria"/>
          <w:w w:val="105"/>
          <w:lang w:bidi="he-IL"/>
        </w:rPr>
        <w:t>rabalhista, bem como apresentar</w:t>
      </w:r>
      <w:r w:rsidR="00E7550C" w:rsidRPr="00825441">
        <w:rPr>
          <w:rFonts w:ascii="Cambria" w:hAnsi="Cambria"/>
          <w:w w:val="105"/>
          <w:lang w:bidi="he-IL"/>
        </w:rPr>
        <w:t>em</w:t>
      </w:r>
      <w:r w:rsidR="0014363E" w:rsidRPr="00825441">
        <w:rPr>
          <w:rFonts w:ascii="Cambria" w:hAnsi="Cambria"/>
          <w:w w:val="105"/>
          <w:lang w:bidi="he-IL"/>
        </w:rPr>
        <w:t xml:space="preserve"> documentos que comprovem o correto pagamento das verbas aqui </w:t>
      </w:r>
      <w:r w:rsidR="0087257B" w:rsidRPr="00825441">
        <w:rPr>
          <w:rFonts w:ascii="Cambria" w:hAnsi="Cambria"/>
          <w:w w:val="105"/>
          <w:lang w:bidi="he-IL"/>
        </w:rPr>
        <w:t>pleiteadas</w:t>
      </w:r>
      <w:r w:rsidR="0014363E" w:rsidRPr="00825441">
        <w:rPr>
          <w:rFonts w:ascii="Cambria" w:hAnsi="Cambria"/>
          <w:w w:val="105"/>
          <w:lang w:bidi="he-IL"/>
        </w:rPr>
        <w:t>, sob pena de sofrer</w:t>
      </w:r>
      <w:r w:rsidR="00E7550C" w:rsidRPr="00825441">
        <w:rPr>
          <w:rFonts w:ascii="Cambria" w:hAnsi="Cambria"/>
          <w:w w:val="105"/>
          <w:lang w:bidi="he-IL"/>
        </w:rPr>
        <w:t>em</w:t>
      </w:r>
      <w:r w:rsidRPr="00825441">
        <w:rPr>
          <w:rFonts w:ascii="Cambria" w:hAnsi="Cambria"/>
          <w:w w:val="105"/>
          <w:lang w:bidi="he-IL"/>
        </w:rPr>
        <w:t xml:space="preserve"> as punições legais.</w:t>
      </w:r>
    </w:p>
    <w:p w14:paraId="49954257" w14:textId="77777777" w:rsidR="00014767" w:rsidRPr="00825441" w:rsidRDefault="00014767" w:rsidP="00014767">
      <w:pPr>
        <w:pStyle w:val="Estilo"/>
        <w:spacing w:line="360" w:lineRule="auto"/>
        <w:ind w:left="708" w:firstLine="2268"/>
        <w:jc w:val="both"/>
        <w:rPr>
          <w:rFonts w:ascii="Cambria" w:hAnsi="Cambria"/>
          <w:w w:val="105"/>
          <w:lang w:bidi="he-IL"/>
        </w:rPr>
      </w:pPr>
    </w:p>
    <w:p w14:paraId="7E1EDFD7" w14:textId="77777777" w:rsidR="00014767" w:rsidRPr="00825441" w:rsidRDefault="00014767" w:rsidP="00483B53">
      <w:pPr>
        <w:pStyle w:val="Estilo"/>
        <w:spacing w:line="360" w:lineRule="auto"/>
        <w:ind w:left="708" w:firstLine="2172"/>
        <w:jc w:val="both"/>
        <w:rPr>
          <w:rFonts w:ascii="Cambria" w:hAnsi="Cambria"/>
          <w:w w:val="105"/>
          <w:lang w:bidi="he-IL"/>
        </w:rPr>
      </w:pPr>
      <w:r w:rsidRPr="00825441">
        <w:rPr>
          <w:rFonts w:ascii="Cambria" w:hAnsi="Cambria"/>
          <w:w w:val="105"/>
          <w:lang w:bidi="he-IL"/>
        </w:rPr>
        <w:t xml:space="preserve">- a produção de todos os meios de prova em direito admitidos, mormente </w:t>
      </w:r>
      <w:r w:rsidRPr="00825441">
        <w:rPr>
          <w:rFonts w:ascii="Cambria" w:hAnsi="Cambria"/>
          <w:lang w:bidi="he-IL"/>
        </w:rPr>
        <w:t>o depoimento pessoal dos representantes legais dos Reclamados, sob pena de confissão.</w:t>
      </w:r>
    </w:p>
    <w:p w14:paraId="017E376A" w14:textId="77777777" w:rsidR="0014363E" w:rsidRPr="00825441" w:rsidRDefault="0014363E" w:rsidP="00480131">
      <w:pPr>
        <w:pStyle w:val="Estilo"/>
        <w:spacing w:line="360" w:lineRule="auto"/>
        <w:ind w:firstLine="2268"/>
        <w:jc w:val="both"/>
        <w:rPr>
          <w:rFonts w:ascii="Cambria" w:hAnsi="Cambria"/>
          <w:w w:val="105"/>
          <w:lang w:bidi="he-IL"/>
        </w:rPr>
      </w:pPr>
    </w:p>
    <w:p w14:paraId="62209E2B" w14:textId="77777777" w:rsidR="00480131" w:rsidRPr="00825441" w:rsidRDefault="0014363E" w:rsidP="00480131">
      <w:pPr>
        <w:pStyle w:val="Estilo"/>
        <w:spacing w:line="360" w:lineRule="auto"/>
        <w:ind w:firstLine="2268"/>
        <w:jc w:val="both"/>
        <w:rPr>
          <w:rFonts w:ascii="Cambria" w:hAnsi="Cambria"/>
          <w:w w:val="105"/>
          <w:lang w:bidi="he-IL"/>
        </w:rPr>
      </w:pPr>
      <w:r w:rsidRPr="00825441">
        <w:rPr>
          <w:rFonts w:ascii="Cambria" w:hAnsi="Cambria"/>
          <w:w w:val="105"/>
          <w:lang w:bidi="he-IL"/>
        </w:rPr>
        <w:t>A</w:t>
      </w:r>
      <w:r w:rsidR="00480131" w:rsidRPr="00825441">
        <w:rPr>
          <w:rFonts w:ascii="Cambria" w:hAnsi="Cambria"/>
          <w:w w:val="105"/>
          <w:lang w:bidi="he-IL"/>
        </w:rPr>
        <w:t xml:space="preserve">o final, </w:t>
      </w:r>
      <w:r w:rsidR="00014767" w:rsidRPr="00825441">
        <w:rPr>
          <w:rFonts w:ascii="Cambria" w:hAnsi="Cambria"/>
          <w:w w:val="105"/>
          <w:lang w:bidi="he-IL"/>
        </w:rPr>
        <w:t xml:space="preserve">requer </w:t>
      </w:r>
      <w:r w:rsidRPr="00825441">
        <w:rPr>
          <w:rFonts w:ascii="Cambria" w:hAnsi="Cambria"/>
          <w:w w:val="105"/>
          <w:lang w:bidi="he-IL"/>
        </w:rPr>
        <w:t xml:space="preserve">seja </w:t>
      </w:r>
      <w:r w:rsidR="00480131" w:rsidRPr="00825441">
        <w:rPr>
          <w:rFonts w:ascii="Cambria" w:hAnsi="Cambria"/>
          <w:w w:val="105"/>
          <w:lang w:bidi="he-IL"/>
        </w:rPr>
        <w:t>julgada totalmente procedente</w:t>
      </w:r>
      <w:r w:rsidRPr="00825441">
        <w:rPr>
          <w:rFonts w:ascii="Cambria" w:hAnsi="Cambria"/>
          <w:w w:val="105"/>
          <w:lang w:bidi="he-IL"/>
        </w:rPr>
        <w:t xml:space="preserve"> a presente ação</w:t>
      </w:r>
      <w:r w:rsidR="00480131" w:rsidRPr="00825441">
        <w:rPr>
          <w:rFonts w:ascii="Cambria" w:hAnsi="Cambria"/>
          <w:w w:val="105"/>
          <w:lang w:bidi="he-IL"/>
        </w:rPr>
        <w:t xml:space="preserve">, </w:t>
      </w:r>
      <w:r w:rsidRPr="00825441">
        <w:rPr>
          <w:rFonts w:ascii="Cambria" w:hAnsi="Cambria"/>
          <w:w w:val="105"/>
          <w:lang w:bidi="he-IL"/>
        </w:rPr>
        <w:t>com a condenação d</w:t>
      </w:r>
      <w:r w:rsidR="007A27EE" w:rsidRPr="00825441">
        <w:rPr>
          <w:rFonts w:ascii="Cambria" w:hAnsi="Cambria"/>
          <w:w w:val="105"/>
          <w:lang w:bidi="he-IL"/>
        </w:rPr>
        <w:t xml:space="preserve">os Requeridos </w:t>
      </w:r>
      <w:r w:rsidR="00480131" w:rsidRPr="00825441">
        <w:rPr>
          <w:rFonts w:ascii="Cambria" w:hAnsi="Cambria"/>
          <w:w w:val="105"/>
          <w:lang w:bidi="he-IL"/>
        </w:rPr>
        <w:t>conforme os pedidos acima, os quais deverão ser liquidados por cálculos em fase de liquidação, com correção monetária e juros.</w:t>
      </w:r>
    </w:p>
    <w:p w14:paraId="1860CE76" w14:textId="77777777" w:rsidR="00480131" w:rsidRPr="00825441" w:rsidRDefault="00480131" w:rsidP="00480131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</w:p>
    <w:p w14:paraId="54DD46F4" w14:textId="77777777" w:rsidR="00480131" w:rsidRPr="00825441" w:rsidRDefault="00480131" w:rsidP="00480131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  <w:r w:rsidRPr="00825441">
        <w:rPr>
          <w:rFonts w:ascii="Cambria" w:hAnsi="Cambria"/>
          <w:lang w:bidi="he-IL"/>
        </w:rPr>
        <w:t>Dá a presente, o valor provisório de R$</w:t>
      </w:r>
      <w:r w:rsidR="008B70A9" w:rsidRPr="00825441">
        <w:rPr>
          <w:rFonts w:ascii="Cambria" w:hAnsi="Cambria"/>
          <w:color w:val="000000"/>
        </w:rPr>
        <w:t xml:space="preserve"> </w:t>
      </w:r>
      <w:r w:rsidR="003540DA" w:rsidRPr="00825441">
        <w:rPr>
          <w:rFonts w:ascii="Cambria" w:hAnsi="Cambria"/>
          <w:color w:val="000000"/>
        </w:rPr>
        <w:t>15.764,60</w:t>
      </w:r>
      <w:r w:rsidR="003B5042" w:rsidRPr="00825441">
        <w:rPr>
          <w:rFonts w:ascii="Cambria" w:hAnsi="Cambria"/>
          <w:lang w:bidi="he-IL"/>
        </w:rPr>
        <w:t>.</w:t>
      </w:r>
    </w:p>
    <w:p w14:paraId="47F7E06C" w14:textId="77777777" w:rsidR="007A646B" w:rsidRPr="00825441" w:rsidRDefault="007A646B" w:rsidP="00480131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</w:p>
    <w:p w14:paraId="0B696AA7" w14:textId="77777777" w:rsidR="00480131" w:rsidRPr="00825441" w:rsidRDefault="00480131" w:rsidP="00480131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  <w:r w:rsidRPr="00825441">
        <w:rPr>
          <w:rFonts w:ascii="Cambria" w:hAnsi="Cambria"/>
          <w:lang w:bidi="he-IL"/>
        </w:rPr>
        <w:t>Termos em que,</w:t>
      </w:r>
    </w:p>
    <w:p w14:paraId="662D2CDB" w14:textId="77777777" w:rsidR="00480131" w:rsidRPr="00825441" w:rsidRDefault="00480131" w:rsidP="00480131">
      <w:pPr>
        <w:pStyle w:val="Estilo"/>
        <w:spacing w:line="360" w:lineRule="auto"/>
        <w:ind w:firstLine="2268"/>
        <w:jc w:val="both"/>
        <w:rPr>
          <w:rFonts w:ascii="Cambria" w:hAnsi="Cambria"/>
          <w:lang w:bidi="he-IL"/>
        </w:rPr>
      </w:pPr>
      <w:r w:rsidRPr="00825441">
        <w:rPr>
          <w:rFonts w:ascii="Cambria" w:hAnsi="Cambria"/>
          <w:lang w:bidi="he-IL"/>
        </w:rPr>
        <w:t xml:space="preserve">pede e espera deferimento. </w:t>
      </w:r>
    </w:p>
    <w:p w14:paraId="6E1EC37E" w14:textId="77777777" w:rsidR="00480131" w:rsidRPr="00825441" w:rsidRDefault="00480131" w:rsidP="00480131">
      <w:pPr>
        <w:pStyle w:val="Estilo"/>
        <w:spacing w:line="360" w:lineRule="auto"/>
        <w:ind w:firstLine="2268"/>
        <w:rPr>
          <w:rFonts w:ascii="Cambria" w:hAnsi="Cambria"/>
          <w:lang w:bidi="he-IL"/>
        </w:rPr>
      </w:pPr>
    </w:p>
    <w:p w14:paraId="2D3EB53B" w14:textId="77777777" w:rsidR="00480131" w:rsidRPr="00825441" w:rsidRDefault="006F3E0E" w:rsidP="00480131">
      <w:pPr>
        <w:pStyle w:val="Estilo"/>
        <w:spacing w:line="360" w:lineRule="auto"/>
        <w:ind w:firstLine="2268"/>
        <w:rPr>
          <w:rFonts w:ascii="Cambria" w:hAnsi="Cambria"/>
          <w:lang w:bidi="he-IL"/>
        </w:rPr>
      </w:pPr>
      <w:r w:rsidRPr="00825441">
        <w:rPr>
          <w:rFonts w:ascii="Cambria" w:hAnsi="Cambria"/>
          <w:lang w:bidi="he-IL"/>
        </w:rPr>
        <w:t>CIDADE-UF</w:t>
      </w:r>
      <w:r w:rsidR="00480131" w:rsidRPr="00825441">
        <w:rPr>
          <w:rFonts w:ascii="Cambria" w:hAnsi="Cambria"/>
          <w:lang w:bidi="he-IL"/>
        </w:rPr>
        <w:t xml:space="preserve">, </w:t>
      </w:r>
      <w:r w:rsidR="00703578" w:rsidRPr="00825441">
        <w:rPr>
          <w:rFonts w:ascii="Cambria" w:hAnsi="Cambria"/>
          <w:lang w:bidi="he-IL"/>
        </w:rPr>
        <w:t>___</w:t>
      </w:r>
      <w:r w:rsidR="00480131" w:rsidRPr="00825441">
        <w:rPr>
          <w:rFonts w:ascii="Cambria" w:hAnsi="Cambria"/>
          <w:lang w:bidi="he-IL"/>
        </w:rPr>
        <w:t xml:space="preserve"> de </w:t>
      </w:r>
      <w:r w:rsidR="00703578" w:rsidRPr="00825441">
        <w:rPr>
          <w:rFonts w:ascii="Cambria" w:hAnsi="Cambria"/>
          <w:lang w:bidi="he-IL"/>
        </w:rPr>
        <w:t>__________</w:t>
      </w:r>
      <w:r w:rsidR="0087257B" w:rsidRPr="00825441">
        <w:rPr>
          <w:rFonts w:ascii="Cambria" w:hAnsi="Cambria"/>
          <w:lang w:bidi="he-IL"/>
        </w:rPr>
        <w:t xml:space="preserve"> </w:t>
      </w:r>
      <w:r w:rsidR="00480131" w:rsidRPr="00825441">
        <w:rPr>
          <w:rFonts w:ascii="Cambria" w:hAnsi="Cambria"/>
          <w:lang w:bidi="he-IL"/>
        </w:rPr>
        <w:t>de 20</w:t>
      </w:r>
      <w:r w:rsidRPr="00825441">
        <w:rPr>
          <w:rFonts w:ascii="Cambria" w:hAnsi="Cambria"/>
          <w:lang w:bidi="he-IL"/>
        </w:rPr>
        <w:t>XX</w:t>
      </w:r>
      <w:r w:rsidR="00480131" w:rsidRPr="00825441">
        <w:rPr>
          <w:rFonts w:ascii="Cambria" w:hAnsi="Cambria"/>
          <w:lang w:bidi="he-IL"/>
        </w:rPr>
        <w:t>.</w:t>
      </w:r>
    </w:p>
    <w:p w14:paraId="59BB6708" w14:textId="77777777" w:rsidR="00480131" w:rsidRPr="00825441" w:rsidRDefault="00480131" w:rsidP="00480131">
      <w:pPr>
        <w:spacing w:line="360" w:lineRule="auto"/>
        <w:ind w:left="564" w:firstLine="2268"/>
        <w:rPr>
          <w:rFonts w:ascii="Cambria" w:hAnsi="Cambria" w:cs="Arial"/>
        </w:rPr>
      </w:pPr>
    </w:p>
    <w:p w14:paraId="056C8C81" w14:textId="77777777" w:rsidR="00725402" w:rsidRPr="00825441" w:rsidRDefault="00725402" w:rsidP="00480131">
      <w:pPr>
        <w:spacing w:line="360" w:lineRule="auto"/>
        <w:ind w:left="564" w:firstLine="2268"/>
        <w:rPr>
          <w:rFonts w:ascii="Cambria" w:hAnsi="Cambria" w:cs="Arial"/>
        </w:rPr>
      </w:pPr>
    </w:p>
    <w:p w14:paraId="3056E83D" w14:textId="77777777" w:rsidR="00725402" w:rsidRPr="00825441" w:rsidRDefault="00725402" w:rsidP="00480131">
      <w:pPr>
        <w:spacing w:line="360" w:lineRule="auto"/>
        <w:ind w:left="564" w:firstLine="2268"/>
        <w:rPr>
          <w:rFonts w:ascii="Cambria" w:hAnsi="Cambria" w:cs="Arial"/>
        </w:rPr>
      </w:pPr>
    </w:p>
    <w:p w14:paraId="1118288E" w14:textId="77777777" w:rsidR="00480131" w:rsidRPr="00825441" w:rsidRDefault="006F3E0E" w:rsidP="0087257B">
      <w:pPr>
        <w:spacing w:line="360" w:lineRule="auto"/>
        <w:ind w:left="1416"/>
        <w:jc w:val="center"/>
        <w:rPr>
          <w:rFonts w:ascii="Cambria" w:hAnsi="Cambria" w:cs="Arial"/>
        </w:rPr>
      </w:pPr>
      <w:r w:rsidRPr="00825441">
        <w:rPr>
          <w:rFonts w:ascii="Cambria" w:hAnsi="Cambria" w:cs="Arial"/>
        </w:rPr>
        <w:t>XXXXXXXXXXX</w:t>
      </w:r>
    </w:p>
    <w:p w14:paraId="66D8927F" w14:textId="77777777" w:rsidR="006F3E0E" w:rsidRPr="00825441" w:rsidRDefault="006F3E0E" w:rsidP="0087257B">
      <w:pPr>
        <w:spacing w:line="360" w:lineRule="auto"/>
        <w:ind w:left="1416"/>
        <w:jc w:val="center"/>
        <w:rPr>
          <w:rFonts w:ascii="Cambria" w:hAnsi="Cambria" w:cs="Arial"/>
        </w:rPr>
      </w:pPr>
      <w:r w:rsidRPr="00825441">
        <w:rPr>
          <w:rFonts w:ascii="Cambria" w:hAnsi="Cambria" w:cs="Arial"/>
        </w:rPr>
        <w:t>OAB/XX XX.XXX</w:t>
      </w:r>
    </w:p>
    <w:sectPr w:rsidR="006F3E0E" w:rsidRPr="00825441" w:rsidSect="00E573A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17" w:right="1701" w:bottom="1417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6E19E" w14:textId="77777777" w:rsidR="00E409D9" w:rsidRDefault="00E409D9">
      <w:r>
        <w:separator/>
      </w:r>
    </w:p>
  </w:endnote>
  <w:endnote w:type="continuationSeparator" w:id="0">
    <w:p w14:paraId="070B4DB8" w14:textId="77777777" w:rsidR="00E409D9" w:rsidRDefault="00E40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9EEE3" w14:textId="77777777" w:rsidR="00E573AA" w:rsidRDefault="00E573AA" w:rsidP="004D7F86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EFE4625" w14:textId="77777777" w:rsidR="00E573AA" w:rsidRDefault="00E573AA" w:rsidP="00E573A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49ACD" w14:textId="0C36ECD5" w:rsidR="00E573AA" w:rsidRPr="00825441" w:rsidRDefault="00825441" w:rsidP="00825441">
    <w:pPr>
      <w:pStyle w:val="Rodap"/>
      <w:ind w:right="360"/>
      <w:jc w:val="center"/>
      <w:rPr>
        <w:color w:val="C0C0C0"/>
      </w:rPr>
    </w:pPr>
    <w:r w:rsidRPr="00825441">
      <w:rPr>
        <w:rStyle w:val="Nmerodepgina"/>
        <w:color w:val="C0C0C0"/>
        <w:sz w:val="18"/>
        <w:szCs w:val="18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F836" w14:textId="77777777" w:rsidR="00825441" w:rsidRDefault="008254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8F3D8" w14:textId="77777777" w:rsidR="00E409D9" w:rsidRDefault="00E409D9">
      <w:r>
        <w:separator/>
      </w:r>
    </w:p>
  </w:footnote>
  <w:footnote w:type="continuationSeparator" w:id="0">
    <w:p w14:paraId="6C64D4AE" w14:textId="77777777" w:rsidR="00E409D9" w:rsidRDefault="00E409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B215D" w14:textId="77777777" w:rsidR="00825441" w:rsidRDefault="008254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CE6E" w14:textId="5B2DEF01" w:rsidR="00825441" w:rsidRPr="00825441" w:rsidRDefault="00825441" w:rsidP="00825441">
    <w:pPr>
      <w:pStyle w:val="Cabealho"/>
      <w:jc w:val="center"/>
      <w:rPr>
        <w:color w:val="C0C0C0"/>
      </w:rPr>
    </w:pPr>
    <w:r w:rsidRPr="00825441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9A33" w14:textId="77777777" w:rsidR="00825441" w:rsidRDefault="008254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E74368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7977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3E6"/>
    <w:rsid w:val="00014767"/>
    <w:rsid w:val="000237EC"/>
    <w:rsid w:val="000248F4"/>
    <w:rsid w:val="0002543A"/>
    <w:rsid w:val="00042086"/>
    <w:rsid w:val="000427AC"/>
    <w:rsid w:val="00043543"/>
    <w:rsid w:val="00043655"/>
    <w:rsid w:val="00055B02"/>
    <w:rsid w:val="000631FB"/>
    <w:rsid w:val="000635BF"/>
    <w:rsid w:val="00064694"/>
    <w:rsid w:val="0007452E"/>
    <w:rsid w:val="00076B13"/>
    <w:rsid w:val="000B5FA3"/>
    <w:rsid w:val="000C1223"/>
    <w:rsid w:val="000C6ABB"/>
    <w:rsid w:val="000E4515"/>
    <w:rsid w:val="001137F1"/>
    <w:rsid w:val="001221CF"/>
    <w:rsid w:val="00126B2F"/>
    <w:rsid w:val="0014363E"/>
    <w:rsid w:val="00145FE5"/>
    <w:rsid w:val="00170113"/>
    <w:rsid w:val="00187B85"/>
    <w:rsid w:val="001A6574"/>
    <w:rsid w:val="001A6838"/>
    <w:rsid w:val="001B0EFA"/>
    <w:rsid w:val="0021734C"/>
    <w:rsid w:val="00221808"/>
    <w:rsid w:val="00224E3B"/>
    <w:rsid w:val="00254810"/>
    <w:rsid w:val="00256533"/>
    <w:rsid w:val="0025691F"/>
    <w:rsid w:val="00267656"/>
    <w:rsid w:val="00267864"/>
    <w:rsid w:val="00272E2A"/>
    <w:rsid w:val="002777A2"/>
    <w:rsid w:val="00284629"/>
    <w:rsid w:val="00296F81"/>
    <w:rsid w:val="002C7CC5"/>
    <w:rsid w:val="0031695C"/>
    <w:rsid w:val="00331389"/>
    <w:rsid w:val="00340AA6"/>
    <w:rsid w:val="003540DA"/>
    <w:rsid w:val="00357EC7"/>
    <w:rsid w:val="00374EFB"/>
    <w:rsid w:val="00387D7D"/>
    <w:rsid w:val="00392059"/>
    <w:rsid w:val="003B5042"/>
    <w:rsid w:val="003E30D2"/>
    <w:rsid w:val="003E36D1"/>
    <w:rsid w:val="003E6DBD"/>
    <w:rsid w:val="00405EB6"/>
    <w:rsid w:val="004121C3"/>
    <w:rsid w:val="00423342"/>
    <w:rsid w:val="00435B76"/>
    <w:rsid w:val="00455B88"/>
    <w:rsid w:val="00480131"/>
    <w:rsid w:val="00483B53"/>
    <w:rsid w:val="00495579"/>
    <w:rsid w:val="004A0DE0"/>
    <w:rsid w:val="004A4C86"/>
    <w:rsid w:val="004B2391"/>
    <w:rsid w:val="004C4FA5"/>
    <w:rsid w:val="004C56DF"/>
    <w:rsid w:val="004D4885"/>
    <w:rsid w:val="004D7F86"/>
    <w:rsid w:val="004F4E10"/>
    <w:rsid w:val="004F7832"/>
    <w:rsid w:val="005070CA"/>
    <w:rsid w:val="0050772F"/>
    <w:rsid w:val="00507DF7"/>
    <w:rsid w:val="005306D1"/>
    <w:rsid w:val="00564696"/>
    <w:rsid w:val="00571B59"/>
    <w:rsid w:val="00573FA6"/>
    <w:rsid w:val="005749B6"/>
    <w:rsid w:val="00591EDD"/>
    <w:rsid w:val="005A0C63"/>
    <w:rsid w:val="005C2758"/>
    <w:rsid w:val="005D28E5"/>
    <w:rsid w:val="005E2293"/>
    <w:rsid w:val="005E2A94"/>
    <w:rsid w:val="005F15E2"/>
    <w:rsid w:val="00601D82"/>
    <w:rsid w:val="006233E6"/>
    <w:rsid w:val="006260A8"/>
    <w:rsid w:val="006309CA"/>
    <w:rsid w:val="0064490A"/>
    <w:rsid w:val="00650238"/>
    <w:rsid w:val="0066010E"/>
    <w:rsid w:val="006612E9"/>
    <w:rsid w:val="0068371E"/>
    <w:rsid w:val="00685401"/>
    <w:rsid w:val="006C0C8B"/>
    <w:rsid w:val="006D0032"/>
    <w:rsid w:val="006D0717"/>
    <w:rsid w:val="006E45C5"/>
    <w:rsid w:val="006E74FF"/>
    <w:rsid w:val="006F3E0E"/>
    <w:rsid w:val="006F5C55"/>
    <w:rsid w:val="00700770"/>
    <w:rsid w:val="00702BB6"/>
    <w:rsid w:val="00703578"/>
    <w:rsid w:val="00710F6A"/>
    <w:rsid w:val="007158BC"/>
    <w:rsid w:val="00725402"/>
    <w:rsid w:val="0073275B"/>
    <w:rsid w:val="00741A81"/>
    <w:rsid w:val="00742C56"/>
    <w:rsid w:val="00742E1B"/>
    <w:rsid w:val="00756AC3"/>
    <w:rsid w:val="0076574A"/>
    <w:rsid w:val="0078344C"/>
    <w:rsid w:val="0078646F"/>
    <w:rsid w:val="007A27EE"/>
    <w:rsid w:val="007A634A"/>
    <w:rsid w:val="007A646B"/>
    <w:rsid w:val="007C5A12"/>
    <w:rsid w:val="007D137D"/>
    <w:rsid w:val="007E39E3"/>
    <w:rsid w:val="008002D5"/>
    <w:rsid w:val="00815221"/>
    <w:rsid w:val="00824649"/>
    <w:rsid w:val="00825441"/>
    <w:rsid w:val="00827AD6"/>
    <w:rsid w:val="00830C9E"/>
    <w:rsid w:val="00860315"/>
    <w:rsid w:val="008650B1"/>
    <w:rsid w:val="008675BE"/>
    <w:rsid w:val="0087257B"/>
    <w:rsid w:val="00876369"/>
    <w:rsid w:val="008856BF"/>
    <w:rsid w:val="00887D47"/>
    <w:rsid w:val="008B3EDB"/>
    <w:rsid w:val="008B70A9"/>
    <w:rsid w:val="008E44FC"/>
    <w:rsid w:val="008F0672"/>
    <w:rsid w:val="008F2752"/>
    <w:rsid w:val="008F6385"/>
    <w:rsid w:val="009254D8"/>
    <w:rsid w:val="00953FB4"/>
    <w:rsid w:val="00955FBE"/>
    <w:rsid w:val="00974EBD"/>
    <w:rsid w:val="00977E07"/>
    <w:rsid w:val="00983415"/>
    <w:rsid w:val="009876A7"/>
    <w:rsid w:val="00991793"/>
    <w:rsid w:val="009B4E62"/>
    <w:rsid w:val="009D0728"/>
    <w:rsid w:val="009E0020"/>
    <w:rsid w:val="009E550F"/>
    <w:rsid w:val="009F31D3"/>
    <w:rsid w:val="00A04389"/>
    <w:rsid w:val="00A2303D"/>
    <w:rsid w:val="00A26844"/>
    <w:rsid w:val="00A7536F"/>
    <w:rsid w:val="00A81987"/>
    <w:rsid w:val="00A87194"/>
    <w:rsid w:val="00A8792C"/>
    <w:rsid w:val="00A94A8B"/>
    <w:rsid w:val="00AB632E"/>
    <w:rsid w:val="00AF101E"/>
    <w:rsid w:val="00AF3D04"/>
    <w:rsid w:val="00B01C21"/>
    <w:rsid w:val="00B05F48"/>
    <w:rsid w:val="00B24F02"/>
    <w:rsid w:val="00B40C76"/>
    <w:rsid w:val="00B55E00"/>
    <w:rsid w:val="00B712F6"/>
    <w:rsid w:val="00B74259"/>
    <w:rsid w:val="00B74371"/>
    <w:rsid w:val="00B76404"/>
    <w:rsid w:val="00BC3308"/>
    <w:rsid w:val="00BD7E9B"/>
    <w:rsid w:val="00BE2245"/>
    <w:rsid w:val="00BE2CF1"/>
    <w:rsid w:val="00C10989"/>
    <w:rsid w:val="00C216AF"/>
    <w:rsid w:val="00C34D41"/>
    <w:rsid w:val="00C36D99"/>
    <w:rsid w:val="00C462DF"/>
    <w:rsid w:val="00C531B6"/>
    <w:rsid w:val="00C62A46"/>
    <w:rsid w:val="00C80908"/>
    <w:rsid w:val="00C93176"/>
    <w:rsid w:val="00C94B25"/>
    <w:rsid w:val="00CB4448"/>
    <w:rsid w:val="00CC1191"/>
    <w:rsid w:val="00CD13C1"/>
    <w:rsid w:val="00CD1BD8"/>
    <w:rsid w:val="00CD501F"/>
    <w:rsid w:val="00D054D7"/>
    <w:rsid w:val="00D16A33"/>
    <w:rsid w:val="00D22549"/>
    <w:rsid w:val="00D56C24"/>
    <w:rsid w:val="00D861E7"/>
    <w:rsid w:val="00D929AB"/>
    <w:rsid w:val="00DA0384"/>
    <w:rsid w:val="00DA654F"/>
    <w:rsid w:val="00DB690F"/>
    <w:rsid w:val="00DC4F58"/>
    <w:rsid w:val="00DD26ED"/>
    <w:rsid w:val="00E0579E"/>
    <w:rsid w:val="00E163AC"/>
    <w:rsid w:val="00E2748F"/>
    <w:rsid w:val="00E409D9"/>
    <w:rsid w:val="00E5466C"/>
    <w:rsid w:val="00E5514C"/>
    <w:rsid w:val="00E573AA"/>
    <w:rsid w:val="00E7550C"/>
    <w:rsid w:val="00EA2908"/>
    <w:rsid w:val="00EB40F8"/>
    <w:rsid w:val="00ED4490"/>
    <w:rsid w:val="00EF48B3"/>
    <w:rsid w:val="00EF6181"/>
    <w:rsid w:val="00EF7EC0"/>
    <w:rsid w:val="00F30EF7"/>
    <w:rsid w:val="00F34561"/>
    <w:rsid w:val="00F40985"/>
    <w:rsid w:val="00F5062A"/>
    <w:rsid w:val="00FA5A0B"/>
    <w:rsid w:val="00FC211A"/>
    <w:rsid w:val="00FE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29AF7BC6"/>
  <w15:chartTrackingRefBased/>
  <w15:docId w15:val="{29FF49B3-6CC6-4457-B4E9-B2EB1B1C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styleId="Hyperlink">
    <w:name w:val="Hyperlink"/>
    <w:rsid w:val="00C36D99"/>
    <w:rPr>
      <w:rFonts w:ascii="Verdana" w:hAnsi="Verdana" w:hint="default"/>
      <w:strike w:val="0"/>
      <w:dstrike w:val="0"/>
      <w:color w:val="052C63"/>
      <w:sz w:val="18"/>
      <w:szCs w:val="18"/>
      <w:u w:val="none"/>
      <w:effect w:val="none"/>
    </w:rPr>
  </w:style>
  <w:style w:type="paragraph" w:customStyle="1" w:styleId="Estilo">
    <w:name w:val="Estilo"/>
    <w:rsid w:val="00480131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D861E7"/>
    <w:rPr>
      <w:rFonts w:ascii="Tahoma" w:hAnsi="Tahoma" w:cs="Tahoma"/>
      <w:sz w:val="16"/>
      <w:szCs w:val="16"/>
    </w:rPr>
  </w:style>
  <w:style w:type="paragraph" w:styleId="Rodap">
    <w:name w:val="footer"/>
    <w:basedOn w:val="Normal"/>
    <w:rsid w:val="00E573AA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573AA"/>
  </w:style>
  <w:style w:type="paragraph" w:customStyle="1" w:styleId="1VaradoTrabalho">
    <w:name w:val="1ª Vara do Trabalho"/>
    <w:basedOn w:val="Normal"/>
    <w:next w:val="Normal"/>
    <w:rsid w:val="004F4E10"/>
    <w:pPr>
      <w:widowControl w:val="0"/>
      <w:autoSpaceDE w:val="0"/>
      <w:autoSpaceDN w:val="0"/>
      <w:adjustRightInd w:val="0"/>
      <w:ind w:firstLine="709"/>
      <w:jc w:val="both"/>
    </w:pPr>
    <w:rPr>
      <w:rFonts w:ascii="Arial" w:hAnsi="Arial" w:cs="Arial"/>
    </w:rPr>
  </w:style>
  <w:style w:type="paragraph" w:styleId="Cabealho">
    <w:name w:val="header"/>
    <w:basedOn w:val="Normal"/>
    <w:link w:val="CabealhoChar"/>
    <w:uiPriority w:val="99"/>
    <w:rsid w:val="00A94A8B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uiPriority w:val="99"/>
    <w:rsid w:val="00C34D41"/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1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frame.trt4.jus.br/nj4_jurisp/jurispnovo.TratarAcordao?pCodProcesso=720894&amp;pNroFormatadoComClasse=00668-2004-732-04-00-9%20(RO)&amp;pDataPublicacao=25/08/2006&amp;pNomeJuiz=JURACI+GALV&#195;O+J&#218;NIOR&amp;pCodAndamento=24076650&amp;pOrdemApresentacao=1&amp;pTextoTraduzido=rescis&#227;o%20indireta%20E%20sal&#225;rio%20E%20atraso%20" TargetMode="External"/><Relationship Id="rId13" Type="http://schemas.openxmlformats.org/officeDocument/2006/relationships/hyperlink" Target="http://www.corag.rs.gov.br" TargetMode="External"/><Relationship Id="rId18" Type="http://schemas.openxmlformats.org/officeDocument/2006/relationships/hyperlink" Target="http://www.trt4.jus.br/nj4jurisp/jurispnovo.TratarAcordao?pCodProcesso=755897&amp;pNroFormatadoComClasse=00259-2006-003-04-00-1%20(RO)&amp;pDataPublicacao=03/04/2007&amp;pNomeJuiz=PAULO+JOS&#201;+DA+ROCHA&amp;pCodAndamento=25043583&amp;pOrdemApresentacao=1&amp;pTextoTraduzido=tomador%20E%20subsidi&#225;ria%20E%20condom&#237;nio%20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://iframe.trt4.jus.br/nj4_jurisp/jurispnovo.TratarAcordao?pCodProcesso=727036&amp;pNroFormatadoComClasse=00929-1992-018-04-00-2%20(RO)&amp;pDataPublicacao=05/09/2006&amp;pNomeJuiz=JURACI+GALV&#195;O+J&#218;NIOR&amp;pCodAndamento=24137316&amp;pOrdemApresentacao=1&amp;pTextoTraduzido=rescis&#227;o%20indireta%20E%20sal&#225;rio%20E%20atraso%20" TargetMode="External"/><Relationship Id="rId12" Type="http://schemas.openxmlformats.org/officeDocument/2006/relationships/hyperlink" Target="http://www.trt4.jus.br/nj4jurisp/jurispnovo.TratarAcordao?pCodProcesso=786645&amp;pNroFormatadoComClasse=00239-2006-025-04-00-8%20(RO)&amp;pDataPublicacao=09/11/2007&amp;pNomeJuiz=VANDA+KRINDGES+MARQUES&amp;pCodAndamento=26740813&amp;pOrdemApresentacao=1&amp;pTextoTraduzido=tomador%20E%20subsidi&#225;ria%20E%20condom&#237;nio%20" TargetMode="External"/><Relationship Id="rId17" Type="http://schemas.openxmlformats.org/officeDocument/2006/relationships/hyperlink" Target="http://www.corag.rs.gov.br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://www.trt4.jus.br/nj4jurisp/jurispnovo.TratarAcordao?pCodProcesso=763739&amp;pNroFormatadoComClasse=01306-2005-014-04-00-7%20(RO)&amp;pDataPublicacao=29/05/2007&amp;pNomeJuiz=T&#194;NIA+MACIEL+DE+SOUZA&amp;pCodAndamento=25602972&amp;pOrdemApresentacao=1&amp;pTextoTraduzido=tomador%20E%20subsidi&#225;ria%20E%20condom&#237;nio%20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rag.rs.gov.br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www.corag.rs.gov.br" TargetMode="External"/><Relationship Id="rId23" Type="http://schemas.openxmlformats.org/officeDocument/2006/relationships/footer" Target="footer2.xml"/><Relationship Id="rId10" Type="http://schemas.openxmlformats.org/officeDocument/2006/relationships/hyperlink" Target="http://iframe.trt4.jus.br/nj4_jurisp/jurispnovo.TratarAcordao?pCodProcesso=717906&amp;pNroFormatadoComClasse=01440-2004-403-04-00-6%20(RO)&amp;pDataPublicacao=14/08/2006&amp;pNomeJuiz=ROSANE+SERAFINI+CASA+NOVA&amp;pCodAndamento=24034199&amp;pOrdemApresentacao=1&amp;pTextoTraduzido=rescis&#227;o%20indireta%20E%20sal&#225;rio%20E%20atraso%20" TargetMode="External"/><Relationship Id="rId19" Type="http://schemas.openxmlformats.org/officeDocument/2006/relationships/hyperlink" Target="http://www.corag.rs.gov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rag.rs.gov.br" TargetMode="External"/><Relationship Id="rId14" Type="http://schemas.openxmlformats.org/officeDocument/2006/relationships/hyperlink" Target="http://www.trt4.jus.br/nj4jurisp/jurispnovo.TratarAcordao?pCodProcesso=646001&amp;pNroFormatadoComClasse=01385-2003-018-04-00-0%20(RXOF/RO)&amp;pDataPublicacao=01/06/2007&amp;pNomeJuiz=ANA+ROSA+PEREIRA+ZAGO+SAGRILO&amp;pCodAndamento=25633905&amp;pOrdemApresentacao=1&amp;pTextoTraduzido=tomador%20E%20subsidi&#225;ria%20E%20condom&#237;nio%20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3649</Words>
  <Characters>19705</Characters>
  <Application>Microsoft Office Word</Application>
  <DocSecurity>0</DocSecurity>
  <Lines>164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EXMO</vt:lpstr>
      <vt:lpstr>EXMO</vt:lpstr>
    </vt:vector>
  </TitlesOfParts>
  <Company/>
  <LinksUpToDate>false</LinksUpToDate>
  <CharactersWithSpaces>23308</CharactersWithSpaces>
  <SharedDoc>false</SharedDoc>
  <HLinks>
    <vt:vector size="84" baseType="variant">
      <vt:variant>
        <vt:i4>3276912</vt:i4>
      </vt:variant>
      <vt:variant>
        <vt:i4>39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16646245</vt:i4>
      </vt:variant>
      <vt:variant>
        <vt:i4>36</vt:i4>
      </vt:variant>
      <vt:variant>
        <vt:i4>0</vt:i4>
      </vt:variant>
      <vt:variant>
        <vt:i4>5</vt:i4>
      </vt:variant>
      <vt:variant>
        <vt:lpwstr>http://www.trt4.jus.br/nj4jurisp/jurispnovo.TratarAcordao?pCodProcesso=755897&amp;pNroFormatadoComClasse=00259-2006-003-04-00-1%20(RO)&amp;pDataPublicacao=03/04/2007&amp;pNomeJuiz=PAULO+JOSÉ+DA+ROCHA&amp;pCodAndamento=25043583&amp;pOrdemApresentacao=1&amp;pTextoTraduzido=tomador%20E%20subsidiária%20E%20condomínio%20</vt:lpwstr>
      </vt:variant>
      <vt:variant>
        <vt:lpwstr/>
      </vt:variant>
      <vt:variant>
        <vt:i4>3276912</vt:i4>
      </vt:variant>
      <vt:variant>
        <vt:i4>33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15597687</vt:i4>
      </vt:variant>
      <vt:variant>
        <vt:i4>30</vt:i4>
      </vt:variant>
      <vt:variant>
        <vt:i4>0</vt:i4>
      </vt:variant>
      <vt:variant>
        <vt:i4>5</vt:i4>
      </vt:variant>
      <vt:variant>
        <vt:lpwstr>http://www.trt4.jus.br/nj4jurisp/jurispnovo.TratarAcordao?pCodProcesso=763739&amp;pNroFormatadoComClasse=01306-2005-014-04-00-7%20(RO)&amp;pDataPublicacao=29/05/2007&amp;pNomeJuiz=TÂNIA+MACIEL+DE+SOUZA&amp;pCodAndamento=25602972&amp;pOrdemApresentacao=1&amp;pTextoTraduzido=tomador%20E%20subsidiária%20E%20condomínio%20</vt:lpwstr>
      </vt:variant>
      <vt:variant>
        <vt:lpwstr/>
      </vt:variant>
      <vt:variant>
        <vt:i4>3276912</vt:i4>
      </vt:variant>
      <vt:variant>
        <vt:i4>27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3997823</vt:i4>
      </vt:variant>
      <vt:variant>
        <vt:i4>24</vt:i4>
      </vt:variant>
      <vt:variant>
        <vt:i4>0</vt:i4>
      </vt:variant>
      <vt:variant>
        <vt:i4>5</vt:i4>
      </vt:variant>
      <vt:variant>
        <vt:lpwstr>http://www.trt4.jus.br/nj4jurisp/jurispnovo.TratarAcordao?pCodProcesso=646001&amp;pNroFormatadoComClasse=01385-2003-018-04-00-0%20(RXOF/RO)&amp;pDataPublicacao=01/06/2007&amp;pNomeJuiz=ANA+ROSA+PEREIRA+ZAGO+SAGRILO&amp;pCodAndamento=25633905&amp;pOrdemApresentacao=1&amp;pTextoTraduzido=tomador%20E%20subsidiária%20E%20condomínio%20</vt:lpwstr>
      </vt:variant>
      <vt:variant>
        <vt:lpwstr/>
      </vt:variant>
      <vt:variant>
        <vt:i4>3276912</vt:i4>
      </vt:variant>
      <vt:variant>
        <vt:i4>21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7667767</vt:i4>
      </vt:variant>
      <vt:variant>
        <vt:i4>18</vt:i4>
      </vt:variant>
      <vt:variant>
        <vt:i4>0</vt:i4>
      </vt:variant>
      <vt:variant>
        <vt:i4>5</vt:i4>
      </vt:variant>
      <vt:variant>
        <vt:lpwstr>http://www.trt4.jus.br/nj4jurisp/jurispnovo.TratarAcordao?pCodProcesso=786645&amp;pNroFormatadoComClasse=00239-2006-025-04-00-8%20(RO)&amp;pDataPublicacao=09/11/2007&amp;pNomeJuiz=VANDA+KRINDGES+MARQUES&amp;pCodAndamento=26740813&amp;pOrdemApresentacao=1&amp;pTextoTraduzido=tomador%20E%20subsidiária%20E%20condomínio%20</vt:lpwstr>
      </vt:variant>
      <vt:variant>
        <vt:lpwstr/>
      </vt:variant>
      <vt:variant>
        <vt:i4>3276912</vt:i4>
      </vt:variant>
      <vt:variant>
        <vt:i4>15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6029369</vt:i4>
      </vt:variant>
      <vt:variant>
        <vt:i4>12</vt:i4>
      </vt:variant>
      <vt:variant>
        <vt:i4>0</vt:i4>
      </vt:variant>
      <vt:variant>
        <vt:i4>5</vt:i4>
      </vt:variant>
      <vt:variant>
        <vt:lpwstr>http://iframe.trt4.jus.br/nj4_jurisp/jurispnovo.TratarAcordao?pCodProcesso=717906&amp;pNroFormatadoComClasse=01440-2004-403-04-00-6%20(RO)&amp;pDataPublicacao=14/08/2006&amp;pNomeJuiz=ROSANE+SERAFINI+CASA+NOVA&amp;pCodAndamento=24034199&amp;pOrdemApresentacao=1&amp;pTextoTraduzido=rescisão%20indireta%20E%20salário%20E%20atraso%20</vt:lpwstr>
      </vt:variant>
      <vt:variant>
        <vt:lpwstr/>
      </vt:variant>
      <vt:variant>
        <vt:i4>3276912</vt:i4>
      </vt:variant>
      <vt:variant>
        <vt:i4>9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6094882</vt:i4>
      </vt:variant>
      <vt:variant>
        <vt:i4>6</vt:i4>
      </vt:variant>
      <vt:variant>
        <vt:i4>0</vt:i4>
      </vt:variant>
      <vt:variant>
        <vt:i4>5</vt:i4>
      </vt:variant>
      <vt:variant>
        <vt:lpwstr>http://iframe.trt4.jus.br/nj4_jurisp/jurispnovo.TratarAcordao?pCodProcesso=720894&amp;pNroFormatadoComClasse=00668-2004-732-04-00-9%20(RO)&amp;pDataPublicacao=25/08/2006&amp;pNomeJuiz=JURACI+GALVÃO+JÚNIOR&amp;pCodAndamento=24076650&amp;pOrdemApresentacao=1&amp;pTextoTraduzido=rescisão%20indireta%20E%20salário%20E%20atraso%20</vt:lpwstr>
      </vt:variant>
      <vt:variant>
        <vt:lpwstr/>
      </vt:variant>
      <vt:variant>
        <vt:i4>3276912</vt:i4>
      </vt:variant>
      <vt:variant>
        <vt:i4>3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5308450</vt:i4>
      </vt:variant>
      <vt:variant>
        <vt:i4>0</vt:i4>
      </vt:variant>
      <vt:variant>
        <vt:i4>0</vt:i4>
      </vt:variant>
      <vt:variant>
        <vt:i4>5</vt:i4>
      </vt:variant>
      <vt:variant>
        <vt:lpwstr>http://iframe.trt4.jus.br/nj4_jurisp/jurispnovo.TratarAcordao?pCodProcesso=727036&amp;pNroFormatadoComClasse=00929-1992-018-04-00-2%20(RO)&amp;pDataPublicacao=05/09/2006&amp;pNomeJuiz=JURACI+GALVÃO+JÚNIOR&amp;pCodAndamento=24137316&amp;pOrdemApresentacao=1&amp;pTextoTraduzido=rescisão%20indireta%20E%20salário%20E%20atraso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Ricardo Jobim</dc:creator>
  <cp:keywords/>
  <cp:lastModifiedBy>Anderson Chile</cp:lastModifiedBy>
  <cp:revision>2</cp:revision>
  <cp:lastPrinted>2008-11-27T19:10:00Z</cp:lastPrinted>
  <dcterms:created xsi:type="dcterms:W3CDTF">2023-11-06T21:04:00Z</dcterms:created>
  <dcterms:modified xsi:type="dcterms:W3CDTF">2023-11-06T21:04:00Z</dcterms:modified>
</cp:coreProperties>
</file>