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44408" w14:textId="77777777" w:rsidR="0091366F" w:rsidRPr="00AC6D35" w:rsidRDefault="0091366F" w:rsidP="0091366F">
      <w:pPr>
        <w:pStyle w:val="Estilo"/>
        <w:spacing w:before="254" w:line="235" w:lineRule="exact"/>
        <w:ind w:left="14" w:right="86"/>
        <w:rPr>
          <w:rFonts w:ascii="Cambria" w:hAnsi="Cambria"/>
        </w:rPr>
      </w:pPr>
      <w:r w:rsidRPr="00AC6D35">
        <w:rPr>
          <w:rFonts w:ascii="Cambria" w:hAnsi="Cambria"/>
        </w:rPr>
        <w:t>EXCELENTISSÍMO SENHOR JUIZ DE DIREITO DA _________ VARA DO TRABALHO DA (COMARCA/SIGLA ESTADO)</w:t>
      </w:r>
    </w:p>
    <w:p w14:paraId="3A62CA56" w14:textId="77777777" w:rsidR="0091366F" w:rsidRPr="00AC6D35" w:rsidRDefault="0091366F" w:rsidP="0091366F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7AF92080" w14:textId="77777777" w:rsidR="0091366F" w:rsidRPr="00AC6D35" w:rsidRDefault="0091366F" w:rsidP="0091366F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4260D7D8" w14:textId="77777777" w:rsidR="0091366F" w:rsidRPr="00AC6D35" w:rsidRDefault="0091366F" w:rsidP="0091366F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1845515D" w14:textId="77777777" w:rsidR="0091366F" w:rsidRPr="00AC6D35" w:rsidRDefault="0091366F" w:rsidP="0091366F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364F12BC" w14:textId="77777777" w:rsidR="0091366F" w:rsidRPr="00AC6D35" w:rsidRDefault="0091366F" w:rsidP="0091366F">
      <w:pPr>
        <w:jc w:val="both"/>
        <w:rPr>
          <w:rFonts w:ascii="Cambria" w:hAnsi="Cambria" w:cs="Arial"/>
          <w:sz w:val="22"/>
          <w:szCs w:val="22"/>
        </w:rPr>
      </w:pPr>
    </w:p>
    <w:p w14:paraId="128E87BF" w14:textId="77777777" w:rsidR="0091366F" w:rsidRPr="00AC6D35" w:rsidRDefault="0091366F" w:rsidP="0091366F">
      <w:pPr>
        <w:spacing w:line="360" w:lineRule="auto"/>
        <w:ind w:firstLine="708"/>
        <w:jc w:val="both"/>
        <w:rPr>
          <w:rFonts w:ascii="Cambria" w:hAnsi="Cambria" w:cs="Arial"/>
          <w:sz w:val="22"/>
          <w:szCs w:val="22"/>
        </w:rPr>
      </w:pPr>
      <w:r w:rsidRPr="00AC6D35">
        <w:rPr>
          <w:rFonts w:ascii="Cambria" w:hAnsi="Cambria" w:cs="Arial"/>
          <w:sz w:val="22"/>
          <w:szCs w:val="22"/>
        </w:rPr>
        <w:t>(REQUERENTE)....., brasileiro (a), (estado civil), profissional da área de ....., portador (a) do CIRG n.º ..... e do CPF n.º .....,(endereço eletrônico), residente e domiciliado (a) na Rua ....., n.º ....., Bairro ....., Cidade ....., Estado ....., por intermédio de seu (sua) advogado(a) infra assinado (procuração em anexo - doc. 01), com escritório profissional sito à Rua ....., nº ....., Bairro ....., Cidade ....., Estado ....., onde recebe notificações e intimações,  vem à presença de Vossa Excelência com fulcro nos artigos 840 da CLT e 319 do NCPC propor a</w:t>
      </w:r>
    </w:p>
    <w:p w14:paraId="00FA6EE0" w14:textId="77777777" w:rsidR="0091366F" w:rsidRPr="00AC6D35" w:rsidRDefault="0091366F" w:rsidP="0091366F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227C3B9A" w14:textId="77777777" w:rsidR="0091366F" w:rsidRPr="00AC6D35" w:rsidRDefault="0091366F" w:rsidP="0091366F">
      <w:pPr>
        <w:autoSpaceDE w:val="0"/>
        <w:autoSpaceDN w:val="0"/>
        <w:adjustRightInd w:val="0"/>
        <w:rPr>
          <w:rFonts w:ascii="Cambria" w:hAnsi="Cambria"/>
        </w:rPr>
      </w:pPr>
    </w:p>
    <w:p w14:paraId="13074D94" w14:textId="77777777" w:rsidR="0091366F" w:rsidRPr="00AC6D35" w:rsidRDefault="0091366F" w:rsidP="0091366F">
      <w:pPr>
        <w:autoSpaceDE w:val="0"/>
        <w:autoSpaceDN w:val="0"/>
        <w:adjustRightInd w:val="0"/>
        <w:jc w:val="center"/>
        <w:rPr>
          <w:rFonts w:ascii="Cambria" w:hAnsi="Cambria"/>
          <w:b/>
          <w:bCs/>
        </w:rPr>
      </w:pPr>
    </w:p>
    <w:p w14:paraId="1A37E273" w14:textId="77777777" w:rsidR="0091366F" w:rsidRPr="00AC6D35" w:rsidRDefault="0091366F" w:rsidP="0091366F">
      <w:pPr>
        <w:autoSpaceDE w:val="0"/>
        <w:autoSpaceDN w:val="0"/>
        <w:adjustRightInd w:val="0"/>
        <w:ind w:left="708" w:firstLine="708"/>
        <w:rPr>
          <w:rFonts w:ascii="Cambria" w:hAnsi="Cambria" w:cs="Arial"/>
          <w:b/>
          <w:bCs/>
          <w:sz w:val="28"/>
          <w:szCs w:val="28"/>
        </w:rPr>
      </w:pPr>
      <w:r w:rsidRPr="00AC6D35">
        <w:rPr>
          <w:rFonts w:ascii="Cambria" w:hAnsi="Cambria" w:cs="Arial"/>
          <w:b/>
          <w:bCs/>
          <w:sz w:val="28"/>
          <w:szCs w:val="28"/>
        </w:rPr>
        <w:t xml:space="preserve">RECLAMATÓRIA TRABALHISTA COM PEDIDO </w:t>
      </w:r>
    </w:p>
    <w:p w14:paraId="6CF71008" w14:textId="77777777" w:rsidR="0091366F" w:rsidRPr="00AC6D35" w:rsidRDefault="0091366F" w:rsidP="0091366F">
      <w:pPr>
        <w:autoSpaceDE w:val="0"/>
        <w:autoSpaceDN w:val="0"/>
        <w:adjustRightInd w:val="0"/>
        <w:ind w:left="2280"/>
        <w:jc w:val="center"/>
        <w:rPr>
          <w:rFonts w:ascii="Cambria" w:hAnsi="Cambria" w:cs="Arial"/>
          <w:b/>
          <w:bCs/>
          <w:sz w:val="28"/>
          <w:szCs w:val="28"/>
        </w:rPr>
      </w:pPr>
    </w:p>
    <w:p w14:paraId="5D2EF894" w14:textId="77777777" w:rsidR="0091366F" w:rsidRPr="00AC6D35" w:rsidRDefault="0091366F" w:rsidP="0091366F">
      <w:pPr>
        <w:autoSpaceDE w:val="0"/>
        <w:autoSpaceDN w:val="0"/>
        <w:adjustRightInd w:val="0"/>
        <w:ind w:left="708" w:firstLine="708"/>
        <w:rPr>
          <w:rFonts w:ascii="Cambria" w:hAnsi="Cambria" w:cs="Arial"/>
          <w:b/>
          <w:bCs/>
          <w:sz w:val="28"/>
          <w:szCs w:val="28"/>
        </w:rPr>
      </w:pPr>
      <w:r w:rsidRPr="00AC6D35">
        <w:rPr>
          <w:rFonts w:ascii="Cambria" w:hAnsi="Cambria" w:cs="Arial"/>
          <w:b/>
          <w:bCs/>
          <w:sz w:val="28"/>
          <w:szCs w:val="28"/>
        </w:rPr>
        <w:t xml:space="preserve">    LIMINAR E DE ANTECIPAÇÃO DE TUTELA</w:t>
      </w:r>
    </w:p>
    <w:p w14:paraId="6E033D20" w14:textId="77777777" w:rsidR="0091366F" w:rsidRPr="00AC6D35" w:rsidRDefault="0091366F" w:rsidP="0091366F">
      <w:pPr>
        <w:widowControl w:val="0"/>
        <w:spacing w:line="360" w:lineRule="auto"/>
        <w:ind w:firstLine="2268"/>
        <w:rPr>
          <w:rFonts w:ascii="Cambria" w:hAnsi="Cambria" w:cs="Arial"/>
          <w:b/>
          <w:bCs/>
        </w:rPr>
      </w:pPr>
    </w:p>
    <w:p w14:paraId="0D4CDC08" w14:textId="77777777" w:rsidR="0091366F" w:rsidRPr="00AC6D35" w:rsidRDefault="0091366F" w:rsidP="0091366F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  <w:bCs/>
        </w:rPr>
      </w:pPr>
    </w:p>
    <w:p w14:paraId="58A1C57E" w14:textId="77777777" w:rsidR="0066010E" w:rsidRPr="00AC6D35" w:rsidRDefault="0091366F" w:rsidP="0091366F">
      <w:pPr>
        <w:spacing w:after="200" w:line="276" w:lineRule="auto"/>
        <w:ind w:firstLine="708"/>
        <w:jc w:val="both"/>
        <w:rPr>
          <w:rFonts w:ascii="Cambria" w:hAnsi="Cambria" w:cs="Arial"/>
          <w:sz w:val="22"/>
          <w:szCs w:val="22"/>
        </w:rPr>
      </w:pPr>
      <w:r w:rsidRPr="00AC6D35">
        <w:rPr>
          <w:rFonts w:ascii="Cambria" w:hAnsi="Cambria" w:cs="Arial"/>
          <w:sz w:val="22"/>
          <w:szCs w:val="22"/>
        </w:rPr>
        <w:t>Em face de (REQUERIDO)....., pessoa jurídica de direito privado, inscrita no CNPJ sob o n.º ....., com sede na Rua ....., n.º ....., Bairro ......, Cidade ....., Estado ....., CEP ....., pelos motivos de fato e de direito a seguir aduzidos.</w:t>
      </w:r>
    </w:p>
    <w:p w14:paraId="51226184" w14:textId="77777777" w:rsidR="0091366F" w:rsidRPr="00AC6D35" w:rsidRDefault="0091366F" w:rsidP="0091366F">
      <w:pPr>
        <w:spacing w:after="200" w:line="276" w:lineRule="auto"/>
        <w:ind w:firstLine="708"/>
        <w:jc w:val="both"/>
        <w:rPr>
          <w:rFonts w:ascii="Cambria" w:hAnsi="Cambria" w:cs="Arial"/>
          <w:sz w:val="22"/>
          <w:szCs w:val="22"/>
        </w:rPr>
      </w:pPr>
    </w:p>
    <w:p w14:paraId="2F03F0A0" w14:textId="77777777" w:rsidR="0091366F" w:rsidRPr="00AC6D35" w:rsidRDefault="0091366F" w:rsidP="0091366F">
      <w:pPr>
        <w:spacing w:after="200" w:line="276" w:lineRule="auto"/>
        <w:ind w:firstLine="708"/>
        <w:jc w:val="both"/>
        <w:rPr>
          <w:rFonts w:ascii="Cambria" w:eastAsia="Calibri" w:hAnsi="Cambria" w:cs="Arial"/>
          <w:sz w:val="22"/>
          <w:szCs w:val="22"/>
          <w:lang w:eastAsia="en-US"/>
        </w:rPr>
      </w:pPr>
    </w:p>
    <w:p w14:paraId="453304A3" w14:textId="77777777" w:rsidR="0066010E" w:rsidRPr="00AC6D35" w:rsidRDefault="0066010E" w:rsidP="0066010E">
      <w:pPr>
        <w:autoSpaceDE w:val="0"/>
        <w:autoSpaceDN w:val="0"/>
        <w:adjustRightInd w:val="0"/>
        <w:rPr>
          <w:rFonts w:ascii="Cambria" w:hAnsi="Cambria" w:cs="Arial"/>
        </w:rPr>
      </w:pPr>
    </w:p>
    <w:p w14:paraId="5145CB3D" w14:textId="77777777" w:rsidR="00DB690F" w:rsidRPr="00AC6D35" w:rsidRDefault="00DB690F" w:rsidP="0066010E">
      <w:pPr>
        <w:autoSpaceDE w:val="0"/>
        <w:autoSpaceDN w:val="0"/>
        <w:adjustRightInd w:val="0"/>
        <w:rPr>
          <w:rFonts w:ascii="Cambria" w:hAnsi="Cambria"/>
          <w:b/>
          <w:bCs/>
        </w:rPr>
      </w:pPr>
    </w:p>
    <w:p w14:paraId="7D92BDD2" w14:textId="77777777" w:rsidR="00710F6A" w:rsidRPr="00AC6D35" w:rsidRDefault="00710F6A" w:rsidP="00710F6A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Cs/>
        </w:rPr>
      </w:pPr>
      <w:r w:rsidRPr="00AC6D35">
        <w:rPr>
          <w:rFonts w:ascii="Cambria" w:hAnsi="Cambria" w:cs="Arial"/>
          <w:bCs/>
        </w:rPr>
        <w:t xml:space="preserve">A Empresa Reclamada foi contratada pelo Instituto </w:t>
      </w:r>
      <w:r w:rsidR="000F56D9" w:rsidRPr="00AC6D35">
        <w:rPr>
          <w:rFonts w:ascii="Cambria" w:hAnsi="Cambria" w:cs="Arial"/>
          <w:bCs/>
        </w:rPr>
        <w:t>_____________________</w:t>
      </w:r>
      <w:r w:rsidRPr="00AC6D35">
        <w:rPr>
          <w:rFonts w:ascii="Cambria" w:hAnsi="Cambria" w:cs="Arial"/>
          <w:bCs/>
        </w:rPr>
        <w:t xml:space="preserve"> – </w:t>
      </w:r>
      <w:r w:rsidR="000F56D9" w:rsidRPr="00AC6D35">
        <w:rPr>
          <w:rFonts w:ascii="Cambria" w:hAnsi="Cambria" w:cs="Arial"/>
          <w:bCs/>
        </w:rPr>
        <w:t>I___</w:t>
      </w:r>
      <w:r w:rsidRPr="00AC6D35">
        <w:rPr>
          <w:rFonts w:ascii="Cambria" w:hAnsi="Cambria" w:cs="Arial"/>
          <w:bCs/>
        </w:rPr>
        <w:t xml:space="preserve"> –</w:t>
      </w:r>
      <w:r w:rsidR="00DB690F" w:rsidRPr="00AC6D35">
        <w:rPr>
          <w:rFonts w:ascii="Cambria" w:hAnsi="Cambria" w:cs="Arial"/>
          <w:bCs/>
        </w:rPr>
        <w:t xml:space="preserve"> para prestação de serviços em sua sede de </w:t>
      </w:r>
      <w:r w:rsidR="00B934F0" w:rsidRPr="00AC6D35">
        <w:rPr>
          <w:rFonts w:ascii="Cambria" w:hAnsi="Cambria" w:cs="Arial"/>
          <w:bCs/>
        </w:rPr>
        <w:t>___________</w:t>
      </w:r>
      <w:r w:rsidR="00DB690F" w:rsidRPr="00AC6D35">
        <w:rPr>
          <w:rFonts w:ascii="Cambria" w:hAnsi="Cambria" w:cs="Arial"/>
          <w:bCs/>
        </w:rPr>
        <w:t>.</w:t>
      </w:r>
    </w:p>
    <w:p w14:paraId="01891941" w14:textId="77777777" w:rsidR="00DB690F" w:rsidRPr="00AC6D35" w:rsidRDefault="00DB690F" w:rsidP="00710F6A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039A7EC0" w14:textId="77777777" w:rsidR="0066010E" w:rsidRPr="00AC6D35" w:rsidRDefault="00710F6A" w:rsidP="00710F6A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lastRenderedPageBreak/>
        <w:t xml:space="preserve">Assim, </w:t>
      </w:r>
      <w:r w:rsidR="00815221" w:rsidRPr="00AC6D35">
        <w:rPr>
          <w:rFonts w:ascii="Cambria" w:hAnsi="Cambria" w:cs="Arial"/>
        </w:rPr>
        <w:t>a</w:t>
      </w:r>
      <w:r w:rsidR="0066010E" w:rsidRPr="00AC6D35">
        <w:rPr>
          <w:rFonts w:ascii="Cambria" w:hAnsi="Cambria" w:cs="Arial"/>
        </w:rPr>
        <w:t xml:space="preserve"> Reclamant</w:t>
      </w:r>
      <w:r w:rsidR="00815221" w:rsidRPr="00AC6D35">
        <w:rPr>
          <w:rFonts w:ascii="Cambria" w:hAnsi="Cambria" w:cs="Arial"/>
        </w:rPr>
        <w:t>e</w:t>
      </w:r>
      <w:r w:rsidR="001A6574" w:rsidRPr="00AC6D35">
        <w:rPr>
          <w:rFonts w:ascii="Cambria" w:hAnsi="Cambria" w:cs="Arial"/>
        </w:rPr>
        <w:t xml:space="preserve"> </w:t>
      </w:r>
      <w:r w:rsidR="0066010E" w:rsidRPr="00AC6D35">
        <w:rPr>
          <w:rFonts w:ascii="Cambria" w:hAnsi="Cambria" w:cs="Arial"/>
        </w:rPr>
        <w:t>fo</w:t>
      </w:r>
      <w:r w:rsidR="00815221" w:rsidRPr="00AC6D35">
        <w:rPr>
          <w:rFonts w:ascii="Cambria" w:hAnsi="Cambria" w:cs="Arial"/>
        </w:rPr>
        <w:t>i admitida</w:t>
      </w:r>
      <w:r w:rsidR="0066010E" w:rsidRPr="00AC6D35">
        <w:rPr>
          <w:rFonts w:ascii="Cambria" w:hAnsi="Cambria" w:cs="Arial"/>
        </w:rPr>
        <w:t xml:space="preserve"> </w:t>
      </w:r>
      <w:r w:rsidRPr="00AC6D35">
        <w:rPr>
          <w:rFonts w:ascii="Cambria" w:hAnsi="Cambria" w:cs="Arial"/>
        </w:rPr>
        <w:t xml:space="preserve">pela </w:t>
      </w:r>
      <w:r w:rsidR="001A6574" w:rsidRPr="00AC6D35">
        <w:rPr>
          <w:rFonts w:ascii="Cambria" w:hAnsi="Cambria" w:cs="Arial"/>
        </w:rPr>
        <w:t>E</w:t>
      </w:r>
      <w:r w:rsidR="0066010E" w:rsidRPr="00AC6D35">
        <w:rPr>
          <w:rFonts w:ascii="Cambria" w:hAnsi="Cambria" w:cs="Arial"/>
        </w:rPr>
        <w:t>mpresa</w:t>
      </w:r>
      <w:r w:rsidR="00B934F0" w:rsidRPr="00AC6D35">
        <w:rPr>
          <w:rFonts w:ascii="Cambria" w:hAnsi="Cambria" w:cs="Arial"/>
        </w:rPr>
        <w:t xml:space="preserve"> Reclamada em 08/02/2010</w:t>
      </w:r>
      <w:r w:rsidR="00DB690F" w:rsidRPr="00AC6D35">
        <w:rPr>
          <w:rFonts w:ascii="Cambria" w:hAnsi="Cambria" w:cs="Arial"/>
        </w:rPr>
        <w:t xml:space="preserve"> para trabalhar na sede do </w:t>
      </w:r>
      <w:r w:rsidR="000F56D9" w:rsidRPr="00AC6D35">
        <w:rPr>
          <w:rFonts w:ascii="Cambria" w:hAnsi="Cambria" w:cs="Arial"/>
        </w:rPr>
        <w:t>I___</w:t>
      </w:r>
      <w:r w:rsidR="00815221" w:rsidRPr="00AC6D35">
        <w:rPr>
          <w:rFonts w:ascii="Cambria" w:hAnsi="Cambria" w:cs="Arial"/>
        </w:rPr>
        <w:t xml:space="preserve">, no </w:t>
      </w:r>
      <w:r w:rsidR="001A6574" w:rsidRPr="00AC6D35">
        <w:rPr>
          <w:rFonts w:ascii="Cambria" w:hAnsi="Cambria" w:cs="Arial"/>
        </w:rPr>
        <w:t xml:space="preserve">cargo </w:t>
      </w:r>
      <w:r w:rsidR="00DB690F" w:rsidRPr="00AC6D35">
        <w:rPr>
          <w:rFonts w:ascii="Cambria" w:hAnsi="Cambria" w:cs="Arial"/>
        </w:rPr>
        <w:t>de C</w:t>
      </w:r>
      <w:r w:rsidR="001A6574" w:rsidRPr="00AC6D35">
        <w:rPr>
          <w:rFonts w:ascii="Cambria" w:hAnsi="Cambria" w:cs="Arial"/>
        </w:rPr>
        <w:t xml:space="preserve">oordenadora </w:t>
      </w:r>
      <w:r w:rsidR="00DB690F" w:rsidRPr="00AC6D35">
        <w:rPr>
          <w:rFonts w:ascii="Cambria" w:hAnsi="Cambria" w:cs="Arial"/>
        </w:rPr>
        <w:t>A</w:t>
      </w:r>
      <w:r w:rsidR="001A6574" w:rsidRPr="00AC6D35">
        <w:rPr>
          <w:rFonts w:ascii="Cambria" w:hAnsi="Cambria" w:cs="Arial"/>
        </w:rPr>
        <w:t xml:space="preserve">cadêmica, com salário mensal de R$ </w:t>
      </w:r>
      <w:r w:rsidRPr="00AC6D35">
        <w:rPr>
          <w:rFonts w:ascii="Cambria" w:hAnsi="Cambria" w:cs="Arial"/>
        </w:rPr>
        <w:t>3.800,00</w:t>
      </w:r>
      <w:r w:rsidR="00E163AC" w:rsidRPr="00AC6D35">
        <w:rPr>
          <w:rFonts w:ascii="Cambria" w:hAnsi="Cambria" w:cs="Arial"/>
        </w:rPr>
        <w:t>.</w:t>
      </w:r>
      <w:r w:rsidR="00DB690F" w:rsidRPr="00AC6D35">
        <w:rPr>
          <w:rFonts w:ascii="Cambria" w:hAnsi="Cambria" w:cs="Arial"/>
        </w:rPr>
        <w:t xml:space="preserve"> Além do salário, seria pago ainda </w:t>
      </w:r>
      <w:r w:rsidR="006E45C5" w:rsidRPr="00AC6D35">
        <w:rPr>
          <w:rFonts w:ascii="Cambria" w:hAnsi="Cambria" w:cs="Arial"/>
        </w:rPr>
        <w:t>o valor de R$ 151,20 a título de auxílio refeição.</w:t>
      </w:r>
    </w:p>
    <w:p w14:paraId="58FD3EB4" w14:textId="77777777" w:rsidR="00E163AC" w:rsidRPr="00AC6D35" w:rsidRDefault="00E163AC" w:rsidP="00E163AC">
      <w:pPr>
        <w:autoSpaceDE w:val="0"/>
        <w:autoSpaceDN w:val="0"/>
        <w:adjustRightInd w:val="0"/>
        <w:rPr>
          <w:rFonts w:ascii="Cambria" w:hAnsi="Cambria"/>
        </w:rPr>
      </w:pPr>
    </w:p>
    <w:p w14:paraId="065B5226" w14:textId="77777777" w:rsidR="00455B88" w:rsidRPr="00AC6D35" w:rsidRDefault="00455B88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A Demandada, desde a admissão da</w:t>
      </w:r>
      <w:r w:rsidR="00E163AC" w:rsidRPr="00AC6D35">
        <w:rPr>
          <w:rFonts w:ascii="Cambria" w:hAnsi="Cambria" w:cs="Arial"/>
        </w:rPr>
        <w:t xml:space="preserve"> Reclamante, efetuou o pagamento dos salários com atraso, sendo o valor de fevereiro pago em </w:t>
      </w:r>
      <w:r w:rsidR="00B934F0" w:rsidRPr="00AC6D35">
        <w:rPr>
          <w:rFonts w:ascii="Cambria" w:hAnsi="Cambria" w:cs="Arial"/>
        </w:rPr>
        <w:t>10/03/2010 e o de março em 29/04/2010</w:t>
      </w:r>
      <w:r w:rsidR="00E163AC" w:rsidRPr="00AC6D35">
        <w:rPr>
          <w:rFonts w:ascii="Cambria" w:hAnsi="Cambria" w:cs="Arial"/>
        </w:rPr>
        <w:t>, conforme se observa nas cópias dos contracheques, em anexo.</w:t>
      </w:r>
      <w:r w:rsidR="00F40985" w:rsidRPr="00AC6D35">
        <w:rPr>
          <w:rFonts w:ascii="Cambria" w:hAnsi="Cambria" w:cs="Arial"/>
        </w:rPr>
        <w:t xml:space="preserve"> </w:t>
      </w:r>
    </w:p>
    <w:p w14:paraId="786B2C5B" w14:textId="77777777" w:rsidR="00455B88" w:rsidRPr="00AC6D35" w:rsidRDefault="00455B88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29193DF" w14:textId="77777777" w:rsidR="00FA5A0B" w:rsidRPr="00AC6D35" w:rsidRDefault="00F40985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 xml:space="preserve">Da mesma forma </w:t>
      </w:r>
      <w:r w:rsidR="006E45C5" w:rsidRPr="00AC6D35">
        <w:rPr>
          <w:rFonts w:ascii="Cambria" w:hAnsi="Cambria" w:cs="Arial"/>
        </w:rPr>
        <w:t>o auxílio alimentação, onde o de fevereiro só foi depositado ao final d</w:t>
      </w:r>
      <w:r w:rsidRPr="00AC6D35">
        <w:rPr>
          <w:rFonts w:ascii="Cambria" w:hAnsi="Cambria" w:cs="Arial"/>
        </w:rPr>
        <w:t xml:space="preserve">aquele </w:t>
      </w:r>
      <w:r w:rsidR="006E45C5" w:rsidRPr="00AC6D35">
        <w:rPr>
          <w:rFonts w:ascii="Cambria" w:hAnsi="Cambria" w:cs="Arial"/>
        </w:rPr>
        <w:t xml:space="preserve">mês e o de abril foi </w:t>
      </w:r>
      <w:r w:rsidR="00983415" w:rsidRPr="00AC6D35">
        <w:rPr>
          <w:rFonts w:ascii="Cambria" w:hAnsi="Cambria" w:cs="Arial"/>
        </w:rPr>
        <w:t>pago em dinheiro pelo representante da Reclamada</w:t>
      </w:r>
      <w:r w:rsidRPr="00AC6D35">
        <w:rPr>
          <w:rFonts w:ascii="Cambria" w:hAnsi="Cambria" w:cs="Arial"/>
        </w:rPr>
        <w:t>,</w:t>
      </w:r>
      <w:r w:rsidR="006E45C5" w:rsidRPr="00AC6D35">
        <w:rPr>
          <w:rFonts w:ascii="Cambria" w:hAnsi="Cambria" w:cs="Arial"/>
        </w:rPr>
        <w:t xml:space="preserve"> juntamente com salário</w:t>
      </w:r>
      <w:r w:rsidRPr="00AC6D35">
        <w:rPr>
          <w:rFonts w:ascii="Cambria" w:hAnsi="Cambria" w:cs="Arial"/>
        </w:rPr>
        <w:t xml:space="preserve"> de março</w:t>
      </w:r>
      <w:r w:rsidR="00B934F0" w:rsidRPr="00AC6D35">
        <w:rPr>
          <w:rFonts w:ascii="Cambria" w:hAnsi="Cambria" w:cs="Arial"/>
        </w:rPr>
        <w:t>, em 29/04/2010</w:t>
      </w:r>
      <w:r w:rsidR="006E45C5" w:rsidRPr="00AC6D35">
        <w:rPr>
          <w:rFonts w:ascii="Cambria" w:hAnsi="Cambria" w:cs="Arial"/>
        </w:rPr>
        <w:t>.</w:t>
      </w:r>
    </w:p>
    <w:p w14:paraId="65E2B2BE" w14:textId="77777777" w:rsidR="00FA5A0B" w:rsidRPr="00AC6D35" w:rsidRDefault="00FA5A0B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4F00FF8" w14:textId="77777777" w:rsidR="00E163AC" w:rsidRPr="00AC6D35" w:rsidRDefault="00B934F0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AC6D35">
        <w:rPr>
          <w:rFonts w:ascii="Cambria" w:hAnsi="Cambria" w:cs="Arial"/>
          <w:b/>
        </w:rPr>
        <w:t>A partir de 1º/04/2010</w:t>
      </w:r>
      <w:r w:rsidR="00E163AC" w:rsidRPr="00AC6D35">
        <w:rPr>
          <w:rFonts w:ascii="Cambria" w:hAnsi="Cambria" w:cs="Arial"/>
          <w:b/>
        </w:rPr>
        <w:t xml:space="preserve">, a Reclamada deixou de remunerar </w:t>
      </w:r>
      <w:r w:rsidR="00224E3B" w:rsidRPr="00AC6D35">
        <w:rPr>
          <w:rFonts w:ascii="Cambria" w:hAnsi="Cambria" w:cs="Arial"/>
          <w:b/>
        </w:rPr>
        <w:t>a</w:t>
      </w:r>
      <w:r w:rsidR="00E163AC" w:rsidRPr="00AC6D35">
        <w:rPr>
          <w:rFonts w:ascii="Cambria" w:hAnsi="Cambria" w:cs="Arial"/>
          <w:b/>
        </w:rPr>
        <w:t xml:space="preserve"> Autor</w:t>
      </w:r>
      <w:r w:rsidR="00224E3B" w:rsidRPr="00AC6D35">
        <w:rPr>
          <w:rFonts w:ascii="Cambria" w:hAnsi="Cambria" w:cs="Arial"/>
          <w:b/>
        </w:rPr>
        <w:t>a</w:t>
      </w:r>
      <w:r w:rsidR="00E163AC" w:rsidRPr="00AC6D35">
        <w:rPr>
          <w:rFonts w:ascii="Cambria" w:hAnsi="Cambria" w:cs="Arial"/>
          <w:b/>
        </w:rPr>
        <w:t xml:space="preserve">, que, embora sem </w:t>
      </w:r>
      <w:r w:rsidR="00224E3B" w:rsidRPr="00AC6D35">
        <w:rPr>
          <w:rFonts w:ascii="Cambria" w:hAnsi="Cambria" w:cs="Arial"/>
          <w:b/>
        </w:rPr>
        <w:t>receber salários e</w:t>
      </w:r>
      <w:r w:rsidR="00983415" w:rsidRPr="00AC6D35">
        <w:rPr>
          <w:rFonts w:ascii="Cambria" w:hAnsi="Cambria" w:cs="Arial"/>
          <w:b/>
        </w:rPr>
        <w:t xml:space="preserve"> auxílio-refeição</w:t>
      </w:r>
      <w:r w:rsidR="00224E3B" w:rsidRPr="00AC6D35">
        <w:rPr>
          <w:rFonts w:ascii="Cambria" w:hAnsi="Cambria" w:cs="Arial"/>
          <w:b/>
        </w:rPr>
        <w:t>,</w:t>
      </w:r>
      <w:r w:rsidR="00E163AC" w:rsidRPr="00AC6D35">
        <w:rPr>
          <w:rFonts w:ascii="Cambria" w:hAnsi="Cambria" w:cs="Arial"/>
          <w:b/>
        </w:rPr>
        <w:t xml:space="preserve"> </w:t>
      </w:r>
      <w:r w:rsidR="00E163AC" w:rsidRPr="00AC6D35">
        <w:rPr>
          <w:rFonts w:ascii="Cambria" w:hAnsi="Cambria" w:cs="Arial"/>
          <w:b/>
          <w:u w:val="single"/>
        </w:rPr>
        <w:t>permanece</w:t>
      </w:r>
      <w:r w:rsidR="00224E3B" w:rsidRPr="00AC6D35">
        <w:rPr>
          <w:rFonts w:ascii="Cambria" w:hAnsi="Cambria" w:cs="Arial"/>
          <w:b/>
          <w:u w:val="single"/>
        </w:rPr>
        <w:t>u</w:t>
      </w:r>
      <w:r w:rsidR="00E163AC" w:rsidRPr="00AC6D35">
        <w:rPr>
          <w:rFonts w:ascii="Cambria" w:hAnsi="Cambria" w:cs="Arial"/>
          <w:b/>
          <w:u w:val="single"/>
        </w:rPr>
        <w:t xml:space="preserve"> trabalhando normalmente</w:t>
      </w:r>
      <w:r w:rsidR="00E163AC" w:rsidRPr="00AC6D35">
        <w:rPr>
          <w:rFonts w:ascii="Cambria" w:hAnsi="Cambria" w:cs="Arial"/>
          <w:b/>
        </w:rPr>
        <w:t>, com cumprimento de tarefas e horário.</w:t>
      </w:r>
    </w:p>
    <w:p w14:paraId="48A17AFB" w14:textId="77777777" w:rsidR="00A81987" w:rsidRPr="00AC6D35" w:rsidRDefault="00A81987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75F7B982" w14:textId="77777777" w:rsidR="00A81987" w:rsidRPr="00AC6D35" w:rsidRDefault="00374EFB" w:rsidP="00EB40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A</w:t>
      </w:r>
      <w:r w:rsidR="00A81987" w:rsidRPr="00AC6D35">
        <w:rPr>
          <w:rFonts w:ascii="Cambria" w:hAnsi="Cambria" w:cs="Arial"/>
        </w:rPr>
        <w:t xml:space="preserve"> Reclamante, em virtude do inadimplemento da Emp</w:t>
      </w:r>
      <w:r w:rsidRPr="00AC6D35">
        <w:rPr>
          <w:rFonts w:ascii="Cambria" w:hAnsi="Cambria" w:cs="Arial"/>
        </w:rPr>
        <w:t>regadora, está</w:t>
      </w:r>
      <w:r w:rsidR="00A81987" w:rsidRPr="00AC6D35">
        <w:rPr>
          <w:rFonts w:ascii="Cambria" w:hAnsi="Cambria" w:cs="Arial"/>
        </w:rPr>
        <w:t xml:space="preserve"> endividad</w:t>
      </w:r>
      <w:r w:rsidRPr="00AC6D35">
        <w:rPr>
          <w:rFonts w:ascii="Cambria" w:hAnsi="Cambria" w:cs="Arial"/>
        </w:rPr>
        <w:t>a</w:t>
      </w:r>
      <w:r w:rsidR="00A81987" w:rsidRPr="00AC6D35">
        <w:rPr>
          <w:rFonts w:ascii="Cambria" w:hAnsi="Cambria" w:cs="Arial"/>
        </w:rPr>
        <w:t xml:space="preserve"> e passando por inúmeros constrangimentos. Est</w:t>
      </w:r>
      <w:r w:rsidRPr="00AC6D35">
        <w:rPr>
          <w:rFonts w:ascii="Cambria" w:hAnsi="Cambria" w:cs="Arial"/>
        </w:rPr>
        <w:t>á</w:t>
      </w:r>
      <w:r w:rsidR="00A81987" w:rsidRPr="00AC6D35">
        <w:rPr>
          <w:rFonts w:ascii="Cambria" w:hAnsi="Cambria" w:cs="Arial"/>
        </w:rPr>
        <w:t xml:space="preserve">, também, na iminência de comprometer a garantia de suas necessidades mais básicas, não estando em pior situação devido </w:t>
      </w:r>
      <w:r w:rsidR="00830C9E" w:rsidRPr="00AC6D35">
        <w:rPr>
          <w:rFonts w:ascii="Cambria" w:hAnsi="Cambria" w:cs="Arial"/>
        </w:rPr>
        <w:t>à</w:t>
      </w:r>
      <w:r w:rsidR="00A81987" w:rsidRPr="00AC6D35">
        <w:rPr>
          <w:rFonts w:ascii="Cambria" w:hAnsi="Cambria" w:cs="Arial"/>
        </w:rPr>
        <w:t xml:space="preserve"> ajuda de familiares e amigos.</w:t>
      </w:r>
    </w:p>
    <w:p w14:paraId="3B94B79F" w14:textId="77777777" w:rsidR="00983415" w:rsidRPr="00AC6D35" w:rsidRDefault="00983415" w:rsidP="00EB40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5355314B" w14:textId="77777777" w:rsidR="00983415" w:rsidRPr="00AC6D35" w:rsidRDefault="006E45C5" w:rsidP="00EB40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 xml:space="preserve">Neste viés, </w:t>
      </w:r>
      <w:r w:rsidR="00983415" w:rsidRPr="00AC6D35">
        <w:rPr>
          <w:rFonts w:ascii="Cambria" w:hAnsi="Cambria" w:cs="Arial"/>
        </w:rPr>
        <w:t>a E</w:t>
      </w:r>
      <w:r w:rsidRPr="00AC6D35">
        <w:rPr>
          <w:rFonts w:ascii="Cambria" w:hAnsi="Cambria" w:cs="Arial"/>
        </w:rPr>
        <w:t>mpregador</w:t>
      </w:r>
      <w:r w:rsidR="00983415" w:rsidRPr="00AC6D35">
        <w:rPr>
          <w:rFonts w:ascii="Cambria" w:hAnsi="Cambria" w:cs="Arial"/>
        </w:rPr>
        <w:t>a</w:t>
      </w:r>
      <w:r w:rsidRPr="00AC6D35">
        <w:rPr>
          <w:rFonts w:ascii="Cambria" w:hAnsi="Cambria" w:cs="Arial"/>
        </w:rPr>
        <w:t xml:space="preserve"> deixou de efetuar o pagamento </w:t>
      </w:r>
      <w:r w:rsidR="000C6ABB" w:rsidRPr="00AC6D35">
        <w:rPr>
          <w:rFonts w:ascii="Cambria" w:hAnsi="Cambria" w:cs="Arial"/>
        </w:rPr>
        <w:t xml:space="preserve">dos </w:t>
      </w:r>
      <w:r w:rsidRPr="00AC6D35">
        <w:rPr>
          <w:rFonts w:ascii="Cambria" w:hAnsi="Cambria" w:cs="Arial"/>
        </w:rPr>
        <w:t xml:space="preserve">salários </w:t>
      </w:r>
      <w:r w:rsidR="000C6ABB" w:rsidRPr="00AC6D35">
        <w:rPr>
          <w:rFonts w:ascii="Cambria" w:hAnsi="Cambria" w:cs="Arial"/>
        </w:rPr>
        <w:t>dos meses de abril</w:t>
      </w:r>
      <w:r w:rsidR="00374EFB" w:rsidRPr="00AC6D35">
        <w:rPr>
          <w:rFonts w:ascii="Cambria" w:hAnsi="Cambria" w:cs="Arial"/>
        </w:rPr>
        <w:t xml:space="preserve">, </w:t>
      </w:r>
      <w:r w:rsidR="000C6ABB" w:rsidRPr="00AC6D35">
        <w:rPr>
          <w:rFonts w:ascii="Cambria" w:hAnsi="Cambria" w:cs="Arial"/>
        </w:rPr>
        <w:t>maio</w:t>
      </w:r>
      <w:r w:rsidR="00374EFB" w:rsidRPr="00AC6D35">
        <w:rPr>
          <w:rFonts w:ascii="Cambria" w:hAnsi="Cambria" w:cs="Arial"/>
        </w:rPr>
        <w:t>, junho, julho</w:t>
      </w:r>
      <w:r w:rsidR="00830C9E" w:rsidRPr="00AC6D35">
        <w:rPr>
          <w:rFonts w:ascii="Cambria" w:hAnsi="Cambria" w:cs="Arial"/>
        </w:rPr>
        <w:t xml:space="preserve"> e iminência do mesmo acontecimento em </w:t>
      </w:r>
      <w:r w:rsidR="00374EFB" w:rsidRPr="00AC6D35">
        <w:rPr>
          <w:rFonts w:ascii="Cambria" w:hAnsi="Cambria" w:cs="Arial"/>
        </w:rPr>
        <w:t>agosto</w:t>
      </w:r>
      <w:r w:rsidR="000C6ABB" w:rsidRPr="00AC6D35">
        <w:rPr>
          <w:rFonts w:ascii="Cambria" w:hAnsi="Cambria" w:cs="Arial"/>
        </w:rPr>
        <w:t xml:space="preserve">. Em que pese as </w:t>
      </w:r>
      <w:r w:rsidR="00830C9E" w:rsidRPr="00AC6D35">
        <w:rPr>
          <w:rFonts w:ascii="Cambria" w:hAnsi="Cambria" w:cs="Arial"/>
        </w:rPr>
        <w:t>t</w:t>
      </w:r>
      <w:r w:rsidR="008650B1" w:rsidRPr="00AC6D35">
        <w:rPr>
          <w:rFonts w:ascii="Cambria" w:hAnsi="Cambria" w:cs="Arial"/>
        </w:rPr>
        <w:t xml:space="preserve">entativas diversas de contato da Reclamante, </w:t>
      </w:r>
      <w:r w:rsidR="00830C9E" w:rsidRPr="00AC6D35">
        <w:rPr>
          <w:rFonts w:ascii="Cambria" w:hAnsi="Cambria" w:cs="Arial"/>
        </w:rPr>
        <w:t xml:space="preserve">pessoalmente e </w:t>
      </w:r>
      <w:r w:rsidR="000C6ABB" w:rsidRPr="00AC6D35">
        <w:rPr>
          <w:rFonts w:ascii="Cambria" w:hAnsi="Cambria" w:cs="Arial"/>
        </w:rPr>
        <w:t>por telefone</w:t>
      </w:r>
      <w:r w:rsidR="00983415" w:rsidRPr="00AC6D35">
        <w:rPr>
          <w:rFonts w:ascii="Cambria" w:hAnsi="Cambria" w:cs="Arial"/>
        </w:rPr>
        <w:t xml:space="preserve">, </w:t>
      </w:r>
      <w:r w:rsidR="008650B1" w:rsidRPr="00AC6D35">
        <w:rPr>
          <w:rFonts w:ascii="Cambria" w:hAnsi="Cambria" w:cs="Arial"/>
        </w:rPr>
        <w:t>a</w:t>
      </w:r>
      <w:r w:rsidR="00830C9E" w:rsidRPr="00AC6D35">
        <w:rPr>
          <w:rFonts w:ascii="Cambria" w:hAnsi="Cambria" w:cs="Arial"/>
        </w:rPr>
        <w:t xml:space="preserve"> Reclamada não resolveu a questão, sequer fez previsão de regularização da situação d</w:t>
      </w:r>
      <w:r w:rsidR="008650B1" w:rsidRPr="00AC6D35">
        <w:rPr>
          <w:rFonts w:ascii="Cambria" w:hAnsi="Cambria" w:cs="Arial"/>
        </w:rPr>
        <w:t>a</w:t>
      </w:r>
      <w:r w:rsidR="00830C9E" w:rsidRPr="00AC6D35">
        <w:rPr>
          <w:rFonts w:ascii="Cambria" w:hAnsi="Cambria" w:cs="Arial"/>
        </w:rPr>
        <w:t xml:space="preserve"> peticionári</w:t>
      </w:r>
      <w:r w:rsidR="008650B1" w:rsidRPr="00AC6D35">
        <w:rPr>
          <w:rFonts w:ascii="Cambria" w:hAnsi="Cambria" w:cs="Arial"/>
        </w:rPr>
        <w:t>a</w:t>
      </w:r>
      <w:r w:rsidR="00830C9E" w:rsidRPr="00AC6D35">
        <w:rPr>
          <w:rFonts w:ascii="Cambria" w:hAnsi="Cambria" w:cs="Arial"/>
        </w:rPr>
        <w:t xml:space="preserve">, </w:t>
      </w:r>
      <w:r w:rsidR="00983415" w:rsidRPr="00AC6D35">
        <w:rPr>
          <w:rFonts w:ascii="Cambria" w:hAnsi="Cambria" w:cs="Arial"/>
        </w:rPr>
        <w:t xml:space="preserve">nem </w:t>
      </w:r>
      <w:r w:rsidR="00830C9E" w:rsidRPr="00AC6D35">
        <w:rPr>
          <w:rFonts w:ascii="Cambria" w:hAnsi="Cambria" w:cs="Arial"/>
        </w:rPr>
        <w:t>apresentou justificativa aos questionamentos.</w:t>
      </w:r>
    </w:p>
    <w:p w14:paraId="0650DE9F" w14:textId="77777777" w:rsidR="006E45C5" w:rsidRPr="00AC6D35" w:rsidRDefault="006E45C5" w:rsidP="00EB40F8">
      <w:pPr>
        <w:autoSpaceDE w:val="0"/>
        <w:autoSpaceDN w:val="0"/>
        <w:adjustRightInd w:val="0"/>
        <w:jc w:val="both"/>
        <w:rPr>
          <w:rFonts w:ascii="Cambria" w:hAnsi="Cambria" w:cs="Arial"/>
        </w:rPr>
      </w:pPr>
    </w:p>
    <w:p w14:paraId="67791B1A" w14:textId="77777777" w:rsidR="006E45C5" w:rsidRPr="00AC6D35" w:rsidRDefault="00EB40F8" w:rsidP="00EB40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Tendo em vista que o</w:t>
      </w:r>
      <w:r w:rsidR="006E45C5" w:rsidRPr="00AC6D35">
        <w:rPr>
          <w:rFonts w:ascii="Cambria" w:hAnsi="Cambria" w:cs="Arial"/>
        </w:rPr>
        <w:t xml:space="preserve"> prazo máximo para pagamento do salário é o quinto dia útil do mês, </w:t>
      </w:r>
      <w:r w:rsidRPr="00AC6D35">
        <w:rPr>
          <w:rFonts w:ascii="Cambria" w:hAnsi="Cambria" w:cs="Arial"/>
        </w:rPr>
        <w:t>a</w:t>
      </w:r>
      <w:r w:rsidR="006E45C5" w:rsidRPr="00AC6D35">
        <w:rPr>
          <w:rFonts w:ascii="Cambria" w:hAnsi="Cambria" w:cs="Arial"/>
        </w:rPr>
        <w:t xml:space="preserve"> </w:t>
      </w:r>
      <w:r w:rsidRPr="00AC6D35">
        <w:rPr>
          <w:rFonts w:ascii="Cambria" w:hAnsi="Cambria" w:cs="Arial"/>
        </w:rPr>
        <w:t>Empregadora está em mora salarial p</w:t>
      </w:r>
      <w:r w:rsidR="006E45C5" w:rsidRPr="00AC6D35">
        <w:rPr>
          <w:rFonts w:ascii="Cambria" w:hAnsi="Cambria" w:cs="Arial"/>
        </w:rPr>
        <w:t xml:space="preserve">or ter </w:t>
      </w:r>
      <w:r w:rsidR="006E45C5" w:rsidRPr="00AC6D35">
        <w:rPr>
          <w:rFonts w:ascii="Cambria" w:hAnsi="Cambria" w:cs="Arial"/>
        </w:rPr>
        <w:lastRenderedPageBreak/>
        <w:t>atrasado o pagamento dos salários d</w:t>
      </w:r>
      <w:r w:rsidR="00AF101E" w:rsidRPr="00AC6D35">
        <w:rPr>
          <w:rFonts w:ascii="Cambria" w:hAnsi="Cambria" w:cs="Arial"/>
        </w:rPr>
        <w:t>a</w:t>
      </w:r>
      <w:r w:rsidR="006E45C5" w:rsidRPr="00AC6D35">
        <w:rPr>
          <w:rFonts w:ascii="Cambria" w:hAnsi="Cambria" w:cs="Arial"/>
        </w:rPr>
        <w:t xml:space="preserve"> Reclamante, </w:t>
      </w:r>
      <w:r w:rsidRPr="00AC6D35">
        <w:rPr>
          <w:rFonts w:ascii="Cambria" w:hAnsi="Cambria" w:cs="Arial"/>
        </w:rPr>
        <w:t>ficando desde já o</w:t>
      </w:r>
      <w:r w:rsidR="006E45C5" w:rsidRPr="00AC6D35">
        <w:rPr>
          <w:rFonts w:ascii="Cambria" w:hAnsi="Cambria" w:cs="Arial"/>
        </w:rPr>
        <w:t xml:space="preserve">brigada ao ressarcimento destes meses em audiência, </w:t>
      </w:r>
      <w:r w:rsidR="00AF101E" w:rsidRPr="00AC6D35">
        <w:rPr>
          <w:rFonts w:ascii="Cambria" w:hAnsi="Cambria" w:cs="Arial"/>
        </w:rPr>
        <w:t xml:space="preserve">sendo que, </w:t>
      </w:r>
      <w:r w:rsidR="006E45C5" w:rsidRPr="00AC6D35">
        <w:rPr>
          <w:rFonts w:ascii="Cambria" w:hAnsi="Cambria" w:cs="Arial"/>
        </w:rPr>
        <w:t xml:space="preserve">do contrário terá que </w:t>
      </w:r>
      <w:r w:rsidR="00AF101E" w:rsidRPr="00AC6D35">
        <w:rPr>
          <w:rFonts w:ascii="Cambria" w:hAnsi="Cambria" w:cs="Arial"/>
        </w:rPr>
        <w:t xml:space="preserve">ser condenada a </w:t>
      </w:r>
      <w:r w:rsidR="006E45C5" w:rsidRPr="00AC6D35">
        <w:rPr>
          <w:rFonts w:ascii="Cambria" w:hAnsi="Cambria" w:cs="Arial"/>
        </w:rPr>
        <w:t xml:space="preserve">pagá-los com acréscimo de 50%, </w:t>
      </w:r>
      <w:r w:rsidRPr="00AC6D35">
        <w:rPr>
          <w:rFonts w:ascii="Cambria" w:hAnsi="Cambria" w:cs="Arial"/>
        </w:rPr>
        <w:t xml:space="preserve">conforme previsão do </w:t>
      </w:r>
      <w:r w:rsidR="003E6DBD" w:rsidRPr="00AC6D35">
        <w:rPr>
          <w:rFonts w:ascii="Cambria" w:hAnsi="Cambria" w:cs="Arial"/>
        </w:rPr>
        <w:t>art. 467 da CLT.</w:t>
      </w:r>
    </w:p>
    <w:p w14:paraId="2C11AE21" w14:textId="77777777" w:rsidR="004C4FA5" w:rsidRPr="00AC6D35" w:rsidRDefault="004C4FA5" w:rsidP="00EB40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D52013A" w14:textId="77777777" w:rsidR="000E4515" w:rsidRPr="00AC6D35" w:rsidRDefault="004C4FA5" w:rsidP="00435B76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 xml:space="preserve">Ademais, </w:t>
      </w:r>
      <w:r w:rsidR="00187B85" w:rsidRPr="00AC6D35">
        <w:rPr>
          <w:rFonts w:ascii="Cambria" w:hAnsi="Cambria" w:cs="Arial"/>
        </w:rPr>
        <w:t>pela quebra na confiabilidade da</w:t>
      </w:r>
      <w:r w:rsidRPr="00AC6D35">
        <w:rPr>
          <w:rFonts w:ascii="Cambria" w:hAnsi="Cambria" w:cs="Arial"/>
        </w:rPr>
        <w:t xml:space="preserve"> Autor</w:t>
      </w:r>
      <w:r w:rsidR="00187B85" w:rsidRPr="00AC6D35">
        <w:rPr>
          <w:rFonts w:ascii="Cambria" w:hAnsi="Cambria" w:cs="Arial"/>
        </w:rPr>
        <w:t>a</w:t>
      </w:r>
      <w:r w:rsidRPr="00AC6D35">
        <w:rPr>
          <w:rFonts w:ascii="Cambria" w:hAnsi="Cambria" w:cs="Arial"/>
        </w:rPr>
        <w:t xml:space="preserve"> em relação à Reclamada, bem como o total descaso desta para com el</w:t>
      </w:r>
      <w:r w:rsidR="00187B85" w:rsidRPr="00AC6D35">
        <w:rPr>
          <w:rFonts w:ascii="Cambria" w:hAnsi="Cambria" w:cs="Arial"/>
        </w:rPr>
        <w:t>a</w:t>
      </w:r>
      <w:r w:rsidRPr="00AC6D35">
        <w:rPr>
          <w:rFonts w:ascii="Cambria" w:hAnsi="Cambria" w:cs="Arial"/>
        </w:rPr>
        <w:t xml:space="preserve">, requere seja decretada por este MM. Juízo Trabalhista, a rescisão indireta do contrato de trabalho, nos termos do artigo 483, </w:t>
      </w:r>
      <w:r w:rsidR="002777A2" w:rsidRPr="00AC6D35">
        <w:rPr>
          <w:rFonts w:ascii="Cambria" w:hAnsi="Cambria" w:cs="Arial"/>
        </w:rPr>
        <w:t>alínea “d”, da Consolidação das Leis do Trabalho</w:t>
      </w:r>
      <w:r w:rsidR="00435B76" w:rsidRPr="00AC6D35">
        <w:rPr>
          <w:rFonts w:ascii="Cambria" w:hAnsi="Cambria" w:cs="Arial"/>
        </w:rPr>
        <w:t>, com pagamento de todas as verbas rescisórias atinentes.</w:t>
      </w:r>
      <w:r w:rsidR="000E4515" w:rsidRPr="00AC6D35">
        <w:rPr>
          <w:rFonts w:ascii="Cambria" w:hAnsi="Cambria" w:cs="Arial"/>
        </w:rPr>
        <w:t xml:space="preserve"> Neste sentido, as decisões do Egrégio TRT da 4ª Região:</w:t>
      </w:r>
    </w:p>
    <w:p w14:paraId="0E05F4BA" w14:textId="77777777" w:rsidR="000F56D9" w:rsidRPr="00AC6D35" w:rsidRDefault="000F56D9" w:rsidP="00435B76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158A3134" w14:textId="77777777" w:rsidR="000F56D9" w:rsidRPr="00AC6D35" w:rsidRDefault="000F56D9" w:rsidP="00435B76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718E631E" w14:textId="77777777" w:rsidR="000E4515" w:rsidRPr="00AC6D35" w:rsidRDefault="000E4515" w:rsidP="000E4515">
      <w:pPr>
        <w:ind w:left="2268"/>
        <w:rPr>
          <w:rFonts w:ascii="Cambria" w:hAnsi="Cambria" w:cs="Arial"/>
          <w:sz w:val="20"/>
          <w:szCs w:val="20"/>
        </w:rPr>
      </w:pPr>
      <w:hyperlink r:id="rId7" w:history="1">
        <w:r w:rsidRPr="00AC6D35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AC6D35">
        <w:rPr>
          <w:rFonts w:ascii="Cambria" w:hAnsi="Cambria" w:cs="Arial"/>
          <w:b/>
          <w:bCs/>
          <w:sz w:val="20"/>
          <w:szCs w:val="20"/>
        </w:rPr>
        <w:t xml:space="preserve"> do Processo  00929-1992-018-04-00-2 (RO)</w:t>
      </w:r>
      <w:r w:rsidRPr="00AC6D35">
        <w:rPr>
          <w:rFonts w:ascii="Cambria" w:hAnsi="Cambria" w:cs="Arial"/>
          <w:sz w:val="20"/>
          <w:szCs w:val="20"/>
        </w:rPr>
        <w:br/>
      </w:r>
      <w:r w:rsidRPr="00AC6D35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AC6D35">
        <w:rPr>
          <w:rFonts w:ascii="Cambria" w:hAnsi="Cambria" w:cs="Arial"/>
          <w:sz w:val="20"/>
          <w:szCs w:val="20"/>
        </w:rPr>
        <w:t>05/09/2006</w:t>
      </w:r>
      <w:r w:rsidRPr="00AC6D35">
        <w:rPr>
          <w:rFonts w:ascii="Cambria" w:hAnsi="Cambria" w:cs="Arial"/>
          <w:sz w:val="20"/>
          <w:szCs w:val="20"/>
        </w:rPr>
        <w:br/>
      </w:r>
      <w:r w:rsidRPr="00AC6D35">
        <w:rPr>
          <w:rFonts w:ascii="Cambria" w:hAnsi="Cambria" w:cs="Arial"/>
          <w:b/>
          <w:bCs/>
          <w:sz w:val="20"/>
          <w:szCs w:val="20"/>
        </w:rPr>
        <w:t xml:space="preserve">Fonte: </w:t>
      </w:r>
      <w:bookmarkStart w:id="0" w:name="corag"/>
      <w:r w:rsidRPr="00AC6D35">
        <w:rPr>
          <w:rFonts w:ascii="Cambria" w:hAnsi="Cambria" w:cs="Arial"/>
          <w:sz w:val="20"/>
          <w:szCs w:val="20"/>
        </w:rPr>
        <w:fldChar w:fldCharType="begin"/>
      </w:r>
      <w:r w:rsidRPr="00AC6D35">
        <w:rPr>
          <w:rFonts w:ascii="Cambria" w:hAnsi="Cambria" w:cs="Arial"/>
          <w:sz w:val="20"/>
          <w:szCs w:val="20"/>
        </w:rPr>
        <w:instrText xml:space="preserve"> HYPERLINK "http://www.corag.rs.gov.br" \t "corag" </w:instrText>
      </w:r>
      <w:r w:rsidRPr="00AC6D35">
        <w:rPr>
          <w:rFonts w:ascii="Cambria" w:hAnsi="Cambria" w:cs="Arial"/>
          <w:sz w:val="20"/>
          <w:szCs w:val="20"/>
        </w:rPr>
        <w:fldChar w:fldCharType="separate"/>
      </w:r>
      <w:r w:rsidRPr="00AC6D35">
        <w:rPr>
          <w:rStyle w:val="Hyperlink"/>
          <w:rFonts w:ascii="Cambria" w:hAnsi="Cambria" w:cs="Arial"/>
          <w:color w:val="auto"/>
          <w:sz w:val="20"/>
          <w:szCs w:val="20"/>
        </w:rPr>
        <w:t>Diário Oficial do Estado do RGS - Justiça</w:t>
      </w:r>
      <w:r w:rsidRPr="00AC6D35">
        <w:rPr>
          <w:rFonts w:ascii="Cambria" w:hAnsi="Cambria" w:cs="Arial"/>
          <w:sz w:val="20"/>
          <w:szCs w:val="20"/>
        </w:rPr>
        <w:fldChar w:fldCharType="end"/>
      </w:r>
      <w:bookmarkEnd w:id="0"/>
      <w:r w:rsidRPr="00AC6D35">
        <w:rPr>
          <w:rFonts w:ascii="Cambria" w:hAnsi="Cambria" w:cs="Arial"/>
          <w:sz w:val="20"/>
          <w:szCs w:val="20"/>
        </w:rPr>
        <w:br/>
      </w:r>
      <w:r w:rsidRPr="00AC6D35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AC6D35">
        <w:rPr>
          <w:rFonts w:ascii="Cambria" w:hAnsi="Cambria" w:cs="Arial"/>
          <w:sz w:val="20"/>
          <w:szCs w:val="20"/>
        </w:rPr>
        <w:t>JURACI GALVÃO JÚNIOR</w:t>
      </w:r>
    </w:p>
    <w:p w14:paraId="7E7D5DD2" w14:textId="77777777" w:rsidR="000E4515" w:rsidRPr="00AC6D35" w:rsidRDefault="000E4515" w:rsidP="000E4515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AC6D35">
        <w:rPr>
          <w:rFonts w:ascii="Cambria" w:hAnsi="Cambria" w:cs="Arial"/>
          <w:b/>
          <w:sz w:val="20"/>
          <w:szCs w:val="20"/>
        </w:rPr>
        <w:t>EMENTA: RESCISÃO INDIRETA. PAGAMENTO DOS SALÁRIOS. O atraso no pagamento dos salários está inserido na alínea d do art. 483 da CLT (não cumprimento, por parte do empregador, das obrigações do contrato), tornando-se causa de rescisão indireta do contrato de trabalho nas hipóteses, como a presente, que a empregadora não comprova nos autos situação diversa da alegada na inicial.</w:t>
      </w:r>
      <w:r w:rsidRPr="00AC6D35">
        <w:rPr>
          <w:rFonts w:ascii="Cambria" w:hAnsi="Cambria" w:cs="Arial"/>
          <w:sz w:val="20"/>
          <w:szCs w:val="20"/>
        </w:rPr>
        <w:t xml:space="preserve"> Recurso negado. ADICIONAL DE INSALUBRIDADE. Uma vez constatada a existência de insalubridade, em grau médio, nas atividades laborais dos reclamantes, os quais realizavam suas funções em estábulos e cavalariças (Anexo 14, NR-15, Portaria 3.214/78), devido o adicional de insalubridade correspondente, mesmo se considerado o contato intermitente com o agente nocivo. Apelo não-provido. INDENIZAÇÃO RELATIVA AO PIS. Inexistindo, nos autos, prova de preenchimento dos requisitos legais previstos no artigo 9º da Lei nº 7.998/90, em especial o cadastramento no PIS há pelo menos cinco anos, indevida a indenização postulada. Recurso provido. (...)</w:t>
      </w:r>
    </w:p>
    <w:p w14:paraId="2A853F18" w14:textId="77777777" w:rsidR="000E4515" w:rsidRPr="00AC6D35" w:rsidRDefault="000E4515" w:rsidP="000E4515">
      <w:pPr>
        <w:ind w:left="2268"/>
        <w:rPr>
          <w:rFonts w:ascii="Cambria" w:hAnsi="Cambria" w:cs="Arial"/>
          <w:sz w:val="20"/>
          <w:szCs w:val="20"/>
        </w:rPr>
      </w:pPr>
    </w:p>
    <w:p w14:paraId="54D254A8" w14:textId="77777777" w:rsidR="000E4515" w:rsidRPr="00AC6D35" w:rsidRDefault="000E4515" w:rsidP="000E4515">
      <w:pPr>
        <w:ind w:left="2268"/>
        <w:rPr>
          <w:rFonts w:ascii="Cambria" w:hAnsi="Cambria" w:cs="Arial"/>
          <w:sz w:val="20"/>
          <w:szCs w:val="20"/>
        </w:rPr>
      </w:pPr>
      <w:hyperlink r:id="rId8" w:history="1">
        <w:r w:rsidRPr="00AC6D35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AC6D35">
        <w:rPr>
          <w:rFonts w:ascii="Cambria" w:hAnsi="Cambria" w:cs="Arial"/>
          <w:b/>
          <w:bCs/>
          <w:sz w:val="20"/>
          <w:szCs w:val="20"/>
        </w:rPr>
        <w:t xml:space="preserve"> do Processo  00668-2004-732-04-00-9 (RO)</w:t>
      </w:r>
      <w:r w:rsidRPr="00AC6D35">
        <w:rPr>
          <w:rFonts w:ascii="Cambria" w:hAnsi="Cambria" w:cs="Arial"/>
          <w:sz w:val="20"/>
          <w:szCs w:val="20"/>
        </w:rPr>
        <w:br/>
      </w:r>
      <w:r w:rsidRPr="00AC6D35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AC6D35">
        <w:rPr>
          <w:rFonts w:ascii="Cambria" w:hAnsi="Cambria" w:cs="Arial"/>
          <w:sz w:val="20"/>
          <w:szCs w:val="20"/>
        </w:rPr>
        <w:t>25/08/2006</w:t>
      </w:r>
      <w:r w:rsidRPr="00AC6D35">
        <w:rPr>
          <w:rFonts w:ascii="Cambria" w:hAnsi="Cambria" w:cs="Arial"/>
          <w:sz w:val="20"/>
          <w:szCs w:val="20"/>
        </w:rPr>
        <w:br/>
      </w:r>
      <w:r w:rsidRPr="00AC6D35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9" w:tgtFrame="corag" w:history="1">
        <w:r w:rsidRPr="00AC6D35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AC6D35">
        <w:rPr>
          <w:rFonts w:ascii="Cambria" w:hAnsi="Cambria" w:cs="Arial"/>
          <w:sz w:val="20"/>
          <w:szCs w:val="20"/>
        </w:rPr>
        <w:br/>
      </w:r>
      <w:r w:rsidRPr="00AC6D35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AC6D35">
        <w:rPr>
          <w:rFonts w:ascii="Cambria" w:hAnsi="Cambria" w:cs="Arial"/>
          <w:sz w:val="20"/>
          <w:szCs w:val="20"/>
        </w:rPr>
        <w:t>JURACI GALVÃO JÚNIOR</w:t>
      </w:r>
    </w:p>
    <w:p w14:paraId="2406A22D" w14:textId="77777777" w:rsidR="000E4515" w:rsidRPr="00AC6D35" w:rsidRDefault="000E4515" w:rsidP="000E4515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AC6D35">
        <w:rPr>
          <w:rFonts w:ascii="Cambria" w:hAnsi="Cambria" w:cs="Arial"/>
          <w:b/>
          <w:sz w:val="20"/>
          <w:szCs w:val="20"/>
        </w:rPr>
        <w:t>EMENTA: NATUREZA DA RESCISÃO CONTRATUAL. O não-pagamento dos salários perfectibiliza a hipótese do art. 483, alínea d, da CLT, tornando-se causa de rescisão indireta do contrato de trabalho quando as rés não comprovam nos autos situação diversa da alegada na inicial.</w:t>
      </w:r>
      <w:r w:rsidRPr="00AC6D35">
        <w:rPr>
          <w:rFonts w:ascii="Cambria" w:hAnsi="Cambria" w:cs="Arial"/>
          <w:sz w:val="20"/>
          <w:szCs w:val="20"/>
        </w:rPr>
        <w:t xml:space="preserve"> Apelo provido. INTERVALOS INTRAJORNADA. Nos períodos em que não há pré-assinalação dos intervalos, devido o seu pagamento como horas extras. Recurso parcialmente provido. FERIADOS TRABALHADOS. No caso dos autos, o entendimento majoritário na Turma é de que a prova dos autos evidencia a fruição de folga compensatória pelos dias de feriado trabalhados, tendo sido verificada, por outro lado, a contraprestação respectiva. Recurso não-provido. BASE DE CÁLCULO DO ADICIONAL DE INSALUBRIDADE. O adicional de insalubridade, consoante entendimento cristalizado na Súmula nº 228 do TST, tem o salário mínimo como base de cálculo, excetuadas as hipóteses estabelecidas na Súmula nº 17 do TST, cujo entendimento é de que empregado, por força de lei, convenção coletiva ou sentença normativa, percebe salário profissional. Havendo vedação nos instrumentos coletivos para a utilização do salário normativo para qualquer fim, adota-se como base de cálculo do adicional de insalubridade o salário mínimo nacional, pois a vedação constitucional diz respeito a sua indexação, o que não é o caso. Negado provimento. (...)</w:t>
      </w:r>
    </w:p>
    <w:p w14:paraId="2D885677" w14:textId="77777777" w:rsidR="000E4515" w:rsidRPr="00AC6D35" w:rsidRDefault="000E4515" w:rsidP="000E4515">
      <w:pPr>
        <w:ind w:left="2268"/>
        <w:rPr>
          <w:rFonts w:ascii="Cambria" w:hAnsi="Cambria" w:cs="Arial"/>
          <w:sz w:val="20"/>
          <w:szCs w:val="20"/>
        </w:rPr>
      </w:pPr>
    </w:p>
    <w:p w14:paraId="6269DCF5" w14:textId="77777777" w:rsidR="000E4515" w:rsidRPr="00AC6D35" w:rsidRDefault="000E4515" w:rsidP="000E4515">
      <w:pPr>
        <w:ind w:left="2268"/>
        <w:rPr>
          <w:rFonts w:ascii="Cambria" w:hAnsi="Cambria" w:cs="Arial"/>
          <w:sz w:val="20"/>
          <w:szCs w:val="20"/>
        </w:rPr>
      </w:pPr>
      <w:hyperlink r:id="rId10" w:history="1">
        <w:r w:rsidRPr="00AC6D35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AC6D35">
        <w:rPr>
          <w:rFonts w:ascii="Cambria" w:hAnsi="Cambria" w:cs="Arial"/>
          <w:b/>
          <w:bCs/>
          <w:sz w:val="20"/>
          <w:szCs w:val="20"/>
        </w:rPr>
        <w:t xml:space="preserve"> do Processo  01440-2004-403-04-00-6 (RO)</w:t>
      </w:r>
      <w:r w:rsidRPr="00AC6D35">
        <w:rPr>
          <w:rFonts w:ascii="Cambria" w:hAnsi="Cambria" w:cs="Arial"/>
          <w:sz w:val="20"/>
          <w:szCs w:val="20"/>
        </w:rPr>
        <w:br/>
      </w:r>
      <w:r w:rsidRPr="00AC6D35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AC6D35">
        <w:rPr>
          <w:rFonts w:ascii="Cambria" w:hAnsi="Cambria" w:cs="Arial"/>
          <w:sz w:val="20"/>
          <w:szCs w:val="20"/>
        </w:rPr>
        <w:t>14/08/2006</w:t>
      </w:r>
      <w:r w:rsidRPr="00AC6D35">
        <w:rPr>
          <w:rFonts w:ascii="Cambria" w:hAnsi="Cambria" w:cs="Arial"/>
          <w:sz w:val="20"/>
          <w:szCs w:val="20"/>
        </w:rPr>
        <w:br/>
      </w:r>
      <w:r w:rsidRPr="00AC6D35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1" w:tgtFrame="corag" w:history="1">
        <w:r w:rsidRPr="00AC6D35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AC6D35">
        <w:rPr>
          <w:rFonts w:ascii="Cambria" w:hAnsi="Cambria" w:cs="Arial"/>
          <w:sz w:val="20"/>
          <w:szCs w:val="20"/>
        </w:rPr>
        <w:br/>
      </w:r>
      <w:r w:rsidRPr="00AC6D35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AC6D35">
        <w:rPr>
          <w:rFonts w:ascii="Cambria" w:hAnsi="Cambria" w:cs="Arial"/>
          <w:sz w:val="20"/>
          <w:szCs w:val="20"/>
        </w:rPr>
        <w:t>ROSANE SERAFINI CASA NOVA</w:t>
      </w:r>
    </w:p>
    <w:p w14:paraId="124E9905" w14:textId="77777777" w:rsidR="000E4515" w:rsidRPr="00AC6D35" w:rsidRDefault="000E4515" w:rsidP="000E4515">
      <w:pPr>
        <w:ind w:left="2268"/>
        <w:rPr>
          <w:rFonts w:ascii="Cambria" w:hAnsi="Cambria" w:cs="Arial"/>
          <w:sz w:val="20"/>
          <w:szCs w:val="20"/>
        </w:rPr>
      </w:pPr>
      <w:r w:rsidRPr="00AC6D35">
        <w:rPr>
          <w:rFonts w:ascii="Cambria" w:hAnsi="Cambria" w:cs="Arial"/>
          <w:sz w:val="20"/>
          <w:szCs w:val="20"/>
        </w:rPr>
        <w:t xml:space="preserve">EMENTA: PRELIMINARMENTE. NÃO-CONHECIMENTO DO RECURSO DA TERCEIRA RECLAMADA, POR DESERTO. </w:t>
      </w:r>
    </w:p>
    <w:p w14:paraId="6C510B83" w14:textId="77777777" w:rsidR="000E4515" w:rsidRPr="00AC6D35" w:rsidRDefault="000E4515" w:rsidP="000E4515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AC6D35">
        <w:rPr>
          <w:rFonts w:ascii="Cambria" w:hAnsi="Cambria" w:cs="Arial"/>
          <w:sz w:val="20"/>
          <w:szCs w:val="20"/>
        </w:rPr>
        <w:t xml:space="preserve">Configura-se deserto o apelo quando a recorrente traz aos autos, para comprovar a efetivação do recolhimento das custas processuais, guia preenchida incorretamente, onde não consta o número do processo e a identificação da Vara perante a qual tramita o feito. Recurso ordinário da terceira reclamada não conhecido, porque deserto. NO MÉRITO. RESPONSABILIDADE SUBSIDIÁRIA DA SEGUNDA RECLAMADA. PERÍODO DE ABRANGÊNCIA. Demonstrada a existência de contratos de empreitada entre a primeira e segunda reclamada, aplicável o preceito legal contido no artigo 455 da CLT, mantendo-se a responsabilidade subsidiária deferida na sentença de origem. Recurso negado. </w:t>
      </w:r>
      <w:r w:rsidRPr="00AC6D35">
        <w:rPr>
          <w:rFonts w:ascii="Cambria" w:hAnsi="Cambria" w:cs="Arial"/>
          <w:b/>
          <w:sz w:val="20"/>
          <w:szCs w:val="20"/>
        </w:rPr>
        <w:t>PARCELAS RESCISÓRIAS. Mantida a responsabilidade subsidiária da segunda reclamada e reconhecida a rescisão indireta do contrato de trabalho na data de 08.11.04, assim como considerando a inexistência de prova dos correspondentes adimplementos, correta a condenação das reclamadas ao pagamento de: aviso prévio, férias proporcionais, 13º salário proporcional e FGTS com a multa de 40%.</w:t>
      </w:r>
      <w:r w:rsidRPr="00AC6D35">
        <w:rPr>
          <w:rFonts w:ascii="Cambria" w:hAnsi="Cambria" w:cs="Arial"/>
          <w:sz w:val="20"/>
          <w:szCs w:val="20"/>
        </w:rPr>
        <w:t xml:space="preserve"> Negado provimento. FÉRIAS. Admitido pela primeira reclamada que não foram gozadas e pagas as férias ao autor, relativas ao período aquisitivo de 2003/2004, já que estavam dentro do limite legal da sua concessão, impõe-se a manutenção da sentença que condenou as reclamadas ao pagamento de um período integral e proporcional de férias. Negado provimento. ADICIONAL POR TEMPO DE SERVIÇO. Não há falar em isenção da responsabilidade quanto ao pagamento do adicional por tempo de serviço, tendo em vista o consignado no item “1”, no qual foi mantida a sentença de origem, quando condena a segunda demandada, de forma subsidiária. Negado provimento. PRESCRIÇÃO TRINTENÁRIA. É de trinta anos o prazo de prescrição para reclamar o depósito do FGTS sobre a remuneração percebida pelo empregado, submetido, porém, ao limite de dois anos contados da cessação (...)</w:t>
      </w:r>
    </w:p>
    <w:p w14:paraId="7C33915B" w14:textId="77777777" w:rsidR="000E4515" w:rsidRPr="00AC6D35" w:rsidRDefault="000E4515" w:rsidP="000E4515">
      <w:pPr>
        <w:rPr>
          <w:rFonts w:ascii="Cambria" w:hAnsi="Cambria"/>
        </w:rPr>
      </w:pPr>
    </w:p>
    <w:p w14:paraId="615C3822" w14:textId="77777777" w:rsidR="007D137D" w:rsidRPr="00AC6D35" w:rsidRDefault="007D137D" w:rsidP="007D137D">
      <w:pPr>
        <w:spacing w:line="360" w:lineRule="auto"/>
        <w:ind w:firstLine="2340"/>
        <w:jc w:val="both"/>
        <w:rPr>
          <w:rFonts w:ascii="Cambria" w:hAnsi="Cambria" w:cs="Arial"/>
          <w:b/>
        </w:rPr>
      </w:pPr>
    </w:p>
    <w:p w14:paraId="29E255BB" w14:textId="77777777" w:rsidR="00977E07" w:rsidRPr="00AC6D35" w:rsidRDefault="00977E07" w:rsidP="00977E07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Tendo havido a rescisão indireta do contrato de trabalho d</w:t>
      </w:r>
      <w:r w:rsidR="007C5A12" w:rsidRPr="00AC6D35">
        <w:rPr>
          <w:rFonts w:ascii="Cambria" w:hAnsi="Cambria" w:cs="Arial"/>
        </w:rPr>
        <w:t>evido à conduta da Reclamada, te</w:t>
      </w:r>
      <w:r w:rsidRPr="00AC6D35">
        <w:rPr>
          <w:rFonts w:ascii="Cambria" w:hAnsi="Cambria" w:cs="Arial"/>
        </w:rPr>
        <w:t xml:space="preserve">m direito </w:t>
      </w:r>
      <w:r w:rsidR="007C5A12" w:rsidRPr="00AC6D35">
        <w:rPr>
          <w:rFonts w:ascii="Cambria" w:hAnsi="Cambria" w:cs="Arial"/>
        </w:rPr>
        <w:t>a</w:t>
      </w:r>
      <w:r w:rsidRPr="00AC6D35">
        <w:rPr>
          <w:rFonts w:ascii="Cambria" w:hAnsi="Cambria" w:cs="Arial"/>
        </w:rPr>
        <w:t xml:space="preserve"> Reclamante à indenização do valor do aviso prévio e sua projeção no contrato de trabalho. </w:t>
      </w:r>
    </w:p>
    <w:p w14:paraId="6AFFB78E" w14:textId="77777777" w:rsidR="00977E07" w:rsidRPr="00AC6D35" w:rsidRDefault="00977E07" w:rsidP="007D137D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6F31AD82" w14:textId="77777777" w:rsidR="007D137D" w:rsidRPr="00AC6D35" w:rsidRDefault="007C5A12" w:rsidP="007D137D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Faze</w:t>
      </w:r>
      <w:r w:rsidR="00977E07" w:rsidRPr="00AC6D35">
        <w:rPr>
          <w:rFonts w:ascii="Cambria" w:hAnsi="Cambria" w:cs="Arial"/>
        </w:rPr>
        <w:t xml:space="preserve"> jus </w:t>
      </w:r>
      <w:r w:rsidRPr="00AC6D35">
        <w:rPr>
          <w:rFonts w:ascii="Cambria" w:hAnsi="Cambria" w:cs="Arial"/>
        </w:rPr>
        <w:t xml:space="preserve">a Autora </w:t>
      </w:r>
      <w:r w:rsidR="007D137D" w:rsidRPr="00AC6D35">
        <w:rPr>
          <w:rFonts w:ascii="Cambria" w:hAnsi="Cambria" w:cs="Arial"/>
        </w:rPr>
        <w:t xml:space="preserve">à indenização de 40% sobre os valores totais que </w:t>
      </w:r>
      <w:r w:rsidRPr="00AC6D35">
        <w:rPr>
          <w:rFonts w:ascii="Cambria" w:hAnsi="Cambria" w:cs="Arial"/>
        </w:rPr>
        <w:t xml:space="preserve">deveriam ter sido </w:t>
      </w:r>
      <w:r w:rsidR="007D137D" w:rsidRPr="00AC6D35">
        <w:rPr>
          <w:rFonts w:ascii="Cambria" w:hAnsi="Cambria" w:cs="Arial"/>
        </w:rPr>
        <w:t xml:space="preserve">recolhidos </w:t>
      </w:r>
      <w:r w:rsidRPr="00AC6D35">
        <w:rPr>
          <w:rFonts w:ascii="Cambria" w:hAnsi="Cambria" w:cs="Arial"/>
        </w:rPr>
        <w:t>à</w:t>
      </w:r>
      <w:r w:rsidR="007D137D" w:rsidRPr="00AC6D35">
        <w:rPr>
          <w:rFonts w:ascii="Cambria" w:hAnsi="Cambria" w:cs="Arial"/>
        </w:rPr>
        <w:t xml:space="preserve"> conta vinculada ao FGTS, com o reflexo ainda do período de aviso prévio </w:t>
      </w:r>
      <w:r w:rsidR="00977E07" w:rsidRPr="00AC6D35">
        <w:rPr>
          <w:rFonts w:ascii="Cambria" w:hAnsi="Cambria" w:cs="Arial"/>
        </w:rPr>
        <w:t>i</w:t>
      </w:r>
      <w:r w:rsidRPr="00AC6D35">
        <w:rPr>
          <w:rFonts w:ascii="Cambria" w:hAnsi="Cambria" w:cs="Arial"/>
        </w:rPr>
        <w:t xml:space="preserve">ndenizado, além do depósito dos valores mensais que deixaram de ser recolhidos pela Reclamada. </w:t>
      </w:r>
    </w:p>
    <w:p w14:paraId="5FDA35DB" w14:textId="77777777" w:rsidR="007D137D" w:rsidRPr="00AC6D35" w:rsidRDefault="007D137D" w:rsidP="007D137D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51510679" w14:textId="77777777" w:rsidR="000E4515" w:rsidRPr="00AC6D35" w:rsidRDefault="007D137D" w:rsidP="007D137D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Deve ser a Demandada intimada para comprovar o recolhimento dos valores devidos, sob pena de ter que efetuar também o pagamento dos valores que não foram depositados, com juros e correção monetária, considerando também o aviso prévio, nos termos da Súmula 305 do TST.</w:t>
      </w:r>
    </w:p>
    <w:p w14:paraId="2C7229B9" w14:textId="77777777" w:rsidR="00977E07" w:rsidRPr="00AC6D35" w:rsidRDefault="00977E07" w:rsidP="007D137D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2B768E9" w14:textId="77777777" w:rsidR="00977E07" w:rsidRPr="00AC6D35" w:rsidRDefault="007C5A12" w:rsidP="00977E07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A</w:t>
      </w:r>
      <w:r w:rsidR="00977E07" w:rsidRPr="00AC6D35">
        <w:rPr>
          <w:rFonts w:ascii="Cambria" w:hAnsi="Cambria" w:cs="Arial"/>
        </w:rPr>
        <w:t xml:space="preserve"> Reclamante </w:t>
      </w:r>
      <w:r w:rsidRPr="00AC6D35">
        <w:rPr>
          <w:rFonts w:ascii="Cambria" w:hAnsi="Cambria" w:cs="Arial"/>
        </w:rPr>
        <w:t>faz</w:t>
      </w:r>
      <w:r w:rsidR="00977E07" w:rsidRPr="00AC6D35">
        <w:rPr>
          <w:rFonts w:ascii="Cambria" w:hAnsi="Cambria" w:cs="Arial"/>
        </w:rPr>
        <w:t xml:space="preserve"> jus</w:t>
      </w:r>
      <w:r w:rsidR="00267864" w:rsidRPr="00AC6D35">
        <w:rPr>
          <w:rFonts w:ascii="Cambria" w:hAnsi="Cambria" w:cs="Arial"/>
        </w:rPr>
        <w:t>, ainda,</w:t>
      </w:r>
      <w:r w:rsidR="00977E07" w:rsidRPr="00AC6D35">
        <w:rPr>
          <w:rFonts w:ascii="Cambria" w:hAnsi="Cambria" w:cs="Arial"/>
        </w:rPr>
        <w:t xml:space="preserve"> à percepção de férias proporcionais acrescidas de 1/3, bem como do 13º proporcional.</w:t>
      </w:r>
    </w:p>
    <w:p w14:paraId="41409028" w14:textId="77777777" w:rsidR="00267864" w:rsidRPr="00AC6D35" w:rsidRDefault="00267864" w:rsidP="00977E0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64E71C61" w14:textId="77777777" w:rsidR="00267864" w:rsidRPr="00AC6D35" w:rsidRDefault="00267864" w:rsidP="00977E07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 xml:space="preserve">O Instituto </w:t>
      </w:r>
      <w:r w:rsidR="000F56D9" w:rsidRPr="00AC6D35">
        <w:rPr>
          <w:rFonts w:ascii="Cambria" w:hAnsi="Cambria" w:cs="Arial"/>
        </w:rPr>
        <w:t>_____________________</w:t>
      </w:r>
      <w:r w:rsidRPr="00AC6D35">
        <w:rPr>
          <w:rFonts w:ascii="Cambria" w:hAnsi="Cambria" w:cs="Arial"/>
        </w:rPr>
        <w:t xml:space="preserve"> faz pagamentos mensais à Empresa Reclamada pelos serviços prestados. Diante disso, a fim de garantir pagamento de ao menos parte dos valores devidos </w:t>
      </w:r>
      <w:r w:rsidR="007C5A12" w:rsidRPr="00AC6D35">
        <w:rPr>
          <w:rFonts w:ascii="Cambria" w:hAnsi="Cambria" w:cs="Arial"/>
        </w:rPr>
        <w:t>à Autora</w:t>
      </w:r>
      <w:r w:rsidRPr="00AC6D35">
        <w:rPr>
          <w:rFonts w:ascii="Cambria" w:hAnsi="Cambria" w:cs="Arial"/>
        </w:rPr>
        <w:t xml:space="preserve">, requer seja </w:t>
      </w:r>
      <w:r w:rsidR="00170113" w:rsidRPr="00AC6D35">
        <w:rPr>
          <w:rFonts w:ascii="Cambria" w:hAnsi="Cambria" w:cs="Arial"/>
        </w:rPr>
        <w:t xml:space="preserve">determinado </w:t>
      </w:r>
      <w:r w:rsidR="00170113" w:rsidRPr="00AC6D35">
        <w:rPr>
          <w:rFonts w:ascii="Cambria" w:hAnsi="Cambria" w:cs="Arial"/>
          <w:i/>
        </w:rPr>
        <w:t>inaudita altera pars</w:t>
      </w:r>
      <w:r w:rsidR="00170113" w:rsidRPr="00AC6D35">
        <w:rPr>
          <w:rFonts w:ascii="Cambria" w:hAnsi="Cambria" w:cs="Arial"/>
        </w:rPr>
        <w:t xml:space="preserve"> expedição de </w:t>
      </w:r>
      <w:r w:rsidRPr="00AC6D35">
        <w:rPr>
          <w:rFonts w:ascii="Cambria" w:hAnsi="Cambria" w:cs="Arial"/>
        </w:rPr>
        <w:t>of</w:t>
      </w:r>
      <w:r w:rsidR="00170113" w:rsidRPr="00AC6D35">
        <w:rPr>
          <w:rFonts w:ascii="Cambria" w:hAnsi="Cambria" w:cs="Arial"/>
        </w:rPr>
        <w:t xml:space="preserve">ício </w:t>
      </w:r>
      <w:r w:rsidRPr="00AC6D35">
        <w:rPr>
          <w:rFonts w:ascii="Cambria" w:hAnsi="Cambria" w:cs="Arial"/>
        </w:rPr>
        <w:t xml:space="preserve">ao </w:t>
      </w:r>
      <w:r w:rsidR="000F56D9" w:rsidRPr="00AC6D35">
        <w:rPr>
          <w:rFonts w:ascii="Cambria" w:hAnsi="Cambria" w:cs="Arial"/>
        </w:rPr>
        <w:t>I___</w:t>
      </w:r>
      <w:r w:rsidRPr="00AC6D35">
        <w:rPr>
          <w:rFonts w:ascii="Cambria" w:hAnsi="Cambria" w:cs="Arial"/>
        </w:rPr>
        <w:t xml:space="preserve"> para que não repasse os valores à Demandada, mas os deposite em conta judicial. </w:t>
      </w:r>
    </w:p>
    <w:p w14:paraId="1138AAE1" w14:textId="77777777" w:rsidR="00DA0384" w:rsidRPr="00AC6D35" w:rsidRDefault="00DA0384" w:rsidP="00977E0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60033F5" w14:textId="77777777" w:rsidR="00DA0384" w:rsidRPr="00AC6D35" w:rsidRDefault="00DA0384" w:rsidP="00DA038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AC6D35">
        <w:rPr>
          <w:rFonts w:ascii="Cambria" w:hAnsi="Cambria" w:cs="Arial"/>
          <w:b/>
        </w:rPr>
        <w:t xml:space="preserve">Neste ponto, insta esclarecer que, apesar da ação não ser direcionada contra o </w:t>
      </w:r>
      <w:r w:rsidR="000F56D9" w:rsidRPr="00AC6D35">
        <w:rPr>
          <w:rFonts w:ascii="Cambria" w:hAnsi="Cambria" w:cs="Arial"/>
          <w:b/>
        </w:rPr>
        <w:t>I___</w:t>
      </w:r>
      <w:r w:rsidRPr="00AC6D35">
        <w:rPr>
          <w:rFonts w:ascii="Cambria" w:hAnsi="Cambria" w:cs="Arial"/>
          <w:b/>
        </w:rPr>
        <w:t xml:space="preserve">, a entidade está ciente da situação da Autora, conforme se verifica na declaração fornecida pelo Instituto e a correspondência enviada por ele à Empresa Demandada, ambas anexadas, comprovando claramente o descumprimento pela Reclamada do contrato de trabalho firmado com a Reclamante e a iminente rescisão contratual do </w:t>
      </w:r>
      <w:r w:rsidR="000F56D9" w:rsidRPr="00AC6D35">
        <w:rPr>
          <w:rFonts w:ascii="Cambria" w:hAnsi="Cambria" w:cs="Arial"/>
          <w:b/>
        </w:rPr>
        <w:t>I___</w:t>
      </w:r>
      <w:r w:rsidRPr="00AC6D35">
        <w:rPr>
          <w:rFonts w:ascii="Cambria" w:hAnsi="Cambria" w:cs="Arial"/>
          <w:b/>
        </w:rPr>
        <w:t xml:space="preserve"> com a </w:t>
      </w:r>
      <w:r w:rsidR="000F56D9" w:rsidRPr="00AC6D35">
        <w:rPr>
          <w:rFonts w:ascii="Cambria" w:hAnsi="Cambria" w:cs="Arial"/>
          <w:b/>
        </w:rPr>
        <w:t>__________</w:t>
      </w:r>
      <w:r w:rsidRPr="00AC6D35">
        <w:rPr>
          <w:rFonts w:ascii="Cambria" w:hAnsi="Cambria" w:cs="Arial"/>
          <w:b/>
        </w:rPr>
        <w:t xml:space="preserve"> por tais circunstâncias. Inclusive consta na correspondência a proibição da Reclamada de ser contratada pelo Poder Público.</w:t>
      </w:r>
    </w:p>
    <w:p w14:paraId="10D61D04" w14:textId="77777777" w:rsidR="00170113" w:rsidRPr="00AC6D35" w:rsidRDefault="00170113" w:rsidP="00DA038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/>
          <w:color w:val="444444"/>
        </w:rPr>
      </w:pPr>
    </w:p>
    <w:p w14:paraId="0123E239" w14:textId="77777777" w:rsidR="00170113" w:rsidRPr="00AC6D35" w:rsidRDefault="00170113" w:rsidP="00DA038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AC6D35">
        <w:rPr>
          <w:rFonts w:ascii="Cambria" w:hAnsi="Cambria" w:cs="Arial"/>
        </w:rPr>
        <w:t xml:space="preserve">Diante de todos os argumentos supra, é evidente a necessidade e possibilidade de utilização do instituto da tutela antecipada, pois presentes os </w:t>
      </w:r>
      <w:r w:rsidR="0091366F" w:rsidRPr="00AC6D35">
        <w:rPr>
          <w:rFonts w:ascii="Cambria" w:hAnsi="Cambria" w:cs="Arial"/>
        </w:rPr>
        <w:t>requisitos previstos no art. 300</w:t>
      </w:r>
      <w:r w:rsidRPr="00AC6D35">
        <w:rPr>
          <w:rFonts w:ascii="Cambria" w:hAnsi="Cambria" w:cs="Arial"/>
        </w:rPr>
        <w:t xml:space="preserve"> do </w:t>
      </w:r>
      <w:r w:rsidR="0091366F" w:rsidRPr="00AC6D35">
        <w:rPr>
          <w:rFonts w:ascii="Cambria" w:hAnsi="Cambria" w:cs="Arial"/>
        </w:rPr>
        <w:t>N</w:t>
      </w:r>
      <w:r w:rsidRPr="00AC6D35">
        <w:rPr>
          <w:rFonts w:ascii="Cambria" w:hAnsi="Cambria" w:cs="Arial"/>
        </w:rPr>
        <w:t>CPC, quais sejam a prova inequívoca dos fatos arrolados, que produza ao juiz um convencimento em torno da verossimilhança das alegações da parte, bem como o fundado receio de dano irreparável ou de difícil reparação à Requerente.</w:t>
      </w:r>
    </w:p>
    <w:p w14:paraId="58AA47EC" w14:textId="77777777" w:rsidR="00DA0384" w:rsidRPr="00AC6D35" w:rsidRDefault="00DA0384" w:rsidP="00977E0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79610D0" w14:textId="77777777" w:rsidR="008675BE" w:rsidRPr="00AC6D35" w:rsidRDefault="008675BE" w:rsidP="00267864">
      <w:pPr>
        <w:spacing w:line="360" w:lineRule="auto"/>
        <w:ind w:firstLine="2268"/>
        <w:jc w:val="both"/>
        <w:rPr>
          <w:rFonts w:ascii="Cambria" w:hAnsi="Cambria" w:cs="Arial"/>
          <w:i/>
        </w:rPr>
      </w:pPr>
    </w:p>
    <w:p w14:paraId="730FC5F7" w14:textId="77777777" w:rsidR="00267864" w:rsidRPr="00AC6D35" w:rsidRDefault="00267864" w:rsidP="00267864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  <w:i/>
        </w:rPr>
        <w:t>Ex positis</w:t>
      </w:r>
      <w:r w:rsidRPr="00AC6D35">
        <w:rPr>
          <w:rFonts w:ascii="Cambria" w:hAnsi="Cambria" w:cs="Arial"/>
        </w:rPr>
        <w:t>, requer a Vossa Excelência:</w:t>
      </w:r>
    </w:p>
    <w:p w14:paraId="3F2A7CBB" w14:textId="77777777" w:rsidR="00D22549" w:rsidRPr="00AC6D35" w:rsidRDefault="00267864" w:rsidP="00D22549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AC6D35">
        <w:rPr>
          <w:rFonts w:ascii="Cambria" w:hAnsi="Cambria" w:cs="Arial"/>
          <w:b/>
        </w:rPr>
        <w:t>-</w:t>
      </w:r>
      <w:r w:rsidR="00824649" w:rsidRPr="00AC6D35">
        <w:rPr>
          <w:rFonts w:ascii="Cambria" w:hAnsi="Cambria" w:cs="Arial"/>
          <w:b/>
        </w:rPr>
        <w:t xml:space="preserve"> Em </w:t>
      </w:r>
      <w:r w:rsidR="00D22549" w:rsidRPr="00AC6D35">
        <w:rPr>
          <w:rFonts w:ascii="Cambria" w:hAnsi="Cambria" w:cs="Arial"/>
          <w:b/>
        </w:rPr>
        <w:t xml:space="preserve">medida liminar, </w:t>
      </w:r>
      <w:r w:rsidR="00387D7D" w:rsidRPr="00AC6D35">
        <w:rPr>
          <w:rFonts w:ascii="Cambria" w:hAnsi="Cambria" w:cs="Arial"/>
          <w:b/>
          <w:i/>
        </w:rPr>
        <w:t xml:space="preserve">inaudita altera pars, </w:t>
      </w:r>
      <w:r w:rsidR="00D22549" w:rsidRPr="00AC6D35">
        <w:rPr>
          <w:rFonts w:ascii="Cambria" w:hAnsi="Cambria" w:cs="Arial"/>
          <w:b/>
        </w:rPr>
        <w:t xml:space="preserve">seja imediatamente oficiado ao Instituto </w:t>
      </w:r>
      <w:r w:rsidR="000F56D9" w:rsidRPr="00AC6D35">
        <w:rPr>
          <w:rFonts w:ascii="Cambria" w:hAnsi="Cambria" w:cs="Arial"/>
          <w:b/>
        </w:rPr>
        <w:t>_____________________</w:t>
      </w:r>
      <w:r w:rsidR="00D22549" w:rsidRPr="00AC6D35">
        <w:rPr>
          <w:rFonts w:ascii="Cambria" w:hAnsi="Cambria" w:cs="Arial"/>
          <w:b/>
        </w:rPr>
        <w:t xml:space="preserve">, sediado no Campus da Universidade Federal de Santa Maria, Prédio do </w:t>
      </w:r>
      <w:r w:rsidR="000F56D9" w:rsidRPr="00AC6D35">
        <w:rPr>
          <w:rFonts w:ascii="Cambria" w:hAnsi="Cambria" w:cs="Arial"/>
          <w:b/>
        </w:rPr>
        <w:t>I___</w:t>
      </w:r>
      <w:r w:rsidR="00D22549" w:rsidRPr="00AC6D35">
        <w:rPr>
          <w:rFonts w:ascii="Cambria" w:hAnsi="Cambria" w:cs="Arial"/>
          <w:b/>
        </w:rPr>
        <w:t>, Caixa Postal 5021, Santa Maria-RS, para que se abstenha de efetuar qualquer pagamento à Empresa Demanda e efetue o depósito dos valores que seriam repassados e ela em conta judicial, a fim de garantir o pagamento da Reclamante.</w:t>
      </w:r>
    </w:p>
    <w:p w14:paraId="5BFFF044" w14:textId="77777777" w:rsidR="00D22549" w:rsidRPr="00AC6D35" w:rsidRDefault="00D22549" w:rsidP="00824649">
      <w:pPr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04B154D9" w14:textId="77777777" w:rsidR="00824649" w:rsidRPr="00AC6D35" w:rsidRDefault="00D22549" w:rsidP="00824649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AC6D35">
        <w:rPr>
          <w:rFonts w:ascii="Cambria" w:hAnsi="Cambria" w:cs="Arial"/>
          <w:b/>
        </w:rPr>
        <w:t>- S</w:t>
      </w:r>
      <w:r w:rsidR="00824649" w:rsidRPr="00AC6D35">
        <w:rPr>
          <w:rFonts w:ascii="Cambria" w:hAnsi="Cambria" w:cs="Arial"/>
          <w:b/>
        </w:rPr>
        <w:t>eja notificada a Requerida para que efetue imediatamente o pagamento dos salários dos meses de abril</w:t>
      </w:r>
      <w:r w:rsidRPr="00AC6D35">
        <w:rPr>
          <w:rFonts w:ascii="Cambria" w:hAnsi="Cambria" w:cs="Arial"/>
          <w:b/>
        </w:rPr>
        <w:t xml:space="preserve">, </w:t>
      </w:r>
      <w:r w:rsidR="00824649" w:rsidRPr="00AC6D35">
        <w:rPr>
          <w:rFonts w:ascii="Cambria" w:hAnsi="Cambria" w:cs="Arial"/>
          <w:b/>
        </w:rPr>
        <w:t>maio</w:t>
      </w:r>
      <w:r w:rsidRPr="00AC6D35">
        <w:rPr>
          <w:rFonts w:ascii="Cambria" w:hAnsi="Cambria" w:cs="Arial"/>
          <w:b/>
        </w:rPr>
        <w:t>, junho e julho.</w:t>
      </w:r>
    </w:p>
    <w:p w14:paraId="2210AAC7" w14:textId="77777777" w:rsidR="00824649" w:rsidRPr="00AC6D35" w:rsidRDefault="00824649" w:rsidP="00267864">
      <w:pPr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747452A1" w14:textId="77777777" w:rsidR="00267864" w:rsidRPr="00AC6D35" w:rsidRDefault="00824649" w:rsidP="00267864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 xml:space="preserve">- Caso a Requerida não efetue o pagamento dos </w:t>
      </w:r>
      <w:r w:rsidR="001221CF" w:rsidRPr="00AC6D35">
        <w:rPr>
          <w:rFonts w:ascii="Cambria" w:hAnsi="Cambria" w:cs="Arial"/>
        </w:rPr>
        <w:t>salários</w:t>
      </w:r>
      <w:r w:rsidRPr="00AC6D35">
        <w:rPr>
          <w:rFonts w:ascii="Cambria" w:hAnsi="Cambria" w:cs="Arial"/>
        </w:rPr>
        <w:t xml:space="preserve"> atrasados, seja expedido alvará para levantamento dos valores </w:t>
      </w:r>
      <w:r w:rsidR="00D22549" w:rsidRPr="00AC6D35">
        <w:rPr>
          <w:rFonts w:ascii="Cambria" w:hAnsi="Cambria" w:cs="Arial"/>
        </w:rPr>
        <w:t>relativos aos salários de abril, maio, julho e julho</w:t>
      </w:r>
      <w:r w:rsidR="004D4885" w:rsidRPr="00AC6D35">
        <w:rPr>
          <w:rFonts w:ascii="Cambria" w:hAnsi="Cambria" w:cs="Arial"/>
        </w:rPr>
        <w:t xml:space="preserve">, do numerário </w:t>
      </w:r>
      <w:r w:rsidR="00D22549" w:rsidRPr="00AC6D35">
        <w:rPr>
          <w:rFonts w:ascii="Cambria" w:hAnsi="Cambria" w:cs="Arial"/>
        </w:rPr>
        <w:t xml:space="preserve">a ser </w:t>
      </w:r>
      <w:r w:rsidRPr="00AC6D35">
        <w:rPr>
          <w:rFonts w:ascii="Cambria" w:hAnsi="Cambria" w:cs="Arial"/>
        </w:rPr>
        <w:t xml:space="preserve">depositado em conta judicial pelo </w:t>
      </w:r>
      <w:r w:rsidR="000F56D9" w:rsidRPr="00AC6D35">
        <w:rPr>
          <w:rFonts w:ascii="Cambria" w:hAnsi="Cambria" w:cs="Arial"/>
        </w:rPr>
        <w:t>I___</w:t>
      </w:r>
      <w:r w:rsidRPr="00AC6D35">
        <w:rPr>
          <w:rFonts w:ascii="Cambria" w:hAnsi="Cambria" w:cs="Arial"/>
        </w:rPr>
        <w:t>, conforme anteriormente requerido.</w:t>
      </w:r>
    </w:p>
    <w:p w14:paraId="2D92EF7D" w14:textId="77777777" w:rsidR="00824649" w:rsidRPr="00AC6D35" w:rsidRDefault="00824649" w:rsidP="00267864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8FA51C4" w14:textId="77777777" w:rsidR="00267864" w:rsidRPr="00AC6D35" w:rsidRDefault="00267864" w:rsidP="00267864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 xml:space="preserve">- </w:t>
      </w:r>
      <w:r w:rsidR="00591EDD" w:rsidRPr="00AC6D35">
        <w:rPr>
          <w:rFonts w:ascii="Cambria" w:hAnsi="Cambria" w:cs="Arial"/>
        </w:rPr>
        <w:t>A</w:t>
      </w:r>
      <w:r w:rsidRPr="00AC6D35">
        <w:rPr>
          <w:rFonts w:ascii="Cambria" w:hAnsi="Cambria" w:cs="Arial"/>
        </w:rPr>
        <w:t xml:space="preserve"> procedência total da presente Reclamatória, com o reconhecimento judicial da </w:t>
      </w:r>
      <w:r w:rsidRPr="00AC6D35">
        <w:rPr>
          <w:rFonts w:ascii="Cambria" w:hAnsi="Cambria" w:cs="Arial"/>
          <w:color w:val="000000"/>
        </w:rPr>
        <w:t xml:space="preserve">ocorrência da rescisão indireta do contrato de trabalho, com fulcro na alínea "d" do artigo 483 da CLT, </w:t>
      </w:r>
      <w:r w:rsidRPr="00AC6D35">
        <w:rPr>
          <w:rFonts w:ascii="Cambria" w:hAnsi="Cambria" w:cs="Arial"/>
        </w:rPr>
        <w:t>condenando a Reclamada a:</w:t>
      </w:r>
    </w:p>
    <w:p w14:paraId="361FD7B8" w14:textId="77777777" w:rsidR="00267656" w:rsidRPr="00AC6D35" w:rsidRDefault="00267656" w:rsidP="00267864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 xml:space="preserve">a) efetuar o pagamento dos salários </w:t>
      </w:r>
      <w:r w:rsidR="001A6838" w:rsidRPr="00AC6D35">
        <w:rPr>
          <w:rFonts w:ascii="Cambria" w:hAnsi="Cambria" w:cs="Arial"/>
        </w:rPr>
        <w:t xml:space="preserve">vencidos e vincendos à </w:t>
      </w:r>
      <w:r w:rsidRPr="00AC6D35">
        <w:rPr>
          <w:rFonts w:ascii="Cambria" w:hAnsi="Cambria" w:cs="Arial"/>
        </w:rPr>
        <w:t>Autor</w:t>
      </w:r>
      <w:r w:rsidR="001A6838" w:rsidRPr="00AC6D35">
        <w:rPr>
          <w:rFonts w:ascii="Cambria" w:hAnsi="Cambria" w:cs="Arial"/>
        </w:rPr>
        <w:t>a</w:t>
      </w:r>
      <w:r w:rsidRPr="00AC6D35">
        <w:rPr>
          <w:rFonts w:ascii="Cambria" w:hAnsi="Cambria" w:cs="Arial"/>
        </w:rPr>
        <w:t>;</w:t>
      </w:r>
    </w:p>
    <w:p w14:paraId="7EA39012" w14:textId="77777777" w:rsidR="00267656" w:rsidRPr="00AC6D35" w:rsidRDefault="00267656" w:rsidP="00267864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b) efetuar o pagamento dos valores devidos à título de auxílio alimentação;</w:t>
      </w:r>
    </w:p>
    <w:p w14:paraId="63DB07C2" w14:textId="77777777" w:rsidR="00267656" w:rsidRPr="00AC6D35" w:rsidRDefault="00267656" w:rsidP="0073275B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 xml:space="preserve">c) efetuar o pagamento do valor do período de aviso prévio indenizado </w:t>
      </w:r>
      <w:r w:rsidR="0087257B" w:rsidRPr="00AC6D35">
        <w:rPr>
          <w:rFonts w:ascii="Cambria" w:hAnsi="Cambria" w:cs="Arial"/>
        </w:rPr>
        <w:t>à</w:t>
      </w:r>
      <w:r w:rsidRPr="00AC6D35">
        <w:rPr>
          <w:rFonts w:ascii="Cambria" w:hAnsi="Cambria" w:cs="Arial"/>
        </w:rPr>
        <w:t xml:space="preserve"> Autor</w:t>
      </w:r>
      <w:r w:rsidR="0087257B" w:rsidRPr="00AC6D35">
        <w:rPr>
          <w:rFonts w:ascii="Cambria" w:hAnsi="Cambria" w:cs="Arial"/>
        </w:rPr>
        <w:t>a</w:t>
      </w:r>
      <w:r w:rsidRPr="00AC6D35">
        <w:rPr>
          <w:rFonts w:ascii="Cambria" w:hAnsi="Cambria" w:cs="Arial"/>
        </w:rPr>
        <w:t xml:space="preserve">, com projeção no contrato de </w:t>
      </w:r>
      <w:r w:rsidR="007A646B" w:rsidRPr="00AC6D35">
        <w:rPr>
          <w:rFonts w:ascii="Cambria" w:hAnsi="Cambria" w:cs="Arial"/>
        </w:rPr>
        <w:t>trabalho;</w:t>
      </w:r>
    </w:p>
    <w:p w14:paraId="64C59C2E" w14:textId="77777777" w:rsidR="00267656" w:rsidRPr="00AC6D35" w:rsidRDefault="0087257B" w:rsidP="00267656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d</w:t>
      </w:r>
      <w:r w:rsidR="00267656" w:rsidRPr="00AC6D35">
        <w:rPr>
          <w:rFonts w:ascii="Cambria" w:hAnsi="Cambria" w:cs="Arial"/>
        </w:rPr>
        <w:t>) efetuar o pagamento da multa de 40% do FGTS;</w:t>
      </w:r>
    </w:p>
    <w:p w14:paraId="0C057079" w14:textId="77777777" w:rsidR="00480131" w:rsidRPr="00AC6D35" w:rsidRDefault="0087257B" w:rsidP="00267656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e</w:t>
      </w:r>
      <w:r w:rsidR="00480131" w:rsidRPr="00AC6D35">
        <w:rPr>
          <w:rFonts w:ascii="Cambria" w:hAnsi="Cambria" w:cs="Arial"/>
        </w:rPr>
        <w:t>) efetuar o pagamento dos valores que deveriam ter sido depositados mensalm</w:t>
      </w:r>
      <w:r w:rsidR="00495579" w:rsidRPr="00AC6D35">
        <w:rPr>
          <w:rFonts w:ascii="Cambria" w:hAnsi="Cambria" w:cs="Arial"/>
        </w:rPr>
        <w:t>ente na conta vinculada de FGTS</w:t>
      </w:r>
      <w:r w:rsidR="00480131" w:rsidRPr="00AC6D35">
        <w:rPr>
          <w:rFonts w:ascii="Cambria" w:hAnsi="Cambria" w:cs="Arial"/>
        </w:rPr>
        <w:t>;</w:t>
      </w:r>
    </w:p>
    <w:p w14:paraId="47B88AAD" w14:textId="77777777" w:rsidR="00480131" w:rsidRPr="00AC6D35" w:rsidRDefault="0087257B" w:rsidP="00267656">
      <w:pPr>
        <w:spacing w:line="360" w:lineRule="auto"/>
        <w:ind w:firstLine="2268"/>
        <w:jc w:val="both"/>
        <w:rPr>
          <w:rFonts w:ascii="Cambria" w:hAnsi="Cambria" w:cs="Arial"/>
          <w:color w:val="000000"/>
        </w:rPr>
      </w:pPr>
      <w:r w:rsidRPr="00AC6D35">
        <w:rPr>
          <w:rFonts w:ascii="Cambria" w:hAnsi="Cambria" w:cs="Arial"/>
        </w:rPr>
        <w:t>f</w:t>
      </w:r>
      <w:r w:rsidR="00480131" w:rsidRPr="00AC6D35">
        <w:rPr>
          <w:rFonts w:ascii="Cambria" w:hAnsi="Cambria" w:cs="Arial"/>
        </w:rPr>
        <w:t xml:space="preserve">) </w:t>
      </w:r>
      <w:r w:rsidR="00480131" w:rsidRPr="00AC6D35">
        <w:rPr>
          <w:rFonts w:ascii="Cambria" w:hAnsi="Cambria" w:cs="Arial"/>
          <w:color w:val="000000"/>
        </w:rPr>
        <w:t>efetuar o pagamento de indenização referente às férias proporcionais, acrescidas de 1/3;</w:t>
      </w:r>
    </w:p>
    <w:p w14:paraId="0DACFBF2" w14:textId="77777777" w:rsidR="007A634A" w:rsidRPr="00AC6D35" w:rsidRDefault="0087257B" w:rsidP="00267656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  <w:color w:val="000000"/>
        </w:rPr>
        <w:t>g</w:t>
      </w:r>
      <w:r w:rsidR="00480131" w:rsidRPr="00AC6D35">
        <w:rPr>
          <w:rFonts w:ascii="Cambria" w:hAnsi="Cambria" w:cs="Arial"/>
          <w:color w:val="000000"/>
        </w:rPr>
        <w:t xml:space="preserve">) </w:t>
      </w:r>
      <w:r w:rsidR="00480131" w:rsidRPr="00AC6D35">
        <w:rPr>
          <w:rFonts w:ascii="Cambria" w:hAnsi="Cambria" w:cs="Arial"/>
        </w:rPr>
        <w:t>proceder ao pagamento do 13º salário proporcional</w:t>
      </w:r>
      <w:r w:rsidR="007A634A" w:rsidRPr="00AC6D35">
        <w:rPr>
          <w:rFonts w:ascii="Cambria" w:hAnsi="Cambria" w:cs="Arial"/>
        </w:rPr>
        <w:t xml:space="preserve">; </w:t>
      </w:r>
    </w:p>
    <w:p w14:paraId="404A385F" w14:textId="77777777" w:rsidR="00480131" w:rsidRPr="00AC6D35" w:rsidRDefault="0087257B" w:rsidP="00267656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h</w:t>
      </w:r>
      <w:r w:rsidR="00480131" w:rsidRPr="00AC6D35">
        <w:rPr>
          <w:rFonts w:ascii="Cambria" w:hAnsi="Cambria" w:cs="Arial"/>
        </w:rPr>
        <w:t xml:space="preserve">) proceder os recolhimentos </w:t>
      </w:r>
      <w:r w:rsidRPr="00AC6D35">
        <w:rPr>
          <w:rFonts w:ascii="Cambria" w:hAnsi="Cambria" w:cs="Arial"/>
        </w:rPr>
        <w:t xml:space="preserve">junto </w:t>
      </w:r>
      <w:r w:rsidR="00480131" w:rsidRPr="00AC6D35">
        <w:rPr>
          <w:rFonts w:ascii="Cambria" w:hAnsi="Cambria" w:cs="Arial"/>
        </w:rPr>
        <w:t>ao INSS;</w:t>
      </w:r>
    </w:p>
    <w:p w14:paraId="7A617CF5" w14:textId="77777777" w:rsidR="0087257B" w:rsidRPr="00AC6D35" w:rsidRDefault="0087257B" w:rsidP="00267656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i) fornecer as guias para encaminhamento de seguro-desemprego, sob pena de ser condenada à indenização substitutiva;</w:t>
      </w:r>
    </w:p>
    <w:p w14:paraId="0903CB27" w14:textId="77777777" w:rsidR="00480131" w:rsidRPr="00AC6D35" w:rsidRDefault="00480131" w:rsidP="00267656">
      <w:pPr>
        <w:spacing w:line="360" w:lineRule="auto"/>
        <w:ind w:firstLine="2268"/>
        <w:jc w:val="both"/>
        <w:rPr>
          <w:rFonts w:ascii="Cambria" w:hAnsi="Cambria"/>
        </w:rPr>
      </w:pPr>
    </w:p>
    <w:p w14:paraId="71954C4A" w14:textId="77777777" w:rsidR="00480131" w:rsidRPr="00AC6D35" w:rsidRDefault="0087257B" w:rsidP="00480131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- Requer</w:t>
      </w:r>
      <w:r w:rsidR="00480131" w:rsidRPr="00AC6D35">
        <w:rPr>
          <w:rFonts w:ascii="Cambria" w:hAnsi="Cambria" w:cs="Arial"/>
        </w:rPr>
        <w:t xml:space="preserve"> a aplicação do artigo 467 e 477, §8ºda CLT, no que couber. </w:t>
      </w:r>
    </w:p>
    <w:p w14:paraId="079CAAC6" w14:textId="77777777" w:rsidR="00480131" w:rsidRPr="00AC6D35" w:rsidRDefault="00480131" w:rsidP="00480131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>- Aplicação de juros e correção monetária até o efetivo pagamento das verbas requeridas.</w:t>
      </w:r>
    </w:p>
    <w:p w14:paraId="20501305" w14:textId="77777777" w:rsidR="00480131" w:rsidRPr="00AC6D35" w:rsidRDefault="00480131" w:rsidP="00480131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3AF67D49" w14:textId="77777777" w:rsidR="00480131" w:rsidRPr="00AC6D35" w:rsidRDefault="00480131" w:rsidP="00480131">
      <w:pPr>
        <w:spacing w:line="360" w:lineRule="auto"/>
        <w:ind w:firstLine="2268"/>
        <w:jc w:val="both"/>
        <w:rPr>
          <w:rFonts w:ascii="Cambria" w:hAnsi="Cambria" w:cs="Arial"/>
        </w:rPr>
      </w:pPr>
      <w:r w:rsidRPr="00AC6D35">
        <w:rPr>
          <w:rFonts w:ascii="Cambria" w:hAnsi="Cambria" w:cs="Arial"/>
        </w:rPr>
        <w:t xml:space="preserve">Requer seja deferido o benefício da Assistência Judiciária Gratuita, por não </w:t>
      </w:r>
      <w:r w:rsidR="00C531B6" w:rsidRPr="00AC6D35">
        <w:rPr>
          <w:rFonts w:ascii="Cambria" w:hAnsi="Cambria" w:cs="Arial"/>
        </w:rPr>
        <w:t>possuir</w:t>
      </w:r>
      <w:r w:rsidRPr="00AC6D35">
        <w:rPr>
          <w:rFonts w:ascii="Cambria" w:hAnsi="Cambria" w:cs="Arial"/>
        </w:rPr>
        <w:t xml:space="preserve"> condições financeiras de arcar com os custos da presente ação sem prejuízo de sua subsistência e de sua família, condenando a Reclamada ao pagamento de custas judiciais e honorários advocatícios, em 20% sobre o valor da condenação;</w:t>
      </w:r>
    </w:p>
    <w:p w14:paraId="1D312486" w14:textId="77777777" w:rsidR="00480131" w:rsidRPr="00AC6D35" w:rsidRDefault="00480131" w:rsidP="00480131">
      <w:pPr>
        <w:pStyle w:val="Estilo"/>
        <w:spacing w:line="360" w:lineRule="auto"/>
        <w:ind w:firstLine="2268"/>
        <w:jc w:val="both"/>
        <w:rPr>
          <w:rFonts w:ascii="Cambria" w:hAnsi="Cambria"/>
          <w:w w:val="105"/>
          <w:lang w:bidi="he-IL"/>
        </w:rPr>
      </w:pPr>
    </w:p>
    <w:p w14:paraId="0152FBB4" w14:textId="77777777" w:rsidR="0014363E" w:rsidRPr="00AC6D35" w:rsidRDefault="00480131" w:rsidP="00480131">
      <w:pPr>
        <w:pStyle w:val="Estilo"/>
        <w:spacing w:line="360" w:lineRule="auto"/>
        <w:ind w:firstLine="2268"/>
        <w:jc w:val="both"/>
        <w:rPr>
          <w:rFonts w:ascii="Cambria" w:hAnsi="Cambria"/>
          <w:w w:val="105"/>
          <w:lang w:bidi="he-IL"/>
        </w:rPr>
      </w:pPr>
      <w:r w:rsidRPr="00AC6D35">
        <w:rPr>
          <w:rFonts w:ascii="Cambria" w:hAnsi="Cambria"/>
          <w:w w:val="105"/>
          <w:lang w:bidi="he-IL"/>
        </w:rPr>
        <w:t>Finalmente, requer a notificação da Reclamada para contestar, querendo, a pr</w:t>
      </w:r>
      <w:r w:rsidR="0014363E" w:rsidRPr="00AC6D35">
        <w:rPr>
          <w:rFonts w:ascii="Cambria" w:hAnsi="Cambria"/>
          <w:w w:val="105"/>
          <w:lang w:bidi="he-IL"/>
        </w:rPr>
        <w:t xml:space="preserve">esente reclamatória trabalhista, bem como apresentar documentos que comprovem o correto pagamento das verbas aqui </w:t>
      </w:r>
      <w:r w:rsidR="0087257B" w:rsidRPr="00AC6D35">
        <w:rPr>
          <w:rFonts w:ascii="Cambria" w:hAnsi="Cambria"/>
          <w:w w:val="105"/>
          <w:lang w:bidi="he-IL"/>
        </w:rPr>
        <w:t>pleiteadas</w:t>
      </w:r>
      <w:r w:rsidR="0014363E" w:rsidRPr="00AC6D35">
        <w:rPr>
          <w:rFonts w:ascii="Cambria" w:hAnsi="Cambria"/>
          <w:w w:val="105"/>
          <w:lang w:bidi="he-IL"/>
        </w:rPr>
        <w:t xml:space="preserve">, sob pena de sofrer as punições legais. </w:t>
      </w:r>
    </w:p>
    <w:p w14:paraId="678EE5C1" w14:textId="77777777" w:rsidR="0014363E" w:rsidRPr="00AC6D35" w:rsidRDefault="0014363E" w:rsidP="00480131">
      <w:pPr>
        <w:pStyle w:val="Estilo"/>
        <w:spacing w:line="360" w:lineRule="auto"/>
        <w:ind w:firstLine="2268"/>
        <w:jc w:val="both"/>
        <w:rPr>
          <w:rFonts w:ascii="Cambria" w:hAnsi="Cambria"/>
          <w:w w:val="105"/>
          <w:lang w:bidi="he-IL"/>
        </w:rPr>
      </w:pPr>
    </w:p>
    <w:p w14:paraId="7011143F" w14:textId="77777777" w:rsidR="00480131" w:rsidRPr="00AC6D35" w:rsidRDefault="0014363E" w:rsidP="00480131">
      <w:pPr>
        <w:pStyle w:val="Estilo"/>
        <w:spacing w:line="360" w:lineRule="auto"/>
        <w:ind w:firstLine="2268"/>
        <w:jc w:val="both"/>
        <w:rPr>
          <w:rFonts w:ascii="Cambria" w:hAnsi="Cambria"/>
          <w:w w:val="105"/>
          <w:lang w:bidi="he-IL"/>
        </w:rPr>
      </w:pPr>
      <w:r w:rsidRPr="00AC6D35">
        <w:rPr>
          <w:rFonts w:ascii="Cambria" w:hAnsi="Cambria"/>
          <w:w w:val="105"/>
          <w:lang w:bidi="he-IL"/>
        </w:rPr>
        <w:t>A</w:t>
      </w:r>
      <w:r w:rsidR="00480131" w:rsidRPr="00AC6D35">
        <w:rPr>
          <w:rFonts w:ascii="Cambria" w:hAnsi="Cambria"/>
          <w:w w:val="105"/>
          <w:lang w:bidi="he-IL"/>
        </w:rPr>
        <w:t xml:space="preserve">o final, </w:t>
      </w:r>
      <w:r w:rsidRPr="00AC6D35">
        <w:rPr>
          <w:rFonts w:ascii="Cambria" w:hAnsi="Cambria"/>
          <w:w w:val="105"/>
          <w:lang w:bidi="he-IL"/>
        </w:rPr>
        <w:t xml:space="preserve">seja </w:t>
      </w:r>
      <w:r w:rsidR="00480131" w:rsidRPr="00AC6D35">
        <w:rPr>
          <w:rFonts w:ascii="Cambria" w:hAnsi="Cambria"/>
          <w:w w:val="105"/>
          <w:lang w:bidi="he-IL"/>
        </w:rPr>
        <w:t>julgada totalmente procedente</w:t>
      </w:r>
      <w:r w:rsidRPr="00AC6D35">
        <w:rPr>
          <w:rFonts w:ascii="Cambria" w:hAnsi="Cambria"/>
          <w:w w:val="105"/>
          <w:lang w:bidi="he-IL"/>
        </w:rPr>
        <w:t xml:space="preserve"> a presente ação</w:t>
      </w:r>
      <w:r w:rsidR="00480131" w:rsidRPr="00AC6D35">
        <w:rPr>
          <w:rFonts w:ascii="Cambria" w:hAnsi="Cambria"/>
          <w:w w:val="105"/>
          <w:lang w:bidi="he-IL"/>
        </w:rPr>
        <w:t xml:space="preserve">, </w:t>
      </w:r>
      <w:r w:rsidRPr="00AC6D35">
        <w:rPr>
          <w:rFonts w:ascii="Cambria" w:hAnsi="Cambria"/>
          <w:w w:val="105"/>
          <w:lang w:bidi="he-IL"/>
        </w:rPr>
        <w:t>com a condenação d</w:t>
      </w:r>
      <w:r w:rsidR="00480131" w:rsidRPr="00AC6D35">
        <w:rPr>
          <w:rFonts w:ascii="Cambria" w:hAnsi="Cambria"/>
          <w:w w:val="105"/>
          <w:lang w:bidi="he-IL"/>
        </w:rPr>
        <w:t>a Ré conforme os pedidos acima, os quais deverão ser liquidados por cálculos em fase de liquidação, com correção monetária e juros.</w:t>
      </w:r>
    </w:p>
    <w:p w14:paraId="5A42B935" w14:textId="77777777" w:rsidR="00480131" w:rsidRPr="00AC6D35" w:rsidRDefault="00480131" w:rsidP="00480131">
      <w:pPr>
        <w:pStyle w:val="Estilo"/>
        <w:spacing w:line="360" w:lineRule="auto"/>
        <w:ind w:firstLine="2268"/>
        <w:jc w:val="both"/>
        <w:rPr>
          <w:rFonts w:ascii="Cambria" w:hAnsi="Cambria"/>
          <w:lang w:bidi="he-IL"/>
        </w:rPr>
      </w:pPr>
    </w:p>
    <w:p w14:paraId="4CC81E10" w14:textId="77777777" w:rsidR="00480131" w:rsidRPr="00AC6D35" w:rsidRDefault="00480131" w:rsidP="00480131">
      <w:pPr>
        <w:pStyle w:val="Estilo"/>
        <w:spacing w:line="360" w:lineRule="auto"/>
        <w:ind w:firstLine="2268"/>
        <w:jc w:val="both"/>
        <w:rPr>
          <w:rFonts w:ascii="Cambria" w:hAnsi="Cambria"/>
          <w:lang w:bidi="he-IL"/>
        </w:rPr>
      </w:pPr>
      <w:r w:rsidRPr="00AC6D35">
        <w:rPr>
          <w:rFonts w:ascii="Cambria" w:hAnsi="Cambria"/>
          <w:lang w:bidi="he-IL"/>
        </w:rPr>
        <w:t>Requer o depoimento pessoal do representante legal d</w:t>
      </w:r>
      <w:r w:rsidR="0014363E" w:rsidRPr="00AC6D35">
        <w:rPr>
          <w:rFonts w:ascii="Cambria" w:hAnsi="Cambria"/>
          <w:lang w:bidi="he-IL"/>
        </w:rPr>
        <w:t>a</w:t>
      </w:r>
      <w:r w:rsidRPr="00AC6D35">
        <w:rPr>
          <w:rFonts w:ascii="Cambria" w:hAnsi="Cambria"/>
          <w:lang w:bidi="he-IL"/>
        </w:rPr>
        <w:t xml:space="preserve"> Reclamad</w:t>
      </w:r>
      <w:r w:rsidR="0014363E" w:rsidRPr="00AC6D35">
        <w:rPr>
          <w:rFonts w:ascii="Cambria" w:hAnsi="Cambria"/>
          <w:lang w:bidi="he-IL"/>
        </w:rPr>
        <w:t>a</w:t>
      </w:r>
      <w:r w:rsidR="007A646B" w:rsidRPr="00AC6D35">
        <w:rPr>
          <w:rFonts w:ascii="Cambria" w:hAnsi="Cambria"/>
          <w:lang w:bidi="he-IL"/>
        </w:rPr>
        <w:t>,</w:t>
      </w:r>
      <w:r w:rsidRPr="00AC6D35">
        <w:rPr>
          <w:rFonts w:ascii="Cambria" w:hAnsi="Cambria"/>
          <w:lang w:bidi="he-IL"/>
        </w:rPr>
        <w:t xml:space="preserve"> sob pena de confissão e a produção de todos meios de prova em direito permitidos. </w:t>
      </w:r>
    </w:p>
    <w:p w14:paraId="343636A9" w14:textId="77777777" w:rsidR="00480131" w:rsidRPr="00AC6D35" w:rsidRDefault="00480131" w:rsidP="00480131">
      <w:pPr>
        <w:pStyle w:val="Estilo"/>
        <w:spacing w:line="360" w:lineRule="auto"/>
        <w:ind w:firstLine="2268"/>
        <w:jc w:val="both"/>
        <w:rPr>
          <w:rFonts w:ascii="Cambria" w:hAnsi="Cambria"/>
          <w:lang w:bidi="he-IL"/>
        </w:rPr>
      </w:pPr>
    </w:p>
    <w:p w14:paraId="1EDBCBFC" w14:textId="77777777" w:rsidR="00480131" w:rsidRPr="00AC6D35" w:rsidRDefault="00480131" w:rsidP="000F56D9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  <w:r w:rsidRPr="00AC6D35">
        <w:rPr>
          <w:rFonts w:ascii="Cambria" w:hAnsi="Cambria"/>
          <w:lang w:bidi="he-IL"/>
        </w:rPr>
        <w:t>Dá a presente, o valor provisório de R$</w:t>
      </w:r>
      <w:r w:rsidR="005E2293" w:rsidRPr="00AC6D35">
        <w:rPr>
          <w:rFonts w:ascii="Cambria" w:hAnsi="Cambria"/>
          <w:lang w:bidi="he-IL"/>
        </w:rPr>
        <w:t xml:space="preserve"> </w:t>
      </w:r>
      <w:r w:rsidR="009B4E62" w:rsidRPr="00AC6D35">
        <w:rPr>
          <w:rFonts w:ascii="Cambria" w:hAnsi="Cambria"/>
          <w:lang w:bidi="he-IL"/>
        </w:rPr>
        <w:t>31</w:t>
      </w:r>
      <w:r w:rsidR="005E2293" w:rsidRPr="00AC6D35">
        <w:rPr>
          <w:rFonts w:ascii="Cambria" w:hAnsi="Cambria"/>
          <w:lang w:bidi="he-IL"/>
        </w:rPr>
        <w:t>.</w:t>
      </w:r>
      <w:r w:rsidR="009B4E62" w:rsidRPr="00AC6D35">
        <w:rPr>
          <w:rFonts w:ascii="Cambria" w:hAnsi="Cambria"/>
          <w:lang w:bidi="he-IL"/>
        </w:rPr>
        <w:t>997</w:t>
      </w:r>
      <w:r w:rsidR="005E2293" w:rsidRPr="00AC6D35">
        <w:rPr>
          <w:rFonts w:ascii="Cambria" w:hAnsi="Cambria"/>
          <w:lang w:bidi="he-IL"/>
        </w:rPr>
        <w:t>7,</w:t>
      </w:r>
      <w:r w:rsidR="009B4E62" w:rsidRPr="00AC6D35">
        <w:rPr>
          <w:rFonts w:ascii="Cambria" w:hAnsi="Cambria"/>
          <w:lang w:bidi="he-IL"/>
        </w:rPr>
        <w:t>01</w:t>
      </w:r>
      <w:r w:rsidR="003B5042" w:rsidRPr="00AC6D35">
        <w:rPr>
          <w:rFonts w:ascii="Cambria" w:hAnsi="Cambria"/>
          <w:lang w:bidi="he-IL"/>
        </w:rPr>
        <w:t>.</w:t>
      </w:r>
    </w:p>
    <w:p w14:paraId="712D4D2C" w14:textId="77777777" w:rsidR="007A646B" w:rsidRPr="00AC6D35" w:rsidRDefault="007A646B" w:rsidP="000F56D9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</w:p>
    <w:p w14:paraId="71F68DE3" w14:textId="77777777" w:rsidR="00480131" w:rsidRPr="00AC6D35" w:rsidRDefault="00480131" w:rsidP="000F56D9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  <w:r w:rsidRPr="00AC6D35">
        <w:rPr>
          <w:rFonts w:ascii="Cambria" w:hAnsi="Cambria"/>
          <w:lang w:bidi="he-IL"/>
        </w:rPr>
        <w:t>Termos em que,</w:t>
      </w:r>
    </w:p>
    <w:p w14:paraId="1AAE35E1" w14:textId="77777777" w:rsidR="00480131" w:rsidRPr="00AC6D35" w:rsidRDefault="00480131" w:rsidP="000F56D9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  <w:r w:rsidRPr="00AC6D35">
        <w:rPr>
          <w:rFonts w:ascii="Cambria" w:hAnsi="Cambria"/>
          <w:lang w:bidi="he-IL"/>
        </w:rPr>
        <w:t>pede e espera deferimento.</w:t>
      </w:r>
    </w:p>
    <w:p w14:paraId="2855A852" w14:textId="77777777" w:rsidR="00480131" w:rsidRPr="00AC6D35" w:rsidRDefault="00480131" w:rsidP="000F56D9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</w:p>
    <w:p w14:paraId="79271260" w14:textId="77777777" w:rsidR="00480131" w:rsidRPr="00AC6D35" w:rsidRDefault="00B934F0" w:rsidP="000F56D9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  <w:r w:rsidRPr="00AC6D35">
        <w:rPr>
          <w:rFonts w:ascii="Cambria" w:hAnsi="Cambria"/>
          <w:lang w:bidi="he-IL"/>
        </w:rPr>
        <w:t>____________</w:t>
      </w:r>
      <w:r w:rsidR="00480131" w:rsidRPr="00AC6D35">
        <w:rPr>
          <w:rFonts w:ascii="Cambria" w:hAnsi="Cambria"/>
          <w:lang w:bidi="he-IL"/>
        </w:rPr>
        <w:t xml:space="preserve">, </w:t>
      </w:r>
      <w:r w:rsidR="005E2293" w:rsidRPr="00AC6D35">
        <w:rPr>
          <w:rFonts w:ascii="Cambria" w:hAnsi="Cambria"/>
          <w:lang w:bidi="he-IL"/>
        </w:rPr>
        <w:t>15</w:t>
      </w:r>
      <w:r w:rsidR="00480131" w:rsidRPr="00AC6D35">
        <w:rPr>
          <w:rFonts w:ascii="Cambria" w:hAnsi="Cambria"/>
          <w:lang w:bidi="he-IL"/>
        </w:rPr>
        <w:t xml:space="preserve"> de </w:t>
      </w:r>
      <w:r w:rsidR="0087257B" w:rsidRPr="00AC6D35">
        <w:rPr>
          <w:rFonts w:ascii="Cambria" w:hAnsi="Cambria"/>
          <w:lang w:bidi="he-IL"/>
        </w:rPr>
        <w:t xml:space="preserve">agosto </w:t>
      </w:r>
      <w:r w:rsidR="00480131" w:rsidRPr="00AC6D35">
        <w:rPr>
          <w:rFonts w:ascii="Cambria" w:hAnsi="Cambria"/>
          <w:lang w:bidi="he-IL"/>
        </w:rPr>
        <w:t xml:space="preserve">de </w:t>
      </w:r>
      <w:r w:rsidR="000F56D9" w:rsidRPr="00AC6D35">
        <w:rPr>
          <w:rFonts w:ascii="Cambria" w:hAnsi="Cambria"/>
          <w:lang w:bidi="he-IL"/>
        </w:rPr>
        <w:t>XXXX</w:t>
      </w:r>
      <w:r w:rsidR="00480131" w:rsidRPr="00AC6D35">
        <w:rPr>
          <w:rFonts w:ascii="Cambria" w:hAnsi="Cambria"/>
          <w:lang w:bidi="he-IL"/>
        </w:rPr>
        <w:t>.</w:t>
      </w:r>
    </w:p>
    <w:p w14:paraId="6AF8DCBE" w14:textId="77777777" w:rsidR="00480131" w:rsidRPr="00AC6D35" w:rsidRDefault="00480131" w:rsidP="000F56D9">
      <w:pPr>
        <w:spacing w:line="360" w:lineRule="auto"/>
        <w:jc w:val="center"/>
        <w:rPr>
          <w:rFonts w:ascii="Cambria" w:hAnsi="Cambria" w:cs="Arial"/>
        </w:rPr>
      </w:pPr>
    </w:p>
    <w:p w14:paraId="68394634" w14:textId="77777777" w:rsidR="00480131" w:rsidRPr="00AC6D35" w:rsidRDefault="00480131" w:rsidP="000F56D9">
      <w:pPr>
        <w:spacing w:line="360" w:lineRule="auto"/>
        <w:jc w:val="center"/>
        <w:rPr>
          <w:rFonts w:ascii="Cambria" w:hAnsi="Cambria" w:cs="Arial"/>
        </w:rPr>
      </w:pPr>
    </w:p>
    <w:p w14:paraId="7847295B" w14:textId="77777777" w:rsidR="00480131" w:rsidRPr="00AC6D35" w:rsidRDefault="00480131" w:rsidP="000F56D9">
      <w:pPr>
        <w:spacing w:line="360" w:lineRule="auto"/>
        <w:jc w:val="center"/>
        <w:rPr>
          <w:rFonts w:ascii="Cambria" w:hAnsi="Cambria" w:cs="Arial"/>
        </w:rPr>
      </w:pPr>
    </w:p>
    <w:p w14:paraId="5D0A7A8C" w14:textId="77777777" w:rsidR="00480131" w:rsidRPr="00AC6D35" w:rsidRDefault="000F56D9" w:rsidP="000F56D9">
      <w:pPr>
        <w:spacing w:line="360" w:lineRule="auto"/>
        <w:jc w:val="center"/>
        <w:rPr>
          <w:rFonts w:ascii="Cambria" w:hAnsi="Cambria" w:cs="Arial"/>
        </w:rPr>
      </w:pPr>
      <w:r w:rsidRPr="00AC6D35">
        <w:rPr>
          <w:rFonts w:ascii="Cambria" w:hAnsi="Cambria" w:cs="Arial"/>
        </w:rPr>
        <w:t>______________________</w:t>
      </w:r>
    </w:p>
    <w:p w14:paraId="760C3BAD" w14:textId="77777777" w:rsidR="00480131" w:rsidRPr="00AC6D35" w:rsidRDefault="00B934F0" w:rsidP="000F56D9">
      <w:pPr>
        <w:spacing w:line="360" w:lineRule="auto"/>
        <w:jc w:val="center"/>
        <w:rPr>
          <w:rFonts w:ascii="Cambria" w:hAnsi="Cambria" w:cs="Arial"/>
        </w:rPr>
      </w:pPr>
      <w:r w:rsidRPr="00AC6D35">
        <w:rPr>
          <w:rFonts w:ascii="Cambria" w:hAnsi="Cambria" w:cs="Arial"/>
        </w:rPr>
        <w:t>OAB/UF</w:t>
      </w:r>
      <w:r w:rsidR="00480131" w:rsidRPr="00AC6D35">
        <w:rPr>
          <w:rFonts w:ascii="Cambria" w:hAnsi="Cambria" w:cs="Arial"/>
        </w:rPr>
        <w:t xml:space="preserve"> n</w:t>
      </w:r>
      <w:r w:rsidR="00480131" w:rsidRPr="00AC6D35">
        <w:rPr>
          <w:rFonts w:ascii="Cambria" w:hAnsi="Cambria" w:cs="Arial"/>
        </w:rPr>
        <w:sym w:font="Symbol" w:char="F0B0"/>
      </w:r>
      <w:r w:rsidR="00480131" w:rsidRPr="00AC6D35">
        <w:rPr>
          <w:rFonts w:ascii="Cambria" w:hAnsi="Cambria" w:cs="Arial"/>
        </w:rPr>
        <w:t xml:space="preserve"> </w:t>
      </w:r>
      <w:r w:rsidR="000F56D9" w:rsidRPr="00AC6D35">
        <w:rPr>
          <w:rFonts w:ascii="Cambria" w:hAnsi="Cambria" w:cs="Arial"/>
        </w:rPr>
        <w:t>_____</w:t>
      </w:r>
    </w:p>
    <w:sectPr w:rsidR="00480131" w:rsidRPr="00AC6D35" w:rsidSect="00E573A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8CAAC" w14:textId="77777777" w:rsidR="00F92801" w:rsidRDefault="00F92801">
      <w:r>
        <w:separator/>
      </w:r>
    </w:p>
  </w:endnote>
  <w:endnote w:type="continuationSeparator" w:id="0">
    <w:p w14:paraId="7DF09F84" w14:textId="77777777" w:rsidR="00F92801" w:rsidRDefault="00F92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4A754" w14:textId="77777777" w:rsidR="00E573AA" w:rsidRDefault="00E573AA" w:rsidP="004D7F86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3F4477D" w14:textId="77777777" w:rsidR="00E573AA" w:rsidRDefault="00E573AA" w:rsidP="00E573A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663CF" w14:textId="7443DCA5" w:rsidR="00E573AA" w:rsidRPr="00AC6D35" w:rsidRDefault="00AC6D35" w:rsidP="00AC6D35">
    <w:pPr>
      <w:pStyle w:val="Rodap"/>
      <w:ind w:right="360"/>
      <w:jc w:val="center"/>
      <w:rPr>
        <w:color w:val="C0C0C0"/>
      </w:rPr>
    </w:pPr>
    <w:r w:rsidRPr="00AC6D35">
      <w:rPr>
        <w:rStyle w:val="Nmerodepgina"/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03ED4" w14:textId="77777777" w:rsidR="00AC6D35" w:rsidRDefault="00AC6D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A4E7D" w14:textId="77777777" w:rsidR="00F92801" w:rsidRDefault="00F92801">
      <w:r>
        <w:separator/>
      </w:r>
    </w:p>
  </w:footnote>
  <w:footnote w:type="continuationSeparator" w:id="0">
    <w:p w14:paraId="07AC4D9E" w14:textId="77777777" w:rsidR="00F92801" w:rsidRDefault="00F92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2305F" w14:textId="77777777" w:rsidR="00AC6D35" w:rsidRDefault="00AC6D3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9897D" w14:textId="095746CD" w:rsidR="00AC6D35" w:rsidRPr="00AC6D35" w:rsidRDefault="00AC6D35" w:rsidP="00AC6D35">
    <w:pPr>
      <w:pStyle w:val="Cabealho"/>
      <w:jc w:val="center"/>
      <w:rPr>
        <w:color w:val="C0C0C0"/>
      </w:rPr>
    </w:pPr>
    <w:r w:rsidRPr="00AC6D35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C0524" w14:textId="77777777" w:rsidR="00AC6D35" w:rsidRDefault="00AC6D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8DC09C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65182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33E6"/>
    <w:rsid w:val="00031A4F"/>
    <w:rsid w:val="000631FB"/>
    <w:rsid w:val="00076B13"/>
    <w:rsid w:val="000C6ABB"/>
    <w:rsid w:val="000D7EE6"/>
    <w:rsid w:val="000E4515"/>
    <w:rsid w:val="000F56D9"/>
    <w:rsid w:val="001137F1"/>
    <w:rsid w:val="001221CF"/>
    <w:rsid w:val="0014363E"/>
    <w:rsid w:val="00170113"/>
    <w:rsid w:val="00187B85"/>
    <w:rsid w:val="001A6574"/>
    <w:rsid w:val="001A6838"/>
    <w:rsid w:val="001B0EFA"/>
    <w:rsid w:val="001C75F7"/>
    <w:rsid w:val="00221808"/>
    <w:rsid w:val="00224E3B"/>
    <w:rsid w:val="00236BBB"/>
    <w:rsid w:val="00267656"/>
    <w:rsid w:val="00267864"/>
    <w:rsid w:val="00272E2A"/>
    <w:rsid w:val="002777A2"/>
    <w:rsid w:val="002C7CC5"/>
    <w:rsid w:val="00331389"/>
    <w:rsid w:val="00357EC7"/>
    <w:rsid w:val="00374EFB"/>
    <w:rsid w:val="00387D7D"/>
    <w:rsid w:val="003B5042"/>
    <w:rsid w:val="003E36D1"/>
    <w:rsid w:val="003E6DBD"/>
    <w:rsid w:val="00405EB6"/>
    <w:rsid w:val="004121C3"/>
    <w:rsid w:val="00423342"/>
    <w:rsid w:val="00435B76"/>
    <w:rsid w:val="00455B88"/>
    <w:rsid w:val="00480131"/>
    <w:rsid w:val="00495579"/>
    <w:rsid w:val="004A0DE0"/>
    <w:rsid w:val="004B2391"/>
    <w:rsid w:val="004C4FA5"/>
    <w:rsid w:val="004D4885"/>
    <w:rsid w:val="004D7F86"/>
    <w:rsid w:val="004F7832"/>
    <w:rsid w:val="005552CB"/>
    <w:rsid w:val="00591EDD"/>
    <w:rsid w:val="005C2758"/>
    <w:rsid w:val="005E2293"/>
    <w:rsid w:val="006233E6"/>
    <w:rsid w:val="006309CA"/>
    <w:rsid w:val="00650238"/>
    <w:rsid w:val="0066010E"/>
    <w:rsid w:val="00685401"/>
    <w:rsid w:val="006D0032"/>
    <w:rsid w:val="006E45C5"/>
    <w:rsid w:val="006E74FF"/>
    <w:rsid w:val="00700770"/>
    <w:rsid w:val="00702BB6"/>
    <w:rsid w:val="00710F6A"/>
    <w:rsid w:val="007158BC"/>
    <w:rsid w:val="0073275B"/>
    <w:rsid w:val="00741A81"/>
    <w:rsid w:val="007A634A"/>
    <w:rsid w:val="007A646B"/>
    <w:rsid w:val="007C5A12"/>
    <w:rsid w:val="007D137D"/>
    <w:rsid w:val="00815221"/>
    <w:rsid w:val="00824649"/>
    <w:rsid w:val="00830C9E"/>
    <w:rsid w:val="008650B1"/>
    <w:rsid w:val="008675BE"/>
    <w:rsid w:val="0087257B"/>
    <w:rsid w:val="00887D47"/>
    <w:rsid w:val="008F6385"/>
    <w:rsid w:val="0091366F"/>
    <w:rsid w:val="009254D8"/>
    <w:rsid w:val="00977E07"/>
    <w:rsid w:val="00983415"/>
    <w:rsid w:val="009876A7"/>
    <w:rsid w:val="009B4E62"/>
    <w:rsid w:val="00A04389"/>
    <w:rsid w:val="00A2303D"/>
    <w:rsid w:val="00A67C2B"/>
    <w:rsid w:val="00A7536F"/>
    <w:rsid w:val="00A81987"/>
    <w:rsid w:val="00A8792C"/>
    <w:rsid w:val="00AC6D35"/>
    <w:rsid w:val="00AF101E"/>
    <w:rsid w:val="00AF3D04"/>
    <w:rsid w:val="00B01C21"/>
    <w:rsid w:val="00B05F48"/>
    <w:rsid w:val="00B24F02"/>
    <w:rsid w:val="00B40C76"/>
    <w:rsid w:val="00B55E00"/>
    <w:rsid w:val="00B934F0"/>
    <w:rsid w:val="00C10989"/>
    <w:rsid w:val="00C36D99"/>
    <w:rsid w:val="00C531B6"/>
    <w:rsid w:val="00CD1BD8"/>
    <w:rsid w:val="00D054D7"/>
    <w:rsid w:val="00D22549"/>
    <w:rsid w:val="00D861E7"/>
    <w:rsid w:val="00D929AB"/>
    <w:rsid w:val="00DA0384"/>
    <w:rsid w:val="00DA654F"/>
    <w:rsid w:val="00DB690F"/>
    <w:rsid w:val="00DD26ED"/>
    <w:rsid w:val="00E163AC"/>
    <w:rsid w:val="00E2748F"/>
    <w:rsid w:val="00E5514C"/>
    <w:rsid w:val="00E573AA"/>
    <w:rsid w:val="00EB40F8"/>
    <w:rsid w:val="00ED4490"/>
    <w:rsid w:val="00F34561"/>
    <w:rsid w:val="00F40985"/>
    <w:rsid w:val="00F5062A"/>
    <w:rsid w:val="00F92801"/>
    <w:rsid w:val="00FA5A0B"/>
    <w:rsid w:val="00FC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4F85C95"/>
  <w15:chartTrackingRefBased/>
  <w15:docId w15:val="{24378DDC-81FC-4931-BEED-5592273F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styleId="Hyperlink">
    <w:name w:val="Hyperlink"/>
    <w:rsid w:val="00C36D99"/>
    <w:rPr>
      <w:rFonts w:ascii="Verdana" w:hAnsi="Verdana" w:hint="default"/>
      <w:strike w:val="0"/>
      <w:dstrike w:val="0"/>
      <w:color w:val="052C63"/>
      <w:sz w:val="18"/>
      <w:szCs w:val="18"/>
      <w:u w:val="none"/>
      <w:effect w:val="none"/>
    </w:rPr>
  </w:style>
  <w:style w:type="paragraph" w:customStyle="1" w:styleId="Estilo">
    <w:name w:val="Estilo"/>
    <w:rsid w:val="00480131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D861E7"/>
    <w:rPr>
      <w:rFonts w:ascii="Tahoma" w:hAnsi="Tahoma" w:cs="Tahoma"/>
      <w:sz w:val="16"/>
      <w:szCs w:val="16"/>
    </w:rPr>
  </w:style>
  <w:style w:type="paragraph" w:styleId="Rodap">
    <w:name w:val="footer"/>
    <w:basedOn w:val="Normal"/>
    <w:rsid w:val="00E573AA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573AA"/>
  </w:style>
  <w:style w:type="paragraph" w:styleId="Cabealho">
    <w:name w:val="header"/>
    <w:basedOn w:val="Normal"/>
    <w:link w:val="CabealhoChar"/>
    <w:uiPriority w:val="99"/>
    <w:unhideWhenUsed/>
    <w:rsid w:val="00236BBB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236BBB"/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1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frame.trt4.jus.br/nj4_jurisp/jurispnovo.TratarAcordao?pCodProcesso=720894&amp;pNroFormatadoComClasse=00668-2004-732-04-00-9%20(RO)&amp;pDataPublicacao=25/08/2006&amp;pNomeJuiz=JURACI+GALV&#195;O+J&#218;NIOR&amp;pCodAndamento=24076650&amp;pOrdemApresentacao=1&amp;pTextoTraduzido=rescis&#227;o%20indireta%20E%20sal&#225;rio%20E%20atraso%20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iframe.trt4.jus.br/nj4_jurisp/jurispnovo.TratarAcordao?pCodProcesso=727036&amp;pNroFormatadoComClasse=00929-1992-018-04-00-2%20(RO)&amp;pDataPublicacao=05/09/2006&amp;pNomeJuiz=JURACI+GALV&#195;O+J&#218;NIOR&amp;pCodAndamento=24137316&amp;pOrdemApresentacao=1&amp;pTextoTraduzido=rescis&#227;o%20indireta%20E%20sal&#225;rio%20E%20atraso%20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orag.rs.gov.br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iframe.trt4.jus.br/nj4_jurisp/jurispnovo.TratarAcordao?pCodProcesso=717906&amp;pNroFormatadoComClasse=01440-2004-403-04-00-6%20(RO)&amp;pDataPublicacao=14/08/2006&amp;pNomeJuiz=ROSANE+SERAFINI+CASA+NOVA&amp;pCodAndamento=24034199&amp;pOrdemApresentacao=1&amp;pTextoTraduzido=rescis&#227;o%20indireta%20E%20sal&#225;rio%20E%20atraso%2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corag.rs.gov.br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2292</Words>
  <Characters>12381</Characters>
  <Application>Microsoft Office Word</Application>
  <DocSecurity>0</DocSecurity>
  <Lines>103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EXMO</vt:lpstr>
      <vt:lpstr>EXMO</vt:lpstr>
    </vt:vector>
  </TitlesOfParts>
  <Company/>
  <LinksUpToDate>false</LinksUpToDate>
  <CharactersWithSpaces>14644</CharactersWithSpaces>
  <SharedDoc>false</SharedDoc>
  <HLinks>
    <vt:vector size="36" baseType="variant">
      <vt:variant>
        <vt:i4>3276912</vt:i4>
      </vt:variant>
      <vt:variant>
        <vt:i4>15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6029369</vt:i4>
      </vt:variant>
      <vt:variant>
        <vt:i4>12</vt:i4>
      </vt:variant>
      <vt:variant>
        <vt:i4>0</vt:i4>
      </vt:variant>
      <vt:variant>
        <vt:i4>5</vt:i4>
      </vt:variant>
      <vt:variant>
        <vt:lpwstr>http://iframe.trt4.jus.br/nj4_jurisp/jurispnovo.TratarAcordao?pCodProcesso=717906&amp;pNroFormatadoComClasse=01440-2004-403-04-00-6%20(RO)&amp;pDataPublicacao=14/08/2006&amp;pNomeJuiz=ROSANE+SERAFINI+CASA+NOVA&amp;pCodAndamento=24034199&amp;pOrdemApresentacao=1&amp;pTextoTraduzido=rescisão%20indireta%20E%20salário%20E%20atraso%20</vt:lpwstr>
      </vt:variant>
      <vt:variant>
        <vt:lpwstr/>
      </vt:variant>
      <vt:variant>
        <vt:i4>3276912</vt:i4>
      </vt:variant>
      <vt:variant>
        <vt:i4>9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6094882</vt:i4>
      </vt:variant>
      <vt:variant>
        <vt:i4>6</vt:i4>
      </vt:variant>
      <vt:variant>
        <vt:i4>0</vt:i4>
      </vt:variant>
      <vt:variant>
        <vt:i4>5</vt:i4>
      </vt:variant>
      <vt:variant>
        <vt:lpwstr>http://iframe.trt4.jus.br/nj4_jurisp/jurispnovo.TratarAcordao?pCodProcesso=720894&amp;pNroFormatadoComClasse=00668-2004-732-04-00-9%20(RO)&amp;pDataPublicacao=25/08/2006&amp;pNomeJuiz=JURACI+GALVÃO+JÚNIOR&amp;pCodAndamento=24076650&amp;pOrdemApresentacao=1&amp;pTextoTraduzido=rescisão%20indireta%20E%20salário%20E%20atraso%20</vt:lpwstr>
      </vt:variant>
      <vt:variant>
        <vt:lpwstr/>
      </vt:variant>
      <vt:variant>
        <vt:i4>3276912</vt:i4>
      </vt:variant>
      <vt:variant>
        <vt:i4>3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5308450</vt:i4>
      </vt:variant>
      <vt:variant>
        <vt:i4>0</vt:i4>
      </vt:variant>
      <vt:variant>
        <vt:i4>0</vt:i4>
      </vt:variant>
      <vt:variant>
        <vt:i4>5</vt:i4>
      </vt:variant>
      <vt:variant>
        <vt:lpwstr>http://iframe.trt4.jus.br/nj4_jurisp/jurispnovo.TratarAcordao?pCodProcesso=727036&amp;pNroFormatadoComClasse=00929-1992-018-04-00-2%20(RO)&amp;pDataPublicacao=05/09/2006&amp;pNomeJuiz=JURACI+GALVÃO+JÚNIOR&amp;pCodAndamento=24137316&amp;pOrdemApresentacao=1&amp;pTextoTraduzido=rescisão%20indireta%20E%20salário%20E%20atraso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Ricardo Jobim</dc:creator>
  <cp:keywords/>
  <cp:lastModifiedBy>Anderson Chile</cp:lastModifiedBy>
  <cp:revision>2</cp:revision>
  <cp:lastPrinted>2008-08-21T19:49:00Z</cp:lastPrinted>
  <dcterms:created xsi:type="dcterms:W3CDTF">2023-11-06T21:04:00Z</dcterms:created>
  <dcterms:modified xsi:type="dcterms:W3CDTF">2023-11-06T21:04:00Z</dcterms:modified>
</cp:coreProperties>
</file>