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5AEA0A" w14:textId="77777777" w:rsidR="00DF6A4E" w:rsidRPr="0055324A" w:rsidRDefault="004470D2" w:rsidP="00DF6A4E">
      <w:pPr>
        <w:jc w:val="both"/>
        <w:rPr>
          <w:rFonts w:ascii="Cambria" w:hAnsi="Cambria" w:cs="Times New Roman"/>
          <w:sz w:val="24"/>
        </w:rPr>
      </w:pPr>
      <w:r w:rsidRPr="0055324A">
        <w:rPr>
          <w:rFonts w:ascii="Cambria" w:hAnsi="Cambria" w:cs="Times New Roman"/>
          <w:sz w:val="24"/>
        </w:rPr>
        <w:t>EXCELENTISSÍMO SENHOR JUIZ DE DIREITO DA _________ VARA DO TRABALHO DA_____________/SIGLA ESTADO</w:t>
      </w:r>
    </w:p>
    <w:p w14:paraId="16D129B9" w14:textId="77777777" w:rsidR="00DF6A4E" w:rsidRPr="0055324A" w:rsidRDefault="00DF6A4E" w:rsidP="00DF6A4E">
      <w:pPr>
        <w:jc w:val="both"/>
        <w:rPr>
          <w:rFonts w:ascii="Cambria" w:hAnsi="Cambria" w:cs="Times New Roman"/>
          <w:sz w:val="24"/>
        </w:rPr>
      </w:pPr>
    </w:p>
    <w:p w14:paraId="713A5880" w14:textId="77777777" w:rsidR="00DF6A4E" w:rsidRPr="0055324A" w:rsidRDefault="00DF6A4E" w:rsidP="00DF6A4E">
      <w:pPr>
        <w:jc w:val="both"/>
        <w:rPr>
          <w:rFonts w:ascii="Cambria" w:hAnsi="Cambria" w:cs="Times New Roman"/>
          <w:sz w:val="24"/>
        </w:rPr>
      </w:pPr>
    </w:p>
    <w:p w14:paraId="66620C7A" w14:textId="77777777" w:rsidR="00DF6A4E" w:rsidRPr="0055324A" w:rsidRDefault="00DF6A4E" w:rsidP="00DF6A4E">
      <w:pPr>
        <w:jc w:val="both"/>
        <w:rPr>
          <w:rFonts w:ascii="Cambria" w:hAnsi="Cambria" w:cs="Times New Roman"/>
          <w:sz w:val="24"/>
        </w:rPr>
      </w:pPr>
    </w:p>
    <w:p w14:paraId="5A858666" w14:textId="77777777" w:rsidR="00DF6A4E" w:rsidRPr="0055324A" w:rsidRDefault="00DF6A4E" w:rsidP="00DF6A4E">
      <w:pPr>
        <w:jc w:val="both"/>
        <w:rPr>
          <w:rFonts w:ascii="Cambria" w:hAnsi="Cambria" w:cs="Times New Roman"/>
          <w:sz w:val="24"/>
        </w:rPr>
      </w:pPr>
    </w:p>
    <w:p w14:paraId="4F81EE57" w14:textId="77777777" w:rsidR="00DF6A4E" w:rsidRPr="0055324A" w:rsidRDefault="00DF6A4E" w:rsidP="00DF6A4E">
      <w:pPr>
        <w:jc w:val="both"/>
        <w:rPr>
          <w:rFonts w:ascii="Cambria" w:hAnsi="Cambria" w:cs="Times New Roman"/>
          <w:sz w:val="24"/>
        </w:rPr>
      </w:pPr>
    </w:p>
    <w:p w14:paraId="46A1600A" w14:textId="77777777" w:rsidR="00DF6A4E" w:rsidRPr="0055324A" w:rsidRDefault="00DF6A4E" w:rsidP="00DF6A4E">
      <w:pPr>
        <w:jc w:val="both"/>
        <w:rPr>
          <w:rFonts w:ascii="Cambria" w:hAnsi="Cambria" w:cs="Times New Roman"/>
          <w:sz w:val="24"/>
        </w:rPr>
      </w:pPr>
    </w:p>
    <w:p w14:paraId="37EE30B5" w14:textId="77777777" w:rsidR="00DF6A4E" w:rsidRPr="0055324A" w:rsidRDefault="00DF6A4E" w:rsidP="00DF6A4E">
      <w:pPr>
        <w:jc w:val="both"/>
        <w:rPr>
          <w:rFonts w:ascii="Cambria" w:hAnsi="Cambria" w:cs="Times New Roman"/>
          <w:sz w:val="24"/>
        </w:rPr>
      </w:pPr>
    </w:p>
    <w:p w14:paraId="47CF57C3" w14:textId="77777777" w:rsidR="00DF6A4E" w:rsidRPr="0055324A" w:rsidRDefault="00DF6A4E" w:rsidP="00DF6A4E">
      <w:pPr>
        <w:jc w:val="both"/>
        <w:rPr>
          <w:rFonts w:ascii="Cambria" w:hAnsi="Cambria" w:cs="Times New Roman"/>
          <w:sz w:val="24"/>
        </w:rPr>
      </w:pPr>
    </w:p>
    <w:p w14:paraId="78669CAB" w14:textId="77777777" w:rsidR="00DF6A4E" w:rsidRPr="0055324A" w:rsidRDefault="00DF6A4E" w:rsidP="00DF6A4E">
      <w:pPr>
        <w:jc w:val="both"/>
        <w:rPr>
          <w:rFonts w:ascii="Cambria" w:hAnsi="Cambria" w:cs="Times New Roman"/>
          <w:sz w:val="24"/>
        </w:rPr>
      </w:pPr>
    </w:p>
    <w:p w14:paraId="13953B3E" w14:textId="77777777" w:rsidR="00DF6A4E" w:rsidRPr="0055324A" w:rsidRDefault="00DF6A4E" w:rsidP="00DF6A4E">
      <w:pPr>
        <w:jc w:val="both"/>
        <w:rPr>
          <w:rFonts w:ascii="Cambria" w:hAnsi="Cambria" w:cs="Times New Roman"/>
          <w:sz w:val="24"/>
        </w:rPr>
      </w:pPr>
    </w:p>
    <w:p w14:paraId="5F0E7B62" w14:textId="77777777" w:rsidR="00DF6A4E" w:rsidRPr="0055324A" w:rsidRDefault="004470D2" w:rsidP="00DF6A4E">
      <w:pPr>
        <w:jc w:val="both"/>
        <w:rPr>
          <w:rFonts w:ascii="Cambria" w:hAnsi="Cambria" w:cs="Times New Roman"/>
          <w:sz w:val="24"/>
        </w:rPr>
      </w:pPr>
      <w:r w:rsidRPr="0055324A">
        <w:rPr>
          <w:rFonts w:ascii="Cambria" w:hAnsi="Cambria" w:cs="Times New Roman"/>
          <w:sz w:val="24"/>
        </w:rPr>
        <w:t>(RECLAMANTE)</w:t>
      </w:r>
      <w:r w:rsidR="00DF6A4E" w:rsidRPr="0055324A">
        <w:rPr>
          <w:rFonts w:ascii="Cambria" w:hAnsi="Cambria" w:cs="Times New Roman"/>
          <w:sz w:val="24"/>
        </w:rPr>
        <w:t>....., brasileiro (a), (estado civil), profissional da área de ....., portador (a) do CIRG n.º ..... e do CPF n.º .....,</w:t>
      </w:r>
      <w:r w:rsidRPr="0055324A">
        <w:rPr>
          <w:rFonts w:ascii="Cambria" w:hAnsi="Cambria" w:cs="Times New Roman"/>
          <w:sz w:val="24"/>
        </w:rPr>
        <w:t>com endereço eletrônico...,</w:t>
      </w:r>
      <w:r w:rsidR="00DF6A4E" w:rsidRPr="0055324A">
        <w:rPr>
          <w:rFonts w:ascii="Cambria" w:hAnsi="Cambria" w:cs="Times New Roman"/>
          <w:sz w:val="24"/>
        </w:rPr>
        <w:t xml:space="preserve">  residente e domiciliado (a) na Rua ....., n.º ....., Bairro ....., Cidade ....., Estado ....., por intermédio de seu (sua) advogado(a) e bastante procurador(a) (procuração em anexo - doc. 01), com escritório profissional sito à Rua ....., nº ....., Bairro ....., Cidade ....., Estado ....., onde recebe notificações e intimações,  vem mui respeitosamente à presença de Vossa Excelência propor</w:t>
      </w:r>
    </w:p>
    <w:p w14:paraId="49A051D7" w14:textId="77777777" w:rsidR="00DF6A4E" w:rsidRPr="0055324A" w:rsidRDefault="00DF6A4E" w:rsidP="00DF6A4E">
      <w:pPr>
        <w:jc w:val="both"/>
        <w:rPr>
          <w:rFonts w:ascii="Cambria" w:hAnsi="Cambria" w:cs="Times New Roman"/>
          <w:sz w:val="24"/>
        </w:rPr>
      </w:pPr>
    </w:p>
    <w:p w14:paraId="26708CE2"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RECLAMATÓRIA TRABALHISTA</w:t>
      </w:r>
    </w:p>
    <w:p w14:paraId="46D98388" w14:textId="77777777" w:rsidR="00DF6A4E" w:rsidRPr="0055324A" w:rsidRDefault="00DF6A4E" w:rsidP="00DF6A4E">
      <w:pPr>
        <w:jc w:val="both"/>
        <w:rPr>
          <w:rFonts w:ascii="Cambria" w:hAnsi="Cambria" w:cs="Times New Roman"/>
          <w:sz w:val="24"/>
        </w:rPr>
      </w:pPr>
    </w:p>
    <w:p w14:paraId="2197D28C" w14:textId="77777777" w:rsidR="00DF6A4E" w:rsidRPr="0055324A" w:rsidRDefault="004470D2" w:rsidP="00DF6A4E">
      <w:pPr>
        <w:jc w:val="both"/>
        <w:rPr>
          <w:rFonts w:ascii="Cambria" w:hAnsi="Cambria" w:cs="Times New Roman"/>
          <w:sz w:val="24"/>
        </w:rPr>
      </w:pPr>
      <w:r w:rsidRPr="0055324A">
        <w:rPr>
          <w:rFonts w:ascii="Cambria" w:hAnsi="Cambria" w:cs="Times New Roman"/>
          <w:sz w:val="24"/>
        </w:rPr>
        <w:t>em face de (RECLAMADA)</w:t>
      </w:r>
      <w:r w:rsidR="00DF6A4E" w:rsidRPr="0055324A">
        <w:rPr>
          <w:rFonts w:ascii="Cambria" w:hAnsi="Cambria" w:cs="Times New Roman"/>
          <w:sz w:val="24"/>
        </w:rPr>
        <w:t>.....,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58750C0A" w14:textId="77777777" w:rsidR="00DF6A4E" w:rsidRPr="0055324A" w:rsidRDefault="00DF6A4E" w:rsidP="00DF6A4E">
      <w:pPr>
        <w:jc w:val="both"/>
        <w:rPr>
          <w:rFonts w:ascii="Cambria" w:hAnsi="Cambria" w:cs="Times New Roman"/>
          <w:sz w:val="24"/>
        </w:rPr>
      </w:pPr>
    </w:p>
    <w:p w14:paraId="1D5BCAE7"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PRELIMINARMENTE</w:t>
      </w:r>
    </w:p>
    <w:p w14:paraId="6583CFA4" w14:textId="77777777" w:rsidR="00DF6A4E" w:rsidRPr="0055324A" w:rsidRDefault="00DF6A4E" w:rsidP="00DF6A4E">
      <w:pPr>
        <w:jc w:val="both"/>
        <w:rPr>
          <w:rFonts w:ascii="Cambria" w:hAnsi="Cambria" w:cs="Times New Roman"/>
          <w:sz w:val="24"/>
        </w:rPr>
      </w:pPr>
    </w:p>
    <w:p w14:paraId="0CC1AA9C"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A presente demanda foi submetida à Comissão de Conciliação Prévia, de que trata a Lei nº 9958/00 ( certidão negativa de conciliação anexa - doc .....).</w:t>
      </w:r>
    </w:p>
    <w:p w14:paraId="7CBAE8F4" w14:textId="77777777" w:rsidR="00DF6A4E" w:rsidRPr="0055324A" w:rsidRDefault="00DF6A4E" w:rsidP="00DF6A4E">
      <w:pPr>
        <w:jc w:val="both"/>
        <w:rPr>
          <w:rFonts w:ascii="Cambria" w:hAnsi="Cambria" w:cs="Times New Roman"/>
          <w:sz w:val="24"/>
        </w:rPr>
      </w:pPr>
    </w:p>
    <w:p w14:paraId="2987C104"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DO MÉRITO</w:t>
      </w:r>
    </w:p>
    <w:p w14:paraId="58049157" w14:textId="77777777" w:rsidR="00DF6A4E" w:rsidRPr="0055324A" w:rsidRDefault="00DF6A4E" w:rsidP="00DF6A4E">
      <w:pPr>
        <w:jc w:val="both"/>
        <w:rPr>
          <w:rFonts w:ascii="Cambria" w:hAnsi="Cambria" w:cs="Times New Roman"/>
          <w:sz w:val="24"/>
        </w:rPr>
      </w:pPr>
    </w:p>
    <w:p w14:paraId="42489D1C"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lastRenderedPageBreak/>
        <w:t>1. O reclamante foi admitido pela reclamada em ..../..../...., na função de ...., sendo demitido em ..../..../...., quando percebia a remuneração de R$ .... (....). O Termo de Rescisão Contratual foi assinada e homologada pelo órgão de classe, com ressalva, apenas para a habilitação ao saque do FGTS depositado e requerimento do seguro desemprego, não tendo sido recebida nenhuma das verbas ali consignadas (conforme o verso da TRCT anexa).</w:t>
      </w:r>
    </w:p>
    <w:p w14:paraId="76C0013A" w14:textId="77777777" w:rsidR="00DF6A4E" w:rsidRPr="0055324A" w:rsidRDefault="00DF6A4E" w:rsidP="00DF6A4E">
      <w:pPr>
        <w:jc w:val="both"/>
        <w:rPr>
          <w:rFonts w:ascii="Cambria" w:hAnsi="Cambria" w:cs="Times New Roman"/>
          <w:sz w:val="24"/>
        </w:rPr>
      </w:pPr>
    </w:p>
    <w:p w14:paraId="3EFC07E7"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2. Ao longo de toda  a contratualidade, o reclamante realizava elastecimento de jornada, laborando inclusive no período noturno, que apesar de pagos, não refletiam no 13º salário e férias, nem tampouco foram integrados na média do valor base para cálculo das verbas rescisórias.</w:t>
      </w:r>
    </w:p>
    <w:p w14:paraId="65C8103E" w14:textId="77777777" w:rsidR="00DF6A4E" w:rsidRPr="0055324A" w:rsidRDefault="00DF6A4E" w:rsidP="00DF6A4E">
      <w:pPr>
        <w:jc w:val="both"/>
        <w:rPr>
          <w:rFonts w:ascii="Cambria" w:hAnsi="Cambria" w:cs="Times New Roman"/>
          <w:sz w:val="24"/>
        </w:rPr>
      </w:pPr>
    </w:p>
    <w:p w14:paraId="472406DF"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3. A reclamada, não efetuou corretamente os depósitos referentes ao FGTS, na conta vinculada do reclamante, sendo desta forma os mesmos devidos. Quando do lançamento na rescisão contratual do valor devido a título de multa - 40% sobre o FGTS, o valor lançado no referido campo, não considerou os valores do FGTS não recolhidos, além dos valores do FGTS sacados durante a vigência do contrato (que devem ser considerados para o cálculo da multa rescisória), devendo, portanto, serem as diferenças apuradas e pagas.</w:t>
      </w:r>
    </w:p>
    <w:p w14:paraId="4C286583" w14:textId="77777777" w:rsidR="00DF6A4E" w:rsidRPr="0055324A" w:rsidRDefault="00DF6A4E" w:rsidP="00DF6A4E">
      <w:pPr>
        <w:jc w:val="both"/>
        <w:rPr>
          <w:rFonts w:ascii="Cambria" w:hAnsi="Cambria" w:cs="Times New Roman"/>
          <w:sz w:val="24"/>
        </w:rPr>
      </w:pPr>
    </w:p>
    <w:p w14:paraId="44CB3DE3"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DOS PEDIDOS</w:t>
      </w:r>
    </w:p>
    <w:p w14:paraId="44120B80" w14:textId="77777777" w:rsidR="00DF6A4E" w:rsidRPr="0055324A" w:rsidRDefault="00DF6A4E" w:rsidP="00DF6A4E">
      <w:pPr>
        <w:jc w:val="both"/>
        <w:rPr>
          <w:rFonts w:ascii="Cambria" w:hAnsi="Cambria" w:cs="Times New Roman"/>
          <w:sz w:val="24"/>
        </w:rPr>
      </w:pPr>
    </w:p>
    <w:p w14:paraId="035005C5"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a) pagamento dos valores consignados na rescisão contratual (em anexo), uma vez que são devidos, conforme item 1 da inicial ou seja:</w:t>
      </w:r>
    </w:p>
    <w:p w14:paraId="2FFA08FF" w14:textId="77777777" w:rsidR="00DF6A4E" w:rsidRPr="0055324A" w:rsidRDefault="00DF6A4E" w:rsidP="00DF6A4E">
      <w:pPr>
        <w:jc w:val="both"/>
        <w:rPr>
          <w:rFonts w:ascii="Cambria" w:hAnsi="Cambria" w:cs="Times New Roman"/>
          <w:sz w:val="24"/>
        </w:rPr>
      </w:pPr>
    </w:p>
    <w:p w14:paraId="2637DB7C"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Salário Normal</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47EBDB0B"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Salário Família</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3E3F1B46"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Férias Indenizadas vencidas</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160623F3"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Férias Indenizadas proporcionais</w:t>
      </w:r>
      <w:r w:rsidRPr="0055324A">
        <w:rPr>
          <w:rFonts w:ascii="Cambria" w:hAnsi="Cambria" w:cs="Times New Roman"/>
          <w:sz w:val="24"/>
        </w:rPr>
        <w:tab/>
      </w:r>
      <w:r w:rsidRPr="0055324A">
        <w:rPr>
          <w:rFonts w:ascii="Cambria" w:hAnsi="Cambria" w:cs="Times New Roman"/>
          <w:sz w:val="24"/>
        </w:rPr>
        <w:tab/>
        <w:t>R$ ....</w:t>
      </w:r>
    </w:p>
    <w:p w14:paraId="049DDAC0"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1/3 s/ férias indenizadas vencidas</w:t>
      </w:r>
      <w:r w:rsidRPr="0055324A">
        <w:rPr>
          <w:rFonts w:ascii="Cambria" w:hAnsi="Cambria" w:cs="Times New Roman"/>
          <w:sz w:val="24"/>
        </w:rPr>
        <w:tab/>
      </w:r>
      <w:r w:rsidRPr="0055324A">
        <w:rPr>
          <w:rFonts w:ascii="Cambria" w:hAnsi="Cambria" w:cs="Times New Roman"/>
          <w:sz w:val="24"/>
        </w:rPr>
        <w:tab/>
        <w:t>R$ ....</w:t>
      </w:r>
    </w:p>
    <w:p w14:paraId="36DDB771"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1/3 s/ férias indenizadas proporc.</w:t>
      </w:r>
      <w:r w:rsidRPr="0055324A">
        <w:rPr>
          <w:rFonts w:ascii="Cambria" w:hAnsi="Cambria" w:cs="Times New Roman"/>
          <w:sz w:val="24"/>
        </w:rPr>
        <w:tab/>
      </w:r>
      <w:r w:rsidRPr="0055324A">
        <w:rPr>
          <w:rFonts w:ascii="Cambria" w:hAnsi="Cambria" w:cs="Times New Roman"/>
          <w:sz w:val="24"/>
        </w:rPr>
        <w:tab/>
        <w:t>R$ ....</w:t>
      </w:r>
    </w:p>
    <w:p w14:paraId="72D32CA9"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Diferenças de Férias</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2A653B98"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Décimo Terceiro Proporcional</w:t>
      </w:r>
      <w:r w:rsidRPr="0055324A">
        <w:rPr>
          <w:rFonts w:ascii="Cambria" w:hAnsi="Cambria" w:cs="Times New Roman"/>
          <w:sz w:val="24"/>
        </w:rPr>
        <w:tab/>
      </w:r>
      <w:r w:rsidRPr="0055324A">
        <w:rPr>
          <w:rFonts w:ascii="Cambria" w:hAnsi="Cambria" w:cs="Times New Roman"/>
          <w:sz w:val="24"/>
        </w:rPr>
        <w:tab/>
        <w:t>R$ ....</w:t>
      </w:r>
    </w:p>
    <w:p w14:paraId="08ABF4CA"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13º Salário sobre Aviso Prévio</w:t>
      </w:r>
      <w:r w:rsidRPr="0055324A">
        <w:rPr>
          <w:rFonts w:ascii="Cambria" w:hAnsi="Cambria" w:cs="Times New Roman"/>
          <w:sz w:val="24"/>
        </w:rPr>
        <w:tab/>
      </w:r>
      <w:r w:rsidRPr="0055324A">
        <w:rPr>
          <w:rFonts w:ascii="Cambria" w:hAnsi="Cambria" w:cs="Times New Roman"/>
          <w:sz w:val="24"/>
        </w:rPr>
        <w:tab/>
        <w:t>R$ ....</w:t>
      </w:r>
    </w:p>
    <w:p w14:paraId="47DA9032"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Prêmio</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26DAAB74"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Aviso Prévio Indenizado</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2DF03A16"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lastRenderedPageBreak/>
        <w:t>FGTS mês demissão</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73F139A0"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Multa 40% FGTS</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083CB4F3"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 xml:space="preserve">TOTAL </w:t>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r>
      <w:r w:rsidRPr="0055324A">
        <w:rPr>
          <w:rFonts w:ascii="Cambria" w:hAnsi="Cambria" w:cs="Times New Roman"/>
          <w:sz w:val="24"/>
        </w:rPr>
        <w:tab/>
        <w:t>R$ ....</w:t>
      </w:r>
    </w:p>
    <w:p w14:paraId="1BF691A4" w14:textId="77777777" w:rsidR="00DF6A4E" w:rsidRPr="0055324A" w:rsidRDefault="00DF6A4E" w:rsidP="00DF6A4E">
      <w:pPr>
        <w:jc w:val="both"/>
        <w:rPr>
          <w:rFonts w:ascii="Cambria" w:hAnsi="Cambria" w:cs="Times New Roman"/>
          <w:sz w:val="24"/>
        </w:rPr>
      </w:pPr>
    </w:p>
    <w:p w14:paraId="5D3DFF5E"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b) pagamento dos reflexos devidos a título de horas extras, pela não integração das mesmas, nos 13ºs e férias salários recebidos durante toda a contratualidade, bem como pela não integração destes mesmos valores, na média para apuração do valor base, para o cálculo das verbas rescisórias, conforme item 02 da inicial;</w:t>
      </w:r>
    </w:p>
    <w:p w14:paraId="2E7A9B3B"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c) pagamento do FGTS não recolhido, sobre todos os meses e 13ºs salários devidos, até a demissão, com os acréscimos legais, conforme item 03 da inicial;</w:t>
      </w:r>
    </w:p>
    <w:p w14:paraId="30A1F75B"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 pagamento das diferenças referentes a multa de 40% sobre os valores do FGTS não recolhidos, bem como sobre o valor que foi sacado durante a vigência do contrato, com os devidos acréscimos legais, conforme item 03 da inicial;</w:t>
      </w:r>
    </w:p>
    <w:p w14:paraId="509B3E7E"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e) aplicação do artigo 467 da CLT;</w:t>
      </w:r>
    </w:p>
    <w:p w14:paraId="6EB938D8"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f) aplicação do § 8º, do artigo 477 da CLT;</w:t>
      </w:r>
    </w:p>
    <w:p w14:paraId="52C6A4D6"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g) apuração das verbas devidas em liquidação de sentença.</w:t>
      </w:r>
    </w:p>
    <w:p w14:paraId="29AE9503" w14:textId="77777777" w:rsidR="00DF6A4E" w:rsidRPr="0055324A" w:rsidRDefault="00DF6A4E" w:rsidP="00DF6A4E">
      <w:pPr>
        <w:jc w:val="both"/>
        <w:rPr>
          <w:rFonts w:ascii="Cambria" w:hAnsi="Cambria" w:cs="Times New Roman"/>
          <w:sz w:val="24"/>
        </w:rPr>
      </w:pPr>
    </w:p>
    <w:p w14:paraId="299763D1"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REQUERIMENTOS FINAIS</w:t>
      </w:r>
    </w:p>
    <w:p w14:paraId="2FDD0698" w14:textId="77777777" w:rsidR="00DF6A4E" w:rsidRPr="0055324A" w:rsidRDefault="00DF6A4E" w:rsidP="00DF6A4E">
      <w:pPr>
        <w:jc w:val="both"/>
        <w:rPr>
          <w:rFonts w:ascii="Cambria" w:hAnsi="Cambria" w:cs="Times New Roman"/>
          <w:sz w:val="24"/>
        </w:rPr>
      </w:pPr>
    </w:p>
    <w:p w14:paraId="4D52BB80"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Digne-se Vossa Excelência, a mandar notificar a reclamada no endereço citado anteriormente para que compareça à audiência a ser designada por essa MM. Junta, onde deverá responder aos termos de fato e que instruído seja a mesma condenada ao pagamento do que for apurado em liquidação de sentença e demais cominações legais. Para tanto protesta por todos os meios de provas em direito permitidos, tais como prova testemunhal, depoimento pessoal da reclamada, além da juntada dos documentos relativos ao contrato de trabalho pela mesma, especialmente as guias de recolhimento do FGTS, sob pena de preclusão.</w:t>
      </w:r>
    </w:p>
    <w:p w14:paraId="79F005DF" w14:textId="77777777" w:rsidR="00DF6A4E" w:rsidRPr="0055324A" w:rsidRDefault="00DF6A4E" w:rsidP="00DF6A4E">
      <w:pPr>
        <w:jc w:val="both"/>
        <w:rPr>
          <w:rFonts w:ascii="Cambria" w:hAnsi="Cambria" w:cs="Times New Roman"/>
          <w:sz w:val="24"/>
        </w:rPr>
      </w:pPr>
    </w:p>
    <w:p w14:paraId="081E3D31"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Dá-se à causa o valor de R$ .....</w:t>
      </w:r>
    </w:p>
    <w:p w14:paraId="0B1E39FA" w14:textId="77777777" w:rsidR="00DF6A4E" w:rsidRPr="0055324A" w:rsidRDefault="00DF6A4E" w:rsidP="00DF6A4E">
      <w:pPr>
        <w:jc w:val="both"/>
        <w:rPr>
          <w:rFonts w:ascii="Cambria" w:hAnsi="Cambria" w:cs="Times New Roman"/>
          <w:sz w:val="24"/>
        </w:rPr>
      </w:pPr>
    </w:p>
    <w:p w14:paraId="21A2CFA3"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Nesses Termos,</w:t>
      </w:r>
    </w:p>
    <w:p w14:paraId="7E04734F"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Pede Deferimento.</w:t>
      </w:r>
    </w:p>
    <w:p w14:paraId="0BC88867" w14:textId="77777777" w:rsidR="00DF6A4E" w:rsidRPr="0055324A" w:rsidRDefault="00DF6A4E" w:rsidP="00DF6A4E">
      <w:pPr>
        <w:jc w:val="both"/>
        <w:rPr>
          <w:rFonts w:ascii="Cambria" w:hAnsi="Cambria" w:cs="Times New Roman"/>
          <w:sz w:val="24"/>
        </w:rPr>
      </w:pPr>
    </w:p>
    <w:p w14:paraId="27257DB5"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[Local], [dia] de [mês] de [ano].</w:t>
      </w:r>
    </w:p>
    <w:p w14:paraId="64545B9F" w14:textId="77777777" w:rsidR="00DF6A4E" w:rsidRPr="0055324A" w:rsidRDefault="00DF6A4E" w:rsidP="00DF6A4E">
      <w:pPr>
        <w:jc w:val="both"/>
        <w:rPr>
          <w:rFonts w:ascii="Cambria" w:hAnsi="Cambria" w:cs="Times New Roman"/>
          <w:sz w:val="24"/>
        </w:rPr>
      </w:pPr>
    </w:p>
    <w:p w14:paraId="134BDEEC" w14:textId="77777777" w:rsidR="00DF6A4E" w:rsidRPr="0055324A" w:rsidRDefault="00DF6A4E" w:rsidP="00DF6A4E">
      <w:pPr>
        <w:jc w:val="both"/>
        <w:rPr>
          <w:rFonts w:ascii="Cambria" w:hAnsi="Cambria" w:cs="Times New Roman"/>
          <w:sz w:val="24"/>
        </w:rPr>
      </w:pPr>
      <w:r w:rsidRPr="0055324A">
        <w:rPr>
          <w:rFonts w:ascii="Cambria" w:hAnsi="Cambria" w:cs="Times New Roman"/>
          <w:sz w:val="24"/>
        </w:rPr>
        <w:t>[Assinatura do Advogado]</w:t>
      </w:r>
    </w:p>
    <w:p w14:paraId="60B3B662" w14:textId="77777777" w:rsidR="009510FE" w:rsidRPr="0055324A" w:rsidRDefault="00DF6A4E" w:rsidP="00DF6A4E">
      <w:pPr>
        <w:jc w:val="both"/>
        <w:rPr>
          <w:rFonts w:ascii="Cambria" w:hAnsi="Cambria" w:cs="Times New Roman"/>
          <w:sz w:val="24"/>
        </w:rPr>
      </w:pPr>
      <w:r w:rsidRPr="0055324A">
        <w:rPr>
          <w:rFonts w:ascii="Cambria" w:hAnsi="Cambria" w:cs="Times New Roman"/>
          <w:sz w:val="24"/>
        </w:rPr>
        <w:t>[Número de Inscrição na OAB]</w:t>
      </w:r>
    </w:p>
    <w:sectPr w:rsidR="009510FE" w:rsidRPr="0055324A" w:rsidSect="00DF6A4E">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21D8F" w14:textId="77777777" w:rsidR="0055324A" w:rsidRDefault="0055324A" w:rsidP="0055324A">
      <w:pPr>
        <w:spacing w:after="0" w:line="240" w:lineRule="auto"/>
      </w:pPr>
      <w:r>
        <w:separator/>
      </w:r>
    </w:p>
  </w:endnote>
  <w:endnote w:type="continuationSeparator" w:id="0">
    <w:p w14:paraId="28431415" w14:textId="77777777" w:rsidR="0055324A" w:rsidRDefault="0055324A" w:rsidP="0055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D6928" w14:textId="77777777" w:rsidR="0055324A" w:rsidRDefault="0055324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BDE3E" w14:textId="1392E8D5" w:rsidR="0055324A" w:rsidRPr="0055324A" w:rsidRDefault="0055324A" w:rsidP="0055324A">
    <w:pPr>
      <w:pStyle w:val="Rodap"/>
      <w:jc w:val="center"/>
      <w:rPr>
        <w:color w:val="C0C0C0"/>
      </w:rPr>
    </w:pPr>
    <w:r w:rsidRPr="0055324A">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81BF3" w14:textId="77777777" w:rsidR="0055324A" w:rsidRDefault="0055324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69D7C" w14:textId="77777777" w:rsidR="0055324A" w:rsidRDefault="0055324A" w:rsidP="0055324A">
      <w:pPr>
        <w:spacing w:after="0" w:line="240" w:lineRule="auto"/>
      </w:pPr>
      <w:r>
        <w:separator/>
      </w:r>
    </w:p>
  </w:footnote>
  <w:footnote w:type="continuationSeparator" w:id="0">
    <w:p w14:paraId="2F8D77E7" w14:textId="77777777" w:rsidR="0055324A" w:rsidRDefault="0055324A" w:rsidP="00553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0D357" w14:textId="77777777" w:rsidR="0055324A" w:rsidRDefault="0055324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84323" w14:textId="1DD51BA9" w:rsidR="0055324A" w:rsidRPr="0055324A" w:rsidRDefault="0055324A" w:rsidP="0055324A">
    <w:pPr>
      <w:pStyle w:val="Cabealho"/>
      <w:jc w:val="center"/>
      <w:rPr>
        <w:color w:val="C0C0C0"/>
      </w:rPr>
    </w:pPr>
    <w:r w:rsidRPr="0055324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DC938" w14:textId="77777777" w:rsidR="0055324A" w:rsidRDefault="0055324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A4E"/>
    <w:rsid w:val="004470D2"/>
    <w:rsid w:val="0055324A"/>
    <w:rsid w:val="009510FE"/>
    <w:rsid w:val="00DF6A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B779"/>
  <w15:chartTrackingRefBased/>
  <w15:docId w15:val="{771759B3-9182-4A25-AD2A-6F0F721F3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55324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5324A"/>
  </w:style>
  <w:style w:type="paragraph" w:styleId="Rodap">
    <w:name w:val="footer"/>
    <w:basedOn w:val="Normal"/>
    <w:link w:val="RodapChar"/>
    <w:uiPriority w:val="99"/>
    <w:unhideWhenUsed/>
    <w:rsid w:val="0055324A"/>
    <w:pPr>
      <w:tabs>
        <w:tab w:val="center" w:pos="4252"/>
        <w:tab w:val="right" w:pos="8504"/>
      </w:tabs>
      <w:spacing w:after="0" w:line="240" w:lineRule="auto"/>
    </w:pPr>
  </w:style>
  <w:style w:type="character" w:customStyle="1" w:styleId="RodapChar">
    <w:name w:val="Rodapé Char"/>
    <w:basedOn w:val="Fontepargpadro"/>
    <w:link w:val="Rodap"/>
    <w:uiPriority w:val="99"/>
    <w:rsid w:val="00553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744</Words>
  <Characters>4020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2023-11-06T21:05:00Z</dcterms:created>
  <dcterms:modified xsi:type="dcterms:W3CDTF">2023-11-06T21:05:00Z</dcterms:modified>
</cp:coreProperties>
</file>