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1F526" w14:textId="77777777" w:rsidR="00892E67" w:rsidRPr="00DD0005" w:rsidRDefault="001263D6" w:rsidP="001263D6">
      <w:pPr>
        <w:jc w:val="both"/>
        <w:rPr>
          <w:rFonts w:ascii="Cambria" w:hAnsi="Cambria" w:cs="Times New Roman"/>
          <w:sz w:val="24"/>
        </w:rPr>
      </w:pPr>
      <w:r w:rsidRPr="00DD0005">
        <w:rPr>
          <w:rFonts w:ascii="Cambria" w:hAnsi="Cambria" w:cs="Times New Roman"/>
          <w:sz w:val="24"/>
        </w:rPr>
        <w:t>EXCELENTISSÍMO JUÍZO DE DIREITO DA _________ VARA DO TRABALHO DA (COMARCA/SIGLA ESTADO)</w:t>
      </w:r>
    </w:p>
    <w:p w14:paraId="06F69FFB" w14:textId="77777777" w:rsidR="00892E67" w:rsidRPr="00DD0005" w:rsidRDefault="00892E67" w:rsidP="00892E67">
      <w:pPr>
        <w:jc w:val="both"/>
        <w:rPr>
          <w:rFonts w:ascii="Cambria" w:hAnsi="Cambria" w:cs="Times New Roman"/>
          <w:sz w:val="24"/>
        </w:rPr>
      </w:pPr>
    </w:p>
    <w:p w14:paraId="3E64141C" w14:textId="77777777" w:rsidR="00892E67" w:rsidRPr="00DD0005" w:rsidRDefault="00892E67" w:rsidP="00892E67">
      <w:pPr>
        <w:jc w:val="both"/>
        <w:rPr>
          <w:rFonts w:ascii="Cambria" w:hAnsi="Cambria" w:cs="Times New Roman"/>
          <w:sz w:val="24"/>
        </w:rPr>
      </w:pPr>
    </w:p>
    <w:p w14:paraId="20644B4B" w14:textId="77777777" w:rsidR="00892E67" w:rsidRPr="00DD0005" w:rsidRDefault="00892E67" w:rsidP="00892E67">
      <w:pPr>
        <w:jc w:val="both"/>
        <w:rPr>
          <w:rFonts w:ascii="Cambria" w:hAnsi="Cambria" w:cs="Times New Roman"/>
          <w:sz w:val="24"/>
        </w:rPr>
      </w:pPr>
    </w:p>
    <w:p w14:paraId="42A93CE9" w14:textId="77777777" w:rsidR="00892E67" w:rsidRPr="00DD0005" w:rsidRDefault="00892E67" w:rsidP="00892E67">
      <w:pPr>
        <w:jc w:val="both"/>
        <w:rPr>
          <w:rFonts w:ascii="Cambria" w:hAnsi="Cambria" w:cs="Times New Roman"/>
          <w:sz w:val="24"/>
        </w:rPr>
      </w:pPr>
    </w:p>
    <w:p w14:paraId="7192871D" w14:textId="77777777" w:rsidR="00892E67" w:rsidRPr="00DD0005" w:rsidRDefault="00892E67" w:rsidP="00892E67">
      <w:pPr>
        <w:jc w:val="both"/>
        <w:rPr>
          <w:rFonts w:ascii="Cambria" w:hAnsi="Cambria" w:cs="Times New Roman"/>
          <w:sz w:val="24"/>
        </w:rPr>
      </w:pPr>
    </w:p>
    <w:p w14:paraId="1D5666E3" w14:textId="77777777" w:rsidR="00892E67" w:rsidRPr="00DD0005" w:rsidRDefault="00892E67" w:rsidP="00892E67">
      <w:pPr>
        <w:jc w:val="both"/>
        <w:rPr>
          <w:rFonts w:ascii="Cambria" w:hAnsi="Cambria" w:cs="Times New Roman"/>
          <w:sz w:val="24"/>
        </w:rPr>
      </w:pPr>
    </w:p>
    <w:p w14:paraId="16B5D5FA" w14:textId="77777777" w:rsidR="00892E67" w:rsidRPr="00DD0005" w:rsidRDefault="00892E67" w:rsidP="00892E67">
      <w:pPr>
        <w:jc w:val="both"/>
        <w:rPr>
          <w:rFonts w:ascii="Cambria" w:hAnsi="Cambria" w:cs="Times New Roman"/>
          <w:sz w:val="24"/>
        </w:rPr>
      </w:pPr>
    </w:p>
    <w:p w14:paraId="58DEA48C" w14:textId="77777777" w:rsidR="00892E67" w:rsidRPr="00DD0005" w:rsidRDefault="00892E67" w:rsidP="00892E67">
      <w:pPr>
        <w:jc w:val="both"/>
        <w:rPr>
          <w:rFonts w:ascii="Cambria" w:hAnsi="Cambria" w:cs="Times New Roman"/>
          <w:sz w:val="24"/>
        </w:rPr>
      </w:pPr>
    </w:p>
    <w:p w14:paraId="705B68B2" w14:textId="77777777" w:rsidR="00892E67" w:rsidRPr="00DD0005" w:rsidRDefault="00892E67" w:rsidP="00892E67">
      <w:pPr>
        <w:jc w:val="both"/>
        <w:rPr>
          <w:rFonts w:ascii="Cambria" w:hAnsi="Cambria" w:cs="Times New Roman"/>
          <w:sz w:val="24"/>
        </w:rPr>
      </w:pPr>
    </w:p>
    <w:p w14:paraId="7DCC6CB2" w14:textId="77777777" w:rsidR="00892E67" w:rsidRPr="00DD0005" w:rsidRDefault="00892E67" w:rsidP="00892E67">
      <w:pPr>
        <w:jc w:val="both"/>
        <w:rPr>
          <w:rFonts w:ascii="Cambria" w:hAnsi="Cambria" w:cs="Times New Roman"/>
          <w:sz w:val="24"/>
        </w:rPr>
      </w:pPr>
    </w:p>
    <w:p w14:paraId="2672E892" w14:textId="77777777" w:rsidR="00892E67" w:rsidRPr="00DD0005" w:rsidRDefault="001263D6" w:rsidP="001263D6">
      <w:pPr>
        <w:ind w:firstLine="708"/>
        <w:jc w:val="both"/>
        <w:rPr>
          <w:rFonts w:ascii="Cambria" w:hAnsi="Cambria" w:cs="Times New Roman"/>
          <w:sz w:val="24"/>
        </w:rPr>
      </w:pPr>
      <w:r w:rsidRPr="00DD0005">
        <w:rPr>
          <w:rFonts w:ascii="Cambria" w:hAnsi="Cambria" w:cs="Times New Roman"/>
          <w:sz w:val="24"/>
        </w:rPr>
        <w:t>(DEMANDANTE)</w:t>
      </w:r>
      <w:r w:rsidR="00892E67" w:rsidRPr="00DD0005">
        <w:rPr>
          <w:rFonts w:ascii="Cambria" w:hAnsi="Cambria" w:cs="Times New Roman"/>
          <w:sz w:val="24"/>
        </w:rPr>
        <w:t xml:space="preserve">....., brasileiro (a), (estado civil), profissional da área de ....., portador (a) do CIRG n.º ..... e do CPF n.º ....., </w:t>
      </w:r>
      <w:r w:rsidRPr="00DD0005">
        <w:rPr>
          <w:rFonts w:ascii="Cambria" w:hAnsi="Cambria" w:cs="Times New Roman"/>
          <w:sz w:val="24"/>
        </w:rPr>
        <w:t>com endereço eletrônico...,</w:t>
      </w:r>
      <w:r w:rsidR="00892E67" w:rsidRPr="00DD0005">
        <w:rPr>
          <w:rFonts w:ascii="Cambria" w:hAnsi="Cambria" w:cs="Times New Roman"/>
          <w:sz w:val="24"/>
        </w:rPr>
        <w:t xml:space="preserve"> residente e domiciliado (a) na Rua ....., n.º ....., Bairro ....., Cidade ....., Estado ....., por intermédio de seu (sua) advogado(a) </w:t>
      </w:r>
      <w:r w:rsidRPr="00DD0005">
        <w:rPr>
          <w:rFonts w:ascii="Cambria" w:hAnsi="Cambria" w:cs="Times New Roman"/>
          <w:sz w:val="24"/>
        </w:rPr>
        <w:t>infra assinado</w:t>
      </w:r>
      <w:r w:rsidR="00892E67" w:rsidRPr="00DD0005">
        <w:rPr>
          <w:rFonts w:ascii="Cambria" w:hAnsi="Cambria" w:cs="Times New Roman"/>
          <w:sz w:val="24"/>
        </w:rPr>
        <w:t xml:space="preserve"> (procuração em anexo - doc. 01), com escritório profissional sito à Rua ....., nº ....., Bairro ....., Cidade ....., Estado ....., onde recebe notificações e intimações,  </w:t>
      </w:r>
      <w:r w:rsidRPr="00DD0005">
        <w:rPr>
          <w:rFonts w:ascii="Cambria" w:hAnsi="Cambria" w:cs="Times New Roman"/>
          <w:sz w:val="24"/>
        </w:rPr>
        <w:t>vem à presença de Vossa Excelência com fulcro nos artigos 840 da CLT e 319 do NCPC propor a</w:t>
      </w:r>
    </w:p>
    <w:p w14:paraId="2150DEEA" w14:textId="77777777" w:rsidR="001263D6" w:rsidRPr="00DD0005" w:rsidRDefault="001263D6" w:rsidP="001263D6">
      <w:pPr>
        <w:ind w:firstLine="708"/>
        <w:jc w:val="both"/>
        <w:rPr>
          <w:rFonts w:ascii="Cambria" w:hAnsi="Cambria" w:cs="Times New Roman"/>
          <w:sz w:val="24"/>
        </w:rPr>
      </w:pPr>
    </w:p>
    <w:p w14:paraId="3684817D" w14:textId="77777777" w:rsidR="00892E67" w:rsidRPr="00DD0005" w:rsidRDefault="00892E67" w:rsidP="001263D6">
      <w:pPr>
        <w:jc w:val="center"/>
        <w:rPr>
          <w:rFonts w:ascii="Cambria" w:hAnsi="Cambria" w:cs="Times New Roman"/>
          <w:sz w:val="24"/>
        </w:rPr>
      </w:pPr>
      <w:r w:rsidRPr="00DD0005">
        <w:rPr>
          <w:rFonts w:ascii="Cambria" w:hAnsi="Cambria" w:cs="Times New Roman"/>
          <w:sz w:val="24"/>
        </w:rPr>
        <w:t>RECLAMATÓRIA TRABALHISTA</w:t>
      </w:r>
    </w:p>
    <w:p w14:paraId="14686105" w14:textId="77777777" w:rsidR="00892E67" w:rsidRPr="00DD0005" w:rsidRDefault="00892E67" w:rsidP="00892E67">
      <w:pPr>
        <w:jc w:val="both"/>
        <w:rPr>
          <w:rFonts w:ascii="Cambria" w:hAnsi="Cambria" w:cs="Times New Roman"/>
          <w:sz w:val="24"/>
        </w:rPr>
      </w:pPr>
    </w:p>
    <w:p w14:paraId="035EB0AC" w14:textId="77777777" w:rsidR="00892E67" w:rsidRPr="00DD0005" w:rsidRDefault="001263D6" w:rsidP="001263D6">
      <w:pPr>
        <w:ind w:firstLine="708"/>
        <w:jc w:val="both"/>
        <w:rPr>
          <w:rFonts w:ascii="Cambria" w:hAnsi="Cambria" w:cs="Times New Roman"/>
          <w:sz w:val="24"/>
        </w:rPr>
      </w:pPr>
      <w:r w:rsidRPr="00DD0005">
        <w:rPr>
          <w:rFonts w:ascii="Cambria" w:hAnsi="Cambria" w:cs="Times New Roman"/>
          <w:sz w:val="24"/>
        </w:rPr>
        <w:t>E</w:t>
      </w:r>
      <w:r w:rsidR="00892E67" w:rsidRPr="00DD0005">
        <w:rPr>
          <w:rFonts w:ascii="Cambria" w:hAnsi="Cambria" w:cs="Times New Roman"/>
          <w:sz w:val="24"/>
        </w:rPr>
        <w:t>m face de</w:t>
      </w:r>
      <w:r w:rsidRPr="00DD0005">
        <w:rPr>
          <w:rFonts w:ascii="Cambria" w:hAnsi="Cambria" w:cs="Times New Roman"/>
          <w:sz w:val="24"/>
        </w:rPr>
        <w:t xml:space="preserve"> (DEMANDADO)</w:t>
      </w:r>
      <w:r w:rsidR="00892E67" w:rsidRPr="00DD0005">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62AC5E45" w14:textId="77777777" w:rsidR="00892E67" w:rsidRPr="00DD0005" w:rsidRDefault="00892E67" w:rsidP="00892E67">
      <w:pPr>
        <w:jc w:val="both"/>
        <w:rPr>
          <w:rFonts w:ascii="Cambria" w:hAnsi="Cambria" w:cs="Times New Roman"/>
          <w:sz w:val="24"/>
        </w:rPr>
      </w:pPr>
    </w:p>
    <w:p w14:paraId="09A96838"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PRELIMINARMENTE</w:t>
      </w:r>
    </w:p>
    <w:p w14:paraId="430FD614" w14:textId="77777777" w:rsidR="00892E67" w:rsidRPr="00DD0005" w:rsidRDefault="00892E67" w:rsidP="00892E67">
      <w:pPr>
        <w:jc w:val="both"/>
        <w:rPr>
          <w:rFonts w:ascii="Cambria" w:hAnsi="Cambria" w:cs="Times New Roman"/>
          <w:sz w:val="24"/>
        </w:rPr>
      </w:pPr>
    </w:p>
    <w:p w14:paraId="51949DC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A presente demanda foi submetida à Comissão de Conciliação Prévia, de que trata a Lei nº 9958/00 ( certidão negativa de conciliação anexa - doc .....).</w:t>
      </w:r>
    </w:p>
    <w:p w14:paraId="4D758CF8" w14:textId="77777777" w:rsidR="00892E67" w:rsidRPr="00DD0005" w:rsidRDefault="00892E67" w:rsidP="00892E67">
      <w:pPr>
        <w:jc w:val="both"/>
        <w:rPr>
          <w:rFonts w:ascii="Cambria" w:hAnsi="Cambria" w:cs="Times New Roman"/>
          <w:sz w:val="24"/>
        </w:rPr>
      </w:pPr>
    </w:p>
    <w:p w14:paraId="31ADF058"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DO MÉRITO</w:t>
      </w:r>
    </w:p>
    <w:p w14:paraId="78EA292C" w14:textId="77777777" w:rsidR="00892E67" w:rsidRPr="00DD0005" w:rsidRDefault="00892E67" w:rsidP="00892E67">
      <w:pPr>
        <w:jc w:val="both"/>
        <w:rPr>
          <w:rFonts w:ascii="Cambria" w:hAnsi="Cambria" w:cs="Times New Roman"/>
          <w:sz w:val="24"/>
        </w:rPr>
      </w:pPr>
    </w:p>
    <w:p w14:paraId="4A3A6895"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lastRenderedPageBreak/>
        <w:t>1. DO CONTRATO LABORAL:</w:t>
      </w:r>
    </w:p>
    <w:p w14:paraId="3DCAEFAD" w14:textId="77777777" w:rsidR="00892E67" w:rsidRPr="00DD0005" w:rsidRDefault="00892E67" w:rsidP="00892E67">
      <w:pPr>
        <w:jc w:val="both"/>
        <w:rPr>
          <w:rFonts w:ascii="Cambria" w:hAnsi="Cambria" w:cs="Times New Roman"/>
          <w:sz w:val="24"/>
        </w:rPr>
      </w:pPr>
    </w:p>
    <w:p w14:paraId="2D5987A1"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O reclamante foi admitido pela reclamada em .../.../..., exercendo a função de frentista. Teve seu contrato laboral rescindido sem justa causa em .../.../...</w:t>
      </w:r>
    </w:p>
    <w:p w14:paraId="5EB505C6" w14:textId="77777777" w:rsidR="00892E67" w:rsidRPr="00DD0005" w:rsidRDefault="00892E67" w:rsidP="00892E67">
      <w:pPr>
        <w:jc w:val="both"/>
        <w:rPr>
          <w:rFonts w:ascii="Cambria" w:hAnsi="Cambria" w:cs="Times New Roman"/>
          <w:sz w:val="24"/>
        </w:rPr>
      </w:pPr>
    </w:p>
    <w:p w14:paraId="61AB7869"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Apesar de ter sido contratado para exercer as funções de frentista, o reclamante laborava também na função de caixa, manuseando vultuosas quantias de dinheiro, e por este responsabilizando-se em todas as formalidades. Não percebia nenhum acréscimo salarial para exercer tais atividades.</w:t>
      </w:r>
    </w:p>
    <w:p w14:paraId="0A373B2D" w14:textId="77777777" w:rsidR="00892E67" w:rsidRPr="00DD0005" w:rsidRDefault="00892E67" w:rsidP="00892E67">
      <w:pPr>
        <w:jc w:val="both"/>
        <w:rPr>
          <w:rFonts w:ascii="Cambria" w:hAnsi="Cambria" w:cs="Times New Roman"/>
          <w:sz w:val="24"/>
        </w:rPr>
      </w:pPr>
    </w:p>
    <w:p w14:paraId="03E5D77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2. DO SALÁRIO</w:t>
      </w:r>
    </w:p>
    <w:p w14:paraId="2387807E" w14:textId="77777777" w:rsidR="00892E67" w:rsidRPr="00DD0005" w:rsidRDefault="00892E67" w:rsidP="00892E67">
      <w:pPr>
        <w:jc w:val="both"/>
        <w:rPr>
          <w:rFonts w:ascii="Cambria" w:hAnsi="Cambria" w:cs="Times New Roman"/>
          <w:sz w:val="24"/>
        </w:rPr>
      </w:pPr>
    </w:p>
    <w:p w14:paraId="2059253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O reclamante foi admitido pelo piso normativo da categoria mais 30% de insalubridade.</w:t>
      </w:r>
    </w:p>
    <w:p w14:paraId="16F54E61" w14:textId="77777777" w:rsidR="00892E67" w:rsidRPr="00DD0005" w:rsidRDefault="00892E67" w:rsidP="00892E67">
      <w:pPr>
        <w:jc w:val="both"/>
        <w:rPr>
          <w:rFonts w:ascii="Cambria" w:hAnsi="Cambria" w:cs="Times New Roman"/>
          <w:sz w:val="24"/>
        </w:rPr>
      </w:pPr>
    </w:p>
    <w:p w14:paraId="5BCC96D5"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Requer, desde logo, que a reclamada junte aos autos as folhas de pagamento de salário do reclamante.</w:t>
      </w:r>
    </w:p>
    <w:p w14:paraId="52C3610A" w14:textId="77777777" w:rsidR="00892E67" w:rsidRPr="00DD0005" w:rsidRDefault="00892E67" w:rsidP="00892E67">
      <w:pPr>
        <w:jc w:val="both"/>
        <w:rPr>
          <w:rFonts w:ascii="Cambria" w:hAnsi="Cambria" w:cs="Times New Roman"/>
          <w:sz w:val="24"/>
        </w:rPr>
      </w:pPr>
    </w:p>
    <w:p w14:paraId="2C6E998C"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3. DAS HORAS EXTRAS</w:t>
      </w:r>
    </w:p>
    <w:p w14:paraId="2A054C54" w14:textId="77777777" w:rsidR="00892E67" w:rsidRPr="00DD0005" w:rsidRDefault="00892E67" w:rsidP="00892E67">
      <w:pPr>
        <w:jc w:val="both"/>
        <w:rPr>
          <w:rFonts w:ascii="Cambria" w:hAnsi="Cambria" w:cs="Times New Roman"/>
          <w:sz w:val="24"/>
        </w:rPr>
      </w:pPr>
    </w:p>
    <w:p w14:paraId="284DFC6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O reclamante realizava um volume médio mensal de aproximadamente 24 horas extraordinárias, porém, recebia, em média, apenas 13 horas mensais, sendo-lhe, pois, sonegado o pagamento de 11 horas mensais desde a época de sua contratação.</w:t>
      </w:r>
    </w:p>
    <w:p w14:paraId="52D88C47" w14:textId="77777777" w:rsidR="00892E67" w:rsidRPr="00DD0005" w:rsidRDefault="00892E67" w:rsidP="00892E67">
      <w:pPr>
        <w:jc w:val="both"/>
        <w:rPr>
          <w:rFonts w:ascii="Cambria" w:hAnsi="Cambria" w:cs="Times New Roman"/>
          <w:sz w:val="24"/>
        </w:rPr>
      </w:pPr>
    </w:p>
    <w:p w14:paraId="588A549C"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Requer, desde logo, a apresentação dos cartões de ponto do reclamante, de todo o seu período laboral.</w:t>
      </w:r>
    </w:p>
    <w:p w14:paraId="4DDCD630" w14:textId="77777777" w:rsidR="00892E67" w:rsidRPr="00DD0005" w:rsidRDefault="00892E67" w:rsidP="00892E67">
      <w:pPr>
        <w:jc w:val="both"/>
        <w:rPr>
          <w:rFonts w:ascii="Cambria" w:hAnsi="Cambria" w:cs="Times New Roman"/>
          <w:sz w:val="24"/>
        </w:rPr>
      </w:pPr>
    </w:p>
    <w:p w14:paraId="2C11D065"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4. DA RESCISÃO CONTRATUAL</w:t>
      </w:r>
    </w:p>
    <w:p w14:paraId="42748E2E" w14:textId="77777777" w:rsidR="00892E67" w:rsidRPr="00DD0005" w:rsidRDefault="00892E67" w:rsidP="00892E67">
      <w:pPr>
        <w:jc w:val="both"/>
        <w:rPr>
          <w:rFonts w:ascii="Cambria" w:hAnsi="Cambria" w:cs="Times New Roman"/>
          <w:sz w:val="24"/>
        </w:rPr>
      </w:pPr>
    </w:p>
    <w:p w14:paraId="0C7F4C3D"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O reclamante foi demitido em data de .../.../..., e passados 15 dias, não teve o pagamento do saldo de salários do mês de ...., aviso-prévio, férias do período, periculosidade, 13º salário proporcional, horas-extras laboradas no período, diferenças de horas extras laboradas no período laboral e salário família. A reclamada infringiu as normas do art. 477, § 8º da Consolidação das Leis Trabalhistas.</w:t>
      </w:r>
    </w:p>
    <w:p w14:paraId="0A9C6541" w14:textId="77777777" w:rsidR="00892E67" w:rsidRPr="00DD0005" w:rsidRDefault="00892E67" w:rsidP="00892E67">
      <w:pPr>
        <w:jc w:val="both"/>
        <w:rPr>
          <w:rFonts w:ascii="Cambria" w:hAnsi="Cambria" w:cs="Times New Roman"/>
          <w:sz w:val="24"/>
        </w:rPr>
      </w:pPr>
    </w:p>
    <w:p w14:paraId="2CE51EB8"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lastRenderedPageBreak/>
        <w:t>Deve a reclamada efetuar o pagamento do devido em dobro, por ocasião de seu comparecimento ao Tribunal do Trabalho, consoante determinado pelo art. 467 celetário.</w:t>
      </w:r>
    </w:p>
    <w:p w14:paraId="6CD843D8" w14:textId="77777777" w:rsidR="00892E67" w:rsidRPr="00DD0005" w:rsidRDefault="00892E67" w:rsidP="00892E67">
      <w:pPr>
        <w:jc w:val="both"/>
        <w:rPr>
          <w:rFonts w:ascii="Cambria" w:hAnsi="Cambria" w:cs="Times New Roman"/>
          <w:sz w:val="24"/>
        </w:rPr>
      </w:pPr>
    </w:p>
    <w:p w14:paraId="3FAFAEDA"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5. DO FGTS</w:t>
      </w:r>
    </w:p>
    <w:p w14:paraId="51D3C4ED" w14:textId="77777777" w:rsidR="00892E67" w:rsidRPr="00DD0005" w:rsidRDefault="00892E67" w:rsidP="00892E67">
      <w:pPr>
        <w:jc w:val="both"/>
        <w:rPr>
          <w:rFonts w:ascii="Cambria" w:hAnsi="Cambria" w:cs="Times New Roman"/>
          <w:sz w:val="24"/>
        </w:rPr>
      </w:pPr>
    </w:p>
    <w:p w14:paraId="443688DF"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Com a opção pelo FGTS desde a sua admissão pela reclamada, não tem conhecimento se a verba fundiária foi depositada mês a mês. Assim sendo, deve a reclamada comprovar os depósitos levados a efeito durante todo o período, a critério do Enunciado 95 do TST, sob pena de complementação, via execução direta.</w:t>
      </w:r>
    </w:p>
    <w:p w14:paraId="7B2DA581" w14:textId="77777777" w:rsidR="00892E67" w:rsidRPr="00DD0005" w:rsidRDefault="00892E67" w:rsidP="00892E67">
      <w:pPr>
        <w:jc w:val="both"/>
        <w:rPr>
          <w:rFonts w:ascii="Cambria" w:hAnsi="Cambria" w:cs="Times New Roman"/>
          <w:sz w:val="24"/>
        </w:rPr>
      </w:pPr>
    </w:p>
    <w:p w14:paraId="2133458B"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Relativamente as partes ora postuladas e devidas, a reclamada deverá ser condenada à indenização no índice de 8% acrescidos da multa de 40%, bem como na liberação dos depósitos fundiários sob o código 01.</w:t>
      </w:r>
    </w:p>
    <w:p w14:paraId="46FFACC1" w14:textId="77777777" w:rsidR="00892E67" w:rsidRPr="00DD0005" w:rsidRDefault="00892E67" w:rsidP="00892E67">
      <w:pPr>
        <w:jc w:val="both"/>
        <w:rPr>
          <w:rFonts w:ascii="Cambria" w:hAnsi="Cambria" w:cs="Times New Roman"/>
          <w:sz w:val="24"/>
        </w:rPr>
      </w:pPr>
    </w:p>
    <w:p w14:paraId="599337FC"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DOS PEDIDOS</w:t>
      </w:r>
    </w:p>
    <w:p w14:paraId="7FD7B082" w14:textId="77777777" w:rsidR="00892E67" w:rsidRPr="00DD0005" w:rsidRDefault="00892E67" w:rsidP="00892E67">
      <w:pPr>
        <w:jc w:val="both"/>
        <w:rPr>
          <w:rFonts w:ascii="Cambria" w:hAnsi="Cambria" w:cs="Times New Roman"/>
          <w:sz w:val="24"/>
        </w:rPr>
      </w:pPr>
    </w:p>
    <w:p w14:paraId="109B75FF"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Isto Posto, respeitosamente reclama:</w:t>
      </w:r>
    </w:p>
    <w:p w14:paraId="370A7A66" w14:textId="77777777" w:rsidR="00892E67" w:rsidRPr="00DD0005" w:rsidRDefault="00892E67" w:rsidP="00892E67">
      <w:pPr>
        <w:jc w:val="both"/>
        <w:rPr>
          <w:rFonts w:ascii="Cambria" w:hAnsi="Cambria" w:cs="Times New Roman"/>
          <w:sz w:val="24"/>
        </w:rPr>
      </w:pPr>
    </w:p>
    <w:p w14:paraId="28066ED4"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a) pagamento de verbas rescisórias: saldo de salários do mês de ...., aviso-prévio, férias do período de .../..., periculosidade, 13º salário proporcional, horas-extras laboradas no período, diferenças de horas-extras durante o período laboral, no valor determinado pela Convenção Coletiva da Categoria e salário família;</w:t>
      </w:r>
    </w:p>
    <w:p w14:paraId="19D67157"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b) multa do artigo 477, § 8º CONSOLIDAÇÃO DAS LEIS TRABALHISTAS;</w:t>
      </w:r>
    </w:p>
    <w:p w14:paraId="52C6E488"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c) descansos semanais remunerados face o cômputo das horas-extras não pagas, por serem habituais, da admissão à demissão;</w:t>
      </w:r>
    </w:p>
    <w:p w14:paraId="333A0BA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d) diferenças de férias, gozadas e indenizadas mais 1/3 constitucional, face o cômputo das horas extras, DSR sobre as horas extras, por serem habituais;</w:t>
      </w:r>
    </w:p>
    <w:p w14:paraId="54DDBBC4"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e) diferença do 13º salário face o adicional das horas-extras por habitualidade destas;</w:t>
      </w:r>
    </w:p>
    <w:p w14:paraId="59792D9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f) FGTS, comprovação dos recolhimentos havidos durante o pacto laboral - Enunciado 95 TST, acrescidos das diferenças havidas com horas-extras, 13º salários, aviso prévio e demais verbas inerentes ao feito;</w:t>
      </w:r>
    </w:p>
    <w:p w14:paraId="18D6B61A"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g) FGTS, 8% acrescidos de multa de 40% sobre todas as verbas pedidas e devidas a calcular</w:t>
      </w:r>
    </w:p>
    <w:p w14:paraId="0014B86D"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h) pagamento em 1ª audiência das verbas incontroversas, apresentadas sob pena de dobra, nos termos do art. 467 CONSOLIDAÇÃO DAS LEIS TRABALHISTAS</w:t>
      </w:r>
    </w:p>
    <w:p w14:paraId="35F3CAD2"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i) os benefícios da Justiça Gratuita, em face ao contido no art. 2º, parágrafo único da Lei 1060/50</w:t>
      </w:r>
    </w:p>
    <w:p w14:paraId="64B8ADFC"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j) sejam as verbas ilíquidas apuradas em execução de sentença, por cálculos, com os devidos acréscimos legais;</w:t>
      </w:r>
    </w:p>
    <w:p w14:paraId="1BF77FE8"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l) honorários de sucumbência, em consonância ao disposto no art. 133 CF e Lei 8906/94.</w:t>
      </w:r>
    </w:p>
    <w:p w14:paraId="00F29537" w14:textId="77777777" w:rsidR="00892E67" w:rsidRPr="00DD0005" w:rsidRDefault="00892E67" w:rsidP="00892E67">
      <w:pPr>
        <w:jc w:val="both"/>
        <w:rPr>
          <w:rFonts w:ascii="Cambria" w:hAnsi="Cambria" w:cs="Times New Roman"/>
          <w:sz w:val="24"/>
        </w:rPr>
      </w:pPr>
    </w:p>
    <w:p w14:paraId="75531FB7"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REQUERIMENTOS FINAIS</w:t>
      </w:r>
    </w:p>
    <w:p w14:paraId="10F4AD4A" w14:textId="77777777" w:rsidR="00892E67" w:rsidRPr="00DD0005" w:rsidRDefault="00892E67" w:rsidP="00892E67">
      <w:pPr>
        <w:jc w:val="both"/>
        <w:rPr>
          <w:rFonts w:ascii="Cambria" w:hAnsi="Cambria" w:cs="Times New Roman"/>
          <w:sz w:val="24"/>
        </w:rPr>
      </w:pPr>
    </w:p>
    <w:p w14:paraId="15A8AE00"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Sejam oficiadas as autoridades competentes, notadamente a Delegacia Regional do Trabalho e Representante do Ministério Público do Trabalho, para fiscalização e tomada das providências quanto às irregularidades noticiadas.</w:t>
      </w:r>
    </w:p>
    <w:p w14:paraId="0327FFBC" w14:textId="77777777" w:rsidR="00892E67" w:rsidRPr="00DD0005" w:rsidRDefault="00892E67" w:rsidP="00892E67">
      <w:pPr>
        <w:jc w:val="both"/>
        <w:rPr>
          <w:rFonts w:ascii="Cambria" w:hAnsi="Cambria" w:cs="Times New Roman"/>
          <w:sz w:val="24"/>
        </w:rPr>
      </w:pPr>
    </w:p>
    <w:p w14:paraId="308A7895"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Seja a reclamada noticiada no endereço declinado para, querendo, apresentar a defesa que tiver, sob pena de confissão quanto a matéria de fato e revelia.</w:t>
      </w:r>
    </w:p>
    <w:p w14:paraId="4B40C931" w14:textId="77777777" w:rsidR="00892E67" w:rsidRPr="00DD0005" w:rsidRDefault="00892E67" w:rsidP="00892E67">
      <w:pPr>
        <w:jc w:val="both"/>
        <w:rPr>
          <w:rFonts w:ascii="Cambria" w:hAnsi="Cambria" w:cs="Times New Roman"/>
          <w:sz w:val="24"/>
        </w:rPr>
      </w:pPr>
    </w:p>
    <w:p w14:paraId="0F733E36"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Seja a reclamada compelida a juntar os cartões ou livro ponto de todo o período laborado, ficha de registro de empregado, recibos de pagamentos de salários e comprovantes de depósitos fundiários.</w:t>
      </w:r>
    </w:p>
    <w:p w14:paraId="53265630" w14:textId="77777777" w:rsidR="00892E67" w:rsidRPr="00DD0005" w:rsidRDefault="00892E67" w:rsidP="00892E67">
      <w:pPr>
        <w:jc w:val="both"/>
        <w:rPr>
          <w:rFonts w:ascii="Cambria" w:hAnsi="Cambria" w:cs="Times New Roman"/>
          <w:sz w:val="24"/>
        </w:rPr>
      </w:pPr>
    </w:p>
    <w:p w14:paraId="00C54E9A"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Protesta e requer poder provar o alegado através de todos os meios de prova em direito admitidos, principalmente a oitiva de testemunhas, juntada de novos documentos e depoimento pessoal da reclamada, sob pena de confesso.</w:t>
      </w:r>
    </w:p>
    <w:p w14:paraId="2C651149" w14:textId="77777777" w:rsidR="00892E67" w:rsidRPr="00DD0005" w:rsidRDefault="00892E67" w:rsidP="00892E67">
      <w:pPr>
        <w:jc w:val="both"/>
        <w:rPr>
          <w:rFonts w:ascii="Cambria" w:hAnsi="Cambria" w:cs="Times New Roman"/>
          <w:sz w:val="24"/>
        </w:rPr>
      </w:pPr>
    </w:p>
    <w:p w14:paraId="3C54DEDC"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 xml:space="preserve">Requer, enfim, a total procedência da presente reclamatória, com a </w:t>
      </w:r>
      <w:r w:rsidR="001263D6" w:rsidRPr="00DD0005">
        <w:rPr>
          <w:rFonts w:ascii="Cambria" w:hAnsi="Cambria" w:cs="Times New Roman"/>
          <w:sz w:val="24"/>
        </w:rPr>
        <w:t>consequente</w:t>
      </w:r>
      <w:r w:rsidRPr="00DD0005">
        <w:rPr>
          <w:rFonts w:ascii="Cambria" w:hAnsi="Cambria" w:cs="Times New Roman"/>
          <w:sz w:val="24"/>
        </w:rPr>
        <w:t xml:space="preserve"> condenação da reclamada no principal monetariamente corrigido e cumulado por juros de mora de 1% ao mês, nos termos do Enunciado 200 do TST, além das custas processuais e honorários advocatícios.</w:t>
      </w:r>
    </w:p>
    <w:p w14:paraId="1EF66BE3" w14:textId="77777777" w:rsidR="00892E67" w:rsidRPr="00DD0005" w:rsidRDefault="00892E67" w:rsidP="00892E67">
      <w:pPr>
        <w:jc w:val="both"/>
        <w:rPr>
          <w:rFonts w:ascii="Cambria" w:hAnsi="Cambria" w:cs="Times New Roman"/>
          <w:sz w:val="24"/>
        </w:rPr>
      </w:pPr>
    </w:p>
    <w:p w14:paraId="6E95AA0B"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Dá-se à causa o valor de R$ .....</w:t>
      </w:r>
    </w:p>
    <w:p w14:paraId="7EA96C3E" w14:textId="77777777" w:rsidR="00892E67" w:rsidRPr="00DD0005" w:rsidRDefault="00892E67" w:rsidP="00892E67">
      <w:pPr>
        <w:jc w:val="both"/>
        <w:rPr>
          <w:rFonts w:ascii="Cambria" w:hAnsi="Cambria" w:cs="Times New Roman"/>
          <w:sz w:val="24"/>
        </w:rPr>
      </w:pPr>
    </w:p>
    <w:p w14:paraId="44AA774A"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Nesses Termos,</w:t>
      </w:r>
    </w:p>
    <w:p w14:paraId="5AAF39F5"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Pede Deferimento.</w:t>
      </w:r>
    </w:p>
    <w:p w14:paraId="0F4F514F" w14:textId="77777777" w:rsidR="00892E67" w:rsidRPr="00DD0005" w:rsidRDefault="00892E67" w:rsidP="00892E67">
      <w:pPr>
        <w:jc w:val="both"/>
        <w:rPr>
          <w:rFonts w:ascii="Cambria" w:hAnsi="Cambria" w:cs="Times New Roman"/>
          <w:sz w:val="24"/>
        </w:rPr>
      </w:pPr>
    </w:p>
    <w:p w14:paraId="70EF0D5A"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[Local], [dia] de [mês] de [ano].</w:t>
      </w:r>
    </w:p>
    <w:p w14:paraId="1DE024BE" w14:textId="77777777" w:rsidR="00892E67" w:rsidRPr="00DD0005" w:rsidRDefault="00892E67" w:rsidP="00892E67">
      <w:pPr>
        <w:jc w:val="both"/>
        <w:rPr>
          <w:rFonts w:ascii="Cambria" w:hAnsi="Cambria" w:cs="Times New Roman"/>
          <w:sz w:val="24"/>
        </w:rPr>
      </w:pPr>
    </w:p>
    <w:p w14:paraId="3AEE47FE" w14:textId="77777777" w:rsidR="00892E67" w:rsidRPr="00DD0005" w:rsidRDefault="00892E67" w:rsidP="00892E67">
      <w:pPr>
        <w:jc w:val="both"/>
        <w:rPr>
          <w:rFonts w:ascii="Cambria" w:hAnsi="Cambria" w:cs="Times New Roman"/>
          <w:sz w:val="24"/>
        </w:rPr>
      </w:pPr>
      <w:r w:rsidRPr="00DD0005">
        <w:rPr>
          <w:rFonts w:ascii="Cambria" w:hAnsi="Cambria" w:cs="Times New Roman"/>
          <w:sz w:val="24"/>
        </w:rPr>
        <w:t>[Assinatura do Advogado]</w:t>
      </w:r>
    </w:p>
    <w:p w14:paraId="624CB33D" w14:textId="77777777" w:rsidR="00AB5014" w:rsidRPr="00DD0005" w:rsidRDefault="00892E67" w:rsidP="00892E67">
      <w:pPr>
        <w:jc w:val="both"/>
        <w:rPr>
          <w:rFonts w:ascii="Cambria" w:hAnsi="Cambria" w:cs="Times New Roman"/>
          <w:sz w:val="24"/>
        </w:rPr>
      </w:pPr>
      <w:r w:rsidRPr="00DD0005">
        <w:rPr>
          <w:rFonts w:ascii="Cambria" w:hAnsi="Cambria" w:cs="Times New Roman"/>
          <w:sz w:val="24"/>
        </w:rPr>
        <w:t>[Número de Inscrição na OAB]</w:t>
      </w:r>
    </w:p>
    <w:sectPr w:rsidR="00AB5014" w:rsidRPr="00DD0005" w:rsidSect="00892E67">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38D12" w14:textId="77777777" w:rsidR="00DD0005" w:rsidRDefault="00DD0005" w:rsidP="00DD0005">
      <w:pPr>
        <w:spacing w:after="0" w:line="240" w:lineRule="auto"/>
      </w:pPr>
      <w:r>
        <w:separator/>
      </w:r>
    </w:p>
  </w:endnote>
  <w:endnote w:type="continuationSeparator" w:id="0">
    <w:p w14:paraId="555D18ED" w14:textId="77777777" w:rsidR="00DD0005" w:rsidRDefault="00DD0005" w:rsidP="00DD0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4B174A" w14:textId="77777777" w:rsidR="00DD0005" w:rsidRDefault="00DD000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EFFAE" w14:textId="6ADE3A4F" w:rsidR="00DD0005" w:rsidRPr="00DD0005" w:rsidRDefault="00DD0005" w:rsidP="00DD0005">
    <w:pPr>
      <w:pStyle w:val="Rodap"/>
      <w:jc w:val="center"/>
      <w:rPr>
        <w:color w:val="C0C0C0"/>
      </w:rPr>
    </w:pPr>
    <w:r w:rsidRPr="00DD0005">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43232" w14:textId="77777777" w:rsidR="00DD0005" w:rsidRDefault="00DD000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6AF20" w14:textId="77777777" w:rsidR="00DD0005" w:rsidRDefault="00DD0005" w:rsidP="00DD0005">
      <w:pPr>
        <w:spacing w:after="0" w:line="240" w:lineRule="auto"/>
      </w:pPr>
      <w:r>
        <w:separator/>
      </w:r>
    </w:p>
  </w:footnote>
  <w:footnote w:type="continuationSeparator" w:id="0">
    <w:p w14:paraId="4D552569" w14:textId="77777777" w:rsidR="00DD0005" w:rsidRDefault="00DD0005" w:rsidP="00DD0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42CC5" w14:textId="77777777" w:rsidR="00DD0005" w:rsidRDefault="00DD000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5EA8E" w14:textId="04667D36" w:rsidR="00DD0005" w:rsidRPr="00DD0005" w:rsidRDefault="00DD0005" w:rsidP="00DD0005">
    <w:pPr>
      <w:pStyle w:val="Cabealho"/>
      <w:jc w:val="center"/>
      <w:rPr>
        <w:color w:val="C0C0C0"/>
      </w:rPr>
    </w:pPr>
    <w:r w:rsidRPr="00DD0005">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CE9DD" w14:textId="77777777" w:rsidR="00DD0005" w:rsidRDefault="00DD000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67"/>
    <w:rsid w:val="001263D6"/>
    <w:rsid w:val="00892E67"/>
    <w:rsid w:val="00AB5014"/>
    <w:rsid w:val="00DD000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7D261"/>
  <w15:chartTrackingRefBased/>
  <w15:docId w15:val="{612042A4-D05F-489E-BA1A-BABF66EE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D000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D0005"/>
  </w:style>
  <w:style w:type="paragraph" w:styleId="Rodap">
    <w:name w:val="footer"/>
    <w:basedOn w:val="Normal"/>
    <w:link w:val="RodapChar"/>
    <w:uiPriority w:val="99"/>
    <w:unhideWhenUsed/>
    <w:rsid w:val="00DD0005"/>
    <w:pPr>
      <w:tabs>
        <w:tab w:val="center" w:pos="4252"/>
        <w:tab w:val="right" w:pos="8504"/>
      </w:tabs>
      <w:spacing w:after="0" w:line="240" w:lineRule="auto"/>
    </w:pPr>
  </w:style>
  <w:style w:type="character" w:customStyle="1" w:styleId="RodapChar">
    <w:name w:val="Rodapé Char"/>
    <w:basedOn w:val="Fontepargpadro"/>
    <w:link w:val="Rodap"/>
    <w:uiPriority w:val="99"/>
    <w:rsid w:val="00DD00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977</Words>
  <Characters>5278</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2023-11-06T21:04:00Z</dcterms:created>
  <dcterms:modified xsi:type="dcterms:W3CDTF">2023-11-06T21:04:00Z</dcterms:modified>
</cp:coreProperties>
</file>