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6073C4" w14:textId="77777777" w:rsidR="0016282B" w:rsidRPr="002143A1" w:rsidRDefault="0016282B" w:rsidP="00E71CB1">
      <w:pPr>
        <w:spacing w:after="0"/>
        <w:contextualSpacing/>
        <w:jc w:val="both"/>
        <w:rPr>
          <w:rFonts w:ascii="Cambria" w:hAnsi="Cambria"/>
          <w:b/>
        </w:rPr>
      </w:pPr>
      <w:r w:rsidRPr="002143A1">
        <w:rPr>
          <w:rFonts w:ascii="Cambria" w:hAnsi="Cambria"/>
          <w:b/>
        </w:rPr>
        <w:t>AO EXCELENTÍSSIMO(A) SENHOR(A) DOUTOR(A) JUIZ(A) DA XXª VARA DO TRABALHO DE XXXXX /XX</w:t>
      </w:r>
    </w:p>
    <w:p w14:paraId="14460F68" w14:textId="77777777" w:rsidR="0016282B" w:rsidRPr="002143A1" w:rsidRDefault="0016282B" w:rsidP="00E71CB1">
      <w:pPr>
        <w:spacing w:after="0"/>
        <w:contextualSpacing/>
        <w:jc w:val="both"/>
        <w:rPr>
          <w:rFonts w:ascii="Cambria" w:hAnsi="Cambria"/>
        </w:rPr>
      </w:pPr>
    </w:p>
    <w:p w14:paraId="5EC9BD28" w14:textId="77777777" w:rsidR="0016282B" w:rsidRPr="002143A1" w:rsidRDefault="0016282B" w:rsidP="00E71CB1">
      <w:pPr>
        <w:spacing w:after="0"/>
        <w:contextualSpacing/>
        <w:jc w:val="both"/>
        <w:rPr>
          <w:rFonts w:ascii="Cambria" w:hAnsi="Cambria"/>
          <w:b/>
        </w:rPr>
      </w:pPr>
      <w:r w:rsidRPr="002143A1">
        <w:rPr>
          <w:rFonts w:ascii="Cambria" w:hAnsi="Cambria"/>
          <w:b/>
        </w:rPr>
        <w:t>PROCESSO Nº:   XXXXXXX-XX.XXXX.X.XX.XXXX</w:t>
      </w:r>
    </w:p>
    <w:p w14:paraId="7C6A8018" w14:textId="77777777" w:rsidR="0016282B" w:rsidRPr="002143A1" w:rsidRDefault="0016282B" w:rsidP="00E71CB1">
      <w:pPr>
        <w:spacing w:after="0"/>
        <w:contextualSpacing/>
        <w:jc w:val="both"/>
        <w:rPr>
          <w:rFonts w:ascii="Cambria" w:hAnsi="Cambria"/>
        </w:rPr>
      </w:pPr>
    </w:p>
    <w:p w14:paraId="1CC10D62" w14:textId="77777777" w:rsidR="001B064D" w:rsidRPr="002143A1" w:rsidRDefault="00C173EC" w:rsidP="00E71CB1">
      <w:pPr>
        <w:spacing w:after="0"/>
        <w:contextualSpacing/>
        <w:jc w:val="both"/>
        <w:rPr>
          <w:rFonts w:ascii="Cambria" w:hAnsi="Cambria"/>
        </w:rPr>
      </w:pPr>
      <w:r w:rsidRPr="002143A1">
        <w:rPr>
          <w:rFonts w:ascii="Cambria" w:hAnsi="Cambria"/>
          <w:b/>
        </w:rPr>
        <w:t xml:space="preserve">XXXXXX </w:t>
      </w:r>
      <w:r w:rsidR="0016282B" w:rsidRPr="002143A1">
        <w:rPr>
          <w:rFonts w:ascii="Cambria" w:hAnsi="Cambria"/>
          <w:b/>
        </w:rPr>
        <w:t>XXXXXX</w:t>
      </w:r>
      <w:r w:rsidRPr="002143A1">
        <w:rPr>
          <w:rFonts w:ascii="Cambria" w:hAnsi="Cambria"/>
          <w:b/>
        </w:rPr>
        <w:t xml:space="preserve"> Ltda.</w:t>
      </w:r>
      <w:r w:rsidR="0016282B" w:rsidRPr="002143A1">
        <w:rPr>
          <w:rFonts w:ascii="Cambria" w:hAnsi="Cambria"/>
          <w:b/>
        </w:rPr>
        <w:t>,</w:t>
      </w:r>
      <w:r w:rsidR="0016282B" w:rsidRPr="002143A1">
        <w:rPr>
          <w:rFonts w:ascii="Cambria" w:hAnsi="Cambria"/>
        </w:rPr>
        <w:t xml:space="preserve"> já devidamente qualificado nos autos do processo em epígrafe, vem, por seu procurador firmado apresentar os </w:t>
      </w:r>
      <w:r w:rsidR="00E71CB1" w:rsidRPr="002143A1">
        <w:rPr>
          <w:rFonts w:ascii="Cambria" w:hAnsi="Cambria"/>
          <w:b/>
          <w:u w:val="single"/>
        </w:rPr>
        <w:t xml:space="preserve">QUESITOS </w:t>
      </w:r>
      <w:r w:rsidR="0012188B" w:rsidRPr="002143A1">
        <w:rPr>
          <w:rFonts w:ascii="Cambria" w:hAnsi="Cambria"/>
          <w:b/>
          <w:u w:val="single"/>
        </w:rPr>
        <w:t>A</w:t>
      </w:r>
      <w:r w:rsidR="00E71CB1" w:rsidRPr="002143A1">
        <w:rPr>
          <w:rFonts w:ascii="Cambria" w:hAnsi="Cambria"/>
          <w:b/>
          <w:u w:val="single"/>
        </w:rPr>
        <w:t xml:space="preserve"> PERÍCIA </w:t>
      </w:r>
      <w:r w:rsidR="0016282B" w:rsidRPr="002143A1">
        <w:rPr>
          <w:rFonts w:ascii="Cambria" w:hAnsi="Cambria"/>
          <w:b/>
          <w:u w:val="single"/>
        </w:rPr>
        <w:t>TÉCNICA</w:t>
      </w:r>
      <w:r w:rsidR="0016282B" w:rsidRPr="002143A1">
        <w:rPr>
          <w:rFonts w:ascii="Cambria" w:hAnsi="Cambria"/>
          <w:b/>
        </w:rPr>
        <w:t xml:space="preserve"> </w:t>
      </w:r>
      <w:r w:rsidR="0016282B" w:rsidRPr="002143A1">
        <w:rPr>
          <w:rFonts w:ascii="Cambria" w:hAnsi="Cambria"/>
        </w:rPr>
        <w:t>à serem respondidos pelo Perito Judicial, conforme segue:</w:t>
      </w:r>
    </w:p>
    <w:p w14:paraId="352B3B66" w14:textId="77777777" w:rsidR="004B07F6" w:rsidRPr="002143A1" w:rsidRDefault="004B07F6" w:rsidP="004B07F6">
      <w:pPr>
        <w:pStyle w:val="NormalWeb"/>
        <w:spacing w:line="360" w:lineRule="auto"/>
        <w:jc w:val="both"/>
        <w:rPr>
          <w:rFonts w:ascii="Cambria" w:hAnsi="Cambria"/>
        </w:rPr>
      </w:pPr>
      <w:r w:rsidRPr="002143A1">
        <w:rPr>
          <w:rFonts w:ascii="Cambria" w:hAnsi="Cambria"/>
        </w:rPr>
        <w:t xml:space="preserve">1. Descreva o Senhor Perito, detalhadamente, o local de trabalho e as atividades desenvolvidas pela Reclamante para a Reclamada. </w:t>
      </w:r>
    </w:p>
    <w:p w14:paraId="569286E1" w14:textId="77777777" w:rsidR="004B07F6" w:rsidRPr="002143A1" w:rsidRDefault="004B07F6" w:rsidP="004B07F6">
      <w:pPr>
        <w:pStyle w:val="NormalWeb"/>
        <w:spacing w:line="360" w:lineRule="auto"/>
        <w:jc w:val="both"/>
        <w:rPr>
          <w:rFonts w:ascii="Cambria" w:hAnsi="Cambria"/>
        </w:rPr>
      </w:pPr>
      <w:r w:rsidRPr="002143A1">
        <w:rPr>
          <w:rFonts w:ascii="Cambria" w:hAnsi="Cambria"/>
        </w:rPr>
        <w:t xml:space="preserve">2. Informe o Senhor Perito se a Reclamada apresentou PPRA. </w:t>
      </w:r>
    </w:p>
    <w:p w14:paraId="4E4D42E0" w14:textId="77777777" w:rsidR="004B07F6" w:rsidRPr="002143A1" w:rsidRDefault="004B07F6" w:rsidP="004B07F6">
      <w:pPr>
        <w:pStyle w:val="NormalWeb"/>
        <w:spacing w:line="360" w:lineRule="auto"/>
        <w:jc w:val="both"/>
        <w:rPr>
          <w:rFonts w:ascii="Cambria" w:hAnsi="Cambria"/>
        </w:rPr>
      </w:pPr>
      <w:r w:rsidRPr="002143A1">
        <w:rPr>
          <w:rFonts w:ascii="Cambria" w:hAnsi="Cambria"/>
        </w:rPr>
        <w:t xml:space="preserve">3. Informe o Senhor Perito se os serviços executados pela Reclamante o expunham à agentes insalubres, tais como o contato com sangue, urina, dejetos fecais, regurgitação, seringas de aplicação de medicamentos, etc. </w:t>
      </w:r>
    </w:p>
    <w:p w14:paraId="050B5CC0" w14:textId="77777777" w:rsidR="004B07F6" w:rsidRPr="002143A1" w:rsidRDefault="004B07F6" w:rsidP="004B07F6">
      <w:pPr>
        <w:pStyle w:val="NormalWeb"/>
        <w:spacing w:line="360" w:lineRule="auto"/>
        <w:jc w:val="both"/>
        <w:rPr>
          <w:rFonts w:ascii="Cambria" w:hAnsi="Cambria"/>
        </w:rPr>
      </w:pPr>
      <w:r w:rsidRPr="002143A1">
        <w:rPr>
          <w:rFonts w:ascii="Cambria" w:hAnsi="Cambria"/>
        </w:rPr>
        <w:t xml:space="preserve">4. A Reclamante tinha contato com pacientes enfermos? </w:t>
      </w:r>
    </w:p>
    <w:p w14:paraId="1FF1EF45" w14:textId="77777777" w:rsidR="004B07F6" w:rsidRPr="002143A1" w:rsidRDefault="004B07F6" w:rsidP="004B07F6">
      <w:pPr>
        <w:pStyle w:val="NormalWeb"/>
        <w:spacing w:line="360" w:lineRule="auto"/>
        <w:jc w:val="both"/>
        <w:rPr>
          <w:rFonts w:ascii="Cambria" w:hAnsi="Cambria"/>
        </w:rPr>
      </w:pPr>
      <w:r w:rsidRPr="002143A1">
        <w:rPr>
          <w:rFonts w:ascii="Cambria" w:hAnsi="Cambria"/>
        </w:rPr>
        <w:t xml:space="preserve">5. Quais os tipos de equipamento o Reclamante manuseava/reparava? </w:t>
      </w:r>
    </w:p>
    <w:p w14:paraId="1F74E26A" w14:textId="77777777" w:rsidR="004B07F6" w:rsidRPr="002143A1" w:rsidRDefault="004B07F6" w:rsidP="004B07F6">
      <w:pPr>
        <w:pStyle w:val="NormalWeb"/>
        <w:spacing w:line="360" w:lineRule="auto"/>
        <w:jc w:val="both"/>
        <w:rPr>
          <w:rFonts w:ascii="Cambria" w:hAnsi="Cambria"/>
        </w:rPr>
      </w:pPr>
      <w:r w:rsidRPr="002143A1">
        <w:rPr>
          <w:rFonts w:ascii="Cambria" w:hAnsi="Cambria"/>
        </w:rPr>
        <w:t xml:space="preserve">6. A Reclamada disponibilizava EPIs ao Reclamante? </w:t>
      </w:r>
    </w:p>
    <w:p w14:paraId="621EC6C3" w14:textId="77777777" w:rsidR="004B07F6" w:rsidRPr="002143A1" w:rsidRDefault="004B07F6" w:rsidP="004B07F6">
      <w:pPr>
        <w:pStyle w:val="NormalWeb"/>
        <w:spacing w:line="360" w:lineRule="auto"/>
        <w:rPr>
          <w:rFonts w:ascii="Cambria" w:hAnsi="Cambria"/>
        </w:rPr>
      </w:pPr>
      <w:r w:rsidRPr="002143A1">
        <w:rPr>
          <w:rFonts w:ascii="Cambria" w:hAnsi="Cambria"/>
        </w:rPr>
        <w:t xml:space="preserve">7. Caso afirmativa a questão anterior, os EPIs disponibilizados eram capazes de elidir os agentes insalubres? </w:t>
      </w:r>
    </w:p>
    <w:p w14:paraId="51BC00E7" w14:textId="77777777" w:rsidR="004B07F6" w:rsidRPr="002143A1" w:rsidRDefault="004B07F6" w:rsidP="004B07F6">
      <w:pPr>
        <w:pStyle w:val="NormalWeb"/>
        <w:spacing w:line="360" w:lineRule="auto"/>
        <w:jc w:val="both"/>
        <w:rPr>
          <w:rFonts w:ascii="Cambria" w:hAnsi="Cambria"/>
        </w:rPr>
      </w:pPr>
      <w:r w:rsidRPr="002143A1">
        <w:rPr>
          <w:rFonts w:ascii="Cambria" w:hAnsi="Cambria"/>
        </w:rPr>
        <w:t xml:space="preserve">8. O Reclamado se adequa aos termos da NR 15? </w:t>
      </w:r>
    </w:p>
    <w:p w14:paraId="347B847F" w14:textId="77777777" w:rsidR="004B07F6" w:rsidRPr="002143A1" w:rsidRDefault="004B07F6" w:rsidP="004B07F6">
      <w:pPr>
        <w:pStyle w:val="NormalWeb"/>
        <w:spacing w:line="360" w:lineRule="auto"/>
        <w:jc w:val="both"/>
        <w:rPr>
          <w:rFonts w:ascii="Cambria" w:hAnsi="Cambria"/>
        </w:rPr>
      </w:pPr>
      <w:r w:rsidRPr="002143A1">
        <w:rPr>
          <w:rFonts w:ascii="Cambria" w:hAnsi="Cambria"/>
        </w:rPr>
        <w:t xml:space="preserve">Protesta desde já pela apresentação de quesitos suplementares durante a perícia e no prazo de manifestação, requerendo sejam os quesitos respondidos um a um elo perito e não com referências às informações narrativas dispostas no corpo do laudo. </w:t>
      </w:r>
    </w:p>
    <w:p w14:paraId="0196C92B" w14:textId="77777777" w:rsidR="0026425A" w:rsidRPr="002143A1" w:rsidRDefault="004B07F6" w:rsidP="004B07F6">
      <w:pPr>
        <w:pStyle w:val="NormalWeb"/>
        <w:spacing w:line="360" w:lineRule="auto"/>
        <w:jc w:val="center"/>
        <w:rPr>
          <w:rFonts w:ascii="Cambria" w:hAnsi="Cambria"/>
        </w:rPr>
      </w:pPr>
      <w:r w:rsidRPr="002143A1">
        <w:rPr>
          <w:rFonts w:ascii="Cambria" w:hAnsi="Cambria"/>
        </w:rPr>
        <w:t>Termos em que, pede e espera deferimento.</w:t>
      </w:r>
    </w:p>
    <w:p w14:paraId="10B01F9C" w14:textId="77777777" w:rsidR="0026425A" w:rsidRPr="002143A1" w:rsidRDefault="0026425A" w:rsidP="004B07F6">
      <w:pPr>
        <w:pStyle w:val="NormalWeb"/>
        <w:spacing w:line="360" w:lineRule="auto"/>
        <w:jc w:val="center"/>
        <w:rPr>
          <w:rFonts w:ascii="Cambria" w:hAnsi="Cambria"/>
        </w:rPr>
      </w:pPr>
      <w:r w:rsidRPr="002143A1">
        <w:rPr>
          <w:rFonts w:ascii="Cambria" w:hAnsi="Cambria"/>
        </w:rPr>
        <w:t xml:space="preserve">XXXXXXXXXX, XX de </w:t>
      </w:r>
      <w:r w:rsidR="00950A29" w:rsidRPr="002143A1">
        <w:rPr>
          <w:rFonts w:ascii="Cambria" w:hAnsi="Cambria"/>
        </w:rPr>
        <w:t>janeiro</w:t>
      </w:r>
      <w:r w:rsidRPr="002143A1">
        <w:rPr>
          <w:rFonts w:ascii="Cambria" w:hAnsi="Cambria"/>
        </w:rPr>
        <w:t xml:space="preserve"> de 20XX.</w:t>
      </w:r>
    </w:p>
    <w:p w14:paraId="4FB964DC" w14:textId="77777777" w:rsidR="00E71CB1" w:rsidRPr="002143A1" w:rsidRDefault="00E71CB1" w:rsidP="004B07F6">
      <w:pPr>
        <w:pStyle w:val="NormalWeb"/>
        <w:spacing w:line="360" w:lineRule="auto"/>
        <w:jc w:val="center"/>
        <w:rPr>
          <w:rFonts w:ascii="Cambria" w:hAnsi="Cambria"/>
        </w:rPr>
      </w:pPr>
    </w:p>
    <w:p w14:paraId="165F3250" w14:textId="77777777" w:rsidR="0026425A" w:rsidRPr="002143A1" w:rsidRDefault="0026425A" w:rsidP="004B07F6">
      <w:pPr>
        <w:pStyle w:val="NormalWeb"/>
        <w:spacing w:line="360" w:lineRule="auto"/>
        <w:jc w:val="center"/>
        <w:rPr>
          <w:rFonts w:ascii="Cambria" w:hAnsi="Cambria"/>
        </w:rPr>
      </w:pPr>
      <w:r w:rsidRPr="002143A1">
        <w:rPr>
          <w:rFonts w:ascii="Cambria" w:hAnsi="Cambria"/>
        </w:rPr>
        <w:t>XXXXXXX XXXXXXXX</w:t>
      </w:r>
    </w:p>
    <w:p w14:paraId="5D19F5E3" w14:textId="77777777" w:rsidR="0026425A" w:rsidRPr="002143A1" w:rsidRDefault="0026425A" w:rsidP="004B07F6">
      <w:pPr>
        <w:pStyle w:val="NormalWeb"/>
        <w:spacing w:line="360" w:lineRule="auto"/>
        <w:jc w:val="center"/>
        <w:rPr>
          <w:rFonts w:ascii="Cambria" w:hAnsi="Cambria"/>
        </w:rPr>
      </w:pPr>
      <w:r w:rsidRPr="002143A1">
        <w:rPr>
          <w:rFonts w:ascii="Cambria" w:hAnsi="Cambria"/>
        </w:rPr>
        <w:t>OAB/XX nº. XX.XXX</w:t>
      </w:r>
    </w:p>
    <w:sectPr w:rsidR="0026425A" w:rsidRPr="002143A1" w:rsidSect="00E71CB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134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E8EE8B" w14:textId="77777777" w:rsidR="002143A1" w:rsidRDefault="002143A1" w:rsidP="002143A1">
      <w:pPr>
        <w:spacing w:after="0" w:line="240" w:lineRule="auto"/>
      </w:pPr>
      <w:r>
        <w:separator/>
      </w:r>
    </w:p>
  </w:endnote>
  <w:endnote w:type="continuationSeparator" w:id="0">
    <w:p w14:paraId="30558B0E" w14:textId="77777777" w:rsidR="002143A1" w:rsidRDefault="002143A1" w:rsidP="002143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 Time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7A6190" w14:textId="77777777" w:rsidR="002143A1" w:rsidRDefault="002143A1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DF9551" w14:textId="15D7CA2A" w:rsidR="002143A1" w:rsidRPr="002143A1" w:rsidRDefault="002143A1" w:rsidP="002143A1">
    <w:pPr>
      <w:pStyle w:val="Rodap"/>
      <w:jc w:val="center"/>
      <w:rPr>
        <w:color w:val="C0C0C0"/>
      </w:rPr>
    </w:pPr>
    <w:r w:rsidRPr="002143A1">
      <w:rPr>
        <w:color w:val="C0C0C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1AD351" w14:textId="77777777" w:rsidR="002143A1" w:rsidRDefault="002143A1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27C2ED" w14:textId="77777777" w:rsidR="002143A1" w:rsidRDefault="002143A1" w:rsidP="002143A1">
      <w:pPr>
        <w:spacing w:after="0" w:line="240" w:lineRule="auto"/>
      </w:pPr>
      <w:r>
        <w:separator/>
      </w:r>
    </w:p>
  </w:footnote>
  <w:footnote w:type="continuationSeparator" w:id="0">
    <w:p w14:paraId="0FEA6572" w14:textId="77777777" w:rsidR="002143A1" w:rsidRDefault="002143A1" w:rsidP="002143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53FC4D" w14:textId="77777777" w:rsidR="002143A1" w:rsidRDefault="002143A1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34F399" w14:textId="4B2998CD" w:rsidR="002143A1" w:rsidRPr="002143A1" w:rsidRDefault="002143A1" w:rsidP="002143A1">
    <w:pPr>
      <w:pStyle w:val="Cabealho"/>
      <w:jc w:val="center"/>
      <w:rPr>
        <w:color w:val="C0C0C0"/>
      </w:rPr>
    </w:pPr>
    <w:r w:rsidRPr="002143A1">
      <w:rPr>
        <w:color w:val="C0C0C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689255" w14:textId="77777777" w:rsidR="002143A1" w:rsidRDefault="002143A1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9247E0B"/>
    <w:multiLevelType w:val="hybridMultilevel"/>
    <w:tmpl w:val="311EAD4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310433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6282B"/>
    <w:rsid w:val="00057B1A"/>
    <w:rsid w:val="0011217E"/>
    <w:rsid w:val="0012188B"/>
    <w:rsid w:val="0016282B"/>
    <w:rsid w:val="001B064D"/>
    <w:rsid w:val="001F6FAD"/>
    <w:rsid w:val="002143A1"/>
    <w:rsid w:val="0026425A"/>
    <w:rsid w:val="00304EAC"/>
    <w:rsid w:val="004B07F6"/>
    <w:rsid w:val="00803726"/>
    <w:rsid w:val="00832F89"/>
    <w:rsid w:val="00950A29"/>
    <w:rsid w:val="00C173EC"/>
    <w:rsid w:val="00D141D4"/>
    <w:rsid w:val="00E71CB1"/>
    <w:rsid w:val="00E763AA"/>
    <w:rsid w:val="00F44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7ED3FF50"/>
  <w15:chartTrackingRefBased/>
  <w15:docId w15:val="{17A593F7-9619-4AFA-9011-C965BA8BDB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Calibri" w:hAnsi="Arial" w:cs="Arial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282B"/>
    <w:pPr>
      <w:spacing w:after="120" w:line="360" w:lineRule="auto"/>
    </w:pPr>
    <w:rPr>
      <w:sz w:val="24"/>
      <w:szCs w:val="24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2642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pt-BR"/>
    </w:rPr>
  </w:style>
  <w:style w:type="paragraph" w:styleId="PargrafodaLista">
    <w:name w:val="List Paragraph"/>
    <w:basedOn w:val="Normal"/>
    <w:uiPriority w:val="34"/>
    <w:qFormat/>
    <w:rsid w:val="001F6FAD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2143A1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2143A1"/>
    <w:rPr>
      <w:sz w:val="24"/>
      <w:szCs w:val="24"/>
      <w:lang w:eastAsia="en-US"/>
    </w:rPr>
  </w:style>
  <w:style w:type="paragraph" w:styleId="Rodap">
    <w:name w:val="footer"/>
    <w:basedOn w:val="Normal"/>
    <w:link w:val="RodapChar"/>
    <w:uiPriority w:val="99"/>
    <w:unhideWhenUsed/>
    <w:rsid w:val="002143A1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2143A1"/>
    <w:rPr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225</Words>
  <Characters>1215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Consultor Trabalhista</dc:creator>
  <cp:keywords/>
  <cp:lastModifiedBy>Anderson Chile</cp:lastModifiedBy>
  <cp:revision>2</cp:revision>
  <dcterms:created xsi:type="dcterms:W3CDTF">2023-11-06T21:38:00Z</dcterms:created>
  <dcterms:modified xsi:type="dcterms:W3CDTF">2023-11-06T21:38:00Z</dcterms:modified>
</cp:coreProperties>
</file>