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92BD5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RECURSO DE REVISÃO</w:t>
      </w:r>
    </w:p>
    <w:p w14:paraId="1023468D" w14:textId="77777777" w:rsidR="001D2D9B" w:rsidRPr="00D201BB" w:rsidRDefault="001D2D9B" w:rsidP="001D2D9B">
      <w:pPr>
        <w:rPr>
          <w:rFonts w:ascii="Cambria" w:hAnsi="Cambria"/>
        </w:rPr>
      </w:pPr>
    </w:p>
    <w:p w14:paraId="3456543C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 </w:t>
      </w:r>
    </w:p>
    <w:p w14:paraId="6EEA406F" w14:textId="77777777" w:rsidR="001D2D9B" w:rsidRPr="00D201BB" w:rsidRDefault="001D2D9B" w:rsidP="001D2D9B">
      <w:pPr>
        <w:rPr>
          <w:rFonts w:ascii="Cambria" w:hAnsi="Cambria"/>
        </w:rPr>
      </w:pPr>
    </w:p>
    <w:p w14:paraId="2BB6DCD5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Exmo. Sr. Dr. Juiz Federal Presidente do Tribunal do Trabalho da </w:t>
      </w:r>
    </w:p>
    <w:p w14:paraId="2142B09F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.....ª Região do Estado de ......................</w:t>
      </w:r>
    </w:p>
    <w:p w14:paraId="167E840E" w14:textId="77777777" w:rsidR="001D2D9B" w:rsidRPr="00D201BB" w:rsidRDefault="001D2D9B" w:rsidP="001D2D9B">
      <w:pPr>
        <w:rPr>
          <w:rFonts w:ascii="Cambria" w:hAnsi="Cambria"/>
        </w:rPr>
      </w:pPr>
    </w:p>
    <w:p w14:paraId="0E9CBAB8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(dez espaços duplos para despacho)</w:t>
      </w:r>
    </w:p>
    <w:p w14:paraId="2DB3F013" w14:textId="77777777" w:rsidR="001D2D9B" w:rsidRPr="00D201BB" w:rsidRDefault="001D2D9B" w:rsidP="001D2D9B">
      <w:pPr>
        <w:rPr>
          <w:rFonts w:ascii="Cambria" w:hAnsi="Cambria"/>
        </w:rPr>
      </w:pPr>
    </w:p>
    <w:p w14:paraId="6B0DCA76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................................, já devidamente qualificado nos autos de </w:t>
      </w:r>
    </w:p>
    <w:p w14:paraId="0B1D0E9A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reclamação trabalhista nº ......., que tramita pela .....ª Vara Federal do </w:t>
      </w:r>
    </w:p>
    <w:p w14:paraId="74C5D5A0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Trabalho, representado por seu advogado abaixo assinado, vem mui </w:t>
      </w:r>
    </w:p>
    <w:p w14:paraId="64A1575B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respeitosamente apresentar RECURSO DE REVISÃO, com fulcro </w:t>
      </w:r>
    </w:p>
    <w:p w14:paraId="1CA11E32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no § 1º, do art. 2º, da Lei 5.584/70, em virtude de o douto Juiz </w:t>
      </w:r>
    </w:p>
    <w:p w14:paraId="6C10195C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Federal da .....ª Vara do Trabalho de ................, ter mantido o valor </w:t>
      </w:r>
    </w:p>
    <w:p w14:paraId="40A9DD47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atribuído a causa – Proc. nº ......., em quatro salários mínimos, o que </w:t>
      </w:r>
    </w:p>
    <w:p w14:paraId="4F9AB433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consubstanciou, in casu, o procedimento sumário também chamado </w:t>
      </w:r>
    </w:p>
    <w:p w14:paraId="7CFFE656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causa de alçada. O presente pedido é feito nos melhores de direito, </w:t>
      </w:r>
    </w:p>
    <w:p w14:paraId="00345AF8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em virtude dos fatos e fundamentos jurídicos abaixo descritos:</w:t>
      </w:r>
    </w:p>
    <w:p w14:paraId="73929AF5" w14:textId="77777777" w:rsidR="001D2D9B" w:rsidRPr="00D201BB" w:rsidRDefault="001D2D9B" w:rsidP="001D2D9B">
      <w:pPr>
        <w:rPr>
          <w:rFonts w:ascii="Cambria" w:hAnsi="Cambria"/>
        </w:rPr>
      </w:pPr>
    </w:p>
    <w:p w14:paraId="5A4F920E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1.    De fato em data de ...../...../....., ex-empregado da empresa </w:t>
      </w:r>
    </w:p>
    <w:p w14:paraId="39A2FE46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requerente, ajuizou reclamação trabalhista que recebeu o nº </w:t>
      </w:r>
    </w:p>
    <w:p w14:paraId="3D019F71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.................., e tramita pela .....ª Vara Federal do Trabalho desta </w:t>
      </w:r>
    </w:p>
    <w:p w14:paraId="024E8DFE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capital.</w:t>
      </w:r>
    </w:p>
    <w:p w14:paraId="1AA9F7E2" w14:textId="77777777" w:rsidR="001D2D9B" w:rsidRPr="00D201BB" w:rsidRDefault="001D2D9B" w:rsidP="001D2D9B">
      <w:pPr>
        <w:rPr>
          <w:rFonts w:ascii="Cambria" w:hAnsi="Cambria"/>
        </w:rPr>
      </w:pPr>
    </w:p>
    <w:p w14:paraId="05974BD6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2.    Que na peça exordial do obreiro não constou valor da causa </w:t>
      </w:r>
    </w:p>
    <w:p w14:paraId="1844F3BD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corretamente.</w:t>
      </w:r>
    </w:p>
    <w:p w14:paraId="28474678" w14:textId="77777777" w:rsidR="001D2D9B" w:rsidRPr="00D201BB" w:rsidRDefault="001D2D9B" w:rsidP="001D2D9B">
      <w:pPr>
        <w:rPr>
          <w:rFonts w:ascii="Cambria" w:hAnsi="Cambria"/>
        </w:rPr>
      </w:pPr>
    </w:p>
    <w:p w14:paraId="516734E5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3.    Em virtude da omissão, o douto Juiz da .....ª Vara Federal do </w:t>
      </w:r>
    </w:p>
    <w:p w14:paraId="7F652415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Trabalho desta capital, em ...../...../....., data da realização da </w:t>
      </w:r>
    </w:p>
    <w:p w14:paraId="6626333C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audiência de conciliação, fixou a alçada em dois salários mínimos.</w:t>
      </w:r>
    </w:p>
    <w:p w14:paraId="62887D81" w14:textId="77777777" w:rsidR="001D2D9B" w:rsidRPr="00D201BB" w:rsidRDefault="001D2D9B" w:rsidP="001D2D9B">
      <w:pPr>
        <w:rPr>
          <w:rFonts w:ascii="Cambria" w:hAnsi="Cambria"/>
        </w:rPr>
      </w:pPr>
    </w:p>
    <w:p w14:paraId="2943AF9B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4.    A despeito da impugnação por parte da reclamada, ora </w:t>
      </w:r>
    </w:p>
    <w:p w14:paraId="24B49CCF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requerente, naquela ocasião, vez que apenas o crédito confessado </w:t>
      </w:r>
    </w:p>
    <w:p w14:paraId="3FF08053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pela reclamada, ora requerente o valor atribuído à alçada.</w:t>
      </w:r>
    </w:p>
    <w:p w14:paraId="0877C2CD" w14:textId="77777777" w:rsidR="001D2D9B" w:rsidRPr="00D201BB" w:rsidRDefault="001D2D9B" w:rsidP="001D2D9B">
      <w:pPr>
        <w:rPr>
          <w:rFonts w:ascii="Cambria" w:hAnsi="Cambria"/>
        </w:rPr>
      </w:pPr>
    </w:p>
    <w:p w14:paraId="7578F35C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5.    Pois bem, encerrada a instrução processual, ontem dia </w:t>
      </w:r>
    </w:p>
    <w:p w14:paraId="3C1CF5CD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...../...../....., a reclamada, ora requerente, corroborou a impugnação </w:t>
      </w:r>
    </w:p>
    <w:p w14:paraId="3E0E8A2C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pedindo fosse transmudado o valor para outro superior a dez salários </w:t>
      </w:r>
    </w:p>
    <w:p w14:paraId="4ED78583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mínimos, o que consagraria o procedimento ordinário, portanto, </w:t>
      </w:r>
    </w:p>
    <w:p w14:paraId="3D29D007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recorrível.</w:t>
      </w:r>
    </w:p>
    <w:p w14:paraId="081E636E" w14:textId="77777777" w:rsidR="001D2D9B" w:rsidRPr="00D201BB" w:rsidRDefault="001D2D9B" w:rsidP="001D2D9B">
      <w:pPr>
        <w:rPr>
          <w:rFonts w:ascii="Cambria" w:hAnsi="Cambria"/>
        </w:rPr>
      </w:pPr>
    </w:p>
    <w:p w14:paraId="10D91FFF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6.    O douto juiz permaneceu irredutível, motivo pelo qual vem à </w:t>
      </w:r>
    </w:p>
    <w:p w14:paraId="74AD337A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presença de V. Exa., apresentar o presente pedido, no afã de que, </w:t>
      </w:r>
    </w:p>
    <w:p w14:paraId="339CD837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após se examinarem os documentos que se anexam, seja transmudado </w:t>
      </w:r>
    </w:p>
    <w:p w14:paraId="231F8A6D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o valor da alçada para um superior a dez salários mínimos, valor que </w:t>
      </w:r>
    </w:p>
    <w:p w14:paraId="0C0E4647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consagra o procedimento ordinário recorrível.</w:t>
      </w:r>
    </w:p>
    <w:p w14:paraId="1AAABAA2" w14:textId="77777777" w:rsidR="001D2D9B" w:rsidRPr="00D201BB" w:rsidRDefault="001D2D9B" w:rsidP="001D2D9B">
      <w:pPr>
        <w:rPr>
          <w:rFonts w:ascii="Cambria" w:hAnsi="Cambria"/>
        </w:rPr>
      </w:pPr>
    </w:p>
    <w:p w14:paraId="22C68C1B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DO REQUERIMENTO</w:t>
      </w:r>
    </w:p>
    <w:p w14:paraId="35F9A494" w14:textId="77777777" w:rsidR="001D2D9B" w:rsidRPr="00D201BB" w:rsidRDefault="001D2D9B" w:rsidP="001D2D9B">
      <w:pPr>
        <w:rPr>
          <w:rFonts w:ascii="Cambria" w:hAnsi="Cambria"/>
        </w:rPr>
      </w:pPr>
    </w:p>
    <w:p w14:paraId="452B8128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lastRenderedPageBreak/>
        <w:t xml:space="preserve">Ante o tudo posto, requer à V. Exa., acolher o presente pedido e no </w:t>
      </w:r>
    </w:p>
    <w:p w14:paraId="3106A8A2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 xml:space="preserve">mérito, julgá-lo procedente, modificando o valor de alçada para um </w:t>
      </w:r>
    </w:p>
    <w:p w14:paraId="6780252B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que consubstancie o procedimento ordinário recorrível.</w:t>
      </w:r>
    </w:p>
    <w:p w14:paraId="3A1EC60D" w14:textId="77777777" w:rsidR="001D2D9B" w:rsidRPr="00D201BB" w:rsidRDefault="001D2D9B" w:rsidP="001D2D9B">
      <w:pPr>
        <w:rPr>
          <w:rFonts w:ascii="Cambria" w:hAnsi="Cambria"/>
        </w:rPr>
      </w:pPr>
    </w:p>
    <w:p w14:paraId="49A0BBFC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Termos em que,</w:t>
      </w:r>
    </w:p>
    <w:p w14:paraId="36589587" w14:textId="77777777" w:rsidR="001D2D9B" w:rsidRPr="00D201BB" w:rsidRDefault="001D2D9B" w:rsidP="001D2D9B">
      <w:pPr>
        <w:rPr>
          <w:rFonts w:ascii="Cambria" w:hAnsi="Cambria"/>
        </w:rPr>
      </w:pPr>
    </w:p>
    <w:p w14:paraId="7F6D33DB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Pede e espera Deferimento.</w:t>
      </w:r>
    </w:p>
    <w:p w14:paraId="1B6B5445" w14:textId="77777777" w:rsidR="001D2D9B" w:rsidRPr="00D201BB" w:rsidRDefault="001D2D9B" w:rsidP="001D2D9B">
      <w:pPr>
        <w:rPr>
          <w:rFonts w:ascii="Cambria" w:hAnsi="Cambria"/>
        </w:rPr>
      </w:pPr>
    </w:p>
    <w:p w14:paraId="7F8C8A58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Local, ..... de .................... de ..........</w:t>
      </w:r>
    </w:p>
    <w:p w14:paraId="4DA44369" w14:textId="77777777" w:rsidR="001D2D9B" w:rsidRPr="00D201BB" w:rsidRDefault="001D2D9B" w:rsidP="001D2D9B">
      <w:pPr>
        <w:rPr>
          <w:rFonts w:ascii="Cambria" w:hAnsi="Cambria"/>
        </w:rPr>
      </w:pPr>
    </w:p>
    <w:p w14:paraId="31BAED49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Assinatura do Advogado</w:t>
      </w:r>
    </w:p>
    <w:p w14:paraId="6B2DD0B3" w14:textId="77777777" w:rsidR="001D2D9B" w:rsidRPr="00D201BB" w:rsidRDefault="001D2D9B" w:rsidP="001D2D9B">
      <w:pPr>
        <w:rPr>
          <w:rFonts w:ascii="Cambria" w:hAnsi="Cambria"/>
        </w:rPr>
      </w:pPr>
    </w:p>
    <w:p w14:paraId="57AC524B" w14:textId="77777777" w:rsidR="001D2D9B" w:rsidRPr="00D201BB" w:rsidRDefault="001D2D9B" w:rsidP="001D2D9B">
      <w:pPr>
        <w:rPr>
          <w:rFonts w:ascii="Cambria" w:hAnsi="Cambria"/>
        </w:rPr>
      </w:pPr>
      <w:r w:rsidRPr="00D201BB">
        <w:rPr>
          <w:rFonts w:ascii="Cambria" w:hAnsi="Cambria"/>
        </w:rPr>
        <w:t>OAB nº ........../.....</w:t>
      </w:r>
    </w:p>
    <w:p w14:paraId="08DDFD69" w14:textId="77777777" w:rsidR="001D2D9B" w:rsidRPr="00D201BB" w:rsidRDefault="001D2D9B" w:rsidP="001D2D9B">
      <w:pPr>
        <w:rPr>
          <w:rFonts w:ascii="Cambria" w:hAnsi="Cambria"/>
        </w:rPr>
      </w:pPr>
    </w:p>
    <w:p w14:paraId="474F69C7" w14:textId="77777777" w:rsidR="001D2D9B" w:rsidRPr="00D201BB" w:rsidRDefault="001D2D9B" w:rsidP="001D2D9B">
      <w:pPr>
        <w:rPr>
          <w:rFonts w:ascii="Cambria" w:hAnsi="Cambria"/>
        </w:rPr>
      </w:pPr>
    </w:p>
    <w:sectPr w:rsidR="001D2D9B" w:rsidRPr="00D201B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B1802" w14:textId="77777777" w:rsidR="00D201BB" w:rsidRDefault="00D201BB" w:rsidP="00D201BB">
      <w:r>
        <w:separator/>
      </w:r>
    </w:p>
  </w:endnote>
  <w:endnote w:type="continuationSeparator" w:id="0">
    <w:p w14:paraId="65EE5939" w14:textId="77777777" w:rsidR="00D201BB" w:rsidRDefault="00D201BB" w:rsidP="00D20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B84FC" w14:textId="77777777" w:rsidR="00D201BB" w:rsidRDefault="00D201B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34C6F" w14:textId="24B6A2C3" w:rsidR="00D201BB" w:rsidRPr="00D201BB" w:rsidRDefault="00D201BB" w:rsidP="00D201BB">
    <w:pPr>
      <w:pStyle w:val="Rodap"/>
      <w:jc w:val="center"/>
      <w:rPr>
        <w:color w:val="C0C0C0"/>
      </w:rPr>
    </w:pPr>
    <w:r w:rsidRPr="00D201BB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7D30B" w14:textId="77777777" w:rsidR="00D201BB" w:rsidRDefault="00D201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FFB20" w14:textId="77777777" w:rsidR="00D201BB" w:rsidRDefault="00D201BB" w:rsidP="00D201BB">
      <w:r>
        <w:separator/>
      </w:r>
    </w:p>
  </w:footnote>
  <w:footnote w:type="continuationSeparator" w:id="0">
    <w:p w14:paraId="50CA0A8D" w14:textId="77777777" w:rsidR="00D201BB" w:rsidRDefault="00D201BB" w:rsidP="00D20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799F6" w14:textId="77777777" w:rsidR="00D201BB" w:rsidRDefault="00D201B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71962" w14:textId="3807F7B5" w:rsidR="00D201BB" w:rsidRPr="00D201BB" w:rsidRDefault="00D201BB" w:rsidP="00D201BB">
    <w:pPr>
      <w:pStyle w:val="Cabealho"/>
      <w:jc w:val="center"/>
      <w:rPr>
        <w:color w:val="C0C0C0"/>
      </w:rPr>
    </w:pPr>
    <w:r w:rsidRPr="00D201BB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5E167" w14:textId="77777777" w:rsidR="00D201BB" w:rsidRDefault="00D201B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D9B"/>
    <w:rsid w:val="001D2D9B"/>
    <w:rsid w:val="00D2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2C3DAD"/>
  <w15:chartTrackingRefBased/>
  <w15:docId w15:val="{3E757A85-DFF0-4290-A7C1-05371A89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link w:val="CabealhoChar"/>
    <w:rsid w:val="00D201B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201BB"/>
    <w:rPr>
      <w:sz w:val="24"/>
      <w:szCs w:val="24"/>
    </w:rPr>
  </w:style>
  <w:style w:type="paragraph" w:styleId="Rodap">
    <w:name w:val="footer"/>
    <w:basedOn w:val="Normal"/>
    <w:link w:val="RodapChar"/>
    <w:rsid w:val="00D201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201B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2115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 DE REVISÃO</vt:lpstr>
    </vt:vector>
  </TitlesOfParts>
  <Company>Home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 DE REVISÃO</dc:title>
  <dc:subject/>
  <dc:creator>Cliente</dc:creator>
  <cp:keywords/>
  <dc:description/>
  <cp:lastModifiedBy>Anderson Chile</cp:lastModifiedBy>
  <cp:revision>2</cp:revision>
  <dcterms:created xsi:type="dcterms:W3CDTF">2023-11-06T21:57:00Z</dcterms:created>
  <dcterms:modified xsi:type="dcterms:W3CDTF">2023-11-06T21:57:00Z</dcterms:modified>
</cp:coreProperties>
</file>