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05DE2" w14:textId="1D48FB18" w:rsidR="00386A62" w:rsidRDefault="0058461E" w:rsidP="0058461E">
      <w:pPr>
        <w:pStyle w:val="Ttulo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Hierarquia de Títulos HTML</w:t>
      </w:r>
    </w:p>
    <w:p w14:paraId="13D59905" w14:textId="045C0B5E" w:rsidR="0058461E" w:rsidRDefault="0058461E" w:rsidP="0058461E"/>
    <w:p w14:paraId="5A2CD19D" w14:textId="04726448" w:rsidR="0058461E" w:rsidRDefault="0058461E" w:rsidP="0058461E"/>
    <w:p w14:paraId="337DD561" w14:textId="7D6FBF0E" w:rsidR="0058461E" w:rsidRDefault="0058461E" w:rsidP="0058461E"/>
    <w:p w14:paraId="43016D9A" w14:textId="1B1B2205" w:rsidR="0058461E" w:rsidRDefault="0058461E" w:rsidP="0058461E">
      <w:r>
        <w:t xml:space="preserve">Para declarar uma sentença como título no HTML basta usar a </w:t>
      </w:r>
      <w:proofErr w:type="spellStart"/>
      <w:r>
        <w:t>tag</w:t>
      </w:r>
      <w:proofErr w:type="spellEnd"/>
      <w:r>
        <w:t xml:space="preserve"> &lt;h1&gt;&lt;/h1&gt;.</w:t>
      </w:r>
    </w:p>
    <w:p w14:paraId="7AF4E989" w14:textId="22DB1A93" w:rsidR="0058461E" w:rsidRDefault="0058461E" w:rsidP="0058461E">
      <w:r>
        <w:t>A hierarquia de títulos tem seis níveis, sendo o primeiro deles h1, até h6. Dentro desta hierarquia h1 será sempre um título principal dentro de qualquer assunto abordado. H2 seria um subtítulo e por aí vai.</w:t>
      </w:r>
    </w:p>
    <w:p w14:paraId="2012FCDB" w14:textId="20F005AF" w:rsidR="0058461E" w:rsidRPr="0058461E" w:rsidRDefault="0058461E" w:rsidP="0058461E">
      <w:r>
        <w:t xml:space="preserve">Neste documento por exemplo, “Hierarquia de Títulos HTML” seria marcado com a </w:t>
      </w:r>
      <w:proofErr w:type="spellStart"/>
      <w:r>
        <w:t>tag</w:t>
      </w:r>
      <w:proofErr w:type="spellEnd"/>
      <w:r>
        <w:t xml:space="preserve"> h1 e qualquer outro titulo subsequente receberia h2. Títulos dentro do assunto dos h2 receberiam h3 e assim vai até chegar no ultimo nível, h6.</w:t>
      </w:r>
    </w:p>
    <w:sectPr w:rsidR="0058461E" w:rsidRPr="005846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8A"/>
    <w:rsid w:val="00386A62"/>
    <w:rsid w:val="0058461E"/>
    <w:rsid w:val="00AD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2CF46"/>
  <w15:chartTrackingRefBased/>
  <w15:docId w15:val="{A1C3CF10-4F27-448F-BAF6-848C3745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846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46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455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gomes</dc:creator>
  <cp:keywords/>
  <dc:description/>
  <cp:lastModifiedBy>fabio gomes</cp:lastModifiedBy>
  <cp:revision>2</cp:revision>
  <dcterms:created xsi:type="dcterms:W3CDTF">2022-11-18T13:27:00Z</dcterms:created>
  <dcterms:modified xsi:type="dcterms:W3CDTF">2022-11-18T13:33:00Z</dcterms:modified>
</cp:coreProperties>
</file>