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Data Load Optimization -  architecturedesign discussion-20260806_174215UTC-Meeting Recording</w:t>
      </w:r>
    </w:p>
    <w:p>
      <w:pPr>
        <w:spacing w:after="100"/>
      </w:pPr>
      <w:r>
        <w:rPr>
          <w:color w:val="616161"/>
          <w:sz w:val="3mm"/>
          <w:szCs w:val="3mm"/>
          <w:rFonts w:ascii="Segoe UI" w:cs="Segoe UI" w:eastAsia="Segoe UI" w:hAnsi="Segoe UI"/>
        </w:rPr>
        <w:t xml:space="preserve">August 6, 2026, 5:42PM</w:t>
      </w:r>
    </w:p>
    <w:p>
      <w:pPr>
        <w:spacing w:after="100"/>
      </w:pPr>
      <w:r>
        <w:rPr>
          <w:color w:val="616161"/>
          <w:sz w:val="3mm"/>
          <w:szCs w:val="3mm"/>
          <w:rFonts w:ascii="Segoe UI" w:cs="Segoe UI" w:eastAsia="Segoe UI" w:hAnsi="Segoe UI"/>
        </w:rPr>
        <w:t xml:space="preserve">22m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Do A permanently.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We need to solve the Exxon Mobile; we are not solving Exxon Mobile problem, we're solving a problem for all our customers, and we need to solve it only once, and I am gonna make it easier for you, not harder, so bear with me. Okay, so what I'm saying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Did I share my screen? No, I did not, of course. My screen. I'm not that smart, Thiago, you know, I wish I was. I forget, you know, and my kids are even making fun of me. So if you give me an API, yeah, I need an HTTP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Not yet.</w:t>
      </w:r>
      <w:r>
        <w:rPr>
          <w:color w:val="242424"/>
          <w:sz w:val="4.3mm"/>
          <w:szCs w:val="4.3mm"/>
          <w:rFonts w:ascii="Segoe UI" w:cs="Segoe UI" w:eastAsia="Segoe UI" w:hAnsi="Segoe UI"/>
        </w:rPr>
        <w:br/>
        <w:t xml:space="preserve">No problem.</w:t>
      </w:r>
      <w:r>
        <w:rPr>
          <w:color w:val="242424"/>
          <w:sz w:val="4.3mm"/>
          <w:szCs w:val="4.3mm"/>
          <w:rFonts w:ascii="Segoe UI" w:cs="Segoe UI" w:eastAsia="Segoe UI" w:hAnsi="Segoe UI"/>
        </w:rPr>
        <w:br/>
        <w:t xml:space="preserve">Sure,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If only this damn thing remembers what font I used last time. So if you give me a HTTP API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APIs,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These guys that keep on calling me spam calls that never end.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How do I rotate this shape? Okay, you get the idea. And what I, so then if you give me this right, I can, I mean the rest of the replicate, cloud replicate will just work fine because we are building connectors to 10s of different APIs. Okay, so we can build a target. So then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I will ask these guys, right, Nikhilesh and company, is to just build a...</w:t>
      </w:r>
      <w:r>
        <w:rPr>
          <w:color w:val="242424"/>
          <w:sz w:val="4.3mm"/>
          <w:szCs w:val="4.3mm"/>
          <w:rFonts w:ascii="Segoe UI" w:cs="Segoe UI" w:eastAsia="Segoe UI" w:hAnsi="Segoe UI"/>
        </w:rPr>
        <w:br/>
        <w:t xml:space="preserve">SAP Target Connector.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and that will then use this API. And now what I can do is each batch can be processed in parallel, and then we can process many batches in parallel too. So that means, I mean, obviously, if you are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parallel processing here, I will give you a batch of 1000, let's say. You start this parallel processing and you finish it as fast as you can. If I give you another batch in parallel, I need another, I still need workers to be processing it in parallel. You can process the patches in parallel. I will also send you batches in parallel. So for example, I might be sending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One object, you know.</w:t>
      </w:r>
      <w:r>
        <w:rPr>
          <w:color w:val="242424"/>
          <w:sz w:val="4.3mm"/>
          <w:szCs w:val="4.3mm"/>
          <w:rFonts w:ascii="Segoe UI" w:cs="Segoe UI" w:eastAsia="Segoe UI" w:hAnsi="Segoe UI"/>
        </w:rPr>
        <w:br/>
        <w:t xml:space="preserve">With this, you know, I can send you batches of different objects simultaneously making calls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And calling, right? So if I, if you give this, then I think it will fit into the SKP architecture with no extra work.</w:t>
      </w:r>
      <w:r>
        <w:rPr>
          <w:color w:val="242424"/>
          <w:sz w:val="4.3mm"/>
          <w:szCs w:val="4.3mm"/>
          <w:rFonts w:ascii="Segoe UI" w:cs="Segoe UI" w:eastAsia="Segoe UI" w:hAnsi="Segoe UI"/>
        </w:rPr>
        <w:br/>
        <w:t xml:space="preserve">So, if you give me this, you know,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Yeah, no, they said this API, then look at this parallel process,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So that way then, who will call this becomes any, because for you, right, in your picture when you're showing, who will call this parallel processor, right? Who will trigger that? And how do you manage?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we will manage it using a staging table inside of SAP because SKP send the data for inside of SAP inside of a staging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And why do you need staging tables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Yeah, if we don't use it, I don't know if we are using, but today we have the stage tables, we have a mapping for those staging tables inside of SCP and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Yeah, but see what they are doing is that it's just a load mechanism. They are trying to load it through LTMC. So they are creating the tables in SKP and then they're replicating using replicate to the staging table. And then from there, they will do the processing, right? And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Yeah, and...</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That's extra steps, if they, if I have the data in the in the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So here is the working database, right? So this is migrate working database, which will be the source, right? On this thing now. Kill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a point of it, this is the the the the the what you draw here to call API and after that call some bap is here was was exactly what I tried to to do inside the API's validation in, I don't know, six months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And, and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And the the the exactly this happened because we starting to discover the data it is is it is inside of SAP inside of staging tables, but if you want this OK this.</w:t>
      </w:r>
      <w:r>
        <w:rPr>
          <w:color w:val="242424"/>
          <w:sz w:val="4.3mm"/>
          <w:szCs w:val="4.3mm"/>
          <w:rFonts w:ascii="Segoe UI" w:cs="Segoe UI" w:eastAsia="Segoe UI" w:hAnsi="Segoe UI"/>
        </w:rPr>
        <w:br/>
        <w:t xml:space="preserve">This draw for me is easier than the other one that they showed to you. It's so easier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Yeah, but will it affect the performance in a negative way? I know it is easier. Will this be bad for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this, this is, yeah, but this is we don't have a performance issues if we do something like that, because I can I can create a project, a rep project, OK, or ABAP RESTful API inside of the the the ABAP, and you can call and I can management these.</w:t>
      </w:r>
      <w:r>
        <w:rPr>
          <w:color w:val="242424"/>
          <w:sz w:val="4.3mm"/>
          <w:szCs w:val="4.3mm"/>
          <w:rFonts w:ascii="Segoe UI" w:cs="Segoe UI" w:eastAsia="Segoe UI" w:hAnsi="Segoe UI"/>
        </w:rPr>
        <w:br/>
        <w:t xml:space="preserve">Uh, workers inside of the the the the the the the restful the ABAP restful here, but for me is is simplified my process just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Yeah, exactly. So, and it is aligned with our overall SKP architecture. See, why should we misalign with our architecture, do more work, and still not be aligned with the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Because if you give me this HTTP API, I can also use it through workflow. I can use it for directly connecting. I mean, I have many benefits of that API. If you just do it otherwise, this will become a one trick pony. I want to use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many things. So you give me this API, the rest of it, I will give it to Samir and say, build this out. Or maybe you can learn how to build a connector too. I'm not trying to prevent. It's easy to build a connector, by the way. There are 10 of them already. You can look at an example and you can build it yourself. You can tell your AI to build it just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Yeah, and let let me ju just let me me me me uh just I like only to go another point, okay, because uh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You know, no problem.</w:t>
      </w:r>
      <w:r>
        <w:rPr>
          <w:color w:val="242424"/>
          <w:sz w:val="4.3mm"/>
          <w:szCs w:val="4.3mm"/>
          <w:rFonts w:ascii="Segoe UI" w:cs="Segoe UI" w:eastAsia="Segoe UI" w:hAnsi="Segoe UI"/>
        </w:rPr>
        <w:br/>
        <w:t xml:space="preserve">Yeah, yeah, please. This is a discussion, brainstorm, you know, you can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Yeah, yeah, brainstorm, yeah, because we had we received the traces, okay, about a SIP transaction here, okay, and this transaction, it is a problem inside of ExoMobile and not only for ExoMobile for the other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It is an inventory transaction, and this trace we, me and Rocky, we identify when we use an LSMW or when we use BAPIS inside of the migration, the SAP tried to create a new document when tried to create a new document.</w:t>
      </w:r>
      <w:r>
        <w:rPr>
          <w:color w:val="242424"/>
          <w:sz w:val="4.3mm"/>
          <w:szCs w:val="4.3mm"/>
          <w:rFonts w:ascii="Segoe UI" w:cs="Segoe UI" w:eastAsia="Segoe UI" w:hAnsi="Segoe UI"/>
        </w:rPr>
        <w:br/>
        <w:t xml:space="preserve">Inside of SAP we have some process name its bodies or custom bodies. It is some some some points inside of SAP the customer do.</w:t>
      </w:r>
      <w:r>
        <w:rPr>
          <w:color w:val="242424"/>
          <w:sz w:val="4.3mm"/>
          <w:szCs w:val="4.3mm"/>
          <w:rFonts w:ascii="Segoe UI" w:cs="Segoe UI" w:eastAsia="Segoe UI" w:hAnsi="Segoe UI"/>
        </w:rPr>
        <w:br/>
        <w:t xml:space="preserve">What you want, okay? Can do other other stuff or can do other validations or customer validations or create a new documents, depends of the type of the documents, okay? And this is, it is a problem for us because we are migration data and we are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Create a new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You need to bypass all the validations,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All the validations.</w:t>
      </w:r>
      <w:r>
        <w:rPr>
          <w:color w:val="242424"/>
          <w:sz w:val="4.3mm"/>
          <w:szCs w:val="4.3mm"/>
          <w:rFonts w:ascii="Segoe UI" w:cs="Segoe UI" w:eastAsia="Segoe UI" w:hAnsi="Segoe UI"/>
        </w:rPr>
        <w:br/>
        <w:t xml:space="preserve">Yes, and what first I'd like to create this here, okay, but I'd like to starting a research because I'd like to go deep inside of the inventory transaction using the traces which I have.</w:t>
      </w:r>
      <w:r>
        <w:rPr>
          <w:color w:val="242424"/>
          <w:sz w:val="4.3mm"/>
          <w:szCs w:val="4.3mm"/>
          <w:rFonts w:ascii="Segoe UI" w:cs="Segoe UI" w:eastAsia="Segoe UI" w:hAnsi="Segoe UI"/>
        </w:rPr>
        <w:br/>
        <w:t xml:space="preserve">OK, and find a functional model inside of SIP, where SIP save the data, OK, and starting to remove this bar piece here, OK, and replace for for the functional model.</w:t>
      </w:r>
      <w:r>
        <w:rPr>
          <w:color w:val="242424"/>
          <w:sz w:val="4.3mm"/>
          <w:szCs w:val="4.3mm"/>
          <w:rFonts w:ascii="Segoe UI" w:cs="Segoe UI" w:eastAsia="Segoe UI" w:hAnsi="Segoe UI"/>
        </w:rPr>
        <w:br/>
        <w:t xml:space="preserve">Just to insert the data inside of the database, it is something if me and Rocky starting this conversation a long time ago, and now we have more information in our hands to starting to do this research, and if we...</w:t>
      </w:r>
      <w:r>
        <w:rPr>
          <w:color w:val="242424"/>
          <w:sz w:val="4.3mm"/>
          <w:szCs w:val="4.3mm"/>
          <w:rFonts w:ascii="Segoe UI" w:cs="Segoe UI" w:eastAsia="Segoe UI" w:hAnsi="Segoe UI"/>
        </w:rPr>
        <w:br/>
        <w:t xml:space="preserve">Have a successful in this research,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But you see this what I'm saying, right? This has to be a clean core compliant add-on.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Exactly, Anne, and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If you, if you go straight to the table, they may say, "Hey, it's not clean to whatever," I mean, so you have to be careful,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No, yeah, yeah, not yet.</w:t>
      </w:r>
      <w:r>
        <w:rPr>
          <w:color w:val="242424"/>
          <w:sz w:val="4.3mm"/>
          <w:szCs w:val="4.3mm"/>
          <w:rFonts w:ascii="Segoe UI" w:cs="Segoe UI" w:eastAsia="Segoe UI" w:hAnsi="Segoe UI"/>
        </w:rPr>
        <w:br/>
        <w:t xml:space="preserve">Yeah, I know. And this is the reason I'm looking for a functional model to do that and not going directly to the table. But together with this, okay, I have a project, if I did, a long time ago here on CNIT.</w:t>
      </w:r>
      <w:r>
        <w:rPr>
          <w:color w:val="242424"/>
          <w:sz w:val="4.3mm"/>
          <w:szCs w:val="4.3mm"/>
          <w:rFonts w:ascii="Segoe UI" w:cs="Segoe UI" w:eastAsia="Segoe UI" w:hAnsi="Segoe UI"/>
        </w:rPr>
        <w:br/>
        <w:t xml:space="preserve">Uh, tube.</w:t>
      </w:r>
      <w:r>
        <w:rPr>
          <w:color w:val="242424"/>
          <w:sz w:val="4.3mm"/>
          <w:szCs w:val="4.3mm"/>
          <w:rFonts w:ascii="Segoe UI" w:cs="Segoe UI" w:eastAsia="Segoe UI" w:hAnsi="Segoe UI"/>
        </w:rPr>
        <w:br/>
        <w:t xml:space="preserve">to grow up these to level C inside of the crinker, okay?</w:t>
      </w:r>
      <w:r>
        <w:rPr>
          <w:color w:val="242424"/>
          <w:sz w:val="4.3mm"/>
          <w:szCs w:val="4.3mm"/>
          <w:rFonts w:ascii="Segoe UI" w:cs="Segoe UI" w:eastAsia="Segoe UI" w:hAnsi="Segoe UI"/>
        </w:rPr>
        <w:br/>
        <w:t xml:space="preserve">Because SIP did some changes inside of that, the Clink Core is not tiered anymore because in the past it's tier one, two, and three, and now it's level A, B, and C&amp;D, okay? And we can management this and move to Clink Core level C,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And I have this project too. I need only to, I believe I have inside of the GitHub. And I'd like to start in this research and find this functional models. Okay, I remembered to do that, something like that in past, but using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Table table with customizing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Because if we do that, we will create the document directly inside of SAP without the validations,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Okay, that will be really good. Kind of like what you guys did with the transactional close transactions.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Okay. Okay. All right. So are we agreed on this architecture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totally. For me, these are actually...</w:t>
      </w:r>
      <w:r>
        <w:rPr>
          <w:color w:val="242424"/>
          <w:sz w:val="4.3mm"/>
          <w:szCs w:val="4.3mm"/>
          <w:rFonts w:ascii="Segoe UI" w:cs="Segoe UI" w:eastAsia="Segoe UI" w:hAnsi="Segoe UI"/>
        </w:rPr>
        <w:br/>
        <w:t xml:space="preserve">It is perfect, then, but then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So then, Brahma, Brahma, I think we need to decide, right, between you, me, and Samir, if your team will write the replicate connector or they will help you. I, Brahma, frankly, if your team is willing to take up this target connector, the source connectors are already available,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So the only thing you need to write is a target connector. And if you guys are willing to write it, go ahead, write it. You know, I'm not going to stop you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Probably, I might need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I will open my camera,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Don't feel limited, you know. I don't have any boundaries. Like I'm not trying to stop smart people from doing good work. Do it, learn. Even if it goes a little slower, if you're learning, your team learns, it's fine. Because next tomorrow will be a better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When everybody learns.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Just a question here, Javeed, about your about the hour, not your hour, our accessory. You want to see, you want to call this, you want to split the data and send to me this data, split it, and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Thank you.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run this in a worker and after that I chose other worker and run or you want to send to me only one call with a huge of data and after that I will split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No, we will send you in batches the data, and then you can process it how you may. You can still use your workers, you know, your SAP workers, but we will send you in batches of some size. We can agree on what the max batch size should be, or, you know, because we don't want to blow the memory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Okay, okay, okay, perfectly.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SAP side rate. If I send too much at once, it will blow you on the memory.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because if I have a way to handle this, okay, inside of APIs. I can do something inside of the APIs, but probably the response will be a sync in all situations, okay? If you send me a bunch of...</w:t>
      </w:r>
      <w:r>
        <w:rPr>
          <w:color w:val="242424"/>
          <w:sz w:val="4.3mm"/>
          <w:szCs w:val="4.3mm"/>
          <w:rFonts w:ascii="Segoe UI" w:cs="Segoe UI" w:eastAsia="Segoe UI" w:hAnsi="Segoe UI"/>
        </w:rPr>
        <w:br/>
        <w:t xml:space="preserve">Data. OK, I will return to you. OK, I receive it, and after that I will do something.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That is fine. If that's how the API is set up, then the connector has to appropriately adjust. If you want to make this API synchronous or asynchronous, it's fine as long as the connector knows that the API is asynchronous and then it comes back and checks, right? Because it has to go back and say it is done to Cloud Replicate.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and it has to give it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because probably I need to create a new API to return for you the log process. OK, if I did, yeah, because if what I draw in the API validations, OK, when we did the API validation,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Was look like this, but the API validations need to run a synchronous. OK, it's not possible to run a sync because you need to validate the data and the validator you need to know the the the the the error in the same moment. OK, but no problem.</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This is easier, okay? And I'd like you to understand if I can do this or you want to see a PLC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I think either way, if you think that there is something that needs to be proven and you don't know how to do it, then do a POC. Otherwise, do the real thing. If you believe this can be done and you already know how to do it, then just go do the real thing. This should have been pro. So I added one more thing if you noticed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This scanning business, remember how on the other API we also need to scan? Because I need to know what I'm writing to, right? So unless I have know the shape of the data, I cannot replicate needs the scanner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So that also we need to build the API to get the metadata.</w:t>
      </w:r>
      <w:r>
        <w:rPr>
          <w:color w:val="242424"/>
          <w:sz w:val="4.3mm"/>
          <w:szCs w:val="4.3mm"/>
          <w:rFonts w:ascii="Segoe UI" w:cs="Segoe UI" w:eastAsia="Segoe UI" w:hAnsi="Segoe UI"/>
        </w:rPr>
        <w:br/>
        <w:t xml:space="preserve">Which we already have. I don't know if this API needs to give it or we already have it. We need to check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no, no, no problem. No problem. I can do that. Okay, I don't need to do a POC. Okay, I have the code if I did in the past about the API validation. I have the flow about this and I have all these.</w:t>
      </w:r>
      <w:r>
        <w:rPr>
          <w:color w:val="242424"/>
          <w:sz w:val="4.3mm"/>
          <w:szCs w:val="4.3mm"/>
          <w:rFonts w:ascii="Segoe UI" w:cs="Segoe UI" w:eastAsia="Segoe UI" w:hAnsi="Segoe UI"/>
        </w:rPr>
        <w:br/>
        <w:t xml:space="preserve">The explanation,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And will this have any limitations on different business? Could we do transactional data like this too, like the closed transaction like in the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If I...</w:t>
      </w:r>
      <w:r>
        <w:rPr>
          <w:color w:val="242424"/>
          <w:sz w:val="4.3mm"/>
          <w:szCs w:val="4.3mm"/>
          <w:rFonts w:ascii="Segoe UI" w:cs="Segoe UI" w:eastAsia="Segoe UI" w:hAnsi="Segoe UI"/>
        </w:rPr>
        <w:br/>
        <w:t xml:space="preserve">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The those historical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Historical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I mean, purchase order and those things that we did in the last R.I. last quarter,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In the last, yeah.</w:t>
      </w:r>
      <w:r>
        <w:rPr>
          <w:color w:val="242424"/>
          <w:sz w:val="4.3mm"/>
          <w:szCs w:val="4.3mm"/>
          <w:rFonts w:ascii="Segoe UI" w:cs="Segoe UI" w:eastAsia="Segoe UI" w:hAnsi="Segoe UI"/>
        </w:rPr>
        <w:br/>
        <w:t xml:space="preserve">But was in the migration cockpit, okay, and not only using bapis,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Yeah, yeah, we did that in the migration cockpit, but could we do it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Yeah,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In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Yeah,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If we can, then let's do that in this way also. Let's not do it any 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In my opinion, I believe we all our migration data is historical or not. We need to do in this way, okay, using APIs and using work process and all this stuff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Where were you all these days, Thiago? Where are you? I want to, if you were in the room, I'll get up and hug you. You know, right now I would be so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Yeah, because this is just a point for you, okay, Javeed. This was I told this in the beginning of the when we starting to do some something migration and RDG starting to to die. I say we need to have a layer inside of the RDG.</w:t>
      </w:r>
      <w:r>
        <w:rPr>
          <w:color w:val="242424"/>
          <w:sz w:val="4.3mm"/>
          <w:szCs w:val="4.3mm"/>
          <w:rFonts w:ascii="Segoe UI" w:cs="Segoe UI" w:eastAsia="Segoe UI" w:hAnsi="Segoe UI"/>
        </w:rPr>
        <w:br/>
        <w:t xml:space="preserve">Or, inside of, in this case, API layer, and this API layer can management every bot piece in a side of IP, and what can I say to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I have one more idea as well. So see, if we do all of this this way, the next thing we need to think about is how can we do a delta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into here. So let's say I go and process some objects, and then afterwards, some objects that we already loaded got edited. And if we can push the delta, then that will be a huge benefit too, because then the cutover time, see what people are thinking about is that, oh, I got a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All the data on cutover day, because I, you know, because I...</w:t>
      </w:r>
      <w:r>
        <w:rPr>
          <w:color w:val="242424"/>
          <w:sz w:val="4.3mm"/>
          <w:szCs w:val="4.3mm"/>
          <w:rFonts w:ascii="Segoe UI" w:cs="Segoe UI" w:eastAsia="Segoe UI" w:hAnsi="Segoe UI"/>
        </w:rPr>
        <w:br/>
        <w:t xml:space="preserve">They don't know how to manage the delta changes, right? So if we start loading the data during the week.</w:t>
      </w:r>
      <w:r>
        <w:rPr>
          <w:color w:val="242424"/>
          <w:sz w:val="4.3mm"/>
          <w:szCs w:val="4.3mm"/>
          <w:rFonts w:ascii="Segoe UI" w:cs="Segoe UI" w:eastAsia="Segoe UI" w:hAnsi="Segoe UI"/>
        </w:rPr>
        <w:br/>
        <w:t xml:space="preserve">And then on cutover day we only load the delta, life will be so 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Okay, yeah, okay, I can I I know how we can do a delta too, okay? Was is not the about the delta, I don't know if I have the the this code here because I don't need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Let's not go do the delta. Let's do this first, and then we'll come back and add the delta capability later, okay? Because that way we can at least ship something. I will encourage you guys, okay, to own the connector. You guys own the connector for SAP, because, and I would say that same thing, Brahma, for the source connector.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Yeah, okay.</w:t>
      </w:r>
      <w:r>
        <w:rPr>
          <w:color w:val="242424"/>
          <w:sz w:val="4.3mm"/>
          <w:szCs w:val="4.3mm"/>
          <w:rFonts w:ascii="Segoe UI" w:cs="Segoe UI" w:eastAsia="Segoe UI" w:hAnsi="Segoe UI"/>
        </w:rPr>
        <w:br/>
        <w:t xml:space="preserve">Sure, no problem, no problem, but...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Because what's happening is that if Samir owns this and you own this, then you guys have to talk to each other and align and meetings and meetings. If you guys learn how to build a connector, it's a standard protocol. It's an airbyte protocol and everything is standardized. So if you learn how to build a connector yourself, then you don't have to go talking to other teams and sort it out and timelines are all messed up and everything, right? It's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easy for your team to manage the whole. I want you to own the whole end-to-end, the connector and the API endpoint for both source and target. I can talk to Samir about it, and we can align and we can make it happen if you like. Think about that, Brahma. You don't have to answer right now, but you can think and tell me what you think, and then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Yep, yep, yeah, I like just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Okay. All right. I will send, I think I sent this picture. Good. This was a good meeting. So I have, my ask Thiago is if you have cool ideas.</w:t>
      </w:r>
      <w:r>
        <w:rPr>
          <w:color w:val="242424"/>
          <w:sz w:val="4.3mm"/>
          <w:szCs w:val="4.3mm"/>
          <w:rFonts w:ascii="Segoe UI" w:cs="Segoe UI" w:eastAsia="Segoe UI" w:hAnsi="Segoe UI"/>
        </w:rPr>
        <w:br/>
        <w:t xml:space="preserve">You can come knock my door, we can talk, we can make it happen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Sure, sure. Don't say that because if I always did this with Rocky and we stay hours and hours and hours doing great ideas and doing something new inside of RDG and probably if I do this in the SKP.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We need to do it in SKP. And remember, if we did a good idea in RDG that went to a few customers, yeah? If we do it in SKP.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Skipping.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yes, I know, I know.</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want every idea they built to live forever. Because if I was a, I'm like you, I dream. And Brahma is my witness. He has seen me for 20 plus years. I've always cared about innovation. I wanted to do innovation. Managers are in the way, so and so is in the way, money is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Now I'm in a position that I can take good ideas and make them go into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This was the life's ambition. And if I can find partners in my crime, I will talk to you all night. It doesn't matter, you know, it's okay. It's fun.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problem, no problem, and these are the R&amp;D parts. OK, I did a lot of a lot of stuff inside of SAP using RDG, and I have a lot of POC under my GitHub here. OK, just to you understand.</w:t>
      </w:r>
      <w:r>
        <w:rPr>
          <w:color w:val="242424"/>
          <w:sz w:val="4.3mm"/>
          <w:szCs w:val="4.3mm"/>
          <w:rFonts w:ascii="Segoe UI" w:cs="Segoe UI" w:eastAsia="Segoe UI" w:hAnsi="Segoe UI"/>
        </w:rPr>
        <w:br/>
        <w:t xml:space="preserve">I have a POC, something like this if you draw here for us. And but the only difference, these HTTP APIs here inside of SAP, it is a dynamic APIs, okay? And you can handle any BAP if you want.</w:t>
      </w:r>
      <w:r>
        <w:rPr>
          <w:color w:val="242424"/>
          <w:sz w:val="4.3mm"/>
          <w:szCs w:val="4.3mm"/>
          <w:rFonts w:ascii="Segoe UI" w:cs="Segoe UI" w:eastAsia="Segoe UI" w:hAnsi="Segoe UI"/>
        </w:rPr>
        <w:br/>
        <w:t xml:space="preserve">under this, okay? I have something like this, but probably I have some challenges to fix, but I have. I will create this one here and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Why don't you work on it and then we can, you can schedule another call whenever you're ready and we can look at it together. I want to learn. I want to learn what all magic you guys have. And yeah, thank you. I got to run to another call. Talk to you guys.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Battaglin, Thiago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Sure, sure. No problem. Sure.</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No problem. Sure.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Nizami, Javeed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Somanchi, Brahma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uelbwaubopwm6h07yj8j.png"/><Relationship Id="rId7" Type="http://schemas.openxmlformats.org/officeDocument/2006/relationships/image" Target="media/ehildbbs6-wrbp_grergp.png"/><Relationship Id="rId8" Type="http://schemas.openxmlformats.org/officeDocument/2006/relationships/image" Target="media/nn33rnzwmouwomc9gjp0i.png"/><Relationship Id="rId9" Type="http://schemas.openxmlformats.org/officeDocument/2006/relationships/image" Target="media/5rjiqhwhtgg9wwwnrwkyc.png"/><Relationship Id="rId10" Type="http://schemas.openxmlformats.org/officeDocument/2006/relationships/image" Target="media/r_0mxyhc26zgq_mwxbeyn.png"/><Relationship Id="rId11" Type="http://schemas.openxmlformats.org/officeDocument/2006/relationships/image" Target="media/s2ougmor7uo8pjzf-g3hq.png"/><Relationship Id="rId12" Type="http://schemas.openxmlformats.org/officeDocument/2006/relationships/image" Target="media/cobkkt8k8kotzay0pjawm.png"/><Relationship Id="rId13" Type="http://schemas.openxmlformats.org/officeDocument/2006/relationships/image" Target="media/ptw7e4nqywo4ppxzfrhyp.png"/><Relationship Id="rId14" Type="http://schemas.openxmlformats.org/officeDocument/2006/relationships/image" Target="media/wbie0kf2axt3lh_ir9_yr.png"/><Relationship Id="rId15" Type="http://schemas.openxmlformats.org/officeDocument/2006/relationships/image" Target="media/kvcr7g3juziqf8clgrcst.png"/><Relationship Id="rId16" Type="http://schemas.openxmlformats.org/officeDocument/2006/relationships/image" Target="media/5ufgfmhqeow9-2jpav1fn.png"/><Relationship Id="rId17" Type="http://schemas.openxmlformats.org/officeDocument/2006/relationships/image" Target="media/gj_wnhudvc0nuau1-gfw8.png"/><Relationship Id="rId18" Type="http://schemas.openxmlformats.org/officeDocument/2006/relationships/image" Target="media/vgkmzs99l4oap4upcnp_9.png"/><Relationship Id="rId19" Type="http://schemas.openxmlformats.org/officeDocument/2006/relationships/image" Target="media/kfuoqnhmt2eh2ybldlwc-.png"/><Relationship Id="rId20" Type="http://schemas.openxmlformats.org/officeDocument/2006/relationships/image" Target="media/1agofsfe0-hmyahqxrn1k.png"/><Relationship Id="rId21" Type="http://schemas.openxmlformats.org/officeDocument/2006/relationships/image" Target="media/lz_co63peyckwdqq9o5az.png"/><Relationship Id="rId22" Type="http://schemas.openxmlformats.org/officeDocument/2006/relationships/image" Target="media/hvwvyqn76wc-fy5whcicj.png"/><Relationship Id="rId23" Type="http://schemas.openxmlformats.org/officeDocument/2006/relationships/image" Target="media/zkau76rssocmb2qvyb5a2.png"/><Relationship Id="rId24" Type="http://schemas.openxmlformats.org/officeDocument/2006/relationships/image" Target="media/rkb2i-goqh8qrvhkx8d5s.png"/><Relationship Id="rId25" Type="http://schemas.openxmlformats.org/officeDocument/2006/relationships/image" Target="media/ea7pmehdacyswgj1ilm7c.png"/><Relationship Id="rId26" Type="http://schemas.openxmlformats.org/officeDocument/2006/relationships/image" Target="media/o_tdqgc06y0zegosdcrkp.png"/><Relationship Id="rId27" Type="http://schemas.openxmlformats.org/officeDocument/2006/relationships/image" Target="media/rvt9af7fau8mojvjpbapg.png"/><Relationship Id="rId28" Type="http://schemas.openxmlformats.org/officeDocument/2006/relationships/image" Target="media/pysyrzdreyzohqcu_r05m.png"/><Relationship Id="rId29" Type="http://schemas.openxmlformats.org/officeDocument/2006/relationships/image" Target="media/qhjawptfy4mfezw1zkdu1.png"/><Relationship Id="rId30" Type="http://schemas.openxmlformats.org/officeDocument/2006/relationships/image" Target="media/8d9v-81wumt4aqri64tv6.png"/><Relationship Id="rId31" Type="http://schemas.openxmlformats.org/officeDocument/2006/relationships/image" Target="media/vjblxbhcpl_ca5xltfkin.png"/><Relationship Id="rId32" Type="http://schemas.openxmlformats.org/officeDocument/2006/relationships/image" Target="media/tjosgn2kzoidwjozlv-48.png"/><Relationship Id="rId33" Type="http://schemas.openxmlformats.org/officeDocument/2006/relationships/image" Target="media/pqdwcg2neee1rmmcd_xhe.png"/><Relationship Id="rId34" Type="http://schemas.openxmlformats.org/officeDocument/2006/relationships/image" Target="media/jovi7g62el4spu8d5udxy.png"/><Relationship Id="rId35" Type="http://schemas.openxmlformats.org/officeDocument/2006/relationships/image" Target="media/1mhcdw7vxo8ccdnhtjnht.png"/><Relationship Id="rId36" Type="http://schemas.openxmlformats.org/officeDocument/2006/relationships/image" Target="media/l1wwpjxgculgf518uzqr7.png"/><Relationship Id="rId37" Type="http://schemas.openxmlformats.org/officeDocument/2006/relationships/image" Target="media/tzmn6ag1o55qycyclokte.png"/><Relationship Id="rId38" Type="http://schemas.openxmlformats.org/officeDocument/2006/relationships/image" Target="media/bwiftfn8l6ajxf1jzp1tl.png"/><Relationship Id="rId39" Type="http://schemas.openxmlformats.org/officeDocument/2006/relationships/image" Target="media/j2kmj9pzymdw0y_3nvqd7.png"/><Relationship Id="rId40" Type="http://schemas.openxmlformats.org/officeDocument/2006/relationships/image" Target="media/um3lt4qotsg6jsvl6s4-2.png"/><Relationship Id="rId41" Type="http://schemas.openxmlformats.org/officeDocument/2006/relationships/image" Target="media/e4vg0mttid5nqrrktq095.png"/><Relationship Id="rId42" Type="http://schemas.openxmlformats.org/officeDocument/2006/relationships/image" Target="media/zxjcs4gopiob2nwtodlus.png"/><Relationship Id="rId43" Type="http://schemas.openxmlformats.org/officeDocument/2006/relationships/image" Target="media/rsem5nyf6w2xgy_8xr6fw.png"/><Relationship Id="rId44" Type="http://schemas.openxmlformats.org/officeDocument/2006/relationships/image" Target="media/g5dqpl9sjtukrkpcrprh0.png"/><Relationship Id="rId45" Type="http://schemas.openxmlformats.org/officeDocument/2006/relationships/image" Target="media/abjjusdzu7vkh58wdazhg.png"/><Relationship Id="rId46" Type="http://schemas.openxmlformats.org/officeDocument/2006/relationships/image" Target="media/mxscuf7lms_wricr3m-g8.png"/><Relationship Id="rId47" Type="http://schemas.openxmlformats.org/officeDocument/2006/relationships/image" Target="media/jf45xkdep61tpixuqdmgs.png"/><Relationship Id="rId48" Type="http://schemas.openxmlformats.org/officeDocument/2006/relationships/image" Target="media/5owb4tqabysodzxyfqexz.png"/><Relationship Id="rId49" Type="http://schemas.openxmlformats.org/officeDocument/2006/relationships/image" Target="media/krghxc3gikkgjsg_l_emf.png"/><Relationship Id="rId50" Type="http://schemas.openxmlformats.org/officeDocument/2006/relationships/image" Target="media/wbjn7pu13jozpthm7i04b.png"/><Relationship Id="rId51" Type="http://schemas.openxmlformats.org/officeDocument/2006/relationships/image" Target="media/u8ovkhp80tfwzvncl5w1o.png"/><Relationship Id="rId52" Type="http://schemas.openxmlformats.org/officeDocument/2006/relationships/image" Target="media/agg_-obrjkcxwddkyhnrm.png"/><Relationship Id="rId53" Type="http://schemas.openxmlformats.org/officeDocument/2006/relationships/image" Target="media/bvt8f5z01qtdxdyibp6wv.png"/><Relationship Id="rId54" Type="http://schemas.openxmlformats.org/officeDocument/2006/relationships/image" Target="media/sudkkxd7c7wlj64d5nhlj.png"/><Relationship Id="rId55" Type="http://schemas.openxmlformats.org/officeDocument/2006/relationships/image" Target="media/-lkgavx8qwbh-siaqgwon.png"/><Relationship Id="rId56" Type="http://schemas.openxmlformats.org/officeDocument/2006/relationships/image" Target="media/sat6n0nk0jchjbgs7_mli.png"/><Relationship Id="rId57" Type="http://schemas.openxmlformats.org/officeDocument/2006/relationships/image" Target="media/4s57hfc_mnye9o16qqc_i.png"/><Relationship Id="rId58" Type="http://schemas.openxmlformats.org/officeDocument/2006/relationships/image" Target="media/ac2sbgnshosms-jyutpx0.png"/><Relationship Id="rId59" Type="http://schemas.openxmlformats.org/officeDocument/2006/relationships/image" Target="media/1cy7l8lhhwkgiyim35p9i.png"/><Relationship Id="rId60" Type="http://schemas.openxmlformats.org/officeDocument/2006/relationships/image" Target="media/weztjfsnsjg5lyda-zefn.png"/><Relationship Id="rId61" Type="http://schemas.openxmlformats.org/officeDocument/2006/relationships/image" Target="media/owsjpwiin6w3mos71ks65.png"/><Relationship Id="rId62" Type="http://schemas.openxmlformats.org/officeDocument/2006/relationships/image" Target="media/slffh5jq16lttuaxwpnkn.png"/><Relationship Id="rId63" Type="http://schemas.openxmlformats.org/officeDocument/2006/relationships/image" Target="media/lv-oix_pobfxes641bxax.png"/><Relationship Id="rId64" Type="http://schemas.openxmlformats.org/officeDocument/2006/relationships/image" Target="media/ey8wmvlurluma2a16e4id.png"/><Relationship Id="rId65" Type="http://schemas.openxmlformats.org/officeDocument/2006/relationships/image" Target="media/xpv8cavg5k7mel8ij5d4_.png"/><Relationship Id="rId66" Type="http://schemas.openxmlformats.org/officeDocument/2006/relationships/image" Target="media/qfl0j4nk31y1ct3bz7-6r.png"/><Relationship Id="rId67" Type="http://schemas.openxmlformats.org/officeDocument/2006/relationships/image" Target="media/x1pqjqxaududwnw1nta_y.png"/><Relationship Id="rId68" Type="http://schemas.openxmlformats.org/officeDocument/2006/relationships/image" Target="media/l26goci9cvn2j0y-_xwo5.png"/><Relationship Id="rId69" Type="http://schemas.openxmlformats.org/officeDocument/2006/relationships/image" Target="media/7puahcvspwhczr-rltma4.png"/><Relationship Id="rId70" Type="http://schemas.openxmlformats.org/officeDocument/2006/relationships/image" Target="media/d48qrtiwxr2er3mlr-j-t.png"/><Relationship Id="rId71" Type="http://schemas.openxmlformats.org/officeDocument/2006/relationships/image" Target="media/p71zmto97nbvujmyegdem.png"/><Relationship Id="rId72" Type="http://schemas.openxmlformats.org/officeDocument/2006/relationships/image" Target="media/dz7dsadir5jb2vv7lgeb7.png"/><Relationship Id="rId73" Type="http://schemas.openxmlformats.org/officeDocument/2006/relationships/image" Target="media/p71pdnhi4wmtdlcymvhrw.png"/><Relationship Id="rId74" Type="http://schemas.openxmlformats.org/officeDocument/2006/relationships/image" Target="media/wxi2lomomupgjqh0gq1cx.png"/><Relationship Id="rId75" Type="http://schemas.openxmlformats.org/officeDocument/2006/relationships/image" Target="media/vconcehasepzrscjflb93.png"/><Relationship Id="rId76" Type="http://schemas.openxmlformats.org/officeDocument/2006/relationships/image" Target="media/behq7vdyh13i5p_9js8ag.png"/><Relationship Id="rId77" Type="http://schemas.openxmlformats.org/officeDocument/2006/relationships/image" Target="media/lwugyrdksnxwzi41begwf.png"/><Relationship Id="rId78" Type="http://schemas.openxmlformats.org/officeDocument/2006/relationships/image" Target="media/izbf8r4pwz6decn9kp8mv.png"/><Relationship Id="rId79" Type="http://schemas.openxmlformats.org/officeDocument/2006/relationships/image" Target="media/dkuf0pu-7bx8mgrmzhejv.png"/><Relationship Id="rId80" Type="http://schemas.openxmlformats.org/officeDocument/2006/relationships/image" Target="media/ih9iy2rodkikkafljjhml.png"/><Relationship Id="rId81" Type="http://schemas.openxmlformats.org/officeDocument/2006/relationships/image" Target="media/mvyq4prgqqjdb3ga-ypet.png"/><Relationship Id="rId82" Type="http://schemas.openxmlformats.org/officeDocument/2006/relationships/image" Target="media/2fa6j3y0ubaryjhuhjqls.png"/><Relationship Id="rId83" Type="http://schemas.openxmlformats.org/officeDocument/2006/relationships/image" Target="media/rvovxee0aq6dndokksn6w.png"/><Relationship Id="rId84" Type="http://schemas.openxmlformats.org/officeDocument/2006/relationships/image" Target="media/jueewv2-cts_8yw-d4uom.png"/><Relationship Id="rId85" Type="http://schemas.openxmlformats.org/officeDocument/2006/relationships/image" Target="media/jbsvvxlqjkvu820nx5zlr.png"/><Relationship Id="rId86" Type="http://schemas.openxmlformats.org/officeDocument/2006/relationships/image" Target="media/9zzqe2lwqlv2vsileez1j.png"/><Relationship Id="rId87" Type="http://schemas.openxmlformats.org/officeDocument/2006/relationships/image" Target="media/4tvixuiyfzgfm7ls1xv-k.png"/><Relationship Id="rId88" Type="http://schemas.openxmlformats.org/officeDocument/2006/relationships/image" Target="media/vnbiltxqcuq_pgdmbomri.png"/><Relationship Id="rId89" Type="http://schemas.openxmlformats.org/officeDocument/2006/relationships/image" Target="media/pgzlnrj1ikemvrszf5pjg.png"/><Relationship Id="rId90" Type="http://schemas.openxmlformats.org/officeDocument/2006/relationships/image" Target="media/dnwk-myswoq1po5bogcl7.png"/><Relationship Id="rId91" Type="http://schemas.openxmlformats.org/officeDocument/2006/relationships/image" Target="media/9hwb31qcargpboh0en1mv.png"/><Relationship Id="rId92" Type="http://schemas.openxmlformats.org/officeDocument/2006/relationships/image" Target="media/ahlkvhqixluecweqotv1i.png"/><Relationship Id="rId93" Type="http://schemas.openxmlformats.org/officeDocument/2006/relationships/image" Target="media/zi4ghhtunolgod1gsqe13.png"/><Relationship Id="rId94" Type="http://schemas.openxmlformats.org/officeDocument/2006/relationships/image" Target="media/pl9pdnap8qq4k6zzegqvt.png"/><Relationship Id="rId95" Type="http://schemas.openxmlformats.org/officeDocument/2006/relationships/image" Target="media/n82fgngxlqdyjqfil5ydj.png"/><Relationship Id="rId96" Type="http://schemas.openxmlformats.org/officeDocument/2006/relationships/image" Target="media/efxkzewzladsrihs2q_xq.png"/><Relationship Id="rId97" Type="http://schemas.openxmlformats.org/officeDocument/2006/relationships/image" Target="media/z5prwdgvbkp3h5mxca2m8.png"/><Relationship Id="rId98" Type="http://schemas.openxmlformats.org/officeDocument/2006/relationships/image" Target="media/cpf-enrm-pxmm132ny7ys.png"/><Relationship Id="rId99" Type="http://schemas.openxmlformats.org/officeDocument/2006/relationships/image" Target="media/7dueujrtgzdzpqik-cncl.png"/><Relationship Id="rId100" Type="http://schemas.openxmlformats.org/officeDocument/2006/relationships/image" Target="media/wi77zqour3nrqh9lmyyd8.png"/><Relationship Id="rId101" Type="http://schemas.openxmlformats.org/officeDocument/2006/relationships/image" Target="media/yu4rr7ksqnbbfgxtzfn_o.png"/><Relationship Id="rId102" Type="http://schemas.openxmlformats.org/officeDocument/2006/relationships/image" Target="media/b-0mcoknrb8d93m5tzlk-.png"/><Relationship Id="rId103" Type="http://schemas.openxmlformats.org/officeDocument/2006/relationships/image" Target="media/e10sd0axjffcul9bb0wsi.png"/><Relationship Id="rId104" Type="http://schemas.openxmlformats.org/officeDocument/2006/relationships/image" Target="media/s1gq8pxgfll_djcsc-iek.png"/><Relationship Id="rId105" Type="http://schemas.openxmlformats.org/officeDocument/2006/relationships/image" Target="media/nvoaqpft9tm32hur1qwcw.png"/><Relationship Id="rId106" Type="http://schemas.openxmlformats.org/officeDocument/2006/relationships/image" Target="media/3m9sodqepne4ky7oq5mae.png"/><Relationship Id="rId107" Type="http://schemas.openxmlformats.org/officeDocument/2006/relationships/image" Target="media/ry4rmxrmnz163z1hx-_ng.png"/><Relationship Id="rId108" Type="http://schemas.openxmlformats.org/officeDocument/2006/relationships/image" Target="media/i83ghw5x_ghc2jkkg5rhn.png"/><Relationship Id="rId109" Type="http://schemas.openxmlformats.org/officeDocument/2006/relationships/image" Target="media/zize9wjqzfswxfc6ec-a5.png"/><Relationship Id="rId110" Type="http://schemas.openxmlformats.org/officeDocument/2006/relationships/image" Target="media/xuos0w9d7fw-frm15bzm_.png"/><Relationship Id="rId111" Type="http://schemas.openxmlformats.org/officeDocument/2006/relationships/image" Target="media/hm0sdpvn8nlglwupp8vog.png"/><Relationship Id="rId112" Type="http://schemas.openxmlformats.org/officeDocument/2006/relationships/image" Target="media/tdg05a3t2glxhwwzpa58s.png"/><Relationship Id="rId113" Type="http://schemas.openxmlformats.org/officeDocument/2006/relationships/image" Target="media/zv9egbhlh2qaffny7yl9f.png"/><Relationship Id="rId114" Type="http://schemas.openxmlformats.org/officeDocument/2006/relationships/image" Target="media/ywem6r8tagplqjjyeo-uj.png"/><Relationship Id="rId115" Type="http://schemas.openxmlformats.org/officeDocument/2006/relationships/image" Target="media/icgjqiauc4_mnnh55ljdn.png"/><Relationship Id="rId116" Type="http://schemas.openxmlformats.org/officeDocument/2006/relationships/image" Target="media/m7wfgtuqx0t8vbyoujki0.png"/><Relationship Id="rId117" Type="http://schemas.openxmlformats.org/officeDocument/2006/relationships/image" Target="media/wc73rvtuh50capidms4n7.png"/><Relationship Id="rId118" Type="http://schemas.openxmlformats.org/officeDocument/2006/relationships/image" Target="media/tqpsupexy0i6tzetltfuu.png"/><Relationship Id="rId119" Type="http://schemas.openxmlformats.org/officeDocument/2006/relationships/image" Target="media/eqmrm28kxyjj-jszyl5hr.png"/><Relationship Id="rId120" Type="http://schemas.openxmlformats.org/officeDocument/2006/relationships/image" Target="media/h7izrw6ow-awvzeiwqzft.png"/><Relationship Id="rId121" Type="http://schemas.openxmlformats.org/officeDocument/2006/relationships/image" Target="media/4nampb3igfvtoty1_7zqp.png"/><Relationship Id="rId122" Type="http://schemas.openxmlformats.org/officeDocument/2006/relationships/image" Target="media/pb8odsviqzxu36l1giril.png"/><Relationship Id="rId123" Type="http://schemas.openxmlformats.org/officeDocument/2006/relationships/image" Target="media/dk_-lg97v1r1emy8ozhde.png"/><Relationship Id="rId124" Type="http://schemas.openxmlformats.org/officeDocument/2006/relationships/image" Target="media/ywctkre_a0t2nrjahbyl-.png"/><Relationship Id="rId125" Type="http://schemas.openxmlformats.org/officeDocument/2006/relationships/image" Target="media/6pnusaelqobx_abxhkdqt.png"/><Relationship Id="rId126" Type="http://schemas.openxmlformats.org/officeDocument/2006/relationships/image" Target="media/snoyitqid55ougsvpakt-.png"/><Relationship Id="rId127" Type="http://schemas.openxmlformats.org/officeDocument/2006/relationships/image" Target="media/tynr5h0yaq3cftws3y3zg.png"/><Relationship Id="rId128" Type="http://schemas.openxmlformats.org/officeDocument/2006/relationships/image" Target="media/3vkj_opsracv6jy1c7vao.png"/><Relationship Id="rId129" Type="http://schemas.openxmlformats.org/officeDocument/2006/relationships/image" Target="media/glucqnvskgc0jjyargs3e.png"/><Relationship Id="rId130" Type="http://schemas.openxmlformats.org/officeDocument/2006/relationships/image" Target="media/ws6obnoxutw0mm9lgomkq.png"/><Relationship Id="rId131" Type="http://schemas.openxmlformats.org/officeDocument/2006/relationships/image" Target="media/_mxlb8dccjiey-hmgnkua.png"/><Relationship Id="rId132" Type="http://schemas.openxmlformats.org/officeDocument/2006/relationships/image" Target="media/i1ojh937j-o9icuruys5f.png"/><Relationship Id="rId133" Type="http://schemas.openxmlformats.org/officeDocument/2006/relationships/image" Target="media/tndbrtvckavtfebc1tbsj.png"/><Relationship Id="rId134" Type="http://schemas.openxmlformats.org/officeDocument/2006/relationships/image" Target="media/nnabcdcpjjjohf_zvlviz.png"/><Relationship Id="rId135" Type="http://schemas.openxmlformats.org/officeDocument/2006/relationships/image" Target="media/w9mskxwacwlfwdw0tgrte.png"/><Relationship Id="rId136" Type="http://schemas.openxmlformats.org/officeDocument/2006/relationships/image" Target="media/77qqtdzbplyaepvst8oxt.png"/><Relationship Id="rId137" Type="http://schemas.openxmlformats.org/officeDocument/2006/relationships/image" Target="media/otowyk5rwrdyyeutlqu7c.png"/><Relationship Id="rId138" Type="http://schemas.openxmlformats.org/officeDocument/2006/relationships/image" Target="media/lsclskbq91lbqseyt5wo4.png"/><Relationship Id="rId139" Type="http://schemas.openxmlformats.org/officeDocument/2006/relationships/image" Target="media/1lwtwvfesd4eaiwlcp98h.png"/><Relationship Id="rId140" Type="http://schemas.openxmlformats.org/officeDocument/2006/relationships/image" Target="media/wny7p4dceq1_grhpw5jm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2026-08-10T19:23:48.235Z</dcterms:created>
  <dcterms:modified xsi:type="dcterms:W3CDTF">2026-08-10T19:23:48.235Z</dcterms:modified>
</cp:coreProperties>
</file>

<file path=docProps/custom.xml><?xml version="1.0" encoding="utf-8"?>
<Properties xmlns="http://schemas.openxmlformats.org/officeDocument/2006/custom-properties" xmlns:vt="http://schemas.openxmlformats.org/officeDocument/2006/docPropsVTypes"/>
</file>