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o53eva8g9g9" w:id="0"/>
      <w:bookmarkEnd w:id="0"/>
      <w:r w:rsidDel="00000000" w:rsidR="00000000" w:rsidRPr="00000000">
        <w:rPr>
          <w:rtl w:val="0"/>
        </w:rPr>
        <w:t xml:space="preserve">Random Forest e K-MEANS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Iniciando Treinamento da Inteligência Artificial...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-&gt; Ensinando a IA com 145 amostras de 37 animais.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-&gt; Testando a IA com 40 amostras de 10 animais DESCONHECIDOS.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RESULTADOS FINAIS (SIMULAÇÃO DO EQUIPAMENTO)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Erro Médio esperado para L*: ±2.28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Erro Médio esperado para a*: ±0.57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Erro Médio esperado para b*: ±0.95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</w:t>
        <w:br w:type="textWrapping"/>
        <w:br w:type="textWrapping"/>
        <w:br w:type="textWrapping"/>
      </w:r>
      <w:r w:rsidDel="00000000" w:rsidR="00000000" w:rsidRPr="00000000">
        <w:rPr>
          <w:sz w:val="52"/>
          <w:szCs w:val="52"/>
          <w:rtl w:val="0"/>
        </w:rPr>
        <w:t xml:space="preserve">Random Forest e K-MEANS 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Iniciando Treinamento da Inteligência Artificial...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-&gt; Ensinando a IA com 580 amostras de 37 animais.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-&gt; Testando a IA com 160 amostras de 10 animais DESCONHECIDOS.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RESULTADOS FINAIS (SIMULAÇÃO DO EQUIPAMENTO) 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 Médio esperado para L*: ±2.79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 Médio esperado para a*: ±0.60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 Médio esperado para b*: ±0.98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Random Forest e K-MEANS 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Iniciando Treinamento da Inteligência Artificial...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-&gt; Ensinando a IA com 1305 amostras de 37 animais.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-&gt; Testando a IA com 360 amostras de 10 animais DESCONHECIDOS.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RESULTADOS FINAIS (SIMULAÇÃO DO EQUIPAMENTO)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Erro Médio esperado para L*: ±2.57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Erro Médio esperado para a*: ±0.61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Erro Médio esperado para b*: ±0.90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Random Forest e K-MEANS 16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Iniciando Treinamento da Inteligência Artificial...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-&gt; Ensinando a IA com 2320 amostras de 37 animais.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-&gt; Testando a IA com 640 amostras de 10 animais DESCONHECIDOS.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RESULTADOS FINAIS (SIMULAÇÃO DO EQUIPAMENTO)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Erro Médio esperado para L*: ±2.43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Erro Médio esperado para a*: ±0.60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Erro Médio esperado para b*: ±0.90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sz w:val="52"/>
          <w:szCs w:val="52"/>
          <w:rtl w:val="0"/>
        </w:rPr>
        <w:t xml:space="preserve">Random Forest HSV e K-MEANS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Iniciando Treinamento da Inteligência Artificial...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-&gt; Ensinando a IA com 2320 amostras de 37 animais.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-&gt; Testando a IA com 640 amostras de 10 animais DESCONHECIDOS.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RESULTADOS FINAIS (SIMULAÇÃO DO EQUIPAMENTO)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Erro Médio esperado para L*: ±2.17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Erro Médio esperado para a*: ±0.62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Erro Médio esperado para b*: ±0.87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sz w:val="52"/>
          <w:szCs w:val="52"/>
          <w:rtl w:val="0"/>
        </w:rPr>
        <w:t xml:space="preserve">Random Forest HSV e K-MEANS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Iniciando Treinamento da Inteligência Artificial...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-&gt; Ensinando a IA com 145 amostras de 37 animais.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-&gt; Testando a IA com 40 amostras de 10 animais DESCONHECIDOS.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RESULTADOS FINAIS (SIMULAÇÃO DO EQUIPAMENTO)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Erro Médio esperado para L*: ±2.17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Erro Médio esperado para a*: ±0.53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Erro Médio esperado para b*: ±0.82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sz w:val="52"/>
          <w:szCs w:val="52"/>
          <w:rtl w:val="0"/>
        </w:rPr>
        <w:t xml:space="preserve">EXTRA TREES HSV e K-MEANS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Iniciando Treinamento da Inteligência Artificial (Extra Trees)...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-&gt; Ensinando a IA com 145 amostras de 37 animais.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-&gt; Testando a IA com 40 amostras de 10 animais DESCONHECIDOS.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RESULTADOS FINAIS (SIMULAÇÃO DO EQUIPAMENTO)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Erro Médio esperado para L*: ±2.13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Erro Médio esperado para a*: ±0.54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Erro Médio esperado para b*: ±0.82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sz w:val="52"/>
          <w:szCs w:val="52"/>
          <w:rtl w:val="0"/>
        </w:rPr>
        <w:t xml:space="preserve">EXTRA TREES HSV e K-MEANS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 Iniciando Treinamento da Inteligência Artificial (Extra Trees)...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-&gt; Ensinando a IA com 2320 amostras de 37 animais.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-&gt; Testando a IA com 640 amostras de 10 animais DESCONHECIDOS.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RESULTADOS FINAIS (SIMULAÇÃO DO EQUIPAMENTO)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Erro Médio esperado para L*: ±2.29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Erro Médio esperado para a*: ±0.64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Erro Médio esperado para b*: ±0.91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sz w:val="52"/>
          <w:szCs w:val="52"/>
          <w:rtl w:val="0"/>
        </w:rPr>
        <w:t xml:space="preserve">EXTRA TREES HSV e h-K-MEANS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Iniciando Treinamento da Inteligência Artificial (Extra Trees)...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-&gt; Ensinando a IA com 145 amostras de 37 animais.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-&gt; Testando a IA com 40 amostras de 10 animais DESCONHECIDOS.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RESULTADOS FINAIS (SIMULAÇÃO DO EQUIPAMENTO)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Erro Médio esperado para L*: ±2.15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Erro Médio esperado para a*: ±0.62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Erro Médio esperado para b*: ±0.66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