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484A" w14:textId="1A99E855" w:rsidR="00933700" w:rsidRDefault="00933700">
      <w:r>
        <w:t>Atividade 03 de SI</w:t>
      </w:r>
    </w:p>
    <w:p w14:paraId="1D72B476" w14:textId="5481D374" w:rsidR="00933700" w:rsidRDefault="00933700"/>
    <w:p w14:paraId="1399F903" w14:textId="66E08BEC" w:rsidR="00933700" w:rsidRDefault="00933700">
      <w:r w:rsidRPr="00933700">
        <w:drawing>
          <wp:inline distT="0" distB="0" distL="0" distR="0" wp14:anchorId="3035DC98" wp14:editId="336FE63D">
            <wp:extent cx="5400040" cy="2878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CDCD" w14:textId="69380EFB" w:rsidR="00933700" w:rsidRDefault="00933700" w:rsidP="00933700"/>
    <w:p w14:paraId="26A3A766" w14:textId="11797174" w:rsidR="00933700" w:rsidRDefault="00933700" w:rsidP="00933700">
      <w:pPr>
        <w:tabs>
          <w:tab w:val="left" w:pos="936"/>
        </w:tabs>
      </w:pPr>
      <w:r>
        <w:tab/>
        <w:t>A atividade é traçar a trajetória dada acima de (</w:t>
      </w:r>
      <w:proofErr w:type="spellStart"/>
      <w:r>
        <w:t>x,y</w:t>
      </w:r>
      <w:proofErr w:type="spellEnd"/>
      <w:r>
        <w:t>) e fazer o cálculo</w:t>
      </w:r>
    </w:p>
    <w:p w14:paraId="7B022A2E" w14:textId="74F1B611" w:rsidR="00933700" w:rsidRDefault="00933700" w:rsidP="00933700">
      <w:pPr>
        <w:pStyle w:val="PargrafodaLista"/>
        <w:numPr>
          <w:ilvl w:val="0"/>
          <w:numId w:val="1"/>
        </w:numPr>
        <w:tabs>
          <w:tab w:val="left" w:pos="936"/>
        </w:tabs>
      </w:pPr>
      <w:r>
        <w:t>Do tempo para alcançar a altura máxima (</w:t>
      </w:r>
      <w:proofErr w:type="spellStart"/>
      <w:r>
        <w:t>T</w:t>
      </w:r>
      <w:r w:rsidRPr="00577E63">
        <w:rPr>
          <w:vertAlign w:val="subscript"/>
        </w:rPr>
        <w:t>max</w:t>
      </w:r>
      <w:proofErr w:type="spellEnd"/>
      <w:r>
        <w:t>);</w:t>
      </w:r>
    </w:p>
    <w:p w14:paraId="6A0FCA24" w14:textId="506FA1C7" w:rsidR="00933700" w:rsidRDefault="00933700" w:rsidP="00933700">
      <w:pPr>
        <w:pStyle w:val="PargrafodaLista"/>
        <w:numPr>
          <w:ilvl w:val="0"/>
          <w:numId w:val="1"/>
        </w:numPr>
        <w:tabs>
          <w:tab w:val="left" w:pos="936"/>
        </w:tabs>
      </w:pPr>
      <w:r>
        <w:t>O tempo total de voo(</w:t>
      </w:r>
      <w:proofErr w:type="spellStart"/>
      <w:r>
        <w:t>T</w:t>
      </w:r>
      <w:r w:rsidRPr="00577E63">
        <w:rPr>
          <w:vertAlign w:val="subscript"/>
        </w:rPr>
        <w:t>voo</w:t>
      </w:r>
      <w:proofErr w:type="spellEnd"/>
      <w:r>
        <w:t>);</w:t>
      </w:r>
    </w:p>
    <w:p w14:paraId="13D80661" w14:textId="7AC003C0" w:rsidR="00933700" w:rsidRDefault="00933700" w:rsidP="00933700">
      <w:pPr>
        <w:pStyle w:val="PargrafodaLista"/>
        <w:numPr>
          <w:ilvl w:val="0"/>
          <w:numId w:val="1"/>
        </w:numPr>
        <w:tabs>
          <w:tab w:val="left" w:pos="936"/>
        </w:tabs>
      </w:pPr>
      <w:r>
        <w:t>A altura máxima(</w:t>
      </w:r>
      <w:proofErr w:type="spellStart"/>
      <w:r>
        <w:t>H</w:t>
      </w:r>
      <w:r w:rsidRPr="00577E63">
        <w:rPr>
          <w:vertAlign w:val="subscript"/>
        </w:rPr>
        <w:t>max</w:t>
      </w:r>
      <w:proofErr w:type="spellEnd"/>
      <w:r>
        <w:t>);</w:t>
      </w:r>
    </w:p>
    <w:p w14:paraId="4A832669" w14:textId="1DC28A21" w:rsidR="00933700" w:rsidRDefault="00933700" w:rsidP="00933700">
      <w:pPr>
        <w:pStyle w:val="PargrafodaLista"/>
        <w:numPr>
          <w:ilvl w:val="0"/>
          <w:numId w:val="1"/>
        </w:numPr>
        <w:tabs>
          <w:tab w:val="left" w:pos="936"/>
        </w:tabs>
      </w:pPr>
      <w:r>
        <w:t>O alcance</w:t>
      </w:r>
      <w:r w:rsidR="0076029D">
        <w:t>(R)</w:t>
      </w:r>
      <w:r>
        <w:t>;</w:t>
      </w:r>
    </w:p>
    <w:p w14:paraId="22C5B18A" w14:textId="02CEAD05" w:rsidR="00933700" w:rsidRDefault="00933700" w:rsidP="00933700">
      <w:pPr>
        <w:pStyle w:val="PargrafodaLista"/>
        <w:numPr>
          <w:ilvl w:val="0"/>
          <w:numId w:val="1"/>
        </w:numPr>
        <w:tabs>
          <w:tab w:val="left" w:pos="936"/>
        </w:tabs>
      </w:pPr>
      <w:r>
        <w:t xml:space="preserve">E verificar se os pontos </w:t>
      </w:r>
      <w:r w:rsidR="0076029D">
        <w:t>estão batendo com a equação abaixo:</w:t>
      </w:r>
    </w:p>
    <w:p w14:paraId="4DD057E8" w14:textId="1B6735DF" w:rsidR="0076029D" w:rsidRDefault="0076029D" w:rsidP="0076029D">
      <w:pPr>
        <w:tabs>
          <w:tab w:val="left" w:pos="936"/>
        </w:tabs>
      </w:pPr>
      <w:r w:rsidRPr="0076029D">
        <w:drawing>
          <wp:inline distT="0" distB="0" distL="0" distR="0" wp14:anchorId="618A69FA" wp14:editId="16107DFB">
            <wp:extent cx="5381625" cy="942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E741" w14:textId="499D356C" w:rsidR="00933700" w:rsidRDefault="0076029D" w:rsidP="00933700">
      <w:pPr>
        <w:tabs>
          <w:tab w:val="left" w:pos="936"/>
        </w:tabs>
      </w:pPr>
      <w:r>
        <w:t>Obs</w:t>
      </w:r>
      <w:r w:rsidR="00577E63" w:rsidRPr="00577E63">
        <w:rPr>
          <w:vertAlign w:val="subscript"/>
        </w:rPr>
        <w:t>1</w:t>
      </w:r>
      <w:r>
        <w:t>.: o tempo das interações no programa deve estar nessa faixa [0,T</w:t>
      </w:r>
      <w:r w:rsidRPr="00577E63">
        <w:rPr>
          <w:vertAlign w:val="subscript"/>
        </w:rPr>
        <w:t>voo</w:t>
      </w:r>
      <w:r>
        <w:t>] para a direção horizontal e direção vertical,</w:t>
      </w:r>
    </w:p>
    <w:p w14:paraId="3E766321" w14:textId="6B629814" w:rsidR="0076029D" w:rsidRDefault="0076029D" w:rsidP="00933700">
      <w:pPr>
        <w:tabs>
          <w:tab w:val="left" w:pos="936"/>
        </w:tabs>
        <w:rPr>
          <w:rFonts w:eastAsiaTheme="minorEastAsia"/>
        </w:rPr>
      </w:pPr>
      <w:r>
        <w:t xml:space="preserve">As entradas serão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 </w:t>
      </w:r>
      <w:r>
        <w:rPr>
          <w:rFonts w:eastAsiaTheme="minorEastAsia" w:cstheme="minorHAnsi"/>
        </w:rPr>
        <w:t>θ</w:t>
      </w:r>
      <w:r>
        <w:rPr>
          <w:rFonts w:eastAsiaTheme="minorEastAsia"/>
        </w:rPr>
        <w:t xml:space="preserve">  e g =9,8 m/s</w:t>
      </w:r>
      <w:r w:rsidRPr="0076029D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</w:t>
      </w:r>
      <w:r w:rsidR="00577E63">
        <w:rPr>
          <w:rFonts w:eastAsiaTheme="minorEastAsia"/>
        </w:rPr>
        <w:t>e a posição inicial em x (x</w:t>
      </w:r>
      <w:r w:rsidR="00577E63" w:rsidRPr="00577E63">
        <w:rPr>
          <w:rFonts w:eastAsiaTheme="minorEastAsia"/>
          <w:vertAlign w:val="subscript"/>
        </w:rPr>
        <w:t>0</w:t>
      </w:r>
      <w:r w:rsidR="00577E63">
        <w:rPr>
          <w:rFonts w:eastAsiaTheme="minorEastAsia"/>
        </w:rPr>
        <w:t>)e y (y</w:t>
      </w:r>
      <w:r w:rsidR="00577E63" w:rsidRPr="00577E63">
        <w:rPr>
          <w:rFonts w:eastAsiaTheme="minorEastAsia"/>
          <w:vertAlign w:val="subscript"/>
        </w:rPr>
        <w:t>0</w:t>
      </w:r>
      <w:r w:rsidR="00577E63">
        <w:rPr>
          <w:rFonts w:eastAsiaTheme="minorEastAsia"/>
        </w:rPr>
        <w:t>)</w:t>
      </w:r>
    </w:p>
    <w:p w14:paraId="7ABD2592" w14:textId="407118AC" w:rsidR="0076029D" w:rsidRDefault="0076029D" w:rsidP="00933700">
      <w:pPr>
        <w:tabs>
          <w:tab w:val="left" w:pos="936"/>
        </w:tabs>
        <w:rPr>
          <w:rFonts w:eastAsiaTheme="minorEastAsia"/>
        </w:rPr>
      </w:pPr>
      <w:r>
        <w:rPr>
          <w:rFonts w:eastAsiaTheme="minorEastAsia"/>
        </w:rPr>
        <w:t>as equações e toda a teoria encontra-se no arquivo da aula.</w:t>
      </w:r>
    </w:p>
    <w:p w14:paraId="4DCC5D6B" w14:textId="3428B108" w:rsidR="00577E63" w:rsidRDefault="00577E63" w:rsidP="00933700">
      <w:pPr>
        <w:tabs>
          <w:tab w:val="left" w:pos="936"/>
        </w:tabs>
        <w:rPr>
          <w:rFonts w:eastAsiaTheme="minorEastAsia"/>
        </w:rPr>
      </w:pPr>
    </w:p>
    <w:p w14:paraId="181C4D9C" w14:textId="650A76E5" w:rsidR="00577E63" w:rsidRPr="00577E63" w:rsidRDefault="00577E63" w:rsidP="00933700">
      <w:pPr>
        <w:tabs>
          <w:tab w:val="left" w:pos="936"/>
        </w:tabs>
      </w:pPr>
      <w:r>
        <w:rPr>
          <w:rFonts w:eastAsiaTheme="minorEastAsia"/>
        </w:rPr>
        <w:t>Obs</w:t>
      </w:r>
      <w:r w:rsidRPr="00577E63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.: Pessoal se vocês perceberem que o projeto está faltando algum dado ou coisa desse tipo, por favor entre em contato comigo pelo </w:t>
      </w:r>
      <w:proofErr w:type="spellStart"/>
      <w:r>
        <w:rPr>
          <w:rFonts w:eastAsiaTheme="minorEastAsia"/>
        </w:rPr>
        <w:t>email</w:t>
      </w:r>
      <w:proofErr w:type="spellEnd"/>
      <w:r>
        <w:rPr>
          <w:rFonts w:eastAsiaTheme="minorEastAsia"/>
        </w:rPr>
        <w:t>.</w:t>
      </w:r>
    </w:p>
    <w:sectPr w:rsidR="00577E63" w:rsidRPr="00577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58F5"/>
    <w:multiLevelType w:val="hybridMultilevel"/>
    <w:tmpl w:val="5EBE06D0"/>
    <w:lvl w:ilvl="0" w:tplc="64707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39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00"/>
    <w:rsid w:val="00577E63"/>
    <w:rsid w:val="0076029D"/>
    <w:rsid w:val="0093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11656"/>
  <w15:chartTrackingRefBased/>
  <w15:docId w15:val="{EEEEC2D8-EF9C-464E-96DA-46BC733D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370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602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</dc:creator>
  <cp:keywords/>
  <dc:description/>
  <cp:lastModifiedBy>Luiz Carlos</cp:lastModifiedBy>
  <cp:revision>1</cp:revision>
  <dcterms:created xsi:type="dcterms:W3CDTF">2022-07-17T19:59:00Z</dcterms:created>
  <dcterms:modified xsi:type="dcterms:W3CDTF">2022-07-17T20:13:00Z</dcterms:modified>
</cp:coreProperties>
</file>