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05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0398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792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623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tabs>
          <w:tab w:val="left" w:pos="2186" w:leader="none"/>
        </w:tabs>
      </w:pPr>
      <w: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056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04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920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623.7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2022-07-25T18:02:36Z</dcterms:modified>
</cp:coreProperties>
</file>