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205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957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7920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623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tabs>
          <w:tab w:val="left" w:pos="2816" w:leader="none"/>
        </w:tabs>
      </w:pPr>
      <w: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2056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9517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7920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623.7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2022-07-25T18:01:14Z</dcterms:modified>
</cp:coreProperties>
</file>