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85FA5" w14:textId="77777777" w:rsidR="002C2917" w:rsidRPr="00316DFA" w:rsidRDefault="002C2917">
      <w:pPr>
        <w:rPr>
          <w:szCs w:val="22"/>
        </w:rPr>
      </w:pPr>
    </w:p>
    <w:tbl>
      <w:tblPr>
        <w:tblStyle w:val="TabeladeGradeClara"/>
        <w:tblW w:w="9640" w:type="dxa"/>
        <w:tblInd w:w="-176" w:type="dxa"/>
        <w:tblLook w:val="04A0" w:firstRow="1" w:lastRow="0" w:firstColumn="1" w:lastColumn="0" w:noHBand="0" w:noVBand="1"/>
      </w:tblPr>
      <w:tblGrid>
        <w:gridCol w:w="1943"/>
        <w:gridCol w:w="468"/>
        <w:gridCol w:w="967"/>
        <w:gridCol w:w="2232"/>
        <w:gridCol w:w="1671"/>
        <w:gridCol w:w="2359"/>
      </w:tblGrid>
      <w:tr w:rsidR="00BA57BF" w:rsidRPr="00316DFA" w14:paraId="6676B557" w14:textId="77777777" w:rsidTr="00903D13">
        <w:trPr>
          <w:trHeight w:val="283"/>
        </w:trPr>
        <w:tc>
          <w:tcPr>
            <w:tcW w:w="9640" w:type="dxa"/>
            <w:gridSpan w:val="6"/>
          </w:tcPr>
          <w:p w14:paraId="10715280" w14:textId="039F6EC4" w:rsidR="00BA57BF" w:rsidRPr="00BA57BF" w:rsidRDefault="00BA57BF" w:rsidP="00BA57BF">
            <w:pPr>
              <w:pStyle w:val="PargrafodaLista"/>
              <w:numPr>
                <w:ilvl w:val="0"/>
                <w:numId w:val="15"/>
              </w:numPr>
              <w:rPr>
                <w:rFonts w:asciiTheme="majorHAnsi" w:hAnsiTheme="majorHAnsi" w:cs="Times New Roman"/>
                <w:kern w:val="0"/>
                <w:szCs w:val="22"/>
              </w:rPr>
            </w:pPr>
            <w:r w:rsidRPr="00BA57BF">
              <w:rPr>
                <w:rFonts w:asciiTheme="majorHAnsi" w:hAnsiTheme="majorHAnsi"/>
                <w:b/>
                <w:bCs/>
                <w:szCs w:val="22"/>
              </w:rPr>
              <w:t>DADOS DE LOCALIZAÇÃO</w:t>
            </w:r>
          </w:p>
        </w:tc>
      </w:tr>
      <w:tr w:rsidR="00316DFA" w:rsidRPr="00316DFA" w14:paraId="42969D36" w14:textId="77777777" w:rsidTr="00D47D39">
        <w:trPr>
          <w:trHeight w:val="283"/>
        </w:trPr>
        <w:tc>
          <w:tcPr>
            <w:tcW w:w="1943" w:type="dxa"/>
            <w:vMerge w:val="restart"/>
          </w:tcPr>
          <w:p w14:paraId="7A09373B" w14:textId="77777777" w:rsidR="00316DFA" w:rsidRPr="00316DFA" w:rsidRDefault="00316DFA" w:rsidP="00E94DB3">
            <w:pPr>
              <w:spacing w:before="100" w:beforeAutospacing="1" w:after="100" w:afterAutospacing="1" w:line="240" w:lineRule="auto"/>
              <w:ind w:left="0" w:firstLine="0"/>
              <w:rPr>
                <w:rFonts w:asciiTheme="majorHAnsi" w:hAnsiTheme="majorHAnsi" w:cs="Times New Roman"/>
                <w:b/>
                <w:bCs/>
                <w:kern w:val="0"/>
                <w:szCs w:val="22"/>
              </w:rPr>
            </w:pPr>
            <w:r w:rsidRPr="00316DFA">
              <w:rPr>
                <w:rFonts w:asciiTheme="majorHAnsi" w:hAnsiTheme="majorHAnsi" w:cs="Times New Roman"/>
                <w:b/>
                <w:bCs/>
                <w:kern w:val="0"/>
                <w:szCs w:val="22"/>
              </w:rPr>
              <w:t>Endereço</w:t>
            </w:r>
          </w:p>
        </w:tc>
        <w:tc>
          <w:tcPr>
            <w:tcW w:w="7697" w:type="dxa"/>
            <w:gridSpan w:val="5"/>
          </w:tcPr>
          <w:p w14:paraId="358ECE8C" w14:textId="2C4E3246" w:rsidR="00316DFA" w:rsidRPr="00316DFA" w:rsidRDefault="00316DFA" w:rsidP="00316DFA">
            <w:pPr>
              <w:spacing w:before="100" w:beforeAutospacing="1" w:after="100" w:afterAutospacing="1" w:line="240" w:lineRule="auto"/>
              <w:ind w:left="0" w:firstLine="0"/>
              <w:rPr>
                <w:rFonts w:asciiTheme="majorHAnsi" w:hAnsiTheme="majorHAnsi" w:cs="Times New Roman"/>
                <w:kern w:val="0"/>
                <w:szCs w:val="22"/>
              </w:rPr>
            </w:pPr>
            <w:r>
              <w:rPr>
                <w:rFonts w:asciiTheme="majorHAnsi" w:hAnsiTheme="majorHAnsi" w:cs="Times New Roman"/>
                <w:kern w:val="0"/>
                <w:szCs w:val="22"/>
              </w:rPr>
              <w:t xml:space="preserve">Avenida Curitiba, n° </w:t>
            </w:r>
            <w:r w:rsidR="00272C19">
              <w:rPr>
                <w:rFonts w:asciiTheme="majorHAnsi" w:hAnsiTheme="majorHAnsi" w:cs="Times New Roman"/>
                <w:kern w:val="0"/>
                <w:szCs w:val="22"/>
              </w:rPr>
              <w:t>522</w:t>
            </w:r>
          </w:p>
        </w:tc>
      </w:tr>
      <w:tr w:rsidR="00E94DB3" w:rsidRPr="00316DFA" w14:paraId="5FA30812" w14:textId="77777777" w:rsidTr="003117BA">
        <w:trPr>
          <w:trHeight w:val="283"/>
        </w:trPr>
        <w:tc>
          <w:tcPr>
            <w:tcW w:w="1943" w:type="dxa"/>
            <w:vMerge/>
          </w:tcPr>
          <w:p w14:paraId="2719FDFB" w14:textId="77777777" w:rsidR="00E94DB3" w:rsidRPr="00316DFA" w:rsidRDefault="00E94DB3" w:rsidP="00E94DB3">
            <w:pPr>
              <w:spacing w:before="100" w:beforeAutospacing="1" w:after="100" w:afterAutospacing="1" w:line="240" w:lineRule="auto"/>
              <w:ind w:left="0" w:firstLine="0"/>
              <w:rPr>
                <w:rFonts w:asciiTheme="majorHAnsi" w:hAnsiTheme="majorHAnsi" w:cs="Times New Roman"/>
                <w:b/>
                <w:bCs/>
                <w:kern w:val="0"/>
                <w:szCs w:val="22"/>
              </w:rPr>
            </w:pPr>
          </w:p>
        </w:tc>
        <w:tc>
          <w:tcPr>
            <w:tcW w:w="1435" w:type="dxa"/>
            <w:gridSpan w:val="2"/>
          </w:tcPr>
          <w:p w14:paraId="2B314619" w14:textId="77777777" w:rsidR="00E94DB3" w:rsidRPr="00316DFA" w:rsidRDefault="00E94DB3" w:rsidP="00E94DB3">
            <w:pPr>
              <w:spacing w:before="100" w:beforeAutospacing="1" w:after="100" w:afterAutospacing="1" w:line="240" w:lineRule="auto"/>
              <w:ind w:left="0" w:firstLine="0"/>
              <w:rPr>
                <w:rFonts w:asciiTheme="majorHAnsi" w:hAnsiTheme="majorHAnsi" w:cs="Times New Roman"/>
                <w:b/>
                <w:bCs/>
                <w:kern w:val="0"/>
                <w:szCs w:val="22"/>
              </w:rPr>
            </w:pPr>
            <w:r w:rsidRPr="00316DFA">
              <w:rPr>
                <w:rFonts w:asciiTheme="majorHAnsi" w:hAnsiTheme="majorHAnsi" w:cs="Times New Roman"/>
                <w:b/>
                <w:bCs/>
                <w:kern w:val="0"/>
                <w:szCs w:val="22"/>
              </w:rPr>
              <w:t xml:space="preserve">Quadra </w:t>
            </w:r>
          </w:p>
        </w:tc>
        <w:tc>
          <w:tcPr>
            <w:tcW w:w="0" w:type="auto"/>
          </w:tcPr>
          <w:p w14:paraId="1C5B049A" w14:textId="24584C3B" w:rsidR="00E94DB3" w:rsidRPr="00316DFA" w:rsidRDefault="00272C19" w:rsidP="00316DFA">
            <w:pPr>
              <w:tabs>
                <w:tab w:val="left" w:pos="1185"/>
              </w:tabs>
              <w:spacing w:before="100" w:beforeAutospacing="1" w:after="100" w:afterAutospacing="1" w:line="240" w:lineRule="auto"/>
              <w:ind w:left="0" w:firstLine="0"/>
              <w:rPr>
                <w:rFonts w:asciiTheme="majorHAnsi" w:hAnsiTheme="majorHAnsi" w:cs="Times New Roman"/>
                <w:kern w:val="0"/>
                <w:szCs w:val="22"/>
              </w:rPr>
            </w:pPr>
            <w:r>
              <w:rPr>
                <w:rFonts w:asciiTheme="majorHAnsi" w:hAnsiTheme="majorHAnsi" w:cs="Times New Roman"/>
                <w:kern w:val="0"/>
                <w:szCs w:val="22"/>
              </w:rPr>
              <w:t>17</w:t>
            </w:r>
          </w:p>
        </w:tc>
        <w:tc>
          <w:tcPr>
            <w:tcW w:w="0" w:type="auto"/>
          </w:tcPr>
          <w:p w14:paraId="6ACC416A" w14:textId="77777777" w:rsidR="00E94DB3" w:rsidRPr="00316DFA" w:rsidRDefault="00E94DB3" w:rsidP="00E94DB3">
            <w:pPr>
              <w:spacing w:before="100" w:beforeAutospacing="1" w:after="100" w:afterAutospacing="1" w:line="240" w:lineRule="auto"/>
              <w:ind w:left="0" w:firstLine="0"/>
              <w:rPr>
                <w:rFonts w:asciiTheme="majorHAnsi" w:hAnsiTheme="majorHAnsi" w:cs="Times New Roman"/>
                <w:b/>
                <w:bCs/>
                <w:kern w:val="0"/>
                <w:szCs w:val="22"/>
              </w:rPr>
            </w:pPr>
            <w:r w:rsidRPr="00316DFA">
              <w:rPr>
                <w:rFonts w:asciiTheme="majorHAnsi" w:hAnsiTheme="majorHAnsi" w:cs="Times New Roman"/>
                <w:b/>
                <w:bCs/>
                <w:kern w:val="0"/>
                <w:szCs w:val="22"/>
              </w:rPr>
              <w:t xml:space="preserve">Lote </w:t>
            </w:r>
          </w:p>
        </w:tc>
        <w:tc>
          <w:tcPr>
            <w:tcW w:w="2359" w:type="dxa"/>
          </w:tcPr>
          <w:p w14:paraId="38F66590" w14:textId="5B5D2E16" w:rsidR="00E94DB3" w:rsidRPr="00316DFA" w:rsidRDefault="00272C19" w:rsidP="00E94DB3">
            <w:pPr>
              <w:spacing w:before="100" w:beforeAutospacing="1" w:after="100" w:afterAutospacing="1" w:line="240" w:lineRule="auto"/>
              <w:ind w:left="0" w:firstLine="0"/>
              <w:rPr>
                <w:rFonts w:asciiTheme="majorHAnsi" w:hAnsiTheme="majorHAnsi" w:cs="Times New Roman"/>
                <w:color w:val="000000" w:themeColor="text1"/>
                <w:kern w:val="0"/>
                <w:szCs w:val="22"/>
              </w:rPr>
            </w:pPr>
            <w:r>
              <w:rPr>
                <w:rFonts w:asciiTheme="majorHAnsi" w:hAnsiTheme="majorHAnsi" w:cs="Times New Roman"/>
                <w:color w:val="000000" w:themeColor="text1"/>
                <w:kern w:val="0"/>
                <w:szCs w:val="22"/>
              </w:rPr>
              <w:t>01 e 02</w:t>
            </w:r>
          </w:p>
        </w:tc>
      </w:tr>
      <w:tr w:rsidR="00E94DB3" w:rsidRPr="00316DFA" w14:paraId="3F86496C" w14:textId="77777777" w:rsidTr="003117BA">
        <w:trPr>
          <w:trHeight w:val="283"/>
        </w:trPr>
        <w:tc>
          <w:tcPr>
            <w:tcW w:w="1943" w:type="dxa"/>
          </w:tcPr>
          <w:p w14:paraId="6243C120" w14:textId="77777777" w:rsidR="00E94DB3" w:rsidRPr="00316DFA" w:rsidRDefault="00E94DB3" w:rsidP="00E94DB3">
            <w:pPr>
              <w:spacing w:before="100" w:beforeAutospacing="1" w:after="100" w:afterAutospacing="1" w:line="240" w:lineRule="auto"/>
              <w:ind w:left="0" w:firstLine="0"/>
              <w:rPr>
                <w:rFonts w:asciiTheme="majorHAnsi" w:hAnsiTheme="majorHAnsi" w:cs="Times New Roman"/>
                <w:b/>
                <w:bCs/>
                <w:kern w:val="0"/>
                <w:szCs w:val="22"/>
              </w:rPr>
            </w:pPr>
            <w:r w:rsidRPr="00316DFA">
              <w:rPr>
                <w:rFonts w:asciiTheme="majorHAnsi" w:hAnsiTheme="majorHAnsi" w:cs="Times New Roman"/>
                <w:b/>
                <w:bCs/>
                <w:kern w:val="0"/>
                <w:szCs w:val="22"/>
              </w:rPr>
              <w:t>Inscrição Imobiliária</w:t>
            </w:r>
          </w:p>
        </w:tc>
        <w:tc>
          <w:tcPr>
            <w:tcW w:w="3667" w:type="dxa"/>
            <w:gridSpan w:val="3"/>
          </w:tcPr>
          <w:p w14:paraId="2E5BABC4" w14:textId="2D99D2B0" w:rsidR="00E94DB3" w:rsidRPr="00316DFA" w:rsidRDefault="00272C19" w:rsidP="00E94DB3">
            <w:pPr>
              <w:spacing w:before="100" w:beforeAutospacing="1" w:after="100" w:afterAutospacing="1" w:line="240" w:lineRule="auto"/>
              <w:ind w:left="0" w:firstLine="0"/>
              <w:rPr>
                <w:rFonts w:asciiTheme="majorHAnsi" w:hAnsiTheme="majorHAnsi" w:cs="Times New Roman"/>
                <w:kern w:val="0"/>
                <w:szCs w:val="22"/>
              </w:rPr>
            </w:pPr>
            <w:r>
              <w:rPr>
                <w:rFonts w:asciiTheme="majorHAnsi" w:hAnsiTheme="majorHAnsi" w:cs="Times New Roman"/>
                <w:kern w:val="0"/>
                <w:szCs w:val="22"/>
              </w:rPr>
              <w:t>101.013.0040</w:t>
            </w:r>
          </w:p>
        </w:tc>
        <w:tc>
          <w:tcPr>
            <w:tcW w:w="1671" w:type="dxa"/>
          </w:tcPr>
          <w:p w14:paraId="110AB320" w14:textId="599C51CC" w:rsidR="00E94DB3" w:rsidRPr="00316DFA" w:rsidRDefault="00E94DB3" w:rsidP="00E94DB3">
            <w:pPr>
              <w:spacing w:before="100" w:beforeAutospacing="1" w:after="100" w:afterAutospacing="1" w:line="240" w:lineRule="auto"/>
              <w:ind w:left="0" w:firstLine="0"/>
              <w:rPr>
                <w:rFonts w:asciiTheme="majorHAnsi" w:hAnsiTheme="majorHAnsi" w:cs="Times New Roman"/>
                <w:b/>
                <w:bCs/>
                <w:kern w:val="0"/>
                <w:szCs w:val="22"/>
              </w:rPr>
            </w:pPr>
            <w:r w:rsidRPr="00316DFA">
              <w:rPr>
                <w:rFonts w:asciiTheme="majorHAnsi" w:hAnsiTheme="majorHAnsi" w:cs="Times New Roman"/>
                <w:b/>
                <w:bCs/>
                <w:kern w:val="0"/>
                <w:szCs w:val="22"/>
              </w:rPr>
              <w:t>Bairro</w:t>
            </w:r>
          </w:p>
        </w:tc>
        <w:tc>
          <w:tcPr>
            <w:tcW w:w="2359" w:type="dxa"/>
          </w:tcPr>
          <w:p w14:paraId="5C54E29B" w14:textId="58DF12AD" w:rsidR="00E94DB3" w:rsidRPr="00316DFA" w:rsidRDefault="00316DFA" w:rsidP="00E94DB3">
            <w:pPr>
              <w:spacing w:before="100" w:beforeAutospacing="1" w:after="100" w:afterAutospacing="1" w:line="240" w:lineRule="auto"/>
              <w:ind w:left="0" w:firstLine="0"/>
              <w:rPr>
                <w:rFonts w:asciiTheme="majorHAnsi" w:hAnsiTheme="majorHAnsi" w:cs="Times New Roman"/>
                <w:color w:val="000000" w:themeColor="text1"/>
                <w:kern w:val="0"/>
                <w:szCs w:val="22"/>
              </w:rPr>
            </w:pPr>
            <w:r w:rsidRPr="00316DFA">
              <w:rPr>
                <w:rFonts w:asciiTheme="majorHAnsi" w:hAnsiTheme="majorHAnsi" w:cs="Times New Roman"/>
                <w:color w:val="000000" w:themeColor="text1"/>
                <w:kern w:val="0"/>
                <w:szCs w:val="22"/>
              </w:rPr>
              <w:t>Sede Centro</w:t>
            </w:r>
          </w:p>
        </w:tc>
      </w:tr>
      <w:tr w:rsidR="00E94DB3" w:rsidRPr="00316DFA" w14:paraId="0F6994A7" w14:textId="77777777">
        <w:trPr>
          <w:trHeight w:val="283"/>
        </w:trPr>
        <w:tc>
          <w:tcPr>
            <w:tcW w:w="9640" w:type="dxa"/>
            <w:gridSpan w:val="6"/>
          </w:tcPr>
          <w:p w14:paraId="0B030F2B" w14:textId="1410F2DB" w:rsidR="00E94DB3" w:rsidRPr="00FE7611" w:rsidRDefault="00E94DB3" w:rsidP="00FE7611">
            <w:pPr>
              <w:spacing w:before="100" w:beforeAutospacing="1" w:after="100" w:afterAutospacing="1" w:line="240" w:lineRule="auto"/>
              <w:ind w:left="0" w:firstLine="0"/>
              <w:jc w:val="center"/>
              <w:rPr>
                <w:rFonts w:asciiTheme="majorHAnsi" w:hAnsiTheme="majorHAnsi" w:cs="Times New Roman"/>
                <w:b/>
                <w:bCs/>
                <w:i/>
                <w:iCs/>
                <w:kern w:val="0"/>
                <w:szCs w:val="22"/>
              </w:rPr>
            </w:pPr>
            <w:r w:rsidRPr="00FE7611">
              <w:rPr>
                <w:rFonts w:asciiTheme="majorHAnsi" w:hAnsiTheme="majorHAnsi" w:cs="Times New Roman"/>
                <w:b/>
                <w:bCs/>
                <w:i/>
                <w:iCs/>
                <w:kern w:val="0"/>
                <w:szCs w:val="22"/>
              </w:rPr>
              <w:t>Figura 01: Localização do Imóvel:</w:t>
            </w:r>
          </w:p>
        </w:tc>
      </w:tr>
      <w:tr w:rsidR="00E94DB3" w:rsidRPr="00316DFA" w14:paraId="6B463B98" w14:textId="77777777" w:rsidTr="001B61EA">
        <w:trPr>
          <w:trHeight w:val="283"/>
        </w:trPr>
        <w:tc>
          <w:tcPr>
            <w:tcW w:w="9640" w:type="dxa"/>
            <w:gridSpan w:val="6"/>
          </w:tcPr>
          <w:p w14:paraId="07268197" w14:textId="52FA57A2" w:rsidR="00E94DB3" w:rsidRPr="00272C19" w:rsidRDefault="00272C19" w:rsidP="00272C19">
            <w:pPr>
              <w:spacing w:before="100" w:beforeAutospacing="1" w:after="100" w:afterAutospacing="1" w:line="240" w:lineRule="auto"/>
              <w:ind w:left="0" w:firstLine="0"/>
              <w:jc w:val="center"/>
              <w:rPr>
                <w:rFonts w:asciiTheme="majorHAnsi" w:hAnsiTheme="majorHAnsi" w:cs="Times New Roman"/>
                <w:kern w:val="0"/>
                <w:szCs w:val="22"/>
              </w:rPr>
            </w:pPr>
            <w:r w:rsidRPr="00272C19"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6B63D61B" wp14:editId="00159FD4">
                  <wp:simplePos x="0" y="0"/>
                  <wp:positionH relativeFrom="column">
                    <wp:posOffset>121285</wp:posOffset>
                  </wp:positionH>
                  <wp:positionV relativeFrom="paragraph">
                    <wp:posOffset>118110</wp:posOffset>
                  </wp:positionV>
                  <wp:extent cx="5734050" cy="4098290"/>
                  <wp:effectExtent l="0" t="0" r="0" b="0"/>
                  <wp:wrapTight wrapText="bothSides">
                    <wp:wrapPolygon edited="0">
                      <wp:start x="0" y="0"/>
                      <wp:lineTo x="0" y="21486"/>
                      <wp:lineTo x="21528" y="21486"/>
                      <wp:lineTo x="21528" y="0"/>
                      <wp:lineTo x="0" y="0"/>
                    </wp:wrapPolygon>
                  </wp:wrapTight>
                  <wp:docPr id="60547801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478019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4098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272C19">
              <w:rPr>
                <w:rFonts w:asciiTheme="majorHAnsi" w:hAnsiTheme="majorHAnsi" w:cs="Times New Roman"/>
                <w:kern w:val="0"/>
                <w:szCs w:val="22"/>
              </w:rPr>
              <w:t>Fonte: IDEPPLAN, 2026.</w:t>
            </w:r>
          </w:p>
        </w:tc>
      </w:tr>
      <w:tr w:rsidR="00E94DB3" w:rsidRPr="00316DFA" w14:paraId="07DAA03B" w14:textId="77777777" w:rsidTr="001B61EA">
        <w:trPr>
          <w:trHeight w:val="283"/>
        </w:trPr>
        <w:tc>
          <w:tcPr>
            <w:tcW w:w="9640" w:type="dxa"/>
            <w:gridSpan w:val="6"/>
          </w:tcPr>
          <w:p w14:paraId="587E7EFD" w14:textId="2932DACB" w:rsidR="00E94DB3" w:rsidRPr="00316DFA" w:rsidRDefault="00E94DB3" w:rsidP="00BA57BF">
            <w:pPr>
              <w:pStyle w:val="PargrafodaLista"/>
              <w:numPr>
                <w:ilvl w:val="0"/>
                <w:numId w:val="15"/>
              </w:numPr>
              <w:rPr>
                <w:rFonts w:asciiTheme="majorHAnsi" w:hAnsiTheme="majorHAnsi" w:cs="Times New Roman"/>
                <w:b/>
                <w:bCs/>
                <w:noProof/>
                <w:kern w:val="0"/>
                <w:szCs w:val="22"/>
              </w:rPr>
            </w:pPr>
            <w:r w:rsidRPr="00316DFA">
              <w:rPr>
                <w:rFonts w:asciiTheme="majorHAnsi" w:hAnsiTheme="majorHAnsi"/>
                <w:b/>
                <w:bCs/>
                <w:szCs w:val="22"/>
              </w:rPr>
              <w:t>RELATÓRIO</w:t>
            </w:r>
          </w:p>
        </w:tc>
      </w:tr>
      <w:tr w:rsidR="00E94DB3" w:rsidRPr="00316DFA" w14:paraId="1FBDE92F" w14:textId="77777777" w:rsidTr="001B61EA">
        <w:trPr>
          <w:trHeight w:val="283"/>
        </w:trPr>
        <w:tc>
          <w:tcPr>
            <w:tcW w:w="9640" w:type="dxa"/>
            <w:gridSpan w:val="6"/>
          </w:tcPr>
          <w:p w14:paraId="702463F3" w14:textId="77777777" w:rsidR="00FE7611" w:rsidRDefault="00EB4663" w:rsidP="00FE7611">
            <w:pPr>
              <w:spacing w:line="360" w:lineRule="auto"/>
              <w:ind w:left="34" w:firstLine="0"/>
              <w:jc w:val="both"/>
              <w:rPr>
                <w:rFonts w:asciiTheme="majorHAnsi" w:hAnsiTheme="majorHAnsi"/>
                <w:szCs w:val="22"/>
              </w:rPr>
            </w:pPr>
            <w:r w:rsidRPr="00EB4663">
              <w:rPr>
                <w:rFonts w:asciiTheme="majorHAnsi" w:hAnsiTheme="majorHAnsi"/>
                <w:szCs w:val="22"/>
              </w:rPr>
              <w:t xml:space="preserve">Certifico que, após consulta aos registros desta Municipalidade, o imóvel objeto da presente análise </w:t>
            </w:r>
            <w:r w:rsidRPr="00EB4663">
              <w:rPr>
                <w:rFonts w:asciiTheme="majorHAnsi" w:hAnsiTheme="majorHAnsi"/>
                <w:b/>
                <w:bCs/>
                <w:szCs w:val="22"/>
              </w:rPr>
              <w:t>NÃO POSSUI</w:t>
            </w:r>
            <w:r w:rsidRPr="00EB4663">
              <w:rPr>
                <w:rFonts w:asciiTheme="majorHAnsi" w:hAnsiTheme="majorHAnsi"/>
                <w:szCs w:val="22"/>
              </w:rPr>
              <w:t xml:space="preserve"> tombamento histórico, cultural ou arquitetônico incidente sobre sua área, nem se encontra em área de entorno de bem tombado, inexistindo, portanto, restrições decorrentes da legislação de proteção do patrimônio histórico e cultural municipal.</w:t>
            </w:r>
          </w:p>
          <w:p w14:paraId="18E18BD3" w14:textId="5034C3D0" w:rsidR="00272C19" w:rsidRPr="00316DFA" w:rsidRDefault="00272C19" w:rsidP="00FE7611">
            <w:pPr>
              <w:spacing w:line="360" w:lineRule="auto"/>
              <w:ind w:left="34" w:firstLine="0"/>
              <w:jc w:val="both"/>
              <w:rPr>
                <w:rFonts w:asciiTheme="majorHAnsi" w:hAnsiTheme="majorHAnsi" w:cs="Times New Roman"/>
                <w:noProof/>
                <w:color w:val="C00000"/>
                <w:kern w:val="0"/>
                <w:szCs w:val="22"/>
              </w:rPr>
            </w:pPr>
          </w:p>
        </w:tc>
      </w:tr>
      <w:tr w:rsidR="00E94DB3" w:rsidRPr="00316DFA" w14:paraId="13A1CCC3" w14:textId="77777777" w:rsidTr="001B61EA">
        <w:trPr>
          <w:trHeight w:val="283"/>
        </w:trPr>
        <w:tc>
          <w:tcPr>
            <w:tcW w:w="9640" w:type="dxa"/>
            <w:gridSpan w:val="6"/>
          </w:tcPr>
          <w:p w14:paraId="2F8EC82A" w14:textId="4127B757" w:rsidR="00E94DB3" w:rsidRPr="00316DFA" w:rsidRDefault="00E94DB3" w:rsidP="00BA57BF">
            <w:pPr>
              <w:pStyle w:val="PargrafodaLista"/>
              <w:numPr>
                <w:ilvl w:val="0"/>
                <w:numId w:val="15"/>
              </w:numPr>
              <w:spacing w:line="360" w:lineRule="auto"/>
              <w:jc w:val="both"/>
              <w:rPr>
                <w:rFonts w:asciiTheme="majorHAnsi" w:hAnsiTheme="majorHAnsi"/>
                <w:b/>
                <w:bCs/>
                <w:szCs w:val="22"/>
              </w:rPr>
            </w:pPr>
            <w:r w:rsidRPr="00316DFA">
              <w:rPr>
                <w:rFonts w:asciiTheme="majorHAnsi" w:hAnsiTheme="majorHAnsi"/>
                <w:b/>
                <w:bCs/>
                <w:szCs w:val="22"/>
              </w:rPr>
              <w:lastRenderedPageBreak/>
              <w:t>CARACTERIZAÇÃO DO IMÓVEL</w:t>
            </w:r>
          </w:p>
        </w:tc>
      </w:tr>
      <w:tr w:rsidR="00BA57BF" w:rsidRPr="00316DFA" w14:paraId="00F7E037" w14:textId="77777777" w:rsidTr="00BA57BF">
        <w:trPr>
          <w:trHeight w:val="283"/>
        </w:trPr>
        <w:tc>
          <w:tcPr>
            <w:tcW w:w="2411" w:type="dxa"/>
            <w:gridSpan w:val="2"/>
          </w:tcPr>
          <w:p w14:paraId="7CA196A6" w14:textId="245E39FA" w:rsidR="00BA57BF" w:rsidRPr="00FE7611" w:rsidRDefault="00BA57BF" w:rsidP="00E94DB3">
            <w:pPr>
              <w:spacing w:line="360" w:lineRule="auto"/>
              <w:ind w:left="34" w:firstLine="0"/>
              <w:jc w:val="both"/>
              <w:rPr>
                <w:rFonts w:asciiTheme="majorHAnsi" w:hAnsiTheme="majorHAnsi"/>
                <w:b/>
                <w:bCs/>
                <w:szCs w:val="22"/>
              </w:rPr>
            </w:pPr>
            <w:r w:rsidRPr="00FE7611">
              <w:rPr>
                <w:rFonts w:asciiTheme="majorHAnsi" w:hAnsiTheme="majorHAnsi"/>
                <w:b/>
                <w:bCs/>
                <w:szCs w:val="22"/>
              </w:rPr>
              <w:t xml:space="preserve">Matrícula: </w:t>
            </w:r>
          </w:p>
        </w:tc>
        <w:tc>
          <w:tcPr>
            <w:tcW w:w="7229" w:type="dxa"/>
            <w:gridSpan w:val="4"/>
          </w:tcPr>
          <w:p w14:paraId="111F832C" w14:textId="216EAC23" w:rsidR="00BA57BF" w:rsidRPr="00FE7611" w:rsidRDefault="00272C19" w:rsidP="00E94DB3">
            <w:pPr>
              <w:spacing w:line="360" w:lineRule="auto"/>
              <w:ind w:left="34" w:firstLine="0"/>
              <w:jc w:val="both"/>
              <w:rPr>
                <w:rFonts w:asciiTheme="majorHAnsi" w:hAnsiTheme="majorHAnsi"/>
                <w:szCs w:val="22"/>
              </w:rPr>
            </w:pPr>
            <w:proofErr w:type="gramStart"/>
            <w:r>
              <w:rPr>
                <w:rFonts w:asciiTheme="majorHAnsi" w:hAnsiTheme="majorHAnsi"/>
                <w:szCs w:val="22"/>
              </w:rPr>
              <w:t xml:space="preserve">2.729 </w:t>
            </w:r>
            <w:r w:rsidR="00631AB8">
              <w:rPr>
                <w:rFonts w:asciiTheme="majorHAnsi" w:hAnsiTheme="majorHAnsi"/>
                <w:szCs w:val="22"/>
              </w:rPr>
              <w:t xml:space="preserve"> –</w:t>
            </w:r>
            <w:proofErr w:type="gramEnd"/>
            <w:r w:rsidR="00631AB8">
              <w:rPr>
                <w:rFonts w:asciiTheme="majorHAnsi" w:hAnsiTheme="majorHAnsi"/>
                <w:szCs w:val="22"/>
              </w:rPr>
              <w:t xml:space="preserve"> 1° Ofício de Registro de Imóveis</w:t>
            </w:r>
          </w:p>
        </w:tc>
      </w:tr>
      <w:tr w:rsidR="00BA57BF" w:rsidRPr="00316DFA" w14:paraId="6104192A" w14:textId="77777777" w:rsidTr="00BA57BF">
        <w:trPr>
          <w:trHeight w:val="283"/>
        </w:trPr>
        <w:tc>
          <w:tcPr>
            <w:tcW w:w="2411" w:type="dxa"/>
            <w:gridSpan w:val="2"/>
          </w:tcPr>
          <w:p w14:paraId="5DE74ABC" w14:textId="77777777" w:rsidR="00BA57BF" w:rsidRPr="00FE7611" w:rsidRDefault="00BA57BF" w:rsidP="00E94DB3">
            <w:pPr>
              <w:spacing w:line="360" w:lineRule="auto"/>
              <w:ind w:left="34" w:firstLine="0"/>
              <w:jc w:val="both"/>
              <w:rPr>
                <w:rFonts w:asciiTheme="majorHAnsi" w:hAnsiTheme="majorHAnsi"/>
                <w:b/>
                <w:bCs/>
                <w:szCs w:val="22"/>
              </w:rPr>
            </w:pPr>
            <w:r w:rsidRPr="00FE7611">
              <w:rPr>
                <w:rFonts w:asciiTheme="majorHAnsi" w:hAnsiTheme="majorHAnsi"/>
                <w:b/>
                <w:bCs/>
                <w:szCs w:val="22"/>
              </w:rPr>
              <w:t>Zoneamento:</w:t>
            </w:r>
          </w:p>
        </w:tc>
        <w:tc>
          <w:tcPr>
            <w:tcW w:w="7229" w:type="dxa"/>
            <w:gridSpan w:val="4"/>
          </w:tcPr>
          <w:p w14:paraId="4540C64C" w14:textId="131F3A4D" w:rsidR="00BA57BF" w:rsidRPr="00316DFA" w:rsidRDefault="00FE7611" w:rsidP="00E94DB3">
            <w:pPr>
              <w:spacing w:line="360" w:lineRule="auto"/>
              <w:ind w:left="34" w:firstLine="0"/>
              <w:jc w:val="both"/>
              <w:rPr>
                <w:rFonts w:asciiTheme="majorHAnsi" w:hAnsiTheme="majorHAnsi"/>
                <w:szCs w:val="22"/>
              </w:rPr>
            </w:pPr>
            <w:r>
              <w:rPr>
                <w:rFonts w:asciiTheme="majorHAnsi" w:hAnsiTheme="majorHAnsi"/>
                <w:szCs w:val="22"/>
              </w:rPr>
              <w:t>ZC1 – Zona Comercial Um</w:t>
            </w:r>
          </w:p>
        </w:tc>
      </w:tr>
      <w:tr w:rsidR="00BA57BF" w:rsidRPr="00316DFA" w14:paraId="747D7F87" w14:textId="77777777" w:rsidTr="00BA57BF">
        <w:trPr>
          <w:trHeight w:val="283"/>
        </w:trPr>
        <w:tc>
          <w:tcPr>
            <w:tcW w:w="2411" w:type="dxa"/>
            <w:gridSpan w:val="2"/>
          </w:tcPr>
          <w:p w14:paraId="7D657671" w14:textId="77777777" w:rsidR="00BA57BF" w:rsidRPr="00FE7611" w:rsidRDefault="00BA57BF" w:rsidP="00BA57BF">
            <w:pPr>
              <w:spacing w:line="360" w:lineRule="auto"/>
              <w:ind w:left="34" w:firstLine="0"/>
              <w:jc w:val="both"/>
              <w:rPr>
                <w:rFonts w:asciiTheme="majorHAnsi" w:hAnsiTheme="majorHAnsi"/>
                <w:b/>
                <w:bCs/>
                <w:szCs w:val="22"/>
              </w:rPr>
            </w:pPr>
            <w:r w:rsidRPr="00FE7611">
              <w:rPr>
                <w:rFonts w:asciiTheme="majorHAnsi" w:hAnsiTheme="majorHAnsi"/>
                <w:b/>
                <w:bCs/>
                <w:szCs w:val="22"/>
              </w:rPr>
              <w:t xml:space="preserve">Área Total do Terreno: </w:t>
            </w:r>
          </w:p>
        </w:tc>
        <w:tc>
          <w:tcPr>
            <w:tcW w:w="7229" w:type="dxa"/>
            <w:gridSpan w:val="4"/>
          </w:tcPr>
          <w:p w14:paraId="1C0B31AD" w14:textId="332BC857" w:rsidR="00BA57BF" w:rsidRPr="00316DFA" w:rsidRDefault="00272C19" w:rsidP="00BA57BF">
            <w:pPr>
              <w:spacing w:line="360" w:lineRule="auto"/>
              <w:ind w:left="34" w:firstLine="0"/>
              <w:jc w:val="both"/>
              <w:rPr>
                <w:rFonts w:asciiTheme="majorHAnsi" w:hAnsiTheme="majorHAnsi"/>
                <w:szCs w:val="22"/>
              </w:rPr>
            </w:pPr>
            <w:r>
              <w:rPr>
                <w:rFonts w:asciiTheme="majorHAnsi" w:hAnsiTheme="majorHAnsi"/>
                <w:szCs w:val="22"/>
              </w:rPr>
              <w:t>1.20</w:t>
            </w:r>
            <w:r w:rsidR="00FE7611">
              <w:rPr>
                <w:rFonts w:asciiTheme="majorHAnsi" w:hAnsiTheme="majorHAnsi"/>
                <w:szCs w:val="22"/>
              </w:rPr>
              <w:t>0,00 M²</w:t>
            </w:r>
          </w:p>
        </w:tc>
      </w:tr>
    </w:tbl>
    <w:p w14:paraId="5B349BD5" w14:textId="77777777" w:rsidR="006032A4" w:rsidRDefault="006032A4" w:rsidP="00316DFA">
      <w:pPr>
        <w:spacing w:line="360" w:lineRule="auto"/>
        <w:ind w:left="0" w:firstLine="0"/>
        <w:jc w:val="both"/>
        <w:rPr>
          <w:rFonts w:asciiTheme="majorHAnsi" w:hAnsiTheme="majorHAnsi"/>
          <w:szCs w:val="22"/>
        </w:rPr>
      </w:pPr>
    </w:p>
    <w:p w14:paraId="290DD1D3" w14:textId="4F250B70" w:rsidR="00316DFA" w:rsidRDefault="00316DFA" w:rsidP="00316DFA">
      <w:pPr>
        <w:spacing w:line="360" w:lineRule="auto"/>
        <w:ind w:left="0" w:firstLine="0"/>
        <w:jc w:val="both"/>
        <w:rPr>
          <w:rFonts w:asciiTheme="majorHAnsi" w:hAnsiTheme="majorHAnsi"/>
          <w:szCs w:val="22"/>
        </w:rPr>
      </w:pPr>
      <w:r w:rsidRPr="00FE7611">
        <w:rPr>
          <w:rFonts w:asciiTheme="majorHAnsi" w:hAnsiTheme="majorHAnsi"/>
          <w:szCs w:val="22"/>
        </w:rPr>
        <w:t>OBSERVAÇÕES</w:t>
      </w:r>
      <w:r w:rsidR="00BA57BF" w:rsidRPr="00FE7611">
        <w:rPr>
          <w:rFonts w:asciiTheme="majorHAnsi" w:hAnsiTheme="majorHAnsi"/>
          <w:szCs w:val="22"/>
        </w:rPr>
        <w:t xml:space="preserve">: </w:t>
      </w:r>
      <w:r w:rsidR="00EB4663" w:rsidRPr="00EB4663">
        <w:rPr>
          <w:rFonts w:asciiTheme="majorHAnsi" w:hAnsiTheme="majorHAnsi"/>
          <w:szCs w:val="22"/>
        </w:rPr>
        <w:t xml:space="preserve">Esta certidão tem validade de 5 (cinco) anos a contar da data de sua emissão e retrata a situação do imóvel perante os registros de tombamento histórico, cultural e arquitetônico existentes até o presente momento, não isentando o mesmo de futuras medidas de proteção patrimonial, processos de tombamento ou atos administrativos supervenientes. O presente documento não substitui a certidão de inteiro teor da matrícula expedida pelo Cartório de Registro de Imóveis competente, nem outros documentos ou </w:t>
      </w:r>
      <w:r w:rsidR="00102F9E" w:rsidRPr="00EB4663">
        <w:rPr>
          <w:rFonts w:asciiTheme="majorHAnsi" w:hAnsiTheme="majorHAnsi"/>
          <w:szCs w:val="22"/>
        </w:rPr>
        <w:t>autorizações eventualmente exigidas</w:t>
      </w:r>
      <w:r w:rsidR="00EB4663" w:rsidRPr="00EB4663">
        <w:rPr>
          <w:rFonts w:asciiTheme="majorHAnsi" w:hAnsiTheme="majorHAnsi"/>
          <w:szCs w:val="22"/>
        </w:rPr>
        <w:t xml:space="preserve"> pelos órgãos de proteção ao patrimônio cultural.</w:t>
      </w:r>
    </w:p>
    <w:p w14:paraId="37399B2E" w14:textId="77777777" w:rsidR="006032A4" w:rsidRPr="00FE7611" w:rsidRDefault="006032A4" w:rsidP="00316DFA">
      <w:pPr>
        <w:spacing w:line="360" w:lineRule="auto"/>
        <w:ind w:left="0" w:firstLine="0"/>
        <w:jc w:val="both"/>
        <w:rPr>
          <w:rFonts w:asciiTheme="majorHAnsi" w:hAnsiTheme="majorHAnsi"/>
          <w:szCs w:val="22"/>
        </w:rPr>
      </w:pPr>
    </w:p>
    <w:p w14:paraId="6D8B4063" w14:textId="60013037" w:rsidR="00B84FF7" w:rsidRPr="00FE7611" w:rsidRDefault="00B84FF7" w:rsidP="00FE7611">
      <w:pPr>
        <w:spacing w:after="0" w:line="360" w:lineRule="auto"/>
        <w:ind w:left="0" w:firstLine="0"/>
        <w:jc w:val="right"/>
        <w:rPr>
          <w:rFonts w:asciiTheme="majorHAnsi" w:hAnsiTheme="majorHAnsi" w:cs="Times New Roman"/>
          <w:kern w:val="0"/>
          <w:szCs w:val="22"/>
        </w:rPr>
      </w:pPr>
      <w:r w:rsidRPr="00FE7611">
        <w:rPr>
          <w:rFonts w:asciiTheme="majorHAnsi" w:hAnsiTheme="majorHAnsi" w:cs="Times New Roman"/>
          <w:kern w:val="0"/>
          <w:szCs w:val="22"/>
        </w:rPr>
        <w:t xml:space="preserve">Apucarana, </w:t>
      </w:r>
      <w:r w:rsidR="00272C19">
        <w:rPr>
          <w:rFonts w:asciiTheme="majorHAnsi" w:hAnsiTheme="majorHAnsi" w:cs="Times New Roman"/>
          <w:kern w:val="0"/>
          <w:szCs w:val="22"/>
        </w:rPr>
        <w:t>06</w:t>
      </w:r>
      <w:r w:rsidR="00FE7611">
        <w:rPr>
          <w:rFonts w:asciiTheme="majorHAnsi" w:hAnsiTheme="majorHAnsi" w:cs="Times New Roman"/>
          <w:kern w:val="0"/>
          <w:szCs w:val="22"/>
        </w:rPr>
        <w:t xml:space="preserve"> </w:t>
      </w:r>
      <w:r w:rsidRPr="00FE7611">
        <w:rPr>
          <w:rFonts w:asciiTheme="majorHAnsi" w:hAnsiTheme="majorHAnsi" w:cs="Times New Roman"/>
          <w:kern w:val="0"/>
          <w:szCs w:val="22"/>
        </w:rPr>
        <w:t xml:space="preserve">de </w:t>
      </w:r>
      <w:r w:rsidR="00272C19">
        <w:rPr>
          <w:rFonts w:asciiTheme="majorHAnsi" w:hAnsiTheme="majorHAnsi" w:cs="Times New Roman"/>
          <w:kern w:val="0"/>
          <w:szCs w:val="22"/>
        </w:rPr>
        <w:t>agosto</w:t>
      </w:r>
      <w:r w:rsidRPr="00FE7611">
        <w:rPr>
          <w:rFonts w:asciiTheme="majorHAnsi" w:hAnsiTheme="majorHAnsi" w:cs="Times New Roman"/>
          <w:kern w:val="0"/>
          <w:szCs w:val="22"/>
        </w:rPr>
        <w:t xml:space="preserve"> de 2026</w:t>
      </w:r>
    </w:p>
    <w:p w14:paraId="22C36CD3" w14:textId="77777777" w:rsidR="00B84FF7" w:rsidRPr="00316DFA" w:rsidRDefault="00B84FF7" w:rsidP="00E26956">
      <w:pPr>
        <w:spacing w:after="0" w:line="360" w:lineRule="auto"/>
        <w:ind w:left="0" w:firstLine="0"/>
        <w:jc w:val="right"/>
        <w:rPr>
          <w:rFonts w:asciiTheme="majorHAnsi" w:hAnsiTheme="majorHAnsi" w:cs="Times New Roman"/>
          <w:b/>
          <w:bCs/>
          <w:kern w:val="0"/>
          <w:szCs w:val="22"/>
        </w:rPr>
      </w:pPr>
    </w:p>
    <w:p w14:paraId="36076834" w14:textId="77777777" w:rsidR="00B84FF7" w:rsidRPr="00316DFA" w:rsidRDefault="00B84FF7" w:rsidP="00E26956">
      <w:pPr>
        <w:spacing w:after="0" w:line="360" w:lineRule="auto"/>
        <w:ind w:left="0" w:firstLine="0"/>
        <w:jc w:val="right"/>
        <w:rPr>
          <w:rFonts w:asciiTheme="majorHAnsi" w:hAnsiTheme="majorHAnsi" w:cs="Times New Roman"/>
          <w:b/>
          <w:bCs/>
          <w:kern w:val="0"/>
          <w:szCs w:val="22"/>
        </w:rPr>
      </w:pPr>
    </w:p>
    <w:p w14:paraId="7C69C321" w14:textId="77777777" w:rsidR="00B84FF7" w:rsidRDefault="00B84FF7" w:rsidP="00E94DB3">
      <w:pPr>
        <w:spacing w:after="0" w:line="360" w:lineRule="auto"/>
        <w:ind w:left="0" w:firstLine="0"/>
        <w:rPr>
          <w:rFonts w:asciiTheme="majorHAnsi" w:hAnsiTheme="majorHAnsi" w:cs="Times New Roman"/>
          <w:b/>
          <w:bCs/>
          <w:kern w:val="0"/>
          <w:szCs w:val="22"/>
        </w:rPr>
      </w:pPr>
    </w:p>
    <w:p w14:paraId="323F2486" w14:textId="77777777" w:rsidR="00FE7611" w:rsidRDefault="00FE7611" w:rsidP="00E94DB3">
      <w:pPr>
        <w:spacing w:after="0" w:line="360" w:lineRule="auto"/>
        <w:ind w:left="0" w:firstLine="0"/>
        <w:rPr>
          <w:rFonts w:asciiTheme="majorHAnsi" w:hAnsiTheme="majorHAnsi" w:cs="Times New Roman"/>
          <w:b/>
          <w:bCs/>
          <w:kern w:val="0"/>
          <w:szCs w:val="22"/>
        </w:rPr>
      </w:pPr>
    </w:p>
    <w:p w14:paraId="4595855E" w14:textId="77777777" w:rsidR="00FE7611" w:rsidRDefault="00FE7611" w:rsidP="00E94DB3">
      <w:pPr>
        <w:spacing w:after="0" w:line="360" w:lineRule="auto"/>
        <w:ind w:left="0" w:firstLine="0"/>
        <w:rPr>
          <w:rFonts w:asciiTheme="majorHAnsi" w:hAnsiTheme="majorHAnsi" w:cs="Times New Roman"/>
          <w:b/>
          <w:bCs/>
          <w:kern w:val="0"/>
          <w:szCs w:val="22"/>
        </w:rPr>
      </w:pPr>
    </w:p>
    <w:p w14:paraId="3F177600" w14:textId="77777777" w:rsidR="00272C19" w:rsidRDefault="00272C19" w:rsidP="00E94DB3">
      <w:pPr>
        <w:spacing w:after="0" w:line="360" w:lineRule="auto"/>
        <w:ind w:left="0" w:firstLine="0"/>
        <w:rPr>
          <w:rFonts w:asciiTheme="majorHAnsi" w:hAnsiTheme="majorHAnsi" w:cs="Times New Roman"/>
          <w:b/>
          <w:bCs/>
          <w:kern w:val="0"/>
          <w:szCs w:val="22"/>
        </w:rPr>
      </w:pPr>
    </w:p>
    <w:p w14:paraId="36959E5B" w14:textId="77777777" w:rsidR="00FE7611" w:rsidRPr="00316DFA" w:rsidRDefault="00FE7611" w:rsidP="00E94DB3">
      <w:pPr>
        <w:spacing w:after="0" w:line="360" w:lineRule="auto"/>
        <w:ind w:left="0" w:firstLine="0"/>
        <w:rPr>
          <w:rFonts w:asciiTheme="majorHAnsi" w:hAnsiTheme="majorHAnsi" w:cs="Times New Roman"/>
          <w:b/>
          <w:bCs/>
          <w:kern w:val="0"/>
          <w:szCs w:val="22"/>
        </w:rPr>
      </w:pPr>
    </w:p>
    <w:p w14:paraId="1456D53C" w14:textId="77777777" w:rsidR="00586F56" w:rsidRPr="00272C19" w:rsidRDefault="00C20A0A" w:rsidP="00FE7611">
      <w:pPr>
        <w:spacing w:after="0" w:line="240" w:lineRule="auto"/>
        <w:ind w:left="0" w:firstLine="0"/>
        <w:jc w:val="center"/>
        <w:rPr>
          <w:rFonts w:asciiTheme="majorHAnsi" w:hAnsiTheme="majorHAnsi" w:cs="Arial"/>
          <w:b/>
          <w:bCs/>
          <w:smallCaps/>
          <w:sz w:val="24"/>
        </w:rPr>
      </w:pPr>
      <w:r w:rsidRPr="00316DFA">
        <w:rPr>
          <w:rFonts w:asciiTheme="majorHAnsi" w:hAnsiTheme="majorHAnsi" w:cs="Arial"/>
          <w:b/>
          <w:bCs/>
          <w:smallCaps/>
          <w:szCs w:val="22"/>
        </w:rPr>
        <w:br/>
      </w:r>
      <w:proofErr w:type="spellStart"/>
      <w:r w:rsidRPr="00272C19">
        <w:rPr>
          <w:rFonts w:asciiTheme="majorHAnsi" w:hAnsiTheme="majorHAnsi" w:cs="Arial"/>
          <w:b/>
          <w:bCs/>
          <w:smallCaps/>
          <w:sz w:val="24"/>
        </w:rPr>
        <w:t>nilton</w:t>
      </w:r>
      <w:proofErr w:type="spellEnd"/>
      <w:r w:rsidRPr="00272C19">
        <w:rPr>
          <w:rFonts w:asciiTheme="majorHAnsi" w:hAnsiTheme="majorHAnsi" w:cs="Arial"/>
          <w:b/>
          <w:bCs/>
          <w:smallCaps/>
          <w:sz w:val="24"/>
        </w:rPr>
        <w:t xml:space="preserve"> </w:t>
      </w:r>
      <w:proofErr w:type="spellStart"/>
      <w:r w:rsidRPr="00272C19">
        <w:rPr>
          <w:rFonts w:asciiTheme="majorHAnsi" w:hAnsiTheme="majorHAnsi" w:cs="Arial"/>
          <w:b/>
          <w:bCs/>
          <w:smallCaps/>
          <w:sz w:val="24"/>
        </w:rPr>
        <w:t>ant</w:t>
      </w:r>
      <w:r w:rsidR="00586F56" w:rsidRPr="00272C19">
        <w:rPr>
          <w:rFonts w:asciiTheme="majorHAnsi" w:hAnsiTheme="majorHAnsi" w:cs="Arial"/>
          <w:b/>
          <w:bCs/>
          <w:smallCaps/>
          <w:sz w:val="24"/>
        </w:rPr>
        <w:t>ô</w:t>
      </w:r>
      <w:r w:rsidRPr="00272C19">
        <w:rPr>
          <w:rFonts w:asciiTheme="majorHAnsi" w:hAnsiTheme="majorHAnsi" w:cs="Arial"/>
          <w:b/>
          <w:bCs/>
          <w:smallCaps/>
          <w:sz w:val="24"/>
        </w:rPr>
        <w:t>nio</w:t>
      </w:r>
      <w:proofErr w:type="spellEnd"/>
      <w:r w:rsidRPr="00272C19">
        <w:rPr>
          <w:rFonts w:asciiTheme="majorHAnsi" w:hAnsiTheme="majorHAnsi" w:cs="Arial"/>
          <w:b/>
          <w:bCs/>
          <w:smallCaps/>
          <w:sz w:val="24"/>
        </w:rPr>
        <w:t xml:space="preserve"> </w:t>
      </w:r>
      <w:proofErr w:type="spellStart"/>
      <w:r w:rsidRPr="00272C19">
        <w:rPr>
          <w:rFonts w:asciiTheme="majorHAnsi" w:hAnsiTheme="majorHAnsi" w:cs="Arial"/>
          <w:b/>
          <w:bCs/>
          <w:smallCaps/>
          <w:sz w:val="24"/>
        </w:rPr>
        <w:t>fornaciari</w:t>
      </w:r>
      <w:proofErr w:type="spellEnd"/>
      <w:r w:rsidRPr="00272C19">
        <w:rPr>
          <w:rFonts w:asciiTheme="majorHAnsi" w:hAnsiTheme="majorHAnsi" w:cs="Arial"/>
          <w:b/>
          <w:bCs/>
          <w:smallCaps/>
          <w:sz w:val="24"/>
        </w:rPr>
        <w:t xml:space="preserve"> j</w:t>
      </w:r>
      <w:r w:rsidR="00586F56" w:rsidRPr="00272C19">
        <w:rPr>
          <w:rFonts w:asciiTheme="majorHAnsi" w:hAnsiTheme="majorHAnsi" w:cs="Arial"/>
          <w:b/>
          <w:bCs/>
          <w:smallCaps/>
          <w:sz w:val="24"/>
        </w:rPr>
        <w:t>ú</w:t>
      </w:r>
      <w:r w:rsidRPr="00272C19">
        <w:rPr>
          <w:rFonts w:asciiTheme="majorHAnsi" w:hAnsiTheme="majorHAnsi" w:cs="Arial"/>
          <w:b/>
          <w:bCs/>
          <w:smallCaps/>
          <w:sz w:val="24"/>
        </w:rPr>
        <w:t>nior</w:t>
      </w:r>
    </w:p>
    <w:p w14:paraId="7295DFF9" w14:textId="4518BB68" w:rsidR="000C325E" w:rsidRPr="00272C19" w:rsidRDefault="00586F56" w:rsidP="00FE7611">
      <w:pPr>
        <w:spacing w:after="0" w:line="240" w:lineRule="auto"/>
        <w:ind w:left="0" w:firstLine="0"/>
        <w:jc w:val="center"/>
        <w:rPr>
          <w:rFonts w:asciiTheme="majorHAnsi" w:hAnsiTheme="majorHAnsi" w:cs="Arial"/>
          <w:smallCaps/>
          <w:sz w:val="24"/>
        </w:rPr>
      </w:pPr>
      <w:r w:rsidRPr="00272C19">
        <w:rPr>
          <w:rFonts w:asciiTheme="majorHAnsi" w:hAnsiTheme="majorHAnsi" w:cs="Arial"/>
          <w:smallCaps/>
          <w:sz w:val="24"/>
        </w:rPr>
        <w:t>diretor presidente</w:t>
      </w:r>
      <w:r w:rsidR="00C20A0A" w:rsidRPr="00272C19">
        <w:rPr>
          <w:rFonts w:asciiTheme="majorHAnsi" w:hAnsiTheme="majorHAnsi" w:cs="Arial"/>
          <w:b/>
          <w:bCs/>
          <w:smallCaps/>
          <w:sz w:val="24"/>
        </w:rPr>
        <w:br/>
      </w:r>
      <w:r w:rsidR="00C20A0A" w:rsidRPr="00272C19">
        <w:rPr>
          <w:rFonts w:asciiTheme="majorHAnsi" w:hAnsiTheme="majorHAnsi" w:cs="Arial"/>
          <w:smallCaps/>
          <w:sz w:val="24"/>
        </w:rPr>
        <w:t>instituto de desenvolvimento, pesquisa e planejamento</w:t>
      </w:r>
      <w:r w:rsidR="00FE7611" w:rsidRPr="00272C19">
        <w:rPr>
          <w:rFonts w:asciiTheme="majorHAnsi" w:hAnsiTheme="majorHAnsi" w:cs="Arial"/>
          <w:smallCaps/>
          <w:sz w:val="24"/>
        </w:rPr>
        <w:t xml:space="preserve"> (</w:t>
      </w:r>
      <w:proofErr w:type="spellStart"/>
      <w:r w:rsidR="00C20A0A" w:rsidRPr="00272C19">
        <w:rPr>
          <w:rFonts w:asciiTheme="majorHAnsi" w:hAnsiTheme="majorHAnsi" w:cs="Arial"/>
          <w:smallCaps/>
          <w:sz w:val="24"/>
        </w:rPr>
        <w:t>idepplan</w:t>
      </w:r>
      <w:proofErr w:type="spellEnd"/>
      <w:r w:rsidR="00FE7611" w:rsidRPr="00272C19">
        <w:rPr>
          <w:rFonts w:asciiTheme="majorHAnsi" w:hAnsiTheme="majorHAnsi" w:cs="Arial"/>
          <w:smallCaps/>
          <w:sz w:val="24"/>
        </w:rPr>
        <w:t>)</w:t>
      </w:r>
    </w:p>
    <w:p w14:paraId="58DEDCDB" w14:textId="3E42D226" w:rsidR="009F034D" w:rsidRPr="00FE7611" w:rsidRDefault="009F034D" w:rsidP="00B6661E">
      <w:pPr>
        <w:spacing w:after="0" w:line="360" w:lineRule="auto"/>
        <w:ind w:left="0" w:firstLine="0"/>
        <w:jc w:val="center"/>
        <w:rPr>
          <w:rFonts w:asciiTheme="majorHAnsi" w:hAnsiTheme="majorHAnsi" w:cs="Arial"/>
          <w:b/>
          <w:bCs/>
          <w:smallCaps/>
          <w:szCs w:val="22"/>
        </w:rPr>
      </w:pPr>
    </w:p>
    <w:p w14:paraId="123FF455" w14:textId="2484D62C" w:rsidR="00B6661E" w:rsidRPr="00316DFA" w:rsidRDefault="00B6661E" w:rsidP="00B6661E">
      <w:pPr>
        <w:spacing w:after="0" w:line="360" w:lineRule="auto"/>
        <w:ind w:left="0" w:firstLine="0"/>
        <w:jc w:val="center"/>
        <w:rPr>
          <w:rFonts w:asciiTheme="majorHAnsi" w:hAnsiTheme="majorHAnsi" w:cs="Arial"/>
          <w:b/>
          <w:bCs/>
          <w:smallCaps/>
          <w:szCs w:val="22"/>
        </w:rPr>
      </w:pPr>
    </w:p>
    <w:p w14:paraId="7D8F316B" w14:textId="17190BB6" w:rsidR="00B6661E" w:rsidRPr="00316DFA" w:rsidRDefault="00B6661E" w:rsidP="00B6661E">
      <w:pPr>
        <w:spacing w:after="0" w:line="360" w:lineRule="auto"/>
        <w:ind w:left="0" w:firstLine="0"/>
        <w:jc w:val="center"/>
        <w:rPr>
          <w:rFonts w:asciiTheme="majorHAnsi" w:hAnsiTheme="majorHAnsi" w:cs="Arial"/>
          <w:b/>
          <w:bCs/>
          <w:smallCaps/>
          <w:szCs w:val="22"/>
        </w:rPr>
      </w:pPr>
    </w:p>
    <w:sectPr w:rsidR="00B6661E" w:rsidRPr="00316DFA" w:rsidSect="00EA2EAF">
      <w:headerReference w:type="even" r:id="rId12"/>
      <w:headerReference w:type="default" r:id="rId13"/>
      <w:footerReference w:type="default" r:id="rId14"/>
      <w:headerReference w:type="first" r:id="rId15"/>
      <w:pgSz w:w="11910" w:h="16845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6FB0A" w14:textId="77777777" w:rsidR="00CB5877" w:rsidRDefault="00CB5877" w:rsidP="0011206B">
      <w:pPr>
        <w:spacing w:after="0" w:line="240" w:lineRule="auto"/>
      </w:pPr>
      <w:r>
        <w:separator/>
      </w:r>
    </w:p>
  </w:endnote>
  <w:endnote w:type="continuationSeparator" w:id="0">
    <w:p w14:paraId="071C30FD" w14:textId="77777777" w:rsidR="00CB5877" w:rsidRDefault="00CB5877" w:rsidP="001120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0ED66" w14:textId="77777777" w:rsidR="00E438C9" w:rsidRPr="00636CAF" w:rsidRDefault="00E438C9" w:rsidP="0011206B">
    <w:pPr>
      <w:ind w:left="-254"/>
      <w:rPr>
        <w:rFonts w:asciiTheme="majorHAnsi" w:hAnsiTheme="majorHAnsi"/>
        <w:color w:val="215E99" w:themeColor="text2" w:themeTint="BF"/>
        <w:sz w:val="20"/>
        <w:szCs w:val="20"/>
      </w:rPr>
    </w:pPr>
    <w:r w:rsidRPr="00636CAF">
      <w:rPr>
        <w:rFonts w:asciiTheme="majorHAnsi" w:hAnsiTheme="majorHAnsi"/>
        <w:color w:val="215E99" w:themeColor="text2" w:themeTint="BF"/>
        <w:sz w:val="20"/>
        <w:szCs w:val="20"/>
      </w:rPr>
      <w:t>Centro Cívico José de Oliveira Rosa</w:t>
    </w:r>
  </w:p>
  <w:p w14:paraId="04B040C5" w14:textId="77777777" w:rsidR="00E438C9" w:rsidRPr="00636CAF" w:rsidRDefault="00E438C9" w:rsidP="0011206B">
    <w:pPr>
      <w:ind w:left="-254"/>
      <w:rPr>
        <w:rFonts w:asciiTheme="majorHAnsi" w:hAnsiTheme="majorHAnsi"/>
        <w:color w:val="215E99" w:themeColor="text2" w:themeTint="BF"/>
        <w:sz w:val="20"/>
        <w:szCs w:val="20"/>
      </w:rPr>
    </w:pPr>
    <w:r w:rsidRPr="00636CAF">
      <w:rPr>
        <w:rFonts w:asciiTheme="majorHAnsi" w:hAnsiTheme="majorHAnsi"/>
        <w:color w:val="215E99" w:themeColor="text2" w:themeTint="BF"/>
        <w:sz w:val="20"/>
        <w:szCs w:val="20"/>
      </w:rPr>
      <w:t>Rua Professor Erasto Gaertner, 25- Centro de Apucarana</w:t>
    </w:r>
  </w:p>
  <w:p w14:paraId="78B16974" w14:textId="77777777" w:rsidR="00E438C9" w:rsidRPr="00636CAF" w:rsidRDefault="00E438C9" w:rsidP="0011206B">
    <w:pPr>
      <w:ind w:left="-254"/>
      <w:rPr>
        <w:rFonts w:asciiTheme="majorHAnsi" w:hAnsiTheme="majorHAnsi"/>
        <w:color w:val="215E99" w:themeColor="text2" w:themeTint="BF"/>
        <w:sz w:val="20"/>
        <w:szCs w:val="20"/>
      </w:rPr>
    </w:pPr>
    <w:r w:rsidRPr="00636CAF">
      <w:rPr>
        <w:rFonts w:asciiTheme="majorHAnsi" w:hAnsiTheme="majorHAnsi"/>
        <w:color w:val="215E99" w:themeColor="text2" w:themeTint="BF"/>
        <w:sz w:val="20"/>
        <w:szCs w:val="20"/>
      </w:rPr>
      <w:t>(43) 3422 - 4000 | www.apucarana.pr.gov.br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EEFD5" w14:textId="77777777" w:rsidR="00CB5877" w:rsidRDefault="00CB5877" w:rsidP="0011206B">
      <w:pPr>
        <w:spacing w:after="0" w:line="240" w:lineRule="auto"/>
      </w:pPr>
      <w:r>
        <w:separator/>
      </w:r>
    </w:p>
  </w:footnote>
  <w:footnote w:type="continuationSeparator" w:id="0">
    <w:p w14:paraId="2E76BB9D" w14:textId="77777777" w:rsidR="00CB5877" w:rsidRDefault="00CB5877" w:rsidP="001120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41E9A" w14:textId="7E4D3A21" w:rsidR="00636CAF" w:rsidRDefault="00CB5877">
    <w:pPr>
      <w:pStyle w:val="Cabealho"/>
    </w:pPr>
    <w:r>
      <w:rPr>
        <w:noProof/>
      </w:rPr>
      <w:pict w14:anchorId="73BC04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649797" o:spid="_x0000_s1029" type="#_x0000_t75" style="position:absolute;left:0;text-align:left;margin-left:0;margin-top:0;width:451.35pt;height:638.3pt;z-index:-25165823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1" w:type="dxa"/>
      <w:jc w:val="center"/>
      <w:tblLook w:val="04A0" w:firstRow="1" w:lastRow="0" w:firstColumn="1" w:lastColumn="0" w:noHBand="0" w:noVBand="1"/>
    </w:tblPr>
    <w:tblGrid>
      <w:gridCol w:w="4026"/>
      <w:gridCol w:w="1928"/>
      <w:gridCol w:w="3827"/>
    </w:tblGrid>
    <w:tr w:rsidR="00E438C9" w:rsidRPr="00B03B62" w14:paraId="06A63673" w14:textId="77777777" w:rsidTr="00EA2EAF">
      <w:trPr>
        <w:trHeight w:val="1191"/>
        <w:jc w:val="center"/>
      </w:trPr>
      <w:tc>
        <w:tcPr>
          <w:tcW w:w="4026" w:type="dxa"/>
          <w:hideMark/>
        </w:tcPr>
        <w:p w14:paraId="3A407CF2" w14:textId="0E373553" w:rsidR="00E438C9" w:rsidRPr="00B03B62" w:rsidRDefault="00CB5877" w:rsidP="00EA2EAF">
          <w:pPr>
            <w:pStyle w:val="Cabealho"/>
            <w:jc w:val="center"/>
            <w:rPr>
              <w:rFonts w:ascii="Aptos" w:hAnsi="Aptos"/>
            </w:rPr>
          </w:pPr>
          <w:r>
            <w:rPr>
              <w:rFonts w:ascii="Calibri" w:hAnsi="Calibri"/>
              <w:noProof/>
            </w:rPr>
            <w:pict w14:anchorId="724AC661">
              <v:group id="Agrupar 5" o:spid="_x0000_s1025" style="position:absolute;left:0;text-align:left;margin-left:-140.65pt;margin-top:-61.25pt;width:105.45pt;height:915.6pt;z-index:-251658240;mso-position-vertical-relative:page;mso-width-relative:margin;mso-height-relative:margin" coordsize="13407,116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HsiSAMAAKYKAAAOAAAAZHJzL2Uyb0RvYy54bWzsVt1q2zAUvh/sHYzuV//k16ZOSdOlDEpb&#10;2o5eK7IcG2RJSEqc7HH2KnuxHcmOkzZhsI5eDHqj6Fjn99M5X3R+samYt6ZKl4KnKDwLkEc5EVnJ&#10;lyn6/jT/MkaeNphnmAlOU7SlGl1MPn86r2VCI1EIllHlgROuk1qmqDBGJr6vSUErrM+EpBwOc6Eq&#10;bEBUSz9TuAbvFfOjIBj6tVCZVIJQreHrVXOIJs5/nlNi7vJcU+OxFEFuxq3KrQu7+pNznCwVlkVJ&#10;2jTwG7KocMkhaOfqChvsrVR55KoqiRJa5OaMiMoXeV4S6mqAasLgVTXXSqykq2WZ1EvZwQTQvsLp&#10;zW7J7fpayUd5rwCJWi4BCyfZWja5quwvZOltHGTbDjK6MR6Bj2GvF8M9II/AWRgOo3EAkkOVFAD9&#10;kSEpvnam/WAUh3vT0WAcWVN/F9p/kVAtoUX0HgX9byg8FlhSB65OAIV75ZVZikbjKIh70RAq4riC&#10;hn2g5tdPvlwx4fVtcjYLUO8Q04kG8E7AFQb9MLblATDxeDDsNcXhZAddFI8BrLb80Si0MB5WjxOp&#10;tLmmovLsJkUKutk1GV7faNOo7lRsAlqwMpuXjDlBLRczprw1hs6fz2eXwVXr/YUa41aZC2vWeLRf&#10;APhdXW5ntoxaPcYfaA44wcVHLhM3p7SLgwmh3ITNUYEz2oQPB21TwM12Fu6enUPrOYf4ne/WgeWA&#10;Y99Nlq2+NaVuzDvj4E+JNcadhYssuOmMq5ILdcoBg6rayI3+DqQGGovSQmRb6CIlGpLRksxLuLcb&#10;rM09VsAqcNfAlOYOlpyJOkWi3SGvEOrHqe9WH9ocTpFXA0uliAONIo9949D+cdjvg1PjhP5gFIGg&#10;Dk8Whyd8Vc0ENAO0JOTmtlbfsN02V6J6Bjqd2phwhDmByCkiRu2EmWm4EwiZ0OnUqQGRSWxu+KMk&#10;1rnF1Hbl0+YZK9m2roGmvxW7kcPJqw5udK0lF9OVEXnp2nuPaos2jH8zge/OA3Z0w14chPD/dUQE&#10;vb8iAkDyJG8O+sGgmf4YSCcaDd5r+qPZML50Odv5OySJj+nPP6bfcgL06H8y/e5NAI8h9/fRPtzs&#10;a+tQdmyxf15OfgMAAP//AwBQSwMEFAAGAAgAAAAhAC5lW5DjAAAADQEAAA8AAABkcnMvZG93bnJl&#10;di54bWxMj8FqwzAMhu+DvYPRYLfUTkuWLItTStl2KoO1g7GbG6tJaGyH2E3St592Wm8S+vj1/cV6&#10;Nh0bcfCtsxLihQCGtnK6tbWEr8NblAHzQVmtOmdRwhU9rMv7u0Ll2k32E8d9qBmFWJ8rCU0Ifc65&#10;rxo0yi9cj5ZuJzcYFWgdaq4HNVG46fhSiCduVGvpQ6N63DZYnfcXI+F9UtNmFb+Ou/Npe/05JB/f&#10;uxilfHyYNy/AAs7hH4Y/fVKHkpyO7mK1Z52EaCWymFiaEpEAIyR6TpfAjsSmmUiBlwW/bVH+AgAA&#10;//8DAFBLAQItABQABgAIAAAAIQC2gziS/gAAAOEBAAATAAAAAAAAAAAAAAAAAAAAAABbQ29udGVu&#10;dF9UeXBlc10ueG1sUEsBAi0AFAAGAAgAAAAhADj9If/WAAAAlAEAAAsAAAAAAAAAAAAAAAAALwEA&#10;AF9yZWxzLy5yZWxzUEsBAi0AFAAGAAgAAAAhAFHAeyJIAwAApgoAAA4AAAAAAAAAAAAAAAAALgIA&#10;AGRycy9lMm9Eb2MueG1sUEsBAi0AFAAGAAgAAAAhAC5lW5DjAAAADQEAAA8AAAAAAAAAAAAAAAAA&#10;ogUAAGRycy9kb3ducmV2LnhtbFBLBQYAAAAABAAEAPMAAACyBgAAAAA=&#10;">
                <v:rect id="Retângulo 4" o:spid="_x0000_s1026" style="position:absolute;left:10419;top:98563;width:2988;height:17712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pzjyAAAAOIAAAAPAAAAZHJzL2Rvd25yZXYueG1sRI/NTsJA&#10;FIX3JLzD5JK4g6lVaq0MhEgUXFoJcXnTubSFzp2mM5b69syChOXJ+cu3WA2mET11rras4HEWgSAu&#10;rK65VLD/+ZimIJxH1thYJgX/5GC1HI8WmGl74W/qc1+KMMIuQwWV920mpSsqMuhmtiUO3tF2Bn2Q&#10;XSl1h5cwbhoZR1EiDdYcHips6b2i4pz/GQVfm98hPx9P9LnB+XPS65S2h0Kph8mwfgPhafD38K29&#10;0wpe0jh6fYqTABGQAg7I5RUAAP//AwBQSwECLQAUAAYACAAAACEA2+H2y+4AAACFAQAAEwAAAAAA&#10;AAAAAAAAAAAAAAAAW0NvbnRlbnRfVHlwZXNdLnhtbFBLAQItABQABgAIAAAAIQBa9CxbvwAAABUB&#10;AAALAAAAAAAAAAAAAAAAAB8BAABfcmVscy8ucmVsc1BLAQItABQABgAIAAAAIQD/IpzjyAAAAOIA&#10;AAAPAAAAAAAAAAAAAAAAAAcCAABkcnMvZG93bnJldi54bWxQSwUGAAAAAAMAAwC3AAAA/AIAAAAA&#10;" fillcolor="#ffcb0d" stroked="f" strokeweight="1pt"/>
                <v:rect id="Retângulo 3" o:spid="_x0000_s1027" style="position:absolute;width:13354;height:98202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Tu3ywAAAOMAAAAPAAAAZHJzL2Rvd25yZXYueG1sRI9BS8NA&#10;EIXvQv/DMgVvdjcKYmK3RQSJB5FaQ89rdkyi2dmQ2abRX+8cCh5n3pv3vllv59CrCUfuIlnIVgYU&#10;Uh19R42F6v3p6g4UJ0fe9ZHQwg8ybDeLi7UrfDzRG0771CgJIS6chTalodCa6xaD41UckET7jGNw&#10;Scax0X50JwkPvb425lYH15E0tG7Axxbr7/0xWDiUr9ML62M+V+WOqwP/mvLjy9rL5fxwDyrhnP7N&#10;5+tnL/h5nmU3uckEWn6SBejNHwAAAP//AwBQSwECLQAUAAYACAAAACEA2+H2y+4AAACFAQAAEwAA&#10;AAAAAAAAAAAAAAAAAAAAW0NvbnRlbnRfVHlwZXNdLnhtbFBLAQItABQABgAIAAAAIQBa9CxbvwAA&#10;ABUBAAALAAAAAAAAAAAAAAAAAB8BAABfcmVscy8ucmVsc1BLAQItABQABgAIAAAAIQCYETu3ywAA&#10;AOMAAAAPAAAAAAAAAAAAAAAAAAcCAABkcnMvZG93bnJldi54bWxQSwUGAAAAAAMAAwC3AAAA/wIA&#10;AAAA&#10;" fillcolor="#2c69b3" stroked="f" strokeweight="1pt"/>
                <w10:wrap anchory="page"/>
                <w10:anchorlock/>
              </v:group>
            </w:pict>
          </w:r>
          <w:r w:rsidR="00E438C9" w:rsidRPr="006A1E54">
            <w:rPr>
              <w:noProof/>
            </w:rPr>
            <w:drawing>
              <wp:inline distT="0" distB="0" distL="0" distR="0" wp14:anchorId="39A964B6" wp14:editId="32895C21">
                <wp:extent cx="2024000" cy="648000"/>
                <wp:effectExtent l="0" t="0" r="0" b="0"/>
                <wp:docPr id="1609144303" name="Imagem 1609144303" descr="ADM HORIZONTAL AZU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DM HORIZONTAL AZU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24000" cy="64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28" w:type="dxa"/>
        </w:tcPr>
        <w:p w14:paraId="570634B1" w14:textId="77777777" w:rsidR="00E438C9" w:rsidRPr="00B03B62" w:rsidRDefault="00E438C9" w:rsidP="0004150C">
          <w:pPr>
            <w:pStyle w:val="Cabealho"/>
            <w:jc w:val="center"/>
            <w:rPr>
              <w:rFonts w:ascii="Aptos" w:hAnsi="Aptos"/>
            </w:rPr>
          </w:pPr>
        </w:p>
      </w:tc>
      <w:tc>
        <w:tcPr>
          <w:tcW w:w="3827" w:type="dxa"/>
          <w:hideMark/>
        </w:tcPr>
        <w:p w14:paraId="24204FE8" w14:textId="77777777" w:rsidR="00E438C9" w:rsidRPr="00B03B62" w:rsidRDefault="00E438C9" w:rsidP="00EA2EAF">
          <w:pPr>
            <w:pStyle w:val="Cabealho"/>
            <w:jc w:val="center"/>
            <w:rPr>
              <w:rFonts w:ascii="Aptos" w:hAnsi="Aptos"/>
            </w:rPr>
          </w:pPr>
          <w:r w:rsidRPr="00B03B62">
            <w:rPr>
              <w:rFonts w:ascii="Aptos" w:hAnsi="Aptos"/>
              <w:noProof/>
            </w:rPr>
            <w:drawing>
              <wp:anchor distT="0" distB="0" distL="114300" distR="114300" simplePos="0" relativeHeight="251658244" behindDoc="0" locked="0" layoutInCell="1" allowOverlap="1" wp14:anchorId="5AA038CD" wp14:editId="715317BC">
                <wp:simplePos x="0" y="0"/>
                <wp:positionH relativeFrom="column">
                  <wp:posOffset>60325</wp:posOffset>
                </wp:positionH>
                <wp:positionV relativeFrom="paragraph">
                  <wp:posOffset>51748</wp:posOffset>
                </wp:positionV>
                <wp:extent cx="2012211" cy="648000"/>
                <wp:effectExtent l="0" t="0" r="0" b="0"/>
                <wp:wrapSquare wrapText="bothSides"/>
                <wp:docPr id="2072348980" name="Imagem 2072348980" descr="Tela preta com letras brancas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3" descr="Tela preta com letras brancas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12211" cy="64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:rsidR="00E438C9" w:rsidRPr="00B03B62" w14:paraId="1F83E024" w14:textId="77777777" w:rsidTr="00EA2EAF">
      <w:trPr>
        <w:trHeight w:val="85"/>
        <w:jc w:val="center"/>
      </w:trPr>
      <w:tc>
        <w:tcPr>
          <w:tcW w:w="9781" w:type="dxa"/>
          <w:gridSpan w:val="3"/>
          <w:shd w:val="clear" w:color="auto" w:fill="0070C0"/>
          <w:vAlign w:val="center"/>
        </w:tcPr>
        <w:p w14:paraId="318391FA" w14:textId="77777777" w:rsidR="00E438C9" w:rsidRPr="00EA2EAF" w:rsidRDefault="00E438C9" w:rsidP="0004150C">
          <w:pPr>
            <w:pStyle w:val="Cabealho"/>
            <w:jc w:val="right"/>
            <w:rPr>
              <w:rFonts w:ascii="Aptos" w:hAnsi="Aptos"/>
              <w:noProof/>
              <w:sz w:val="2"/>
              <w:szCs w:val="2"/>
            </w:rPr>
          </w:pPr>
        </w:p>
      </w:tc>
    </w:tr>
    <w:tr w:rsidR="00E438C9" w:rsidRPr="00B03B62" w14:paraId="5C7482A4" w14:textId="77777777" w:rsidTr="00EA2EAF">
      <w:trPr>
        <w:trHeight w:val="85"/>
        <w:jc w:val="center"/>
      </w:trPr>
      <w:tc>
        <w:tcPr>
          <w:tcW w:w="9781" w:type="dxa"/>
          <w:gridSpan w:val="3"/>
          <w:shd w:val="clear" w:color="auto" w:fill="FFC000"/>
          <w:vAlign w:val="center"/>
        </w:tcPr>
        <w:p w14:paraId="459EBBE6" w14:textId="77777777" w:rsidR="00E438C9" w:rsidRDefault="00E438C9" w:rsidP="0004150C">
          <w:pPr>
            <w:pStyle w:val="Cabealho"/>
            <w:jc w:val="right"/>
            <w:rPr>
              <w:rFonts w:ascii="Aptos" w:hAnsi="Aptos"/>
              <w:noProof/>
              <w:sz w:val="2"/>
              <w:szCs w:val="2"/>
            </w:rPr>
          </w:pPr>
        </w:p>
        <w:p w14:paraId="213A8106" w14:textId="77777777" w:rsidR="00F66F5C" w:rsidRPr="00EA2EAF" w:rsidRDefault="00F66F5C" w:rsidP="00F66F5C">
          <w:pPr>
            <w:pStyle w:val="Cabealho"/>
            <w:ind w:left="0" w:firstLine="0"/>
            <w:rPr>
              <w:rFonts w:ascii="Aptos" w:hAnsi="Aptos"/>
              <w:noProof/>
              <w:sz w:val="2"/>
              <w:szCs w:val="2"/>
            </w:rPr>
          </w:pPr>
        </w:p>
      </w:tc>
    </w:tr>
  </w:tbl>
  <w:p w14:paraId="7CC4C802" w14:textId="77777777" w:rsidR="00E438C9" w:rsidRDefault="00E438C9" w:rsidP="00EA2EAF">
    <w:pPr>
      <w:pStyle w:val="Cabealho"/>
      <w:ind w:left="0" w:firstLine="0"/>
      <w:rPr>
        <w:sz w:val="8"/>
      </w:rPr>
    </w:pPr>
  </w:p>
  <w:tbl>
    <w:tblPr>
      <w:tblStyle w:val="TabeladeGradeClara"/>
      <w:tblW w:w="9640" w:type="dxa"/>
      <w:tblInd w:w="-176" w:type="dxa"/>
      <w:tblLook w:val="04A0" w:firstRow="1" w:lastRow="0" w:firstColumn="1" w:lastColumn="0" w:noHBand="0" w:noVBand="1"/>
    </w:tblPr>
    <w:tblGrid>
      <w:gridCol w:w="1306"/>
      <w:gridCol w:w="8334"/>
    </w:tblGrid>
    <w:tr w:rsidR="00680B3B" w:rsidRPr="00316DFA" w14:paraId="5546615C" w14:textId="77777777" w:rsidTr="0014769F">
      <w:trPr>
        <w:trHeight w:val="283"/>
      </w:trPr>
      <w:tc>
        <w:tcPr>
          <w:tcW w:w="9640" w:type="dxa"/>
          <w:gridSpan w:val="2"/>
          <w:shd w:val="clear" w:color="auto" w:fill="F2F2F2" w:themeFill="background1" w:themeFillShade="F2"/>
        </w:tcPr>
        <w:p w14:paraId="2061715B" w14:textId="15A680CD" w:rsidR="00680B3B" w:rsidRPr="00316DFA" w:rsidRDefault="00E94DB3" w:rsidP="00316DFA">
          <w:pPr>
            <w:spacing w:before="100" w:beforeAutospacing="1" w:after="100" w:afterAutospacing="1" w:line="240" w:lineRule="auto"/>
            <w:ind w:left="371" w:firstLine="0"/>
            <w:jc w:val="center"/>
            <w:rPr>
              <w:rFonts w:asciiTheme="majorHAnsi" w:hAnsiTheme="majorHAnsi" w:cs="Times New Roman"/>
              <w:b/>
              <w:bCs/>
              <w:kern w:val="0"/>
              <w:szCs w:val="22"/>
            </w:rPr>
          </w:pPr>
          <w:r w:rsidRPr="00316DFA">
            <w:rPr>
              <w:rFonts w:asciiTheme="majorHAnsi" w:hAnsiTheme="majorHAnsi" w:cs="Times New Roman"/>
              <w:b/>
              <w:bCs/>
              <w:kern w:val="0"/>
              <w:szCs w:val="22"/>
            </w:rPr>
            <w:t xml:space="preserve">CERTIDÃO DE </w:t>
          </w:r>
          <w:r w:rsidR="00EB4663">
            <w:rPr>
              <w:rFonts w:asciiTheme="majorHAnsi" w:hAnsiTheme="majorHAnsi" w:cs="Times New Roman"/>
              <w:b/>
              <w:bCs/>
              <w:kern w:val="0"/>
              <w:szCs w:val="22"/>
            </w:rPr>
            <w:t>TOMBAMENTO</w:t>
          </w:r>
        </w:p>
      </w:tc>
    </w:tr>
    <w:tr w:rsidR="00F66F5C" w:rsidRPr="00316DFA" w14:paraId="1915A08E" w14:textId="77777777" w:rsidTr="00E94DB3">
      <w:trPr>
        <w:trHeight w:val="567"/>
      </w:trPr>
      <w:tc>
        <w:tcPr>
          <w:tcW w:w="1208" w:type="dxa"/>
        </w:tcPr>
        <w:p w14:paraId="4A6DC92E" w14:textId="77777777" w:rsidR="00F66F5C" w:rsidRPr="00316DFA" w:rsidRDefault="00F66F5C" w:rsidP="00F66F5C">
          <w:pPr>
            <w:spacing w:before="100" w:beforeAutospacing="1" w:after="100" w:afterAutospacing="1" w:line="240" w:lineRule="auto"/>
            <w:ind w:left="0" w:firstLine="0"/>
            <w:rPr>
              <w:rFonts w:asciiTheme="majorHAnsi" w:hAnsiTheme="majorHAnsi" w:cs="Times New Roman"/>
              <w:b/>
              <w:bCs/>
              <w:kern w:val="0"/>
              <w:szCs w:val="22"/>
            </w:rPr>
          </w:pPr>
          <w:r w:rsidRPr="00316DFA">
            <w:rPr>
              <w:rFonts w:asciiTheme="majorHAnsi" w:hAnsiTheme="majorHAnsi" w:cs="Times New Roman"/>
              <w:b/>
              <w:bCs/>
              <w:kern w:val="0"/>
              <w:szCs w:val="22"/>
            </w:rPr>
            <w:t>Requerente</w:t>
          </w:r>
        </w:p>
      </w:tc>
      <w:tc>
        <w:tcPr>
          <w:tcW w:w="8432" w:type="dxa"/>
        </w:tcPr>
        <w:p w14:paraId="72C20A64" w14:textId="27163A5B" w:rsidR="00F66F5C" w:rsidRPr="00272C19" w:rsidRDefault="00272C19" w:rsidP="00272C19">
          <w:pPr>
            <w:ind w:left="0" w:firstLine="0"/>
            <w:jc w:val="both"/>
            <w:rPr>
              <w:rFonts w:asciiTheme="majorHAnsi" w:hAnsiTheme="majorHAnsi"/>
              <w:color w:val="000000" w:themeColor="text1"/>
              <w:szCs w:val="22"/>
            </w:rPr>
          </w:pPr>
          <w:r>
            <w:rPr>
              <w:rFonts w:asciiTheme="majorHAnsi" w:hAnsiTheme="majorHAnsi"/>
              <w:color w:val="000000" w:themeColor="text1"/>
              <w:szCs w:val="22"/>
            </w:rPr>
            <w:t>OSMAR IDA CONSTRUÇÃO CIVIL LTDA</w:t>
          </w:r>
        </w:p>
      </w:tc>
    </w:tr>
    <w:tr w:rsidR="00F66F5C" w:rsidRPr="00316DFA" w14:paraId="7724DDA9" w14:textId="77777777" w:rsidTr="002C2917">
      <w:trPr>
        <w:trHeight w:val="283"/>
      </w:trPr>
      <w:tc>
        <w:tcPr>
          <w:tcW w:w="1208" w:type="dxa"/>
        </w:tcPr>
        <w:p w14:paraId="6DBD35BC" w14:textId="23FACD5B" w:rsidR="00F66F5C" w:rsidRPr="00316DFA" w:rsidRDefault="00F66F5C" w:rsidP="00F66F5C">
          <w:pPr>
            <w:spacing w:before="100" w:beforeAutospacing="1" w:after="100" w:afterAutospacing="1" w:line="240" w:lineRule="auto"/>
            <w:ind w:left="0" w:firstLine="0"/>
            <w:rPr>
              <w:rFonts w:asciiTheme="majorHAnsi" w:hAnsiTheme="majorHAnsi" w:cs="Times New Roman"/>
              <w:b/>
              <w:bCs/>
              <w:kern w:val="0"/>
              <w:szCs w:val="22"/>
            </w:rPr>
          </w:pPr>
          <w:r w:rsidRPr="00316DFA">
            <w:rPr>
              <w:rFonts w:asciiTheme="majorHAnsi" w:hAnsiTheme="majorHAnsi" w:cs="Times New Roman"/>
              <w:b/>
              <w:bCs/>
              <w:kern w:val="0"/>
              <w:szCs w:val="22"/>
            </w:rPr>
            <w:t>Processo</w:t>
          </w:r>
        </w:p>
      </w:tc>
      <w:tc>
        <w:tcPr>
          <w:tcW w:w="8432" w:type="dxa"/>
        </w:tcPr>
        <w:p w14:paraId="0EC35873" w14:textId="78D99B3A" w:rsidR="00F66F5C" w:rsidRPr="00316DFA" w:rsidRDefault="00272C19" w:rsidP="00272C19">
          <w:pPr>
            <w:spacing w:before="100" w:beforeAutospacing="1" w:after="100" w:afterAutospacing="1" w:line="240" w:lineRule="auto"/>
            <w:ind w:left="0" w:firstLine="0"/>
            <w:rPr>
              <w:rFonts w:asciiTheme="majorHAnsi" w:hAnsiTheme="majorHAnsi" w:cs="Times New Roman"/>
              <w:kern w:val="0"/>
              <w:szCs w:val="22"/>
            </w:rPr>
          </w:pPr>
          <w:r>
            <w:rPr>
              <w:rFonts w:asciiTheme="majorHAnsi" w:hAnsiTheme="majorHAnsi" w:cs="Times New Roman"/>
              <w:kern w:val="0"/>
              <w:szCs w:val="22"/>
            </w:rPr>
            <w:t>512</w:t>
          </w:r>
          <w:r w:rsidR="006032A4">
            <w:rPr>
              <w:rFonts w:asciiTheme="majorHAnsi" w:hAnsiTheme="majorHAnsi" w:cs="Times New Roman"/>
              <w:kern w:val="0"/>
              <w:szCs w:val="22"/>
            </w:rPr>
            <w:t>77</w:t>
          </w:r>
          <w:r>
            <w:rPr>
              <w:rFonts w:asciiTheme="majorHAnsi" w:hAnsiTheme="majorHAnsi" w:cs="Times New Roman"/>
              <w:kern w:val="0"/>
              <w:szCs w:val="22"/>
            </w:rPr>
            <w:t>/2026</w:t>
          </w:r>
        </w:p>
      </w:tc>
    </w:tr>
    <w:tr w:rsidR="002C2917" w:rsidRPr="00316DFA" w14:paraId="6FFFF6A7" w14:textId="77777777" w:rsidTr="002C2917">
      <w:trPr>
        <w:trHeight w:val="283"/>
      </w:trPr>
      <w:tc>
        <w:tcPr>
          <w:tcW w:w="1208" w:type="dxa"/>
        </w:tcPr>
        <w:p w14:paraId="2620A384" w14:textId="13621BF2" w:rsidR="002C2917" w:rsidRPr="00316DFA" w:rsidRDefault="002C2917" w:rsidP="00F66F5C">
          <w:pPr>
            <w:spacing w:before="100" w:beforeAutospacing="1" w:after="100" w:afterAutospacing="1" w:line="240" w:lineRule="auto"/>
            <w:ind w:left="0" w:firstLine="0"/>
            <w:rPr>
              <w:rFonts w:asciiTheme="majorHAnsi" w:hAnsiTheme="majorHAnsi" w:cs="Times New Roman"/>
              <w:b/>
              <w:bCs/>
              <w:kern w:val="0"/>
              <w:szCs w:val="22"/>
            </w:rPr>
          </w:pPr>
          <w:r w:rsidRPr="00316DFA">
            <w:rPr>
              <w:rFonts w:asciiTheme="majorHAnsi" w:hAnsiTheme="majorHAnsi" w:cs="Times New Roman"/>
              <w:b/>
              <w:bCs/>
              <w:kern w:val="0"/>
              <w:szCs w:val="22"/>
            </w:rPr>
            <w:t>Assunto</w:t>
          </w:r>
        </w:p>
      </w:tc>
      <w:tc>
        <w:tcPr>
          <w:tcW w:w="8432" w:type="dxa"/>
        </w:tcPr>
        <w:p w14:paraId="4D2DC589" w14:textId="515A1295" w:rsidR="002C2917" w:rsidRPr="00316DFA" w:rsidRDefault="00E94DB3" w:rsidP="00272C19">
          <w:pPr>
            <w:spacing w:before="100" w:beforeAutospacing="1" w:after="100" w:afterAutospacing="1" w:line="240" w:lineRule="auto"/>
            <w:ind w:left="0" w:firstLine="0"/>
            <w:rPr>
              <w:rFonts w:asciiTheme="majorHAnsi" w:hAnsiTheme="majorHAnsi" w:cs="Times New Roman"/>
              <w:kern w:val="0"/>
              <w:szCs w:val="22"/>
            </w:rPr>
          </w:pPr>
          <w:r w:rsidRPr="00316DFA">
            <w:rPr>
              <w:rFonts w:asciiTheme="majorHAnsi" w:hAnsiTheme="majorHAnsi" w:cs="Times New Roman"/>
              <w:kern w:val="0"/>
              <w:szCs w:val="22"/>
            </w:rPr>
            <w:t xml:space="preserve">CERTIDÃO DE </w:t>
          </w:r>
          <w:r w:rsidR="00EB4663">
            <w:rPr>
              <w:rFonts w:asciiTheme="majorHAnsi" w:hAnsiTheme="majorHAnsi" w:cs="Times New Roman"/>
              <w:kern w:val="0"/>
              <w:szCs w:val="22"/>
            </w:rPr>
            <w:t>TOMBAMENTO</w:t>
          </w:r>
        </w:p>
      </w:tc>
    </w:tr>
  </w:tbl>
  <w:p w14:paraId="5C240568" w14:textId="77777777" w:rsidR="00F66F5C" w:rsidRPr="00316DFA" w:rsidRDefault="00F66F5C" w:rsidP="00EA2EAF">
    <w:pPr>
      <w:pStyle w:val="Cabealho"/>
      <w:ind w:left="0" w:firstLine="0"/>
      <w:rPr>
        <w:sz w:val="10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364DE" w14:textId="36764104" w:rsidR="00636CAF" w:rsidRDefault="00CB5877">
    <w:pPr>
      <w:pStyle w:val="Cabealho"/>
    </w:pPr>
    <w:r>
      <w:rPr>
        <w:noProof/>
      </w:rPr>
      <w:pict w14:anchorId="71A913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649796" o:spid="_x0000_s1028" type="#_x0000_t75" style="position:absolute;left:0;text-align:left;margin-left:0;margin-top:0;width:451.35pt;height:638.3pt;z-index:-251658239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3D8E"/>
    <w:multiLevelType w:val="hybridMultilevel"/>
    <w:tmpl w:val="653890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84666F"/>
    <w:multiLevelType w:val="hybridMultilevel"/>
    <w:tmpl w:val="E76EFCA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E3C28DF"/>
    <w:multiLevelType w:val="hybridMultilevel"/>
    <w:tmpl w:val="354E78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03280C"/>
    <w:multiLevelType w:val="multilevel"/>
    <w:tmpl w:val="24DE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8773E0"/>
    <w:multiLevelType w:val="multilevel"/>
    <w:tmpl w:val="7270CF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3919B6"/>
    <w:multiLevelType w:val="hybridMultilevel"/>
    <w:tmpl w:val="6CA0A144"/>
    <w:lvl w:ilvl="0" w:tplc="0420C162">
      <w:start w:val="1"/>
      <w:numFmt w:val="decimalZero"/>
      <w:lvlText w:val="%1."/>
      <w:lvlJc w:val="left"/>
      <w:pPr>
        <w:ind w:left="1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831" w:hanging="360"/>
      </w:pPr>
    </w:lvl>
    <w:lvl w:ilvl="2" w:tplc="0416001B" w:tentative="1">
      <w:start w:val="1"/>
      <w:numFmt w:val="lowerRoman"/>
      <w:lvlText w:val="%3."/>
      <w:lvlJc w:val="right"/>
      <w:pPr>
        <w:ind w:left="1551" w:hanging="180"/>
      </w:pPr>
    </w:lvl>
    <w:lvl w:ilvl="3" w:tplc="0416000F" w:tentative="1">
      <w:start w:val="1"/>
      <w:numFmt w:val="decimal"/>
      <w:lvlText w:val="%4."/>
      <w:lvlJc w:val="left"/>
      <w:pPr>
        <w:ind w:left="2271" w:hanging="360"/>
      </w:pPr>
    </w:lvl>
    <w:lvl w:ilvl="4" w:tplc="04160019" w:tentative="1">
      <w:start w:val="1"/>
      <w:numFmt w:val="lowerLetter"/>
      <w:lvlText w:val="%5."/>
      <w:lvlJc w:val="left"/>
      <w:pPr>
        <w:ind w:left="2991" w:hanging="360"/>
      </w:pPr>
    </w:lvl>
    <w:lvl w:ilvl="5" w:tplc="0416001B" w:tentative="1">
      <w:start w:val="1"/>
      <w:numFmt w:val="lowerRoman"/>
      <w:lvlText w:val="%6."/>
      <w:lvlJc w:val="right"/>
      <w:pPr>
        <w:ind w:left="3711" w:hanging="180"/>
      </w:pPr>
    </w:lvl>
    <w:lvl w:ilvl="6" w:tplc="0416000F" w:tentative="1">
      <w:start w:val="1"/>
      <w:numFmt w:val="decimal"/>
      <w:lvlText w:val="%7."/>
      <w:lvlJc w:val="left"/>
      <w:pPr>
        <w:ind w:left="4431" w:hanging="360"/>
      </w:pPr>
    </w:lvl>
    <w:lvl w:ilvl="7" w:tplc="04160019" w:tentative="1">
      <w:start w:val="1"/>
      <w:numFmt w:val="lowerLetter"/>
      <w:lvlText w:val="%8."/>
      <w:lvlJc w:val="left"/>
      <w:pPr>
        <w:ind w:left="5151" w:hanging="360"/>
      </w:pPr>
    </w:lvl>
    <w:lvl w:ilvl="8" w:tplc="0416001B" w:tentative="1">
      <w:start w:val="1"/>
      <w:numFmt w:val="lowerRoman"/>
      <w:lvlText w:val="%9."/>
      <w:lvlJc w:val="right"/>
      <w:pPr>
        <w:ind w:left="5871" w:hanging="180"/>
      </w:pPr>
    </w:lvl>
  </w:abstractNum>
  <w:abstractNum w:abstractNumId="6" w15:restartNumberingAfterBreak="0">
    <w:nsid w:val="3DD13BC0"/>
    <w:multiLevelType w:val="hybridMultilevel"/>
    <w:tmpl w:val="DC289A5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AA18CB"/>
    <w:multiLevelType w:val="multilevel"/>
    <w:tmpl w:val="ADA41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8F634B"/>
    <w:multiLevelType w:val="hybridMultilevel"/>
    <w:tmpl w:val="17489B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97202A"/>
    <w:multiLevelType w:val="multilevel"/>
    <w:tmpl w:val="50B0F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CC330C"/>
    <w:multiLevelType w:val="multilevel"/>
    <w:tmpl w:val="35A6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344CF2"/>
    <w:multiLevelType w:val="hybridMultilevel"/>
    <w:tmpl w:val="7688AFE4"/>
    <w:lvl w:ilvl="0" w:tplc="0416000F">
      <w:start w:val="1"/>
      <w:numFmt w:val="decimal"/>
      <w:lvlText w:val="%1."/>
      <w:lvlJc w:val="left"/>
      <w:pPr>
        <w:ind w:left="48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91" w:hanging="360"/>
      </w:pPr>
    </w:lvl>
    <w:lvl w:ilvl="2" w:tplc="0416001B" w:tentative="1">
      <w:start w:val="1"/>
      <w:numFmt w:val="lowerRoman"/>
      <w:lvlText w:val="%3."/>
      <w:lvlJc w:val="right"/>
      <w:pPr>
        <w:ind w:left="1911" w:hanging="180"/>
      </w:pPr>
    </w:lvl>
    <w:lvl w:ilvl="3" w:tplc="0416000F" w:tentative="1">
      <w:start w:val="1"/>
      <w:numFmt w:val="decimal"/>
      <w:lvlText w:val="%4."/>
      <w:lvlJc w:val="left"/>
      <w:pPr>
        <w:ind w:left="2631" w:hanging="360"/>
      </w:pPr>
    </w:lvl>
    <w:lvl w:ilvl="4" w:tplc="04160019" w:tentative="1">
      <w:start w:val="1"/>
      <w:numFmt w:val="lowerLetter"/>
      <w:lvlText w:val="%5."/>
      <w:lvlJc w:val="left"/>
      <w:pPr>
        <w:ind w:left="3351" w:hanging="360"/>
      </w:pPr>
    </w:lvl>
    <w:lvl w:ilvl="5" w:tplc="0416001B" w:tentative="1">
      <w:start w:val="1"/>
      <w:numFmt w:val="lowerRoman"/>
      <w:lvlText w:val="%6."/>
      <w:lvlJc w:val="right"/>
      <w:pPr>
        <w:ind w:left="4071" w:hanging="180"/>
      </w:pPr>
    </w:lvl>
    <w:lvl w:ilvl="6" w:tplc="0416000F" w:tentative="1">
      <w:start w:val="1"/>
      <w:numFmt w:val="decimal"/>
      <w:lvlText w:val="%7."/>
      <w:lvlJc w:val="left"/>
      <w:pPr>
        <w:ind w:left="4791" w:hanging="360"/>
      </w:pPr>
    </w:lvl>
    <w:lvl w:ilvl="7" w:tplc="04160019" w:tentative="1">
      <w:start w:val="1"/>
      <w:numFmt w:val="lowerLetter"/>
      <w:lvlText w:val="%8."/>
      <w:lvlJc w:val="left"/>
      <w:pPr>
        <w:ind w:left="5511" w:hanging="360"/>
      </w:pPr>
    </w:lvl>
    <w:lvl w:ilvl="8" w:tplc="0416001B" w:tentative="1">
      <w:start w:val="1"/>
      <w:numFmt w:val="lowerRoman"/>
      <w:lvlText w:val="%9."/>
      <w:lvlJc w:val="right"/>
      <w:pPr>
        <w:ind w:left="6231" w:hanging="180"/>
      </w:pPr>
    </w:lvl>
  </w:abstractNum>
  <w:abstractNum w:abstractNumId="12" w15:restartNumberingAfterBreak="0">
    <w:nsid w:val="6B7C4529"/>
    <w:multiLevelType w:val="multilevel"/>
    <w:tmpl w:val="EEE2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B5503A"/>
    <w:multiLevelType w:val="multilevel"/>
    <w:tmpl w:val="F316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466105"/>
    <w:multiLevelType w:val="hybridMultilevel"/>
    <w:tmpl w:val="C024AE98"/>
    <w:lvl w:ilvl="0" w:tplc="1DD840D0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51" w:hanging="360"/>
      </w:pPr>
    </w:lvl>
    <w:lvl w:ilvl="2" w:tplc="0416001B" w:tentative="1">
      <w:start w:val="1"/>
      <w:numFmt w:val="lowerRoman"/>
      <w:lvlText w:val="%3."/>
      <w:lvlJc w:val="right"/>
      <w:pPr>
        <w:ind w:left="2171" w:hanging="180"/>
      </w:pPr>
    </w:lvl>
    <w:lvl w:ilvl="3" w:tplc="0416000F" w:tentative="1">
      <w:start w:val="1"/>
      <w:numFmt w:val="decimal"/>
      <w:lvlText w:val="%4."/>
      <w:lvlJc w:val="left"/>
      <w:pPr>
        <w:ind w:left="2891" w:hanging="360"/>
      </w:pPr>
    </w:lvl>
    <w:lvl w:ilvl="4" w:tplc="04160019" w:tentative="1">
      <w:start w:val="1"/>
      <w:numFmt w:val="lowerLetter"/>
      <w:lvlText w:val="%5."/>
      <w:lvlJc w:val="left"/>
      <w:pPr>
        <w:ind w:left="3611" w:hanging="360"/>
      </w:pPr>
    </w:lvl>
    <w:lvl w:ilvl="5" w:tplc="0416001B" w:tentative="1">
      <w:start w:val="1"/>
      <w:numFmt w:val="lowerRoman"/>
      <w:lvlText w:val="%6."/>
      <w:lvlJc w:val="right"/>
      <w:pPr>
        <w:ind w:left="4331" w:hanging="180"/>
      </w:pPr>
    </w:lvl>
    <w:lvl w:ilvl="6" w:tplc="0416000F" w:tentative="1">
      <w:start w:val="1"/>
      <w:numFmt w:val="decimal"/>
      <w:lvlText w:val="%7."/>
      <w:lvlJc w:val="left"/>
      <w:pPr>
        <w:ind w:left="5051" w:hanging="360"/>
      </w:pPr>
    </w:lvl>
    <w:lvl w:ilvl="7" w:tplc="04160019" w:tentative="1">
      <w:start w:val="1"/>
      <w:numFmt w:val="lowerLetter"/>
      <w:lvlText w:val="%8."/>
      <w:lvlJc w:val="left"/>
      <w:pPr>
        <w:ind w:left="5771" w:hanging="360"/>
      </w:pPr>
    </w:lvl>
    <w:lvl w:ilvl="8" w:tplc="0416001B" w:tentative="1">
      <w:start w:val="1"/>
      <w:numFmt w:val="lowerRoman"/>
      <w:lvlText w:val="%9."/>
      <w:lvlJc w:val="right"/>
      <w:pPr>
        <w:ind w:left="6491" w:hanging="180"/>
      </w:pPr>
    </w:lvl>
  </w:abstractNum>
  <w:num w:numId="1" w16cid:durableId="34232362">
    <w:abstractNumId w:val="8"/>
  </w:num>
  <w:num w:numId="2" w16cid:durableId="778178547">
    <w:abstractNumId w:val="1"/>
  </w:num>
  <w:num w:numId="3" w16cid:durableId="868370896">
    <w:abstractNumId w:val="0"/>
  </w:num>
  <w:num w:numId="4" w16cid:durableId="2008555896">
    <w:abstractNumId w:val="7"/>
  </w:num>
  <w:num w:numId="5" w16cid:durableId="1995599101">
    <w:abstractNumId w:val="3"/>
  </w:num>
  <w:num w:numId="6" w16cid:durableId="161285836">
    <w:abstractNumId w:val="12"/>
  </w:num>
  <w:num w:numId="7" w16cid:durableId="1560091977">
    <w:abstractNumId w:val="4"/>
  </w:num>
  <w:num w:numId="8" w16cid:durableId="1632591023">
    <w:abstractNumId w:val="9"/>
  </w:num>
  <w:num w:numId="9" w16cid:durableId="158087182">
    <w:abstractNumId w:val="13"/>
  </w:num>
  <w:num w:numId="10" w16cid:durableId="1091320809">
    <w:abstractNumId w:val="10"/>
  </w:num>
  <w:num w:numId="11" w16cid:durableId="1629897782">
    <w:abstractNumId w:val="5"/>
  </w:num>
  <w:num w:numId="12" w16cid:durableId="1385180221">
    <w:abstractNumId w:val="6"/>
  </w:num>
  <w:num w:numId="13" w16cid:durableId="1407605419">
    <w:abstractNumId w:val="2"/>
  </w:num>
  <w:num w:numId="14" w16cid:durableId="2096392162">
    <w:abstractNumId w:val="14"/>
  </w:num>
  <w:num w:numId="15" w16cid:durableId="15462130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39B5"/>
    <w:rsid w:val="00001334"/>
    <w:rsid w:val="00004C22"/>
    <w:rsid w:val="0001207C"/>
    <w:rsid w:val="00013CB2"/>
    <w:rsid w:val="00016ED6"/>
    <w:rsid w:val="00017604"/>
    <w:rsid w:val="000213D1"/>
    <w:rsid w:val="000409CC"/>
    <w:rsid w:val="00040ECE"/>
    <w:rsid w:val="0004150C"/>
    <w:rsid w:val="00043B1D"/>
    <w:rsid w:val="00054E26"/>
    <w:rsid w:val="00057D8C"/>
    <w:rsid w:val="000603B0"/>
    <w:rsid w:val="00066E95"/>
    <w:rsid w:val="00073193"/>
    <w:rsid w:val="00073ACA"/>
    <w:rsid w:val="000745D0"/>
    <w:rsid w:val="00081F7C"/>
    <w:rsid w:val="00085E10"/>
    <w:rsid w:val="00094F68"/>
    <w:rsid w:val="000958E9"/>
    <w:rsid w:val="000A2BF8"/>
    <w:rsid w:val="000A3C07"/>
    <w:rsid w:val="000A3FD4"/>
    <w:rsid w:val="000A5F5B"/>
    <w:rsid w:val="000A68A6"/>
    <w:rsid w:val="000B1546"/>
    <w:rsid w:val="000B168C"/>
    <w:rsid w:val="000B4DF5"/>
    <w:rsid w:val="000C0B32"/>
    <w:rsid w:val="000C0FC3"/>
    <w:rsid w:val="000C2051"/>
    <w:rsid w:val="000C325E"/>
    <w:rsid w:val="000C7DD6"/>
    <w:rsid w:val="000D04A2"/>
    <w:rsid w:val="000D274C"/>
    <w:rsid w:val="000D39B5"/>
    <w:rsid w:val="000E3560"/>
    <w:rsid w:val="000E597C"/>
    <w:rsid w:val="000E7239"/>
    <w:rsid w:val="001014B5"/>
    <w:rsid w:val="00102F9E"/>
    <w:rsid w:val="00104D2F"/>
    <w:rsid w:val="00106B2D"/>
    <w:rsid w:val="0011039A"/>
    <w:rsid w:val="00111282"/>
    <w:rsid w:val="0011206B"/>
    <w:rsid w:val="00113B5D"/>
    <w:rsid w:val="00117643"/>
    <w:rsid w:val="001265D3"/>
    <w:rsid w:val="00127EF2"/>
    <w:rsid w:val="0014769F"/>
    <w:rsid w:val="00150F05"/>
    <w:rsid w:val="00151160"/>
    <w:rsid w:val="00157754"/>
    <w:rsid w:val="00162534"/>
    <w:rsid w:val="00166DEF"/>
    <w:rsid w:val="00172C77"/>
    <w:rsid w:val="0017347C"/>
    <w:rsid w:val="00174957"/>
    <w:rsid w:val="00175AFE"/>
    <w:rsid w:val="00192431"/>
    <w:rsid w:val="001A5FB8"/>
    <w:rsid w:val="001B20AE"/>
    <w:rsid w:val="001C4CC6"/>
    <w:rsid w:val="001E0244"/>
    <w:rsid w:val="001E4634"/>
    <w:rsid w:val="001F36F4"/>
    <w:rsid w:val="00202329"/>
    <w:rsid w:val="00205B06"/>
    <w:rsid w:val="00207CE2"/>
    <w:rsid w:val="002118D6"/>
    <w:rsid w:val="0021584B"/>
    <w:rsid w:val="00215DBA"/>
    <w:rsid w:val="0022497C"/>
    <w:rsid w:val="00226010"/>
    <w:rsid w:val="00234C1A"/>
    <w:rsid w:val="002369A1"/>
    <w:rsid w:val="002423F5"/>
    <w:rsid w:val="00244265"/>
    <w:rsid w:val="002533DC"/>
    <w:rsid w:val="00272C19"/>
    <w:rsid w:val="0027797C"/>
    <w:rsid w:val="00281498"/>
    <w:rsid w:val="00286E31"/>
    <w:rsid w:val="002934C7"/>
    <w:rsid w:val="00294C07"/>
    <w:rsid w:val="002955D1"/>
    <w:rsid w:val="002A619D"/>
    <w:rsid w:val="002A7FAA"/>
    <w:rsid w:val="002B1C6B"/>
    <w:rsid w:val="002B4DAB"/>
    <w:rsid w:val="002C220C"/>
    <w:rsid w:val="002C2917"/>
    <w:rsid w:val="002D6A5F"/>
    <w:rsid w:val="002E2263"/>
    <w:rsid w:val="002E4E10"/>
    <w:rsid w:val="002F5899"/>
    <w:rsid w:val="002F5E90"/>
    <w:rsid w:val="00303B62"/>
    <w:rsid w:val="003050E4"/>
    <w:rsid w:val="003057F1"/>
    <w:rsid w:val="003117BA"/>
    <w:rsid w:val="00313E44"/>
    <w:rsid w:val="0031509C"/>
    <w:rsid w:val="00316DFA"/>
    <w:rsid w:val="00317C2C"/>
    <w:rsid w:val="00320B16"/>
    <w:rsid w:val="003237A7"/>
    <w:rsid w:val="003249A6"/>
    <w:rsid w:val="003263CB"/>
    <w:rsid w:val="0033005E"/>
    <w:rsid w:val="0033787A"/>
    <w:rsid w:val="00337F06"/>
    <w:rsid w:val="0034042F"/>
    <w:rsid w:val="00356A53"/>
    <w:rsid w:val="003670DC"/>
    <w:rsid w:val="003736E1"/>
    <w:rsid w:val="003770A3"/>
    <w:rsid w:val="00377C91"/>
    <w:rsid w:val="0038568E"/>
    <w:rsid w:val="003B3CDA"/>
    <w:rsid w:val="003B441E"/>
    <w:rsid w:val="003C4749"/>
    <w:rsid w:val="003D137E"/>
    <w:rsid w:val="003D6D0A"/>
    <w:rsid w:val="003E0DAA"/>
    <w:rsid w:val="003F1A86"/>
    <w:rsid w:val="003F3B72"/>
    <w:rsid w:val="003F57AB"/>
    <w:rsid w:val="00404131"/>
    <w:rsid w:val="0040617E"/>
    <w:rsid w:val="00411E5A"/>
    <w:rsid w:val="00413639"/>
    <w:rsid w:val="004146A3"/>
    <w:rsid w:val="00441FD3"/>
    <w:rsid w:val="00443430"/>
    <w:rsid w:val="00443AC6"/>
    <w:rsid w:val="00453CE0"/>
    <w:rsid w:val="00455B4E"/>
    <w:rsid w:val="004738A1"/>
    <w:rsid w:val="00490B82"/>
    <w:rsid w:val="0049698F"/>
    <w:rsid w:val="004A472C"/>
    <w:rsid w:val="004C5CC6"/>
    <w:rsid w:val="004D57FF"/>
    <w:rsid w:val="004E515A"/>
    <w:rsid w:val="004E7409"/>
    <w:rsid w:val="004F4511"/>
    <w:rsid w:val="00500C9E"/>
    <w:rsid w:val="005032CF"/>
    <w:rsid w:val="0050627F"/>
    <w:rsid w:val="00510A6C"/>
    <w:rsid w:val="0052010B"/>
    <w:rsid w:val="00531E34"/>
    <w:rsid w:val="00532BBA"/>
    <w:rsid w:val="00534D27"/>
    <w:rsid w:val="005410C6"/>
    <w:rsid w:val="00546600"/>
    <w:rsid w:val="005469B8"/>
    <w:rsid w:val="00554EB7"/>
    <w:rsid w:val="00556F4D"/>
    <w:rsid w:val="005575F6"/>
    <w:rsid w:val="0056797B"/>
    <w:rsid w:val="005739E2"/>
    <w:rsid w:val="00575C8B"/>
    <w:rsid w:val="0058226E"/>
    <w:rsid w:val="00586F56"/>
    <w:rsid w:val="005912F4"/>
    <w:rsid w:val="00595DFB"/>
    <w:rsid w:val="00596AFF"/>
    <w:rsid w:val="005A549F"/>
    <w:rsid w:val="005B5406"/>
    <w:rsid w:val="005B6478"/>
    <w:rsid w:val="005B7907"/>
    <w:rsid w:val="005D5BE1"/>
    <w:rsid w:val="005E63A0"/>
    <w:rsid w:val="005F097F"/>
    <w:rsid w:val="005F5AB8"/>
    <w:rsid w:val="005F730E"/>
    <w:rsid w:val="005F73C9"/>
    <w:rsid w:val="00600565"/>
    <w:rsid w:val="006032A4"/>
    <w:rsid w:val="00615AA6"/>
    <w:rsid w:val="00631570"/>
    <w:rsid w:val="00631A77"/>
    <w:rsid w:val="00631AB8"/>
    <w:rsid w:val="006322D0"/>
    <w:rsid w:val="0063516C"/>
    <w:rsid w:val="00636CAF"/>
    <w:rsid w:val="00641AE0"/>
    <w:rsid w:val="00650FD0"/>
    <w:rsid w:val="00680B3B"/>
    <w:rsid w:val="006921DC"/>
    <w:rsid w:val="00695E65"/>
    <w:rsid w:val="006A115C"/>
    <w:rsid w:val="006B09AD"/>
    <w:rsid w:val="006B09FF"/>
    <w:rsid w:val="006B1A50"/>
    <w:rsid w:val="006C550E"/>
    <w:rsid w:val="006C5F6E"/>
    <w:rsid w:val="006D10F1"/>
    <w:rsid w:val="006D513B"/>
    <w:rsid w:val="006E788D"/>
    <w:rsid w:val="00701E3D"/>
    <w:rsid w:val="00703CB2"/>
    <w:rsid w:val="00704173"/>
    <w:rsid w:val="007050E2"/>
    <w:rsid w:val="007069B6"/>
    <w:rsid w:val="00707133"/>
    <w:rsid w:val="007110F3"/>
    <w:rsid w:val="00720110"/>
    <w:rsid w:val="0072072B"/>
    <w:rsid w:val="007251A9"/>
    <w:rsid w:val="00727B28"/>
    <w:rsid w:val="00756509"/>
    <w:rsid w:val="00756695"/>
    <w:rsid w:val="007659DC"/>
    <w:rsid w:val="00766FA0"/>
    <w:rsid w:val="007903A9"/>
    <w:rsid w:val="00793036"/>
    <w:rsid w:val="007946E4"/>
    <w:rsid w:val="007A4876"/>
    <w:rsid w:val="007A5AA3"/>
    <w:rsid w:val="007A699C"/>
    <w:rsid w:val="007B2855"/>
    <w:rsid w:val="007B69B6"/>
    <w:rsid w:val="007B6C7F"/>
    <w:rsid w:val="007C189D"/>
    <w:rsid w:val="007C1F6B"/>
    <w:rsid w:val="007D464C"/>
    <w:rsid w:val="007E10D1"/>
    <w:rsid w:val="007E5E0F"/>
    <w:rsid w:val="007F0A61"/>
    <w:rsid w:val="007F19C5"/>
    <w:rsid w:val="007F3AAE"/>
    <w:rsid w:val="00800143"/>
    <w:rsid w:val="008054A7"/>
    <w:rsid w:val="0080556E"/>
    <w:rsid w:val="008115B2"/>
    <w:rsid w:val="00821AB0"/>
    <w:rsid w:val="00827007"/>
    <w:rsid w:val="00832137"/>
    <w:rsid w:val="008350EF"/>
    <w:rsid w:val="00840160"/>
    <w:rsid w:val="00842E64"/>
    <w:rsid w:val="00842E6F"/>
    <w:rsid w:val="00844858"/>
    <w:rsid w:val="008455EC"/>
    <w:rsid w:val="00862910"/>
    <w:rsid w:val="008678AF"/>
    <w:rsid w:val="00872191"/>
    <w:rsid w:val="00873E8F"/>
    <w:rsid w:val="00875E2C"/>
    <w:rsid w:val="0088183D"/>
    <w:rsid w:val="0089112B"/>
    <w:rsid w:val="00894E8E"/>
    <w:rsid w:val="008B3C27"/>
    <w:rsid w:val="008C14BC"/>
    <w:rsid w:val="008C3C97"/>
    <w:rsid w:val="008E08F8"/>
    <w:rsid w:val="008E2126"/>
    <w:rsid w:val="00901F90"/>
    <w:rsid w:val="00920401"/>
    <w:rsid w:val="00934FE6"/>
    <w:rsid w:val="009438D0"/>
    <w:rsid w:val="00965D71"/>
    <w:rsid w:val="009727E2"/>
    <w:rsid w:val="00976A1C"/>
    <w:rsid w:val="00980E45"/>
    <w:rsid w:val="00984D3E"/>
    <w:rsid w:val="00991343"/>
    <w:rsid w:val="009A25A0"/>
    <w:rsid w:val="009A51D3"/>
    <w:rsid w:val="009B249F"/>
    <w:rsid w:val="009B2602"/>
    <w:rsid w:val="009B6ED9"/>
    <w:rsid w:val="009C0D59"/>
    <w:rsid w:val="009D347E"/>
    <w:rsid w:val="009F034D"/>
    <w:rsid w:val="00A0746D"/>
    <w:rsid w:val="00A110FC"/>
    <w:rsid w:val="00A1308E"/>
    <w:rsid w:val="00A157F5"/>
    <w:rsid w:val="00A234CF"/>
    <w:rsid w:val="00A32BE1"/>
    <w:rsid w:val="00A3656F"/>
    <w:rsid w:val="00A36E52"/>
    <w:rsid w:val="00A50017"/>
    <w:rsid w:val="00A503F4"/>
    <w:rsid w:val="00A512B0"/>
    <w:rsid w:val="00A64E15"/>
    <w:rsid w:val="00A66169"/>
    <w:rsid w:val="00A67529"/>
    <w:rsid w:val="00A74C48"/>
    <w:rsid w:val="00A75704"/>
    <w:rsid w:val="00A87D86"/>
    <w:rsid w:val="00A93FA0"/>
    <w:rsid w:val="00A94182"/>
    <w:rsid w:val="00AB3B76"/>
    <w:rsid w:val="00AB3F5B"/>
    <w:rsid w:val="00AB40A2"/>
    <w:rsid w:val="00AB40A5"/>
    <w:rsid w:val="00AC0D39"/>
    <w:rsid w:val="00AC1738"/>
    <w:rsid w:val="00AC42C7"/>
    <w:rsid w:val="00AC4943"/>
    <w:rsid w:val="00AE751C"/>
    <w:rsid w:val="00AF3F79"/>
    <w:rsid w:val="00B11F80"/>
    <w:rsid w:val="00B120A6"/>
    <w:rsid w:val="00B1741D"/>
    <w:rsid w:val="00B23452"/>
    <w:rsid w:val="00B37EDC"/>
    <w:rsid w:val="00B43BD5"/>
    <w:rsid w:val="00B446B7"/>
    <w:rsid w:val="00B53658"/>
    <w:rsid w:val="00B61D1B"/>
    <w:rsid w:val="00B62897"/>
    <w:rsid w:val="00B63A5D"/>
    <w:rsid w:val="00B6661E"/>
    <w:rsid w:val="00B66B05"/>
    <w:rsid w:val="00B75A3D"/>
    <w:rsid w:val="00B760F8"/>
    <w:rsid w:val="00B83BF3"/>
    <w:rsid w:val="00B84FF7"/>
    <w:rsid w:val="00B879A6"/>
    <w:rsid w:val="00B90584"/>
    <w:rsid w:val="00BA2BC4"/>
    <w:rsid w:val="00BA57BF"/>
    <w:rsid w:val="00BB481A"/>
    <w:rsid w:val="00BC0EFD"/>
    <w:rsid w:val="00BC5455"/>
    <w:rsid w:val="00BC6E5F"/>
    <w:rsid w:val="00BD067F"/>
    <w:rsid w:val="00BD1CB7"/>
    <w:rsid w:val="00BE5DA8"/>
    <w:rsid w:val="00BF4F9E"/>
    <w:rsid w:val="00C17B28"/>
    <w:rsid w:val="00C20A0A"/>
    <w:rsid w:val="00C2323B"/>
    <w:rsid w:val="00C34438"/>
    <w:rsid w:val="00C44480"/>
    <w:rsid w:val="00C5053B"/>
    <w:rsid w:val="00C536E9"/>
    <w:rsid w:val="00C60C47"/>
    <w:rsid w:val="00C70B57"/>
    <w:rsid w:val="00C757D5"/>
    <w:rsid w:val="00C8342B"/>
    <w:rsid w:val="00C83B75"/>
    <w:rsid w:val="00C93466"/>
    <w:rsid w:val="00C94053"/>
    <w:rsid w:val="00C94FE4"/>
    <w:rsid w:val="00CA17A5"/>
    <w:rsid w:val="00CA2133"/>
    <w:rsid w:val="00CB4B54"/>
    <w:rsid w:val="00CB5877"/>
    <w:rsid w:val="00CD5730"/>
    <w:rsid w:val="00CD7E98"/>
    <w:rsid w:val="00CE2937"/>
    <w:rsid w:val="00CE66C0"/>
    <w:rsid w:val="00CF3540"/>
    <w:rsid w:val="00D03C3C"/>
    <w:rsid w:val="00D11D28"/>
    <w:rsid w:val="00D175BB"/>
    <w:rsid w:val="00D34118"/>
    <w:rsid w:val="00D345AA"/>
    <w:rsid w:val="00D35295"/>
    <w:rsid w:val="00D41AC6"/>
    <w:rsid w:val="00D44487"/>
    <w:rsid w:val="00D456BA"/>
    <w:rsid w:val="00D46807"/>
    <w:rsid w:val="00D56C1B"/>
    <w:rsid w:val="00D6132A"/>
    <w:rsid w:val="00D65E39"/>
    <w:rsid w:val="00D732E6"/>
    <w:rsid w:val="00D90E5C"/>
    <w:rsid w:val="00D93077"/>
    <w:rsid w:val="00DA0BF0"/>
    <w:rsid w:val="00DA294E"/>
    <w:rsid w:val="00DB5DAB"/>
    <w:rsid w:val="00DB60AF"/>
    <w:rsid w:val="00DC7BEF"/>
    <w:rsid w:val="00DD0AED"/>
    <w:rsid w:val="00DD1A33"/>
    <w:rsid w:val="00DE09BB"/>
    <w:rsid w:val="00E00B7C"/>
    <w:rsid w:val="00E06FFD"/>
    <w:rsid w:val="00E14B32"/>
    <w:rsid w:val="00E25138"/>
    <w:rsid w:val="00E25FAB"/>
    <w:rsid w:val="00E26956"/>
    <w:rsid w:val="00E42198"/>
    <w:rsid w:val="00E424C1"/>
    <w:rsid w:val="00E438C9"/>
    <w:rsid w:val="00E4427F"/>
    <w:rsid w:val="00E47B18"/>
    <w:rsid w:val="00E51D86"/>
    <w:rsid w:val="00E73477"/>
    <w:rsid w:val="00E73556"/>
    <w:rsid w:val="00E75211"/>
    <w:rsid w:val="00E83D05"/>
    <w:rsid w:val="00E85257"/>
    <w:rsid w:val="00E94DB3"/>
    <w:rsid w:val="00E95642"/>
    <w:rsid w:val="00EA2EAF"/>
    <w:rsid w:val="00EA6CFE"/>
    <w:rsid w:val="00EB1FD9"/>
    <w:rsid w:val="00EB4663"/>
    <w:rsid w:val="00EC1E95"/>
    <w:rsid w:val="00ED11DE"/>
    <w:rsid w:val="00ED2954"/>
    <w:rsid w:val="00ED5A71"/>
    <w:rsid w:val="00ED6D04"/>
    <w:rsid w:val="00ED6E94"/>
    <w:rsid w:val="00F066C8"/>
    <w:rsid w:val="00F13317"/>
    <w:rsid w:val="00F25802"/>
    <w:rsid w:val="00F26839"/>
    <w:rsid w:val="00F32F81"/>
    <w:rsid w:val="00F35DB6"/>
    <w:rsid w:val="00F43A01"/>
    <w:rsid w:val="00F50E1F"/>
    <w:rsid w:val="00F6239F"/>
    <w:rsid w:val="00F6244C"/>
    <w:rsid w:val="00F65796"/>
    <w:rsid w:val="00F6606E"/>
    <w:rsid w:val="00F66F5C"/>
    <w:rsid w:val="00F70166"/>
    <w:rsid w:val="00F76344"/>
    <w:rsid w:val="00F8566A"/>
    <w:rsid w:val="00F87301"/>
    <w:rsid w:val="00F94373"/>
    <w:rsid w:val="00F94864"/>
    <w:rsid w:val="00F94E45"/>
    <w:rsid w:val="00F9793B"/>
    <w:rsid w:val="00FA5DF5"/>
    <w:rsid w:val="00FA62C7"/>
    <w:rsid w:val="00FB0031"/>
    <w:rsid w:val="00FB16BA"/>
    <w:rsid w:val="00FC2E14"/>
    <w:rsid w:val="00FC2FDE"/>
    <w:rsid w:val="00FC64A7"/>
    <w:rsid w:val="00FD1CAA"/>
    <w:rsid w:val="00FD435C"/>
    <w:rsid w:val="00FE709D"/>
    <w:rsid w:val="00FE7611"/>
    <w:rsid w:val="00FF3824"/>
    <w:rsid w:val="00FF3F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880560"/>
  <w15:docId w15:val="{1A6E08A7-9DB6-4A98-9ABF-9EC56EAD7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9A6"/>
    <w:pPr>
      <w:spacing w:after="3" w:line="259" w:lineRule="auto"/>
      <w:ind w:left="-239" w:hanging="10"/>
    </w:pPr>
    <w:rPr>
      <w:rFonts w:ascii="Arial" w:eastAsia="Calibri" w:hAnsi="Arial" w:cs="Calibri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120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1206B"/>
    <w:rPr>
      <w:rFonts w:ascii="Calibri" w:eastAsia="Calibri" w:hAnsi="Calibri" w:cs="Calibri"/>
      <w:color w:val="2D5174"/>
      <w:sz w:val="26"/>
    </w:rPr>
  </w:style>
  <w:style w:type="paragraph" w:styleId="Rodap">
    <w:name w:val="footer"/>
    <w:basedOn w:val="Normal"/>
    <w:link w:val="RodapChar"/>
    <w:uiPriority w:val="99"/>
    <w:unhideWhenUsed/>
    <w:rsid w:val="001120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1206B"/>
    <w:rPr>
      <w:rFonts w:ascii="Calibri" w:eastAsia="Calibri" w:hAnsi="Calibri" w:cs="Calibri"/>
      <w:color w:val="2D5174"/>
      <w:sz w:val="2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65E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65E39"/>
    <w:rPr>
      <w:rFonts w:ascii="Tahoma" w:eastAsia="Calibri" w:hAnsi="Tahoma" w:cs="Tahoma"/>
      <w:color w:val="2D5174"/>
      <w:sz w:val="16"/>
      <w:szCs w:val="16"/>
    </w:rPr>
  </w:style>
  <w:style w:type="table" w:styleId="Tabelacomgrade">
    <w:name w:val="Table Grid"/>
    <w:basedOn w:val="Tabelanormal"/>
    <w:uiPriority w:val="39"/>
    <w:rsid w:val="00294C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707133"/>
    <w:pPr>
      <w:ind w:left="720"/>
      <w:contextualSpacing/>
    </w:pPr>
  </w:style>
  <w:style w:type="table" w:styleId="TabeladeGradeClara">
    <w:name w:val="Grid Table Light"/>
    <w:basedOn w:val="Tabelanormal"/>
    <w:uiPriority w:val="40"/>
    <w:rsid w:val="00D03C3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-nfase6">
    <w:name w:val="Grid Table 1 Light Accent 6"/>
    <w:basedOn w:val="Tabelanormal"/>
    <w:uiPriority w:val="46"/>
    <w:rsid w:val="00C8342B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175AFE"/>
    <w:rPr>
      <w:rFonts w:ascii="Times New Roman" w:hAnsi="Times New Roman" w:cs="Times New Roman"/>
      <w:sz w:val="24"/>
    </w:rPr>
  </w:style>
  <w:style w:type="character" w:styleId="Forte">
    <w:name w:val="Strong"/>
    <w:basedOn w:val="Fontepargpadro"/>
    <w:uiPriority w:val="22"/>
    <w:qFormat/>
    <w:rsid w:val="00C20A0A"/>
    <w:rPr>
      <w:b/>
      <w:bCs/>
    </w:rPr>
  </w:style>
  <w:style w:type="paragraph" w:customStyle="1" w:styleId="isselectedend">
    <w:name w:val="isselectedend"/>
    <w:basedOn w:val="Normal"/>
    <w:rsid w:val="00D46807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kern w:val="0"/>
      <w:sz w:val="24"/>
    </w:rPr>
  </w:style>
  <w:style w:type="character" w:styleId="Hyperlink">
    <w:name w:val="Hyperlink"/>
    <w:basedOn w:val="Fontepargpadro"/>
    <w:uiPriority w:val="99"/>
    <w:unhideWhenUsed/>
    <w:rsid w:val="003E0DA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E0D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0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7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4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3d2061b-b604-4a51-85e7-15f6c7056f2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535A37778BD8479AF0E3090DC0BA40" ma:contentTypeVersion="13" ma:contentTypeDescription="Create a new document." ma:contentTypeScope="" ma:versionID="cba7c2aa6da17cd859e2dbbf6b464bf3">
  <xsd:schema xmlns:xsd="http://www.w3.org/2001/XMLSchema" xmlns:xs="http://www.w3.org/2001/XMLSchema" xmlns:p="http://schemas.microsoft.com/office/2006/metadata/properties" xmlns:ns3="d3d2061b-b604-4a51-85e7-15f6c7056f2e" targetNamespace="http://schemas.microsoft.com/office/2006/metadata/properties" ma:root="true" ma:fieldsID="a07e41d7efe7eb27a8c8339ae4bf791b" ns3:_="">
    <xsd:import namespace="d3d2061b-b604-4a51-85e7-15f6c7056f2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d2061b-b604-4a51-85e7-15f6c7056f2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827C18-34CD-4274-B1FA-3642FA7126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2985B6C-434A-4A28-A5EB-12C2E46A1256}">
  <ds:schemaRefs>
    <ds:schemaRef ds:uri="http://schemas.microsoft.com/office/2006/metadata/properties"/>
    <ds:schemaRef ds:uri="http://schemas.microsoft.com/office/infopath/2007/PartnerControls"/>
    <ds:schemaRef ds:uri="d3d2061b-b604-4a51-85e7-15f6c7056f2e"/>
  </ds:schemaRefs>
</ds:datastoreItem>
</file>

<file path=customXml/itemProps3.xml><?xml version="1.0" encoding="utf-8"?>
<ds:datastoreItem xmlns:ds="http://schemas.openxmlformats.org/officeDocument/2006/customXml" ds:itemID="{CAA2D3CB-77EC-4600-A715-B9D7D8ABC07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8B00A83-3C7B-4A27-8E41-8A1850ECA2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d2061b-b604-4a51-85e7-15f6c7056f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232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Papel Timbrado 2025</vt:lpstr>
    </vt:vector>
  </TitlesOfParts>
  <Company>HP Inc.</Company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Papel Timbrado 2025</dc:title>
  <dc:creator>Amanda Saulo</dc:creator>
  <cp:keywords>DAGazH95JKQ,BADSuZwZC38</cp:keywords>
  <cp:lastModifiedBy>Isadora Resges</cp:lastModifiedBy>
  <cp:revision>8</cp:revision>
  <cp:lastPrinted>2026-06-19T18:51:00Z</cp:lastPrinted>
  <dcterms:created xsi:type="dcterms:W3CDTF">2026-06-19T17:08:00Z</dcterms:created>
  <dcterms:modified xsi:type="dcterms:W3CDTF">2026-08-06T18:27:00Z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2026-03-10T20:32:10Z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cc7190c4-54dd-4522-9731-990f71c14b2d</vt:lpwstr>
  </property>
  <property fmtid="{D5CDD505-2E9C-101B-9397-08002B2CF9AE}" pid="7" name="MSIP_Label_defa4170-0d19-0005-0004-bc88714345d2_ActionId">
    <vt:lpwstr>8b40e295-1a85-49a8-80a7-30094d3bfe2b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0x0101005C535A37778BD8479AF0E3090DC0BA40</vt:lpwstr>
  </property>
</Properties>
</file>