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85FA5" w14:textId="77777777" w:rsidR="002C2917" w:rsidRPr="00316DFA" w:rsidRDefault="002C2917">
      <w:pPr>
        <w:rPr>
          <w:szCs w:val="22"/>
        </w:rPr>
      </w:pPr>
    </w:p>
    <w:tbl>
      <w:tblPr>
        <w:tblStyle w:val="TabeladeGradeClara"/>
        <w:tblW w:w="9640" w:type="dxa"/>
        <w:tblInd w:w="-176" w:type="dxa"/>
        <w:tblLook w:val="04A0" w:firstRow="1" w:lastRow="0" w:firstColumn="1" w:lastColumn="0" w:noHBand="0" w:noVBand="1"/>
      </w:tblPr>
      <w:tblGrid>
        <w:gridCol w:w="1943"/>
        <w:gridCol w:w="468"/>
        <w:gridCol w:w="967"/>
        <w:gridCol w:w="2232"/>
        <w:gridCol w:w="1671"/>
        <w:gridCol w:w="2359"/>
      </w:tblGrid>
      <w:tr w:rsidR="00BA57BF" w:rsidRPr="00316DFA" w14:paraId="6676B557" w14:textId="77777777" w:rsidTr="00903D13">
        <w:trPr>
          <w:trHeight w:val="283"/>
        </w:trPr>
        <w:tc>
          <w:tcPr>
            <w:tcW w:w="9640" w:type="dxa"/>
            <w:gridSpan w:val="6"/>
          </w:tcPr>
          <w:p w14:paraId="10715280" w14:textId="039F6EC4" w:rsidR="00BA57BF" w:rsidRPr="00BA57BF" w:rsidRDefault="00BA57BF" w:rsidP="00BA57BF">
            <w:pPr>
              <w:pStyle w:val="PargrafodaLista"/>
              <w:numPr>
                <w:ilvl w:val="0"/>
                <w:numId w:val="15"/>
              </w:numPr>
              <w:rPr>
                <w:rFonts w:asciiTheme="majorHAnsi" w:hAnsiTheme="majorHAnsi" w:cs="Times New Roman"/>
                <w:kern w:val="0"/>
                <w:szCs w:val="22"/>
              </w:rPr>
            </w:pPr>
            <w:r w:rsidRPr="00BA57BF">
              <w:rPr>
                <w:rFonts w:asciiTheme="majorHAnsi" w:hAnsiTheme="majorHAnsi"/>
                <w:b/>
                <w:bCs/>
                <w:szCs w:val="22"/>
              </w:rPr>
              <w:t>DADOS DE LOCALIZAÇÃO</w:t>
            </w:r>
          </w:p>
        </w:tc>
      </w:tr>
      <w:tr w:rsidR="00316DFA" w:rsidRPr="00316DFA" w14:paraId="42969D36" w14:textId="77777777" w:rsidTr="00D47D39">
        <w:trPr>
          <w:trHeight w:val="283"/>
        </w:trPr>
        <w:tc>
          <w:tcPr>
            <w:tcW w:w="1943" w:type="dxa"/>
            <w:vMerge w:val="restart"/>
          </w:tcPr>
          <w:p w14:paraId="7A09373B" w14:textId="77777777" w:rsidR="00316DFA" w:rsidRPr="00316DFA" w:rsidRDefault="00316DFA" w:rsidP="00E94DB3">
            <w:pPr>
              <w:spacing w:before="100" w:beforeAutospacing="1" w:after="100" w:afterAutospacing="1" w:line="240" w:lineRule="auto"/>
              <w:ind w:left="0" w:firstLine="0"/>
              <w:rPr>
                <w:rFonts w:asciiTheme="majorHAnsi" w:hAnsiTheme="majorHAnsi" w:cs="Times New Roman"/>
                <w:b/>
                <w:bCs/>
                <w:kern w:val="0"/>
                <w:szCs w:val="22"/>
              </w:rPr>
            </w:pPr>
            <w:r w:rsidRPr="00316DFA">
              <w:rPr>
                <w:rFonts w:asciiTheme="majorHAnsi" w:hAnsiTheme="majorHAnsi" w:cs="Times New Roman"/>
                <w:b/>
                <w:bCs/>
                <w:kern w:val="0"/>
                <w:szCs w:val="22"/>
              </w:rPr>
              <w:t>Endereço</w:t>
            </w:r>
          </w:p>
        </w:tc>
        <w:tc>
          <w:tcPr>
            <w:tcW w:w="7697" w:type="dxa"/>
            <w:gridSpan w:val="5"/>
          </w:tcPr>
          <w:p w14:paraId="358ECE8C" w14:textId="2C4E3246" w:rsidR="00316DFA" w:rsidRPr="00316DFA" w:rsidRDefault="00316DFA" w:rsidP="00316DFA">
            <w:pPr>
              <w:spacing w:before="100" w:beforeAutospacing="1" w:after="100" w:afterAutospacing="1" w:line="240" w:lineRule="auto"/>
              <w:ind w:left="0" w:firstLine="0"/>
              <w:rPr>
                <w:rFonts w:asciiTheme="majorHAnsi" w:hAnsiTheme="majorHAnsi" w:cs="Times New Roman"/>
                <w:kern w:val="0"/>
                <w:szCs w:val="22"/>
              </w:rPr>
            </w:pPr>
            <w:r>
              <w:rPr>
                <w:rFonts w:asciiTheme="majorHAnsi" w:hAnsiTheme="majorHAnsi" w:cs="Times New Roman"/>
                <w:kern w:val="0"/>
                <w:szCs w:val="22"/>
              </w:rPr>
              <w:t xml:space="preserve">Avenida Curitiba, n° </w:t>
            </w:r>
            <w:r w:rsidR="00272C19">
              <w:rPr>
                <w:rFonts w:asciiTheme="majorHAnsi" w:hAnsiTheme="majorHAnsi" w:cs="Times New Roman"/>
                <w:kern w:val="0"/>
                <w:szCs w:val="22"/>
              </w:rPr>
              <w:t>522</w:t>
            </w:r>
          </w:p>
        </w:tc>
      </w:tr>
      <w:tr w:rsidR="00E94DB3" w:rsidRPr="00316DFA" w14:paraId="5FA30812" w14:textId="77777777" w:rsidTr="003117BA">
        <w:trPr>
          <w:trHeight w:val="283"/>
        </w:trPr>
        <w:tc>
          <w:tcPr>
            <w:tcW w:w="1943" w:type="dxa"/>
            <w:vMerge/>
          </w:tcPr>
          <w:p w14:paraId="2719FDFB" w14:textId="77777777" w:rsidR="00E94DB3" w:rsidRPr="00316DFA" w:rsidRDefault="00E94DB3" w:rsidP="00E94DB3">
            <w:pPr>
              <w:spacing w:before="100" w:beforeAutospacing="1" w:after="100" w:afterAutospacing="1" w:line="240" w:lineRule="auto"/>
              <w:ind w:left="0" w:firstLine="0"/>
              <w:rPr>
                <w:rFonts w:asciiTheme="majorHAnsi" w:hAnsiTheme="majorHAnsi" w:cs="Times New Roman"/>
                <w:b/>
                <w:bCs/>
                <w:kern w:val="0"/>
                <w:szCs w:val="22"/>
              </w:rPr>
            </w:pPr>
          </w:p>
        </w:tc>
        <w:tc>
          <w:tcPr>
            <w:tcW w:w="1435" w:type="dxa"/>
            <w:gridSpan w:val="2"/>
          </w:tcPr>
          <w:p w14:paraId="2B314619" w14:textId="77777777" w:rsidR="00E94DB3" w:rsidRPr="00316DFA" w:rsidRDefault="00E94DB3" w:rsidP="00E94DB3">
            <w:pPr>
              <w:spacing w:before="100" w:beforeAutospacing="1" w:after="100" w:afterAutospacing="1" w:line="240" w:lineRule="auto"/>
              <w:ind w:left="0" w:firstLine="0"/>
              <w:rPr>
                <w:rFonts w:asciiTheme="majorHAnsi" w:hAnsiTheme="majorHAnsi" w:cs="Times New Roman"/>
                <w:b/>
                <w:bCs/>
                <w:kern w:val="0"/>
                <w:szCs w:val="22"/>
              </w:rPr>
            </w:pPr>
            <w:r w:rsidRPr="00316DFA">
              <w:rPr>
                <w:rFonts w:asciiTheme="majorHAnsi" w:hAnsiTheme="majorHAnsi" w:cs="Times New Roman"/>
                <w:b/>
                <w:bCs/>
                <w:kern w:val="0"/>
                <w:szCs w:val="22"/>
              </w:rPr>
              <w:t xml:space="preserve">Quadra </w:t>
            </w:r>
          </w:p>
        </w:tc>
        <w:tc>
          <w:tcPr>
            <w:tcW w:w="0" w:type="auto"/>
          </w:tcPr>
          <w:p w14:paraId="1C5B049A" w14:textId="24584C3B" w:rsidR="00E94DB3" w:rsidRPr="00316DFA" w:rsidRDefault="00272C19" w:rsidP="00316DFA">
            <w:pPr>
              <w:tabs>
                <w:tab w:val="left" w:pos="1185"/>
              </w:tabs>
              <w:spacing w:before="100" w:beforeAutospacing="1" w:after="100" w:afterAutospacing="1" w:line="240" w:lineRule="auto"/>
              <w:ind w:left="0" w:firstLine="0"/>
              <w:rPr>
                <w:rFonts w:asciiTheme="majorHAnsi" w:hAnsiTheme="majorHAnsi" w:cs="Times New Roman"/>
                <w:kern w:val="0"/>
                <w:szCs w:val="22"/>
              </w:rPr>
            </w:pPr>
            <w:r>
              <w:rPr>
                <w:rFonts w:asciiTheme="majorHAnsi" w:hAnsiTheme="majorHAnsi" w:cs="Times New Roman"/>
                <w:kern w:val="0"/>
                <w:szCs w:val="22"/>
              </w:rPr>
              <w:t>17</w:t>
            </w:r>
          </w:p>
        </w:tc>
        <w:tc>
          <w:tcPr>
            <w:tcW w:w="0" w:type="auto"/>
          </w:tcPr>
          <w:p w14:paraId="6ACC416A" w14:textId="77777777" w:rsidR="00E94DB3" w:rsidRPr="00316DFA" w:rsidRDefault="00E94DB3" w:rsidP="00E94DB3">
            <w:pPr>
              <w:spacing w:before="100" w:beforeAutospacing="1" w:after="100" w:afterAutospacing="1" w:line="240" w:lineRule="auto"/>
              <w:ind w:left="0" w:firstLine="0"/>
              <w:rPr>
                <w:rFonts w:asciiTheme="majorHAnsi" w:hAnsiTheme="majorHAnsi" w:cs="Times New Roman"/>
                <w:b/>
                <w:bCs/>
                <w:kern w:val="0"/>
                <w:szCs w:val="22"/>
              </w:rPr>
            </w:pPr>
            <w:r w:rsidRPr="00316DFA">
              <w:rPr>
                <w:rFonts w:asciiTheme="majorHAnsi" w:hAnsiTheme="majorHAnsi" w:cs="Times New Roman"/>
                <w:b/>
                <w:bCs/>
                <w:kern w:val="0"/>
                <w:szCs w:val="22"/>
              </w:rPr>
              <w:t xml:space="preserve">Lote </w:t>
            </w:r>
          </w:p>
        </w:tc>
        <w:tc>
          <w:tcPr>
            <w:tcW w:w="2359" w:type="dxa"/>
          </w:tcPr>
          <w:p w14:paraId="38F66590" w14:textId="5B5D2E16" w:rsidR="00E94DB3" w:rsidRPr="00316DFA" w:rsidRDefault="00272C19" w:rsidP="00E94DB3">
            <w:pPr>
              <w:spacing w:before="100" w:beforeAutospacing="1" w:after="100" w:afterAutospacing="1" w:line="240" w:lineRule="auto"/>
              <w:ind w:left="0" w:firstLine="0"/>
              <w:rPr>
                <w:rFonts w:asciiTheme="majorHAnsi" w:hAnsiTheme="majorHAnsi" w:cs="Times New Roman"/>
                <w:color w:val="000000" w:themeColor="text1"/>
                <w:kern w:val="0"/>
                <w:szCs w:val="22"/>
              </w:rPr>
            </w:pPr>
            <w:r>
              <w:rPr>
                <w:rFonts w:asciiTheme="majorHAnsi" w:hAnsiTheme="majorHAnsi" w:cs="Times New Roman"/>
                <w:color w:val="000000" w:themeColor="text1"/>
                <w:kern w:val="0"/>
                <w:szCs w:val="22"/>
              </w:rPr>
              <w:t>01 e 02</w:t>
            </w:r>
          </w:p>
        </w:tc>
      </w:tr>
      <w:tr w:rsidR="00E94DB3" w:rsidRPr="00316DFA" w14:paraId="3F86496C" w14:textId="77777777" w:rsidTr="003117BA">
        <w:trPr>
          <w:trHeight w:val="283"/>
        </w:trPr>
        <w:tc>
          <w:tcPr>
            <w:tcW w:w="1943" w:type="dxa"/>
          </w:tcPr>
          <w:p w14:paraId="6243C120" w14:textId="77777777" w:rsidR="00E94DB3" w:rsidRPr="00316DFA" w:rsidRDefault="00E94DB3" w:rsidP="00E94DB3">
            <w:pPr>
              <w:spacing w:before="100" w:beforeAutospacing="1" w:after="100" w:afterAutospacing="1" w:line="240" w:lineRule="auto"/>
              <w:ind w:left="0" w:firstLine="0"/>
              <w:rPr>
                <w:rFonts w:asciiTheme="majorHAnsi" w:hAnsiTheme="majorHAnsi" w:cs="Times New Roman"/>
                <w:b/>
                <w:bCs/>
                <w:kern w:val="0"/>
                <w:szCs w:val="22"/>
              </w:rPr>
            </w:pPr>
            <w:r w:rsidRPr="00316DFA">
              <w:rPr>
                <w:rFonts w:asciiTheme="majorHAnsi" w:hAnsiTheme="majorHAnsi" w:cs="Times New Roman"/>
                <w:b/>
                <w:bCs/>
                <w:kern w:val="0"/>
                <w:szCs w:val="22"/>
              </w:rPr>
              <w:t>Inscrição Imobiliária</w:t>
            </w:r>
          </w:p>
        </w:tc>
        <w:tc>
          <w:tcPr>
            <w:tcW w:w="3667" w:type="dxa"/>
            <w:gridSpan w:val="3"/>
          </w:tcPr>
          <w:p w14:paraId="2E5BABC4" w14:textId="2D99D2B0" w:rsidR="00E94DB3" w:rsidRPr="00316DFA" w:rsidRDefault="00272C19" w:rsidP="00E94DB3">
            <w:pPr>
              <w:spacing w:before="100" w:beforeAutospacing="1" w:after="100" w:afterAutospacing="1" w:line="240" w:lineRule="auto"/>
              <w:ind w:left="0" w:firstLine="0"/>
              <w:rPr>
                <w:rFonts w:asciiTheme="majorHAnsi" w:hAnsiTheme="majorHAnsi" w:cs="Times New Roman"/>
                <w:kern w:val="0"/>
                <w:szCs w:val="22"/>
              </w:rPr>
            </w:pPr>
            <w:r>
              <w:rPr>
                <w:rFonts w:asciiTheme="majorHAnsi" w:hAnsiTheme="majorHAnsi" w:cs="Times New Roman"/>
                <w:kern w:val="0"/>
                <w:szCs w:val="22"/>
              </w:rPr>
              <w:t>101.013.0040</w:t>
            </w:r>
          </w:p>
        </w:tc>
        <w:tc>
          <w:tcPr>
            <w:tcW w:w="1671" w:type="dxa"/>
          </w:tcPr>
          <w:p w14:paraId="110AB320" w14:textId="599C51CC" w:rsidR="00E94DB3" w:rsidRPr="00316DFA" w:rsidRDefault="00E94DB3" w:rsidP="00E94DB3">
            <w:pPr>
              <w:spacing w:before="100" w:beforeAutospacing="1" w:after="100" w:afterAutospacing="1" w:line="240" w:lineRule="auto"/>
              <w:ind w:left="0" w:firstLine="0"/>
              <w:rPr>
                <w:rFonts w:asciiTheme="majorHAnsi" w:hAnsiTheme="majorHAnsi" w:cs="Times New Roman"/>
                <w:b/>
                <w:bCs/>
                <w:kern w:val="0"/>
                <w:szCs w:val="22"/>
              </w:rPr>
            </w:pPr>
            <w:r w:rsidRPr="00316DFA">
              <w:rPr>
                <w:rFonts w:asciiTheme="majorHAnsi" w:hAnsiTheme="majorHAnsi" w:cs="Times New Roman"/>
                <w:b/>
                <w:bCs/>
                <w:kern w:val="0"/>
                <w:szCs w:val="22"/>
              </w:rPr>
              <w:t>Bairro</w:t>
            </w:r>
          </w:p>
        </w:tc>
        <w:tc>
          <w:tcPr>
            <w:tcW w:w="2359" w:type="dxa"/>
          </w:tcPr>
          <w:p w14:paraId="5C54E29B" w14:textId="58DF12AD" w:rsidR="00E94DB3" w:rsidRPr="00316DFA" w:rsidRDefault="00316DFA" w:rsidP="00E94DB3">
            <w:pPr>
              <w:spacing w:before="100" w:beforeAutospacing="1" w:after="100" w:afterAutospacing="1" w:line="240" w:lineRule="auto"/>
              <w:ind w:left="0" w:firstLine="0"/>
              <w:rPr>
                <w:rFonts w:asciiTheme="majorHAnsi" w:hAnsiTheme="majorHAnsi" w:cs="Times New Roman"/>
                <w:color w:val="000000" w:themeColor="text1"/>
                <w:kern w:val="0"/>
                <w:szCs w:val="22"/>
              </w:rPr>
            </w:pPr>
            <w:r w:rsidRPr="00316DFA">
              <w:rPr>
                <w:rFonts w:asciiTheme="majorHAnsi" w:hAnsiTheme="majorHAnsi" w:cs="Times New Roman"/>
                <w:color w:val="000000" w:themeColor="text1"/>
                <w:kern w:val="0"/>
                <w:szCs w:val="22"/>
              </w:rPr>
              <w:t>Sede Centro</w:t>
            </w:r>
          </w:p>
        </w:tc>
      </w:tr>
      <w:tr w:rsidR="00E94DB3" w:rsidRPr="00316DFA" w14:paraId="0F6994A7" w14:textId="77777777">
        <w:trPr>
          <w:trHeight w:val="283"/>
        </w:trPr>
        <w:tc>
          <w:tcPr>
            <w:tcW w:w="9640" w:type="dxa"/>
            <w:gridSpan w:val="6"/>
          </w:tcPr>
          <w:p w14:paraId="0B030F2B" w14:textId="1410F2DB" w:rsidR="00E94DB3" w:rsidRPr="00FE7611" w:rsidRDefault="00E94DB3" w:rsidP="00FE7611">
            <w:pPr>
              <w:spacing w:before="100" w:beforeAutospacing="1" w:after="100" w:afterAutospacing="1" w:line="240" w:lineRule="auto"/>
              <w:ind w:left="0" w:firstLine="0"/>
              <w:jc w:val="center"/>
              <w:rPr>
                <w:rFonts w:asciiTheme="majorHAnsi" w:hAnsiTheme="majorHAnsi" w:cs="Times New Roman"/>
                <w:b/>
                <w:bCs/>
                <w:i/>
                <w:iCs/>
                <w:kern w:val="0"/>
                <w:szCs w:val="22"/>
              </w:rPr>
            </w:pPr>
            <w:r w:rsidRPr="00FE7611">
              <w:rPr>
                <w:rFonts w:asciiTheme="majorHAnsi" w:hAnsiTheme="majorHAnsi" w:cs="Times New Roman"/>
                <w:b/>
                <w:bCs/>
                <w:i/>
                <w:iCs/>
                <w:kern w:val="0"/>
                <w:szCs w:val="22"/>
              </w:rPr>
              <w:t>Figura 01: Localização do Imóvel:</w:t>
            </w:r>
          </w:p>
        </w:tc>
      </w:tr>
      <w:tr w:rsidR="00E94DB3" w:rsidRPr="00316DFA" w14:paraId="6B463B98" w14:textId="77777777" w:rsidTr="001B61EA">
        <w:trPr>
          <w:trHeight w:val="283"/>
        </w:trPr>
        <w:tc>
          <w:tcPr>
            <w:tcW w:w="9640" w:type="dxa"/>
            <w:gridSpan w:val="6"/>
          </w:tcPr>
          <w:p w14:paraId="07268197" w14:textId="52FA57A2" w:rsidR="00E94DB3" w:rsidRPr="00272C19" w:rsidRDefault="00272C19" w:rsidP="00272C19">
            <w:pPr>
              <w:spacing w:before="100" w:beforeAutospacing="1" w:after="100" w:afterAutospacing="1" w:line="240" w:lineRule="auto"/>
              <w:ind w:left="0" w:firstLine="0"/>
              <w:jc w:val="center"/>
              <w:rPr>
                <w:rFonts w:asciiTheme="majorHAnsi" w:hAnsiTheme="majorHAnsi" w:cs="Times New Roman"/>
                <w:kern w:val="0"/>
                <w:szCs w:val="22"/>
              </w:rPr>
            </w:pPr>
            <w:r w:rsidRPr="00272C19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B63D61B" wp14:editId="11D96689">
                  <wp:simplePos x="0" y="0"/>
                  <wp:positionH relativeFrom="column">
                    <wp:posOffset>216535</wp:posOffset>
                  </wp:positionH>
                  <wp:positionV relativeFrom="paragraph">
                    <wp:posOffset>95250</wp:posOffset>
                  </wp:positionV>
                  <wp:extent cx="5514975" cy="3941445"/>
                  <wp:effectExtent l="0" t="0" r="0" b="0"/>
                  <wp:wrapTight wrapText="bothSides">
                    <wp:wrapPolygon edited="0">
                      <wp:start x="0" y="0"/>
                      <wp:lineTo x="0" y="21506"/>
                      <wp:lineTo x="21563" y="21506"/>
                      <wp:lineTo x="21563" y="0"/>
                      <wp:lineTo x="0" y="0"/>
                    </wp:wrapPolygon>
                  </wp:wrapTight>
                  <wp:docPr id="60547801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478019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394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72C19">
              <w:rPr>
                <w:rFonts w:asciiTheme="majorHAnsi" w:hAnsiTheme="majorHAnsi" w:cs="Times New Roman"/>
                <w:kern w:val="0"/>
                <w:szCs w:val="22"/>
              </w:rPr>
              <w:t>Fonte: IDEPPLAN, 2026.</w:t>
            </w:r>
          </w:p>
        </w:tc>
      </w:tr>
      <w:tr w:rsidR="00E94DB3" w:rsidRPr="00316DFA" w14:paraId="07DAA03B" w14:textId="77777777" w:rsidTr="001B61EA">
        <w:trPr>
          <w:trHeight w:val="283"/>
        </w:trPr>
        <w:tc>
          <w:tcPr>
            <w:tcW w:w="9640" w:type="dxa"/>
            <w:gridSpan w:val="6"/>
          </w:tcPr>
          <w:p w14:paraId="587E7EFD" w14:textId="2932DACB" w:rsidR="00E94DB3" w:rsidRPr="00316DFA" w:rsidRDefault="00E94DB3" w:rsidP="00BA57BF">
            <w:pPr>
              <w:pStyle w:val="PargrafodaLista"/>
              <w:numPr>
                <w:ilvl w:val="0"/>
                <w:numId w:val="15"/>
              </w:numPr>
              <w:rPr>
                <w:rFonts w:asciiTheme="majorHAnsi" w:hAnsiTheme="majorHAnsi" w:cs="Times New Roman"/>
                <w:b/>
                <w:bCs/>
                <w:noProof/>
                <w:kern w:val="0"/>
                <w:szCs w:val="22"/>
              </w:rPr>
            </w:pPr>
            <w:r w:rsidRPr="00316DFA">
              <w:rPr>
                <w:rFonts w:asciiTheme="majorHAnsi" w:hAnsiTheme="majorHAnsi"/>
                <w:b/>
                <w:bCs/>
                <w:szCs w:val="22"/>
              </w:rPr>
              <w:t>RELATÓRIO</w:t>
            </w:r>
          </w:p>
        </w:tc>
      </w:tr>
      <w:tr w:rsidR="00E94DB3" w:rsidRPr="00316DFA" w14:paraId="1FBDE92F" w14:textId="77777777" w:rsidTr="001B61EA">
        <w:trPr>
          <w:trHeight w:val="283"/>
        </w:trPr>
        <w:tc>
          <w:tcPr>
            <w:tcW w:w="9640" w:type="dxa"/>
            <w:gridSpan w:val="6"/>
          </w:tcPr>
          <w:p w14:paraId="18E18BD3" w14:textId="32D2FF29" w:rsidR="00272C19" w:rsidRPr="00316DFA" w:rsidRDefault="00CC7801" w:rsidP="00FE7611">
            <w:pPr>
              <w:spacing w:line="360" w:lineRule="auto"/>
              <w:ind w:left="34" w:firstLine="0"/>
              <w:jc w:val="both"/>
              <w:rPr>
                <w:rFonts w:asciiTheme="majorHAnsi" w:hAnsiTheme="majorHAnsi" w:cs="Times New Roman"/>
                <w:noProof/>
                <w:color w:val="C00000"/>
                <w:kern w:val="0"/>
                <w:szCs w:val="22"/>
              </w:rPr>
            </w:pPr>
            <w:r w:rsidRPr="00CC7801">
              <w:rPr>
                <w:rFonts w:asciiTheme="majorHAnsi" w:hAnsiTheme="majorHAnsi"/>
                <w:szCs w:val="22"/>
              </w:rPr>
              <w:t xml:space="preserve">Certificamos, a requerimento da parte interessada e para os devidos fins de direito, revendo os arquivos, projetos, mapas de parcelamento do solo e diretrizes de planejamento urbano vigentes neste Instituto, que o imóvel abaixo descrito e caracterizado </w:t>
            </w:r>
            <w:r w:rsidRPr="00CC7801">
              <w:rPr>
                <w:rFonts w:asciiTheme="majorHAnsi" w:hAnsiTheme="majorHAnsi"/>
                <w:b/>
                <w:bCs/>
                <w:szCs w:val="22"/>
              </w:rPr>
              <w:t>NÃO SE ENCONTRA</w:t>
            </w:r>
            <w:r w:rsidRPr="00CC7801">
              <w:rPr>
                <w:rFonts w:asciiTheme="majorHAnsi" w:hAnsiTheme="majorHAnsi"/>
                <w:szCs w:val="22"/>
              </w:rPr>
              <w:t xml:space="preserve"> atingido por Decreto de Desapropriação, Declaração de Utilidade Pública ou Interesse Social por parte do Município de Apucarana.</w:t>
            </w:r>
          </w:p>
        </w:tc>
      </w:tr>
      <w:tr w:rsidR="00E94DB3" w:rsidRPr="00316DFA" w14:paraId="13A1CCC3" w14:textId="77777777" w:rsidTr="001B61EA">
        <w:trPr>
          <w:trHeight w:val="283"/>
        </w:trPr>
        <w:tc>
          <w:tcPr>
            <w:tcW w:w="9640" w:type="dxa"/>
            <w:gridSpan w:val="6"/>
          </w:tcPr>
          <w:p w14:paraId="2F8EC82A" w14:textId="1D4FFDD1" w:rsidR="00E94DB3" w:rsidRPr="00316DFA" w:rsidRDefault="00E94DB3" w:rsidP="00BA57BF">
            <w:pPr>
              <w:pStyle w:val="PargrafodaLista"/>
              <w:numPr>
                <w:ilvl w:val="0"/>
                <w:numId w:val="15"/>
              </w:numPr>
              <w:spacing w:line="360" w:lineRule="auto"/>
              <w:jc w:val="both"/>
              <w:rPr>
                <w:rFonts w:asciiTheme="majorHAnsi" w:hAnsiTheme="majorHAnsi"/>
                <w:b/>
                <w:bCs/>
                <w:szCs w:val="22"/>
              </w:rPr>
            </w:pPr>
            <w:r w:rsidRPr="00316DFA">
              <w:rPr>
                <w:rFonts w:asciiTheme="majorHAnsi" w:hAnsiTheme="majorHAnsi"/>
                <w:b/>
                <w:bCs/>
                <w:szCs w:val="22"/>
              </w:rPr>
              <w:lastRenderedPageBreak/>
              <w:t>CARACTERIZAÇÃO DO IMÓVEL</w:t>
            </w:r>
          </w:p>
        </w:tc>
      </w:tr>
      <w:tr w:rsidR="00BA57BF" w:rsidRPr="00316DFA" w14:paraId="00F7E037" w14:textId="77777777" w:rsidTr="00BA57BF">
        <w:trPr>
          <w:trHeight w:val="283"/>
        </w:trPr>
        <w:tc>
          <w:tcPr>
            <w:tcW w:w="2411" w:type="dxa"/>
            <w:gridSpan w:val="2"/>
          </w:tcPr>
          <w:p w14:paraId="7CA196A6" w14:textId="245E39FA" w:rsidR="00BA57BF" w:rsidRPr="00FE7611" w:rsidRDefault="00BA57BF" w:rsidP="00E94DB3">
            <w:pPr>
              <w:spacing w:line="360" w:lineRule="auto"/>
              <w:ind w:left="34" w:firstLine="0"/>
              <w:jc w:val="both"/>
              <w:rPr>
                <w:rFonts w:asciiTheme="majorHAnsi" w:hAnsiTheme="majorHAnsi"/>
                <w:b/>
                <w:bCs/>
                <w:szCs w:val="22"/>
              </w:rPr>
            </w:pPr>
            <w:r w:rsidRPr="00FE7611">
              <w:rPr>
                <w:rFonts w:asciiTheme="majorHAnsi" w:hAnsiTheme="majorHAnsi"/>
                <w:b/>
                <w:bCs/>
                <w:szCs w:val="22"/>
              </w:rPr>
              <w:t xml:space="preserve">Matrícula: </w:t>
            </w:r>
          </w:p>
        </w:tc>
        <w:tc>
          <w:tcPr>
            <w:tcW w:w="7229" w:type="dxa"/>
            <w:gridSpan w:val="4"/>
          </w:tcPr>
          <w:p w14:paraId="111F832C" w14:textId="216EAC23" w:rsidR="00BA57BF" w:rsidRPr="00FE7611" w:rsidRDefault="00272C19" w:rsidP="00E94DB3">
            <w:pPr>
              <w:spacing w:line="360" w:lineRule="auto"/>
              <w:ind w:left="34" w:firstLine="0"/>
              <w:jc w:val="both"/>
              <w:rPr>
                <w:rFonts w:asciiTheme="majorHAnsi" w:hAnsiTheme="majorHAnsi"/>
                <w:szCs w:val="22"/>
              </w:rPr>
            </w:pPr>
            <w:proofErr w:type="gramStart"/>
            <w:r>
              <w:rPr>
                <w:rFonts w:asciiTheme="majorHAnsi" w:hAnsiTheme="majorHAnsi"/>
                <w:szCs w:val="22"/>
              </w:rPr>
              <w:t xml:space="preserve">2.729 </w:t>
            </w:r>
            <w:r w:rsidR="00631AB8">
              <w:rPr>
                <w:rFonts w:asciiTheme="majorHAnsi" w:hAnsiTheme="majorHAnsi"/>
                <w:szCs w:val="22"/>
              </w:rPr>
              <w:t xml:space="preserve"> –</w:t>
            </w:r>
            <w:proofErr w:type="gramEnd"/>
            <w:r w:rsidR="00631AB8">
              <w:rPr>
                <w:rFonts w:asciiTheme="majorHAnsi" w:hAnsiTheme="majorHAnsi"/>
                <w:szCs w:val="22"/>
              </w:rPr>
              <w:t xml:space="preserve"> 1° Ofício de Registro de Imóveis</w:t>
            </w:r>
          </w:p>
        </w:tc>
      </w:tr>
      <w:tr w:rsidR="00BA57BF" w:rsidRPr="00316DFA" w14:paraId="6104192A" w14:textId="77777777" w:rsidTr="00BA57BF">
        <w:trPr>
          <w:trHeight w:val="283"/>
        </w:trPr>
        <w:tc>
          <w:tcPr>
            <w:tcW w:w="2411" w:type="dxa"/>
            <w:gridSpan w:val="2"/>
          </w:tcPr>
          <w:p w14:paraId="5DE74ABC" w14:textId="77777777" w:rsidR="00BA57BF" w:rsidRPr="00FE7611" w:rsidRDefault="00BA57BF" w:rsidP="00E94DB3">
            <w:pPr>
              <w:spacing w:line="360" w:lineRule="auto"/>
              <w:ind w:left="34" w:firstLine="0"/>
              <w:jc w:val="both"/>
              <w:rPr>
                <w:rFonts w:asciiTheme="majorHAnsi" w:hAnsiTheme="majorHAnsi"/>
                <w:b/>
                <w:bCs/>
                <w:szCs w:val="22"/>
              </w:rPr>
            </w:pPr>
            <w:r w:rsidRPr="00FE7611">
              <w:rPr>
                <w:rFonts w:asciiTheme="majorHAnsi" w:hAnsiTheme="majorHAnsi"/>
                <w:b/>
                <w:bCs/>
                <w:szCs w:val="22"/>
              </w:rPr>
              <w:t>Zoneamento:</w:t>
            </w:r>
          </w:p>
        </w:tc>
        <w:tc>
          <w:tcPr>
            <w:tcW w:w="7229" w:type="dxa"/>
            <w:gridSpan w:val="4"/>
          </w:tcPr>
          <w:p w14:paraId="4540C64C" w14:textId="131F3A4D" w:rsidR="00BA57BF" w:rsidRPr="00316DFA" w:rsidRDefault="00FE7611" w:rsidP="00E94DB3">
            <w:pPr>
              <w:spacing w:line="360" w:lineRule="auto"/>
              <w:ind w:left="34" w:firstLine="0"/>
              <w:jc w:val="both"/>
              <w:rPr>
                <w:rFonts w:asciiTheme="majorHAnsi" w:hAnsiTheme="majorHAnsi"/>
                <w:szCs w:val="22"/>
              </w:rPr>
            </w:pPr>
            <w:r>
              <w:rPr>
                <w:rFonts w:asciiTheme="majorHAnsi" w:hAnsiTheme="majorHAnsi"/>
                <w:szCs w:val="22"/>
              </w:rPr>
              <w:t>ZC1 – Zona Comercial Um</w:t>
            </w:r>
          </w:p>
        </w:tc>
      </w:tr>
      <w:tr w:rsidR="00BA57BF" w:rsidRPr="00316DFA" w14:paraId="747D7F87" w14:textId="77777777" w:rsidTr="00BA57BF">
        <w:trPr>
          <w:trHeight w:val="283"/>
        </w:trPr>
        <w:tc>
          <w:tcPr>
            <w:tcW w:w="2411" w:type="dxa"/>
            <w:gridSpan w:val="2"/>
          </w:tcPr>
          <w:p w14:paraId="7D657671" w14:textId="77777777" w:rsidR="00BA57BF" w:rsidRPr="00FE7611" w:rsidRDefault="00BA57BF" w:rsidP="00BA57BF">
            <w:pPr>
              <w:spacing w:line="360" w:lineRule="auto"/>
              <w:ind w:left="34" w:firstLine="0"/>
              <w:jc w:val="both"/>
              <w:rPr>
                <w:rFonts w:asciiTheme="majorHAnsi" w:hAnsiTheme="majorHAnsi"/>
                <w:b/>
                <w:bCs/>
                <w:szCs w:val="22"/>
              </w:rPr>
            </w:pPr>
            <w:r w:rsidRPr="00FE7611">
              <w:rPr>
                <w:rFonts w:asciiTheme="majorHAnsi" w:hAnsiTheme="majorHAnsi"/>
                <w:b/>
                <w:bCs/>
                <w:szCs w:val="22"/>
              </w:rPr>
              <w:t xml:space="preserve">Área Total do Terreno: </w:t>
            </w:r>
          </w:p>
        </w:tc>
        <w:tc>
          <w:tcPr>
            <w:tcW w:w="7229" w:type="dxa"/>
            <w:gridSpan w:val="4"/>
          </w:tcPr>
          <w:p w14:paraId="1C0B31AD" w14:textId="332BC857" w:rsidR="00BA57BF" w:rsidRPr="00316DFA" w:rsidRDefault="00272C19" w:rsidP="00BA57BF">
            <w:pPr>
              <w:spacing w:line="360" w:lineRule="auto"/>
              <w:ind w:left="34" w:firstLine="0"/>
              <w:jc w:val="both"/>
              <w:rPr>
                <w:rFonts w:asciiTheme="majorHAnsi" w:hAnsiTheme="majorHAnsi"/>
                <w:szCs w:val="22"/>
              </w:rPr>
            </w:pPr>
            <w:r>
              <w:rPr>
                <w:rFonts w:asciiTheme="majorHAnsi" w:hAnsiTheme="majorHAnsi"/>
                <w:szCs w:val="22"/>
              </w:rPr>
              <w:t>1.20</w:t>
            </w:r>
            <w:r w:rsidR="00FE7611">
              <w:rPr>
                <w:rFonts w:asciiTheme="majorHAnsi" w:hAnsiTheme="majorHAnsi"/>
                <w:szCs w:val="22"/>
              </w:rPr>
              <w:t>0,00 M²</w:t>
            </w:r>
          </w:p>
        </w:tc>
      </w:tr>
    </w:tbl>
    <w:p w14:paraId="2F941349" w14:textId="77777777" w:rsidR="00CC7801" w:rsidRDefault="00CC7801" w:rsidP="00316DFA">
      <w:pPr>
        <w:spacing w:line="360" w:lineRule="auto"/>
        <w:ind w:left="0" w:firstLine="0"/>
        <w:jc w:val="both"/>
        <w:rPr>
          <w:rFonts w:asciiTheme="majorHAnsi" w:hAnsiTheme="majorHAnsi"/>
          <w:szCs w:val="22"/>
        </w:rPr>
      </w:pPr>
    </w:p>
    <w:p w14:paraId="290DD1D3" w14:textId="5C3F5502" w:rsidR="00316DFA" w:rsidRPr="00FE7611" w:rsidRDefault="00CC7801" w:rsidP="00316DFA">
      <w:pPr>
        <w:spacing w:line="360" w:lineRule="auto"/>
        <w:ind w:left="0" w:firstLine="0"/>
        <w:jc w:val="both"/>
        <w:rPr>
          <w:rFonts w:asciiTheme="majorHAnsi" w:hAnsiTheme="majorHAnsi"/>
          <w:szCs w:val="22"/>
        </w:rPr>
      </w:pPr>
      <w:r w:rsidRPr="00CC7801">
        <w:rPr>
          <w:rFonts w:asciiTheme="majorHAnsi" w:hAnsiTheme="majorHAnsi"/>
          <w:szCs w:val="22"/>
        </w:rPr>
        <w:t>OBSERVAÇÕES: Esta certidão tem validade de 5 anos a contar da data de sua emissão e retrata a situação do imóvel até o presente momento, não isentando o mesmo de futuras diretrizes de planejamento urbano ou novos decretos supervenientes. O documento não substitui a certidão de inteiro teor da matrícula expedida pelo Cartório de Registro de Imóveis competente.</w:t>
      </w:r>
    </w:p>
    <w:p w14:paraId="77F9B2F5" w14:textId="77777777" w:rsidR="00CC7801" w:rsidRDefault="00CC7801" w:rsidP="00FE7611">
      <w:pPr>
        <w:spacing w:after="0" w:line="360" w:lineRule="auto"/>
        <w:ind w:left="0" w:firstLine="0"/>
        <w:jc w:val="right"/>
        <w:rPr>
          <w:rFonts w:asciiTheme="majorHAnsi" w:hAnsiTheme="majorHAnsi" w:cs="Times New Roman"/>
          <w:kern w:val="0"/>
          <w:szCs w:val="22"/>
        </w:rPr>
      </w:pPr>
    </w:p>
    <w:p w14:paraId="6D8B4063" w14:textId="7CDE51EC" w:rsidR="00B84FF7" w:rsidRPr="00FE7611" w:rsidRDefault="00B84FF7" w:rsidP="00FE7611">
      <w:pPr>
        <w:spacing w:after="0" w:line="360" w:lineRule="auto"/>
        <w:ind w:left="0" w:firstLine="0"/>
        <w:jc w:val="right"/>
        <w:rPr>
          <w:rFonts w:asciiTheme="majorHAnsi" w:hAnsiTheme="majorHAnsi" w:cs="Times New Roman"/>
          <w:kern w:val="0"/>
          <w:szCs w:val="22"/>
        </w:rPr>
      </w:pPr>
      <w:r w:rsidRPr="00FE7611">
        <w:rPr>
          <w:rFonts w:asciiTheme="majorHAnsi" w:hAnsiTheme="majorHAnsi" w:cs="Times New Roman"/>
          <w:kern w:val="0"/>
          <w:szCs w:val="22"/>
        </w:rPr>
        <w:t xml:space="preserve">Apucarana, </w:t>
      </w:r>
      <w:r w:rsidR="00272C19">
        <w:rPr>
          <w:rFonts w:asciiTheme="majorHAnsi" w:hAnsiTheme="majorHAnsi" w:cs="Times New Roman"/>
          <w:kern w:val="0"/>
          <w:szCs w:val="22"/>
        </w:rPr>
        <w:t>06</w:t>
      </w:r>
      <w:r w:rsidR="00FE7611">
        <w:rPr>
          <w:rFonts w:asciiTheme="majorHAnsi" w:hAnsiTheme="majorHAnsi" w:cs="Times New Roman"/>
          <w:kern w:val="0"/>
          <w:szCs w:val="22"/>
        </w:rPr>
        <w:t xml:space="preserve"> </w:t>
      </w:r>
      <w:r w:rsidRPr="00FE7611">
        <w:rPr>
          <w:rFonts w:asciiTheme="majorHAnsi" w:hAnsiTheme="majorHAnsi" w:cs="Times New Roman"/>
          <w:kern w:val="0"/>
          <w:szCs w:val="22"/>
        </w:rPr>
        <w:t xml:space="preserve">de </w:t>
      </w:r>
      <w:r w:rsidR="00272C19">
        <w:rPr>
          <w:rFonts w:asciiTheme="majorHAnsi" w:hAnsiTheme="majorHAnsi" w:cs="Times New Roman"/>
          <w:kern w:val="0"/>
          <w:szCs w:val="22"/>
        </w:rPr>
        <w:t>agosto</w:t>
      </w:r>
      <w:r w:rsidRPr="00FE7611">
        <w:rPr>
          <w:rFonts w:asciiTheme="majorHAnsi" w:hAnsiTheme="majorHAnsi" w:cs="Times New Roman"/>
          <w:kern w:val="0"/>
          <w:szCs w:val="22"/>
        </w:rPr>
        <w:t xml:space="preserve"> de 2026</w:t>
      </w:r>
    </w:p>
    <w:p w14:paraId="22C36CD3" w14:textId="77777777" w:rsidR="00B84FF7" w:rsidRPr="00316DFA" w:rsidRDefault="00B84FF7" w:rsidP="00E26956">
      <w:pPr>
        <w:spacing w:after="0" w:line="360" w:lineRule="auto"/>
        <w:ind w:left="0" w:firstLine="0"/>
        <w:jc w:val="right"/>
        <w:rPr>
          <w:rFonts w:asciiTheme="majorHAnsi" w:hAnsiTheme="majorHAnsi" w:cs="Times New Roman"/>
          <w:b/>
          <w:bCs/>
          <w:kern w:val="0"/>
          <w:szCs w:val="22"/>
        </w:rPr>
      </w:pPr>
    </w:p>
    <w:p w14:paraId="36076834" w14:textId="77777777" w:rsidR="00B84FF7" w:rsidRPr="00316DFA" w:rsidRDefault="00B84FF7" w:rsidP="00E26956">
      <w:pPr>
        <w:spacing w:after="0" w:line="360" w:lineRule="auto"/>
        <w:ind w:left="0" w:firstLine="0"/>
        <w:jc w:val="right"/>
        <w:rPr>
          <w:rFonts w:asciiTheme="majorHAnsi" w:hAnsiTheme="majorHAnsi" w:cs="Times New Roman"/>
          <w:b/>
          <w:bCs/>
          <w:kern w:val="0"/>
          <w:szCs w:val="22"/>
        </w:rPr>
      </w:pPr>
    </w:p>
    <w:p w14:paraId="7C69C321" w14:textId="77777777" w:rsidR="00B84FF7" w:rsidRDefault="00B84FF7" w:rsidP="00E94DB3">
      <w:pPr>
        <w:spacing w:after="0" w:line="360" w:lineRule="auto"/>
        <w:ind w:left="0" w:firstLine="0"/>
        <w:rPr>
          <w:rFonts w:asciiTheme="majorHAnsi" w:hAnsiTheme="majorHAnsi" w:cs="Times New Roman"/>
          <w:b/>
          <w:bCs/>
          <w:kern w:val="0"/>
          <w:szCs w:val="22"/>
        </w:rPr>
      </w:pPr>
    </w:p>
    <w:p w14:paraId="323F2486" w14:textId="77777777" w:rsidR="00FE7611" w:rsidRDefault="00FE7611" w:rsidP="00E94DB3">
      <w:pPr>
        <w:spacing w:after="0" w:line="360" w:lineRule="auto"/>
        <w:ind w:left="0" w:firstLine="0"/>
        <w:rPr>
          <w:rFonts w:asciiTheme="majorHAnsi" w:hAnsiTheme="majorHAnsi" w:cs="Times New Roman"/>
          <w:b/>
          <w:bCs/>
          <w:kern w:val="0"/>
          <w:szCs w:val="22"/>
        </w:rPr>
      </w:pPr>
    </w:p>
    <w:p w14:paraId="4595855E" w14:textId="77777777" w:rsidR="00FE7611" w:rsidRDefault="00FE7611" w:rsidP="00E94DB3">
      <w:pPr>
        <w:spacing w:after="0" w:line="360" w:lineRule="auto"/>
        <w:ind w:left="0" w:firstLine="0"/>
        <w:rPr>
          <w:rFonts w:asciiTheme="majorHAnsi" w:hAnsiTheme="majorHAnsi" w:cs="Times New Roman"/>
          <w:b/>
          <w:bCs/>
          <w:kern w:val="0"/>
          <w:szCs w:val="22"/>
        </w:rPr>
      </w:pPr>
    </w:p>
    <w:p w14:paraId="3F177600" w14:textId="77777777" w:rsidR="00272C19" w:rsidRDefault="00272C19" w:rsidP="00E94DB3">
      <w:pPr>
        <w:spacing w:after="0" w:line="360" w:lineRule="auto"/>
        <w:ind w:left="0" w:firstLine="0"/>
        <w:rPr>
          <w:rFonts w:asciiTheme="majorHAnsi" w:hAnsiTheme="majorHAnsi" w:cs="Times New Roman"/>
          <w:b/>
          <w:bCs/>
          <w:kern w:val="0"/>
          <w:szCs w:val="22"/>
        </w:rPr>
      </w:pPr>
    </w:p>
    <w:p w14:paraId="36959E5B" w14:textId="77777777" w:rsidR="00FE7611" w:rsidRPr="00316DFA" w:rsidRDefault="00FE7611" w:rsidP="00E94DB3">
      <w:pPr>
        <w:spacing w:after="0" w:line="360" w:lineRule="auto"/>
        <w:ind w:left="0" w:firstLine="0"/>
        <w:rPr>
          <w:rFonts w:asciiTheme="majorHAnsi" w:hAnsiTheme="majorHAnsi" w:cs="Times New Roman"/>
          <w:b/>
          <w:bCs/>
          <w:kern w:val="0"/>
          <w:szCs w:val="22"/>
        </w:rPr>
      </w:pPr>
    </w:p>
    <w:p w14:paraId="1456D53C" w14:textId="77777777" w:rsidR="00586F56" w:rsidRPr="00272C19" w:rsidRDefault="00C20A0A" w:rsidP="00FE7611">
      <w:pPr>
        <w:spacing w:after="0" w:line="240" w:lineRule="auto"/>
        <w:ind w:left="0" w:firstLine="0"/>
        <w:jc w:val="center"/>
        <w:rPr>
          <w:rFonts w:asciiTheme="majorHAnsi" w:hAnsiTheme="majorHAnsi" w:cs="Arial"/>
          <w:b/>
          <w:bCs/>
          <w:smallCaps/>
          <w:sz w:val="24"/>
        </w:rPr>
      </w:pPr>
      <w:r w:rsidRPr="00316DFA">
        <w:rPr>
          <w:rFonts w:asciiTheme="majorHAnsi" w:hAnsiTheme="majorHAnsi" w:cs="Arial"/>
          <w:b/>
          <w:bCs/>
          <w:smallCaps/>
          <w:szCs w:val="22"/>
        </w:rPr>
        <w:br/>
      </w:r>
      <w:proofErr w:type="spellStart"/>
      <w:r w:rsidRPr="00272C19">
        <w:rPr>
          <w:rFonts w:asciiTheme="majorHAnsi" w:hAnsiTheme="majorHAnsi" w:cs="Arial"/>
          <w:b/>
          <w:bCs/>
          <w:smallCaps/>
          <w:sz w:val="24"/>
        </w:rPr>
        <w:t>nilton</w:t>
      </w:r>
      <w:proofErr w:type="spellEnd"/>
      <w:r w:rsidRPr="00272C19">
        <w:rPr>
          <w:rFonts w:asciiTheme="majorHAnsi" w:hAnsiTheme="majorHAnsi" w:cs="Arial"/>
          <w:b/>
          <w:bCs/>
          <w:smallCaps/>
          <w:sz w:val="24"/>
        </w:rPr>
        <w:t xml:space="preserve"> </w:t>
      </w:r>
      <w:proofErr w:type="spellStart"/>
      <w:r w:rsidRPr="00272C19">
        <w:rPr>
          <w:rFonts w:asciiTheme="majorHAnsi" w:hAnsiTheme="majorHAnsi" w:cs="Arial"/>
          <w:b/>
          <w:bCs/>
          <w:smallCaps/>
          <w:sz w:val="24"/>
        </w:rPr>
        <w:t>ant</w:t>
      </w:r>
      <w:r w:rsidR="00586F56" w:rsidRPr="00272C19">
        <w:rPr>
          <w:rFonts w:asciiTheme="majorHAnsi" w:hAnsiTheme="majorHAnsi" w:cs="Arial"/>
          <w:b/>
          <w:bCs/>
          <w:smallCaps/>
          <w:sz w:val="24"/>
        </w:rPr>
        <w:t>ô</w:t>
      </w:r>
      <w:r w:rsidRPr="00272C19">
        <w:rPr>
          <w:rFonts w:asciiTheme="majorHAnsi" w:hAnsiTheme="majorHAnsi" w:cs="Arial"/>
          <w:b/>
          <w:bCs/>
          <w:smallCaps/>
          <w:sz w:val="24"/>
        </w:rPr>
        <w:t>nio</w:t>
      </w:r>
      <w:proofErr w:type="spellEnd"/>
      <w:r w:rsidRPr="00272C19">
        <w:rPr>
          <w:rFonts w:asciiTheme="majorHAnsi" w:hAnsiTheme="majorHAnsi" w:cs="Arial"/>
          <w:b/>
          <w:bCs/>
          <w:smallCaps/>
          <w:sz w:val="24"/>
        </w:rPr>
        <w:t xml:space="preserve"> </w:t>
      </w:r>
      <w:proofErr w:type="spellStart"/>
      <w:r w:rsidRPr="00272C19">
        <w:rPr>
          <w:rFonts w:asciiTheme="majorHAnsi" w:hAnsiTheme="majorHAnsi" w:cs="Arial"/>
          <w:b/>
          <w:bCs/>
          <w:smallCaps/>
          <w:sz w:val="24"/>
        </w:rPr>
        <w:t>fornaciari</w:t>
      </w:r>
      <w:proofErr w:type="spellEnd"/>
      <w:r w:rsidRPr="00272C19">
        <w:rPr>
          <w:rFonts w:asciiTheme="majorHAnsi" w:hAnsiTheme="majorHAnsi" w:cs="Arial"/>
          <w:b/>
          <w:bCs/>
          <w:smallCaps/>
          <w:sz w:val="24"/>
        </w:rPr>
        <w:t xml:space="preserve"> j</w:t>
      </w:r>
      <w:r w:rsidR="00586F56" w:rsidRPr="00272C19">
        <w:rPr>
          <w:rFonts w:asciiTheme="majorHAnsi" w:hAnsiTheme="majorHAnsi" w:cs="Arial"/>
          <w:b/>
          <w:bCs/>
          <w:smallCaps/>
          <w:sz w:val="24"/>
        </w:rPr>
        <w:t>ú</w:t>
      </w:r>
      <w:r w:rsidRPr="00272C19">
        <w:rPr>
          <w:rFonts w:asciiTheme="majorHAnsi" w:hAnsiTheme="majorHAnsi" w:cs="Arial"/>
          <w:b/>
          <w:bCs/>
          <w:smallCaps/>
          <w:sz w:val="24"/>
        </w:rPr>
        <w:t>nior</w:t>
      </w:r>
    </w:p>
    <w:p w14:paraId="7295DFF9" w14:textId="4518BB68" w:rsidR="000C325E" w:rsidRPr="00272C19" w:rsidRDefault="00586F56" w:rsidP="00FE7611">
      <w:pPr>
        <w:spacing w:after="0" w:line="240" w:lineRule="auto"/>
        <w:ind w:left="0" w:firstLine="0"/>
        <w:jc w:val="center"/>
        <w:rPr>
          <w:rFonts w:asciiTheme="majorHAnsi" w:hAnsiTheme="majorHAnsi" w:cs="Arial"/>
          <w:smallCaps/>
          <w:sz w:val="24"/>
        </w:rPr>
      </w:pPr>
      <w:r w:rsidRPr="00272C19">
        <w:rPr>
          <w:rFonts w:asciiTheme="majorHAnsi" w:hAnsiTheme="majorHAnsi" w:cs="Arial"/>
          <w:smallCaps/>
          <w:sz w:val="24"/>
        </w:rPr>
        <w:t>diretor presidente</w:t>
      </w:r>
      <w:r w:rsidR="00C20A0A" w:rsidRPr="00272C19">
        <w:rPr>
          <w:rFonts w:asciiTheme="majorHAnsi" w:hAnsiTheme="majorHAnsi" w:cs="Arial"/>
          <w:b/>
          <w:bCs/>
          <w:smallCaps/>
          <w:sz w:val="24"/>
        </w:rPr>
        <w:br/>
      </w:r>
      <w:r w:rsidR="00C20A0A" w:rsidRPr="00272C19">
        <w:rPr>
          <w:rFonts w:asciiTheme="majorHAnsi" w:hAnsiTheme="majorHAnsi" w:cs="Arial"/>
          <w:smallCaps/>
          <w:sz w:val="24"/>
        </w:rPr>
        <w:t>instituto de desenvolvimento, pesquisa e planejamento</w:t>
      </w:r>
      <w:r w:rsidR="00FE7611" w:rsidRPr="00272C19">
        <w:rPr>
          <w:rFonts w:asciiTheme="majorHAnsi" w:hAnsiTheme="majorHAnsi" w:cs="Arial"/>
          <w:smallCaps/>
          <w:sz w:val="24"/>
        </w:rPr>
        <w:t xml:space="preserve"> (</w:t>
      </w:r>
      <w:proofErr w:type="spellStart"/>
      <w:r w:rsidR="00C20A0A" w:rsidRPr="00272C19">
        <w:rPr>
          <w:rFonts w:asciiTheme="majorHAnsi" w:hAnsiTheme="majorHAnsi" w:cs="Arial"/>
          <w:smallCaps/>
          <w:sz w:val="24"/>
        </w:rPr>
        <w:t>idepplan</w:t>
      </w:r>
      <w:proofErr w:type="spellEnd"/>
      <w:r w:rsidR="00FE7611" w:rsidRPr="00272C19">
        <w:rPr>
          <w:rFonts w:asciiTheme="majorHAnsi" w:hAnsiTheme="majorHAnsi" w:cs="Arial"/>
          <w:smallCaps/>
          <w:sz w:val="24"/>
        </w:rPr>
        <w:t>)</w:t>
      </w:r>
    </w:p>
    <w:p w14:paraId="58DEDCDB" w14:textId="3E42D226" w:rsidR="009F034D" w:rsidRPr="00FE7611" w:rsidRDefault="009F034D" w:rsidP="00B6661E">
      <w:pPr>
        <w:spacing w:after="0" w:line="360" w:lineRule="auto"/>
        <w:ind w:left="0" w:firstLine="0"/>
        <w:jc w:val="center"/>
        <w:rPr>
          <w:rFonts w:asciiTheme="majorHAnsi" w:hAnsiTheme="majorHAnsi" w:cs="Arial"/>
          <w:b/>
          <w:bCs/>
          <w:smallCaps/>
          <w:szCs w:val="22"/>
        </w:rPr>
      </w:pPr>
    </w:p>
    <w:p w14:paraId="123FF455" w14:textId="2484D62C" w:rsidR="00B6661E" w:rsidRPr="00316DFA" w:rsidRDefault="00B6661E" w:rsidP="00B6661E">
      <w:pPr>
        <w:spacing w:after="0" w:line="360" w:lineRule="auto"/>
        <w:ind w:left="0" w:firstLine="0"/>
        <w:jc w:val="center"/>
        <w:rPr>
          <w:rFonts w:asciiTheme="majorHAnsi" w:hAnsiTheme="majorHAnsi" w:cs="Arial"/>
          <w:b/>
          <w:bCs/>
          <w:smallCaps/>
          <w:szCs w:val="22"/>
        </w:rPr>
      </w:pPr>
    </w:p>
    <w:p w14:paraId="7D8F316B" w14:textId="17190BB6" w:rsidR="00B6661E" w:rsidRPr="00316DFA" w:rsidRDefault="00B6661E" w:rsidP="00B6661E">
      <w:pPr>
        <w:spacing w:after="0" w:line="360" w:lineRule="auto"/>
        <w:ind w:left="0" w:firstLine="0"/>
        <w:jc w:val="center"/>
        <w:rPr>
          <w:rFonts w:asciiTheme="majorHAnsi" w:hAnsiTheme="majorHAnsi" w:cs="Arial"/>
          <w:b/>
          <w:bCs/>
          <w:smallCaps/>
          <w:szCs w:val="22"/>
        </w:rPr>
      </w:pPr>
    </w:p>
    <w:sectPr w:rsidR="00B6661E" w:rsidRPr="00316DFA" w:rsidSect="00EA2EAF">
      <w:headerReference w:type="even" r:id="rId12"/>
      <w:headerReference w:type="default" r:id="rId13"/>
      <w:footerReference w:type="default" r:id="rId14"/>
      <w:headerReference w:type="first" r:id="rId15"/>
      <w:pgSz w:w="11910" w:h="16845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C7EF7" w14:textId="77777777" w:rsidR="002F63E7" w:rsidRDefault="002F63E7" w:rsidP="0011206B">
      <w:pPr>
        <w:spacing w:after="0" w:line="240" w:lineRule="auto"/>
      </w:pPr>
      <w:r>
        <w:separator/>
      </w:r>
    </w:p>
  </w:endnote>
  <w:endnote w:type="continuationSeparator" w:id="0">
    <w:p w14:paraId="3CE26915" w14:textId="77777777" w:rsidR="002F63E7" w:rsidRDefault="002F63E7" w:rsidP="00112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0ED66" w14:textId="77777777" w:rsidR="00E438C9" w:rsidRPr="00636CAF" w:rsidRDefault="00E438C9" w:rsidP="0011206B">
    <w:pPr>
      <w:ind w:left="-254"/>
      <w:rPr>
        <w:rFonts w:asciiTheme="majorHAnsi" w:hAnsiTheme="majorHAnsi"/>
        <w:color w:val="215E99" w:themeColor="text2" w:themeTint="BF"/>
        <w:sz w:val="20"/>
        <w:szCs w:val="20"/>
      </w:rPr>
    </w:pPr>
    <w:r w:rsidRPr="00636CAF">
      <w:rPr>
        <w:rFonts w:asciiTheme="majorHAnsi" w:hAnsiTheme="majorHAnsi"/>
        <w:color w:val="215E99" w:themeColor="text2" w:themeTint="BF"/>
        <w:sz w:val="20"/>
        <w:szCs w:val="20"/>
      </w:rPr>
      <w:t>Centro Cívico José de Oliveira Rosa</w:t>
    </w:r>
  </w:p>
  <w:p w14:paraId="04B040C5" w14:textId="77777777" w:rsidR="00E438C9" w:rsidRPr="00636CAF" w:rsidRDefault="00E438C9" w:rsidP="0011206B">
    <w:pPr>
      <w:ind w:left="-254"/>
      <w:rPr>
        <w:rFonts w:asciiTheme="majorHAnsi" w:hAnsiTheme="majorHAnsi"/>
        <w:color w:val="215E99" w:themeColor="text2" w:themeTint="BF"/>
        <w:sz w:val="20"/>
        <w:szCs w:val="20"/>
      </w:rPr>
    </w:pPr>
    <w:r w:rsidRPr="00636CAF">
      <w:rPr>
        <w:rFonts w:asciiTheme="majorHAnsi" w:hAnsiTheme="majorHAnsi"/>
        <w:color w:val="215E99" w:themeColor="text2" w:themeTint="BF"/>
        <w:sz w:val="20"/>
        <w:szCs w:val="20"/>
      </w:rPr>
      <w:t>Rua Professor Erasto Gaertner, 25- Centro de Apucarana</w:t>
    </w:r>
  </w:p>
  <w:p w14:paraId="78B16974" w14:textId="77777777" w:rsidR="00E438C9" w:rsidRPr="00636CAF" w:rsidRDefault="00E438C9" w:rsidP="0011206B">
    <w:pPr>
      <w:ind w:left="-254"/>
      <w:rPr>
        <w:rFonts w:asciiTheme="majorHAnsi" w:hAnsiTheme="majorHAnsi"/>
        <w:color w:val="215E99" w:themeColor="text2" w:themeTint="BF"/>
        <w:sz w:val="20"/>
        <w:szCs w:val="20"/>
      </w:rPr>
    </w:pPr>
    <w:r w:rsidRPr="00636CAF">
      <w:rPr>
        <w:rFonts w:asciiTheme="majorHAnsi" w:hAnsiTheme="majorHAnsi"/>
        <w:color w:val="215E99" w:themeColor="text2" w:themeTint="BF"/>
        <w:sz w:val="20"/>
        <w:szCs w:val="20"/>
      </w:rPr>
      <w:t>(43) 3422 - 4000 | www.apucarana.pr.gov.br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84726" w14:textId="77777777" w:rsidR="002F63E7" w:rsidRDefault="002F63E7" w:rsidP="0011206B">
      <w:pPr>
        <w:spacing w:after="0" w:line="240" w:lineRule="auto"/>
      </w:pPr>
      <w:r>
        <w:separator/>
      </w:r>
    </w:p>
  </w:footnote>
  <w:footnote w:type="continuationSeparator" w:id="0">
    <w:p w14:paraId="272E8326" w14:textId="77777777" w:rsidR="002F63E7" w:rsidRDefault="002F63E7" w:rsidP="00112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41E9A" w14:textId="7E4D3A21" w:rsidR="00636CAF" w:rsidRDefault="002F63E7">
    <w:pPr>
      <w:pStyle w:val="Cabealho"/>
    </w:pPr>
    <w:r>
      <w:rPr>
        <w:noProof/>
      </w:rPr>
      <w:pict w14:anchorId="73BC04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649797" o:spid="_x0000_s1029" type="#_x0000_t75" style="position:absolute;left:0;text-align:left;margin-left:0;margin-top:0;width:451.35pt;height:638.3pt;z-index:-25165823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27E62" w14:textId="77777777" w:rsidR="002733F0" w:rsidRDefault="002733F0"/>
  <w:tbl>
    <w:tblPr>
      <w:tblW w:w="9781" w:type="dxa"/>
      <w:jc w:val="center"/>
      <w:tblLook w:val="04A0" w:firstRow="1" w:lastRow="0" w:firstColumn="1" w:lastColumn="0" w:noHBand="0" w:noVBand="1"/>
    </w:tblPr>
    <w:tblGrid>
      <w:gridCol w:w="4026"/>
      <w:gridCol w:w="1928"/>
      <w:gridCol w:w="3827"/>
    </w:tblGrid>
    <w:tr w:rsidR="00E438C9" w:rsidRPr="00B03B62" w14:paraId="06A63673" w14:textId="77777777" w:rsidTr="00EA2EAF">
      <w:trPr>
        <w:trHeight w:val="1191"/>
        <w:jc w:val="center"/>
      </w:trPr>
      <w:tc>
        <w:tcPr>
          <w:tcW w:w="4026" w:type="dxa"/>
          <w:hideMark/>
        </w:tcPr>
        <w:p w14:paraId="3A407CF2" w14:textId="0E373553" w:rsidR="00E438C9" w:rsidRPr="00B03B62" w:rsidRDefault="002F63E7" w:rsidP="00EA2EAF">
          <w:pPr>
            <w:pStyle w:val="Cabealho"/>
            <w:jc w:val="center"/>
            <w:rPr>
              <w:rFonts w:ascii="Aptos" w:hAnsi="Aptos"/>
            </w:rPr>
          </w:pPr>
          <w:r>
            <w:rPr>
              <w:rFonts w:ascii="Calibri" w:hAnsi="Calibri"/>
              <w:noProof/>
            </w:rPr>
            <w:pict w14:anchorId="724AC661">
              <v:group id="Agrupar 5" o:spid="_x0000_s1025" style="position:absolute;left:0;text-align:left;margin-left:-140.65pt;margin-top:-61.25pt;width:105.45pt;height:915.6pt;z-index:-251658240;mso-position-vertical-relative:page;mso-width-relative:margin;mso-height-relative:margin" coordsize="13407,116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">
                <v:rect id="Retângulo 4" o:spid="_x0000_s1026" style="position:absolute;left:10419;top:98563;width:2988;height:1771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" fillcolor="#ffcb0d" stroked="f" strokeweight="1pt"/>
                <v:rect id="Retângulo 3" o:spid="_x0000_s1027" style="position:absolute;width:13354;height:9820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" fillcolor="#2c69b3" stroked="f" strokeweight="1pt"/>
                <w10:wrap anchory="page"/>
                <w10:anchorlock/>
              </v:group>
            </w:pict>
          </w:r>
          <w:r w:rsidR="00E438C9" w:rsidRPr="006A1E54">
            <w:rPr>
              <w:noProof/>
            </w:rPr>
            <w:drawing>
              <wp:inline distT="0" distB="0" distL="0" distR="0" wp14:anchorId="39A964B6" wp14:editId="32895C21">
                <wp:extent cx="2024000" cy="648000"/>
                <wp:effectExtent l="0" t="0" r="0" b="0"/>
                <wp:docPr id="1609144303" name="Imagem 1609144303" descr="ADM HORIZONTAL AZU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DM HORIZONTAL AZU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24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</w:tcPr>
        <w:p w14:paraId="570634B1" w14:textId="77777777" w:rsidR="00E438C9" w:rsidRPr="00B03B62" w:rsidRDefault="00E438C9" w:rsidP="0004150C">
          <w:pPr>
            <w:pStyle w:val="Cabealho"/>
            <w:jc w:val="center"/>
            <w:rPr>
              <w:rFonts w:ascii="Aptos" w:hAnsi="Aptos"/>
            </w:rPr>
          </w:pPr>
        </w:p>
      </w:tc>
      <w:tc>
        <w:tcPr>
          <w:tcW w:w="3827" w:type="dxa"/>
          <w:hideMark/>
        </w:tcPr>
        <w:p w14:paraId="24204FE8" w14:textId="77777777" w:rsidR="00E438C9" w:rsidRPr="00B03B62" w:rsidRDefault="00E438C9" w:rsidP="00EA2EAF">
          <w:pPr>
            <w:pStyle w:val="Cabealho"/>
            <w:jc w:val="center"/>
            <w:rPr>
              <w:rFonts w:ascii="Aptos" w:hAnsi="Aptos"/>
            </w:rPr>
          </w:pPr>
          <w:r w:rsidRPr="00B03B62">
            <w:rPr>
              <w:rFonts w:ascii="Aptos" w:hAnsi="Aptos"/>
              <w:noProof/>
            </w:rPr>
            <w:drawing>
              <wp:anchor distT="0" distB="0" distL="114300" distR="114300" simplePos="0" relativeHeight="251658244" behindDoc="0" locked="0" layoutInCell="1" allowOverlap="1" wp14:anchorId="5AA038CD" wp14:editId="715317BC">
                <wp:simplePos x="0" y="0"/>
                <wp:positionH relativeFrom="column">
                  <wp:posOffset>60325</wp:posOffset>
                </wp:positionH>
                <wp:positionV relativeFrom="paragraph">
                  <wp:posOffset>51748</wp:posOffset>
                </wp:positionV>
                <wp:extent cx="2012211" cy="648000"/>
                <wp:effectExtent l="0" t="0" r="0" b="0"/>
                <wp:wrapSquare wrapText="bothSides"/>
                <wp:docPr id="2072348980" name="Imagem 2072348980" descr="Tela preta com letras brancas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3" descr="Tela preta com letras brancas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12211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E438C9" w:rsidRPr="00B03B62" w14:paraId="1F83E024" w14:textId="77777777" w:rsidTr="00EA2EAF">
      <w:trPr>
        <w:trHeight w:val="85"/>
        <w:jc w:val="center"/>
      </w:trPr>
      <w:tc>
        <w:tcPr>
          <w:tcW w:w="9781" w:type="dxa"/>
          <w:gridSpan w:val="3"/>
          <w:shd w:val="clear" w:color="auto" w:fill="0070C0"/>
          <w:vAlign w:val="center"/>
        </w:tcPr>
        <w:p w14:paraId="318391FA" w14:textId="77777777" w:rsidR="00E438C9" w:rsidRPr="00EA2EAF" w:rsidRDefault="00E438C9" w:rsidP="0004150C">
          <w:pPr>
            <w:pStyle w:val="Cabealho"/>
            <w:jc w:val="right"/>
            <w:rPr>
              <w:rFonts w:ascii="Aptos" w:hAnsi="Aptos"/>
              <w:noProof/>
              <w:sz w:val="2"/>
              <w:szCs w:val="2"/>
            </w:rPr>
          </w:pPr>
        </w:p>
      </w:tc>
    </w:tr>
    <w:tr w:rsidR="00E438C9" w:rsidRPr="00B03B62" w14:paraId="5C7482A4" w14:textId="77777777" w:rsidTr="00EA2EAF">
      <w:trPr>
        <w:trHeight w:val="85"/>
        <w:jc w:val="center"/>
      </w:trPr>
      <w:tc>
        <w:tcPr>
          <w:tcW w:w="9781" w:type="dxa"/>
          <w:gridSpan w:val="3"/>
          <w:shd w:val="clear" w:color="auto" w:fill="FFC000"/>
          <w:vAlign w:val="center"/>
        </w:tcPr>
        <w:p w14:paraId="459EBBE6" w14:textId="77777777" w:rsidR="00E438C9" w:rsidRDefault="00E438C9" w:rsidP="0004150C">
          <w:pPr>
            <w:pStyle w:val="Cabealho"/>
            <w:jc w:val="right"/>
            <w:rPr>
              <w:rFonts w:ascii="Aptos" w:hAnsi="Aptos"/>
              <w:noProof/>
              <w:sz w:val="2"/>
              <w:szCs w:val="2"/>
            </w:rPr>
          </w:pPr>
        </w:p>
        <w:p w14:paraId="213A8106" w14:textId="77777777" w:rsidR="00F66F5C" w:rsidRPr="00EA2EAF" w:rsidRDefault="00F66F5C" w:rsidP="00F66F5C">
          <w:pPr>
            <w:pStyle w:val="Cabealho"/>
            <w:ind w:left="0" w:firstLine="0"/>
            <w:rPr>
              <w:rFonts w:ascii="Aptos" w:hAnsi="Aptos"/>
              <w:noProof/>
              <w:sz w:val="2"/>
              <w:szCs w:val="2"/>
            </w:rPr>
          </w:pPr>
        </w:p>
      </w:tc>
    </w:tr>
  </w:tbl>
  <w:p w14:paraId="7CC4C802" w14:textId="77777777" w:rsidR="00E438C9" w:rsidRDefault="00E438C9" w:rsidP="00EA2EAF">
    <w:pPr>
      <w:pStyle w:val="Cabealho"/>
      <w:ind w:left="0" w:firstLine="0"/>
      <w:rPr>
        <w:sz w:val="8"/>
      </w:rPr>
    </w:pPr>
  </w:p>
  <w:tbl>
    <w:tblPr>
      <w:tblStyle w:val="TabeladeGradeClara"/>
      <w:tblW w:w="9640" w:type="dxa"/>
      <w:tblInd w:w="-176" w:type="dxa"/>
      <w:tblLook w:val="04A0" w:firstRow="1" w:lastRow="0" w:firstColumn="1" w:lastColumn="0" w:noHBand="0" w:noVBand="1"/>
    </w:tblPr>
    <w:tblGrid>
      <w:gridCol w:w="1306"/>
      <w:gridCol w:w="8334"/>
    </w:tblGrid>
    <w:tr w:rsidR="00680B3B" w:rsidRPr="00316DFA" w14:paraId="5546615C" w14:textId="77777777" w:rsidTr="0014769F">
      <w:trPr>
        <w:trHeight w:val="283"/>
      </w:trPr>
      <w:tc>
        <w:tcPr>
          <w:tcW w:w="9640" w:type="dxa"/>
          <w:gridSpan w:val="2"/>
          <w:shd w:val="clear" w:color="auto" w:fill="F2F2F2" w:themeFill="background1" w:themeFillShade="F2"/>
        </w:tcPr>
        <w:p w14:paraId="2061715B" w14:textId="3BAFBC25" w:rsidR="00680B3B" w:rsidRPr="00316DFA" w:rsidRDefault="00E94DB3" w:rsidP="00316DFA">
          <w:pPr>
            <w:spacing w:before="100" w:beforeAutospacing="1" w:after="100" w:afterAutospacing="1" w:line="240" w:lineRule="auto"/>
            <w:ind w:left="371" w:firstLine="0"/>
            <w:jc w:val="center"/>
            <w:rPr>
              <w:rFonts w:asciiTheme="majorHAnsi" w:hAnsiTheme="majorHAnsi" w:cs="Times New Roman"/>
              <w:b/>
              <w:bCs/>
              <w:kern w:val="0"/>
              <w:szCs w:val="22"/>
            </w:rPr>
          </w:pPr>
          <w:r w:rsidRPr="00316DFA">
            <w:rPr>
              <w:rFonts w:asciiTheme="majorHAnsi" w:hAnsiTheme="majorHAnsi" w:cs="Times New Roman"/>
              <w:b/>
              <w:bCs/>
              <w:kern w:val="0"/>
              <w:szCs w:val="22"/>
            </w:rPr>
            <w:t xml:space="preserve">CERTIDÃO DE </w:t>
          </w:r>
          <w:r w:rsidR="00CC7801">
            <w:rPr>
              <w:rFonts w:asciiTheme="majorHAnsi" w:hAnsiTheme="majorHAnsi" w:cs="Times New Roman"/>
              <w:b/>
              <w:bCs/>
              <w:kern w:val="0"/>
              <w:szCs w:val="22"/>
            </w:rPr>
            <w:t>DESAPRORIAÇÃO</w:t>
          </w:r>
        </w:p>
      </w:tc>
    </w:tr>
    <w:tr w:rsidR="00F66F5C" w:rsidRPr="00316DFA" w14:paraId="1915A08E" w14:textId="77777777" w:rsidTr="00E94DB3">
      <w:trPr>
        <w:trHeight w:val="567"/>
      </w:trPr>
      <w:tc>
        <w:tcPr>
          <w:tcW w:w="1208" w:type="dxa"/>
        </w:tcPr>
        <w:p w14:paraId="4A6DC92E" w14:textId="77777777" w:rsidR="00F66F5C" w:rsidRPr="00316DFA" w:rsidRDefault="00F66F5C" w:rsidP="00F66F5C">
          <w:pPr>
            <w:spacing w:before="100" w:beforeAutospacing="1" w:after="100" w:afterAutospacing="1" w:line="240" w:lineRule="auto"/>
            <w:ind w:left="0" w:firstLine="0"/>
            <w:rPr>
              <w:rFonts w:asciiTheme="majorHAnsi" w:hAnsiTheme="majorHAnsi" w:cs="Times New Roman"/>
              <w:b/>
              <w:bCs/>
              <w:kern w:val="0"/>
              <w:szCs w:val="22"/>
            </w:rPr>
          </w:pPr>
          <w:r w:rsidRPr="00316DFA">
            <w:rPr>
              <w:rFonts w:asciiTheme="majorHAnsi" w:hAnsiTheme="majorHAnsi" w:cs="Times New Roman"/>
              <w:b/>
              <w:bCs/>
              <w:kern w:val="0"/>
              <w:szCs w:val="22"/>
            </w:rPr>
            <w:t>Requerente</w:t>
          </w:r>
        </w:p>
      </w:tc>
      <w:tc>
        <w:tcPr>
          <w:tcW w:w="8432" w:type="dxa"/>
        </w:tcPr>
        <w:p w14:paraId="72C20A64" w14:textId="27163A5B" w:rsidR="00F66F5C" w:rsidRPr="00272C19" w:rsidRDefault="00272C19" w:rsidP="00272C19">
          <w:pPr>
            <w:ind w:left="0" w:firstLine="0"/>
            <w:jc w:val="both"/>
            <w:rPr>
              <w:rFonts w:asciiTheme="majorHAnsi" w:hAnsiTheme="majorHAnsi"/>
              <w:color w:val="000000" w:themeColor="text1"/>
              <w:szCs w:val="22"/>
            </w:rPr>
          </w:pPr>
          <w:r>
            <w:rPr>
              <w:rFonts w:asciiTheme="majorHAnsi" w:hAnsiTheme="majorHAnsi"/>
              <w:color w:val="000000" w:themeColor="text1"/>
              <w:szCs w:val="22"/>
            </w:rPr>
            <w:t>OSMAR IDA CONSTRUÇÃO CIVIL LTDA</w:t>
          </w:r>
        </w:p>
      </w:tc>
    </w:tr>
    <w:tr w:rsidR="00F66F5C" w:rsidRPr="00316DFA" w14:paraId="7724DDA9" w14:textId="77777777" w:rsidTr="002C2917">
      <w:trPr>
        <w:trHeight w:val="283"/>
      </w:trPr>
      <w:tc>
        <w:tcPr>
          <w:tcW w:w="1208" w:type="dxa"/>
        </w:tcPr>
        <w:p w14:paraId="6DBD35BC" w14:textId="23FACD5B" w:rsidR="00F66F5C" w:rsidRPr="00316DFA" w:rsidRDefault="00F66F5C" w:rsidP="00F66F5C">
          <w:pPr>
            <w:spacing w:before="100" w:beforeAutospacing="1" w:after="100" w:afterAutospacing="1" w:line="240" w:lineRule="auto"/>
            <w:ind w:left="0" w:firstLine="0"/>
            <w:rPr>
              <w:rFonts w:asciiTheme="majorHAnsi" w:hAnsiTheme="majorHAnsi" w:cs="Times New Roman"/>
              <w:b/>
              <w:bCs/>
              <w:kern w:val="0"/>
              <w:szCs w:val="22"/>
            </w:rPr>
          </w:pPr>
          <w:r w:rsidRPr="00316DFA">
            <w:rPr>
              <w:rFonts w:asciiTheme="majorHAnsi" w:hAnsiTheme="majorHAnsi" w:cs="Times New Roman"/>
              <w:b/>
              <w:bCs/>
              <w:kern w:val="0"/>
              <w:szCs w:val="22"/>
            </w:rPr>
            <w:t>Processo</w:t>
          </w:r>
        </w:p>
      </w:tc>
      <w:tc>
        <w:tcPr>
          <w:tcW w:w="8432" w:type="dxa"/>
        </w:tcPr>
        <w:p w14:paraId="0EC35873" w14:textId="07D34821" w:rsidR="00F66F5C" w:rsidRPr="00316DFA" w:rsidRDefault="00272C19" w:rsidP="00272C19">
          <w:pPr>
            <w:spacing w:before="100" w:beforeAutospacing="1" w:after="100" w:afterAutospacing="1" w:line="240" w:lineRule="auto"/>
            <w:ind w:left="0" w:firstLine="0"/>
            <w:rPr>
              <w:rFonts w:asciiTheme="majorHAnsi" w:hAnsiTheme="majorHAnsi" w:cs="Times New Roman"/>
              <w:kern w:val="0"/>
              <w:szCs w:val="22"/>
            </w:rPr>
          </w:pPr>
          <w:r>
            <w:rPr>
              <w:rFonts w:asciiTheme="majorHAnsi" w:hAnsiTheme="majorHAnsi" w:cs="Times New Roman"/>
              <w:kern w:val="0"/>
              <w:szCs w:val="22"/>
            </w:rPr>
            <w:t>512</w:t>
          </w:r>
          <w:r w:rsidR="00CC7801">
            <w:rPr>
              <w:rFonts w:asciiTheme="majorHAnsi" w:hAnsiTheme="majorHAnsi" w:cs="Times New Roman"/>
              <w:kern w:val="0"/>
              <w:szCs w:val="22"/>
            </w:rPr>
            <w:t>7</w:t>
          </w:r>
          <w:r>
            <w:rPr>
              <w:rFonts w:asciiTheme="majorHAnsi" w:hAnsiTheme="majorHAnsi" w:cs="Times New Roman"/>
              <w:kern w:val="0"/>
              <w:szCs w:val="22"/>
            </w:rPr>
            <w:t>4/2026</w:t>
          </w:r>
        </w:p>
      </w:tc>
    </w:tr>
    <w:tr w:rsidR="002C2917" w:rsidRPr="00316DFA" w14:paraId="6FFFF6A7" w14:textId="77777777" w:rsidTr="002C2917">
      <w:trPr>
        <w:trHeight w:val="283"/>
      </w:trPr>
      <w:tc>
        <w:tcPr>
          <w:tcW w:w="1208" w:type="dxa"/>
        </w:tcPr>
        <w:p w14:paraId="2620A384" w14:textId="13621BF2" w:rsidR="002C2917" w:rsidRPr="00316DFA" w:rsidRDefault="002C2917" w:rsidP="00F66F5C">
          <w:pPr>
            <w:spacing w:before="100" w:beforeAutospacing="1" w:after="100" w:afterAutospacing="1" w:line="240" w:lineRule="auto"/>
            <w:ind w:left="0" w:firstLine="0"/>
            <w:rPr>
              <w:rFonts w:asciiTheme="majorHAnsi" w:hAnsiTheme="majorHAnsi" w:cs="Times New Roman"/>
              <w:b/>
              <w:bCs/>
              <w:kern w:val="0"/>
              <w:szCs w:val="22"/>
            </w:rPr>
          </w:pPr>
          <w:r w:rsidRPr="00316DFA">
            <w:rPr>
              <w:rFonts w:asciiTheme="majorHAnsi" w:hAnsiTheme="majorHAnsi" w:cs="Times New Roman"/>
              <w:b/>
              <w:bCs/>
              <w:kern w:val="0"/>
              <w:szCs w:val="22"/>
            </w:rPr>
            <w:t>Assunto</w:t>
          </w:r>
        </w:p>
      </w:tc>
      <w:tc>
        <w:tcPr>
          <w:tcW w:w="8432" w:type="dxa"/>
        </w:tcPr>
        <w:p w14:paraId="4D2DC589" w14:textId="3B7ACA77" w:rsidR="002C2917" w:rsidRPr="00316DFA" w:rsidRDefault="00E94DB3" w:rsidP="00272C19">
          <w:pPr>
            <w:spacing w:before="100" w:beforeAutospacing="1" w:after="100" w:afterAutospacing="1" w:line="240" w:lineRule="auto"/>
            <w:ind w:left="0" w:firstLine="0"/>
            <w:rPr>
              <w:rFonts w:asciiTheme="majorHAnsi" w:hAnsiTheme="majorHAnsi" w:cs="Times New Roman"/>
              <w:kern w:val="0"/>
              <w:szCs w:val="22"/>
            </w:rPr>
          </w:pPr>
          <w:r w:rsidRPr="00316DFA">
            <w:rPr>
              <w:rFonts w:asciiTheme="majorHAnsi" w:hAnsiTheme="majorHAnsi" w:cs="Times New Roman"/>
              <w:kern w:val="0"/>
              <w:szCs w:val="22"/>
            </w:rPr>
            <w:t xml:space="preserve">CERTIDÃO DE </w:t>
          </w:r>
          <w:r w:rsidR="00CC7801">
            <w:rPr>
              <w:rFonts w:asciiTheme="majorHAnsi" w:hAnsiTheme="majorHAnsi" w:cs="Times New Roman"/>
              <w:kern w:val="0"/>
              <w:szCs w:val="22"/>
            </w:rPr>
            <w:t>DESAPROPRIAÇÃO</w:t>
          </w:r>
        </w:p>
      </w:tc>
    </w:tr>
  </w:tbl>
  <w:p w14:paraId="5C240568" w14:textId="77777777" w:rsidR="00F66F5C" w:rsidRPr="00316DFA" w:rsidRDefault="00F66F5C" w:rsidP="00EA2EAF">
    <w:pPr>
      <w:pStyle w:val="Cabealho"/>
      <w:ind w:left="0" w:firstLine="0"/>
      <w:rPr>
        <w:sz w:val="10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364DE" w14:textId="36764104" w:rsidR="00636CAF" w:rsidRDefault="002F63E7">
    <w:pPr>
      <w:pStyle w:val="Cabealho"/>
    </w:pPr>
    <w:r>
      <w:rPr>
        <w:noProof/>
      </w:rPr>
      <w:pict w14:anchorId="71A913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649796" o:spid="_x0000_s1028" type="#_x0000_t75" style="position:absolute;left:0;text-align:left;margin-left:0;margin-top:0;width:451.35pt;height:638.3pt;z-index:-251658239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D8E"/>
    <w:multiLevelType w:val="hybridMultilevel"/>
    <w:tmpl w:val="653890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4666F"/>
    <w:multiLevelType w:val="hybridMultilevel"/>
    <w:tmpl w:val="E76EFCA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E3C28DF"/>
    <w:multiLevelType w:val="hybridMultilevel"/>
    <w:tmpl w:val="354E78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03280C"/>
    <w:multiLevelType w:val="multilevel"/>
    <w:tmpl w:val="24DE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773E0"/>
    <w:multiLevelType w:val="multilevel"/>
    <w:tmpl w:val="7270CF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3919B6"/>
    <w:multiLevelType w:val="hybridMultilevel"/>
    <w:tmpl w:val="6CA0A144"/>
    <w:lvl w:ilvl="0" w:tplc="0420C162">
      <w:start w:val="1"/>
      <w:numFmt w:val="decimalZero"/>
      <w:lvlText w:val="%1."/>
      <w:lvlJc w:val="left"/>
      <w:pPr>
        <w:ind w:left="1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831" w:hanging="360"/>
      </w:pPr>
    </w:lvl>
    <w:lvl w:ilvl="2" w:tplc="0416001B" w:tentative="1">
      <w:start w:val="1"/>
      <w:numFmt w:val="lowerRoman"/>
      <w:lvlText w:val="%3."/>
      <w:lvlJc w:val="right"/>
      <w:pPr>
        <w:ind w:left="1551" w:hanging="180"/>
      </w:pPr>
    </w:lvl>
    <w:lvl w:ilvl="3" w:tplc="0416000F" w:tentative="1">
      <w:start w:val="1"/>
      <w:numFmt w:val="decimal"/>
      <w:lvlText w:val="%4."/>
      <w:lvlJc w:val="left"/>
      <w:pPr>
        <w:ind w:left="2271" w:hanging="360"/>
      </w:pPr>
    </w:lvl>
    <w:lvl w:ilvl="4" w:tplc="04160019" w:tentative="1">
      <w:start w:val="1"/>
      <w:numFmt w:val="lowerLetter"/>
      <w:lvlText w:val="%5."/>
      <w:lvlJc w:val="left"/>
      <w:pPr>
        <w:ind w:left="2991" w:hanging="360"/>
      </w:pPr>
    </w:lvl>
    <w:lvl w:ilvl="5" w:tplc="0416001B" w:tentative="1">
      <w:start w:val="1"/>
      <w:numFmt w:val="lowerRoman"/>
      <w:lvlText w:val="%6."/>
      <w:lvlJc w:val="right"/>
      <w:pPr>
        <w:ind w:left="3711" w:hanging="180"/>
      </w:pPr>
    </w:lvl>
    <w:lvl w:ilvl="6" w:tplc="0416000F" w:tentative="1">
      <w:start w:val="1"/>
      <w:numFmt w:val="decimal"/>
      <w:lvlText w:val="%7."/>
      <w:lvlJc w:val="left"/>
      <w:pPr>
        <w:ind w:left="4431" w:hanging="360"/>
      </w:pPr>
    </w:lvl>
    <w:lvl w:ilvl="7" w:tplc="04160019" w:tentative="1">
      <w:start w:val="1"/>
      <w:numFmt w:val="lowerLetter"/>
      <w:lvlText w:val="%8."/>
      <w:lvlJc w:val="left"/>
      <w:pPr>
        <w:ind w:left="5151" w:hanging="360"/>
      </w:pPr>
    </w:lvl>
    <w:lvl w:ilvl="8" w:tplc="0416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6" w15:restartNumberingAfterBreak="0">
    <w:nsid w:val="3DD13BC0"/>
    <w:multiLevelType w:val="hybridMultilevel"/>
    <w:tmpl w:val="DC289A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AA18CB"/>
    <w:multiLevelType w:val="multilevel"/>
    <w:tmpl w:val="ADA41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8F634B"/>
    <w:multiLevelType w:val="hybridMultilevel"/>
    <w:tmpl w:val="17489B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97202A"/>
    <w:multiLevelType w:val="multilevel"/>
    <w:tmpl w:val="50B0F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CC330C"/>
    <w:multiLevelType w:val="multilevel"/>
    <w:tmpl w:val="35A6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44CF2"/>
    <w:multiLevelType w:val="hybridMultilevel"/>
    <w:tmpl w:val="7688AFE4"/>
    <w:lvl w:ilvl="0" w:tplc="0416000F">
      <w:start w:val="1"/>
      <w:numFmt w:val="decimal"/>
      <w:lvlText w:val="%1."/>
      <w:lvlJc w:val="left"/>
      <w:pPr>
        <w:ind w:left="48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91" w:hanging="360"/>
      </w:pPr>
    </w:lvl>
    <w:lvl w:ilvl="2" w:tplc="0416001B" w:tentative="1">
      <w:start w:val="1"/>
      <w:numFmt w:val="lowerRoman"/>
      <w:lvlText w:val="%3."/>
      <w:lvlJc w:val="right"/>
      <w:pPr>
        <w:ind w:left="1911" w:hanging="180"/>
      </w:pPr>
    </w:lvl>
    <w:lvl w:ilvl="3" w:tplc="0416000F" w:tentative="1">
      <w:start w:val="1"/>
      <w:numFmt w:val="decimal"/>
      <w:lvlText w:val="%4."/>
      <w:lvlJc w:val="left"/>
      <w:pPr>
        <w:ind w:left="2631" w:hanging="360"/>
      </w:pPr>
    </w:lvl>
    <w:lvl w:ilvl="4" w:tplc="04160019" w:tentative="1">
      <w:start w:val="1"/>
      <w:numFmt w:val="lowerLetter"/>
      <w:lvlText w:val="%5."/>
      <w:lvlJc w:val="left"/>
      <w:pPr>
        <w:ind w:left="3351" w:hanging="360"/>
      </w:pPr>
    </w:lvl>
    <w:lvl w:ilvl="5" w:tplc="0416001B" w:tentative="1">
      <w:start w:val="1"/>
      <w:numFmt w:val="lowerRoman"/>
      <w:lvlText w:val="%6."/>
      <w:lvlJc w:val="right"/>
      <w:pPr>
        <w:ind w:left="4071" w:hanging="180"/>
      </w:pPr>
    </w:lvl>
    <w:lvl w:ilvl="6" w:tplc="0416000F" w:tentative="1">
      <w:start w:val="1"/>
      <w:numFmt w:val="decimal"/>
      <w:lvlText w:val="%7."/>
      <w:lvlJc w:val="left"/>
      <w:pPr>
        <w:ind w:left="4791" w:hanging="360"/>
      </w:pPr>
    </w:lvl>
    <w:lvl w:ilvl="7" w:tplc="04160019" w:tentative="1">
      <w:start w:val="1"/>
      <w:numFmt w:val="lowerLetter"/>
      <w:lvlText w:val="%8."/>
      <w:lvlJc w:val="left"/>
      <w:pPr>
        <w:ind w:left="5511" w:hanging="360"/>
      </w:pPr>
    </w:lvl>
    <w:lvl w:ilvl="8" w:tplc="0416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12" w15:restartNumberingAfterBreak="0">
    <w:nsid w:val="6B7C4529"/>
    <w:multiLevelType w:val="multilevel"/>
    <w:tmpl w:val="EEE2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5503A"/>
    <w:multiLevelType w:val="multilevel"/>
    <w:tmpl w:val="F316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466105"/>
    <w:multiLevelType w:val="hybridMultilevel"/>
    <w:tmpl w:val="C024AE98"/>
    <w:lvl w:ilvl="0" w:tplc="1DD840D0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51" w:hanging="360"/>
      </w:pPr>
    </w:lvl>
    <w:lvl w:ilvl="2" w:tplc="0416001B" w:tentative="1">
      <w:start w:val="1"/>
      <w:numFmt w:val="lowerRoman"/>
      <w:lvlText w:val="%3."/>
      <w:lvlJc w:val="right"/>
      <w:pPr>
        <w:ind w:left="2171" w:hanging="180"/>
      </w:pPr>
    </w:lvl>
    <w:lvl w:ilvl="3" w:tplc="0416000F" w:tentative="1">
      <w:start w:val="1"/>
      <w:numFmt w:val="decimal"/>
      <w:lvlText w:val="%4."/>
      <w:lvlJc w:val="left"/>
      <w:pPr>
        <w:ind w:left="2891" w:hanging="360"/>
      </w:pPr>
    </w:lvl>
    <w:lvl w:ilvl="4" w:tplc="04160019" w:tentative="1">
      <w:start w:val="1"/>
      <w:numFmt w:val="lowerLetter"/>
      <w:lvlText w:val="%5."/>
      <w:lvlJc w:val="left"/>
      <w:pPr>
        <w:ind w:left="3611" w:hanging="360"/>
      </w:pPr>
    </w:lvl>
    <w:lvl w:ilvl="5" w:tplc="0416001B" w:tentative="1">
      <w:start w:val="1"/>
      <w:numFmt w:val="lowerRoman"/>
      <w:lvlText w:val="%6."/>
      <w:lvlJc w:val="right"/>
      <w:pPr>
        <w:ind w:left="4331" w:hanging="180"/>
      </w:pPr>
    </w:lvl>
    <w:lvl w:ilvl="6" w:tplc="0416000F" w:tentative="1">
      <w:start w:val="1"/>
      <w:numFmt w:val="decimal"/>
      <w:lvlText w:val="%7."/>
      <w:lvlJc w:val="left"/>
      <w:pPr>
        <w:ind w:left="5051" w:hanging="360"/>
      </w:pPr>
    </w:lvl>
    <w:lvl w:ilvl="7" w:tplc="04160019" w:tentative="1">
      <w:start w:val="1"/>
      <w:numFmt w:val="lowerLetter"/>
      <w:lvlText w:val="%8."/>
      <w:lvlJc w:val="left"/>
      <w:pPr>
        <w:ind w:left="5771" w:hanging="360"/>
      </w:pPr>
    </w:lvl>
    <w:lvl w:ilvl="8" w:tplc="0416001B" w:tentative="1">
      <w:start w:val="1"/>
      <w:numFmt w:val="lowerRoman"/>
      <w:lvlText w:val="%9."/>
      <w:lvlJc w:val="right"/>
      <w:pPr>
        <w:ind w:left="6491" w:hanging="180"/>
      </w:pPr>
    </w:lvl>
  </w:abstractNum>
  <w:num w:numId="1" w16cid:durableId="34232362">
    <w:abstractNumId w:val="8"/>
  </w:num>
  <w:num w:numId="2" w16cid:durableId="778178547">
    <w:abstractNumId w:val="1"/>
  </w:num>
  <w:num w:numId="3" w16cid:durableId="868370896">
    <w:abstractNumId w:val="0"/>
  </w:num>
  <w:num w:numId="4" w16cid:durableId="2008555896">
    <w:abstractNumId w:val="7"/>
  </w:num>
  <w:num w:numId="5" w16cid:durableId="1995599101">
    <w:abstractNumId w:val="3"/>
  </w:num>
  <w:num w:numId="6" w16cid:durableId="161285836">
    <w:abstractNumId w:val="12"/>
  </w:num>
  <w:num w:numId="7" w16cid:durableId="1560091977">
    <w:abstractNumId w:val="4"/>
  </w:num>
  <w:num w:numId="8" w16cid:durableId="1632591023">
    <w:abstractNumId w:val="9"/>
  </w:num>
  <w:num w:numId="9" w16cid:durableId="158087182">
    <w:abstractNumId w:val="13"/>
  </w:num>
  <w:num w:numId="10" w16cid:durableId="1091320809">
    <w:abstractNumId w:val="10"/>
  </w:num>
  <w:num w:numId="11" w16cid:durableId="1629897782">
    <w:abstractNumId w:val="5"/>
  </w:num>
  <w:num w:numId="12" w16cid:durableId="1385180221">
    <w:abstractNumId w:val="6"/>
  </w:num>
  <w:num w:numId="13" w16cid:durableId="1407605419">
    <w:abstractNumId w:val="2"/>
  </w:num>
  <w:num w:numId="14" w16cid:durableId="2096392162">
    <w:abstractNumId w:val="14"/>
  </w:num>
  <w:num w:numId="15" w16cid:durableId="15462130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39B5"/>
    <w:rsid w:val="00001334"/>
    <w:rsid w:val="00004C22"/>
    <w:rsid w:val="0001207C"/>
    <w:rsid w:val="00013CB2"/>
    <w:rsid w:val="00016ED6"/>
    <w:rsid w:val="00017604"/>
    <w:rsid w:val="000213D1"/>
    <w:rsid w:val="000409CC"/>
    <w:rsid w:val="00040ECE"/>
    <w:rsid w:val="0004150C"/>
    <w:rsid w:val="00043B1D"/>
    <w:rsid w:val="00054E26"/>
    <w:rsid w:val="00057D8C"/>
    <w:rsid w:val="000603B0"/>
    <w:rsid w:val="00066E95"/>
    <w:rsid w:val="00073193"/>
    <w:rsid w:val="00073ACA"/>
    <w:rsid w:val="000745D0"/>
    <w:rsid w:val="00081F7C"/>
    <w:rsid w:val="00085E10"/>
    <w:rsid w:val="00094F68"/>
    <w:rsid w:val="000958E9"/>
    <w:rsid w:val="000A2BF8"/>
    <w:rsid w:val="000A3C07"/>
    <w:rsid w:val="000A3FD4"/>
    <w:rsid w:val="000A5F5B"/>
    <w:rsid w:val="000A68A6"/>
    <w:rsid w:val="000B1546"/>
    <w:rsid w:val="000B168C"/>
    <w:rsid w:val="000B4DF5"/>
    <w:rsid w:val="000C0B32"/>
    <w:rsid w:val="000C0FC3"/>
    <w:rsid w:val="000C2051"/>
    <w:rsid w:val="000C325E"/>
    <w:rsid w:val="000C7DD6"/>
    <w:rsid w:val="000D04A2"/>
    <w:rsid w:val="000D274C"/>
    <w:rsid w:val="000D39B5"/>
    <w:rsid w:val="000E3560"/>
    <w:rsid w:val="000E597C"/>
    <w:rsid w:val="000E7239"/>
    <w:rsid w:val="001014B5"/>
    <w:rsid w:val="00102F9E"/>
    <w:rsid w:val="00104D2F"/>
    <w:rsid w:val="00106B2D"/>
    <w:rsid w:val="0011039A"/>
    <w:rsid w:val="00111282"/>
    <w:rsid w:val="0011206B"/>
    <w:rsid w:val="00113B5D"/>
    <w:rsid w:val="00117643"/>
    <w:rsid w:val="001265D3"/>
    <w:rsid w:val="00127EF2"/>
    <w:rsid w:val="0014769F"/>
    <w:rsid w:val="00150F05"/>
    <w:rsid w:val="00151160"/>
    <w:rsid w:val="00157754"/>
    <w:rsid w:val="00162534"/>
    <w:rsid w:val="00166DEF"/>
    <w:rsid w:val="00172C77"/>
    <w:rsid w:val="0017347C"/>
    <w:rsid w:val="00174957"/>
    <w:rsid w:val="00175AFE"/>
    <w:rsid w:val="00192431"/>
    <w:rsid w:val="001A5FB8"/>
    <w:rsid w:val="001B20AE"/>
    <w:rsid w:val="001C4CC6"/>
    <w:rsid w:val="001E0244"/>
    <w:rsid w:val="001E4634"/>
    <w:rsid w:val="001F36F4"/>
    <w:rsid w:val="00202329"/>
    <w:rsid w:val="00205B06"/>
    <w:rsid w:val="00207CE2"/>
    <w:rsid w:val="002118D6"/>
    <w:rsid w:val="0021584B"/>
    <w:rsid w:val="00215DBA"/>
    <w:rsid w:val="0022497C"/>
    <w:rsid w:val="00226010"/>
    <w:rsid w:val="00234C1A"/>
    <w:rsid w:val="002369A1"/>
    <w:rsid w:val="002423F5"/>
    <w:rsid w:val="00244265"/>
    <w:rsid w:val="002533DC"/>
    <w:rsid w:val="00272C19"/>
    <w:rsid w:val="002733F0"/>
    <w:rsid w:val="0027797C"/>
    <w:rsid w:val="00281498"/>
    <w:rsid w:val="00286E31"/>
    <w:rsid w:val="002934C7"/>
    <w:rsid w:val="00294C07"/>
    <w:rsid w:val="002955D1"/>
    <w:rsid w:val="002A619D"/>
    <w:rsid w:val="002A7FAA"/>
    <w:rsid w:val="002B1C6B"/>
    <w:rsid w:val="002B4DAB"/>
    <w:rsid w:val="002C220C"/>
    <w:rsid w:val="002C2917"/>
    <w:rsid w:val="002D6A5F"/>
    <w:rsid w:val="002E2263"/>
    <w:rsid w:val="002E4E10"/>
    <w:rsid w:val="002F5899"/>
    <w:rsid w:val="002F5E90"/>
    <w:rsid w:val="002F63E7"/>
    <w:rsid w:val="00303B62"/>
    <w:rsid w:val="003050E4"/>
    <w:rsid w:val="003057F1"/>
    <w:rsid w:val="003117BA"/>
    <w:rsid w:val="00313E44"/>
    <w:rsid w:val="0031509C"/>
    <w:rsid w:val="00316DFA"/>
    <w:rsid w:val="00317C2C"/>
    <w:rsid w:val="00320B16"/>
    <w:rsid w:val="003237A7"/>
    <w:rsid w:val="003249A6"/>
    <w:rsid w:val="003263CB"/>
    <w:rsid w:val="0033005E"/>
    <w:rsid w:val="0033787A"/>
    <w:rsid w:val="00337F06"/>
    <w:rsid w:val="0034042F"/>
    <w:rsid w:val="00356A53"/>
    <w:rsid w:val="003670DC"/>
    <w:rsid w:val="003736E1"/>
    <w:rsid w:val="003770A3"/>
    <w:rsid w:val="00377C91"/>
    <w:rsid w:val="0038568E"/>
    <w:rsid w:val="003B3CDA"/>
    <w:rsid w:val="003B441E"/>
    <w:rsid w:val="003C4749"/>
    <w:rsid w:val="003D137E"/>
    <w:rsid w:val="003D6D0A"/>
    <w:rsid w:val="003E0DAA"/>
    <w:rsid w:val="003F1A86"/>
    <w:rsid w:val="003F3B72"/>
    <w:rsid w:val="003F57AB"/>
    <w:rsid w:val="00404131"/>
    <w:rsid w:val="0040617E"/>
    <w:rsid w:val="00411E5A"/>
    <w:rsid w:val="00413639"/>
    <w:rsid w:val="004146A3"/>
    <w:rsid w:val="00441FD3"/>
    <w:rsid w:val="00443430"/>
    <w:rsid w:val="00443AC6"/>
    <w:rsid w:val="004458F0"/>
    <w:rsid w:val="00453CE0"/>
    <w:rsid w:val="00455B4E"/>
    <w:rsid w:val="004738A1"/>
    <w:rsid w:val="00490B82"/>
    <w:rsid w:val="0049698F"/>
    <w:rsid w:val="004A472C"/>
    <w:rsid w:val="004C5CC6"/>
    <w:rsid w:val="004D57FF"/>
    <w:rsid w:val="004E515A"/>
    <w:rsid w:val="004E7409"/>
    <w:rsid w:val="004F4511"/>
    <w:rsid w:val="00500C9E"/>
    <w:rsid w:val="005032CF"/>
    <w:rsid w:val="0050627F"/>
    <w:rsid w:val="00510A6C"/>
    <w:rsid w:val="0052010B"/>
    <w:rsid w:val="00531E34"/>
    <w:rsid w:val="00534D27"/>
    <w:rsid w:val="005410C6"/>
    <w:rsid w:val="00546600"/>
    <w:rsid w:val="005469B8"/>
    <w:rsid w:val="00554EB7"/>
    <w:rsid w:val="00556F4D"/>
    <w:rsid w:val="005575F6"/>
    <w:rsid w:val="0056797B"/>
    <w:rsid w:val="005739E2"/>
    <w:rsid w:val="00575C8B"/>
    <w:rsid w:val="0058226E"/>
    <w:rsid w:val="00586F56"/>
    <w:rsid w:val="005912F4"/>
    <w:rsid w:val="00595DFB"/>
    <w:rsid w:val="00596AFF"/>
    <w:rsid w:val="005A549F"/>
    <w:rsid w:val="005B5406"/>
    <w:rsid w:val="005B6478"/>
    <w:rsid w:val="005B7907"/>
    <w:rsid w:val="005D5BE1"/>
    <w:rsid w:val="005E63A0"/>
    <w:rsid w:val="005F097F"/>
    <w:rsid w:val="005F5AB8"/>
    <w:rsid w:val="005F730E"/>
    <w:rsid w:val="005F73C9"/>
    <w:rsid w:val="00600565"/>
    <w:rsid w:val="00615AA6"/>
    <w:rsid w:val="00631570"/>
    <w:rsid w:val="00631A77"/>
    <w:rsid w:val="00631AB8"/>
    <w:rsid w:val="006322D0"/>
    <w:rsid w:val="0063516C"/>
    <w:rsid w:val="00636CAF"/>
    <w:rsid w:val="00641AE0"/>
    <w:rsid w:val="00650FD0"/>
    <w:rsid w:val="00680B3B"/>
    <w:rsid w:val="006921DC"/>
    <w:rsid w:val="00695E65"/>
    <w:rsid w:val="006A115C"/>
    <w:rsid w:val="006B09AD"/>
    <w:rsid w:val="006B09FF"/>
    <w:rsid w:val="006B1A50"/>
    <w:rsid w:val="006C550E"/>
    <w:rsid w:val="006C5F6E"/>
    <w:rsid w:val="006D10F1"/>
    <w:rsid w:val="006D513B"/>
    <w:rsid w:val="006E788D"/>
    <w:rsid w:val="00701E3D"/>
    <w:rsid w:val="00703CB2"/>
    <w:rsid w:val="00704173"/>
    <w:rsid w:val="007050E2"/>
    <w:rsid w:val="007069B6"/>
    <w:rsid w:val="00707133"/>
    <w:rsid w:val="007110F3"/>
    <w:rsid w:val="00720110"/>
    <w:rsid w:val="0072072B"/>
    <w:rsid w:val="007251A9"/>
    <w:rsid w:val="00727B28"/>
    <w:rsid w:val="00756509"/>
    <w:rsid w:val="00756695"/>
    <w:rsid w:val="007659DC"/>
    <w:rsid w:val="00766FA0"/>
    <w:rsid w:val="007903A9"/>
    <w:rsid w:val="00793036"/>
    <w:rsid w:val="007946E4"/>
    <w:rsid w:val="007A4876"/>
    <w:rsid w:val="007A5AA3"/>
    <w:rsid w:val="007A699C"/>
    <w:rsid w:val="007B2855"/>
    <w:rsid w:val="007B69B6"/>
    <w:rsid w:val="007B6C7F"/>
    <w:rsid w:val="007C189D"/>
    <w:rsid w:val="007C1F6B"/>
    <w:rsid w:val="007D464C"/>
    <w:rsid w:val="007E10D1"/>
    <w:rsid w:val="007E5E0F"/>
    <w:rsid w:val="007F0A61"/>
    <w:rsid w:val="007F19C5"/>
    <w:rsid w:val="007F3AAE"/>
    <w:rsid w:val="00800143"/>
    <w:rsid w:val="008054A7"/>
    <w:rsid w:val="0080556E"/>
    <w:rsid w:val="008115B2"/>
    <w:rsid w:val="00821AB0"/>
    <w:rsid w:val="00827007"/>
    <w:rsid w:val="00832137"/>
    <w:rsid w:val="008350EF"/>
    <w:rsid w:val="00840160"/>
    <w:rsid w:val="00842E64"/>
    <w:rsid w:val="00842E6F"/>
    <w:rsid w:val="00844858"/>
    <w:rsid w:val="008455EC"/>
    <w:rsid w:val="00862910"/>
    <w:rsid w:val="008678AF"/>
    <w:rsid w:val="00872191"/>
    <w:rsid w:val="00873E8F"/>
    <w:rsid w:val="00875E2C"/>
    <w:rsid w:val="0088183D"/>
    <w:rsid w:val="0089112B"/>
    <w:rsid w:val="00894E8E"/>
    <w:rsid w:val="008B3C27"/>
    <w:rsid w:val="008C14BC"/>
    <w:rsid w:val="008C3C97"/>
    <w:rsid w:val="008E08F8"/>
    <w:rsid w:val="008E2126"/>
    <w:rsid w:val="00901F90"/>
    <w:rsid w:val="00920401"/>
    <w:rsid w:val="00934FE6"/>
    <w:rsid w:val="009438D0"/>
    <w:rsid w:val="00965D71"/>
    <w:rsid w:val="009727E2"/>
    <w:rsid w:val="00976A1C"/>
    <w:rsid w:val="00980E45"/>
    <w:rsid w:val="00984D3E"/>
    <w:rsid w:val="00991343"/>
    <w:rsid w:val="009A25A0"/>
    <w:rsid w:val="009A51D3"/>
    <w:rsid w:val="009B249F"/>
    <w:rsid w:val="009B2602"/>
    <w:rsid w:val="009B6ED9"/>
    <w:rsid w:val="009C0D59"/>
    <w:rsid w:val="009D347E"/>
    <w:rsid w:val="009F034D"/>
    <w:rsid w:val="00A0746D"/>
    <w:rsid w:val="00A110FC"/>
    <w:rsid w:val="00A1308E"/>
    <w:rsid w:val="00A157F5"/>
    <w:rsid w:val="00A234CF"/>
    <w:rsid w:val="00A32BE1"/>
    <w:rsid w:val="00A3656F"/>
    <w:rsid w:val="00A36E52"/>
    <w:rsid w:val="00A50017"/>
    <w:rsid w:val="00A503F4"/>
    <w:rsid w:val="00A512B0"/>
    <w:rsid w:val="00A64E15"/>
    <w:rsid w:val="00A66169"/>
    <w:rsid w:val="00A67529"/>
    <w:rsid w:val="00A74C48"/>
    <w:rsid w:val="00A75704"/>
    <w:rsid w:val="00A87D86"/>
    <w:rsid w:val="00A93FA0"/>
    <w:rsid w:val="00A94182"/>
    <w:rsid w:val="00AB3B76"/>
    <w:rsid w:val="00AB3F5B"/>
    <w:rsid w:val="00AB40A2"/>
    <w:rsid w:val="00AB40A5"/>
    <w:rsid w:val="00AC0D39"/>
    <w:rsid w:val="00AC1738"/>
    <w:rsid w:val="00AC42C7"/>
    <w:rsid w:val="00AC4943"/>
    <w:rsid w:val="00AE751C"/>
    <w:rsid w:val="00AF3F79"/>
    <w:rsid w:val="00B11F80"/>
    <w:rsid w:val="00B120A6"/>
    <w:rsid w:val="00B1741D"/>
    <w:rsid w:val="00B23452"/>
    <w:rsid w:val="00B37EDC"/>
    <w:rsid w:val="00B43BD5"/>
    <w:rsid w:val="00B446B7"/>
    <w:rsid w:val="00B53658"/>
    <w:rsid w:val="00B61D1B"/>
    <w:rsid w:val="00B62897"/>
    <w:rsid w:val="00B63A5D"/>
    <w:rsid w:val="00B6661E"/>
    <w:rsid w:val="00B66B05"/>
    <w:rsid w:val="00B75A3D"/>
    <w:rsid w:val="00B760F8"/>
    <w:rsid w:val="00B83BF3"/>
    <w:rsid w:val="00B84FF7"/>
    <w:rsid w:val="00B879A6"/>
    <w:rsid w:val="00B90584"/>
    <w:rsid w:val="00BA2BC4"/>
    <w:rsid w:val="00BA57BF"/>
    <w:rsid w:val="00BB481A"/>
    <w:rsid w:val="00BC0EFD"/>
    <w:rsid w:val="00BC5455"/>
    <w:rsid w:val="00BC6E5F"/>
    <w:rsid w:val="00BD067F"/>
    <w:rsid w:val="00BD1CB7"/>
    <w:rsid w:val="00BE5DA8"/>
    <w:rsid w:val="00BF4F9E"/>
    <w:rsid w:val="00C17B28"/>
    <w:rsid w:val="00C20A0A"/>
    <w:rsid w:val="00C2323B"/>
    <w:rsid w:val="00C34438"/>
    <w:rsid w:val="00C44480"/>
    <w:rsid w:val="00C5053B"/>
    <w:rsid w:val="00C536E9"/>
    <w:rsid w:val="00C60C47"/>
    <w:rsid w:val="00C70B57"/>
    <w:rsid w:val="00C757D5"/>
    <w:rsid w:val="00C8342B"/>
    <w:rsid w:val="00C83B75"/>
    <w:rsid w:val="00C93466"/>
    <w:rsid w:val="00C94053"/>
    <w:rsid w:val="00C94FE4"/>
    <w:rsid w:val="00CA17A5"/>
    <w:rsid w:val="00CA2133"/>
    <w:rsid w:val="00CB4B54"/>
    <w:rsid w:val="00CC7801"/>
    <w:rsid w:val="00CD5730"/>
    <w:rsid w:val="00CD7E98"/>
    <w:rsid w:val="00CE2937"/>
    <w:rsid w:val="00CE66C0"/>
    <w:rsid w:val="00CF3540"/>
    <w:rsid w:val="00D03C3C"/>
    <w:rsid w:val="00D079A0"/>
    <w:rsid w:val="00D11D28"/>
    <w:rsid w:val="00D175BB"/>
    <w:rsid w:val="00D34118"/>
    <w:rsid w:val="00D345AA"/>
    <w:rsid w:val="00D35295"/>
    <w:rsid w:val="00D41AC6"/>
    <w:rsid w:val="00D44487"/>
    <w:rsid w:val="00D456BA"/>
    <w:rsid w:val="00D46807"/>
    <w:rsid w:val="00D56C1B"/>
    <w:rsid w:val="00D6132A"/>
    <w:rsid w:val="00D65E39"/>
    <w:rsid w:val="00D732E6"/>
    <w:rsid w:val="00D90E5C"/>
    <w:rsid w:val="00D93077"/>
    <w:rsid w:val="00DA0BF0"/>
    <w:rsid w:val="00DA294E"/>
    <w:rsid w:val="00DB5DAB"/>
    <w:rsid w:val="00DB60AF"/>
    <w:rsid w:val="00DC7BEF"/>
    <w:rsid w:val="00DD0AED"/>
    <w:rsid w:val="00DD1A33"/>
    <w:rsid w:val="00DE09BB"/>
    <w:rsid w:val="00E00B7C"/>
    <w:rsid w:val="00E06FFD"/>
    <w:rsid w:val="00E14B32"/>
    <w:rsid w:val="00E25138"/>
    <w:rsid w:val="00E25FAB"/>
    <w:rsid w:val="00E26956"/>
    <w:rsid w:val="00E42198"/>
    <w:rsid w:val="00E424C1"/>
    <w:rsid w:val="00E438C9"/>
    <w:rsid w:val="00E4427F"/>
    <w:rsid w:val="00E47B18"/>
    <w:rsid w:val="00E51D86"/>
    <w:rsid w:val="00E73477"/>
    <w:rsid w:val="00E73556"/>
    <w:rsid w:val="00E75211"/>
    <w:rsid w:val="00E83D05"/>
    <w:rsid w:val="00E85257"/>
    <w:rsid w:val="00E94DB3"/>
    <w:rsid w:val="00E95642"/>
    <w:rsid w:val="00EA2EAF"/>
    <w:rsid w:val="00EA6CFE"/>
    <w:rsid w:val="00EB1FD9"/>
    <w:rsid w:val="00EB4663"/>
    <w:rsid w:val="00EC1E95"/>
    <w:rsid w:val="00ED11DE"/>
    <w:rsid w:val="00ED2954"/>
    <w:rsid w:val="00ED5A71"/>
    <w:rsid w:val="00ED6D04"/>
    <w:rsid w:val="00ED6E94"/>
    <w:rsid w:val="00F066C8"/>
    <w:rsid w:val="00F13317"/>
    <w:rsid w:val="00F25802"/>
    <w:rsid w:val="00F26839"/>
    <w:rsid w:val="00F32F81"/>
    <w:rsid w:val="00F35DB6"/>
    <w:rsid w:val="00F43A01"/>
    <w:rsid w:val="00F50E1F"/>
    <w:rsid w:val="00F6239F"/>
    <w:rsid w:val="00F6244C"/>
    <w:rsid w:val="00F65796"/>
    <w:rsid w:val="00F6606E"/>
    <w:rsid w:val="00F66F5C"/>
    <w:rsid w:val="00F70166"/>
    <w:rsid w:val="00F76344"/>
    <w:rsid w:val="00F8566A"/>
    <w:rsid w:val="00F87301"/>
    <w:rsid w:val="00F94373"/>
    <w:rsid w:val="00F94864"/>
    <w:rsid w:val="00F94E45"/>
    <w:rsid w:val="00F9793B"/>
    <w:rsid w:val="00FA5DF5"/>
    <w:rsid w:val="00FA62C7"/>
    <w:rsid w:val="00FB0031"/>
    <w:rsid w:val="00FB16BA"/>
    <w:rsid w:val="00FC2E14"/>
    <w:rsid w:val="00FC2FDE"/>
    <w:rsid w:val="00FC64A7"/>
    <w:rsid w:val="00FD1CAA"/>
    <w:rsid w:val="00FD435C"/>
    <w:rsid w:val="00FE709D"/>
    <w:rsid w:val="00FE7611"/>
    <w:rsid w:val="00FF3824"/>
    <w:rsid w:val="00FF3F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80560"/>
  <w15:docId w15:val="{1A6E08A7-9DB6-4A98-9ABF-9EC56EAD7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9A6"/>
    <w:pPr>
      <w:spacing w:after="3" w:line="259" w:lineRule="auto"/>
      <w:ind w:left="-239" w:hanging="10"/>
    </w:pPr>
    <w:rPr>
      <w:rFonts w:ascii="Arial" w:eastAsia="Calibri" w:hAnsi="Arial" w:cs="Calibri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120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206B"/>
    <w:rPr>
      <w:rFonts w:ascii="Calibri" w:eastAsia="Calibri" w:hAnsi="Calibri" w:cs="Calibri"/>
      <w:color w:val="2D5174"/>
      <w:sz w:val="26"/>
    </w:rPr>
  </w:style>
  <w:style w:type="paragraph" w:styleId="Rodap">
    <w:name w:val="footer"/>
    <w:basedOn w:val="Normal"/>
    <w:link w:val="RodapChar"/>
    <w:uiPriority w:val="99"/>
    <w:unhideWhenUsed/>
    <w:rsid w:val="001120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206B"/>
    <w:rPr>
      <w:rFonts w:ascii="Calibri" w:eastAsia="Calibri" w:hAnsi="Calibri" w:cs="Calibri"/>
      <w:color w:val="2D5174"/>
      <w:sz w:val="2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5E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5E39"/>
    <w:rPr>
      <w:rFonts w:ascii="Tahoma" w:eastAsia="Calibri" w:hAnsi="Tahoma" w:cs="Tahoma"/>
      <w:color w:val="2D5174"/>
      <w:sz w:val="16"/>
      <w:szCs w:val="16"/>
    </w:rPr>
  </w:style>
  <w:style w:type="table" w:styleId="Tabelacomgrade">
    <w:name w:val="Table Grid"/>
    <w:basedOn w:val="Tabelanormal"/>
    <w:uiPriority w:val="39"/>
    <w:rsid w:val="00294C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07133"/>
    <w:pPr>
      <w:ind w:left="720"/>
      <w:contextualSpacing/>
    </w:pPr>
  </w:style>
  <w:style w:type="table" w:styleId="TabeladeGradeClara">
    <w:name w:val="Grid Table Light"/>
    <w:basedOn w:val="Tabelanormal"/>
    <w:uiPriority w:val="40"/>
    <w:rsid w:val="00D03C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-nfase6">
    <w:name w:val="Grid Table 1 Light Accent 6"/>
    <w:basedOn w:val="Tabelanormal"/>
    <w:uiPriority w:val="46"/>
    <w:rsid w:val="00C8342B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175AFE"/>
    <w:rPr>
      <w:rFonts w:ascii="Times New Roman" w:hAnsi="Times New Roman" w:cs="Times New Roman"/>
      <w:sz w:val="24"/>
    </w:rPr>
  </w:style>
  <w:style w:type="character" w:styleId="Forte">
    <w:name w:val="Strong"/>
    <w:basedOn w:val="Fontepargpadro"/>
    <w:uiPriority w:val="22"/>
    <w:qFormat/>
    <w:rsid w:val="00C20A0A"/>
    <w:rPr>
      <w:b/>
      <w:bCs/>
    </w:rPr>
  </w:style>
  <w:style w:type="paragraph" w:customStyle="1" w:styleId="isselectedend">
    <w:name w:val="isselectedend"/>
    <w:basedOn w:val="Normal"/>
    <w:rsid w:val="00D46807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kern w:val="0"/>
      <w:sz w:val="24"/>
    </w:rPr>
  </w:style>
  <w:style w:type="character" w:styleId="Hyperlink">
    <w:name w:val="Hyperlink"/>
    <w:basedOn w:val="Fontepargpadro"/>
    <w:uiPriority w:val="99"/>
    <w:unhideWhenUsed/>
    <w:rsid w:val="003E0DA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E0D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3d2061b-b604-4a51-85e7-15f6c7056f2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535A37778BD8479AF0E3090DC0BA40" ma:contentTypeVersion="13" ma:contentTypeDescription="Create a new document." ma:contentTypeScope="" ma:versionID="cba7c2aa6da17cd859e2dbbf6b464bf3">
  <xsd:schema xmlns:xsd="http://www.w3.org/2001/XMLSchema" xmlns:xs="http://www.w3.org/2001/XMLSchema" xmlns:p="http://schemas.microsoft.com/office/2006/metadata/properties" xmlns:ns3="d3d2061b-b604-4a51-85e7-15f6c7056f2e" targetNamespace="http://schemas.microsoft.com/office/2006/metadata/properties" ma:root="true" ma:fieldsID="a07e41d7efe7eb27a8c8339ae4bf791b" ns3:_="">
    <xsd:import namespace="d3d2061b-b604-4a51-85e7-15f6c7056f2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d2061b-b604-4a51-85e7-15f6c7056f2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827C18-34CD-4274-B1FA-3642FA7126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985B6C-434A-4A28-A5EB-12C2E46A1256}">
  <ds:schemaRefs>
    <ds:schemaRef ds:uri="http://schemas.microsoft.com/office/2006/metadata/properties"/>
    <ds:schemaRef ds:uri="http://schemas.microsoft.com/office/infopath/2007/PartnerControls"/>
    <ds:schemaRef ds:uri="d3d2061b-b604-4a51-85e7-15f6c7056f2e"/>
  </ds:schemaRefs>
</ds:datastoreItem>
</file>

<file path=customXml/itemProps3.xml><?xml version="1.0" encoding="utf-8"?>
<ds:datastoreItem xmlns:ds="http://schemas.openxmlformats.org/officeDocument/2006/customXml" ds:itemID="{CAA2D3CB-77EC-4600-A715-B9D7D8ABC0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B00A83-3C7B-4A27-8E41-8A1850ECA2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d2061b-b604-4a51-85e7-15f6c7056f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201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Papel Timbrado 2025</vt:lpstr>
    </vt:vector>
  </TitlesOfParts>
  <Company>HP Inc.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Papel Timbrado 2025</dc:title>
  <dc:creator>Amanda Saulo</dc:creator>
  <cp:keywords>DAGazH95JKQ,BADSuZwZC38</cp:keywords>
  <cp:lastModifiedBy>Isadora Resges</cp:lastModifiedBy>
  <cp:revision>12</cp:revision>
  <cp:lastPrinted>2026-08-06T18:23:00Z</cp:lastPrinted>
  <dcterms:created xsi:type="dcterms:W3CDTF">2026-06-19T17:08:00Z</dcterms:created>
  <dcterms:modified xsi:type="dcterms:W3CDTF">2026-08-06T18:25:00Z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2026-03-10T20:32:10Z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cc7190c4-54dd-4522-9731-990f71c14b2d</vt:lpwstr>
  </property>
  <property fmtid="{D5CDD505-2E9C-101B-9397-08002B2CF9AE}" pid="7" name="MSIP_Label_defa4170-0d19-0005-0004-bc88714345d2_ActionId">
    <vt:lpwstr>8b40e295-1a85-49a8-80a7-30094d3bfe2b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0x0101005C535A37778BD8479AF0E3090DC0BA40</vt:lpwstr>
  </property>
</Properties>
</file>