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3064" w14:textId="5D0B7F5B" w:rsidR="00D30693" w:rsidRPr="00713195" w:rsidRDefault="00FA5360" w:rsidP="00B223F3">
      <w:pPr>
        <w:spacing w:after="0" w:line="360" w:lineRule="auto"/>
        <w:ind w:left="0" w:firstLine="0"/>
        <w:jc w:val="both"/>
        <w:rPr>
          <w:rFonts w:asciiTheme="majorHAnsi" w:hAnsiTheme="majorHAnsi" w:cs="Arial"/>
          <w:bCs/>
        </w:rPr>
      </w:pPr>
      <w:r w:rsidRPr="00713195">
        <w:rPr>
          <w:rFonts w:asciiTheme="majorHAnsi" w:hAnsiTheme="majorHAnsi" w:cs="Arial"/>
          <w:bCs/>
        </w:rPr>
        <w:t xml:space="preserve"> Município de Apucarana, através, do Instituto de Desenvolvimento Pesquisa e Planejamento de Apucarana - IDEPPLAN, declara para fins de licenciamento ambiental do empreendimento abaixo descrito, localizado neste Munícipio, que o local, o tipo de empreendimento e a atividade estão em conformidade com a legislação municipal aplicável ao Uso e Ocupação do Solo. (</w:t>
      </w:r>
      <w:r w:rsidRPr="00713195">
        <w:rPr>
          <w:rFonts w:asciiTheme="majorHAnsi" w:hAnsiTheme="majorHAnsi" w:cs="Arial"/>
          <w:b/>
          <w:bCs/>
        </w:rPr>
        <w:t xml:space="preserve">Lei </w:t>
      </w:r>
      <w:r w:rsidR="00A907E1">
        <w:rPr>
          <w:rFonts w:asciiTheme="majorHAnsi" w:hAnsiTheme="majorHAnsi" w:cs="Arial"/>
          <w:b/>
          <w:bCs/>
        </w:rPr>
        <w:br/>
      </w:r>
      <w:r w:rsidRPr="00713195">
        <w:rPr>
          <w:rFonts w:asciiTheme="majorHAnsi" w:hAnsiTheme="majorHAnsi" w:cs="Arial"/>
          <w:b/>
          <w:bCs/>
        </w:rPr>
        <w:t>Complementar n° 008/2020</w:t>
      </w:r>
      <w:r w:rsidRPr="00713195">
        <w:rPr>
          <w:rFonts w:asciiTheme="majorHAnsi" w:hAnsiTheme="majorHAnsi" w:cs="Arial"/>
          <w:bCs/>
        </w:rPr>
        <w:t>)</w:t>
      </w:r>
      <w:r w:rsidR="001A6D24" w:rsidRPr="00713195">
        <w:rPr>
          <w:rFonts w:asciiTheme="majorHAnsi" w:hAnsiTheme="majorHAnsi" w:cs="Arial"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8"/>
        <w:gridCol w:w="6192"/>
      </w:tblGrid>
      <w:tr w:rsidR="00F40784" w:rsidRPr="00713195" w14:paraId="306E63A3" w14:textId="77777777" w:rsidTr="003D3F0B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0980462C" w14:textId="77777777" w:rsidR="00F40784" w:rsidRPr="00713195" w:rsidRDefault="00F40784" w:rsidP="003D3F0B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Empresa / Empreendedor: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1910B14C" w14:textId="77F1C43A" w:rsidR="005F6A4B" w:rsidRPr="00713195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M. F. G. CUSTODIO - SAUDE E ESTETICA CAPILAR LTDA - ME</w:t>
            </w:r>
          </w:p>
        </w:tc>
      </w:tr>
      <w:tr w:rsidR="00554B1A" w:rsidRPr="00713195" w14:paraId="78DE7ECF" w14:textId="77777777" w:rsidTr="003D3F0B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13271" w14:textId="77777777" w:rsidR="00554B1A" w:rsidRPr="00713195" w:rsidRDefault="00554B1A" w:rsidP="00554B1A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CNPJ / CPF: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8E4CD" w14:textId="57BD01C0" w:rsidR="00554B1A" w:rsidRPr="00713195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60.324.313/0001-27</w:t>
            </w:r>
          </w:p>
        </w:tc>
      </w:tr>
      <w:tr w:rsidR="00F40784" w:rsidRPr="00713195" w14:paraId="3CE10D57" w14:textId="77777777" w:rsidTr="003D3F0B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0AB3D273" w14:textId="77777777" w:rsidR="00F40784" w:rsidRPr="00713195" w:rsidRDefault="00F40784" w:rsidP="003D3F0B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Nome do Empreendimento: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2F9D3402" w14:textId="0679100F" w:rsidR="00F40784" w:rsidRPr="00713195" w:rsidRDefault="00212C12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212C12">
              <w:rPr>
                <w:rFonts w:asciiTheme="majorHAnsi" w:hAnsiTheme="majorHAnsi" w:cs="Arial"/>
              </w:rPr>
              <w:t>Mariela Custódio - Terapia Capilar</w:t>
            </w:r>
          </w:p>
        </w:tc>
      </w:tr>
      <w:tr w:rsidR="001A6D24" w:rsidRPr="00713195" w14:paraId="525E4FEF" w14:textId="77777777" w:rsidTr="003D3F0B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98991" w14:textId="1DD010B1" w:rsidR="0049574F" w:rsidRPr="001D7C34" w:rsidRDefault="00FA5360" w:rsidP="003D3F0B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CNAE / Atividade: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17C2D" w14:textId="700C6797" w:rsidR="00212C12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 xml:space="preserve"> 9602-5/02 | Atividades de estética e outros serviços de cuidados com a beleza</w:t>
            </w:r>
            <w:r w:rsidR="00212C12">
              <w:rPr>
                <w:rFonts w:asciiTheme="majorHAnsi" w:hAnsiTheme="majorHAnsi" w:cs="Arial"/>
              </w:rPr>
              <w:t>;</w:t>
            </w:r>
          </w:p>
          <w:p w14:paraId="22E855A1" w14:textId="3E73DC18" w:rsidR="00212C12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>4772-5/00 | Comércio varejista de cosméticos, produtos de perfumaria e de higiene pessoal</w:t>
            </w:r>
            <w:r w:rsidR="00212C12">
              <w:rPr>
                <w:rFonts w:asciiTheme="majorHAnsi" w:hAnsiTheme="majorHAnsi" w:cs="Arial"/>
              </w:rPr>
              <w:t>;</w:t>
            </w:r>
          </w:p>
          <w:p w14:paraId="4E73FB53" w14:textId="167FB03B" w:rsidR="00212C12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>8599-6/05 | Cursos preparatórios para concursos</w:t>
            </w:r>
            <w:r w:rsidR="00212C12">
              <w:rPr>
                <w:rFonts w:asciiTheme="majorHAnsi" w:hAnsiTheme="majorHAnsi" w:cs="Arial"/>
              </w:rPr>
              <w:t>;</w:t>
            </w:r>
          </w:p>
          <w:p w14:paraId="350A1DC1" w14:textId="62851BC4" w:rsidR="00212C12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>8630-5/02 | Atividade médica ambulatorial com recursos para realização de exames complementares</w:t>
            </w:r>
            <w:r w:rsidR="00212C12">
              <w:rPr>
                <w:rFonts w:asciiTheme="majorHAnsi" w:hAnsiTheme="majorHAnsi" w:cs="Arial"/>
              </w:rPr>
              <w:t>;</w:t>
            </w:r>
          </w:p>
          <w:p w14:paraId="697D54C3" w14:textId="03381511" w:rsidR="00212C12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>8640-2/99 | Atividades de serviços de complementação diagnóstica e terapêutica não especificadas anteriormente</w:t>
            </w:r>
            <w:r w:rsidR="00212C12">
              <w:rPr>
                <w:rFonts w:asciiTheme="majorHAnsi" w:hAnsiTheme="majorHAnsi" w:cs="Arial"/>
              </w:rPr>
              <w:t>;</w:t>
            </w:r>
          </w:p>
          <w:p w14:paraId="319B1877" w14:textId="198CE78C" w:rsidR="00CD0783" w:rsidRDefault="00072319" w:rsidP="00FA10E8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 w:rsidRPr="00072319">
              <w:rPr>
                <w:rFonts w:asciiTheme="majorHAnsi" w:hAnsiTheme="majorHAnsi" w:cs="Arial"/>
              </w:rPr>
              <w:t>8690-9/01 | Atividades de práticas integrativas e complementares em saúde humana</w:t>
            </w:r>
            <w:r w:rsidR="00212C12">
              <w:rPr>
                <w:rFonts w:asciiTheme="majorHAnsi" w:hAnsiTheme="majorHAnsi" w:cs="Arial"/>
              </w:rPr>
              <w:t>.</w:t>
            </w:r>
          </w:p>
        </w:tc>
      </w:tr>
      <w:tr w:rsidR="00930E7E" w:rsidRPr="00713195" w14:paraId="28B918BC" w14:textId="77777777" w:rsidTr="00554B1A">
        <w:trPr>
          <w:trHeight w:val="34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072D66CF" w14:textId="77777777" w:rsidR="00930E7E" w:rsidRPr="00713195" w:rsidRDefault="00930E7E" w:rsidP="003D3F0B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Localização do Empreendimento: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36B0D73E" w14:textId="7287C569" w:rsidR="002D5505" w:rsidRDefault="00072319" w:rsidP="00554B1A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Rua Galdino Gluck Junior, 420</w:t>
            </w:r>
            <w:r w:rsidR="00212C12">
              <w:rPr>
                <w:rFonts w:asciiTheme="majorHAnsi" w:hAnsiTheme="majorHAnsi" w:cs="Arial"/>
              </w:rPr>
              <w:t xml:space="preserve"> - Centro</w:t>
            </w:r>
          </w:p>
        </w:tc>
      </w:tr>
      <w:tr w:rsidR="00930E7E" w:rsidRPr="00713195" w14:paraId="1EB7E311" w14:textId="77777777" w:rsidTr="00554B1A">
        <w:trPr>
          <w:trHeight w:val="6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52469FAE" w14:textId="5805986E" w:rsidR="00930E7E" w:rsidRPr="00930E7E" w:rsidRDefault="00930E7E" w:rsidP="003D3F0B">
            <w:pPr>
              <w:spacing w:after="0" w:line="360" w:lineRule="auto"/>
              <w:ind w:left="-106" w:firstLine="0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 xml:space="preserve">  </w:t>
            </w:r>
            <w:r w:rsidRPr="00930E7E">
              <w:rPr>
                <w:rFonts w:asciiTheme="majorHAnsi" w:hAnsiTheme="majorHAnsi" w:cs="Arial"/>
                <w:b/>
                <w:bCs/>
              </w:rPr>
              <w:t>Coordenadas Geográficas: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7A68BA16" w14:textId="5FF8B749" w:rsidR="00FA10E8" w:rsidRPr="003D3F0B" w:rsidRDefault="00212C12" w:rsidP="00BF7A7B">
            <w:pPr>
              <w:spacing w:after="0" w:line="360" w:lineRule="auto"/>
              <w:ind w:left="-45" w:hanging="45"/>
              <w:jc w:val="both"/>
              <w:rPr>
                <w:rFonts w:asciiTheme="majorHAnsi" w:hAnsiTheme="majorHAnsi" w:cs="Arial"/>
              </w:rPr>
            </w:pPr>
            <w:r w:rsidRPr="00212C12">
              <w:rPr>
                <w:rFonts w:asciiTheme="majorHAnsi" w:hAnsiTheme="majorHAnsi" w:cs="Arial"/>
              </w:rPr>
              <w:t>-23.552108258775146, -51.455733135581994</w:t>
            </w:r>
          </w:p>
        </w:tc>
      </w:tr>
      <w:tr w:rsidR="00554B1A" w:rsidRPr="00713195" w14:paraId="0C2FF016" w14:textId="77777777" w:rsidTr="00554B1A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44DE" w14:textId="34D146AF" w:rsidR="00554B1A" w:rsidRPr="00713195" w:rsidRDefault="00554B1A" w:rsidP="00554B1A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554B1A">
              <w:rPr>
                <w:rFonts w:asciiTheme="majorHAnsi" w:hAnsiTheme="majorHAnsi" w:cs="Arial"/>
                <w:b/>
              </w:rPr>
              <w:t>Lote / Quadra do</w:t>
            </w:r>
            <w:r w:rsidRPr="00713195">
              <w:rPr>
                <w:rFonts w:asciiTheme="majorHAnsi" w:hAnsiTheme="majorHAnsi" w:cs="Arial"/>
                <w:b/>
              </w:rPr>
              <w:t xml:space="preserve"> Empreendimento: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E9FA8" w14:textId="4DC28EE8" w:rsidR="00554B1A" w:rsidRPr="00554B1A" w:rsidRDefault="00212C12" w:rsidP="00554B1A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  <w:bCs/>
              </w:rPr>
            </w:pPr>
            <w:r>
              <w:rPr>
                <w:rFonts w:asciiTheme="majorHAnsi" w:hAnsiTheme="majorHAnsi" w:cs="Arial"/>
                <w:bCs/>
              </w:rPr>
              <w:t>Lote 1-R / Quadra 1</w:t>
            </w:r>
            <w:r w:rsidR="00E3526C">
              <w:rPr>
                <w:rFonts w:asciiTheme="majorHAnsi" w:hAnsiTheme="majorHAnsi" w:cs="Arial"/>
                <w:bCs/>
              </w:rPr>
              <w:t xml:space="preserve"> </w:t>
            </w:r>
          </w:p>
        </w:tc>
      </w:tr>
      <w:tr w:rsidR="00554B1A" w:rsidRPr="00713195" w14:paraId="508432D6" w14:textId="77777777" w:rsidTr="00554B1A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4BA99257" w14:textId="77777777" w:rsidR="00554B1A" w:rsidRPr="00713195" w:rsidRDefault="00554B1A" w:rsidP="00554B1A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Perímetro Urbano / Zona Rural: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435FE294" w14:textId="7AE9B6F0" w:rsidR="00554B1A" w:rsidRPr="002B5CDD" w:rsidRDefault="002B5CDD" w:rsidP="00554B1A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  <w:iCs/>
              </w:rPr>
            </w:pPr>
            <w:r w:rsidRPr="002B5CDD">
              <w:rPr>
                <w:rFonts w:asciiTheme="majorHAnsi" w:hAnsiTheme="majorHAnsi" w:cs="Arial"/>
                <w:iCs/>
              </w:rPr>
              <w:t>Perímetro Urbano</w:t>
            </w:r>
          </w:p>
        </w:tc>
      </w:tr>
      <w:tr w:rsidR="00554B1A" w:rsidRPr="00713195" w14:paraId="10540A58" w14:textId="77777777" w:rsidTr="003D3F0B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F2B3B" w14:textId="77777777" w:rsidR="00554B1A" w:rsidRPr="00713195" w:rsidRDefault="00554B1A" w:rsidP="00554B1A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Zoneamento: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A816D" w14:textId="434D466C" w:rsidR="00554B1A" w:rsidRPr="00A82797" w:rsidRDefault="00CD0783" w:rsidP="00554B1A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  <w:iCs/>
              </w:rPr>
            </w:pPr>
            <w:r>
              <w:rPr>
                <w:rFonts w:asciiTheme="majorHAnsi" w:hAnsiTheme="majorHAnsi" w:cs="Arial"/>
                <w:iCs/>
              </w:rPr>
              <w:t>ZC1 - Zona Comercial Um</w:t>
            </w:r>
          </w:p>
        </w:tc>
      </w:tr>
      <w:tr w:rsidR="00554B1A" w:rsidRPr="00713195" w14:paraId="7580341C" w14:textId="77777777" w:rsidTr="00271CC3">
        <w:trPr>
          <w:trHeight w:val="3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031D79FC" w14:textId="77777777" w:rsidR="00554B1A" w:rsidRPr="00713195" w:rsidRDefault="00554B1A" w:rsidP="00554B1A">
            <w:pPr>
              <w:spacing w:after="0" w:line="360" w:lineRule="auto"/>
              <w:ind w:left="0" w:firstLine="0"/>
              <w:rPr>
                <w:rFonts w:asciiTheme="majorHAnsi" w:hAnsiTheme="majorHAnsi" w:cs="Arial"/>
                <w:b/>
              </w:rPr>
            </w:pPr>
            <w:r w:rsidRPr="00713195">
              <w:rPr>
                <w:rFonts w:asciiTheme="majorHAnsi" w:hAnsiTheme="majorHAnsi" w:cs="Arial"/>
                <w:b/>
              </w:rPr>
              <w:t>Enquadramento:</w:t>
            </w:r>
          </w:p>
        </w:tc>
        <w:tc>
          <w:tcPr>
            <w:tcW w:w="6366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p w14:paraId="1CDD6BE0" w14:textId="3B163487" w:rsidR="00554B1A" w:rsidRPr="00271CC3" w:rsidRDefault="00554B1A" w:rsidP="00554B1A">
            <w:pPr>
              <w:spacing w:after="0" w:line="360" w:lineRule="auto"/>
              <w:ind w:left="-106" w:firstLine="0"/>
              <w:jc w:val="both"/>
              <w:rPr>
                <w:rFonts w:asciiTheme="majorHAnsi" w:hAnsiTheme="majorHAnsi" w:cs="Arial"/>
                <w:color w:val="4EA72E" w:themeColor="accent6"/>
              </w:rPr>
            </w:pPr>
            <w:r w:rsidRPr="00271CC3">
              <w:rPr>
                <w:rFonts w:asciiTheme="majorHAnsi" w:hAnsiTheme="majorHAnsi" w:cs="Arial"/>
                <w:b/>
                <w:color w:val="4EA72E" w:themeColor="accent6"/>
              </w:rPr>
              <w:t>Permitido</w:t>
            </w:r>
          </w:p>
        </w:tc>
      </w:tr>
    </w:tbl>
    <w:p w14:paraId="4BB46E03" w14:textId="43AE1B74" w:rsidR="009B105B" w:rsidRDefault="009B105B" w:rsidP="00B223F3">
      <w:pPr>
        <w:spacing w:after="0" w:line="360" w:lineRule="auto"/>
        <w:ind w:left="0" w:firstLine="0"/>
        <w:jc w:val="both"/>
        <w:rPr>
          <w:rFonts w:asciiTheme="majorHAnsi" w:hAnsiTheme="majorHAnsi" w:cs="Arial"/>
          <w:bCs/>
        </w:rPr>
      </w:pPr>
    </w:p>
    <w:p w14:paraId="31E57E07" w14:textId="77777777" w:rsidR="00A907E1" w:rsidRPr="00FE216E" w:rsidRDefault="00A907E1" w:rsidP="00B223F3">
      <w:pPr>
        <w:spacing w:line="360" w:lineRule="auto"/>
        <w:ind w:left="0" w:firstLine="0"/>
        <w:jc w:val="both"/>
        <w:rPr>
          <w:rFonts w:asciiTheme="majorHAnsi" w:hAnsiTheme="majorHAnsi" w:cs="Arial"/>
          <w:bCs/>
        </w:rPr>
      </w:pPr>
      <w:r>
        <w:rPr>
          <w:rFonts w:asciiTheme="majorHAnsi" w:hAnsiTheme="majorHAnsi" w:cs="Arial"/>
          <w:bCs/>
        </w:rPr>
        <w:lastRenderedPageBreak/>
        <w:t>O</w:t>
      </w:r>
      <w:r w:rsidRPr="00FE216E">
        <w:rPr>
          <w:rFonts w:asciiTheme="majorHAnsi" w:hAnsiTheme="majorHAnsi" w:cs="Arial"/>
          <w:bCs/>
        </w:rPr>
        <w:t xml:space="preserve"> presente Certificado de Uso e Ocupação do Solo tem como finalidade exclusiva atestar a conformidade das atividades descritas no CNAE com a legislação municipal, não implicando, contudo, na aprovação de projeto arquitetônico.</w:t>
      </w:r>
    </w:p>
    <w:p w14:paraId="4C20ABA2" w14:textId="77777777" w:rsidR="00A907E1" w:rsidRDefault="00A907E1" w:rsidP="00B223F3">
      <w:pPr>
        <w:spacing w:line="360" w:lineRule="auto"/>
        <w:ind w:left="0" w:firstLine="0"/>
        <w:jc w:val="both"/>
        <w:rPr>
          <w:rFonts w:asciiTheme="majorHAnsi" w:hAnsiTheme="majorHAnsi" w:cs="Arial"/>
          <w:bCs/>
        </w:rPr>
      </w:pPr>
    </w:p>
    <w:p w14:paraId="1C653E92" w14:textId="3F8F567F" w:rsidR="00A907E1" w:rsidRPr="00FE216E" w:rsidRDefault="00A907E1" w:rsidP="00B223F3">
      <w:pPr>
        <w:spacing w:line="360" w:lineRule="auto"/>
        <w:ind w:left="0" w:firstLine="0"/>
        <w:jc w:val="both"/>
        <w:rPr>
          <w:rFonts w:asciiTheme="majorHAnsi" w:hAnsiTheme="majorHAnsi" w:cs="Arial"/>
          <w:bCs/>
        </w:rPr>
      </w:pPr>
      <w:r w:rsidRPr="00FE216E">
        <w:rPr>
          <w:rFonts w:asciiTheme="majorHAnsi" w:hAnsiTheme="majorHAnsi" w:cs="Arial"/>
          <w:bCs/>
        </w:rPr>
        <w:t xml:space="preserve">Declaramos a inexistência de óbices quanto ao zoneamento que se encontra em </w:t>
      </w:r>
      <w:r w:rsidR="005E149D">
        <w:rPr>
          <w:rFonts w:asciiTheme="majorHAnsi" w:hAnsiTheme="majorHAnsi" w:cs="Arial"/>
          <w:b/>
        </w:rPr>
        <w:t>ZC1 - Zona Comercial Um</w:t>
      </w:r>
      <w:r w:rsidRPr="00FE216E">
        <w:rPr>
          <w:rFonts w:asciiTheme="majorHAnsi" w:hAnsiTheme="majorHAnsi" w:cs="Arial"/>
          <w:bCs/>
        </w:rPr>
        <w:t xml:space="preserve"> desde que sejam atendidas as exigências técnicas do Instituto de Água e Terra. </w:t>
      </w:r>
    </w:p>
    <w:p w14:paraId="65A730EA" w14:textId="77777777" w:rsidR="00940F81" w:rsidRDefault="00940F81" w:rsidP="00B223F3">
      <w:pPr>
        <w:spacing w:line="360" w:lineRule="auto"/>
        <w:ind w:left="0" w:firstLine="0"/>
        <w:jc w:val="both"/>
        <w:rPr>
          <w:rFonts w:asciiTheme="majorHAnsi" w:hAnsiTheme="majorHAnsi" w:cs="Arial"/>
          <w:bCs/>
        </w:rPr>
      </w:pPr>
    </w:p>
    <w:p w14:paraId="01C60E42" w14:textId="261DBE63" w:rsidR="00B223F3" w:rsidRPr="00FE216E" w:rsidRDefault="00A907E1" w:rsidP="00B223F3">
      <w:pPr>
        <w:spacing w:line="360" w:lineRule="auto"/>
        <w:ind w:left="0" w:firstLine="0"/>
        <w:jc w:val="both"/>
        <w:rPr>
          <w:rFonts w:asciiTheme="majorHAnsi" w:hAnsiTheme="majorHAnsi" w:cs="Arial"/>
          <w:bCs/>
        </w:rPr>
      </w:pPr>
      <w:r w:rsidRPr="00FE216E">
        <w:rPr>
          <w:rFonts w:asciiTheme="majorHAnsi" w:hAnsiTheme="majorHAnsi" w:cs="Arial"/>
          <w:bCs/>
        </w:rPr>
        <w:t xml:space="preserve">As condutas e atividades poluidoras ou consideradas lesivas ao meio ambiente, na forma da lei, sujeitarão infratores, pessoas físicas ou jurídicas: </w:t>
      </w:r>
    </w:p>
    <w:p w14:paraId="339C584C" w14:textId="77777777" w:rsidR="00A907E1" w:rsidRDefault="00A907E1" w:rsidP="00B223F3">
      <w:pPr>
        <w:pStyle w:val="PargrafodaLista"/>
        <w:spacing w:before="240" w:line="360" w:lineRule="auto"/>
        <w:ind w:firstLine="0"/>
        <w:jc w:val="both"/>
        <w:rPr>
          <w:rFonts w:asciiTheme="majorHAnsi" w:hAnsiTheme="majorHAnsi" w:cs="Arial"/>
          <w:bCs/>
        </w:rPr>
      </w:pPr>
      <w:r w:rsidRPr="00FE216E">
        <w:rPr>
          <w:rFonts w:asciiTheme="majorHAnsi" w:hAnsiTheme="majorHAnsi" w:cs="Arial"/>
          <w:bCs/>
        </w:rPr>
        <w:t xml:space="preserve">I – à obrigação de, além de outras soluções cabíveis, reparar os danos causados; </w:t>
      </w:r>
    </w:p>
    <w:p w14:paraId="0FF41C33" w14:textId="77777777" w:rsidR="00A907E1" w:rsidRDefault="00A907E1" w:rsidP="00B223F3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  <w:r>
        <w:rPr>
          <w:rFonts w:asciiTheme="majorHAnsi" w:hAnsiTheme="majorHAnsi" w:cs="Arial"/>
          <w:bCs/>
        </w:rPr>
        <w:t xml:space="preserve">II – à medida definida em relação aos resíduos por ela produzidas; </w:t>
      </w:r>
    </w:p>
    <w:p w14:paraId="7AB24477" w14:textId="0C128103" w:rsidR="00A907E1" w:rsidRDefault="00A907E1" w:rsidP="004E1614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  <w:r>
        <w:rPr>
          <w:rFonts w:asciiTheme="majorHAnsi" w:hAnsiTheme="majorHAnsi" w:cs="Arial"/>
          <w:bCs/>
        </w:rPr>
        <w:t xml:space="preserve">III – a cumprir diretrizes estabelecidas por órgãos competentes. </w:t>
      </w:r>
    </w:p>
    <w:p w14:paraId="34FA9966" w14:textId="77777777" w:rsidR="00212C12" w:rsidRDefault="00212C12" w:rsidP="004E1614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</w:p>
    <w:p w14:paraId="63CBC221" w14:textId="77777777" w:rsidR="00212C12" w:rsidRDefault="00212C12" w:rsidP="004E1614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</w:p>
    <w:p w14:paraId="1F0B6462" w14:textId="77777777" w:rsidR="00212C12" w:rsidRDefault="00212C12" w:rsidP="004E1614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</w:p>
    <w:p w14:paraId="6D48C018" w14:textId="77777777" w:rsidR="00212C12" w:rsidRPr="004E1614" w:rsidRDefault="00212C12" w:rsidP="004E1614">
      <w:pPr>
        <w:pStyle w:val="PargrafodaLista"/>
        <w:spacing w:line="360" w:lineRule="auto"/>
        <w:ind w:firstLine="0"/>
        <w:jc w:val="both"/>
        <w:rPr>
          <w:rFonts w:asciiTheme="majorHAnsi" w:hAnsiTheme="majorHAnsi" w:cs="Arial"/>
          <w:bCs/>
        </w:rPr>
      </w:pPr>
    </w:p>
    <w:p w14:paraId="531F7DB8" w14:textId="77777777" w:rsidR="004E1614" w:rsidRDefault="004E1614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4ABC63D7" w14:textId="5CC93B42" w:rsidR="00930E7E" w:rsidRDefault="00A91106" w:rsidP="00554B1A">
      <w:pPr>
        <w:spacing w:after="0" w:line="240" w:lineRule="auto"/>
        <w:jc w:val="right"/>
        <w:rPr>
          <w:rFonts w:ascii="Aptos Display" w:hAnsi="Aptos Display"/>
        </w:rPr>
      </w:pPr>
      <w:r w:rsidRPr="00D57805">
        <w:rPr>
          <w:rFonts w:ascii="Aptos Display" w:hAnsi="Aptos Display"/>
        </w:rPr>
        <w:t>Apucarana, 19</w:t>
      </w:r>
      <w:r w:rsidR="00212C12">
        <w:rPr>
          <w:rFonts w:ascii="Aptos Display" w:hAnsi="Aptos Display"/>
        </w:rPr>
        <w:t xml:space="preserve"> de agosto de </w:t>
      </w:r>
      <w:r w:rsidRPr="00D57805">
        <w:rPr>
          <w:rFonts w:ascii="Aptos Display" w:hAnsi="Aptos Display"/>
        </w:rPr>
        <w:t>2026</w:t>
      </w:r>
      <w:r w:rsidR="004E1614">
        <w:rPr>
          <w:rFonts w:ascii="Aptos Display" w:hAnsi="Aptos Display"/>
        </w:rPr>
        <w:t>.</w:t>
      </w:r>
    </w:p>
    <w:p w14:paraId="67A2DBE4" w14:textId="77777777" w:rsidR="00212C12" w:rsidRDefault="00212C12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10E4D571" w14:textId="77777777" w:rsidR="00554B1A" w:rsidRDefault="00554B1A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2830A3BB" w14:textId="77777777" w:rsidR="00212C12" w:rsidRDefault="00212C12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4039B0F9" w14:textId="77777777" w:rsidR="00212C12" w:rsidRDefault="00212C12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1AD8BBCE" w14:textId="77777777" w:rsidR="00212C12" w:rsidRDefault="00212C12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786AECBF" w14:textId="77777777" w:rsidR="00212C12" w:rsidRPr="00D57805" w:rsidRDefault="00212C12" w:rsidP="00554B1A">
      <w:pPr>
        <w:spacing w:after="0" w:line="240" w:lineRule="auto"/>
        <w:jc w:val="right"/>
        <w:rPr>
          <w:rFonts w:ascii="Aptos Display" w:hAnsi="Aptos Display"/>
        </w:rPr>
      </w:pPr>
    </w:p>
    <w:p w14:paraId="7B3CBD50" w14:textId="53D36031" w:rsidR="009B105B" w:rsidRDefault="00A91106" w:rsidP="004E1614">
      <w:pPr>
        <w:spacing w:after="0" w:line="276" w:lineRule="auto"/>
        <w:jc w:val="right"/>
        <w:rPr>
          <w:rFonts w:ascii="Aptos Display" w:hAnsi="Aptos Display"/>
        </w:rPr>
      </w:pPr>
      <w:r w:rsidRPr="00D57805">
        <w:rPr>
          <w:rFonts w:ascii="Aptos Display" w:hAnsi="Aptos Display"/>
        </w:rPr>
        <w:t>Atenciosamente,</w:t>
      </w:r>
    </w:p>
    <w:p w14:paraId="3AF5646D" w14:textId="3CEC1267" w:rsidR="009B105B" w:rsidRDefault="009B105B" w:rsidP="00B223F3">
      <w:pPr>
        <w:spacing w:line="276" w:lineRule="auto"/>
        <w:ind w:left="-142"/>
        <w:jc w:val="both"/>
        <w:rPr>
          <w:rFonts w:ascii="Aptos Display" w:hAnsi="Aptos Display"/>
        </w:rPr>
      </w:pPr>
    </w:p>
    <w:p w14:paraId="11113ADA" w14:textId="77777777" w:rsidR="00212C12" w:rsidRDefault="00212C12" w:rsidP="00B223F3">
      <w:pPr>
        <w:spacing w:line="276" w:lineRule="auto"/>
        <w:ind w:left="-142"/>
        <w:jc w:val="both"/>
        <w:rPr>
          <w:rFonts w:ascii="Aptos Display" w:hAnsi="Aptos Display"/>
        </w:rPr>
      </w:pPr>
    </w:p>
    <w:p w14:paraId="3FB7EA96" w14:textId="77777777" w:rsidR="00212C12" w:rsidRDefault="00212C12" w:rsidP="00B223F3">
      <w:pPr>
        <w:spacing w:line="276" w:lineRule="auto"/>
        <w:ind w:left="-142"/>
        <w:jc w:val="both"/>
        <w:rPr>
          <w:rFonts w:ascii="Aptos Display" w:hAnsi="Aptos Display"/>
        </w:rPr>
      </w:pPr>
    </w:p>
    <w:p w14:paraId="4FA56371" w14:textId="77777777" w:rsidR="00212C12" w:rsidRDefault="00212C12" w:rsidP="00B223F3">
      <w:pPr>
        <w:spacing w:line="276" w:lineRule="auto"/>
        <w:ind w:left="-142"/>
        <w:jc w:val="both"/>
        <w:rPr>
          <w:rFonts w:ascii="Aptos Display" w:hAnsi="Aptos Display"/>
        </w:rPr>
      </w:pPr>
    </w:p>
    <w:p w14:paraId="14D009BE" w14:textId="77777777" w:rsidR="004E1614" w:rsidRPr="00D57805" w:rsidRDefault="004E1614" w:rsidP="00B223F3">
      <w:pPr>
        <w:spacing w:line="276" w:lineRule="auto"/>
        <w:ind w:left="-142"/>
        <w:jc w:val="both"/>
        <w:rPr>
          <w:rFonts w:ascii="Aptos Display" w:hAnsi="Aptos Display"/>
        </w:rPr>
      </w:pPr>
    </w:p>
    <w:p w14:paraId="75DCF5D2" w14:textId="77777777" w:rsidR="00A91106" w:rsidRDefault="00A91106" w:rsidP="00B223F3">
      <w:pPr>
        <w:jc w:val="center"/>
        <w:rPr>
          <w:rFonts w:ascii="Aptos Display" w:hAnsi="Aptos Display"/>
          <w:b/>
          <w:bCs/>
        </w:rPr>
      </w:pPr>
      <w:r w:rsidRPr="009340FE">
        <w:rPr>
          <w:rFonts w:ascii="Aptos Display" w:hAnsi="Aptos Display"/>
          <w:b/>
          <w:bCs/>
        </w:rPr>
        <w:t>NILTON ANT</w:t>
      </w:r>
      <w:r>
        <w:rPr>
          <w:rFonts w:ascii="Aptos Display" w:hAnsi="Aptos Display"/>
          <w:b/>
          <w:bCs/>
        </w:rPr>
        <w:t>O</w:t>
      </w:r>
      <w:r w:rsidRPr="009340FE">
        <w:rPr>
          <w:rFonts w:ascii="Aptos Display" w:hAnsi="Aptos Display"/>
          <w:b/>
          <w:bCs/>
        </w:rPr>
        <w:t>NIO FORNACIARI JUNIOR</w:t>
      </w:r>
    </w:p>
    <w:p w14:paraId="38CF6C3B" w14:textId="536C6FA4" w:rsidR="00A91106" w:rsidRPr="00D57805" w:rsidRDefault="00A91106" w:rsidP="00B223F3">
      <w:pPr>
        <w:jc w:val="center"/>
        <w:rPr>
          <w:rFonts w:ascii="Aptos Display" w:hAnsi="Aptos Display"/>
          <w:sz w:val="20"/>
          <w:szCs w:val="20"/>
        </w:rPr>
      </w:pPr>
      <w:r w:rsidRPr="00D57805">
        <w:rPr>
          <w:rFonts w:ascii="Aptos Display" w:hAnsi="Aptos Display"/>
          <w:sz w:val="20"/>
          <w:szCs w:val="20"/>
        </w:rPr>
        <w:t>DIRETOR</w:t>
      </w:r>
      <w:r w:rsidR="00212C12">
        <w:rPr>
          <w:rFonts w:ascii="Aptos Display" w:hAnsi="Aptos Display"/>
          <w:sz w:val="20"/>
          <w:szCs w:val="20"/>
        </w:rPr>
        <w:t>-</w:t>
      </w:r>
      <w:r w:rsidRPr="00D57805">
        <w:rPr>
          <w:rFonts w:ascii="Aptos Display" w:hAnsi="Aptos Display"/>
          <w:sz w:val="20"/>
          <w:szCs w:val="20"/>
        </w:rPr>
        <w:t>PRESIDENTE</w:t>
      </w:r>
    </w:p>
    <w:p w14:paraId="460A718F" w14:textId="1E2F7BB1" w:rsidR="00212C12" w:rsidRDefault="00A91106" w:rsidP="0016546D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  <w:r w:rsidRPr="00E43808">
        <w:rPr>
          <w:rFonts w:ascii="Aptos Display" w:hAnsi="Aptos Display" w:cs="Calibri"/>
          <w:sz w:val="22"/>
          <w:szCs w:val="22"/>
        </w:rPr>
        <w:t>Instituto de Desenvolvimento, Pesquisa e Planejamento</w:t>
      </w:r>
    </w:p>
    <w:p w14:paraId="471B138B" w14:textId="342F2B12" w:rsidR="001C6981" w:rsidRPr="0016546D" w:rsidRDefault="00FA10E8" w:rsidP="0016546D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  <w:r>
        <w:rPr>
          <w:rFonts w:ascii="Aptos Display" w:hAnsi="Aptos Display" w:cs="Calibri"/>
          <w:sz w:val="22"/>
          <w:szCs w:val="22"/>
        </w:rPr>
        <w:t>IDEPPLAN</w:t>
      </w:r>
      <w:r w:rsidR="00B334E1">
        <w:rPr>
          <w:rFonts w:cs="Calibri"/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27E87DBD" wp14:editId="1232713F">
                <wp:simplePos x="0" y="0"/>
                <wp:positionH relativeFrom="margin">
                  <wp:posOffset>2725420</wp:posOffset>
                </wp:positionH>
                <wp:positionV relativeFrom="paragraph">
                  <wp:posOffset>9853930</wp:posOffset>
                </wp:positionV>
                <wp:extent cx="2290445" cy="598805"/>
                <wp:effectExtent l="0" t="0" r="0" b="0"/>
                <wp:wrapNone/>
                <wp:docPr id="1867274051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2BCA0" w14:textId="77777777" w:rsidR="00A91106" w:rsidRPr="00A735E1" w:rsidRDefault="00A91106" w:rsidP="00A91106">
                            <w:pPr>
                              <w:pStyle w:val="Rodap"/>
                              <w:spacing w:line="216" w:lineRule="auto"/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</w:pPr>
                            <w:r w:rsidRPr="00A735E1"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  <w:t>Centro Cívico José de Oliveira Rosa, 25</w:t>
                            </w:r>
                          </w:p>
                          <w:p w14:paraId="78EB1073" w14:textId="77777777" w:rsidR="00A91106" w:rsidRPr="00A735E1" w:rsidRDefault="00A91106" w:rsidP="00A91106">
                            <w:pPr>
                              <w:pStyle w:val="Rodap"/>
                              <w:spacing w:line="216" w:lineRule="auto"/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</w:pPr>
                            <w:r w:rsidRPr="00A735E1"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  <w:t xml:space="preserve">CEP: 86800-280 </w:t>
                            </w:r>
                          </w:p>
                          <w:p w14:paraId="6CE3132C" w14:textId="77777777" w:rsidR="00A91106" w:rsidRPr="00A735E1" w:rsidRDefault="00A91106" w:rsidP="00A91106">
                            <w:pPr>
                              <w:pStyle w:val="Rodap"/>
                              <w:spacing w:line="216" w:lineRule="auto"/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</w:pPr>
                            <w:r w:rsidRPr="00A735E1"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  <w:t>Apucarana - Paraná</w:t>
                            </w:r>
                          </w:p>
                          <w:p w14:paraId="5E636183" w14:textId="77777777" w:rsidR="00A91106" w:rsidRPr="00A735E1" w:rsidRDefault="00A91106" w:rsidP="00A91106">
                            <w:pPr>
                              <w:pStyle w:val="Rodap"/>
                              <w:spacing w:line="216" w:lineRule="auto"/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</w:pPr>
                            <w:r w:rsidRPr="00A735E1">
                              <w:rPr>
                                <w:rFonts w:ascii="Aptos Display" w:hAnsi="Aptos Display"/>
                                <w:b/>
                                <w:bCs/>
                                <w:color w:val="0C2576"/>
                                <w:sz w:val="16"/>
                                <w:szCs w:val="16"/>
                              </w:rPr>
                              <w:t>www.apucarana.pr.gov.br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87DBD" id="_x0000_t202" coordsize="21600,21600" o:spt="202" path="m,l,21600r21600,l21600,xe">
                <v:stroke joinstyle="miter"/>
                <v:path gradientshapeok="t" o:connecttype="rect"/>
              </v:shapetype>
              <v:shape id="Caixa de Texto 15" o:spid="_x0000_s1026" type="#_x0000_t202" style="position:absolute;left:0;text-align:left;margin-left:214.6pt;margin-top:775.9pt;width:180.35pt;height:47.15pt;z-index:-2516587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" filled="f" stroked="f">
                <v:textbox>
                  <w:txbxContent>
                    <w:p w14:paraId="3A62BCA0" w14:textId="77777777" w:rsidR="00A91106" w:rsidRPr="00A735E1" w:rsidRDefault="00A91106" w:rsidP="00A91106">
                      <w:pPr>
                        <w:pStyle w:val="Rodap"/>
                        <w:spacing w:line="216" w:lineRule="auto"/>
                        <w:jc w:val="center"/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</w:pPr>
                      <w:r w:rsidRPr="00A735E1"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  <w:t>Centro Cívico José de Oliveira Rosa, 25</w:t>
                      </w:r>
                    </w:p>
                    <w:p w14:paraId="78EB1073" w14:textId="77777777" w:rsidR="00A91106" w:rsidRPr="00A735E1" w:rsidRDefault="00A91106" w:rsidP="00A91106">
                      <w:pPr>
                        <w:pStyle w:val="Rodap"/>
                        <w:spacing w:line="216" w:lineRule="auto"/>
                        <w:jc w:val="center"/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</w:pPr>
                      <w:r w:rsidRPr="00A735E1"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  <w:t xml:space="preserve">CEP: 86800-280 </w:t>
                      </w:r>
                    </w:p>
                    <w:p w14:paraId="6CE3132C" w14:textId="77777777" w:rsidR="00A91106" w:rsidRPr="00A735E1" w:rsidRDefault="00A91106" w:rsidP="00A91106">
                      <w:pPr>
                        <w:pStyle w:val="Rodap"/>
                        <w:spacing w:line="216" w:lineRule="auto"/>
                        <w:jc w:val="center"/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</w:pPr>
                      <w:r w:rsidRPr="00A735E1"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  <w:t>Apucarana - Paraná</w:t>
                      </w:r>
                    </w:p>
                    <w:p w14:paraId="5E636183" w14:textId="77777777" w:rsidR="00A91106" w:rsidRPr="00A735E1" w:rsidRDefault="00A91106" w:rsidP="00A91106">
                      <w:pPr>
                        <w:pStyle w:val="Rodap"/>
                        <w:spacing w:line="216" w:lineRule="auto"/>
                        <w:jc w:val="center"/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</w:pPr>
                      <w:r w:rsidRPr="00A735E1">
                        <w:rPr>
                          <w:rFonts w:ascii="Aptos Display" w:hAnsi="Aptos Display"/>
                          <w:b/>
                          <w:bCs/>
                          <w:color w:val="0C2576"/>
                          <w:sz w:val="16"/>
                          <w:szCs w:val="16"/>
                        </w:rPr>
                        <w:t>www.apucarana.pr.gov.br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C6981" w:rsidRPr="0016546D" w:rsidSect="00C86908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AA94" w14:textId="77777777" w:rsidR="00A47B96" w:rsidRDefault="00A47B96" w:rsidP="0011206B">
      <w:pPr>
        <w:spacing w:after="0" w:line="240" w:lineRule="auto"/>
      </w:pPr>
      <w:r>
        <w:separator/>
      </w:r>
    </w:p>
  </w:endnote>
  <w:endnote w:type="continuationSeparator" w:id="0">
    <w:p w14:paraId="19F2D1D1" w14:textId="77777777" w:rsidR="00A47B96" w:rsidRDefault="00A47B96" w:rsidP="0011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7097" w14:textId="2CCABFBE" w:rsidR="00713195" w:rsidRPr="00A91106" w:rsidRDefault="00B334E1" w:rsidP="00A91106">
    <w:pPr>
      <w:pStyle w:val="Rodap"/>
      <w:spacing w:line="600" w:lineRule="auto"/>
      <w:jc w:val="right"/>
      <w:rPr>
        <w:rFonts w:ascii="Aptos Display" w:hAnsi="Aptos Display"/>
        <w:b/>
        <w:bCs/>
        <w:color w:val="0C2576"/>
        <w:sz w:val="16"/>
        <w:szCs w:val="16"/>
      </w:rPr>
    </w:pPr>
    <w:r>
      <w:rPr>
        <w:noProof/>
        <w:sz w:val="17"/>
        <w:szCs w:val="17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68909E77" wp14:editId="4A2C9E89">
              <wp:simplePos x="0" y="0"/>
              <wp:positionH relativeFrom="margin">
                <wp:posOffset>1835785</wp:posOffset>
              </wp:positionH>
              <wp:positionV relativeFrom="paragraph">
                <wp:posOffset>137795</wp:posOffset>
              </wp:positionV>
              <wp:extent cx="2293620" cy="598805"/>
              <wp:effectExtent l="0" t="0" r="0" b="0"/>
              <wp:wrapNone/>
              <wp:docPr id="662115675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362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05F19" w14:textId="77777777" w:rsidR="00A91106" w:rsidRPr="0092411A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</w:pPr>
                          <w:r w:rsidRPr="0092411A"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  <w:t>Centro Cívico José de Oliveira Rosa, 25</w:t>
                          </w:r>
                        </w:p>
                        <w:p w14:paraId="098D3879" w14:textId="77777777" w:rsidR="00A91106" w:rsidRPr="0092411A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</w:pPr>
                          <w:r w:rsidRPr="0092411A"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  <w:t xml:space="preserve">CEP: 86800-280 </w:t>
                          </w:r>
                        </w:p>
                        <w:p w14:paraId="09BC2D23" w14:textId="77777777" w:rsidR="00A91106" w:rsidRPr="0092411A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</w:pPr>
                          <w:r w:rsidRPr="0092411A"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  <w:t>Apucarana - Paraná</w:t>
                          </w:r>
                        </w:p>
                        <w:p w14:paraId="131C4D84" w14:textId="77777777" w:rsidR="00A91106" w:rsidRPr="0092411A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</w:pPr>
                          <w:r w:rsidRPr="0092411A">
                            <w:rPr>
                              <w:rFonts w:ascii="Aptos Display" w:hAnsi="Aptos Display"/>
                              <w:color w:val="0C2576"/>
                              <w:sz w:val="17"/>
                              <w:szCs w:val="17"/>
                            </w:rPr>
                            <w:t>www.apucarana.pr.gov.br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909E77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7" type="#_x0000_t202" style="position:absolute;left:0;text-align:left;margin-left:144.55pt;margin-top:10.85pt;width:180.6pt;height:47.1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" filled="f" stroked="f">
              <v:textbox>
                <w:txbxContent>
                  <w:p w14:paraId="5D405F19" w14:textId="77777777" w:rsidR="00A91106" w:rsidRPr="0092411A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</w:pPr>
                    <w:r w:rsidRPr="0092411A"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  <w:t>Centro Cívico José de Oliveira Rosa, 25</w:t>
                    </w:r>
                  </w:p>
                  <w:p w14:paraId="098D3879" w14:textId="77777777" w:rsidR="00A91106" w:rsidRPr="0092411A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</w:pPr>
                    <w:r w:rsidRPr="0092411A"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  <w:t xml:space="preserve">CEP: 86800-280 </w:t>
                    </w:r>
                  </w:p>
                  <w:p w14:paraId="09BC2D23" w14:textId="77777777" w:rsidR="00A91106" w:rsidRPr="0092411A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</w:pPr>
                    <w:r w:rsidRPr="0092411A"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  <w:t>Apucarana - Paraná</w:t>
                    </w:r>
                  </w:p>
                  <w:p w14:paraId="131C4D84" w14:textId="77777777" w:rsidR="00A91106" w:rsidRPr="0092411A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</w:pPr>
                    <w:r w:rsidRPr="0092411A">
                      <w:rPr>
                        <w:rFonts w:ascii="Aptos Display" w:hAnsi="Aptos Display"/>
                        <w:color w:val="0C2576"/>
                        <w:sz w:val="17"/>
                        <w:szCs w:val="17"/>
                      </w:rPr>
                      <w:t>www.apucarana.pr.gov.br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="Aptos Display" w:hAnsi="Aptos Display"/>
          <w:color w:val="0E2841" w:themeColor="text2"/>
        </w:rPr>
        <w:id w:val="-1480452248"/>
        <w:docPartObj>
          <w:docPartGallery w:val="Page Numbers (Bottom of Page)"/>
          <w:docPartUnique/>
        </w:docPartObj>
      </w:sdtPr>
      <w:sdtEndPr/>
      <w:sdtContent>
        <w:r w:rsidR="00A91106" w:rsidRPr="0092411A">
          <w:rPr>
            <w:rFonts w:ascii="Aptos Display" w:hAnsi="Aptos Display"/>
            <w:color w:val="0C2576"/>
            <w:sz w:val="17"/>
            <w:szCs w:val="17"/>
          </w:rPr>
          <w:t xml:space="preserve">pág. n° </w:t>
        </w:r>
        <w:r w:rsidR="00A91106" w:rsidRPr="0092411A">
          <w:rPr>
            <w:rFonts w:ascii="Aptos Display" w:hAnsi="Aptos Display"/>
            <w:noProof/>
            <w:color w:val="0C2576"/>
            <w:sz w:val="17"/>
            <w:szCs w:val="17"/>
          </w:rPr>
          <w:fldChar w:fldCharType="begin"/>
        </w:r>
        <w:r w:rsidR="00A91106" w:rsidRPr="0092411A">
          <w:rPr>
            <w:rFonts w:ascii="Aptos Display" w:hAnsi="Aptos Display"/>
            <w:color w:val="0C2576"/>
            <w:sz w:val="17"/>
            <w:szCs w:val="17"/>
          </w:rPr>
          <w:instrText>PAGE   \* MERGEFORMAT</w:instrText>
        </w:r>
        <w:r w:rsidR="00A91106" w:rsidRPr="0092411A">
          <w:rPr>
            <w:rFonts w:ascii="Aptos Display" w:hAnsi="Aptos Display"/>
            <w:color w:val="0C2576"/>
            <w:sz w:val="17"/>
            <w:szCs w:val="17"/>
          </w:rPr>
          <w:fldChar w:fldCharType="separate"/>
        </w:r>
        <w:r w:rsidR="00A91106" w:rsidRPr="0092411A">
          <w:rPr>
            <w:rFonts w:ascii="Aptos Display" w:hAnsi="Aptos Display"/>
            <w:color w:val="0C2576"/>
            <w:sz w:val="17"/>
            <w:szCs w:val="17"/>
          </w:rPr>
          <w:t>1</w:t>
        </w:r>
        <w:r w:rsidR="00A91106" w:rsidRPr="0092411A">
          <w:rPr>
            <w:rFonts w:ascii="Aptos Display" w:hAnsi="Aptos Display"/>
            <w:noProof/>
            <w:color w:val="0C2576"/>
            <w:sz w:val="17"/>
            <w:szCs w:val="17"/>
          </w:rPr>
          <w:fldChar w:fldCharType="end"/>
        </w:r>
      </w:sdtContent>
    </w:sdt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34C65713" wp14:editId="6C232EB0">
              <wp:simplePos x="0" y="0"/>
              <wp:positionH relativeFrom="margin">
                <wp:posOffset>2725420</wp:posOffset>
              </wp:positionH>
              <wp:positionV relativeFrom="paragraph">
                <wp:posOffset>9853930</wp:posOffset>
              </wp:positionV>
              <wp:extent cx="2290445" cy="598805"/>
              <wp:effectExtent l="0" t="0" r="0" b="0"/>
              <wp:wrapNone/>
              <wp:docPr id="100636318" name="Caixa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0445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7E113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Centro Cívico José de Oliveira Rosa, 25</w:t>
                          </w:r>
                        </w:p>
                        <w:p w14:paraId="3FE27C08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 xml:space="preserve">CEP: 86800-280 </w:t>
                          </w:r>
                        </w:p>
                        <w:p w14:paraId="6EBD087C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Apucarana - Paraná</w:t>
                          </w:r>
                        </w:p>
                        <w:p w14:paraId="64FB651F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www.apucarana.pr.gov.br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C65713" id="Caixa de Texto 7" o:spid="_x0000_s1028" type="#_x0000_t202" style="position:absolute;left:0;text-align:left;margin-left:214.6pt;margin-top:775.9pt;width:180.35pt;height:47.15pt;z-index:-2516500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" filled="f" stroked="f">
              <v:textbox>
                <w:txbxContent>
                  <w:p w14:paraId="47D7E113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Centro Cívico José de Oliveira Rosa, 25</w:t>
                    </w:r>
                  </w:p>
                  <w:p w14:paraId="3FE27C08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 xml:space="preserve">CEP: 86800-280 </w:t>
                    </w:r>
                  </w:p>
                  <w:p w14:paraId="6EBD087C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Apucarana - Paraná</w:t>
                    </w:r>
                  </w:p>
                  <w:p w14:paraId="64FB651F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www.apucarana.pr.gov.br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537D5D32" wp14:editId="47545B34">
              <wp:simplePos x="0" y="0"/>
              <wp:positionH relativeFrom="margin">
                <wp:posOffset>2725420</wp:posOffset>
              </wp:positionH>
              <wp:positionV relativeFrom="paragraph">
                <wp:posOffset>9853930</wp:posOffset>
              </wp:positionV>
              <wp:extent cx="2290445" cy="598805"/>
              <wp:effectExtent l="0" t="0" r="0" b="0"/>
              <wp:wrapNone/>
              <wp:docPr id="2007037584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0445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715C0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Centro Cívico José de Oliveira Rosa, 25</w:t>
                          </w:r>
                        </w:p>
                        <w:p w14:paraId="2D3A40BE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 xml:space="preserve">CEP: 86800-280 </w:t>
                          </w:r>
                        </w:p>
                        <w:p w14:paraId="2ED27245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Apucarana - Paraná</w:t>
                          </w:r>
                        </w:p>
                        <w:p w14:paraId="5A769236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www.apucarana.pr.gov.br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7D5D32" id="Caixa de Texto 5" o:spid="_x0000_s1029" type="#_x0000_t202" style="position:absolute;left:0;text-align:left;margin-left:214.6pt;margin-top:775.9pt;width:180.35pt;height:47.1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" filled="f" stroked="f">
              <v:textbox>
                <w:txbxContent>
                  <w:p w14:paraId="25E715C0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Centro Cívico José de Oliveira Rosa, 25</w:t>
                    </w:r>
                  </w:p>
                  <w:p w14:paraId="2D3A40BE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 xml:space="preserve">CEP: 86800-280 </w:t>
                    </w:r>
                  </w:p>
                  <w:p w14:paraId="2ED27245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Apucarana - Paraná</w:t>
                    </w:r>
                  </w:p>
                  <w:p w14:paraId="5A769236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www.apucarana.pr.gov.br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47EB54BB" wp14:editId="522541E7">
              <wp:simplePos x="0" y="0"/>
              <wp:positionH relativeFrom="margin">
                <wp:posOffset>2725420</wp:posOffset>
              </wp:positionH>
              <wp:positionV relativeFrom="paragraph">
                <wp:posOffset>9853930</wp:posOffset>
              </wp:positionV>
              <wp:extent cx="2290445" cy="598805"/>
              <wp:effectExtent l="0" t="0" r="0" b="0"/>
              <wp:wrapNone/>
              <wp:docPr id="1310422841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0445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14019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Centro Cívico José de Oliveira Rosa, 25</w:t>
                          </w:r>
                        </w:p>
                        <w:p w14:paraId="7AD4E6EE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 xml:space="preserve">CEP: 86800-280 </w:t>
                          </w:r>
                        </w:p>
                        <w:p w14:paraId="54AC2F39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Apucarana - Paraná</w:t>
                          </w:r>
                        </w:p>
                        <w:p w14:paraId="6C9C73CC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www.apucarana.pr.gov.br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EB54BB" id="Caixa de Texto 3" o:spid="_x0000_s1030" type="#_x0000_t202" style="position:absolute;left:0;text-align:left;margin-left:214.6pt;margin-top:775.9pt;width:180.35pt;height:47.15pt;z-index:-25165414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" filled="f" stroked="f">
              <v:textbox>
                <w:txbxContent>
                  <w:p w14:paraId="52114019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Centro Cívico José de Oliveira Rosa, 25</w:t>
                    </w:r>
                  </w:p>
                  <w:p w14:paraId="7AD4E6EE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 xml:space="preserve">CEP: 86800-280 </w:t>
                    </w:r>
                  </w:p>
                  <w:p w14:paraId="54AC2F39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Apucarana - Paraná</w:t>
                    </w:r>
                  </w:p>
                  <w:p w14:paraId="6C9C73CC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www.apucarana.pr.gov.br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91A0158" wp14:editId="0A24F056">
              <wp:simplePos x="0" y="0"/>
              <wp:positionH relativeFrom="margin">
                <wp:posOffset>2725420</wp:posOffset>
              </wp:positionH>
              <wp:positionV relativeFrom="paragraph">
                <wp:posOffset>9853930</wp:posOffset>
              </wp:positionV>
              <wp:extent cx="2290445" cy="598805"/>
              <wp:effectExtent l="0" t="0" r="0" b="0"/>
              <wp:wrapNone/>
              <wp:docPr id="698447804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0445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6DEE8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Centro Cívico José de Oliveira Rosa, 25</w:t>
                          </w:r>
                        </w:p>
                        <w:p w14:paraId="783237D4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 xml:space="preserve">CEP: 86800-280 </w:t>
                          </w:r>
                        </w:p>
                        <w:p w14:paraId="3994C025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Apucarana - Paraná</w:t>
                          </w:r>
                        </w:p>
                        <w:p w14:paraId="1A9C164C" w14:textId="77777777" w:rsidR="00A91106" w:rsidRPr="00A735E1" w:rsidRDefault="00A91106" w:rsidP="00A91106">
                          <w:pPr>
                            <w:pStyle w:val="Rodap"/>
                            <w:spacing w:line="216" w:lineRule="auto"/>
                            <w:jc w:val="center"/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 w:rsidRPr="00A735E1">
                            <w:rPr>
                              <w:rFonts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www.apucarana.pr.gov.br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1A0158" id="Caixa de Texto 1" o:spid="_x0000_s1031" type="#_x0000_t202" style="position:absolute;left:0;text-align:left;margin-left:214.6pt;margin-top:775.9pt;width:180.35pt;height:47.15pt;z-index:-2516561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" filled="f" stroked="f">
              <v:textbox>
                <w:txbxContent>
                  <w:p w14:paraId="32D6DEE8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Centro Cívico José de Oliveira Rosa, 25</w:t>
                    </w:r>
                  </w:p>
                  <w:p w14:paraId="783237D4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 xml:space="preserve">CEP: 86800-280 </w:t>
                    </w:r>
                  </w:p>
                  <w:p w14:paraId="3994C025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Apucarana - Paraná</w:t>
                    </w:r>
                  </w:p>
                  <w:p w14:paraId="1A9C164C" w14:textId="77777777" w:rsidR="00A91106" w:rsidRPr="00A735E1" w:rsidRDefault="00A91106" w:rsidP="00A91106">
                    <w:pPr>
                      <w:pStyle w:val="Rodap"/>
                      <w:spacing w:line="216" w:lineRule="auto"/>
                      <w:jc w:val="center"/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 w:rsidRPr="00A735E1">
                      <w:rPr>
                        <w:rFonts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www.apucarana.pr.gov.br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98AF" w14:textId="77777777" w:rsidR="00A47B96" w:rsidRDefault="00A47B96" w:rsidP="0011206B">
      <w:pPr>
        <w:spacing w:after="0" w:line="240" w:lineRule="auto"/>
      </w:pPr>
      <w:r>
        <w:separator/>
      </w:r>
    </w:p>
  </w:footnote>
  <w:footnote w:type="continuationSeparator" w:id="0">
    <w:p w14:paraId="1BA1CCFA" w14:textId="77777777" w:rsidR="00A47B96" w:rsidRDefault="00A47B96" w:rsidP="0011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398A" w14:textId="1C66807B" w:rsidR="00B223F3" w:rsidRDefault="00A47B96">
    <w:pPr>
      <w:pStyle w:val="Cabealho"/>
    </w:pPr>
    <w:r>
      <w:rPr>
        <w:noProof/>
      </w:rPr>
      <w:pict w14:anchorId="235BC1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27532" o:spid="_x0000_s1037" type="#_x0000_t75" style="position:absolute;left:0;text-align:left;margin-left:0;margin-top:0;width:451.35pt;height:638.3pt;z-index:-2516449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Look w:val="04A0" w:firstRow="1" w:lastRow="0" w:firstColumn="1" w:lastColumn="0" w:noHBand="0" w:noVBand="1"/>
    </w:tblPr>
    <w:tblGrid>
      <w:gridCol w:w="4026"/>
      <w:gridCol w:w="1928"/>
      <w:gridCol w:w="3827"/>
    </w:tblGrid>
    <w:tr w:rsidR="0004150C" w:rsidRPr="00B03B62" w14:paraId="414C376D" w14:textId="77777777" w:rsidTr="00EA41E8">
      <w:trPr>
        <w:trHeight w:val="1304"/>
        <w:jc w:val="center"/>
      </w:trPr>
      <w:tc>
        <w:tcPr>
          <w:tcW w:w="4026" w:type="dxa"/>
          <w:vAlign w:val="center"/>
          <w:hideMark/>
        </w:tcPr>
        <w:p w14:paraId="42952145" w14:textId="55C6BF1F" w:rsidR="0004150C" w:rsidRPr="00B03B62" w:rsidRDefault="00B334E1" w:rsidP="00192431">
          <w:pPr>
            <w:pStyle w:val="Cabealho"/>
            <w:jc w:val="center"/>
            <w:rPr>
              <w:rFonts w:ascii="Aptos" w:hAnsi="Aptos"/>
            </w:rPr>
          </w:pPr>
          <w:r>
            <w:rPr>
              <w:rFonts w:ascii="Calibri" w:hAnsi="Calibri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1" layoutInCell="1" allowOverlap="1" wp14:anchorId="7F363D6F" wp14:editId="71B8B363">
                    <wp:simplePos x="0" y="0"/>
                    <wp:positionH relativeFrom="column">
                      <wp:posOffset>-1786255</wp:posOffset>
                    </wp:positionH>
                    <wp:positionV relativeFrom="page">
                      <wp:posOffset>-777875</wp:posOffset>
                    </wp:positionV>
                    <wp:extent cx="1339215" cy="11628120"/>
                    <wp:effectExtent l="0" t="0" r="0" b="0"/>
                    <wp:wrapNone/>
                    <wp:docPr id="721389245" name="Agrupar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39215" cy="11628120"/>
                              <a:chOff x="0" y="0"/>
                              <a:chExt cx="1340791" cy="11627582"/>
                            </a:xfrm>
                          </wpg:grpSpPr>
                          <wps:wsp>
                            <wps:cNvPr id="782093260" name="Retângulo 4"/>
                            <wps:cNvSpPr/>
                            <wps:spPr>
                              <a:xfrm>
                                <a:off x="1041991" y="9856382"/>
                                <a:ext cx="298800" cy="177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B0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1139018" name="Retângulo 3"/>
                            <wps:cNvSpPr/>
                            <wps:spPr>
                              <a:xfrm>
                                <a:off x="0" y="0"/>
                                <a:ext cx="1335405" cy="9820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C69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1E94ADA" id="Agrupar 13" o:spid="_x0000_s1026" style="position:absolute;margin-left:-140.65pt;margin-top:-61.25pt;width:105.45pt;height:915.6pt;z-index:-251658240;mso-position-vertical-relative:page;mso-width-relative:margin;mso-height-relative:margin" coordsize="13407,1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">
                    <v:rect id="Retângulo 4" o:spid="_x0000_s1027" style="position:absolute;left:10419;top:98563;width:2988;height:1771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" fillcolor="#ffcb0d" stroked="f" strokeweight="1pt"/>
                    <v:rect id="Retângulo 3" o:spid="_x0000_s1028" style="position:absolute;width:13354;height:9820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" fillcolor="#2c69b3" stroked="f" strokeweight="1pt"/>
                    <w10:wrap anchory="page"/>
                    <w10:anchorlock/>
                  </v:group>
                </w:pict>
              </mc:Fallback>
            </mc:AlternateContent>
          </w:r>
          <w:r w:rsidR="0004150C" w:rsidRPr="006A1E54">
            <w:rPr>
              <w:noProof/>
            </w:rPr>
            <w:drawing>
              <wp:inline distT="0" distB="0" distL="0" distR="0" wp14:anchorId="5EDFB832" wp14:editId="47AA2D28">
                <wp:extent cx="2409825" cy="771525"/>
                <wp:effectExtent l="0" t="0" r="0" b="0"/>
                <wp:docPr id="2" name="Imagem 2" descr="ADM HORIZONTAL AZ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DM HORIZONTAL AZ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</w:tcPr>
        <w:p w14:paraId="6E2A1F4B" w14:textId="77777777" w:rsidR="0004150C" w:rsidRPr="00B03B62" w:rsidRDefault="0004150C" w:rsidP="0004150C">
          <w:pPr>
            <w:pStyle w:val="Cabealho"/>
            <w:jc w:val="center"/>
            <w:rPr>
              <w:rFonts w:ascii="Aptos" w:hAnsi="Aptos"/>
            </w:rPr>
          </w:pPr>
        </w:p>
      </w:tc>
      <w:tc>
        <w:tcPr>
          <w:tcW w:w="3827" w:type="dxa"/>
          <w:vAlign w:val="center"/>
          <w:hideMark/>
        </w:tcPr>
        <w:p w14:paraId="60FF682C" w14:textId="77777777" w:rsidR="0004150C" w:rsidRPr="00B03B62" w:rsidRDefault="00C24132" w:rsidP="0004150C">
          <w:pPr>
            <w:pStyle w:val="Cabealho"/>
            <w:jc w:val="right"/>
            <w:rPr>
              <w:rFonts w:ascii="Aptos" w:hAnsi="Aptos"/>
            </w:rPr>
          </w:pPr>
          <w:r>
            <w:rPr>
              <w:i/>
              <w:noProof/>
              <w:sz w:val="20"/>
            </w:rPr>
            <w:drawing>
              <wp:inline distT="0" distB="0" distL="0" distR="0" wp14:anchorId="66932CF3" wp14:editId="373042D1">
                <wp:extent cx="767715" cy="869950"/>
                <wp:effectExtent l="0" t="0" r="0" b="0"/>
                <wp:docPr id="1737051614" name="Imagem 3" descr="Uma imagem contendo desenho, relógio, placa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051614" name="Imagem 3" descr="Uma imagem contendo desenho, relógio, placa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7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3F72977" w14:textId="61031D6A" w:rsidR="00556F4D" w:rsidRDefault="00B334E1" w:rsidP="00575628">
    <w:pPr>
      <w:pStyle w:val="Cabealho"/>
      <w:spacing w:line="276" w:lineRule="auto"/>
    </w:pPr>
    <w:r>
      <w:rPr>
        <w:rFonts w:ascii="Calibri" w:hAnsi="Calibri"/>
        <w:noProof/>
      </w:rPr>
      <w:pict w14:anchorId="3F6F1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27533" o:spid="_x0000_s1040" type="#_x0000_t75" style="position:absolute;left:0;text-align:left;margin-left:0;margin-top:0;width:451.35pt;height:638.3pt;z-index:-251643904;mso-position-horizontal:center;mso-position-horizontal-relative:margin;mso-position-vertical:center;mso-position-vertical-relative:margin" o:allowincell="f">
          <v:imagedata r:id="rId3" o:title="Marca d Agua"/>
          <w10:wrap anchorx="margin" anchory="margin"/>
        </v:shape>
      </w:pict>
    </w:r>
  </w:p>
  <w:p w14:paraId="5BFE7E0A" w14:textId="05B4B140" w:rsidR="00713195" w:rsidRDefault="00713195" w:rsidP="00575628">
    <w:pPr>
      <w:spacing w:after="0" w:line="276" w:lineRule="auto"/>
      <w:ind w:left="0" w:firstLine="0"/>
      <w:jc w:val="center"/>
      <w:rPr>
        <w:rFonts w:asciiTheme="majorHAnsi" w:hAnsiTheme="majorHAnsi" w:cs="Arial"/>
        <w:b/>
        <w:sz w:val="26"/>
        <w:szCs w:val="26"/>
      </w:rPr>
    </w:pPr>
    <w:r w:rsidRPr="00713195">
      <w:rPr>
        <w:rFonts w:asciiTheme="majorHAnsi" w:hAnsiTheme="majorHAnsi" w:cs="Arial"/>
        <w:b/>
        <w:sz w:val="26"/>
        <w:szCs w:val="26"/>
      </w:rPr>
      <w:t xml:space="preserve">CERTIDÃO DE USO E OCUPAÇÃO DO SOLO – Nº </w:t>
    </w:r>
    <w:r w:rsidR="001D7C34">
      <w:rPr>
        <w:rFonts w:asciiTheme="majorHAnsi" w:hAnsiTheme="majorHAnsi" w:cs="Arial"/>
        <w:b/>
        <w:sz w:val="26"/>
        <w:szCs w:val="26"/>
      </w:rPr>
      <w:t>56496/2026</w:t>
    </w:r>
  </w:p>
  <w:p w14:paraId="4D362E3B" w14:textId="33F365D6" w:rsidR="00575628" w:rsidRDefault="00575628" w:rsidP="00FD1410">
    <w:pPr>
      <w:spacing w:after="0" w:line="276" w:lineRule="auto"/>
      <w:ind w:left="0" w:firstLine="0"/>
      <w:jc w:val="center"/>
      <w:rPr>
        <w:rFonts w:asciiTheme="majorHAnsi" w:hAnsiTheme="majorHAnsi" w:cs="Arial"/>
        <w:b/>
        <w:sz w:val="26"/>
        <w:szCs w:val="26"/>
      </w:rPr>
    </w:pPr>
    <w:r>
      <w:rPr>
        <w:rFonts w:asciiTheme="majorHAnsi" w:hAnsiTheme="majorHAnsi" w:cs="Arial"/>
        <w:b/>
        <w:sz w:val="26"/>
        <w:szCs w:val="26"/>
      </w:rPr>
      <w:t xml:space="preserve">PROCESSO Nº </w:t>
    </w:r>
    <w:r w:rsidR="00072319">
      <w:rPr>
        <w:rFonts w:asciiTheme="majorHAnsi" w:hAnsiTheme="majorHAnsi" w:cs="Arial"/>
        <w:b/>
        <w:sz w:val="26"/>
        <w:szCs w:val="26"/>
      </w:rPr>
      <w:t>56496/2026</w:t>
    </w:r>
  </w:p>
  <w:p w14:paraId="537BBFFE" w14:textId="77777777" w:rsidR="0070161B" w:rsidRPr="00713195" w:rsidRDefault="0070161B" w:rsidP="00575628">
    <w:pPr>
      <w:spacing w:after="0" w:line="276" w:lineRule="auto"/>
      <w:ind w:left="0" w:firstLine="0"/>
      <w:jc w:val="center"/>
      <w:rPr>
        <w:rFonts w:asciiTheme="majorHAnsi" w:hAnsiTheme="majorHAnsi" w:cs="Arial"/>
        <w:b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D4DA" w14:textId="6BF780BE" w:rsidR="00B223F3" w:rsidRDefault="00A47B96">
    <w:pPr>
      <w:pStyle w:val="Cabealho"/>
    </w:pPr>
    <w:r>
      <w:rPr>
        <w:noProof/>
      </w:rPr>
      <w:pict w14:anchorId="1112E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27531" o:spid="_x0000_s1036" type="#_x0000_t75" style="position:absolute;left:0;text-align:left;margin-left:0;margin-top:0;width:451.35pt;height:638.3pt;z-index:-2516459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8E"/>
    <w:multiLevelType w:val="hybridMultilevel"/>
    <w:tmpl w:val="65389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666F"/>
    <w:multiLevelType w:val="hybridMultilevel"/>
    <w:tmpl w:val="E76EFCA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F1777C6"/>
    <w:multiLevelType w:val="hybridMultilevel"/>
    <w:tmpl w:val="F19EDA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907A6"/>
    <w:multiLevelType w:val="hybridMultilevel"/>
    <w:tmpl w:val="ACA832B0"/>
    <w:lvl w:ilvl="0" w:tplc="2B4E9C82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D5AB1"/>
    <w:multiLevelType w:val="hybridMultilevel"/>
    <w:tmpl w:val="C27E0862"/>
    <w:lvl w:ilvl="0" w:tplc="BB7E64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F634B"/>
    <w:multiLevelType w:val="hybridMultilevel"/>
    <w:tmpl w:val="17489B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85036"/>
    <w:multiLevelType w:val="hybridMultilevel"/>
    <w:tmpl w:val="BF302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37579"/>
    <w:multiLevelType w:val="hybridMultilevel"/>
    <w:tmpl w:val="CCE2B4C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94899"/>
    <w:multiLevelType w:val="hybridMultilevel"/>
    <w:tmpl w:val="9788AE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74633"/>
    <w:multiLevelType w:val="hybridMultilevel"/>
    <w:tmpl w:val="546AC7F4"/>
    <w:lvl w:ilvl="0" w:tplc="99B0766C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62902819">
    <w:abstractNumId w:val="5"/>
  </w:num>
  <w:num w:numId="2" w16cid:durableId="1117748640">
    <w:abstractNumId w:val="1"/>
  </w:num>
  <w:num w:numId="3" w16cid:durableId="2066027312">
    <w:abstractNumId w:val="0"/>
  </w:num>
  <w:num w:numId="4" w16cid:durableId="699621924">
    <w:abstractNumId w:val="3"/>
  </w:num>
  <w:num w:numId="5" w16cid:durableId="649752088">
    <w:abstractNumId w:val="8"/>
  </w:num>
  <w:num w:numId="6" w16cid:durableId="978650301">
    <w:abstractNumId w:val="6"/>
  </w:num>
  <w:num w:numId="7" w16cid:durableId="130177856">
    <w:abstractNumId w:val="9"/>
  </w:num>
  <w:num w:numId="8" w16cid:durableId="441264751">
    <w:abstractNumId w:val="2"/>
  </w:num>
  <w:num w:numId="9" w16cid:durableId="1151093156">
    <w:abstractNumId w:val="7"/>
  </w:num>
  <w:num w:numId="10" w16cid:durableId="659847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B5"/>
    <w:rsid w:val="00000383"/>
    <w:rsid w:val="000030BF"/>
    <w:rsid w:val="00003CCA"/>
    <w:rsid w:val="00011D44"/>
    <w:rsid w:val="00040ECE"/>
    <w:rsid w:val="0004150C"/>
    <w:rsid w:val="00054E26"/>
    <w:rsid w:val="00057D8C"/>
    <w:rsid w:val="00057F41"/>
    <w:rsid w:val="000603B0"/>
    <w:rsid w:val="000615B0"/>
    <w:rsid w:val="00061DEC"/>
    <w:rsid w:val="00065414"/>
    <w:rsid w:val="000674D2"/>
    <w:rsid w:val="00072319"/>
    <w:rsid w:val="000835DE"/>
    <w:rsid w:val="00094220"/>
    <w:rsid w:val="000A68A6"/>
    <w:rsid w:val="000C3DF3"/>
    <w:rsid w:val="000C4E2A"/>
    <w:rsid w:val="000D375E"/>
    <w:rsid w:val="000D39B5"/>
    <w:rsid w:val="000E7239"/>
    <w:rsid w:val="000F3951"/>
    <w:rsid w:val="000F3E21"/>
    <w:rsid w:val="00107387"/>
    <w:rsid w:val="0011206B"/>
    <w:rsid w:val="00121C89"/>
    <w:rsid w:val="00126418"/>
    <w:rsid w:val="001351F7"/>
    <w:rsid w:val="001418C9"/>
    <w:rsid w:val="00160C84"/>
    <w:rsid w:val="0016546D"/>
    <w:rsid w:val="00165D92"/>
    <w:rsid w:val="00191248"/>
    <w:rsid w:val="00192431"/>
    <w:rsid w:val="001A6D24"/>
    <w:rsid w:val="001C6981"/>
    <w:rsid w:val="001D7C34"/>
    <w:rsid w:val="00202329"/>
    <w:rsid w:val="00207E62"/>
    <w:rsid w:val="00212C12"/>
    <w:rsid w:val="00237FF6"/>
    <w:rsid w:val="00243309"/>
    <w:rsid w:val="00246D2B"/>
    <w:rsid w:val="00271CC3"/>
    <w:rsid w:val="002910E1"/>
    <w:rsid w:val="00294C07"/>
    <w:rsid w:val="002955D1"/>
    <w:rsid w:val="002B5CDD"/>
    <w:rsid w:val="002D5505"/>
    <w:rsid w:val="003158C9"/>
    <w:rsid w:val="00320B16"/>
    <w:rsid w:val="00337F06"/>
    <w:rsid w:val="003D3F0B"/>
    <w:rsid w:val="003E29DB"/>
    <w:rsid w:val="0040663B"/>
    <w:rsid w:val="00413639"/>
    <w:rsid w:val="004155BA"/>
    <w:rsid w:val="00424F78"/>
    <w:rsid w:val="00430BB2"/>
    <w:rsid w:val="00444C0A"/>
    <w:rsid w:val="00444F8C"/>
    <w:rsid w:val="00445344"/>
    <w:rsid w:val="0049574F"/>
    <w:rsid w:val="004C0228"/>
    <w:rsid w:val="004D7A50"/>
    <w:rsid w:val="004E1614"/>
    <w:rsid w:val="004F4511"/>
    <w:rsid w:val="00517637"/>
    <w:rsid w:val="00554B1A"/>
    <w:rsid w:val="00556F4D"/>
    <w:rsid w:val="005719ED"/>
    <w:rsid w:val="005739E2"/>
    <w:rsid w:val="00575628"/>
    <w:rsid w:val="00595DFB"/>
    <w:rsid w:val="005D05A1"/>
    <w:rsid w:val="005D3D45"/>
    <w:rsid w:val="005E149D"/>
    <w:rsid w:val="005F097F"/>
    <w:rsid w:val="005F6A4B"/>
    <w:rsid w:val="005F72BC"/>
    <w:rsid w:val="00611E30"/>
    <w:rsid w:val="00623B14"/>
    <w:rsid w:val="00631A77"/>
    <w:rsid w:val="00637EF1"/>
    <w:rsid w:val="00670958"/>
    <w:rsid w:val="0067395F"/>
    <w:rsid w:val="00682B7B"/>
    <w:rsid w:val="006C550E"/>
    <w:rsid w:val="006D295B"/>
    <w:rsid w:val="006E0C57"/>
    <w:rsid w:val="006E788D"/>
    <w:rsid w:val="0070161B"/>
    <w:rsid w:val="00707133"/>
    <w:rsid w:val="00713195"/>
    <w:rsid w:val="00743FA0"/>
    <w:rsid w:val="00745F79"/>
    <w:rsid w:val="00782AD4"/>
    <w:rsid w:val="007903A9"/>
    <w:rsid w:val="00796979"/>
    <w:rsid w:val="007A3F4B"/>
    <w:rsid w:val="007B2855"/>
    <w:rsid w:val="007B30BA"/>
    <w:rsid w:val="007D464C"/>
    <w:rsid w:val="007F19C5"/>
    <w:rsid w:val="00807669"/>
    <w:rsid w:val="008114A1"/>
    <w:rsid w:val="008501F0"/>
    <w:rsid w:val="00862910"/>
    <w:rsid w:val="0087114A"/>
    <w:rsid w:val="0088252E"/>
    <w:rsid w:val="008A4C28"/>
    <w:rsid w:val="008B420C"/>
    <w:rsid w:val="008C0114"/>
    <w:rsid w:val="008C3C97"/>
    <w:rsid w:val="008D7920"/>
    <w:rsid w:val="008E62E5"/>
    <w:rsid w:val="009048E1"/>
    <w:rsid w:val="00907E9E"/>
    <w:rsid w:val="0092411A"/>
    <w:rsid w:val="00930E7E"/>
    <w:rsid w:val="00940F81"/>
    <w:rsid w:val="0094210D"/>
    <w:rsid w:val="0096480F"/>
    <w:rsid w:val="00976A1C"/>
    <w:rsid w:val="009A25A0"/>
    <w:rsid w:val="009A36C3"/>
    <w:rsid w:val="009A47C3"/>
    <w:rsid w:val="009B105B"/>
    <w:rsid w:val="009B70EF"/>
    <w:rsid w:val="009B7643"/>
    <w:rsid w:val="009E1D87"/>
    <w:rsid w:val="00A14734"/>
    <w:rsid w:val="00A15C26"/>
    <w:rsid w:val="00A24867"/>
    <w:rsid w:val="00A36BBD"/>
    <w:rsid w:val="00A47B96"/>
    <w:rsid w:val="00A75704"/>
    <w:rsid w:val="00A82797"/>
    <w:rsid w:val="00A907E1"/>
    <w:rsid w:val="00A91106"/>
    <w:rsid w:val="00A939DC"/>
    <w:rsid w:val="00A962C8"/>
    <w:rsid w:val="00AB40A2"/>
    <w:rsid w:val="00AC1738"/>
    <w:rsid w:val="00AF44DA"/>
    <w:rsid w:val="00B04E0D"/>
    <w:rsid w:val="00B223F3"/>
    <w:rsid w:val="00B334E1"/>
    <w:rsid w:val="00B56381"/>
    <w:rsid w:val="00B57C5C"/>
    <w:rsid w:val="00B62897"/>
    <w:rsid w:val="00B63895"/>
    <w:rsid w:val="00B63A5D"/>
    <w:rsid w:val="00BA5DF1"/>
    <w:rsid w:val="00BC1E40"/>
    <w:rsid w:val="00BE3D5C"/>
    <w:rsid w:val="00BF7A7B"/>
    <w:rsid w:val="00C24132"/>
    <w:rsid w:val="00C266A8"/>
    <w:rsid w:val="00C60C47"/>
    <w:rsid w:val="00C70AB2"/>
    <w:rsid w:val="00C826D7"/>
    <w:rsid w:val="00C86908"/>
    <w:rsid w:val="00C94FE4"/>
    <w:rsid w:val="00CB57C7"/>
    <w:rsid w:val="00CD0783"/>
    <w:rsid w:val="00CD7059"/>
    <w:rsid w:val="00CD7E98"/>
    <w:rsid w:val="00CF159B"/>
    <w:rsid w:val="00D03D26"/>
    <w:rsid w:val="00D15AE4"/>
    <w:rsid w:val="00D2032C"/>
    <w:rsid w:val="00D30693"/>
    <w:rsid w:val="00D56C1B"/>
    <w:rsid w:val="00D65E39"/>
    <w:rsid w:val="00D73B9E"/>
    <w:rsid w:val="00D77098"/>
    <w:rsid w:val="00D95A29"/>
    <w:rsid w:val="00D95EC8"/>
    <w:rsid w:val="00E00B7C"/>
    <w:rsid w:val="00E013FD"/>
    <w:rsid w:val="00E0151C"/>
    <w:rsid w:val="00E06FFD"/>
    <w:rsid w:val="00E2596D"/>
    <w:rsid w:val="00E3526C"/>
    <w:rsid w:val="00E43808"/>
    <w:rsid w:val="00E47B18"/>
    <w:rsid w:val="00E77097"/>
    <w:rsid w:val="00E81806"/>
    <w:rsid w:val="00EB0F60"/>
    <w:rsid w:val="00EB7F3D"/>
    <w:rsid w:val="00ED6E94"/>
    <w:rsid w:val="00ED7095"/>
    <w:rsid w:val="00EF0493"/>
    <w:rsid w:val="00EF196E"/>
    <w:rsid w:val="00F23AD6"/>
    <w:rsid w:val="00F40784"/>
    <w:rsid w:val="00F43811"/>
    <w:rsid w:val="00F45E4E"/>
    <w:rsid w:val="00F50E1F"/>
    <w:rsid w:val="00F6471C"/>
    <w:rsid w:val="00F65796"/>
    <w:rsid w:val="00F70166"/>
    <w:rsid w:val="00F7306A"/>
    <w:rsid w:val="00F912D4"/>
    <w:rsid w:val="00FA10E8"/>
    <w:rsid w:val="00FA5360"/>
    <w:rsid w:val="00FA62C7"/>
    <w:rsid w:val="00FC031B"/>
    <w:rsid w:val="00FC0868"/>
    <w:rsid w:val="00FC1298"/>
    <w:rsid w:val="00FC2E14"/>
    <w:rsid w:val="00FC2FDE"/>
    <w:rsid w:val="00FD1410"/>
    <w:rsid w:val="00FF3F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55EE7E"/>
  <w15:docId w15:val="{C98BFD07-F7AA-4DE5-9412-A8875004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431"/>
    <w:pPr>
      <w:spacing w:after="3" w:line="259" w:lineRule="auto"/>
      <w:ind w:left="-239" w:hanging="10"/>
    </w:pPr>
    <w:rPr>
      <w:rFonts w:ascii="Arial" w:eastAsia="Calibri" w:hAnsi="Arial" w:cs="Calibri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Rodap">
    <w:name w:val="footer"/>
    <w:basedOn w:val="Normal"/>
    <w:link w:val="Rodap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5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E39"/>
    <w:rPr>
      <w:rFonts w:ascii="Tahoma" w:eastAsia="Calibri" w:hAnsi="Tahoma" w:cs="Tahoma"/>
      <w:color w:val="2D5174"/>
      <w:sz w:val="16"/>
      <w:szCs w:val="16"/>
    </w:rPr>
  </w:style>
  <w:style w:type="table" w:styleId="Tabelacomgrade">
    <w:name w:val="Table Grid"/>
    <w:basedOn w:val="Tabelanormal"/>
    <w:uiPriority w:val="39"/>
    <w:rsid w:val="00294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0713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160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98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Contedodoquadro">
    <w:name w:val="Conteúdo do quadro"/>
    <w:basedOn w:val="Normal"/>
    <w:qFormat/>
    <w:rsid w:val="00A91106"/>
    <w:pPr>
      <w:suppressAutoHyphens/>
      <w:spacing w:after="0" w:line="240" w:lineRule="auto"/>
      <w:ind w:left="0" w:firstLine="0"/>
    </w:pPr>
    <w:rPr>
      <w:rFonts w:eastAsia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684">
          <w:marLeft w:val="90"/>
          <w:marRight w:val="9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3F5AC-5126-491D-8FCE-A0A4E2DB9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2025</vt:lpstr>
    </vt:vector>
  </TitlesOfParts>
  <Company>HP Inc.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2025</dc:title>
  <dc:creator>Amanda Saulo</dc:creator>
  <cp:keywords>DAGazH95JKQ,BADSuZwZC38</cp:keywords>
  <cp:lastModifiedBy>IDEPPLAN Apucarana</cp:lastModifiedBy>
  <cp:revision>2</cp:revision>
  <cp:lastPrinted>2026-08-07T12:07:00Z</cp:lastPrinted>
  <dcterms:created xsi:type="dcterms:W3CDTF">2026-08-19T16:49:00Z</dcterms:created>
  <dcterms:modified xsi:type="dcterms:W3CDTF">2026-08-19T16:49:00Z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2026-04-30T15:16:59Z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cc7190c4-54dd-4522-9731-990f71c14b2d</vt:lpwstr>
  </property>
  <property fmtid="{D5CDD505-2E9C-101B-9397-08002B2CF9AE}" pid="7" name="MSIP_Label_defa4170-0d19-0005-0004-bc88714345d2_ActionId">
    <vt:lpwstr>e7399092-f8d9-45cd-8c08-ef8d77a83509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