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6808755"/>
    <w:p w14:paraId="7BA50E3F" w14:textId="75CD094F" w:rsidR="000C00BD" w:rsidRPr="00822B27" w:rsidRDefault="007A63A8" w:rsidP="00DE5BDD">
      <w:pPr>
        <w:spacing w:line="360" w:lineRule="auto"/>
        <w:ind w:firstLine="142"/>
        <w:jc w:val="both"/>
        <w:rPr>
          <w:rFonts w:ascii="Aptos Display" w:hAnsi="Aptos Display"/>
          <w:smallCaps/>
          <w:color w:val="FFFFFF" w:themeColor="background1"/>
          <w:spacing w:val="-2"/>
          <w:sz w:val="20"/>
          <w:szCs w:val="20"/>
        </w:rPr>
      </w:pPr>
      <w:r w:rsidRPr="007A63A8">
        <w:rPr>
          <w:rFonts w:ascii="Aptos Display" w:hAnsi="Aptos Display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FDD652F" wp14:editId="74A06A45">
                <wp:simplePos x="0" y="0"/>
                <wp:positionH relativeFrom="column">
                  <wp:posOffset>-2540</wp:posOffset>
                </wp:positionH>
                <wp:positionV relativeFrom="paragraph">
                  <wp:posOffset>-1905</wp:posOffset>
                </wp:positionV>
                <wp:extent cx="6212205" cy="177800"/>
                <wp:effectExtent l="0" t="0" r="0" b="0"/>
                <wp:wrapNone/>
                <wp:docPr id="1493963541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2205" cy="1778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7B672" id="Retângulo 4" o:spid="_x0000_s1026" style="position:absolute;margin-left:-.2pt;margin-top:-.15pt;width:489.15pt;height:14pt;z-index:-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" fillcolor="#1f497d [3215]" stroked="f" strokeweight="2pt"/>
            </w:pict>
          </mc:Fallback>
        </mc:AlternateContent>
      </w:r>
      <w:r w:rsidR="00DE5BDD" w:rsidRPr="00822B27">
        <w:rPr>
          <w:rFonts w:ascii="Aptos Display" w:hAnsi="Aptos Display"/>
          <w:b/>
          <w:bCs/>
          <w:smallCaps/>
          <w:color w:val="FFFFFF" w:themeColor="background1"/>
          <w:spacing w:val="-2"/>
          <w:sz w:val="20"/>
          <w:szCs w:val="20"/>
        </w:rPr>
        <w:t>estudo de impacto de vizinhança</w:t>
      </w:r>
      <w:r w:rsidR="00DE5BDD" w:rsidRPr="00822B27">
        <w:rPr>
          <w:rFonts w:ascii="Aptos Display" w:hAnsi="Aptos Display"/>
          <w:b/>
          <w:bCs/>
          <w:smallCaps/>
          <w:color w:val="FFFFFF" w:themeColor="background1"/>
          <w:sz w:val="20"/>
          <w:szCs w:val="20"/>
        </w:rPr>
        <w:t xml:space="preserve"> </w:t>
      </w:r>
      <w:r w:rsidR="00DE5BDD" w:rsidRPr="00822B27">
        <w:rPr>
          <w:rFonts w:ascii="Aptos Display" w:hAnsi="Aptos Display"/>
          <w:b/>
          <w:smallCaps/>
          <w:color w:val="FFFFFF" w:themeColor="background1"/>
          <w:sz w:val="20"/>
          <w:szCs w:val="20"/>
        </w:rPr>
        <w:tab/>
      </w:r>
      <w:r w:rsidR="00DE5BDD" w:rsidRPr="00822B27">
        <w:rPr>
          <w:rFonts w:ascii="Aptos Display" w:hAnsi="Aptos Display"/>
          <w:b/>
          <w:smallCaps/>
          <w:color w:val="FFFFFF" w:themeColor="background1"/>
          <w:sz w:val="20"/>
          <w:szCs w:val="20"/>
        </w:rPr>
        <w:tab/>
        <w:t xml:space="preserve">                                              </w:t>
      </w:r>
      <w:r w:rsidR="00DE5BDD" w:rsidRPr="00822B27">
        <w:rPr>
          <w:rFonts w:ascii="Aptos Display" w:hAnsi="Aptos Display"/>
          <w:b/>
          <w:bCs/>
          <w:smallCaps/>
          <w:color w:val="FFFFFF" w:themeColor="background1"/>
          <w:sz w:val="20"/>
          <w:szCs w:val="20"/>
        </w:rPr>
        <w:t xml:space="preserve">                      </w:t>
      </w:r>
      <w:r w:rsidR="00DE5BDD" w:rsidRPr="00822B27">
        <w:rPr>
          <w:rFonts w:ascii="Aptos Display" w:hAnsi="Aptos Display"/>
          <w:b/>
          <w:bCs/>
          <w:smallCaps/>
          <w:color w:val="FFFFFF" w:themeColor="background1"/>
          <w:sz w:val="20"/>
          <w:szCs w:val="20"/>
        </w:rPr>
        <w:tab/>
        <w:t xml:space="preserve">                      </w:t>
      </w:r>
      <w:r w:rsidR="00BA2BBF">
        <w:rPr>
          <w:rFonts w:ascii="Aptos Display" w:hAnsi="Aptos Display"/>
          <w:b/>
          <w:bCs/>
          <w:smallCaps/>
          <w:color w:val="FFFFFF" w:themeColor="background1"/>
          <w:sz w:val="20"/>
          <w:szCs w:val="20"/>
        </w:rPr>
        <w:t xml:space="preserve"> </w:t>
      </w:r>
      <w:r w:rsidR="00DE5BDD">
        <w:rPr>
          <w:rFonts w:ascii="Aptos Display" w:hAnsi="Aptos Display"/>
          <w:b/>
          <w:bCs/>
          <w:smallCaps/>
          <w:color w:val="FFFFFF" w:themeColor="background1"/>
          <w:sz w:val="20"/>
          <w:szCs w:val="20"/>
        </w:rPr>
        <w:t xml:space="preserve">    </w:t>
      </w:r>
      <w:r w:rsidR="00DE5BDD" w:rsidRPr="00822B27">
        <w:rPr>
          <w:rFonts w:ascii="Aptos Display" w:hAnsi="Aptos Display"/>
          <w:b/>
          <w:bCs/>
          <w:smallCaps/>
          <w:color w:val="FFFFFF" w:themeColor="background1"/>
          <w:sz w:val="20"/>
          <w:szCs w:val="20"/>
        </w:rPr>
        <w:t xml:space="preserve">  </w:t>
      </w:r>
      <w:r w:rsidR="000C00BD" w:rsidRPr="00822B27">
        <w:rPr>
          <w:rFonts w:ascii="Aptos Display" w:hAnsi="Aptos Display"/>
          <w:smallCaps/>
          <w:color w:val="FFFFFF" w:themeColor="background1"/>
          <w:sz w:val="20"/>
          <w:szCs w:val="20"/>
        </w:rPr>
        <w:fldChar w:fldCharType="begin"/>
      </w:r>
      <w:r w:rsidR="000C00BD" w:rsidRPr="00822B27">
        <w:rPr>
          <w:rFonts w:ascii="Aptos Display" w:hAnsi="Aptos Display"/>
          <w:smallCaps/>
          <w:color w:val="FFFFFF" w:themeColor="background1"/>
          <w:sz w:val="20"/>
          <w:szCs w:val="20"/>
        </w:rPr>
        <w:instrText xml:space="preserve"> TIME \@ "dddd, d' de 'MMMM' de 'yyyy" </w:instrText>
      </w:r>
      <w:r w:rsidR="000C00BD" w:rsidRPr="00822B27">
        <w:rPr>
          <w:rFonts w:ascii="Aptos Display" w:hAnsi="Aptos Display"/>
          <w:smallCaps/>
          <w:color w:val="FFFFFF" w:themeColor="background1"/>
          <w:sz w:val="20"/>
          <w:szCs w:val="20"/>
        </w:rPr>
        <w:fldChar w:fldCharType="separate"/>
      </w:r>
      <w:r w:rsidR="005E1C80">
        <w:rPr>
          <w:rFonts w:ascii="Aptos Display" w:hAnsi="Aptos Display"/>
          <w:smallCaps/>
          <w:noProof/>
          <w:color w:val="FFFFFF" w:themeColor="background1"/>
          <w:sz w:val="20"/>
          <w:szCs w:val="20"/>
        </w:rPr>
        <w:t>quarta-feira, 24 de junho de 2026</w:t>
      </w:r>
      <w:r w:rsidR="000C00BD" w:rsidRPr="00822B27">
        <w:rPr>
          <w:rFonts w:ascii="Aptos Display" w:hAnsi="Aptos Display"/>
          <w:smallCaps/>
          <w:color w:val="FFFFFF" w:themeColor="background1"/>
          <w:sz w:val="20"/>
          <w:szCs w:val="20"/>
        </w:rPr>
        <w:fldChar w:fldCharType="end"/>
      </w:r>
    </w:p>
    <w:tbl>
      <w:tblPr>
        <w:tblStyle w:val="Tabelacomgrade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670"/>
      </w:tblGrid>
      <w:tr w:rsidR="002604E9" w:rsidRPr="00DC4F2A" w14:paraId="6D6C8A18" w14:textId="40244B7D" w:rsidTr="00DC4F2A">
        <w:tc>
          <w:tcPr>
            <w:tcW w:w="4111" w:type="dxa"/>
          </w:tcPr>
          <w:p w14:paraId="7BAE6BDA" w14:textId="24F6FAFD" w:rsidR="00B92A3A" w:rsidRPr="00DC4F2A" w:rsidRDefault="00DE5BDD" w:rsidP="00DE5BDD">
            <w:pPr>
              <w:spacing w:line="360" w:lineRule="auto"/>
              <w:ind w:firstLine="39"/>
              <w:jc w:val="both"/>
              <w:rPr>
                <w:rFonts w:ascii="Aptos Display" w:hAnsi="Aptos Display"/>
                <w:smallCaps/>
                <w:color w:val="1F497D" w:themeColor="text2"/>
                <w:spacing w:val="-2"/>
                <w:sz w:val="20"/>
                <w:szCs w:val="20"/>
              </w:rPr>
            </w:pPr>
            <w:r w:rsidRPr="00DC4F2A">
              <w:rPr>
                <w:rFonts w:ascii="Aptos Display" w:hAnsi="Aptos Display"/>
                <w:smallCaps/>
                <w:color w:val="1F497D" w:themeColor="text2"/>
                <w:spacing w:val="-2"/>
                <w:sz w:val="20"/>
                <w:szCs w:val="20"/>
              </w:rPr>
              <w:t xml:space="preserve">processo digital: </w:t>
            </w:r>
          </w:p>
        </w:tc>
        <w:tc>
          <w:tcPr>
            <w:tcW w:w="5670" w:type="dxa"/>
            <w:shd w:val="clear" w:color="auto" w:fill="F2F2F2"/>
          </w:tcPr>
          <w:p w14:paraId="4B70CAE2" w14:textId="419708A6" w:rsidR="00B92A3A" w:rsidRPr="00DC4F2A" w:rsidRDefault="00026E57" w:rsidP="00DE5BDD">
            <w:pPr>
              <w:spacing w:line="360" w:lineRule="auto"/>
              <w:jc w:val="right"/>
              <w:rPr>
                <w:rFonts w:ascii="Aptos Display" w:hAnsi="Aptos Display"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r>
              <w:rPr>
                <w:rFonts w:ascii="Aptos Display" w:hAnsi="Aptos Display"/>
                <w:smallCaps/>
                <w:color w:val="7F7F7F" w:themeColor="text1" w:themeTint="80"/>
                <w:spacing w:val="-2"/>
                <w:sz w:val="20"/>
                <w:szCs w:val="20"/>
              </w:rPr>
              <w:t>1</w:t>
            </w:r>
            <w:r w:rsidR="000954D6">
              <w:rPr>
                <w:rFonts w:ascii="Aptos Display" w:hAnsi="Aptos Display"/>
                <w:smallCaps/>
                <w:color w:val="7F7F7F" w:themeColor="text1" w:themeTint="80"/>
                <w:spacing w:val="-2"/>
                <w:sz w:val="20"/>
                <w:szCs w:val="20"/>
              </w:rPr>
              <w:t>5597</w:t>
            </w:r>
            <w:r>
              <w:rPr>
                <w:rFonts w:ascii="Aptos Display" w:hAnsi="Aptos Display"/>
                <w:smallCaps/>
                <w:color w:val="7F7F7F" w:themeColor="text1" w:themeTint="80"/>
                <w:spacing w:val="-2"/>
                <w:sz w:val="20"/>
                <w:szCs w:val="20"/>
              </w:rPr>
              <w:t>/2026</w:t>
            </w:r>
          </w:p>
        </w:tc>
      </w:tr>
      <w:tr w:rsidR="002604E9" w:rsidRPr="00DC4F2A" w14:paraId="08729277" w14:textId="1509E745" w:rsidTr="00DC4F2A">
        <w:tc>
          <w:tcPr>
            <w:tcW w:w="4111" w:type="dxa"/>
          </w:tcPr>
          <w:p w14:paraId="0095A89F" w14:textId="359BDF1F" w:rsidR="00B92A3A" w:rsidRPr="00DC4F2A" w:rsidRDefault="00DE5BDD" w:rsidP="00DE5BDD">
            <w:pPr>
              <w:spacing w:line="360" w:lineRule="auto"/>
              <w:ind w:firstLine="39"/>
              <w:jc w:val="both"/>
              <w:rPr>
                <w:rFonts w:ascii="Aptos Display" w:hAnsi="Aptos Display"/>
                <w:smallCaps/>
                <w:color w:val="1F497D" w:themeColor="text2"/>
                <w:spacing w:val="-2"/>
                <w:sz w:val="20"/>
                <w:szCs w:val="20"/>
              </w:rPr>
            </w:pPr>
            <w:r w:rsidRPr="00DC4F2A">
              <w:rPr>
                <w:rFonts w:ascii="Aptos Display" w:hAnsi="Aptos Display"/>
                <w:smallCaps/>
                <w:color w:val="1F497D" w:themeColor="text2"/>
                <w:spacing w:val="-2"/>
                <w:sz w:val="20"/>
                <w:szCs w:val="20"/>
              </w:rPr>
              <w:t xml:space="preserve">empreendimento: </w:t>
            </w:r>
          </w:p>
        </w:tc>
        <w:tc>
          <w:tcPr>
            <w:tcW w:w="5670" w:type="dxa"/>
            <w:shd w:val="clear" w:color="auto" w:fill="F2F2F2"/>
          </w:tcPr>
          <w:p w14:paraId="37FA0BF2" w14:textId="5EBCB1DE" w:rsidR="00B92A3A" w:rsidRPr="00DC4F2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397877739"/>
                <w:placeholder>
                  <w:docPart w:val="A66397C846934744A41A6CD505351FBB"/>
                </w:placeholder>
                <w:text/>
              </w:sdtPr>
              <w:sdtEndPr/>
              <w:sdtContent>
                <w:r w:rsidR="000954D6">
                  <w:rPr>
                    <w:rFonts w:ascii="Aptos Display" w:hAnsi="Aptos Display"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complexo multiuso aurora boreal spe ltda</w:t>
                </w:r>
              </w:sdtContent>
            </w:sdt>
          </w:p>
        </w:tc>
      </w:tr>
      <w:tr w:rsidR="002604E9" w:rsidRPr="00DC4F2A" w14:paraId="20DDE192" w14:textId="75964BF0" w:rsidTr="00DC4F2A">
        <w:tc>
          <w:tcPr>
            <w:tcW w:w="4111" w:type="dxa"/>
          </w:tcPr>
          <w:p w14:paraId="2E698346" w14:textId="14A669E1" w:rsidR="00B92A3A" w:rsidRPr="00DC4F2A" w:rsidRDefault="00DE5BDD" w:rsidP="00DE5BDD">
            <w:pPr>
              <w:spacing w:line="360" w:lineRule="auto"/>
              <w:ind w:firstLine="39"/>
              <w:jc w:val="both"/>
              <w:rPr>
                <w:rFonts w:ascii="Aptos Display" w:hAnsi="Aptos Display"/>
                <w:smallCaps/>
                <w:color w:val="1F497D" w:themeColor="text2"/>
                <w:spacing w:val="-2"/>
                <w:sz w:val="20"/>
                <w:szCs w:val="20"/>
              </w:rPr>
            </w:pPr>
            <w:r w:rsidRPr="00DC4F2A">
              <w:rPr>
                <w:rFonts w:ascii="Aptos Display" w:hAnsi="Aptos Display"/>
                <w:smallCaps/>
                <w:color w:val="1F497D" w:themeColor="text2"/>
                <w:spacing w:val="-2"/>
                <w:sz w:val="20"/>
                <w:szCs w:val="20"/>
              </w:rPr>
              <w:t xml:space="preserve">proprietário: </w:t>
            </w:r>
          </w:p>
        </w:tc>
        <w:tc>
          <w:tcPr>
            <w:tcW w:w="5670" w:type="dxa"/>
            <w:shd w:val="clear" w:color="auto" w:fill="F2F2F2"/>
          </w:tcPr>
          <w:p w14:paraId="21EC3D83" w14:textId="75FD2CE5" w:rsidR="00B92A3A" w:rsidRPr="00DC4F2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1119838870"/>
                <w:placeholder>
                  <w:docPart w:val="9D2D3CF162464851A5CC557E68FED4BE"/>
                </w:placeholder>
                <w:text/>
              </w:sdtPr>
              <w:sdtEndPr/>
              <w:sdtContent>
                <w:r w:rsidR="000954D6">
                  <w:rPr>
                    <w:rFonts w:ascii="Aptos Display" w:hAnsi="Aptos Display"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complexo multiuso aurora boreal spe ltda</w:t>
                </w:r>
              </w:sdtContent>
            </w:sdt>
          </w:p>
        </w:tc>
      </w:tr>
      <w:tr w:rsidR="002604E9" w:rsidRPr="00DC4F2A" w14:paraId="17D97596" w14:textId="249302C0" w:rsidTr="00DC4F2A">
        <w:tc>
          <w:tcPr>
            <w:tcW w:w="4111" w:type="dxa"/>
          </w:tcPr>
          <w:p w14:paraId="7B2364A8" w14:textId="3C959C8B" w:rsidR="00B92A3A" w:rsidRPr="00DC4F2A" w:rsidRDefault="00DE5BDD" w:rsidP="00DE5BDD">
            <w:pPr>
              <w:spacing w:line="360" w:lineRule="auto"/>
              <w:ind w:firstLine="39"/>
              <w:jc w:val="both"/>
              <w:rPr>
                <w:rFonts w:ascii="Aptos Display" w:hAnsi="Aptos Display"/>
                <w:smallCaps/>
                <w:color w:val="1F497D" w:themeColor="text2"/>
                <w:spacing w:val="-2"/>
                <w:sz w:val="20"/>
                <w:szCs w:val="20"/>
              </w:rPr>
            </w:pPr>
            <w:r w:rsidRPr="00DC4F2A">
              <w:rPr>
                <w:rFonts w:ascii="Aptos Display" w:hAnsi="Aptos Display"/>
                <w:smallCaps/>
                <w:color w:val="1F497D" w:themeColor="text2"/>
                <w:spacing w:val="-2"/>
                <w:sz w:val="20"/>
                <w:szCs w:val="20"/>
              </w:rPr>
              <w:t xml:space="preserve">responsável técnico: </w:t>
            </w:r>
          </w:p>
        </w:tc>
        <w:tc>
          <w:tcPr>
            <w:tcW w:w="5670" w:type="dxa"/>
            <w:shd w:val="clear" w:color="auto" w:fill="F2F2F2"/>
          </w:tcPr>
          <w:p w14:paraId="36DD3E8A" w14:textId="4F4B82C7" w:rsidR="00B92A3A" w:rsidRPr="00DC4F2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2046094722"/>
                <w:placeholder>
                  <w:docPart w:val="64FD798AB5554819986CA297B99B8184"/>
                </w:placeholder>
                <w:text/>
              </w:sdtPr>
              <w:sdtEndPr/>
              <w:sdtContent>
                <w:r w:rsidR="000954D6">
                  <w:rPr>
                    <w:rFonts w:ascii="Aptos Display" w:hAnsi="Aptos Display"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gerson guariente junior</w:t>
                </w:r>
              </w:sdtContent>
            </w:sdt>
          </w:p>
        </w:tc>
      </w:tr>
      <w:tr w:rsidR="002604E9" w:rsidRPr="00DC4F2A" w14:paraId="08EF5D18" w14:textId="77777777" w:rsidTr="00DC4F2A">
        <w:tc>
          <w:tcPr>
            <w:tcW w:w="4111" w:type="dxa"/>
            <w:vAlign w:val="bottom"/>
          </w:tcPr>
          <w:p w14:paraId="66265870" w14:textId="0A7AE2B1" w:rsidR="0003063D" w:rsidRPr="00DC4F2A" w:rsidRDefault="00DE5BDD" w:rsidP="00DE5BDD">
            <w:pPr>
              <w:spacing w:line="360" w:lineRule="auto"/>
              <w:ind w:firstLine="39"/>
              <w:jc w:val="both"/>
              <w:rPr>
                <w:rFonts w:ascii="Aptos Display" w:hAnsi="Aptos Display"/>
                <w:smallCaps/>
                <w:color w:val="1F497D" w:themeColor="text2"/>
                <w:spacing w:val="-2"/>
                <w:sz w:val="20"/>
                <w:szCs w:val="20"/>
              </w:rPr>
            </w:pPr>
            <w:r w:rsidRPr="00DC4F2A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versão do estudo</w:t>
            </w:r>
          </w:p>
        </w:tc>
        <w:tc>
          <w:tcPr>
            <w:tcW w:w="5670" w:type="dxa"/>
            <w:shd w:val="clear" w:color="auto" w:fill="F2F2F2"/>
            <w:vAlign w:val="bottom"/>
          </w:tcPr>
          <w:p w14:paraId="681BAE01" w14:textId="11B151A3" w:rsidR="0003063D" w:rsidRPr="00DC4F2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343295082"/>
                <w:placeholder>
                  <w:docPart w:val="5B3CAED7CE5F44929289ED4AE2505AC2"/>
                </w:placeholder>
                <w:text/>
              </w:sdtPr>
              <w:sdtEndPr/>
              <w:sdtContent>
                <w:r w:rsidR="00026E57">
                  <w:rPr>
                    <w:rFonts w:ascii="Aptos Display" w:hAnsi="Aptos Display"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1</w:t>
                </w:r>
              </w:sdtContent>
            </w:sdt>
          </w:p>
        </w:tc>
      </w:tr>
      <w:tr w:rsidR="002604E9" w:rsidRPr="00DC4F2A" w14:paraId="37CED302" w14:textId="77777777" w:rsidTr="00DC4F2A">
        <w:tc>
          <w:tcPr>
            <w:tcW w:w="4111" w:type="dxa"/>
            <w:vAlign w:val="bottom"/>
          </w:tcPr>
          <w:p w14:paraId="0E2E067D" w14:textId="1A1DFA5C" w:rsidR="0003063D" w:rsidRPr="00DC4F2A" w:rsidRDefault="00DE5BDD" w:rsidP="00DE5BDD">
            <w:pPr>
              <w:spacing w:line="360" w:lineRule="auto"/>
              <w:ind w:firstLine="39"/>
              <w:jc w:val="both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DC4F2A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data de emissão</w:t>
            </w:r>
          </w:p>
        </w:tc>
        <w:tc>
          <w:tcPr>
            <w:tcW w:w="5670" w:type="dxa"/>
            <w:shd w:val="clear" w:color="auto" w:fill="F2F2F2"/>
            <w:vAlign w:val="bottom"/>
          </w:tcPr>
          <w:p w14:paraId="16BBA5A8" w14:textId="6FF3A82E" w:rsidR="0003063D" w:rsidRPr="00DC4F2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216094213"/>
                <w:placeholder>
                  <w:docPart w:val="72E2DFA6187A417E9240934040B96530"/>
                </w:placeholder>
                <w:text/>
              </w:sdtPr>
              <w:sdtEndPr/>
              <w:sdtContent>
                <w:r w:rsidR="00026E57">
                  <w:rPr>
                    <w:rFonts w:ascii="Aptos Display" w:hAnsi="Aptos Display"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março de 2026</w:t>
                </w:r>
              </w:sdtContent>
            </w:sdt>
          </w:p>
        </w:tc>
      </w:tr>
      <w:tr w:rsidR="002604E9" w:rsidRPr="00DC4F2A" w14:paraId="5C92F170" w14:textId="77777777" w:rsidTr="00DC4F2A">
        <w:tc>
          <w:tcPr>
            <w:tcW w:w="4111" w:type="dxa"/>
            <w:vAlign w:val="bottom"/>
          </w:tcPr>
          <w:p w14:paraId="7A35E76B" w14:textId="2CBE498F" w:rsidR="0003063D" w:rsidRPr="00DC4F2A" w:rsidRDefault="00DE5BDD" w:rsidP="00DE5BDD">
            <w:pPr>
              <w:spacing w:line="360" w:lineRule="auto"/>
              <w:ind w:firstLine="39"/>
              <w:jc w:val="both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DC4F2A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observações</w:t>
            </w:r>
          </w:p>
        </w:tc>
        <w:tc>
          <w:tcPr>
            <w:tcW w:w="5670" w:type="dxa"/>
            <w:shd w:val="clear" w:color="auto" w:fill="F2F2F2"/>
            <w:vAlign w:val="bottom"/>
          </w:tcPr>
          <w:p w14:paraId="00FBF281" w14:textId="75E28618" w:rsidR="0003063D" w:rsidRPr="00DC4F2A" w:rsidRDefault="0003063D" w:rsidP="00DE5BDD">
            <w:pPr>
              <w:spacing w:line="360" w:lineRule="auto"/>
              <w:jc w:val="right"/>
              <w:rPr>
                <w:rFonts w:ascii="Aptos Display" w:hAnsi="Aptos Display"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</w:p>
        </w:tc>
      </w:tr>
    </w:tbl>
    <w:p w14:paraId="53B3CDF6" w14:textId="6B976EF6" w:rsidR="003D4E6E" w:rsidRPr="00E42831" w:rsidRDefault="003D4E6E" w:rsidP="00DE5BDD">
      <w:pPr>
        <w:spacing w:line="360" w:lineRule="auto"/>
        <w:jc w:val="both"/>
        <w:rPr>
          <w:rFonts w:ascii="Aptos Display" w:hAnsi="Aptos Display"/>
          <w:b/>
          <w:smallCaps/>
          <w:spacing w:val="-2"/>
          <w:sz w:val="20"/>
          <w:szCs w:val="20"/>
        </w:rPr>
      </w:pPr>
    </w:p>
    <w:tbl>
      <w:tblPr>
        <w:tblW w:w="9641" w:type="dxa"/>
        <w:tblInd w:w="142" w:type="dxa"/>
        <w:tblCellMar>
          <w:top w:w="2835" w:type="dxa"/>
          <w:left w:w="2835" w:type="dxa"/>
          <w:bottom w:w="2835" w:type="dxa"/>
          <w:right w:w="2835" w:type="dxa"/>
        </w:tblCellMar>
        <w:tblLook w:val="04A0" w:firstRow="1" w:lastRow="0" w:firstColumn="1" w:lastColumn="0" w:noHBand="0" w:noVBand="1"/>
      </w:tblPr>
      <w:tblGrid>
        <w:gridCol w:w="5679"/>
        <w:gridCol w:w="3962"/>
      </w:tblGrid>
      <w:tr w:rsidR="003B4919" w:rsidRPr="00E42831" w14:paraId="57E96817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15676E" w14:textId="7048ED8D" w:rsidR="003D4E6E" w:rsidRPr="00E42831" w:rsidRDefault="00D12D79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b/>
                <w:bCs/>
                <w:smallCaps/>
                <w:color w:val="000000"/>
                <w:sz w:val="20"/>
                <w:szCs w:val="20"/>
                <w:lang w:val="pt-BR" w:eastAsia="pt-BR"/>
              </w:rPr>
            </w:pPr>
            <w:r w:rsidRPr="009A469F">
              <w:rPr>
                <w:rFonts w:ascii="Aptos Display" w:eastAsia="Times New Roman" w:hAnsi="Aptos Display"/>
                <w:b/>
                <w:bCs/>
                <w:i/>
                <w:iCs/>
                <w:smallCaps/>
                <w:noProof/>
                <w:color w:val="000000"/>
                <w:sz w:val="20"/>
                <w:szCs w:val="20"/>
                <w:lang w:val="pt-BR" w:eastAsia="pt-BR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0DD0C6D6" wp14:editId="7894AF34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-144145</wp:posOffset>
                      </wp:positionV>
                      <wp:extent cx="3587115" cy="1404620"/>
                      <wp:effectExtent l="0" t="0" r="0" b="0"/>
                      <wp:wrapSquare wrapText="bothSides"/>
                      <wp:docPr id="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8711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B8195A" w14:textId="6B6EF2B8" w:rsidR="009A469F" w:rsidRDefault="00B570E8" w:rsidP="00D12D79">
                                  <w:r w:rsidRPr="007A63A8">
                                    <w:rPr>
                                      <w:rFonts w:ascii="Aptos Display" w:eastAsia="Times New Roman" w:hAnsi="Aptos Display"/>
                                      <w:b/>
                                      <w:bCs/>
                                      <w:smallCaps/>
                                      <w:color w:val="1F497D" w:themeColor="text2"/>
                                      <w:sz w:val="32"/>
                                      <w:szCs w:val="32"/>
                                      <w:lang w:val="pt-BR" w:eastAsia="pt-BR"/>
                                    </w:rPr>
                                    <w:t>1. caracterização do empreendimento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D0C6D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left:0;text-align:left;margin-left:9.55pt;margin-top:-11.35pt;width:282.45pt;height:110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" fillcolor="#f2f2f2 [3052]" stroked="f">
                      <v:textbox style="mso-fit-shape-to-text:t">
                        <w:txbxContent>
                          <w:p w14:paraId="38B8195A" w14:textId="6B6EF2B8" w:rsidR="009A469F" w:rsidRDefault="00B570E8" w:rsidP="00D12D79">
                            <w:r w:rsidRPr="007A63A8">
                              <w:rPr>
                                <w:rFonts w:ascii="Aptos Display" w:eastAsia="Times New Roman" w:hAnsi="Aptos Display"/>
                                <w:b/>
                                <w:bCs/>
                                <w:smallCaps/>
                                <w:color w:val="1F497D" w:themeColor="text2"/>
                                <w:sz w:val="32"/>
                                <w:szCs w:val="32"/>
                                <w:lang w:val="pt-BR" w:eastAsia="pt-BR"/>
                              </w:rPr>
                              <w:t>1. caracterização do empreendimento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 xml:space="preserve">1.1 </w:t>
            </w:r>
            <w:r w:rsidR="00DE5BDD"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dados do empreendedor</w:t>
            </w:r>
          </w:p>
        </w:tc>
        <w:tc>
          <w:tcPr>
            <w:tcW w:w="3962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2D9CEA" w14:textId="78C31525" w:rsidR="00D52E33" w:rsidRPr="003B2ACA" w:rsidRDefault="00D52E33" w:rsidP="00B570E8">
            <w:pPr>
              <w:widowControl/>
              <w:autoSpaceDE/>
              <w:autoSpaceDN/>
              <w:spacing w:line="360" w:lineRule="auto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000000"/>
                <w:sz w:val="20"/>
                <w:szCs w:val="20"/>
                <w:lang w:val="pt-BR" w:eastAsia="pt-BR"/>
              </w:rPr>
            </w:pPr>
          </w:p>
        </w:tc>
      </w:tr>
      <w:tr w:rsidR="003B4919" w:rsidRPr="00E42831" w14:paraId="026E3751" w14:textId="77777777" w:rsidTr="00D12D79">
        <w:trPr>
          <w:divId w:val="1238899375"/>
          <w:trHeight w:val="300"/>
        </w:trPr>
        <w:tc>
          <w:tcPr>
            <w:tcW w:w="5679" w:type="dxa"/>
            <w:tcBorders>
              <w:bottom w:val="single" w:sz="4" w:space="0" w:color="548DD4" w:themeColor="text2" w:themeTint="99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4B2534" w14:textId="3ECCDD82" w:rsidR="003D4E6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nome ou razão social:</w:t>
            </w:r>
          </w:p>
        </w:tc>
        <w:tc>
          <w:tcPr>
            <w:tcW w:w="3962" w:type="dxa"/>
            <w:tcBorders>
              <w:bottom w:val="single" w:sz="4" w:space="0" w:color="548DD4" w:themeColor="text2" w:themeTint="99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DF167A" w14:textId="0F2A3D2C" w:rsidR="003D4E6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1935320147"/>
                <w:placeholder>
                  <w:docPart w:val="4777FE768C5C4C23835B886AFC24616B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complexo multiuso aurora boreal spe ltda</w:t>
                </w:r>
              </w:sdtContent>
            </w:sdt>
          </w:p>
        </w:tc>
      </w:tr>
      <w:tr w:rsidR="003B4919" w:rsidRPr="00E42831" w14:paraId="545BCA0F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548DD4" w:themeColor="text2" w:themeTint="99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4CCE9A" w14:textId="79566D55" w:rsidR="003D4E6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proofErr w:type="spellStart"/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cpf</w:t>
            </w:r>
            <w:proofErr w:type="spellEnd"/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 xml:space="preserve"> ou </w:t>
            </w:r>
            <w:proofErr w:type="spellStart"/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cnpj</w:t>
            </w:r>
            <w:proofErr w:type="spellEnd"/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:</w:t>
            </w:r>
          </w:p>
        </w:tc>
        <w:tc>
          <w:tcPr>
            <w:tcW w:w="3962" w:type="dxa"/>
            <w:tcBorders>
              <w:top w:val="single" w:sz="4" w:space="0" w:color="548DD4" w:themeColor="text2" w:themeTint="99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9EE248" w14:textId="40171CDB" w:rsidR="003D4E6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1241719083"/>
                <w:placeholder>
                  <w:docPart w:val="D1C1A6AC61924FE99BB221AFEBC90EB4"/>
                </w:placeholder>
                <w:text/>
              </w:sdtPr>
              <w:sdtEndPr/>
              <w:sdtContent>
                <w:r w:rsidR="002037AE" w:rsidRPr="00026E57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6</w:t>
                </w:r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2</w:t>
                </w:r>
                <w:r w:rsidR="002037AE" w:rsidRPr="00026E57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.</w:t>
                </w:r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815</w:t>
                </w:r>
                <w:r w:rsidR="002037AE" w:rsidRPr="00026E57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.</w:t>
                </w:r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763</w:t>
                </w:r>
                <w:r w:rsidR="002037AE" w:rsidRPr="00026E57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/0001-</w:t>
                </w:r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48</w:t>
                </w:r>
              </w:sdtContent>
            </w:sdt>
          </w:p>
        </w:tc>
      </w:tr>
      <w:tr w:rsidR="00242DA7" w:rsidRPr="00E42831" w14:paraId="53BF1430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E17488" w14:textId="1721396F" w:rsidR="00242DA7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endereço: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4031B0" w14:textId="34437536" w:rsidR="00242DA7" w:rsidRPr="00BC2B4A" w:rsidRDefault="00242DA7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</w:p>
        </w:tc>
      </w:tr>
      <w:tr w:rsidR="00FF12D9" w:rsidRPr="00E42831" w14:paraId="06E6A28D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C68AD3" w14:textId="37265019" w:rsidR="00FF12D9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rua: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C8AECC" w14:textId="4A9D4853" w:rsidR="00FF12D9" w:rsidRPr="00560959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1732733313"/>
                <w:placeholder>
                  <w:docPart w:val="529FCA6D69AE48BE9B01806CA999AE70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rua dr. benjamin braga filho</w:t>
                </w:r>
              </w:sdtContent>
            </w:sdt>
          </w:p>
        </w:tc>
      </w:tr>
      <w:tr w:rsidR="00FF12D9" w:rsidRPr="00E42831" w14:paraId="42D5775F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9DE83A" w14:textId="01C2D9BE" w:rsidR="00FF12D9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número: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2EE1B" w14:textId="6D002963" w:rsidR="00FF12D9" w:rsidRPr="00560959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147250589"/>
                <w:placeholder>
                  <w:docPart w:val="DFE624AF85D748DABCA456E900BEDD3F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s/n</w:t>
                </w:r>
              </w:sdtContent>
            </w:sdt>
          </w:p>
        </w:tc>
      </w:tr>
      <w:tr w:rsidR="00A57D30" w:rsidRPr="00E42831" w14:paraId="797F6EF9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11C90E" w14:textId="6BD03224" w:rsidR="00A57D30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bairro: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5AD3E3" w14:textId="7E6D1EF0" w:rsidR="00A57D30" w:rsidRPr="00560959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194080394"/>
                <w:placeholder>
                  <w:docPart w:val="001A8A5BA82D4D208068C16E1136CED0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centro</w:t>
                </w:r>
              </w:sdtContent>
            </w:sdt>
          </w:p>
        </w:tc>
      </w:tr>
      <w:tr w:rsidR="00A57D30" w:rsidRPr="00E42831" w14:paraId="69B77944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D5F7A2" w14:textId="607B9B38" w:rsidR="00A57D30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 xml:space="preserve">cep: 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89F638" w14:textId="232A9082" w:rsidR="00A57D30" w:rsidRPr="00560959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762142949"/>
                <w:placeholder>
                  <w:docPart w:val="21811A71172C411D89B2B319B8BE63A2"/>
                </w:placeholder>
                <w:text/>
              </w:sdtPr>
              <w:sdtEndPr/>
              <w:sdtContent>
                <w:r w:rsidR="002037AE" w:rsidRPr="00560959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86.80</w:t>
                </w:r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0</w:t>
                </w:r>
                <w:r w:rsidR="002037AE" w:rsidRPr="00560959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-</w:t>
                </w:r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080</w:t>
                </w:r>
              </w:sdtContent>
            </w:sdt>
          </w:p>
        </w:tc>
      </w:tr>
      <w:tr w:rsidR="00244D1A" w:rsidRPr="00E42831" w14:paraId="14FE64F1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788B32" w14:textId="2DDBCA95" w:rsidR="00244D1A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município do empreendedor: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80DF2C" w14:textId="2ADC7475" w:rsidR="00244D1A" w:rsidRPr="00BC2B4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1904403171"/>
                <w:placeholder>
                  <w:docPart w:val="57806F06AAFB4C6CB90E77EA9100DACE"/>
                </w:placeholder>
                <w:showingPlcHdr/>
                <w:text/>
              </w:sdtPr>
              <w:sdtEndPr/>
              <w:sdtContent>
                <w:r w:rsidR="00DE5BDD" w:rsidRPr="00BC2B4A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apucarana-pr</w:t>
                </w:r>
              </w:sdtContent>
            </w:sdt>
          </w:p>
        </w:tc>
      </w:tr>
      <w:tr w:rsidR="003E342D" w:rsidRPr="00E42831" w14:paraId="6D1000DD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54EA92" w14:textId="3CAF7C83" w:rsidR="003E342D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responsável legal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B7A3B4" w14:textId="55AD4E67" w:rsidR="003E342D" w:rsidRPr="00645734" w:rsidRDefault="005E1C80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808080" w:themeColor="background1" w:themeShade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808080" w:themeColor="background1" w:themeShade="80"/>
                  <w:spacing w:val="-2"/>
                  <w:sz w:val="20"/>
                  <w:szCs w:val="20"/>
                </w:rPr>
                <w:id w:val="326021314"/>
                <w:placeholder>
                  <w:docPart w:val="D63074B55C044AEAA6F4E990F34DB92F"/>
                </w:placeholder>
                <w:text/>
              </w:sdtPr>
              <w:sdtContent>
                <w:r w:rsidR="002037AE" w:rsidRPr="00645734">
                  <w:rPr>
                    <w:rFonts w:ascii="Aptos Display" w:hAnsi="Aptos Display"/>
                    <w:bCs/>
                    <w:smallCaps/>
                    <w:color w:val="808080" w:themeColor="background1" w:themeShade="80"/>
                    <w:spacing w:val="-2"/>
                    <w:sz w:val="20"/>
                    <w:szCs w:val="20"/>
                  </w:rPr>
                  <w:t>joão eduardo prado mareze</w:t>
                </w:r>
              </w:sdtContent>
            </w:sdt>
          </w:p>
        </w:tc>
      </w:tr>
      <w:tr w:rsidR="00353F19" w:rsidRPr="00E42831" w14:paraId="16D74E3D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D7613E" w14:textId="7C4A2302" w:rsidR="00353F19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telefone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BA5838" w14:textId="7DE58188" w:rsidR="00353F19" w:rsidRPr="00645734" w:rsidRDefault="002037AE" w:rsidP="005E1C80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808080" w:themeColor="background1" w:themeShade="80"/>
                <w:spacing w:val="-2"/>
                <w:sz w:val="20"/>
                <w:szCs w:val="20"/>
              </w:rPr>
            </w:pPr>
            <w:r w:rsidRPr="00645734">
              <w:rPr>
                <w:rFonts w:ascii="Aptos Display" w:hAnsi="Aptos Display"/>
                <w:bCs/>
                <w:smallCaps/>
                <w:color w:val="808080" w:themeColor="background1" w:themeShade="80"/>
                <w:spacing w:val="-2"/>
                <w:sz w:val="20"/>
                <w:szCs w:val="20"/>
              </w:rPr>
              <w:t>43 99911-1082</w:t>
            </w:r>
          </w:p>
        </w:tc>
      </w:tr>
      <w:tr w:rsidR="00397F91" w:rsidRPr="00E42831" w14:paraId="0F2C32CD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1062A5" w14:textId="7C098295" w:rsidR="00397F91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e-mail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A4F3DC" w14:textId="2EF72A1A" w:rsidR="00397F91" w:rsidRPr="00645734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808080" w:themeColor="background1" w:themeShade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808080" w:themeColor="background1" w:themeShade="80"/>
                  <w:spacing w:val="-2"/>
                  <w:sz w:val="20"/>
                  <w:szCs w:val="20"/>
                </w:rPr>
                <w:id w:val="-462356943"/>
                <w:placeholder>
                  <w:docPart w:val="ED63D4EF3AE64B38BD997BBDE23A0C9E"/>
                </w:placeholder>
                <w:text w:multiLine="1"/>
              </w:sdtPr>
              <w:sdtEndPr>
                <w:rPr>
                  <w:color w:val="808080" w:themeColor="background1" w:themeShade="80"/>
                </w:rPr>
              </w:sdtEndPr>
              <w:sdtContent>
                <w:r w:rsidR="002037AE" w:rsidRPr="00645734">
                  <w:rPr>
                    <w:rFonts w:ascii="Aptos Display" w:hAnsi="Aptos Display"/>
                    <w:bCs/>
                    <w:smallCaps/>
                    <w:color w:val="808080" w:themeColor="background1" w:themeShade="80"/>
                    <w:spacing w:val="-2"/>
                    <w:sz w:val="20"/>
                    <w:szCs w:val="20"/>
                  </w:rPr>
                  <w:t>joaomareze@gmail.com</w:t>
                </w:r>
              </w:sdtContent>
            </w:sdt>
          </w:p>
        </w:tc>
      </w:tr>
      <w:tr w:rsidR="00AA0658" w:rsidRPr="00E42831" w14:paraId="7CEBFCA7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D3DE5E" w14:textId="197B93B5" w:rsidR="00AA0658" w:rsidRDefault="00AA0658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000000"/>
                <w:sz w:val="20"/>
                <w:szCs w:val="20"/>
                <w:lang w:val="pt-BR" w:eastAsia="pt-BR"/>
              </w:rPr>
            </w:pPr>
          </w:p>
        </w:tc>
        <w:tc>
          <w:tcPr>
            <w:tcW w:w="3962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068369" w14:textId="77777777" w:rsidR="00AA0658" w:rsidRPr="00BC2B4A" w:rsidRDefault="00AA0658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</w:p>
        </w:tc>
      </w:tr>
      <w:tr w:rsidR="00AA0658" w:rsidRPr="00E42831" w14:paraId="1DF867DA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5FC99B" w14:textId="321F90E5" w:rsidR="00AA0658" w:rsidRPr="00AA0658" w:rsidRDefault="00D12D79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 xml:space="preserve">1.2 </w:t>
            </w:r>
            <w:r w:rsidR="00DE5BDD"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dados do empreendimento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C63553" w14:textId="3C9F127A" w:rsidR="00AA0658" w:rsidRPr="00BC2B4A" w:rsidRDefault="00AA0658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</w:p>
        </w:tc>
      </w:tr>
      <w:tr w:rsidR="007304C8" w:rsidRPr="00E42831" w14:paraId="72749959" w14:textId="77777777" w:rsidTr="00D12D79">
        <w:trPr>
          <w:divId w:val="1238899375"/>
          <w:trHeight w:val="300"/>
        </w:trPr>
        <w:tc>
          <w:tcPr>
            <w:tcW w:w="5679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195320" w14:textId="730412AC" w:rsidR="007304C8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nome do empreendimento:</w:t>
            </w:r>
          </w:p>
        </w:tc>
        <w:tc>
          <w:tcPr>
            <w:tcW w:w="3962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96ACEC" w14:textId="7BD0BB6D" w:rsidR="007304C8" w:rsidRPr="00BC2B4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1387171929"/>
                <w:placeholder>
                  <w:docPart w:val="507E240F242042A9B24EAEE80AF53397"/>
                </w:placeholder>
                <w:text/>
              </w:sdtPr>
              <w:sdtEndPr/>
              <w:sdtContent>
                <w:r w:rsidR="002037AE" w:rsidRPr="000954D6">
                  <w:rPr>
                    <w:rFonts w:ascii="Aptos Display" w:hAnsi="Aptos Display"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complexo multiuso aurora boreal</w:t>
                </w:r>
              </w:sdtContent>
            </w:sdt>
          </w:p>
        </w:tc>
      </w:tr>
      <w:tr w:rsidR="00AA0658" w:rsidRPr="00E42831" w14:paraId="75D576E6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906745" w14:textId="77777777" w:rsidR="00AA0658" w:rsidRPr="007A63A8" w:rsidRDefault="00AA0658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05297378" w14:textId="242A6E0F" w:rsidR="00A4282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tipo de empreendimento: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3F6A15" w14:textId="4984DDFC" w:rsidR="00AA0658" w:rsidRPr="00BC2B4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1306473503"/>
                <w:placeholder>
                  <w:docPart w:val="CECE1CD306E9463BBFEDDABD76032102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edifício residencial e comercial vertical multifamiliar</w:t>
                </w:r>
              </w:sdtContent>
            </w:sdt>
          </w:p>
        </w:tc>
      </w:tr>
      <w:tr w:rsidR="00347BF2" w:rsidRPr="00E42831" w14:paraId="37C061D6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5207B2" w14:textId="77777777" w:rsidR="00642E86" w:rsidRPr="007A63A8" w:rsidRDefault="00642E86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0BF10AFA" w14:textId="0FAED3A5" w:rsidR="002A3613" w:rsidRPr="00D12D79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D12D79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endereço do empreendimento</w:t>
            </w:r>
          </w:p>
        </w:tc>
        <w:tc>
          <w:tcPr>
            <w:tcW w:w="3962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3EC2B5" w14:textId="77777777" w:rsidR="00347BF2" w:rsidRPr="00BC2B4A" w:rsidRDefault="00347BF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</w:p>
        </w:tc>
      </w:tr>
      <w:tr w:rsidR="00B85AF4" w:rsidRPr="00E42831" w14:paraId="620F1CE7" w14:textId="77777777" w:rsidTr="00D12D79">
        <w:trPr>
          <w:divId w:val="1238899375"/>
          <w:trHeight w:val="300"/>
        </w:trPr>
        <w:tc>
          <w:tcPr>
            <w:tcW w:w="5679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2A19D2" w14:textId="4C70609F" w:rsidR="00B85AF4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 xml:space="preserve">rua: </w:t>
            </w:r>
          </w:p>
        </w:tc>
        <w:tc>
          <w:tcPr>
            <w:tcW w:w="3962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2D39CD" w14:textId="44710ED1" w:rsidR="00B85AF4" w:rsidRPr="00BC2B4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1264197876"/>
                <w:placeholder>
                  <w:docPart w:val="1952758970764A9FAD1EA2F2B9FEA9D5"/>
                </w:placeholder>
                <w:text/>
              </w:sdtPr>
              <w:sdtEndPr/>
              <w:sdtContent>
                <w:r w:rsidR="002037AE" w:rsidRPr="006E14BB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rua dr. benjamin braga filho</w:t>
                </w:r>
              </w:sdtContent>
            </w:sdt>
          </w:p>
        </w:tc>
      </w:tr>
      <w:tr w:rsidR="00B85AF4" w:rsidRPr="00E42831" w14:paraId="7BAA5DFD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8EB4A4" w14:textId="135F006F" w:rsidR="00B85AF4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número: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B4D709" w14:textId="2253ACB7" w:rsidR="00B85AF4" w:rsidRPr="00BC2B4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40961061"/>
                <w:placeholder>
                  <w:docPart w:val="B2A6B73B976748F9B9C4F500BD7877EA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s/n</w:t>
                </w:r>
              </w:sdtContent>
            </w:sdt>
          </w:p>
        </w:tc>
      </w:tr>
      <w:tr w:rsidR="00B85AF4" w:rsidRPr="00E42831" w14:paraId="1D0764AB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1656E6" w14:textId="4D720D30" w:rsidR="00B85AF4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lote: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106BE0" w14:textId="6645286F" w:rsidR="00B85AF4" w:rsidRPr="00BC2B4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817878376"/>
                <w:placeholder>
                  <w:docPart w:val="499A6CA5AE484F43A60371498862EECB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07/11/ 12/13/14</w:t>
                </w:r>
              </w:sdtContent>
            </w:sdt>
          </w:p>
        </w:tc>
      </w:tr>
      <w:tr w:rsidR="00B85AF4" w:rsidRPr="00E42831" w14:paraId="55004FE5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DC3E40" w14:textId="32C53D64" w:rsidR="00B85AF4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quadra: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4CFFDA" w14:textId="44C836FE" w:rsidR="00B85AF4" w:rsidRPr="00BC2B4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156890927"/>
                <w:placeholder>
                  <w:docPart w:val="95A135C9ED8749A980BF9D3FD8A63D13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22</w:t>
                </w:r>
              </w:sdtContent>
            </w:sdt>
          </w:p>
        </w:tc>
      </w:tr>
      <w:tr w:rsidR="00B85AF4" w:rsidRPr="00E42831" w14:paraId="262982EF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BD218A" w14:textId="55B75ABB" w:rsidR="00B85AF4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bairro: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BC7D8E" w14:textId="67C953FD" w:rsidR="00B85AF4" w:rsidRPr="00BC2B4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971129667"/>
                <w:placeholder>
                  <w:docPart w:val="7E5B2EC61C3840A4BA0EC1FB8BAA8181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centro</w:t>
                </w:r>
              </w:sdtContent>
            </w:sdt>
          </w:p>
        </w:tc>
      </w:tr>
      <w:tr w:rsidR="00B85AF4" w:rsidRPr="00E42831" w14:paraId="2E9D0559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29C373" w14:textId="58104ED4" w:rsidR="00B85AF4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cep: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3C0BCA" w14:textId="64E02125" w:rsidR="00B85AF4" w:rsidRPr="00BC2B4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1593431517"/>
                <w:placeholder>
                  <w:docPart w:val="0539A3B2E7F84D0F9FABD80036695F29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86.800-080</w:t>
                </w:r>
              </w:sdtContent>
            </w:sdt>
          </w:p>
        </w:tc>
      </w:tr>
      <w:tr w:rsidR="007304C8" w:rsidRPr="00E42831" w14:paraId="78E0AAA3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CCD280" w14:textId="69B0D853" w:rsidR="007304C8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lastRenderedPageBreak/>
              <w:t>matrícula:</w:t>
            </w:r>
          </w:p>
        </w:tc>
        <w:tc>
          <w:tcPr>
            <w:tcW w:w="3962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B4745B" w14:textId="1C9B0A40" w:rsidR="007304C8" w:rsidRPr="00BC2B4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1356383399"/>
                <w:placeholder>
                  <w:docPart w:val="E5627E00BFA2481DA6620F5D15822702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56.591 -1º registro de imóveis de apucarana</w:t>
                </w:r>
              </w:sdtContent>
            </w:sdt>
          </w:p>
        </w:tc>
      </w:tr>
      <w:tr w:rsidR="005B7CE6" w:rsidRPr="00E42831" w14:paraId="149AF4FE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CF901B" w14:textId="77777777" w:rsidR="005B7CE6" w:rsidRPr="007A63A8" w:rsidRDefault="005B7CE6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</w:tc>
        <w:tc>
          <w:tcPr>
            <w:tcW w:w="3962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D821F2" w14:textId="2DDD8B5B" w:rsidR="005B7CE6" w:rsidRPr="005B7CE6" w:rsidRDefault="005B7CE6" w:rsidP="00DE5BDD">
            <w:pPr>
              <w:spacing w:line="360" w:lineRule="auto"/>
              <w:jc w:val="right"/>
              <w:rPr>
                <w:rFonts w:ascii="Aptos Display" w:hAnsi="Aptos Display"/>
                <w:b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</w:p>
        </w:tc>
      </w:tr>
      <w:tr w:rsidR="00A57D30" w:rsidRPr="00E42831" w14:paraId="48929A3A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EB6269" w14:textId="77777777" w:rsidR="00397F91" w:rsidRPr="007A63A8" w:rsidRDefault="00397F91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60637C7C" w14:textId="68676308" w:rsidR="004F7C2C" w:rsidRPr="007A63A8" w:rsidRDefault="00D12D79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 xml:space="preserve">1.3 </w:t>
            </w:r>
            <w:r w:rsidR="00DE5BDD"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dados do responsável técnico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AB957C" w14:textId="621903AF" w:rsidR="00A57D30" w:rsidRPr="00BC2B4A" w:rsidRDefault="00A57D30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</w:p>
        </w:tc>
      </w:tr>
      <w:tr w:rsidR="00A57D30" w:rsidRPr="00E42831" w14:paraId="552A1ABA" w14:textId="77777777" w:rsidTr="00D12D79">
        <w:trPr>
          <w:divId w:val="1238899375"/>
          <w:trHeight w:val="300"/>
        </w:trPr>
        <w:tc>
          <w:tcPr>
            <w:tcW w:w="5679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7434F2" w14:textId="57840027" w:rsidR="00A57D30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responsável técnico:</w:t>
            </w:r>
          </w:p>
        </w:tc>
        <w:tc>
          <w:tcPr>
            <w:tcW w:w="3962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1FEF3F" w14:textId="1E0DBBD1" w:rsidR="00A57D30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2120476847"/>
                <w:placeholder>
                  <w:docPart w:val="D8A242E0190B4D668C9953BF0477D0BB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danilo santos loni</w:t>
                </w:r>
              </w:sdtContent>
            </w:sdt>
          </w:p>
        </w:tc>
      </w:tr>
      <w:tr w:rsidR="00A57D30" w:rsidRPr="00E42831" w14:paraId="1B9A9820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503F6A" w14:textId="075B5715" w:rsidR="00A57D30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profissão: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9DAA49" w14:textId="6B6225CD" w:rsidR="00A57D30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691062523"/>
                <w:placeholder>
                  <w:docPart w:val="C1F1DFAA6A0E4212A4759058406CB60E"/>
                </w:placeholder>
                <w:showingPlcHdr/>
                <w:text/>
              </w:sdtPr>
              <w:sdtEndPr/>
              <w:sdtContent>
                <w:r w:rsidR="00DE5BDD" w:rsidRPr="00BC2B4A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engenheiro civil</w:t>
                </w:r>
              </w:sdtContent>
            </w:sdt>
          </w:p>
        </w:tc>
      </w:tr>
      <w:tr w:rsidR="0083035D" w:rsidRPr="00E42831" w14:paraId="7C549BC1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87F1FC" w14:textId="27FCE371" w:rsidR="0083035D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rua: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5AFACE" w14:textId="24EAA80F" w:rsidR="0083035D" w:rsidRPr="00BC2B4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833447774"/>
                <w:placeholder>
                  <w:docPart w:val="DCE432B49CCA4813826B5E90AA5B21FA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-</w:t>
                </w:r>
                <w:r w:rsidR="002037AE" w:rsidRPr="002D70F5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 xml:space="preserve"> </w:t>
                </w:r>
              </w:sdtContent>
            </w:sdt>
          </w:p>
        </w:tc>
      </w:tr>
      <w:tr w:rsidR="006F58D3" w:rsidRPr="00E42831" w14:paraId="02DB3088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DA5960" w14:textId="49055793" w:rsidR="006F58D3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número: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A37C10" w14:textId="6A5DA357" w:rsidR="006F58D3" w:rsidRPr="00BC2B4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1274829924"/>
                <w:placeholder>
                  <w:docPart w:val="8478122363D64EBF8D6FF701866EEC5B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-</w:t>
                </w:r>
              </w:sdtContent>
            </w:sdt>
          </w:p>
        </w:tc>
      </w:tr>
      <w:tr w:rsidR="00A57D30" w:rsidRPr="00E42831" w14:paraId="277B557B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1DFEBD" w14:textId="000E92B3" w:rsidR="00A57D30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bairro: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C27E7E" w14:textId="6A922211" w:rsidR="00A57D30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1694028256"/>
                <w:placeholder>
                  <w:docPart w:val="A96CB0A79570445D84ADCA13642F947F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-</w:t>
                </w:r>
              </w:sdtContent>
            </w:sdt>
          </w:p>
        </w:tc>
      </w:tr>
      <w:tr w:rsidR="00A57D30" w:rsidRPr="00E42831" w14:paraId="32ABE43D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8B21E1" w14:textId="363BC77C" w:rsidR="00A57D30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cep: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9F988C" w14:textId="1B861D51" w:rsidR="00A57D30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473674541"/>
                <w:placeholder>
                  <w:docPart w:val="2F1911D077B84DD8B91F87B618403C59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-</w:t>
                </w:r>
              </w:sdtContent>
            </w:sdt>
          </w:p>
        </w:tc>
      </w:tr>
      <w:tr w:rsidR="00F6459E" w:rsidRPr="00E42831" w14:paraId="1DC8E0E1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B178C2" w14:textId="5E555E31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proofErr w:type="spellStart"/>
            <w:r w:rsidRPr="00560959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crea</w:t>
            </w:r>
            <w:proofErr w:type="spellEnd"/>
            <w:r w:rsidRPr="00560959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/</w:t>
            </w:r>
            <w:proofErr w:type="spellStart"/>
            <w:r w:rsidRPr="00560959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cau</w:t>
            </w:r>
            <w:proofErr w:type="spellEnd"/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: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729B9E" w14:textId="38BA9745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1703702496"/>
                <w:placeholder>
                  <w:docPart w:val="D671B54E42C04041A0E14B693C7BB8D4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crea-pr 189.033/d</w:t>
                </w:r>
              </w:sdtContent>
            </w:sdt>
          </w:p>
        </w:tc>
      </w:tr>
      <w:tr w:rsidR="00F6459E" w:rsidRPr="00E42831" w14:paraId="1E57DE28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E5118A" w14:textId="657714C2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 xml:space="preserve">este estudo está vinculado a </w:t>
            </w:r>
            <w:proofErr w:type="spellStart"/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rrt</w:t>
            </w:r>
            <w:proofErr w:type="spellEnd"/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 xml:space="preserve"> / </w:t>
            </w:r>
            <w:proofErr w:type="spellStart"/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art</w:t>
            </w:r>
            <w:proofErr w:type="spellEnd"/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 xml:space="preserve"> nº: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DE9DC8" w14:textId="12F984A6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2028442147"/>
                <w:placeholder>
                  <w:docPart w:val="59C2A241C3F2400CBE8E0C61E43B1218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1720261840820</w:t>
                </w:r>
              </w:sdtContent>
            </w:sdt>
          </w:p>
        </w:tc>
      </w:tr>
      <w:tr w:rsidR="00321687" w:rsidRPr="00E42831" w14:paraId="3C62822E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9A1B28" w14:textId="77777777" w:rsidR="00321687" w:rsidRPr="007A63A8" w:rsidRDefault="00321687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</w:tc>
        <w:tc>
          <w:tcPr>
            <w:tcW w:w="3962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108F9E" w14:textId="77777777" w:rsidR="00DF6BB0" w:rsidRPr="00BC2B4A" w:rsidRDefault="00DF6BB0" w:rsidP="00B570E8">
            <w:pPr>
              <w:spacing w:line="360" w:lineRule="auto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</w:p>
        </w:tc>
      </w:tr>
      <w:tr w:rsidR="00F6459E" w:rsidRPr="00E42831" w14:paraId="4A7910A6" w14:textId="77777777" w:rsidTr="00D12D79">
        <w:trPr>
          <w:divId w:val="1238899375"/>
          <w:trHeight w:val="300"/>
        </w:trPr>
        <w:tc>
          <w:tcPr>
            <w:tcW w:w="5679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3CDD6F" w14:textId="59D8939C" w:rsidR="00F6459E" w:rsidRPr="00B570E8" w:rsidRDefault="00D12D79" w:rsidP="00B570E8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 xml:space="preserve">1.4 </w:t>
            </w:r>
            <w:r w:rsidR="00DE5BDD" w:rsidRPr="00B570E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legislação aplicável</w:t>
            </w:r>
          </w:p>
        </w:tc>
        <w:tc>
          <w:tcPr>
            <w:tcW w:w="3962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5A6E02" w14:textId="77777777" w:rsidR="00F6459E" w:rsidRPr="00BC2B4A" w:rsidRDefault="00F6459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</w:p>
          <w:p w14:paraId="0007E8C2" w14:textId="71E3A7B8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370546214"/>
                <w:placeholder>
                  <w:docPart w:val="31CE510F9BC541D9894A7773EE464160"/>
                </w:placeholder>
                <w:text w:multiLine="1"/>
              </w:sdtPr>
              <w:sdtEndPr/>
              <w:sdtContent>
                <w:r w:rsidR="002037AE" w:rsidRPr="00560959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apresentado</w:t>
                </w:r>
              </w:sdtContent>
            </w:sdt>
          </w:p>
        </w:tc>
      </w:tr>
      <w:tr w:rsidR="0010546E" w:rsidRPr="00E42831" w14:paraId="3A03B8D2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06E478" w14:textId="77777777" w:rsidR="00321687" w:rsidRDefault="00321687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41FED4BE" w14:textId="784FA22F" w:rsidR="0010546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1.5 histórico do empreendimento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345091" w14:textId="06F909B4" w:rsidR="0010546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32512880"/>
                <w:placeholder>
                  <w:docPart w:val="C6ED6E02B8304F82810A120E7B518749"/>
                </w:placeholder>
                <w:text w:multiLine="1"/>
              </w:sdtPr>
              <w:sdtEndPr/>
              <w:sdtContent>
                <w:r w:rsidR="002037AE" w:rsidRPr="00560959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apresentado</w:t>
                </w:r>
              </w:sdtContent>
            </w:sdt>
          </w:p>
        </w:tc>
      </w:tr>
      <w:tr w:rsidR="0010546E" w:rsidRPr="00E42831" w14:paraId="24AC7B3C" w14:textId="77777777" w:rsidTr="00D12D79">
        <w:trPr>
          <w:divId w:val="1238899375"/>
          <w:trHeight w:val="300"/>
        </w:trPr>
        <w:tc>
          <w:tcPr>
            <w:tcW w:w="5679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7ACFB0" w14:textId="77777777" w:rsidR="00321687" w:rsidRDefault="00321687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4E41A4CA" w14:textId="326FC486" w:rsidR="0010546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1.6 parâmetros urbanísticos</w:t>
            </w:r>
          </w:p>
        </w:tc>
        <w:tc>
          <w:tcPr>
            <w:tcW w:w="3962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5BB7F1" w14:textId="080068BE" w:rsidR="0010546E" w:rsidRPr="00BC2B4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1435400814"/>
                <w:placeholder>
                  <w:docPart w:val="4665BEAEF34D466F8C4AE7C82D3F59E2"/>
                </w:placeholder>
                <w:showingPlcHdr/>
                <w:text/>
              </w:sdtPr>
              <w:sdtEndPr/>
              <w:sdtContent/>
            </w:sdt>
          </w:p>
        </w:tc>
      </w:tr>
      <w:tr w:rsidR="00F6459E" w:rsidRPr="00E42831" w14:paraId="0BF67B0E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7E0073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5E1EFBA3" w14:textId="77397F1D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macrozoneamento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A87DFF" w14:textId="671A52C5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239563129"/>
                <w:placeholder>
                  <w:docPart w:val="63B0D467DCA14233A15FE7B618D82F12"/>
                </w:placeholder>
                <w:showingPlcHdr/>
                <w:text w:multiLine="1"/>
              </w:sdtPr>
              <w:sdtEndPr/>
              <w:sdtContent>
                <w:r w:rsidR="00DE5BDD" w:rsidRPr="00B570E8">
                  <w:rPr>
                    <w:rFonts w:ascii="Aptos Display" w:hAnsi="Aptos Display"/>
                    <w:bCs/>
                    <w:smallCaps/>
                    <w:color w:val="1F497D" w:themeColor="text2"/>
                    <w:spacing w:val="-2"/>
                    <w:sz w:val="20"/>
                    <w:szCs w:val="20"/>
                  </w:rPr>
                  <w:t xml:space="preserve">mu-c | macrozona urbana consolidada  </w:t>
                </w:r>
                <w:r w:rsidR="00B570E8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br/>
                </w:r>
                <w:r w:rsidR="00DE5BDD" w:rsidRPr="00B570E8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16"/>
                    <w:szCs w:val="16"/>
                  </w:rPr>
                  <w:t>* conforme lei complementar 005/2020 - plano diretor</w:t>
                </w:r>
              </w:sdtContent>
            </w:sdt>
          </w:p>
        </w:tc>
      </w:tr>
      <w:tr w:rsidR="00F6459E" w:rsidRPr="00AB100C" w14:paraId="3DB57F3E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DB6C48" w14:textId="5D696230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zoneamento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D5AF5E" w14:textId="2CCDE077" w:rsidR="00F6459E" w:rsidRPr="00D12D79" w:rsidRDefault="00BA1F52" w:rsidP="00D12D79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16"/>
                <w:szCs w:val="16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1F497D" w:themeColor="text2"/>
                  <w:spacing w:val="-2"/>
                  <w:sz w:val="20"/>
                  <w:szCs w:val="20"/>
                </w:rPr>
                <w:id w:val="-324440272"/>
                <w:placeholder>
                  <w:docPart w:val="F6BA72C7354D4D7BB2513D79E7C63E0B"/>
                </w:placeholder>
                <w:text w:multiLine="1"/>
              </w:sdtPr>
              <w:sdtEndPr/>
              <w:sdtContent>
                <w:r w:rsidR="002037AE" w:rsidRPr="00496838">
                  <w:rPr>
                    <w:rFonts w:ascii="Aptos Display" w:hAnsi="Aptos Display"/>
                    <w:bCs/>
                    <w:smallCaps/>
                    <w:color w:val="1F497D" w:themeColor="text2"/>
                    <w:spacing w:val="-2"/>
                    <w:sz w:val="20"/>
                    <w:szCs w:val="20"/>
                  </w:rPr>
                  <w:t xml:space="preserve">zona </w:t>
                </w:r>
                <w:r w:rsidR="002037AE">
                  <w:rPr>
                    <w:rFonts w:ascii="Aptos Display" w:hAnsi="Aptos Display"/>
                    <w:bCs/>
                    <w:smallCaps/>
                    <w:color w:val="1F497D" w:themeColor="text2"/>
                    <w:spacing w:val="-2"/>
                    <w:sz w:val="20"/>
                    <w:szCs w:val="20"/>
                  </w:rPr>
                  <w:t xml:space="preserve">comercial um </w:t>
                </w:r>
                <w:r w:rsidR="002037AE">
                  <w:rPr>
                    <w:rFonts w:ascii="Aptos Display" w:hAnsi="Aptos Display"/>
                    <w:bCs/>
                    <w:smallCaps/>
                    <w:color w:val="1F497D" w:themeColor="text2"/>
                    <w:spacing w:val="-2"/>
                    <w:sz w:val="20"/>
                    <w:szCs w:val="20"/>
                  </w:rPr>
                  <w:br/>
                </w:r>
              </w:sdtContent>
            </w:sdt>
            <w:r w:rsidR="002037AE" w:rsidRPr="00496838"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16"/>
                <w:szCs w:val="16"/>
              </w:rPr>
              <w:t>*</w:t>
            </w:r>
            <w:r w:rsidR="002037AE"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16"/>
                <w:szCs w:val="16"/>
              </w:rPr>
              <w:t>alterado de zc28 para zc1 pelo parecer ctu 22/2026</w:t>
            </w:r>
            <w:r w:rsidR="002037AE" w:rsidRPr="00496838"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16"/>
                <w:szCs w:val="16"/>
              </w:rPr>
              <w:t xml:space="preserve"> </w:t>
            </w:r>
          </w:p>
        </w:tc>
      </w:tr>
      <w:tr w:rsidR="00F6459E" w:rsidRPr="00E42831" w14:paraId="06ADC87B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DF3C0C" w14:textId="66AE6C56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instrumento urbanístico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0F7FFC" w14:textId="4099101C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1979176800"/>
                <w:placeholder>
                  <w:docPart w:val="7FCDB7722A6F4CADB3D320BCEAF331B6"/>
                </w:placeholder>
                <w:showingPlcHdr/>
                <w:text/>
              </w:sdtPr>
              <w:sdtEndPr/>
              <w:sdtContent>
                <w:r w:rsidR="00DE5BDD" w:rsidRPr="00B570E8">
                  <w:rPr>
                    <w:rFonts w:ascii="Aptos Display" w:hAnsi="Aptos Display"/>
                    <w:bCs/>
                    <w:smallCaps/>
                    <w:color w:val="1F497D" w:themeColor="text2"/>
                    <w:spacing w:val="-2"/>
                    <w:sz w:val="20"/>
                    <w:szCs w:val="20"/>
                  </w:rPr>
                  <w:t>eiv - estudo de impacto de vizinhança</w:t>
                </w:r>
              </w:sdtContent>
            </w:sdt>
          </w:p>
        </w:tc>
      </w:tr>
      <w:tr w:rsidR="00F6459E" w:rsidRPr="00AB100C" w14:paraId="0BB19581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9D6093" w14:textId="449041AB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coeficiente de aproveitamento do lote (cal)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8ED5ED" w14:textId="75A4228F" w:rsidR="00F6459E" w:rsidRPr="00BC2B4A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r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  <w:t xml:space="preserve"> </w:t>
            </w: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324859425"/>
                <w:placeholder>
                  <w:docPart w:val="61AB919FBCA94B06A51FFCF4AB5CA6EE"/>
                </w:placeholder>
                <w:text w:multiLine="1"/>
              </w:sdtPr>
              <w:sdtEndPr/>
              <w:sdtContent>
                <w:r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br/>
                  <w:t>coeficiente de aproveitamento do lote: 8,5</w:t>
                </w:r>
              </w:sdtContent>
            </w:sdt>
          </w:p>
        </w:tc>
      </w:tr>
      <w:tr w:rsidR="005B7CE6" w:rsidRPr="00AB100C" w14:paraId="2493DD25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275D29" w14:textId="77777777" w:rsidR="005B7CE6" w:rsidRPr="007A63A8" w:rsidRDefault="005B7CE6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2DBC0B" w14:textId="1F6E763A" w:rsidR="005B7CE6" w:rsidRDefault="002037AE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r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  <w:t>coeficiente de aproveitamento utilizado: 4,43</w:t>
            </w:r>
          </w:p>
        </w:tc>
      </w:tr>
      <w:tr w:rsidR="00F6459E" w:rsidRPr="00AB100C" w14:paraId="4E345802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D28595" w14:textId="33A366B2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taxa de ocupação (%)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B7215" w14:textId="0B81F4D3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1898006510"/>
                <w:placeholder>
                  <w:docPart w:val="2AF5F1E482B744E4B65E4DEEF4F2ACE1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t.o (térreo) 90% | t.o (subsolo) 90%</w:t>
                </w:r>
                <w:r w:rsidR="002037AE" w:rsidRPr="00E66CD8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| t.o (</w:t>
                </w:r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torre</w:t>
                </w:r>
                <w:r w:rsidR="002037AE" w:rsidRPr="00E66CD8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 xml:space="preserve">) </w:t>
                </w:r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6</w:t>
                </w:r>
                <w:r w:rsidR="002037AE" w:rsidRPr="00E66CD8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0%</w:t>
                </w:r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 xml:space="preserve"> </w:t>
                </w:r>
              </w:sdtContent>
            </w:sdt>
          </w:p>
        </w:tc>
      </w:tr>
      <w:tr w:rsidR="005B7CE6" w:rsidRPr="00AB100C" w14:paraId="363C0DAF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B0D137" w14:textId="77777777" w:rsidR="005B7CE6" w:rsidRPr="007A63A8" w:rsidRDefault="005B7CE6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56E92C" w14:textId="59464FFC" w:rsidR="005B7CE6" w:rsidRDefault="002037AE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r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  <w:t>taxa de ocupação pavimento 852.875: 58,98%</w:t>
            </w:r>
          </w:p>
        </w:tc>
      </w:tr>
      <w:tr w:rsidR="005B7CE6" w:rsidRPr="00AB100C" w14:paraId="30CDB037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9E3B23" w14:textId="77777777" w:rsidR="005B7CE6" w:rsidRPr="007A63A8" w:rsidRDefault="005B7CE6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4F932B" w14:textId="711A3A38" w:rsidR="005B7CE6" w:rsidRDefault="002037AE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r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  <w:t>taxa de ocupação pavimento 856.025: 74,32%</w:t>
            </w:r>
          </w:p>
        </w:tc>
      </w:tr>
      <w:tr w:rsidR="005B7CE6" w:rsidRPr="00AB100C" w14:paraId="294912B5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340123" w14:textId="77777777" w:rsidR="005B7CE6" w:rsidRPr="007A63A8" w:rsidRDefault="005B7CE6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1C8C8E" w14:textId="693C2D3F" w:rsidR="005B7CE6" w:rsidRDefault="002037AE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r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  <w:t>taxa de ocupação pavimento 859.350: 68,33%</w:t>
            </w:r>
          </w:p>
        </w:tc>
      </w:tr>
      <w:tr w:rsidR="005B7CE6" w:rsidRPr="00AB100C" w14:paraId="74091E84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426513" w14:textId="77777777" w:rsidR="005B7CE6" w:rsidRPr="007A63A8" w:rsidRDefault="005B7CE6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2C781E" w14:textId="2C860DB7" w:rsidR="005B7CE6" w:rsidRDefault="002037AE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r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  <w:t>taxa de ocupação pavimento 862.850: 68,26%</w:t>
            </w:r>
          </w:p>
        </w:tc>
      </w:tr>
      <w:tr w:rsidR="005B7CE6" w:rsidRPr="00AB100C" w14:paraId="0B630391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83ED7E" w14:textId="77777777" w:rsidR="005B7CE6" w:rsidRPr="007A63A8" w:rsidRDefault="005B7CE6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3AD0A5" w14:textId="397D0D0B" w:rsidR="005B7CE6" w:rsidRDefault="002037AE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r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  <w:t>taxa de ocupação pavimento 866.350: 13,68%</w:t>
            </w:r>
          </w:p>
        </w:tc>
      </w:tr>
      <w:tr w:rsidR="005B7CE6" w:rsidRPr="00AB100C" w14:paraId="5475B51F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ACFFD0" w14:textId="77777777" w:rsidR="005B7CE6" w:rsidRPr="007A63A8" w:rsidRDefault="005B7CE6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3DEC699" w14:textId="3F3E5979" w:rsidR="005B7CE6" w:rsidRDefault="002037AE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r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  <w:t>taxa de ocupação pavimento 869.850: 21,69%</w:t>
            </w:r>
          </w:p>
        </w:tc>
      </w:tr>
      <w:tr w:rsidR="005B7CE6" w:rsidRPr="00AB100C" w14:paraId="4A5F406F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C7898F" w14:textId="77777777" w:rsidR="005B7CE6" w:rsidRPr="007A63A8" w:rsidRDefault="005B7CE6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F52A2A" w14:textId="27823AD3" w:rsidR="005B7CE6" w:rsidRDefault="002037AE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r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  <w:t>taxa de ocupação pavimento tipo: 13,37%</w:t>
            </w:r>
          </w:p>
        </w:tc>
      </w:tr>
      <w:tr w:rsidR="00EE54B5" w:rsidRPr="00AB100C" w14:paraId="3C2AF551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6DF85A" w14:textId="69CA0120" w:rsidR="00EE54B5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lastRenderedPageBreak/>
              <w:t>gabarito (m)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DD7DAC" w14:textId="7FE1A6B7" w:rsidR="00EE54B5" w:rsidRPr="001311F5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66351595"/>
                <w:placeholder>
                  <w:docPart w:val="8F13DC6392AF4D779CE7EECBBC3C0A1C"/>
                </w:placeholder>
                <w:text w:multiLine="1"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sem limite de pavimentos</w:t>
                </w:r>
              </w:sdtContent>
            </w:sdt>
          </w:p>
        </w:tc>
      </w:tr>
      <w:tr w:rsidR="005B7CE6" w:rsidRPr="00AB100C" w14:paraId="7D4B361D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AD8876" w14:textId="77777777" w:rsidR="005B7CE6" w:rsidRPr="007A63A8" w:rsidRDefault="005B7CE6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58E4B8" w14:textId="530FD6E5" w:rsidR="005B7CE6" w:rsidRDefault="002037AE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r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  <w:t>empreendimento: 36 pavimentos</w:t>
            </w:r>
          </w:p>
        </w:tc>
      </w:tr>
      <w:tr w:rsidR="00F6459E" w:rsidRPr="00E42831" w14:paraId="5D0C0BB3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213066" w14:textId="0364EF8B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taxa de permeabilidade (%)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4A9392" w14:textId="0FC01568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1345983210"/>
                <w:placeholder>
                  <w:docPart w:val="E8FBA6522D184A9DB44864744B943649"/>
                </w:placeholder>
                <w:text w:multiLine="1"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10%</w:t>
                </w:r>
              </w:sdtContent>
            </w:sdt>
          </w:p>
        </w:tc>
      </w:tr>
      <w:tr w:rsidR="005B7CE6" w:rsidRPr="00E42831" w14:paraId="03F1FABC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7A3FE8" w14:textId="77777777" w:rsidR="005B7CE6" w:rsidRPr="007A63A8" w:rsidRDefault="005B7CE6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F26AA5" w14:textId="08A3A973" w:rsidR="005B7CE6" w:rsidRDefault="002037AE" w:rsidP="005B7CE6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r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  <w:t>taxa de permeabilidade no empreendimento: 10,21%</w:t>
            </w:r>
          </w:p>
        </w:tc>
      </w:tr>
      <w:tr w:rsidR="00F6459E" w:rsidRPr="00AB100C" w14:paraId="4A17F0FA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9ACB1" w14:textId="369A070A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recuo frontal (m)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D2D3E7" w14:textId="1B2222DD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503558572"/>
                <w:placeholder>
                  <w:docPart w:val="08C85C9DE4E84A4CA3238695514EAFD0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5,00m</w:t>
                </w:r>
              </w:sdtContent>
            </w:sdt>
          </w:p>
        </w:tc>
      </w:tr>
      <w:tr w:rsidR="005B7CE6" w:rsidRPr="00AB100C" w14:paraId="717C3C48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938182" w14:textId="77777777" w:rsidR="005B7CE6" w:rsidRPr="007A63A8" w:rsidRDefault="005B7CE6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DC38CF" w14:textId="0D543769" w:rsidR="005B7CE6" w:rsidRDefault="002037AE" w:rsidP="005B7CE6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r w:rsidRPr="00496838"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16"/>
                <w:szCs w:val="16"/>
              </w:rPr>
              <w:t>*</w:t>
            </w:r>
            <w:r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16"/>
                <w:szCs w:val="16"/>
              </w:rPr>
              <w:t>alterado pelo parecer ctu 22/2026</w:t>
            </w:r>
          </w:p>
        </w:tc>
      </w:tr>
      <w:tr w:rsidR="00F6459E" w:rsidRPr="00AB100C" w14:paraId="336FF980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84792B" w14:textId="29EF8521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afastamento laterais e de fundos (m)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2931FF" w14:textId="5AD819FB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530950649"/>
                <w:placeholder>
                  <w:docPart w:val="FA9DAD35485A4AC9867497E94295C545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vide projeto arquitetônico</w:t>
                </w:r>
              </w:sdtContent>
            </w:sdt>
          </w:p>
        </w:tc>
      </w:tr>
      <w:tr w:rsidR="00F6459E" w:rsidRPr="009B3AEA" w14:paraId="516F0AD1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C3729F" w14:textId="2889FCA4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 xml:space="preserve">vagas </w:t>
            </w:r>
            <w:proofErr w:type="spellStart"/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pcd</w:t>
            </w:r>
            <w:proofErr w:type="spellEnd"/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 xml:space="preserve"> (pessoa com deficiência)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1136C6" w14:textId="514BB053" w:rsidR="00F6459E" w:rsidRPr="0065083B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smallCaps/>
                <w:color w:val="808080" w:themeColor="background1" w:themeShade="80"/>
                <w:sz w:val="20"/>
                <w:szCs w:val="20"/>
                <w:lang w:val="pt-BR" w:eastAsia="pt-BR"/>
              </w:rPr>
            </w:pPr>
            <w:r w:rsidRPr="0065083B">
              <w:rPr>
                <w:rFonts w:ascii="Aptos Display" w:eastAsia="Times New Roman" w:hAnsi="Aptos Display"/>
                <w:smallCaps/>
                <w:color w:val="808080" w:themeColor="background1" w:themeShade="80"/>
                <w:sz w:val="20"/>
                <w:szCs w:val="20"/>
                <w:lang w:val="pt-BR" w:eastAsia="pt-BR"/>
              </w:rPr>
              <w:t>04</w:t>
            </w:r>
          </w:p>
        </w:tc>
      </w:tr>
      <w:tr w:rsidR="00F6459E" w:rsidRPr="009B3AEA" w14:paraId="2E6582EE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FED94E" w14:textId="5E022246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vaga de carga e descarga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E355F5" w14:textId="44FA9350" w:rsidR="00F6459E" w:rsidRPr="0065083B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i/>
                <w:iCs/>
                <w:smallCaps/>
                <w:color w:val="808080" w:themeColor="background1" w:themeShade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smallCaps/>
                  <w:color w:val="808080" w:themeColor="background1" w:themeShade="80"/>
                  <w:spacing w:val="-2"/>
                  <w:sz w:val="20"/>
                  <w:szCs w:val="20"/>
                </w:rPr>
                <w:id w:val="1248615716"/>
                <w:placeholder>
                  <w:docPart w:val="8A03ED839AC64DB18D442D2FD964D0FC"/>
                </w:placeholder>
                <w:text w:multiLine="1"/>
              </w:sdtPr>
              <w:sdtEndPr>
                <w:rPr>
                  <w:color w:val="808080" w:themeColor="background1" w:themeShade="80"/>
                </w:rPr>
              </w:sdtEndPr>
              <w:sdtContent>
                <w:r w:rsidR="002037AE" w:rsidRPr="0065083B">
                  <w:rPr>
                    <w:rFonts w:ascii="Aptos Display" w:hAnsi="Aptos Display"/>
                    <w:smallCaps/>
                    <w:color w:val="808080" w:themeColor="background1" w:themeShade="80"/>
                    <w:spacing w:val="-2"/>
                    <w:sz w:val="20"/>
                    <w:szCs w:val="20"/>
                  </w:rPr>
                  <w:t>02</w:t>
                </w:r>
              </w:sdtContent>
            </w:sdt>
          </w:p>
        </w:tc>
      </w:tr>
      <w:tr w:rsidR="003A0863" w:rsidRPr="009B3AEA" w14:paraId="0F7D68C8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FD8E05" w14:textId="33BA2B73" w:rsidR="003A0863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vagas de idosos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3E34D4" w14:textId="7EEF7DE5" w:rsidR="003A0863" w:rsidRPr="0065083B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i/>
                <w:iCs/>
                <w:smallCaps/>
                <w:color w:val="808080" w:themeColor="background1" w:themeShade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smallCaps/>
                  <w:color w:val="808080" w:themeColor="background1" w:themeShade="80"/>
                  <w:spacing w:val="-2"/>
                  <w:sz w:val="20"/>
                  <w:szCs w:val="20"/>
                </w:rPr>
                <w:id w:val="-321127357"/>
                <w:placeholder>
                  <w:docPart w:val="2EB5E5CE72294B3CBB58143AEF0F31A3"/>
                </w:placeholder>
                <w:text w:multiLine="1"/>
              </w:sdtPr>
              <w:sdtEndPr>
                <w:rPr>
                  <w:color w:val="808080" w:themeColor="background1" w:themeShade="80"/>
                </w:rPr>
              </w:sdtEndPr>
              <w:sdtContent>
                <w:r w:rsidR="002037AE" w:rsidRPr="0065083B">
                  <w:rPr>
                    <w:rFonts w:ascii="Aptos Display" w:hAnsi="Aptos Display"/>
                    <w:smallCaps/>
                    <w:color w:val="808080" w:themeColor="background1" w:themeShade="80"/>
                    <w:spacing w:val="-2"/>
                    <w:sz w:val="20"/>
                    <w:szCs w:val="20"/>
                  </w:rPr>
                  <w:t>10</w:t>
                </w:r>
              </w:sdtContent>
            </w:sdt>
          </w:p>
        </w:tc>
      </w:tr>
      <w:tr w:rsidR="00F6459E" w:rsidRPr="009B3AEA" w14:paraId="525F0CF1" w14:textId="77777777" w:rsidTr="00D12D79">
        <w:trPr>
          <w:divId w:val="1238899375"/>
          <w:trHeight w:val="296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5C9FBC" w14:textId="38E34865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vagas de visitantes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68966A" w14:textId="2DE1B02E" w:rsidR="00F6459E" w:rsidRPr="00C302D1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808080" w:themeColor="background1" w:themeShade="80"/>
                  <w:spacing w:val="-2"/>
                  <w:sz w:val="20"/>
                  <w:szCs w:val="20"/>
                </w:rPr>
                <w:id w:val="1672679228"/>
                <w:placeholder>
                  <w:docPart w:val="4463C78BB22E4DA29D6F8114A724F6C1"/>
                </w:placeholder>
                <w:text w:multiLine="1"/>
              </w:sdtPr>
              <w:sdtEndPr>
                <w:rPr>
                  <w:color w:val="808080" w:themeColor="background1" w:themeShade="80"/>
                </w:rPr>
              </w:sdtEndPr>
              <w:sdtContent>
                <w:r w:rsidR="002037AE" w:rsidRPr="002037AE">
                  <w:rPr>
                    <w:rFonts w:ascii="Aptos Display" w:hAnsi="Aptos Display"/>
                    <w:b/>
                    <w:smallCaps/>
                    <w:color w:val="808080" w:themeColor="background1" w:themeShade="80"/>
                    <w:spacing w:val="-2"/>
                    <w:sz w:val="20"/>
                    <w:szCs w:val="20"/>
                  </w:rPr>
                  <w:t>-</w:t>
                </w:r>
              </w:sdtContent>
            </w:sdt>
          </w:p>
        </w:tc>
      </w:tr>
      <w:tr w:rsidR="00F6459E" w:rsidRPr="00E42831" w14:paraId="4C540C76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CB5679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23804861" w14:textId="7FE862FE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requisitos para loteamento e desmembramento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656804" w14:textId="4F0A9D9F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508187889"/>
                <w:placeholder>
                  <w:docPart w:val="5488D870BED149E7B8DDCA0A3EC0FE7A"/>
                </w:placeholder>
                <w:showingPlcHdr/>
                <w:text/>
              </w:sdtPr>
              <w:sdtEndPr/>
              <w:sdtContent>
                <w:r w:rsidR="00A17508" w:rsidRPr="00BC2B4A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aplica.</w:t>
                </w:r>
              </w:sdtContent>
            </w:sdt>
          </w:p>
        </w:tc>
      </w:tr>
      <w:tr w:rsidR="00F6459E" w:rsidRPr="00E42831" w14:paraId="77A62D55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1DCF0C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4F6EEEBF" w14:textId="64A3A008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área para equipamentos urbanos e/ou comunitários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C9F418" w14:textId="624C42CC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1856652890"/>
                <w:placeholder>
                  <w:docPart w:val="A8E75AED125A40E3A7F4A3D60B325683"/>
                </w:placeholder>
                <w:text/>
              </w:sdtPr>
              <w:sdtEndPr/>
              <w:sdtContent>
                <w:r w:rsidR="002037AE" w:rsidRPr="00C6533D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</w:t>
                </w:r>
              </w:sdtContent>
            </w:sdt>
          </w:p>
        </w:tc>
      </w:tr>
      <w:tr w:rsidR="00F6459E" w:rsidRPr="00E42831" w14:paraId="12D0EBCC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261662" w14:textId="47502965" w:rsidR="00F6459E" w:rsidRPr="007A63A8" w:rsidRDefault="007540BB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espaços livres de uso público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3574DB" w14:textId="23452554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1604179253"/>
                <w:placeholder>
                  <w:docPart w:val="BE26A8541CCA4612ADC3ACB2CF2C4C83"/>
                </w:placeholder>
                <w:text w:multiLine="1"/>
              </w:sdtPr>
              <w:sdtEndPr/>
              <w:sdtContent>
                <w:r w:rsidR="002037AE" w:rsidRPr="00ED36F6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</w:t>
                </w:r>
              </w:sdtContent>
            </w:sdt>
          </w:p>
        </w:tc>
      </w:tr>
      <w:tr w:rsidR="00F6459E" w:rsidRPr="00E42831" w14:paraId="4DE2895F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F2BCDC" w14:textId="37F6C4AB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seção viária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443643" w14:textId="7BBD7FDC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1312207375"/>
                <w:placeholder>
                  <w:docPart w:val="88B54F2E5E944C65813FE1439D6E7A3E"/>
                </w:placeholder>
                <w:text/>
              </w:sdtPr>
              <w:sdtEndPr/>
              <w:sdtContent>
                <w:r w:rsidR="002037AE" w:rsidRPr="00921594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</w:t>
                </w:r>
              </w:sdtContent>
            </w:sdt>
          </w:p>
        </w:tc>
      </w:tr>
      <w:tr w:rsidR="00F6459E" w:rsidRPr="00E42831" w14:paraId="42654490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B1DBAE" w14:textId="1B9C134A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declividade transversal viária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45589D" w14:textId="12911F08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637844958"/>
                <w:placeholder>
                  <w:docPart w:val="55C7AD494EC34387A404C820C98BDD2C"/>
                </w:placeholder>
                <w:text/>
              </w:sdtPr>
              <w:sdtEndPr/>
              <w:sdtContent>
                <w:r w:rsidR="002037AE" w:rsidRPr="008040C4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</w:t>
                </w:r>
              </w:sdtContent>
            </w:sdt>
          </w:p>
        </w:tc>
      </w:tr>
      <w:tr w:rsidR="00F6459E" w:rsidRPr="00E42831" w14:paraId="158C1829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043017" w14:textId="1A01B15F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área dos lotes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B5ABC9" w14:textId="36AC1751" w:rsidR="00F6459E" w:rsidRPr="007540BB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Cs/>
                <w:i/>
                <w:iCs/>
                <w:smallCaps/>
                <w:color w:val="808080" w:themeColor="background1" w:themeShade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1015147801"/>
                <w:placeholder>
                  <w:docPart w:val="F1CDAE0CA260421EBF545D8B39AE7B42"/>
                </w:placeholder>
                <w:text/>
              </w:sdtPr>
              <w:sdtEndPr/>
              <w:sdtContent>
                <w:r w:rsidR="002037AE" w:rsidRPr="005B7CE6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</w:t>
                </w:r>
              </w:sdtContent>
            </w:sdt>
          </w:p>
        </w:tc>
      </w:tr>
      <w:tr w:rsidR="00F6459E" w:rsidRPr="00E42831" w14:paraId="3C12D3B5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87A414" w14:textId="79F82249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testada dos lotes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AE5C2D" w14:textId="36F7192F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1210651884"/>
                <w:placeholder>
                  <w:docPart w:val="30888D1F61BA4D019D730064345744AC"/>
                </w:placeholder>
                <w:text/>
              </w:sdtPr>
              <w:sdtEndPr/>
              <w:sdtContent>
                <w:r w:rsidR="002037AE" w:rsidRPr="00525317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</w:t>
                </w:r>
              </w:sdtContent>
            </w:sdt>
          </w:p>
        </w:tc>
      </w:tr>
      <w:tr w:rsidR="00F6459E" w:rsidRPr="00E42831" w14:paraId="3D3AE990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50AAC9" w14:textId="2A36C630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área das quadras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B4B2C4" w14:textId="06EACCEF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661695103"/>
                <w:placeholder>
                  <w:docPart w:val="0664C1724F954D81BB8B68D730A7EFB6"/>
                </w:placeholder>
                <w:text/>
              </w:sdtPr>
              <w:sdtEndPr/>
              <w:sdtContent>
                <w:r w:rsidR="002037AE" w:rsidRPr="00E92524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</w:t>
                </w:r>
              </w:sdtContent>
            </w:sdt>
          </w:p>
        </w:tc>
      </w:tr>
      <w:tr w:rsidR="00F6459E" w:rsidRPr="00E42831" w14:paraId="4EB48475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F036B" w14:textId="50A7F861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testada das quadras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D2EBFF" w14:textId="094E5466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1664438031"/>
                <w:placeholder>
                  <w:docPart w:val="735DD51C08CA44598FC5E694D1A11B33"/>
                </w:placeholder>
                <w:text/>
              </w:sdtPr>
              <w:sdtEndPr/>
              <w:sdtContent>
                <w:r w:rsidR="002037AE" w:rsidRPr="0028041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</w:t>
                </w:r>
              </w:sdtContent>
            </w:sdt>
          </w:p>
        </w:tc>
      </w:tr>
      <w:tr w:rsidR="00F6459E" w:rsidRPr="00E42831" w14:paraId="7A16DBCB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28A6DD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7E4A48DA" w14:textId="0E22602B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requisitos para condomínio horizontal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D9D6EC" w14:textId="31796C08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844056360"/>
                <w:placeholder>
                  <w:docPart w:val="40DA330B3DBA4340A95E97484AB37977"/>
                </w:placeholder>
                <w:text w:multiLine="1"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</w:t>
                </w:r>
              </w:sdtContent>
            </w:sdt>
          </w:p>
        </w:tc>
      </w:tr>
      <w:tr w:rsidR="00F6459E" w:rsidRPr="00E42831" w14:paraId="098D71E4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FA0D24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59FB0690" w14:textId="0B6AE4EE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área para equipamentos urbanos e/ou comunitários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37B0FC" w14:textId="2553A7E0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2016152480"/>
                <w:placeholder>
                  <w:docPart w:val="6245CBA2586344AC95C9A97DB9142C64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</w:t>
                </w:r>
              </w:sdtContent>
            </w:sdt>
          </w:p>
        </w:tc>
      </w:tr>
      <w:tr w:rsidR="00F6459E" w:rsidRPr="00E42831" w14:paraId="0E985C1F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56F01A" w14:textId="6315A0F0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área de lazer e recreação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5D8BC" w14:textId="7A8C7B61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308413158"/>
                <w:placeholder>
                  <w:docPart w:val="5601BBCBF2454CFF9DF7A81141550CE2"/>
                </w:placeholder>
                <w:text w:multiLine="1"/>
              </w:sdtPr>
              <w:sdtEndPr/>
              <w:sdtContent>
                <w:r w:rsidR="002037AE" w:rsidRPr="007C4730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</w:t>
                </w:r>
              </w:sdtContent>
            </w:sdt>
          </w:p>
        </w:tc>
      </w:tr>
      <w:tr w:rsidR="00F6459E" w:rsidRPr="00E42831" w14:paraId="24961A8C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356CC0" w14:textId="2BAB6F93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seção viária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99C7E3" w14:textId="7F919C9B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610199166"/>
                <w:placeholder>
                  <w:docPart w:val="C26E6337D6014E6C9BF4E329846434A5"/>
                </w:placeholder>
                <w:text/>
              </w:sdtPr>
              <w:sdtEndPr/>
              <w:sdtContent>
                <w:r w:rsidR="002037AE" w:rsidRPr="00420904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</w:t>
                </w:r>
              </w:sdtContent>
            </w:sdt>
          </w:p>
        </w:tc>
      </w:tr>
      <w:tr w:rsidR="00F6459E" w:rsidRPr="00E42831" w14:paraId="269A9283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84ADAF" w14:textId="4F2B0667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declividade transversal viária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07FDA6" w14:textId="1076FC95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30077065"/>
                <w:placeholder>
                  <w:docPart w:val="E7BC931A4BA246B4ACDE127F00BF26FD"/>
                </w:placeholder>
                <w:text w:multiLine="1"/>
              </w:sdtPr>
              <w:sdtEndPr/>
              <w:sdtContent>
                <w:r w:rsidR="002037AE" w:rsidRPr="00282F26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</w:t>
                </w:r>
              </w:sdtContent>
            </w:sdt>
          </w:p>
        </w:tc>
      </w:tr>
      <w:tr w:rsidR="00F6459E" w:rsidRPr="00E42831" w14:paraId="3DF8C64F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F370D4" w14:textId="266B55E9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testada do condomínio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3C2233" w14:textId="3FF573EA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1020081048"/>
                <w:placeholder>
                  <w:docPart w:val="5336149CC62F436C9F55365FCC223DBF"/>
                </w:placeholder>
                <w:text/>
              </w:sdtPr>
              <w:sdtEndPr/>
              <w:sdtContent>
                <w:r w:rsidR="002037AE" w:rsidRPr="005970F6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</w:t>
                </w:r>
              </w:sdtContent>
            </w:sdt>
          </w:p>
        </w:tc>
      </w:tr>
      <w:tr w:rsidR="00F6459E" w:rsidRPr="00E42831" w14:paraId="17B56492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DC9EFE" w14:textId="6DC5D598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implantação do empreendimento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CC2508" w14:textId="0A37DD20" w:rsidR="00F6459E" w:rsidRPr="005B7CE6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1487774774"/>
                <w:placeholder>
                  <w:docPart w:val="2EC951F5651B42B59E6591C4BD185507"/>
                </w:placeholder>
                <w:text/>
              </w:sdtPr>
              <w:sdtEndPr/>
              <w:sdtContent>
                <w:r w:rsidR="002037AE" w:rsidRPr="005B7CE6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apresentado</w:t>
                </w:r>
              </w:sdtContent>
            </w:sdt>
          </w:p>
        </w:tc>
      </w:tr>
      <w:tr w:rsidR="00F6459E" w:rsidRPr="00E42831" w14:paraId="5B39A433" w14:textId="77777777" w:rsidTr="00D12D79">
        <w:trPr>
          <w:divId w:val="1238899375"/>
          <w:trHeight w:val="300"/>
        </w:trPr>
        <w:tc>
          <w:tcPr>
            <w:tcW w:w="5679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EDCD94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24E00584" w14:textId="6B781DD1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1.8 cronograma de implantação</w:t>
            </w:r>
          </w:p>
        </w:tc>
        <w:tc>
          <w:tcPr>
            <w:tcW w:w="3962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51A38" w14:textId="77777777" w:rsidR="00886C77" w:rsidRPr="005B7CE6" w:rsidRDefault="00886C77" w:rsidP="00DE5BDD">
            <w:pPr>
              <w:spacing w:line="360" w:lineRule="auto"/>
              <w:jc w:val="right"/>
              <w:rPr>
                <w:rFonts w:ascii="Aptos Display" w:hAnsi="Aptos Display"/>
                <w:b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</w:p>
          <w:p w14:paraId="41404F93" w14:textId="17D8A8EC" w:rsidR="00F6459E" w:rsidRPr="005B7CE6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1508093116"/>
                <w:placeholder>
                  <w:docPart w:val="36DA54BF851242C3B194F7C92F275FFD"/>
                </w:placeholder>
                <w:text/>
              </w:sdtPr>
              <w:sdtEndPr/>
              <w:sdtContent>
                <w:r w:rsidR="002037AE" w:rsidRPr="005B7CE6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apresentado</w:t>
                </w:r>
              </w:sdtContent>
            </w:sdt>
          </w:p>
        </w:tc>
      </w:tr>
    </w:tbl>
    <w:p w14:paraId="20F43D0A" w14:textId="1C9EDD2B" w:rsidR="00D12D79" w:rsidRDefault="00D12D79">
      <w:pPr>
        <w:divId w:val="1238899375"/>
      </w:pPr>
    </w:p>
    <w:tbl>
      <w:tblPr>
        <w:tblW w:w="9641" w:type="dxa"/>
        <w:tblInd w:w="142" w:type="dxa"/>
        <w:tblCellMar>
          <w:top w:w="2835" w:type="dxa"/>
          <w:left w:w="2835" w:type="dxa"/>
          <w:bottom w:w="2835" w:type="dxa"/>
          <w:right w:w="2835" w:type="dxa"/>
        </w:tblCellMar>
        <w:tblLook w:val="04A0" w:firstRow="1" w:lastRow="0" w:firstColumn="1" w:lastColumn="0" w:noHBand="0" w:noVBand="1"/>
      </w:tblPr>
      <w:tblGrid>
        <w:gridCol w:w="3947"/>
        <w:gridCol w:w="5694"/>
      </w:tblGrid>
      <w:tr w:rsidR="00F6459E" w:rsidRPr="00E42831" w14:paraId="6FB64BFF" w14:textId="77777777" w:rsidTr="00DC4F2A">
        <w:trPr>
          <w:divId w:val="1238899375"/>
          <w:trHeight w:val="3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D24A6" w14:textId="59BD9F81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  <w:lastRenderedPageBreak/>
              <w:t>2. caracterização do local</w:t>
            </w:r>
          </w:p>
        </w:tc>
        <w:tc>
          <w:tcPr>
            <w:tcW w:w="569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53D245" w14:textId="39888635" w:rsidR="00F6459E" w:rsidRPr="00BC2B4A" w:rsidRDefault="00F6459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</w:p>
        </w:tc>
      </w:tr>
      <w:tr w:rsidR="00F6459E" w:rsidRPr="009B3AEA" w14:paraId="315EC333" w14:textId="77777777" w:rsidTr="00DC4F2A">
        <w:trPr>
          <w:divId w:val="1238899375"/>
          <w:trHeight w:val="300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86D629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3F8E78E9" w14:textId="51841CFA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2.1 área diretamente afetada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C16579" w14:textId="168D0571" w:rsidR="00F6459E" w:rsidRPr="00FD6391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408504416"/>
                <w:placeholder>
                  <w:docPart w:val="2E48891E7B004C8E967E241F41F2E0EE"/>
                </w:placeholder>
                <w:text/>
              </w:sdtPr>
              <w:sdtEndPr/>
              <w:sdtContent>
                <w:r w:rsidR="003433B3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9B3AEA" w14:paraId="1A4BA837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E6B40D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1B73591E" w14:textId="7716AAC5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2.2 área de influência direta</w:t>
            </w:r>
          </w:p>
        </w:tc>
        <w:tc>
          <w:tcPr>
            <w:tcW w:w="5694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2E825B" w14:textId="1DEA5EA7" w:rsidR="00F6459E" w:rsidRPr="00FD6391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167488294"/>
                <w:placeholder>
                  <w:docPart w:val="BC5CC73A01CA41009C6BE3CDA9BC48F7"/>
                </w:placeholder>
                <w:text/>
              </w:sdtPr>
              <w:sdtEndPr/>
              <w:sdtContent>
                <w:r w:rsidR="003433B3" w:rsidRPr="00B35EBD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205106" w:rsidRPr="009B3AEA" w14:paraId="6C1B67CD" w14:textId="77777777" w:rsidTr="00DC4F2A">
        <w:trPr>
          <w:divId w:val="1238899375"/>
          <w:trHeight w:val="3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B7BF7A" w14:textId="77777777" w:rsidR="002604E9" w:rsidRPr="007A63A8" w:rsidRDefault="002604E9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04528C3B" w14:textId="3C1FFD7C" w:rsidR="00205106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2.3 área de influência indireta</w:t>
            </w:r>
          </w:p>
        </w:tc>
        <w:tc>
          <w:tcPr>
            <w:tcW w:w="5694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DA55D3" w14:textId="3998A86C" w:rsidR="00205106" w:rsidRPr="00FD6391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/>
                <w:smallCaps/>
                <w:color w:val="00B05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180827564"/>
                <w:placeholder>
                  <w:docPart w:val="7C403AF490C241A8870ED46BF3719A3F"/>
                </w:placeholder>
                <w:text/>
              </w:sdtPr>
              <w:sdtEndPr/>
              <w:sdtContent>
                <w:r w:rsidR="003433B3" w:rsidRPr="009750CB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</w:tbl>
    <w:p w14:paraId="40D4761C" w14:textId="77777777" w:rsidR="00D12D79" w:rsidRDefault="00D12D79">
      <w:pPr>
        <w:divId w:val="1238899375"/>
      </w:pPr>
      <w:r>
        <w:br w:type="page"/>
      </w:r>
    </w:p>
    <w:tbl>
      <w:tblPr>
        <w:tblW w:w="9641" w:type="dxa"/>
        <w:tblInd w:w="142" w:type="dxa"/>
        <w:tblCellMar>
          <w:top w:w="2835" w:type="dxa"/>
          <w:left w:w="2835" w:type="dxa"/>
          <w:bottom w:w="2835" w:type="dxa"/>
          <w:right w:w="2835" w:type="dxa"/>
        </w:tblCellMar>
        <w:tblLook w:val="04A0" w:firstRow="1" w:lastRow="0" w:firstColumn="1" w:lastColumn="0" w:noHBand="0" w:noVBand="1"/>
      </w:tblPr>
      <w:tblGrid>
        <w:gridCol w:w="3947"/>
        <w:gridCol w:w="5694"/>
      </w:tblGrid>
      <w:tr w:rsidR="00F6459E" w:rsidRPr="00E42831" w14:paraId="01B0165B" w14:textId="77777777" w:rsidTr="00DC4F2A">
        <w:trPr>
          <w:divId w:val="1238899375"/>
          <w:trHeight w:val="3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810093" w14:textId="17D1891F" w:rsidR="00F6459E" w:rsidRPr="004B4095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  <w:r w:rsidRPr="004B4095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  <w:lastRenderedPageBreak/>
              <w:t xml:space="preserve">3. impacto socioeconômico </w:t>
            </w:r>
          </w:p>
        </w:tc>
        <w:tc>
          <w:tcPr>
            <w:tcW w:w="5694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FFE2E3" w14:textId="006E7E4C" w:rsidR="00F6459E" w:rsidRPr="00BC2B4A" w:rsidRDefault="00F6459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</w:p>
        </w:tc>
      </w:tr>
      <w:tr w:rsidR="00F6459E" w:rsidRPr="00E42831" w14:paraId="536DBD6F" w14:textId="77777777" w:rsidTr="00DC4F2A">
        <w:trPr>
          <w:divId w:val="1238899375"/>
          <w:trHeight w:val="300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BA8664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5B564626" w14:textId="1F2CF8F9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3.1 uso do solo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CDF647" w14:textId="55CFE84F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134722305"/>
                <w:placeholder>
                  <w:docPart w:val="A29490B834304246B37316325DB31304"/>
                </w:placeholder>
                <w:text w:multiLine="1"/>
              </w:sdtPr>
              <w:sdtEndPr/>
              <w:sdtContent>
                <w:r w:rsidR="002037AE" w:rsidRPr="003F1B6A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384CD40D" w14:textId="77777777" w:rsidTr="00DC4F2A">
        <w:trPr>
          <w:divId w:val="1238899375"/>
          <w:trHeight w:val="801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4A4833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34093BA5" w14:textId="7AD86A44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3.2 adensamento populacional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41E721" w14:textId="09696804" w:rsidR="00F6459E" w:rsidRPr="00BC2B4A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518597994"/>
                <w:placeholder>
                  <w:docPart w:val="E06F3C8A3A914335BC259E2C6D8CAAB8"/>
                </w:placeholder>
                <w:text w:multiLine="1"/>
              </w:sdtPr>
              <w:sdtContent>
                <w:r w:rsidRPr="002037AE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  <w:r w:rsidRPr="00BC2B4A"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  <w:t xml:space="preserve">                                                                 </w:t>
            </w:r>
          </w:p>
        </w:tc>
      </w:tr>
      <w:tr w:rsidR="00F6459E" w:rsidRPr="00E42831" w14:paraId="05809CE6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E394E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766FC23F" w14:textId="430E46B2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população atual</w:t>
            </w:r>
          </w:p>
        </w:tc>
        <w:tc>
          <w:tcPr>
            <w:tcW w:w="5694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7BEEB0" w14:textId="23740D30" w:rsidR="00F6459E" w:rsidRPr="00BC2B4A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346788225"/>
                <w:placeholder>
                  <w:docPart w:val="25B447AA530A408F94FFDF57AC078C3A"/>
                </w:placeholder>
                <w:text w:multiLine="1"/>
              </w:sdtPr>
              <w:sdtContent>
                <w:r w:rsidRPr="002037AE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  <w:r w:rsidRPr="00BC2B4A"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  <w:t xml:space="preserve"> </w:t>
            </w:r>
          </w:p>
        </w:tc>
      </w:tr>
      <w:tr w:rsidR="00F6459E" w:rsidRPr="00E42831" w14:paraId="70EA2F63" w14:textId="77777777" w:rsidTr="00DC4F2A">
        <w:trPr>
          <w:divId w:val="1238899375"/>
          <w:trHeight w:val="3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FD78E" w14:textId="2FE39E93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residente</w:t>
            </w:r>
          </w:p>
        </w:tc>
        <w:tc>
          <w:tcPr>
            <w:tcW w:w="5694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CD3EAD" w14:textId="20B5F51B" w:rsidR="00F6459E" w:rsidRPr="002037AE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</w:pPr>
            <w:r w:rsidRPr="002037AE"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  <w:t>-</w:t>
            </w:r>
          </w:p>
        </w:tc>
      </w:tr>
      <w:tr w:rsidR="00F6459E" w:rsidRPr="00E42831" w14:paraId="022E9BA1" w14:textId="77777777" w:rsidTr="00DC4F2A">
        <w:trPr>
          <w:divId w:val="1238899375"/>
          <w:trHeight w:val="3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28E02D" w14:textId="273238FD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quantidade</w:t>
            </w:r>
          </w:p>
        </w:tc>
        <w:tc>
          <w:tcPr>
            <w:tcW w:w="5694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CF7E3" w14:textId="400B56BD" w:rsidR="00F6459E" w:rsidRPr="002037AE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</w:pPr>
            <w:r w:rsidRPr="002037AE"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  <w:t>-</w:t>
            </w:r>
          </w:p>
        </w:tc>
      </w:tr>
      <w:tr w:rsidR="00F6459E" w:rsidRPr="00E42831" w14:paraId="3262F76A" w14:textId="77777777" w:rsidTr="00DC4F2A">
        <w:trPr>
          <w:divId w:val="1238899375"/>
          <w:trHeight w:val="3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1532FF" w14:textId="238F71C0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porcentagem</w:t>
            </w:r>
          </w:p>
        </w:tc>
        <w:tc>
          <w:tcPr>
            <w:tcW w:w="5694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5253BB" w14:textId="666C08E5" w:rsidR="00F6459E" w:rsidRPr="002037AE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</w:pPr>
            <w:r w:rsidRPr="002037AE"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  <w:t>-</w:t>
            </w:r>
          </w:p>
        </w:tc>
      </w:tr>
      <w:tr w:rsidR="00F6459E" w:rsidRPr="00E42831" w14:paraId="57EBF922" w14:textId="77777777" w:rsidTr="00DC4F2A">
        <w:trPr>
          <w:divId w:val="1238899375"/>
          <w:trHeight w:val="3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20BDDD" w14:textId="4203D26C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população acrescida pelo empreendimento</w:t>
            </w:r>
          </w:p>
        </w:tc>
        <w:tc>
          <w:tcPr>
            <w:tcW w:w="5694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20A1CD" w14:textId="6E5DF65E" w:rsidR="00F6459E" w:rsidRPr="002037AE" w:rsidRDefault="002037AE" w:rsidP="002E1223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121313244"/>
                <w:placeholder>
                  <w:docPart w:val="BF67C62389EB451AADC21083EFE74F6E"/>
                </w:placeholder>
                <w:text w:multiLine="1"/>
              </w:sdtPr>
              <w:sdtContent>
                <w:r w:rsidRPr="002037AE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08734C26" w14:textId="77777777" w:rsidTr="00DC4F2A">
        <w:trPr>
          <w:divId w:val="1238899375"/>
          <w:trHeight w:val="3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C16805" w14:textId="475EE2D6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residente</w:t>
            </w:r>
          </w:p>
        </w:tc>
        <w:tc>
          <w:tcPr>
            <w:tcW w:w="5694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C0330D" w14:textId="4A85AE61" w:rsidR="002E1223" w:rsidRPr="002037AE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</w:pPr>
            <w:r w:rsidRPr="002037AE"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  <w:t>-</w:t>
            </w:r>
          </w:p>
        </w:tc>
      </w:tr>
      <w:tr w:rsidR="00F6459E" w:rsidRPr="00E42831" w14:paraId="72E35956" w14:textId="77777777" w:rsidTr="00DC4F2A">
        <w:trPr>
          <w:divId w:val="1238899375"/>
          <w:trHeight w:val="3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3CF9CA" w14:textId="44FD8B9C" w:rsidR="00F6459E" w:rsidRPr="002E1223" w:rsidRDefault="002E1223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2E1223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flutuante</w:t>
            </w:r>
          </w:p>
        </w:tc>
        <w:tc>
          <w:tcPr>
            <w:tcW w:w="5694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4785C3" w14:textId="09F9C33C" w:rsidR="00F6459E" w:rsidRPr="002037AE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</w:pPr>
            <w:r w:rsidRPr="002037AE"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  <w:t>-</w:t>
            </w:r>
          </w:p>
        </w:tc>
      </w:tr>
      <w:tr w:rsidR="00F6459E" w:rsidRPr="00E42831" w14:paraId="43C4E204" w14:textId="77777777" w:rsidTr="00DC4F2A">
        <w:trPr>
          <w:divId w:val="1238899375"/>
          <w:trHeight w:val="3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E72DBC" w14:textId="17113367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porcentagem</w:t>
            </w:r>
          </w:p>
        </w:tc>
        <w:tc>
          <w:tcPr>
            <w:tcW w:w="5694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D23194" w14:textId="61D3F127" w:rsidR="00F6459E" w:rsidRPr="002037AE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</w:pPr>
            <w:r w:rsidRPr="002037AE"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  <w:t>-</w:t>
            </w:r>
          </w:p>
        </w:tc>
      </w:tr>
      <w:tr w:rsidR="00F6459E" w:rsidRPr="00E42831" w14:paraId="7F218B1F" w14:textId="77777777" w:rsidTr="00DC4F2A">
        <w:trPr>
          <w:divId w:val="1238899375"/>
          <w:trHeight w:val="6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1CDB82" w14:textId="7FD1CE62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análise sobre o tema, considerando a ocupação e vitalidade urbana</w:t>
            </w:r>
          </w:p>
        </w:tc>
        <w:tc>
          <w:tcPr>
            <w:tcW w:w="5694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1DFA8C" w14:textId="4EDDFE4B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631528360"/>
                <w:placeholder>
                  <w:docPart w:val="B631BD01B22E470E85D232D2177568F9"/>
                </w:placeholder>
                <w:text w:multiLine="1"/>
              </w:sdtPr>
              <w:sdtEndPr/>
              <w:sdtContent>
                <w:r w:rsidR="002037AE" w:rsidRPr="009D397F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27ECCA39" w14:textId="77777777" w:rsidTr="00DC4F2A">
        <w:trPr>
          <w:divId w:val="1238899375"/>
          <w:trHeight w:val="701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E3224B" w14:textId="0CBA98DF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3.3 equipamentos comunitários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A75ECD" w14:textId="3A7958B6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1916969459"/>
                <w:placeholder>
                  <w:docPart w:val="D0DFAB2768E44329B04BCC375D07FB7C"/>
                </w:placeholder>
                <w:showingPlcHdr/>
                <w:text/>
              </w:sdtPr>
              <w:sdtEndPr/>
              <w:sdtContent/>
            </w:sdt>
            <w:r w:rsidR="002037AE" w:rsidRPr="002E1223">
              <w:rPr>
                <w:rFonts w:ascii="Aptos Display" w:hAnsi="Aptos Display"/>
                <w:b/>
                <w:smallCaps/>
                <w:color w:val="C00000"/>
                <w:spacing w:val="-2"/>
                <w:sz w:val="20"/>
                <w:szCs w:val="20"/>
              </w:rPr>
              <w:t xml:space="preserve"> </w:t>
            </w: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1690449950"/>
                <w:placeholder>
                  <w:docPart w:val="70F19E7BD79F4068B61E10BB96523A80"/>
                </w:placeholder>
                <w:text/>
              </w:sdtPr>
              <w:sdtContent>
                <w:r w:rsidR="002037AE" w:rsidRPr="002037AE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  <w:r w:rsidR="002037AE" w:rsidRPr="00BC2B4A"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  <w:t xml:space="preserve">                                                                 </w:t>
            </w:r>
          </w:p>
        </w:tc>
      </w:tr>
      <w:tr w:rsidR="002037AE" w:rsidRPr="00E42831" w14:paraId="4BFA35A0" w14:textId="77777777" w:rsidTr="00295021">
        <w:trPr>
          <w:divId w:val="1238899375"/>
          <w:trHeight w:val="829"/>
        </w:trPr>
        <w:tc>
          <w:tcPr>
            <w:tcW w:w="3947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16A7D3" w14:textId="32C2CE42" w:rsidR="002037AE" w:rsidRPr="007A63A8" w:rsidRDefault="002037AE" w:rsidP="002037AE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3.3.1 educação</w:t>
            </w:r>
          </w:p>
        </w:tc>
        <w:tc>
          <w:tcPr>
            <w:tcW w:w="5694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A312F8D" w14:textId="14692602" w:rsidR="002037AE" w:rsidRPr="00BC2B4A" w:rsidRDefault="002037AE" w:rsidP="002037AE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1273283131"/>
                <w:placeholder>
                  <w:docPart w:val="66483AD22F984E7DACB692E1FB61360F"/>
                </w:placeholder>
                <w:text w:multiLine="1"/>
              </w:sdtPr>
              <w:sdtContent>
                <w:r w:rsidRPr="008B6BC5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3FE7D6DD" w14:textId="77777777" w:rsidTr="00DC4F2A">
        <w:trPr>
          <w:divId w:val="1238899375"/>
          <w:trHeight w:val="680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E80946" w14:textId="1049412D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equipamentos localizados na área de influência do empreendimento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B8AD93" w14:textId="22A25682" w:rsidR="00F6459E" w:rsidRPr="00E14352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1906749079"/>
                <w:placeholder>
                  <w:docPart w:val="A4A9BCF5862D45CE93AFFCC6E6D81EB6"/>
                </w:placeholder>
                <w:text w:multiLine="1"/>
              </w:sdtPr>
              <w:sdtContent>
                <w:r w:rsidRPr="003F1B6A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742DFC44" w14:textId="77777777" w:rsidTr="00DC4F2A">
        <w:trPr>
          <w:divId w:val="1238899375"/>
          <w:trHeight w:val="9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3AF43A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3C2ABCCB" w14:textId="526D91E7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análise da situação atual e da demanda acrescida, com proposta de medidas de prevenção, se necessárias.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998FC9" w14:textId="26F0BE55" w:rsidR="00F6459E" w:rsidRPr="00E14352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1371961789"/>
                <w:placeholder>
                  <w:docPart w:val="1DFB117DEF224E239C22DE04E197FE54"/>
                </w:placeholder>
                <w:text w:multiLine="1"/>
              </w:sdtPr>
              <w:sdtContent>
                <w:r w:rsidRPr="002037AE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9B3AEA" w14:paraId="03F6332D" w14:textId="77777777" w:rsidTr="00DC4F2A">
        <w:trPr>
          <w:divId w:val="1238899375"/>
          <w:trHeight w:val="976"/>
        </w:trPr>
        <w:tc>
          <w:tcPr>
            <w:tcW w:w="3947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33AC46" w14:textId="470BED23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3.3.2 saúde</w:t>
            </w:r>
          </w:p>
        </w:tc>
        <w:tc>
          <w:tcPr>
            <w:tcW w:w="5694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64BEBE" w14:textId="1C564A2C" w:rsidR="00F6459E" w:rsidRPr="00E14352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2099545853"/>
                <w:placeholder>
                  <w:docPart w:val="0733F508FCF446B0BB0EC97DBBB509F7"/>
                </w:placeholder>
                <w:text/>
              </w:sdtPr>
              <w:sdtContent>
                <w:r w:rsidRPr="002037AE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  <w:r w:rsidRPr="00E14352"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  <w:t xml:space="preserve">                                                                 </w:t>
            </w:r>
          </w:p>
        </w:tc>
      </w:tr>
      <w:tr w:rsidR="00F6459E" w:rsidRPr="00E42831" w14:paraId="2820B823" w14:textId="77777777" w:rsidTr="00DC4F2A">
        <w:trPr>
          <w:divId w:val="1238899375"/>
          <w:trHeight w:val="843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4C9B85" w14:textId="0B3C5B0C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análise da situação atual e da demanda acrescida, com proposta de medidas de prevenção, se necessárias.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F70FAA" w14:textId="7238F30F" w:rsidR="00F6459E" w:rsidRPr="00E14352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1785417308"/>
                <w:placeholder>
                  <w:docPart w:val="5864E36E58FB495E9C39C69E494EADE0"/>
                </w:placeholder>
                <w:text w:multiLine="1"/>
              </w:sdtPr>
              <w:sdtContent>
                <w:r w:rsidRPr="002037AE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  <w:r w:rsidRPr="00E14352"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  <w:t xml:space="preserve">                                                                 </w:t>
            </w:r>
          </w:p>
        </w:tc>
      </w:tr>
      <w:tr w:rsidR="00F6459E" w:rsidRPr="009B3AEA" w14:paraId="198B2D75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1DFD19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0A44E638" w14:textId="22EA188C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3.3.3 lazer</w:t>
            </w:r>
          </w:p>
        </w:tc>
        <w:tc>
          <w:tcPr>
            <w:tcW w:w="5694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409B1C" w14:textId="194B5CEA" w:rsidR="00F6459E" w:rsidRPr="00E14352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1184591034"/>
                <w:placeholder>
                  <w:docPart w:val="323E407EBECE431FA1C4472797BC7A83"/>
                </w:placeholder>
                <w:text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  <w:r w:rsidR="002037AE" w:rsidRPr="00E14352"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  <w:t xml:space="preserve">                                                                 </w:t>
            </w:r>
          </w:p>
        </w:tc>
      </w:tr>
      <w:tr w:rsidR="00F6459E" w:rsidRPr="00E42831" w14:paraId="073ADF61" w14:textId="77777777" w:rsidTr="00DC4F2A">
        <w:trPr>
          <w:divId w:val="1238899375"/>
          <w:trHeight w:val="600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3D00FA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0B5BA265" w14:textId="7AA1DDB2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lastRenderedPageBreak/>
              <w:t>equipamentos localizados na área de influência do empreendimento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71BBB5" w14:textId="09C50EA7" w:rsidR="00F6459E" w:rsidRPr="00E14352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1835033912"/>
                <w:placeholder>
                  <w:docPart w:val="C98739CC0C4E44C3A6934592DBE357F6"/>
                </w:placeholder>
                <w:text w:multiLine="1"/>
              </w:sdtPr>
              <w:sdtEndPr/>
              <w:sdtContent>
                <w:r w:rsidR="002037AE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br/>
                </w:r>
                <w:r w:rsidR="002037AE" w:rsidRPr="003433B3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lastRenderedPageBreak/>
                  <w:t>atendido</w:t>
                </w:r>
              </w:sdtContent>
            </w:sdt>
          </w:p>
        </w:tc>
      </w:tr>
      <w:tr w:rsidR="00F6459E" w:rsidRPr="00E42831" w14:paraId="3FA7FDC7" w14:textId="77777777" w:rsidTr="00DC4F2A">
        <w:trPr>
          <w:divId w:val="1238899375"/>
          <w:trHeight w:val="9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9850CB" w14:textId="7B425E3B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análise da situação atual e da demanda acrescida, com proposta de medidas de prevenção, se necessárias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6083AB" w14:textId="3AE1B4A5" w:rsidR="00F6459E" w:rsidRPr="00E14352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1147165041"/>
                <w:placeholder>
                  <w:docPart w:val="C0C0065EED9E4E73A7913AD2C01A5562"/>
                </w:placeholder>
                <w:text w:multiLine="1"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18278C80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CA75AE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2ABFA026" w14:textId="6255B210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3.3.4 outros equipamentos comunitários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6F9804" w14:textId="37E38705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663443924"/>
                <w:placeholder>
                  <w:docPart w:val="778035B3BD664C1EAB2A87DE7C98F4C5"/>
                </w:placeholder>
                <w:text/>
              </w:sdtPr>
              <w:sdtEndPr/>
              <w:sdtContent>
                <w:r w:rsidR="002037AE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</w:t>
                </w:r>
              </w:sdtContent>
            </w:sdt>
          </w:p>
        </w:tc>
      </w:tr>
      <w:tr w:rsidR="00F6459E" w:rsidRPr="00E42831" w14:paraId="6A863316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7405C5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41488F45" w14:textId="02B3AC1C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3.4 equipamentos urbanos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D32E5" w14:textId="29BA4B04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1504701593"/>
                <w:placeholder>
                  <w:docPart w:val="919B7CB23A2B457AA629D1EC47C8EB35"/>
                </w:placeholder>
                <w:text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7CC938E6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0D5ABD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3962C02A" w14:textId="427AE789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3.4.1 pavimentação</w:t>
            </w:r>
          </w:p>
        </w:tc>
        <w:tc>
          <w:tcPr>
            <w:tcW w:w="5694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72D7B0" w14:textId="25FF99F3" w:rsidR="00F6459E" w:rsidRPr="00BC2B4A" w:rsidRDefault="00F6459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</w:p>
        </w:tc>
      </w:tr>
      <w:tr w:rsidR="00F6459E" w:rsidRPr="00E42831" w14:paraId="42DE54D4" w14:textId="77777777" w:rsidTr="00DC4F2A">
        <w:trPr>
          <w:divId w:val="1238899375"/>
          <w:trHeight w:val="1111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274AD" w14:textId="323EF3A6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levantamento das condições de pavimento, com imagens, considerando as faixas de rolamento, calçadas e acessibilidade, análise da situação atual, da demanda acrescida e do parecer do órgão responsável, com proposta de medidas de prevenção, se necessárias: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42FC85" w14:textId="12B6CF92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1565758877"/>
                <w:placeholder>
                  <w:docPart w:val="9C437436F4F84F75A8C5B548313A67D4"/>
                </w:placeholder>
                <w:text w:multiLine="1"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30EAF235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83DD41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6669330A" w14:textId="2792FA07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3.4.2 drenagem pluvial</w:t>
            </w:r>
          </w:p>
        </w:tc>
        <w:tc>
          <w:tcPr>
            <w:tcW w:w="5694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D7E14B" w14:textId="1C862C0C" w:rsidR="00F6459E" w:rsidRPr="00BC2B4A" w:rsidRDefault="00F6459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</w:p>
        </w:tc>
      </w:tr>
      <w:tr w:rsidR="00F6459E" w:rsidRPr="00E42831" w14:paraId="73C40948" w14:textId="77777777" w:rsidTr="00DC4F2A">
        <w:trPr>
          <w:divId w:val="1238899375"/>
          <w:trHeight w:val="1224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ED147" w14:textId="46DA23E0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levantamento da rede de drenagem pluvial, com imagens, considerando a capacidade de absorção interna e externa ao imóvel, permeabilidade, análise da situação atual, da demanda acrescida e do parecer do órgão responsável, com proposta de medidas de prevenção: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AF3D01" w14:textId="319F9198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1071692547"/>
                <w:placeholder>
                  <w:docPart w:val="AC23612F0E824319BF7F2C64609A9380"/>
                </w:placeholder>
                <w:text w:multiLine="1"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4211333D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2CF8B9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45B9D903" w14:textId="092D5637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3.4.3 iluminação pública</w:t>
            </w:r>
          </w:p>
          <w:p w14:paraId="42A4F8A8" w14:textId="71B65B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</w:tc>
        <w:tc>
          <w:tcPr>
            <w:tcW w:w="5694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E41547" w14:textId="6A908537" w:rsidR="00F6459E" w:rsidRPr="00BC2B4A" w:rsidRDefault="00F6459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</w:p>
        </w:tc>
      </w:tr>
      <w:tr w:rsidR="00F6459E" w:rsidRPr="00E42831" w14:paraId="62F18C86" w14:textId="77777777" w:rsidTr="00DC4F2A">
        <w:trPr>
          <w:divId w:val="1238899375"/>
          <w:trHeight w:val="6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E77AF6" w14:textId="64C74AFA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análise da situação atual e da demanda acrescida, com proposta de medidas de prevenção, se necessárias:</w:t>
            </w:r>
          </w:p>
        </w:tc>
        <w:tc>
          <w:tcPr>
            <w:tcW w:w="5694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64F400" w14:textId="5A976B21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1910074065"/>
                <w:placeholder>
                  <w:docPart w:val="FF49C46306024B7290D21BDDC6617BB2"/>
                </w:placeholder>
                <w:text w:multiLine="1"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41D7108B" w14:textId="77777777" w:rsidTr="00DC4F2A">
        <w:trPr>
          <w:divId w:val="1238899375"/>
          <w:trHeight w:val="3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E70DCC" w14:textId="77777777" w:rsidR="00222171" w:rsidRPr="007A63A8" w:rsidRDefault="00222171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67A8D96D" w14:textId="75087CBC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3.4.4 rede de energia elétrica</w:t>
            </w:r>
          </w:p>
        </w:tc>
        <w:tc>
          <w:tcPr>
            <w:tcW w:w="5694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6D195" w14:textId="77777777" w:rsidR="00222171" w:rsidRPr="00BC2B4A" w:rsidRDefault="00222171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</w:p>
          <w:p w14:paraId="53AA2840" w14:textId="0EC16749" w:rsidR="00F6459E" w:rsidRPr="00BC2B4A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541584705"/>
                <w:placeholder>
                  <w:docPart w:val="8E1F2D1C24E34348B457C54868E05190"/>
                </w:placeholder>
                <w:text/>
              </w:sdtPr>
              <w:sdtContent>
                <w:r w:rsidRPr="002037AE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7C3D20A9" w14:textId="77777777" w:rsidTr="00DC4F2A">
        <w:trPr>
          <w:divId w:val="1238899375"/>
          <w:trHeight w:val="300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A2708C" w14:textId="57DEF691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parecer da concessionária de energia nº: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C492B5" w14:textId="206FD3ED" w:rsidR="00F6459E" w:rsidRPr="00BC2B4A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2134439121"/>
                <w:placeholder>
                  <w:docPart w:val="9F5231C9DF20419196CFEDE6DFC42B77"/>
                </w:placeholder>
                <w:text/>
              </w:sdtPr>
              <w:sdtContent>
                <w:r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 xml:space="preserve">protocolo </w:t>
                </w:r>
                <w:r w:rsidRPr="002037AE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01.20263913770573</w:t>
                </w:r>
              </w:sdtContent>
            </w:sdt>
          </w:p>
        </w:tc>
      </w:tr>
      <w:tr w:rsidR="00F6459E" w:rsidRPr="00E42831" w14:paraId="04245BFD" w14:textId="77777777" w:rsidTr="00DC4F2A">
        <w:trPr>
          <w:divId w:val="1238899375"/>
          <w:trHeight w:val="9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F6404A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501AFDB6" w14:textId="4D5C94B6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 xml:space="preserve">análise da situação atual, da demanda acrescida </w:t>
            </w: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lastRenderedPageBreak/>
              <w:t>e do parecer da concessionária responsável, com proposta de medidas de prevenção, se necessárias: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8414F2" w14:textId="3A336773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60453867"/>
                <w:placeholder>
                  <w:docPart w:val="0BECFB3B8B614D398AB9555F6DBA087E"/>
                </w:placeholder>
                <w:text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7760CCC2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2BB6D5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01E9A4BF" w14:textId="7C6A3D4F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3.4.5 abastecimento de água</w:t>
            </w:r>
          </w:p>
        </w:tc>
        <w:tc>
          <w:tcPr>
            <w:tcW w:w="5694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61F0D3" w14:textId="45A29BE0" w:rsidR="00F6459E" w:rsidRPr="00BC2B4A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913445076"/>
                <w:placeholder>
                  <w:docPart w:val="C3238CF0952943A3B12C4971692A6F3C"/>
                </w:placeholder>
                <w:text/>
              </w:sdtPr>
              <w:sdtContent>
                <w:r w:rsidRPr="002037AE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2037AE" w14:paraId="71487480" w14:textId="77777777" w:rsidTr="00DC4F2A">
        <w:trPr>
          <w:divId w:val="1238899375"/>
          <w:trHeight w:val="300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9C13DA" w14:textId="014C811D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parecer da concessionária de abastecimento de água nº: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B28942" w14:textId="47420F6B" w:rsidR="00F6459E" w:rsidRPr="002037AE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1660526660"/>
                <w:placeholder>
                  <w:docPart w:val="C4BA075B4FD14ABC81D817E24B21239B"/>
                </w:placeholder>
                <w:text/>
              </w:sdtPr>
              <w:sdtEndPr/>
              <w:sdtContent>
                <w:r w:rsidR="002037AE" w:rsidRPr="002037AE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protocolo: 25.670.785-3</w:t>
                </w:r>
              </w:sdtContent>
            </w:sdt>
            <w:r w:rsidR="002037AE" w:rsidRPr="002037AE">
              <w:rPr>
                <w:rFonts w:ascii="Aptos Display" w:eastAsia="Times New Roman" w:hAnsi="Aptos Display"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  <w:t xml:space="preserve">                                                              </w:t>
            </w:r>
          </w:p>
        </w:tc>
      </w:tr>
      <w:tr w:rsidR="00F6459E" w:rsidRPr="00E42831" w14:paraId="5B211AD3" w14:textId="77777777" w:rsidTr="00DC4F2A">
        <w:trPr>
          <w:divId w:val="1238899375"/>
          <w:trHeight w:val="9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B20A40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03AA564E" w14:textId="187D1BEF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análise da situação atual, da demanda acrescida e do parecer da concessionária responsável, com proposta de medidas de prevenção, se necessárias: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BD8EEE" w14:textId="27599655" w:rsidR="00F6459E" w:rsidRPr="00BF16E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279489541"/>
                <w:placeholder>
                  <w:docPart w:val="89376AAB4EB4448D88A95753AC8B7CEB"/>
                </w:placeholder>
                <w:text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2037AE" w14:paraId="5AEC1886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531A67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200EECBE" w14:textId="0F5D5165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3.4.6 esgotamento sanitário</w:t>
            </w:r>
          </w:p>
        </w:tc>
        <w:tc>
          <w:tcPr>
            <w:tcW w:w="5694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9CF190" w14:textId="726A4802" w:rsidR="00F6459E" w:rsidRPr="002037AE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232787988"/>
                <w:placeholder>
                  <w:docPart w:val="910EA9577F0B42EDB5356B6A0F96FA41"/>
                </w:placeholder>
                <w:text/>
              </w:sdtPr>
              <w:sdtEndPr/>
              <w:sdtContent>
                <w:r w:rsidR="002037AE" w:rsidRPr="002037AE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4945D4BD" w14:textId="77777777" w:rsidTr="00DC4F2A">
        <w:trPr>
          <w:divId w:val="1238899375"/>
          <w:trHeight w:val="300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FD0D8" w14:textId="77777777" w:rsidR="007A63A8" w:rsidRDefault="007A63A8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2E75A638" w14:textId="7AFCCF2B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parecer da concessionária de esgoto nº: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768E81" w14:textId="5CD6A566" w:rsidR="00F6459E" w:rsidRPr="00BF16EA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707326761"/>
                <w:placeholder>
                  <w:docPart w:val="323EC0E05A4F421DBD88AB5134DEBD8F"/>
                </w:placeholder>
                <w:text/>
              </w:sdtPr>
              <w:sdtContent>
                <w:r w:rsidRPr="002037AE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 xml:space="preserve">protocolo: 25.670.785-3                                                              </w:t>
                </w:r>
              </w:sdtContent>
            </w:sdt>
          </w:p>
        </w:tc>
      </w:tr>
      <w:tr w:rsidR="00F6459E" w:rsidRPr="00E42831" w14:paraId="06A42867" w14:textId="77777777" w:rsidTr="00DC4F2A">
        <w:trPr>
          <w:divId w:val="1238899375"/>
          <w:trHeight w:val="9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C526F7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16FF2377" w14:textId="04AF73A1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análise da situação atual, da demanda acrescida e do parecer da concessionária responsável, com proposta de medidas de prevenção, se necessárias: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0046AC" w14:textId="2A6A0808" w:rsidR="00F6459E" w:rsidRPr="00BF16E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i/>
                <w:smallCaps/>
                <w:color w:val="00B05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1863774049"/>
                <w:placeholder>
                  <w:docPart w:val="6F5704AFB1F94509A8E9CF5B89A71084"/>
                </w:placeholder>
                <w:text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50B861C9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95C919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62AEAAD1" w14:textId="126E7698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3.4.7 coleta de resíduos</w:t>
            </w:r>
          </w:p>
        </w:tc>
        <w:tc>
          <w:tcPr>
            <w:tcW w:w="5694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1D14F5" w14:textId="77777777" w:rsidR="00F6459E" w:rsidRDefault="00F6459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</w:pPr>
          </w:p>
          <w:p w14:paraId="61DC04FE" w14:textId="48324DC8" w:rsidR="005B7CE6" w:rsidRPr="00BF16E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1852640740"/>
                <w:placeholder>
                  <w:docPart w:val="649B31C7C9C7419586407574E56827F7"/>
                </w:placeholder>
                <w:text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6A55A7A3" w14:textId="77777777" w:rsidTr="00DC4F2A">
        <w:trPr>
          <w:divId w:val="1238899375"/>
          <w:trHeight w:val="900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A00875" w14:textId="445B3EEE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análise da situação atual, da demanda acrescida e do parecer da concessionária responsável, com proposta de medidas de prevenção, se necessárias: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713046" w14:textId="219EBB1B" w:rsidR="00F6459E" w:rsidRPr="00BD28A4" w:rsidRDefault="002037AE" w:rsidP="00BD28A4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iCs/>
                <w:smallCaps/>
                <w:color w:val="00B050"/>
                <w:sz w:val="20"/>
                <w:szCs w:val="20"/>
                <w:lang w:val="pt-BR" w:eastAsia="pt-BR"/>
              </w:rPr>
            </w:pPr>
            <w:r w:rsidRPr="00BD28A4">
              <w:rPr>
                <w:rFonts w:ascii="Aptos Display" w:eastAsia="Times New Roman" w:hAnsi="Aptos Display"/>
                <w:b/>
                <w:iCs/>
                <w:smallCaps/>
                <w:color w:val="00B050"/>
                <w:sz w:val="20"/>
                <w:szCs w:val="20"/>
                <w:lang w:val="pt-BR" w:eastAsia="pt-BR"/>
              </w:rPr>
              <w:t>atendido</w:t>
            </w:r>
          </w:p>
        </w:tc>
      </w:tr>
      <w:tr w:rsidR="00F6459E" w:rsidRPr="00E42831" w14:paraId="34FB85AD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40CB29" w14:textId="77777777" w:rsidR="00222171" w:rsidRPr="007A63A8" w:rsidRDefault="00222171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730D0E56" w14:textId="77A70BC1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3.4.8 outros equipamentos urbanos</w:t>
            </w:r>
          </w:p>
        </w:tc>
        <w:tc>
          <w:tcPr>
            <w:tcW w:w="5694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EBF3F9" w14:textId="0885B203" w:rsidR="00F6459E" w:rsidRPr="00BC2B4A" w:rsidRDefault="00F6459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</w:p>
        </w:tc>
      </w:tr>
      <w:tr w:rsidR="00F6459E" w:rsidRPr="00E42831" w14:paraId="4253093D" w14:textId="77777777" w:rsidTr="00DC4F2A">
        <w:trPr>
          <w:divId w:val="1238899375"/>
          <w:trHeight w:val="600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441F1B" w14:textId="2DE165E5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análise de outro tipo de equipamento urbano relevante ao empreendimento, se necessário: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6A1FCE" w14:textId="40D1B679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1274551894"/>
                <w:placeholder>
                  <w:docPart w:val="327793F8580044B5B0F4BD628CEC222A"/>
                </w:placeholder>
                <w:showingPlcHdr/>
                <w:text/>
              </w:sdtPr>
              <w:sdtEndPr/>
              <w:sdtContent>
                <w:r w:rsidR="00DE5BDD" w:rsidRPr="00BC2B4A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aplica.</w:t>
                </w:r>
              </w:sdtContent>
            </w:sdt>
          </w:p>
        </w:tc>
      </w:tr>
      <w:tr w:rsidR="00F6459E" w:rsidRPr="00E42831" w14:paraId="56F702AE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56D1C4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0696361E" w14:textId="5EAD5A66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3.5 segurança pública</w:t>
            </w:r>
          </w:p>
        </w:tc>
        <w:tc>
          <w:tcPr>
            <w:tcW w:w="5694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A6BEEA" w14:textId="0C2D7F08" w:rsidR="00F6459E" w:rsidRPr="00BD28A4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r w:rsidRPr="00BD28A4">
              <w:rPr>
                <w:rFonts w:ascii="Aptos Display" w:eastAsia="Times New Roman" w:hAnsi="Aptos Display"/>
                <w:b/>
                <w:bCs/>
                <w:smallCaps/>
                <w:color w:val="00B050"/>
                <w:sz w:val="20"/>
                <w:szCs w:val="20"/>
                <w:lang w:val="pt-BR" w:eastAsia="pt-BR"/>
              </w:rPr>
              <w:t>atendido</w:t>
            </w:r>
          </w:p>
        </w:tc>
      </w:tr>
      <w:tr w:rsidR="00F6459E" w:rsidRPr="00E42831" w14:paraId="34F70819" w14:textId="77777777" w:rsidTr="00DC4F2A">
        <w:trPr>
          <w:divId w:val="1238899375"/>
          <w:trHeight w:val="600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2EA7B9" w14:textId="1D1A57A9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análise da situação atual e da demanda acrescida, com proposta de medidas de prevenção, se necessárias: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E54E3B" w14:textId="69B324A5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1428851966"/>
                <w:placeholder>
                  <w:docPart w:val="431425799A804C3A842435181F41B03F"/>
                </w:placeholder>
                <w:text w:multiLine="1"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47A88233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3A0A00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03FE78AF" w14:textId="41C8A385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3.6 economia</w:t>
            </w:r>
          </w:p>
        </w:tc>
        <w:tc>
          <w:tcPr>
            <w:tcW w:w="5694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687DA2" w14:textId="5C23FAE0" w:rsidR="00F6459E" w:rsidRPr="00BD28A4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r w:rsidRPr="00BD28A4">
              <w:rPr>
                <w:rFonts w:ascii="Aptos Display" w:eastAsia="Times New Roman" w:hAnsi="Aptos Display"/>
                <w:b/>
                <w:bCs/>
                <w:smallCaps/>
                <w:color w:val="00B050"/>
                <w:sz w:val="20"/>
                <w:szCs w:val="20"/>
                <w:lang w:val="pt-BR" w:eastAsia="pt-BR"/>
              </w:rPr>
              <w:t>atendido</w:t>
            </w:r>
          </w:p>
        </w:tc>
      </w:tr>
      <w:tr w:rsidR="00F6459E" w:rsidRPr="00E42831" w14:paraId="671DDFC7" w14:textId="77777777" w:rsidTr="00DC4F2A">
        <w:trPr>
          <w:divId w:val="1238899375"/>
          <w:trHeight w:val="1200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97A9E8" w14:textId="385F29A2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análise da situação atual e do impacto que o empreendimento causará na economia local, considerando sua instalação e operação, com proposta de medidas de prevenção, se necessárias: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5DF8C8" w14:textId="4FBE94F5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i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148645365"/>
                <w:placeholder>
                  <w:docPart w:val="CE4DD56233C94D7FA858AD2E6EF2E1E9"/>
                </w:placeholder>
                <w:text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2037AE" w:rsidRPr="00E42831" w14:paraId="1C023B17" w14:textId="77777777" w:rsidTr="00DC4F2A">
        <w:trPr>
          <w:divId w:val="1238899375"/>
          <w:trHeight w:val="573"/>
        </w:trPr>
        <w:tc>
          <w:tcPr>
            <w:tcW w:w="3947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1936B" w14:textId="77777777" w:rsidR="002037AE" w:rsidRPr="007A63A8" w:rsidRDefault="002037AE" w:rsidP="002037AE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001ECE4E" w14:textId="0AFE006C" w:rsidR="002037AE" w:rsidRPr="007A63A8" w:rsidRDefault="002037AE" w:rsidP="002037AE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3.7 valorização imobiliária</w:t>
            </w:r>
          </w:p>
        </w:tc>
        <w:tc>
          <w:tcPr>
            <w:tcW w:w="5694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DD4739" w14:textId="2D78EF9A" w:rsidR="002037AE" w:rsidRPr="00BD28A4" w:rsidRDefault="002037AE" w:rsidP="002037AE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1742787350"/>
                <w:placeholder>
                  <w:docPart w:val="7260201241E246BDBD7899AB38211C66"/>
                </w:placeholder>
                <w:text/>
              </w:sdtPr>
              <w:sdtContent>
                <w:r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  <w:r w:rsidRPr="002037AE">
              <w:rPr>
                <w:rFonts w:ascii="Aptos Display" w:eastAsia="Times New Roman" w:hAnsi="Aptos Display"/>
                <w:i/>
                <w:iCs/>
                <w:smallCaps/>
                <w:color w:val="00B050"/>
                <w:sz w:val="20"/>
                <w:szCs w:val="20"/>
                <w:lang w:val="pt-BR" w:eastAsia="pt-BR"/>
              </w:rPr>
              <w:t xml:space="preserve">                                                              </w:t>
            </w:r>
          </w:p>
        </w:tc>
      </w:tr>
      <w:tr w:rsidR="002037AE" w:rsidRPr="00E42831" w14:paraId="08793392" w14:textId="77777777" w:rsidTr="00DC4F2A">
        <w:trPr>
          <w:divId w:val="1238899375"/>
          <w:trHeight w:val="15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A19A01" w14:textId="6410A3C3" w:rsidR="002037AE" w:rsidRPr="007A63A8" w:rsidRDefault="002037AE" w:rsidP="002037AE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análise da situação atual e do impacto que o empreendimento causará no entorno, comparando a empreendimento similares implantados em outras localidades e considerando possível gentrificação, com proposta de medidas de prevenção, se necessárias:</w:t>
            </w:r>
          </w:p>
        </w:tc>
        <w:tc>
          <w:tcPr>
            <w:tcW w:w="5694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9DD820" w14:textId="24A7B26C" w:rsidR="002037AE" w:rsidRPr="00BC2B4A" w:rsidRDefault="002037AE" w:rsidP="002037AE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i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smallCaps/>
                  <w:color w:val="00B050"/>
                  <w:spacing w:val="-2"/>
                  <w:sz w:val="20"/>
                  <w:szCs w:val="20"/>
                </w:rPr>
                <w:id w:val="-1736693992"/>
                <w:placeholder>
                  <w:docPart w:val="7C032F7D09894975BED5541666345917"/>
                </w:placeholder>
                <w:text/>
              </w:sdtPr>
              <w:sdtContent>
                <w:r w:rsidRPr="002037AE">
                  <w:rPr>
                    <w:rFonts w:ascii="Aptos Display" w:hAnsi="Aptos Display"/>
                    <w:b/>
                    <w:smallCaps/>
                    <w:color w:val="00B050"/>
                    <w:spacing w:val="-2"/>
                    <w:sz w:val="20"/>
                    <w:szCs w:val="20"/>
                  </w:rPr>
                  <w:t xml:space="preserve">atendido                                                              </w:t>
                </w:r>
              </w:sdtContent>
            </w:sdt>
          </w:p>
        </w:tc>
      </w:tr>
    </w:tbl>
    <w:p w14:paraId="09A6DCF1" w14:textId="77777777" w:rsidR="00D12D79" w:rsidRDefault="00D12D79">
      <w:pPr>
        <w:divId w:val="1238899375"/>
      </w:pPr>
      <w:r>
        <w:br w:type="page"/>
      </w:r>
    </w:p>
    <w:tbl>
      <w:tblPr>
        <w:tblW w:w="9641" w:type="dxa"/>
        <w:tblInd w:w="142" w:type="dxa"/>
        <w:tblCellMar>
          <w:top w:w="2835" w:type="dxa"/>
          <w:left w:w="2835" w:type="dxa"/>
          <w:bottom w:w="2835" w:type="dxa"/>
          <w:right w:w="2835" w:type="dxa"/>
        </w:tblCellMar>
        <w:tblLook w:val="04A0" w:firstRow="1" w:lastRow="0" w:firstColumn="1" w:lastColumn="0" w:noHBand="0" w:noVBand="1"/>
      </w:tblPr>
      <w:tblGrid>
        <w:gridCol w:w="3947"/>
        <w:gridCol w:w="5694"/>
      </w:tblGrid>
      <w:tr w:rsidR="00F6459E" w:rsidRPr="00E42831" w14:paraId="26220686" w14:textId="77777777" w:rsidTr="002037AE">
        <w:trPr>
          <w:divId w:val="1238899375"/>
          <w:trHeight w:val="3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BC29E7" w14:textId="3CCC6E0E" w:rsidR="00F6459E" w:rsidRPr="004B4095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  <w:r w:rsidRPr="004B4095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  <w:lastRenderedPageBreak/>
              <w:t>4. impacto viário</w:t>
            </w:r>
          </w:p>
        </w:tc>
        <w:tc>
          <w:tcPr>
            <w:tcW w:w="5694" w:type="dxa"/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04FCB" w14:textId="7F04085B" w:rsidR="00F6459E" w:rsidRPr="00BC2B4A" w:rsidRDefault="00F6459E" w:rsidP="00D12D79">
            <w:pPr>
              <w:spacing w:line="360" w:lineRule="auto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</w:p>
        </w:tc>
      </w:tr>
      <w:tr w:rsidR="00F6459E" w:rsidRPr="00E42831" w14:paraId="5890C80E" w14:textId="77777777" w:rsidTr="002037AE">
        <w:trPr>
          <w:divId w:val="1238899375"/>
          <w:trHeight w:val="900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9C67AC" w14:textId="77777777" w:rsidR="002101BB" w:rsidRDefault="002101BB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402140E7" w14:textId="77777777" w:rsidR="002101BB" w:rsidRPr="007A63A8" w:rsidRDefault="002101BB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2BB12CCC" w14:textId="3943FF47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levantamento das condições, com imagens, considerando as seções, diretrizes viárias existentes e mobilidade: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1054C4" w14:textId="3CF0EED0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i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718672395"/>
                <w:placeholder>
                  <w:docPart w:val="575F336A0A13430B9A15887C57A33B90"/>
                </w:placeholder>
                <w:text w:multiLine="1"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5D94929F" w14:textId="77777777" w:rsidTr="002037AE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FD733D" w14:textId="77777777" w:rsidR="00F6459E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2EFA0D4E" w14:textId="77777777" w:rsidR="002101BB" w:rsidRPr="007A63A8" w:rsidRDefault="002101BB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61AD0248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4557ADA8" w14:textId="376CEDBB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4.2 geração de tráfego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ADE770" w14:textId="1635CBF7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1625225027"/>
                <w:placeholder>
                  <w:docPart w:val="5A48B678A6EE4898B12EA8FDD51AD93C"/>
                </w:placeholder>
                <w:text w:multiLine="1"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132FC507" w14:textId="77777777" w:rsidTr="002037AE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207F61" w14:textId="77777777" w:rsidR="00F6459E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472655B5" w14:textId="77777777" w:rsidR="002101BB" w:rsidRPr="007A63A8" w:rsidRDefault="002101BB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46F1CC7A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27C9BCEC" w14:textId="400EBAF7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4.2.1 contagem de tráfego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17770" w14:textId="1A8D11C0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1804496468"/>
                <w:placeholder>
                  <w:docPart w:val="B45A246BA6494968A687D3684B8841A7"/>
                </w:placeholder>
                <w:text w:multiLine="1"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50B1D114" w14:textId="77777777" w:rsidTr="002037AE">
        <w:trPr>
          <w:divId w:val="1238899375"/>
          <w:trHeight w:val="9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A66002" w14:textId="1D7A38CA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 xml:space="preserve">mapa demarcando, no mínimo, o empreendimento, vias de acesso e pontos de contagem de tráfego, com indicação do norte, escala gráfica e legenda. 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BDF020" w14:textId="1AA110CC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161832033"/>
                <w:placeholder>
                  <w:docPart w:val="8E81716FDD5D4E108CD6B36B59F8C15C"/>
                </w:placeholder>
                <w:text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78C9DAC2" w14:textId="77777777" w:rsidTr="002037AE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5EEEC4" w14:textId="77777777" w:rsidR="00F6459E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7E1C7801" w14:textId="77777777" w:rsidR="002101BB" w:rsidRDefault="002101BB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43989E5F" w14:textId="77777777" w:rsidR="002101BB" w:rsidRPr="007A63A8" w:rsidRDefault="002101BB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7A5BC551" w14:textId="42E27877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4.2.3 projeção de tráfego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AD9F6D" w14:textId="182FC8E4" w:rsidR="00F6459E" w:rsidRPr="005B7CE6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C00000"/>
                <w:sz w:val="20"/>
                <w:szCs w:val="20"/>
                <w:lang w:val="pt-BR" w:eastAsia="pt-BR"/>
              </w:rPr>
            </w:pPr>
            <w:r w:rsidRPr="005B7CE6"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C00000"/>
                <w:sz w:val="20"/>
                <w:szCs w:val="20"/>
                <w:lang w:val="pt-BR" w:eastAsia="pt-BR"/>
              </w:rPr>
              <w:t xml:space="preserve"> </w:t>
            </w: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749310335"/>
                <w:placeholder>
                  <w:docPart w:val="71D214DDE9B54EFEB5C276D6B526F342"/>
                </w:placeholder>
                <w:text w:multiLine="1"/>
              </w:sdtPr>
              <w:sdtContent>
                <w:r w:rsidRPr="002037AE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77A93787" w14:textId="77777777" w:rsidTr="002037AE">
        <w:trPr>
          <w:divId w:val="1238899375"/>
          <w:trHeight w:val="6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DA2D39" w14:textId="4CA07930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análise da situação atual e da demanda acrescida, com proposta de medidas de prevenção, se necessárias.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5E183" w14:textId="1403E716" w:rsidR="00F6459E" w:rsidRPr="005B7CE6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i/>
                <w:smallCaps/>
                <w:color w:val="C0000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1807432425"/>
                <w:placeholder>
                  <w:docPart w:val="F2125F82D7074892AB58F4C705E1D43C"/>
                </w:placeholder>
                <w:text w:multiLine="1"/>
              </w:sdtPr>
              <w:sdtContent>
                <w:r w:rsidRPr="002037AE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33B700B3" w14:textId="77777777" w:rsidTr="002037AE">
        <w:trPr>
          <w:divId w:val="1238899375"/>
          <w:trHeight w:val="15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D37E1F" w14:textId="77777777" w:rsidR="002101BB" w:rsidRDefault="002101BB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1A7B9CB3" w14:textId="77777777" w:rsidR="002101BB" w:rsidRDefault="002101BB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0F3D797B" w14:textId="7C1752E1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levantamento das condições, considerando as rotas existentes, estado de conservação da infraestrutura e mobiliário disponível, análise da situação atual e da demanda acrescida, com proposta de medidas de prevenção, se necessárias.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6A0E65" w14:textId="1902676D" w:rsidR="00F6459E" w:rsidRPr="00BC2B4A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189813742"/>
                <w:placeholder>
                  <w:docPart w:val="0B0582796B1246F5A41395015D7EA86A"/>
                </w:placeholder>
                <w:text w:multiLine="1"/>
              </w:sdtPr>
              <w:sdtContent>
                <w:r w:rsidRPr="002037AE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746047FF" w14:textId="77777777" w:rsidTr="002037AE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0A21C0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0EA29BDC" w14:textId="731DCE55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4.</w:t>
            </w:r>
            <w:r w:rsidR="002037AE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3</w:t>
            </w: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 xml:space="preserve"> sinalização viária</w:t>
            </w:r>
          </w:p>
        </w:tc>
        <w:tc>
          <w:tcPr>
            <w:tcW w:w="5694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420FAE" w14:textId="2C1A4E01" w:rsidR="00F6459E" w:rsidRPr="00BC2B4A" w:rsidRDefault="00F6459E" w:rsidP="005B7CE6">
            <w:pPr>
              <w:spacing w:line="360" w:lineRule="auto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</w:p>
        </w:tc>
      </w:tr>
      <w:tr w:rsidR="00F6459E" w:rsidRPr="001A7CFF" w14:paraId="0B2292A4" w14:textId="77777777" w:rsidTr="002037AE">
        <w:trPr>
          <w:divId w:val="1238899375"/>
          <w:trHeight w:val="12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B6EDE9" w14:textId="539C3F0E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lastRenderedPageBreak/>
              <w:t>levantamento das condições, análise da situação atual e da demanda acrescida, considerando a instalação e operação do empreendimento, com proposta de medidas de prevenção, se necessárias.</w:t>
            </w:r>
          </w:p>
        </w:tc>
        <w:tc>
          <w:tcPr>
            <w:tcW w:w="5694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D1C942" w14:textId="5D527C4A" w:rsidR="00F6459E" w:rsidRPr="001A7CFF" w:rsidRDefault="002037A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C0000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1936476467"/>
                <w:placeholder>
                  <w:docPart w:val="A5EB5A9A19894EDC869A329B2F831A6E"/>
                </w:placeholder>
                <w:text w:multiLine="1"/>
              </w:sdtPr>
              <w:sdtContent>
                <w:sdt>
                  <w:sdtPr>
                    <w:rPr>
                      <w:rFonts w:ascii="Aptos Display" w:hAnsi="Aptos Display"/>
                      <w:b/>
                      <w:bCs/>
                      <w:smallCaps/>
                      <w:color w:val="00B050"/>
                      <w:spacing w:val="-2"/>
                      <w:sz w:val="20"/>
                      <w:szCs w:val="20"/>
                    </w:rPr>
                    <w:id w:val="-3826579"/>
                    <w:placeholder>
                      <w:docPart w:val="E4D86CAE68134845888F3DF2C350D5BA"/>
                    </w:placeholder>
                    <w:text/>
                  </w:sdtPr>
                  <w:sdtContent>
                    <w:r w:rsidRPr="002037AE">
                      <w:rPr>
                        <w:rFonts w:ascii="Aptos Display" w:hAnsi="Aptos Display"/>
                        <w:b/>
                        <w:bCs/>
                        <w:smallCaps/>
                        <w:color w:val="00B050"/>
                        <w:spacing w:val="-2"/>
                        <w:sz w:val="20"/>
                        <w:szCs w:val="20"/>
                      </w:rPr>
                      <w:t>atendido</w:t>
                    </w:r>
                  </w:sdtContent>
                </w:sdt>
              </w:sdtContent>
            </w:sdt>
          </w:p>
        </w:tc>
      </w:tr>
    </w:tbl>
    <w:p w14:paraId="21A93974" w14:textId="77777777" w:rsidR="00D12D79" w:rsidRDefault="00D12D79">
      <w:pPr>
        <w:divId w:val="1238899375"/>
      </w:pPr>
      <w:r>
        <w:br w:type="page"/>
      </w:r>
    </w:p>
    <w:tbl>
      <w:tblPr>
        <w:tblW w:w="9641" w:type="dxa"/>
        <w:tblInd w:w="142" w:type="dxa"/>
        <w:tblCellMar>
          <w:top w:w="2835" w:type="dxa"/>
          <w:left w:w="2835" w:type="dxa"/>
          <w:bottom w:w="2835" w:type="dxa"/>
          <w:right w:w="2835" w:type="dxa"/>
        </w:tblCellMar>
        <w:tblLook w:val="04A0" w:firstRow="1" w:lastRow="0" w:firstColumn="1" w:lastColumn="0" w:noHBand="0" w:noVBand="1"/>
      </w:tblPr>
      <w:tblGrid>
        <w:gridCol w:w="3947"/>
        <w:gridCol w:w="5694"/>
      </w:tblGrid>
      <w:tr w:rsidR="00F6459E" w:rsidRPr="00E42831" w14:paraId="55C33661" w14:textId="77777777" w:rsidTr="002101BB">
        <w:trPr>
          <w:divId w:val="1238899375"/>
          <w:trHeight w:val="3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F18E59" w14:textId="47F96AA1" w:rsidR="00F6459E" w:rsidRPr="004B4095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  <w:r w:rsidRPr="004B4095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  <w:lastRenderedPageBreak/>
              <w:t>5 impacto morfológico</w:t>
            </w:r>
          </w:p>
        </w:tc>
        <w:tc>
          <w:tcPr>
            <w:tcW w:w="5694" w:type="dxa"/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EEA1D4" w14:textId="2F1F3EDD" w:rsidR="002101BB" w:rsidRPr="00BF16EA" w:rsidRDefault="002101BB" w:rsidP="00D12D79">
            <w:pPr>
              <w:spacing w:line="360" w:lineRule="auto"/>
              <w:rPr>
                <w:rFonts w:ascii="Aptos Display" w:hAnsi="Aptos Display"/>
                <w:bCs/>
                <w:smallCaps/>
                <w:color w:val="EE0000"/>
                <w:spacing w:val="-2"/>
                <w:sz w:val="20"/>
                <w:szCs w:val="20"/>
              </w:rPr>
            </w:pPr>
          </w:p>
        </w:tc>
      </w:tr>
      <w:tr w:rsidR="00FD0077" w:rsidRPr="00E42831" w14:paraId="1339349B" w14:textId="77777777" w:rsidTr="002101BB">
        <w:trPr>
          <w:divId w:val="1238899375"/>
          <w:trHeight w:val="3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49F6B9" w14:textId="77777777" w:rsidR="007A63A8" w:rsidRDefault="007A63A8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38963CE4" w14:textId="00E5C7B7" w:rsidR="00FD0077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5.1 ventilação:</w:t>
            </w:r>
          </w:p>
        </w:tc>
        <w:tc>
          <w:tcPr>
            <w:tcW w:w="5694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AAD84F" w14:textId="684E4A61" w:rsidR="00FD0077" w:rsidRPr="00BF16E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EE000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708221865"/>
                <w:placeholder>
                  <w:docPart w:val="FCE0FDD8745440AF81C8EE1425A75C2C"/>
                </w:placeholder>
                <w:text w:multiLine="1"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39C7C6A8" w14:textId="77777777" w:rsidTr="00DC4F2A">
        <w:trPr>
          <w:divId w:val="1238899375"/>
          <w:trHeight w:val="300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E169AD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3D0A0473" w14:textId="1A1100DE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simulação de ventilação local sem o empreendimento: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59881E" w14:textId="75477F91" w:rsidR="00F6459E" w:rsidRPr="00BF16E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1420839331"/>
                <w:placeholder>
                  <w:docPart w:val="667E164D89874A09915911DE4902CA35"/>
                </w:placeholder>
                <w:text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41FB674F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EE80FA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401CFA1E" w14:textId="11B8688E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simulação de ventilação local com o empreendimento: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B417A2" w14:textId="61825011" w:rsidR="00F6459E" w:rsidRPr="00BF16E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738559164"/>
                <w:placeholder>
                  <w:docPart w:val="28804C32D32542178949833743B91F84"/>
                </w:placeholder>
                <w:text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5686B6E7" w14:textId="77777777" w:rsidTr="00DC4F2A">
        <w:trPr>
          <w:divId w:val="1238899375"/>
          <w:trHeight w:val="12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012A34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64B72A26" w14:textId="77BAB63E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análise comparativa da situação atual e do impacto que o empreendimento causará, considerando os fluxos existentes e barreiras geradas, com proposta de medidas de prevenção, se necessárias: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D8D596" w14:textId="7624B1C7" w:rsidR="00F6459E" w:rsidRPr="00BF16E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1646110236"/>
                <w:placeholder>
                  <w:docPart w:val="DEEF90838E3D4AB1A8726ED0C7E03FEA"/>
                </w:placeholder>
                <w:text w:multiLine="1"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7ACAC284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CDC7E7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0923ACD7" w14:textId="076F6766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5.2 iluminação: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AA5D51" w14:textId="07501749" w:rsidR="00F6459E" w:rsidRPr="00BF16E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1276210869"/>
                <w:placeholder>
                  <w:docPart w:val="97003EDD963244BEA688A9CBF1E70503"/>
                </w:placeholder>
                <w:text w:multiLine="1"/>
              </w:sdtPr>
              <w:sdtEndPr/>
              <w:sdtContent>
                <w:sdt>
                  <w:sdtPr>
                    <w:rPr>
                      <w:rFonts w:ascii="Aptos Display" w:hAnsi="Aptos Display"/>
                      <w:b/>
                      <w:bCs/>
                      <w:smallCaps/>
                      <w:color w:val="00B050"/>
                      <w:spacing w:val="-2"/>
                      <w:sz w:val="20"/>
                      <w:szCs w:val="20"/>
                    </w:rPr>
                    <w:id w:val="-144893194"/>
                    <w:placeholder>
                      <w:docPart w:val="713E9D715AB44ED79324EBC71A93D407"/>
                    </w:placeholder>
                    <w:text/>
                  </w:sdtPr>
                  <w:sdtEndPr/>
                  <w:sdtContent>
                    <w:r w:rsidR="002037AE" w:rsidRPr="003433B3">
                      <w:rPr>
                        <w:rFonts w:ascii="Aptos Display" w:hAnsi="Aptos Display"/>
                        <w:b/>
                        <w:bCs/>
                        <w:smallCaps/>
                        <w:color w:val="00B050"/>
                        <w:spacing w:val="-2"/>
                        <w:sz w:val="20"/>
                        <w:szCs w:val="20"/>
                      </w:rPr>
                      <w:t>atendido</w:t>
                    </w:r>
                  </w:sdtContent>
                </w:sdt>
              </w:sdtContent>
            </w:sdt>
          </w:p>
        </w:tc>
      </w:tr>
      <w:tr w:rsidR="00F6459E" w:rsidRPr="00E42831" w14:paraId="1C2C90CB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C2C522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4F9536D7" w14:textId="1EDCB7F2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5.3 paisagem urbana: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65BDBC" w14:textId="0946FAE1" w:rsidR="00F6459E" w:rsidRPr="00BF16E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712932682"/>
                <w:placeholder>
                  <w:docPart w:val="8EFCC9CD7E124003A0CBD57353F16C7E"/>
                </w:placeholder>
                <w:text w:multiLine="1"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11FE1D2B" w14:textId="77777777" w:rsidTr="00DC4F2A">
        <w:trPr>
          <w:divId w:val="1238899375"/>
          <w:trHeight w:val="6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22C533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74BB77C3" w14:textId="31C339C2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elevação das edificações e elementos inseridos na paisagem (</w:t>
            </w:r>
            <w:proofErr w:type="spellStart"/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skyline</w:t>
            </w:r>
            <w:proofErr w:type="spellEnd"/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) sem o empreendimento: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EE60A2" w14:textId="20BBE1DD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107283461"/>
                <w:placeholder>
                  <w:docPart w:val="CB8F09E541EA4A09AC76E892C8769532"/>
                </w:placeholder>
                <w:text w:multiLine="1"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63D7941B" w14:textId="77777777" w:rsidTr="00DC4F2A">
        <w:trPr>
          <w:divId w:val="1238899375"/>
          <w:trHeight w:val="6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A99E78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5CB1A6D4" w14:textId="5B2DD507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elevação das edificações e elementos inseridos na paisagem (</w:t>
            </w:r>
            <w:proofErr w:type="spellStart"/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skyline</w:t>
            </w:r>
            <w:proofErr w:type="spellEnd"/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) com o empreendimento: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59F34D" w14:textId="13D4160C" w:rsidR="00F6459E" w:rsidRPr="00BF16E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1519004458"/>
                <w:placeholder>
                  <w:docPart w:val="51C710B806D54ADFA0E4D34843235EDF"/>
                </w:placeholder>
                <w:text w:multiLine="1"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68F32439" w14:textId="77777777" w:rsidTr="00DC4F2A">
        <w:trPr>
          <w:divId w:val="1238899375"/>
          <w:trHeight w:val="1171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58925B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6059C66B" w14:textId="263DC2F5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análise comparativa da situação atual e do impacto que o empreendimento causará, considerando a comunicação visual, barreiras, muros, fachadas, volumetria, vegetação, arborização e conforto urbano, com proposta de medidas de prevenção, se necessárias.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DE550" w14:textId="04788257" w:rsidR="00F6459E" w:rsidRPr="00BF16E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885323052"/>
                <w:placeholder>
                  <w:docPart w:val="DB63C10A76D9420693B7F1D405C4C606"/>
                </w:placeholder>
                <w:text w:multiLine="1"/>
              </w:sdtPr>
              <w:sdtEndPr/>
              <w:sdtContent>
                <w:r w:rsidR="002037AE" w:rsidRPr="003433B3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  <w:r w:rsidR="002037AE" w:rsidRPr="00BF16EA"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  <w:t xml:space="preserve">                                                                 </w:t>
            </w:r>
          </w:p>
        </w:tc>
      </w:tr>
      <w:tr w:rsidR="00F6459E" w:rsidRPr="00E42831" w14:paraId="6572B1A5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0909E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52C189C7" w14:textId="4CF87B0B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5.4 patrimônio natural e cultural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FEB161" w14:textId="77777777" w:rsidR="00F6459E" w:rsidRPr="00BF16EA" w:rsidRDefault="00F6459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</w:pPr>
          </w:p>
          <w:p w14:paraId="65CF86C9" w14:textId="3C12E931" w:rsidR="00F6459E" w:rsidRPr="00BF16E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EE000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374925382"/>
                <w:placeholder>
                  <w:docPart w:val="2C8AFA07AA12453A978C6E90590649DE"/>
                </w:placeholder>
                <w:text w:multiLine="1"/>
              </w:sdtPr>
              <w:sdtEndPr/>
              <w:sdtContent>
                <w:r w:rsidR="002037AE" w:rsidRPr="009B5801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16077B2C" w14:textId="77777777" w:rsidTr="00DC4F2A">
        <w:trPr>
          <w:divId w:val="1238899375"/>
          <w:trHeight w:val="9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8E7E9D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7C1604F8" w14:textId="69F753D5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mapa demarcando os patrimônios naturais e culturais existentes na área de influência do empreendimento, com indicação do norte, escala gráfica e legenda.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C98BDC" w14:textId="5BEAC587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1735227083"/>
                <w:placeholder>
                  <w:docPart w:val="2C90AC29929F4B33BA5760B058A90699"/>
                </w:placeholder>
                <w:showingPlcHdr/>
                <w:text/>
              </w:sdtPr>
              <w:sdtEndPr/>
              <w:sdtContent>
                <w:r w:rsidR="00DE5BDD" w:rsidRPr="00BC2B4A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aplica.</w:t>
                </w:r>
              </w:sdtContent>
            </w:sdt>
          </w:p>
        </w:tc>
      </w:tr>
      <w:tr w:rsidR="00F6459E" w:rsidRPr="00E42831" w14:paraId="6922E410" w14:textId="77777777" w:rsidTr="00DC4F2A">
        <w:trPr>
          <w:divId w:val="1238899375"/>
          <w:trHeight w:val="1040"/>
        </w:trPr>
        <w:tc>
          <w:tcPr>
            <w:tcW w:w="3947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1D06A5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380D1164" w14:textId="6303C259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análise da situação atual e do impacto que o empreendimento causará no entorno, considerando o ambiente natural, cultural, patrimônio material e imaterial, com proposta de medidas de prevenção, se necessárias:</w:t>
            </w:r>
          </w:p>
        </w:tc>
        <w:tc>
          <w:tcPr>
            <w:tcW w:w="5694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60EAF7" w14:textId="1DA6F4D3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Cs/>
                  <w:smallCaps/>
                  <w:color w:val="7F7F7F" w:themeColor="text1" w:themeTint="80"/>
                  <w:spacing w:val="-2"/>
                  <w:sz w:val="20"/>
                  <w:szCs w:val="20"/>
                </w:rPr>
                <w:id w:val="-1595084526"/>
                <w:placeholder>
                  <w:docPart w:val="836CEA601ED14E5E96E17B205F41CB03"/>
                </w:placeholder>
                <w:showingPlcHdr/>
                <w:text/>
              </w:sdtPr>
              <w:sdtEndPr/>
              <w:sdtContent>
                <w:r w:rsidR="00DE5BDD" w:rsidRPr="00BC2B4A">
                  <w:rPr>
                    <w:rFonts w:ascii="Aptos Display" w:hAnsi="Aptos Display"/>
                    <w:bCs/>
                    <w:smallCaps/>
                    <w:color w:val="7F7F7F" w:themeColor="text1" w:themeTint="80"/>
                    <w:spacing w:val="-2"/>
                    <w:sz w:val="20"/>
                    <w:szCs w:val="20"/>
                  </w:rPr>
                  <w:t>não se aplica.</w:t>
                </w:r>
              </w:sdtContent>
            </w:sdt>
          </w:p>
        </w:tc>
      </w:tr>
      <w:tr w:rsidR="00F6459E" w:rsidRPr="00E42831" w14:paraId="05BE75B2" w14:textId="77777777" w:rsidTr="00DC4F2A">
        <w:trPr>
          <w:divId w:val="1238899375"/>
          <w:trHeight w:val="3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DC310C" w14:textId="77777777" w:rsidR="00F6459E" w:rsidRPr="004B4095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2D056C05" w14:textId="77777777" w:rsidR="004B4095" w:rsidRDefault="004B4095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5E9A046E" w14:textId="77777777" w:rsidR="004B4095" w:rsidRDefault="004B4095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4A2CAE4C" w14:textId="77777777" w:rsidR="004B4095" w:rsidRDefault="004B4095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1360861B" w14:textId="77777777" w:rsidR="00F6459E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778AEC5B" w14:textId="77777777" w:rsidR="009B5801" w:rsidRDefault="009B5801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565DE677" w14:textId="77777777" w:rsidR="009B5801" w:rsidRDefault="009B5801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3E6EFBF4" w14:textId="77777777" w:rsidR="009B5801" w:rsidRDefault="009B5801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0C99C5D7" w14:textId="77777777" w:rsidR="009B5801" w:rsidRDefault="009B5801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0C12EB57" w14:textId="77777777" w:rsidR="009B5801" w:rsidRDefault="009B5801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0A9DD3A5" w14:textId="77777777" w:rsidR="009B5801" w:rsidRDefault="009B5801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4FEDE383" w14:textId="77777777" w:rsidR="009B5801" w:rsidRDefault="009B5801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0AA0B412" w14:textId="77777777" w:rsidR="009B5801" w:rsidRDefault="009B5801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2C8C1E8D" w14:textId="77777777" w:rsidR="002101BB" w:rsidRDefault="002101BB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7A942DF3" w14:textId="6202677B" w:rsidR="00D12D79" w:rsidRPr="004B4095" w:rsidRDefault="00D12D79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</w:tc>
        <w:tc>
          <w:tcPr>
            <w:tcW w:w="5694" w:type="dxa"/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28E4E6" w14:textId="77777777" w:rsidR="00F6459E" w:rsidRDefault="00F6459E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</w:p>
          <w:p w14:paraId="76936A28" w14:textId="77777777" w:rsidR="00273030" w:rsidRDefault="00273030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</w:p>
          <w:p w14:paraId="7151545C" w14:textId="77777777" w:rsidR="00273030" w:rsidRDefault="00273030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</w:p>
          <w:p w14:paraId="1C2D751D" w14:textId="77777777" w:rsidR="00273030" w:rsidRDefault="00273030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</w:p>
          <w:p w14:paraId="3855430E" w14:textId="77777777" w:rsidR="00273030" w:rsidRDefault="00273030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</w:p>
          <w:p w14:paraId="21B3B1F3" w14:textId="73E6E086" w:rsidR="00F6459E" w:rsidRPr="00BC2B4A" w:rsidRDefault="00F6459E" w:rsidP="00FD2C11">
            <w:pPr>
              <w:spacing w:line="360" w:lineRule="auto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</w:p>
        </w:tc>
      </w:tr>
    </w:tbl>
    <w:p w14:paraId="50E93825" w14:textId="77777777" w:rsidR="00D12D79" w:rsidRDefault="00D12D79">
      <w:pPr>
        <w:divId w:val="1238899375"/>
      </w:pPr>
      <w:r>
        <w:br w:type="page"/>
      </w:r>
    </w:p>
    <w:tbl>
      <w:tblPr>
        <w:tblW w:w="9641" w:type="dxa"/>
        <w:tblInd w:w="142" w:type="dxa"/>
        <w:tblCellMar>
          <w:top w:w="2835" w:type="dxa"/>
          <w:left w:w="2835" w:type="dxa"/>
          <w:bottom w:w="2835" w:type="dxa"/>
          <w:right w:w="2835" w:type="dxa"/>
        </w:tblCellMar>
        <w:tblLook w:val="04A0" w:firstRow="1" w:lastRow="0" w:firstColumn="1" w:lastColumn="0" w:noHBand="0" w:noVBand="1"/>
      </w:tblPr>
      <w:tblGrid>
        <w:gridCol w:w="3947"/>
        <w:gridCol w:w="5694"/>
      </w:tblGrid>
      <w:tr w:rsidR="00273030" w:rsidRPr="00E42831" w14:paraId="36C2016B" w14:textId="77777777" w:rsidTr="00DC4F2A">
        <w:trPr>
          <w:divId w:val="1238899375"/>
          <w:trHeight w:val="300"/>
        </w:trPr>
        <w:tc>
          <w:tcPr>
            <w:tcW w:w="394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BBB894" w14:textId="740DCFC9" w:rsidR="00273030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4B4095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  <w:lastRenderedPageBreak/>
              <w:t>6. impacto ambiental</w:t>
            </w:r>
          </w:p>
        </w:tc>
        <w:tc>
          <w:tcPr>
            <w:tcW w:w="5694" w:type="dxa"/>
            <w:shd w:val="clear" w:color="auto" w:fill="FFFFFF" w:themeFill="background1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A4C261" w14:textId="584B2F2C" w:rsidR="00273030" w:rsidRPr="00BC2B4A" w:rsidRDefault="00BA1F52" w:rsidP="00DE5BDD">
            <w:pPr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1826577737"/>
                <w:placeholder>
                  <w:docPart w:val="90447343CDB1438A98D247E84E9506A1"/>
                </w:placeholder>
                <w:text w:multiLine="1"/>
              </w:sdtPr>
              <w:sdtEndPr/>
              <w:sdtContent>
                <w:r w:rsidR="002037AE" w:rsidRPr="009B5801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20E4D70D" w14:textId="77777777" w:rsidTr="00DC4F2A">
        <w:trPr>
          <w:divId w:val="1238899375"/>
          <w:trHeight w:val="300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A8090F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76B5ECE7" w14:textId="53601538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6.1 ruído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4E3F72" w14:textId="1FA80540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1874453875"/>
                <w:placeholder>
                  <w:docPart w:val="BBC71DF9E1B040EE8EBF3F5802EBFAFC"/>
                </w:placeholder>
                <w:text w:multiLine="1"/>
              </w:sdtPr>
              <w:sdtEndPr/>
              <w:sdtContent>
                <w:r w:rsidR="002037AE" w:rsidRPr="009B5801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698F2BD8" w14:textId="77777777" w:rsidTr="00DC4F2A">
        <w:trPr>
          <w:divId w:val="1238899375"/>
          <w:trHeight w:val="6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625845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061AD103" w14:textId="1715FDB8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mapa demarcando, no mínimo, o empreendimento e pontos de medição de ruído.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D117E9" w14:textId="5764FEA3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1708093427"/>
                <w:placeholder>
                  <w:docPart w:val="D91AFBC9722249DCA2C6F4B68228534E"/>
                </w:placeholder>
                <w:text/>
              </w:sdtPr>
              <w:sdtEndPr/>
              <w:sdtContent>
                <w:r w:rsidR="002037AE" w:rsidRPr="009B5801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19F56A7B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10538D" w14:textId="77777777" w:rsidR="00F6459E" w:rsidRPr="007A63A8" w:rsidRDefault="00F6459E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3491F462" w14:textId="5CF96A9B" w:rsidR="00F6459E" w:rsidRPr="007A63A8" w:rsidRDefault="00DE5BDD" w:rsidP="00DE5BDD">
            <w:pPr>
              <w:spacing w:line="360" w:lineRule="auto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medição de ruído.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591131" w14:textId="3672B18C" w:rsidR="00F6459E" w:rsidRPr="00BC2B4A" w:rsidRDefault="00BA1F52" w:rsidP="00DE5BDD">
            <w:pPr>
              <w:spacing w:line="360" w:lineRule="auto"/>
              <w:jc w:val="right"/>
              <w:rPr>
                <w:rFonts w:ascii="Aptos Display" w:eastAsia="Times New Roman" w:hAnsi="Aptos Display"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984535573"/>
                <w:placeholder>
                  <w:docPart w:val="1D90619CE3774620ACF02B1313922253"/>
                </w:placeholder>
                <w:text/>
              </w:sdtPr>
              <w:sdtEndPr/>
              <w:sdtContent>
                <w:r w:rsidR="002037AE" w:rsidRPr="009B5801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442DB4EA" w14:textId="77777777" w:rsidTr="00DC4F2A">
        <w:trPr>
          <w:divId w:val="1238899375"/>
          <w:trHeight w:val="15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FC276D" w14:textId="77777777" w:rsidR="00F6459E" w:rsidRPr="007A63A8" w:rsidRDefault="00F6459E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7702B6D0" w14:textId="63C91462" w:rsidR="00F6459E" w:rsidRPr="007A63A8" w:rsidRDefault="00DE5BDD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análise da situação atual e do impacto que o empreendimento causará, considerando sua instalação e operação, com proposta de medidas de prevenção, se necessárias. inserir linhas conforme necessidade de pontos de medição de ruído.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2C4A5D" w14:textId="497F5B70" w:rsidR="00F6459E" w:rsidRPr="00BC2B4A" w:rsidRDefault="00BA1F52" w:rsidP="00DE5BDD">
            <w:pPr>
              <w:widowControl/>
              <w:autoSpaceDE/>
              <w:autoSpaceDN/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2036716570"/>
                <w:placeholder>
                  <w:docPart w:val="4DB2BF8E5E9F4C8AA7B37E7CDE012759"/>
                </w:placeholder>
                <w:text/>
              </w:sdtPr>
              <w:sdtEndPr/>
              <w:sdtContent>
                <w:r w:rsidR="002037AE" w:rsidRPr="009B5801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66FD6EDE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8624EC" w14:textId="77777777" w:rsidR="00F6459E" w:rsidRPr="007A63A8" w:rsidRDefault="00F6459E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28825AC3" w14:textId="70E8D744" w:rsidR="00F6459E" w:rsidRPr="007A63A8" w:rsidRDefault="00DE5BDD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20"/>
                <w:szCs w:val="20"/>
                <w:lang w:val="pt-BR" w:eastAsia="pt-BR"/>
              </w:rPr>
              <w:t>6.2 vibração, periculosidade e riscos ambientais</w:t>
            </w:r>
          </w:p>
        </w:tc>
        <w:tc>
          <w:tcPr>
            <w:tcW w:w="5694" w:type="dxa"/>
            <w:tcBorders>
              <w:top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E0B7F1" w14:textId="7E845989" w:rsidR="00F6459E" w:rsidRPr="00BC2B4A" w:rsidRDefault="00F6459E" w:rsidP="00DE5BDD">
            <w:pPr>
              <w:widowControl/>
              <w:autoSpaceDE/>
              <w:autoSpaceDN/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</w:p>
        </w:tc>
      </w:tr>
      <w:tr w:rsidR="00F6459E" w:rsidRPr="00E42831" w14:paraId="37E7DE06" w14:textId="77777777" w:rsidTr="00DC4F2A">
        <w:trPr>
          <w:divId w:val="1238899375"/>
          <w:trHeight w:val="900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C6C044" w14:textId="77777777" w:rsidR="00F6459E" w:rsidRPr="007A63A8" w:rsidRDefault="00F6459E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</w:p>
          <w:p w14:paraId="23931E15" w14:textId="56C6FD60" w:rsidR="00F6459E" w:rsidRPr="007A63A8" w:rsidRDefault="00DE5BDD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</w:pPr>
            <w:r w:rsidRPr="007A63A8">
              <w:rPr>
                <w:rFonts w:ascii="Aptos Display" w:eastAsia="Times New Roman" w:hAnsi="Aptos Display"/>
                <w:smallCaps/>
                <w:color w:val="1F497D" w:themeColor="text2"/>
                <w:sz w:val="20"/>
                <w:szCs w:val="20"/>
                <w:lang w:val="pt-BR" w:eastAsia="pt-BR"/>
              </w:rPr>
              <w:t>análise da situação atual e do impacto que o empreendimento causará, com proposta de medidas de prevenção, se necessárias: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5C087" w14:textId="4731ABB5" w:rsidR="00F6459E" w:rsidRPr="00BC2B4A" w:rsidRDefault="00BA1F52" w:rsidP="00DE5BDD">
            <w:pPr>
              <w:widowControl/>
              <w:autoSpaceDE/>
              <w:autoSpaceDN/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1210846591"/>
                <w:placeholder>
                  <w:docPart w:val="5B3B0FBA4A0542BEB8EBC411357AA8BC"/>
                </w:placeholder>
                <w:text w:multiLine="1"/>
              </w:sdtPr>
              <w:sdtEndPr/>
              <w:sdtContent>
                <w:r w:rsidR="002037AE" w:rsidRPr="009B5801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220480" w:rsidRPr="00E42831" w14:paraId="6AA612BE" w14:textId="77777777" w:rsidTr="00DC4F2A">
        <w:trPr>
          <w:divId w:val="1238899375"/>
          <w:trHeight w:val="900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9C37E3" w14:textId="77777777" w:rsidR="00273030" w:rsidRDefault="00273030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7BC3CA06" w14:textId="77777777" w:rsidR="002101BB" w:rsidRDefault="002101BB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6AC67059" w14:textId="77777777" w:rsidR="002101BB" w:rsidRDefault="002101BB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56CAB957" w14:textId="77777777" w:rsidR="009B5801" w:rsidRDefault="009B5801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3505E1C3" w14:textId="77777777" w:rsidR="009B5801" w:rsidRDefault="009B5801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651AC25F" w14:textId="77777777" w:rsidR="00220480" w:rsidRDefault="00220480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5EBBACF7" w14:textId="77777777" w:rsidR="009B5801" w:rsidRDefault="009B5801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7BB5C400" w14:textId="3DB08767" w:rsidR="009B5801" w:rsidRPr="00273030" w:rsidRDefault="009B5801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17F612" w14:textId="77777777" w:rsidR="00220480" w:rsidRDefault="00220480" w:rsidP="00DE5BDD">
            <w:pPr>
              <w:widowControl/>
              <w:autoSpaceDE/>
              <w:autoSpaceDN/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</w:p>
          <w:p w14:paraId="363BD76D" w14:textId="77777777" w:rsidR="009B5801" w:rsidRDefault="009B5801" w:rsidP="00DE5BDD">
            <w:pPr>
              <w:widowControl/>
              <w:autoSpaceDE/>
              <w:autoSpaceDN/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</w:p>
          <w:p w14:paraId="75EF9647" w14:textId="77777777" w:rsidR="009B5801" w:rsidRDefault="009B5801" w:rsidP="00DE5BDD">
            <w:pPr>
              <w:widowControl/>
              <w:autoSpaceDE/>
              <w:autoSpaceDN/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</w:p>
          <w:p w14:paraId="1B7ABC01" w14:textId="77777777" w:rsidR="009B5801" w:rsidRDefault="009B5801" w:rsidP="00DE5BDD">
            <w:pPr>
              <w:widowControl/>
              <w:autoSpaceDE/>
              <w:autoSpaceDN/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</w:p>
          <w:p w14:paraId="4C23302C" w14:textId="77777777" w:rsidR="009B5801" w:rsidRDefault="009B5801" w:rsidP="00DE5BDD">
            <w:pPr>
              <w:widowControl/>
              <w:autoSpaceDE/>
              <w:autoSpaceDN/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</w:p>
          <w:p w14:paraId="671BA16D" w14:textId="77777777" w:rsidR="009B5801" w:rsidRDefault="009B5801" w:rsidP="00DE5BDD">
            <w:pPr>
              <w:widowControl/>
              <w:autoSpaceDE/>
              <w:autoSpaceDN/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</w:p>
          <w:p w14:paraId="072D29B7" w14:textId="31426436" w:rsidR="009B5801" w:rsidRPr="00BC2B4A" w:rsidRDefault="009B5801" w:rsidP="00DE5BDD">
            <w:pPr>
              <w:widowControl/>
              <w:autoSpaceDE/>
              <w:autoSpaceDN/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</w:p>
        </w:tc>
      </w:tr>
    </w:tbl>
    <w:p w14:paraId="41386CF8" w14:textId="77777777" w:rsidR="00D12D79" w:rsidRDefault="00D12D79">
      <w:pPr>
        <w:divId w:val="1238899375"/>
      </w:pPr>
      <w:r>
        <w:br w:type="page"/>
      </w:r>
    </w:p>
    <w:tbl>
      <w:tblPr>
        <w:tblW w:w="9641" w:type="dxa"/>
        <w:tblInd w:w="142" w:type="dxa"/>
        <w:tblCellMar>
          <w:top w:w="2835" w:type="dxa"/>
          <w:left w:w="2835" w:type="dxa"/>
          <w:bottom w:w="2835" w:type="dxa"/>
          <w:right w:w="2835" w:type="dxa"/>
        </w:tblCellMar>
        <w:tblLook w:val="04A0" w:firstRow="1" w:lastRow="0" w:firstColumn="1" w:lastColumn="0" w:noHBand="0" w:noVBand="1"/>
      </w:tblPr>
      <w:tblGrid>
        <w:gridCol w:w="3947"/>
        <w:gridCol w:w="5694"/>
      </w:tblGrid>
      <w:tr w:rsidR="009B5801" w:rsidRPr="00E42831" w14:paraId="473D42CD" w14:textId="77777777" w:rsidTr="00DC4F2A">
        <w:trPr>
          <w:divId w:val="1238899375"/>
          <w:trHeight w:val="900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0DCAB1" w14:textId="151AD3B4" w:rsidR="009B5801" w:rsidRDefault="009B5801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  <w:r w:rsidRPr="00273030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  <w:lastRenderedPageBreak/>
              <w:t>7. relatório conclusivo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25A525" w14:textId="26B9272F" w:rsidR="009B5801" w:rsidRDefault="002037AE" w:rsidP="00DE5BDD">
            <w:pPr>
              <w:widowControl/>
              <w:autoSpaceDE/>
              <w:autoSpaceDN/>
              <w:spacing w:line="360" w:lineRule="auto"/>
              <w:jc w:val="right"/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1909683314"/>
                <w:placeholder>
                  <w:docPart w:val="28C2DDFB65C04A1E9B7EF6ABC2FA07FE"/>
                </w:placeholder>
                <w:text w:multiLine="1"/>
              </w:sdtPr>
              <w:sdtContent>
                <w:r w:rsidRPr="002037AE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46F352EB" w14:textId="77777777" w:rsidTr="00DC4F2A">
        <w:trPr>
          <w:divId w:val="1238899375"/>
          <w:trHeight w:val="300"/>
        </w:trPr>
        <w:tc>
          <w:tcPr>
            <w:tcW w:w="3947" w:type="dxa"/>
            <w:tcBorders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4AD3B6" w14:textId="77777777" w:rsidR="00220480" w:rsidRPr="00273030" w:rsidRDefault="00220480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631ECAA3" w14:textId="2508C4AB" w:rsidR="00F6459E" w:rsidRPr="00273030" w:rsidRDefault="00DE5BDD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  <w:r w:rsidRPr="00273030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  <w:t>8. bibliografia</w:t>
            </w:r>
          </w:p>
        </w:tc>
        <w:tc>
          <w:tcPr>
            <w:tcW w:w="5694" w:type="dxa"/>
            <w:tcBorders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50B9C4" w14:textId="0D23D3C7" w:rsidR="00F6459E" w:rsidRPr="00BC2B4A" w:rsidRDefault="002037AE" w:rsidP="00DE5BDD">
            <w:pPr>
              <w:widowControl/>
              <w:autoSpaceDE/>
              <w:autoSpaceDN/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r w:rsidRPr="00BC2B4A"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  <w:t xml:space="preserve">                          </w:t>
            </w:r>
            <w:r w:rsidRPr="00BC2B4A">
              <w:rPr>
                <w:rFonts w:ascii="Aptos Display" w:hAnsi="Aptos Display"/>
                <w:bCs/>
                <w:smallCaps/>
                <w:color w:val="7F7F7F" w:themeColor="text1" w:themeTint="80"/>
                <w:spacing w:val="-2"/>
                <w:sz w:val="20"/>
                <w:szCs w:val="20"/>
              </w:rPr>
              <w:t xml:space="preserve"> </w:t>
            </w: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1857798505"/>
                <w:placeholder>
                  <w:docPart w:val="951244F0AFA94EF381ED426AE24811E5"/>
                </w:placeholder>
                <w:text w:multiLine="1"/>
              </w:sdtPr>
              <w:sdtEndPr/>
              <w:sdtContent>
                <w:r w:rsidRPr="009B5801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  <w:tr w:rsidR="00F6459E" w:rsidRPr="00E42831" w14:paraId="4AB30F6D" w14:textId="77777777" w:rsidTr="00DC4F2A">
        <w:trPr>
          <w:divId w:val="1238899375"/>
          <w:trHeight w:val="300"/>
        </w:trPr>
        <w:tc>
          <w:tcPr>
            <w:tcW w:w="394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7B5E10" w14:textId="77777777" w:rsidR="00273030" w:rsidRDefault="00273030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</w:p>
          <w:p w14:paraId="6DC9E6F8" w14:textId="03424945" w:rsidR="00F6459E" w:rsidRPr="00273030" w:rsidRDefault="00DE5BDD" w:rsidP="00DE5BDD">
            <w:pPr>
              <w:widowControl/>
              <w:autoSpaceDE/>
              <w:autoSpaceDN/>
              <w:spacing w:line="360" w:lineRule="auto"/>
              <w:jc w:val="both"/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</w:pPr>
            <w:r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  <w:t>9</w:t>
            </w:r>
            <w:r w:rsidRPr="00273030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  <w:t xml:space="preserve">. </w:t>
            </w:r>
            <w:r w:rsidR="001A7CFF">
              <w:rPr>
                <w:rFonts w:ascii="Aptos Display" w:eastAsia="Times New Roman" w:hAnsi="Aptos Display"/>
                <w:b/>
                <w:bCs/>
                <w:smallCaps/>
                <w:color w:val="1F497D" w:themeColor="text2"/>
                <w:sz w:val="32"/>
                <w:szCs w:val="32"/>
                <w:lang w:val="pt-BR" w:eastAsia="pt-BR"/>
              </w:rPr>
              <w:t>medidas mitigadoras</w:t>
            </w:r>
          </w:p>
        </w:tc>
        <w:tc>
          <w:tcPr>
            <w:tcW w:w="5694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EB718" w14:textId="40A7E08F" w:rsidR="00F6459E" w:rsidRPr="00BC2B4A" w:rsidRDefault="002037AE" w:rsidP="00DE5BDD">
            <w:pPr>
              <w:widowControl/>
              <w:autoSpaceDE/>
              <w:autoSpaceDN/>
              <w:spacing w:line="360" w:lineRule="auto"/>
              <w:jc w:val="right"/>
              <w:rPr>
                <w:rFonts w:ascii="Aptos Display" w:eastAsia="Times New Roman" w:hAnsi="Aptos Display"/>
                <w:b/>
                <w:bCs/>
                <w:i/>
                <w:iCs/>
                <w:smallCaps/>
                <w:color w:val="7F7F7F" w:themeColor="text1" w:themeTint="80"/>
                <w:sz w:val="20"/>
                <w:szCs w:val="20"/>
                <w:lang w:val="pt-BR" w:eastAsia="pt-BR"/>
              </w:rPr>
            </w:pPr>
            <w:sdt>
              <w:sdtPr>
                <w:rPr>
                  <w:rFonts w:ascii="Aptos Display" w:hAnsi="Aptos Display"/>
                  <w:b/>
                  <w:bCs/>
                  <w:smallCaps/>
                  <w:color w:val="00B050"/>
                  <w:spacing w:val="-2"/>
                  <w:sz w:val="20"/>
                  <w:szCs w:val="20"/>
                </w:rPr>
                <w:id w:val="-42831588"/>
                <w:placeholder>
                  <w:docPart w:val="0641849391EF4DE883B5CA3A29358AD1"/>
                </w:placeholder>
                <w:text w:multiLine="1"/>
              </w:sdtPr>
              <w:sdtContent>
                <w:r w:rsidRPr="002037AE">
                  <w:rPr>
                    <w:rFonts w:ascii="Aptos Display" w:hAnsi="Aptos Display"/>
                    <w:b/>
                    <w:bCs/>
                    <w:smallCaps/>
                    <w:color w:val="00B050"/>
                    <w:spacing w:val="-2"/>
                    <w:sz w:val="20"/>
                    <w:szCs w:val="20"/>
                  </w:rPr>
                  <w:t>atendido</w:t>
                </w:r>
              </w:sdtContent>
            </w:sdt>
          </w:p>
        </w:tc>
      </w:tr>
    </w:tbl>
    <w:p w14:paraId="1D45258B" w14:textId="77777777" w:rsidR="006463AA" w:rsidRPr="00E42831" w:rsidRDefault="006463AA" w:rsidP="00DE5BDD">
      <w:pPr>
        <w:spacing w:line="360" w:lineRule="auto"/>
        <w:jc w:val="both"/>
        <w:rPr>
          <w:rFonts w:ascii="Aptos Display" w:hAnsi="Aptos Display"/>
          <w:b/>
          <w:smallCaps/>
          <w:spacing w:val="-2"/>
          <w:sz w:val="20"/>
          <w:szCs w:val="20"/>
        </w:rPr>
      </w:pPr>
    </w:p>
    <w:p w14:paraId="711F1B80" w14:textId="77777777" w:rsidR="00D0243C" w:rsidRPr="00E42831" w:rsidRDefault="00D0243C" w:rsidP="00DE5BDD">
      <w:pPr>
        <w:widowControl/>
        <w:autoSpaceDE/>
        <w:autoSpaceDN/>
        <w:spacing w:after="160" w:line="360" w:lineRule="auto"/>
        <w:ind w:left="360"/>
        <w:contextualSpacing/>
        <w:jc w:val="right"/>
        <w:rPr>
          <w:rFonts w:ascii="Aptos Display" w:hAnsi="Aptos Display"/>
          <w:sz w:val="20"/>
          <w:szCs w:val="20"/>
        </w:rPr>
      </w:pPr>
    </w:p>
    <w:p w14:paraId="27A64F8E" w14:textId="77777777" w:rsidR="00D0243C" w:rsidRPr="00E42831" w:rsidRDefault="00D0243C" w:rsidP="00DE5BDD">
      <w:pPr>
        <w:widowControl/>
        <w:autoSpaceDE/>
        <w:autoSpaceDN/>
        <w:spacing w:after="160" w:line="360" w:lineRule="auto"/>
        <w:ind w:left="360"/>
        <w:contextualSpacing/>
        <w:jc w:val="right"/>
        <w:rPr>
          <w:rFonts w:ascii="Aptos Display" w:hAnsi="Aptos Display"/>
          <w:sz w:val="20"/>
          <w:szCs w:val="20"/>
        </w:rPr>
      </w:pPr>
    </w:p>
    <w:p w14:paraId="7160D091" w14:textId="77777777" w:rsidR="002037AE" w:rsidRDefault="002037AE" w:rsidP="00DE5BDD">
      <w:pPr>
        <w:widowControl/>
        <w:autoSpaceDE/>
        <w:autoSpaceDN/>
        <w:spacing w:after="160" w:line="360" w:lineRule="auto"/>
        <w:ind w:left="360"/>
        <w:contextualSpacing/>
        <w:jc w:val="right"/>
        <w:rPr>
          <w:rFonts w:ascii="Aptos Display" w:hAnsi="Aptos Display"/>
          <w:sz w:val="20"/>
          <w:szCs w:val="20"/>
        </w:rPr>
      </w:pPr>
    </w:p>
    <w:p w14:paraId="73A3C3D5" w14:textId="77777777" w:rsidR="00A538CE" w:rsidRPr="00E42831" w:rsidRDefault="00A538CE" w:rsidP="00DE5BDD">
      <w:pPr>
        <w:widowControl/>
        <w:autoSpaceDE/>
        <w:autoSpaceDN/>
        <w:spacing w:after="160" w:line="360" w:lineRule="auto"/>
        <w:ind w:left="360"/>
        <w:contextualSpacing/>
        <w:jc w:val="right"/>
        <w:rPr>
          <w:rFonts w:ascii="Aptos Display" w:hAnsi="Aptos Display"/>
          <w:sz w:val="20"/>
          <w:szCs w:val="20"/>
        </w:rPr>
      </w:pPr>
    </w:p>
    <w:p w14:paraId="7074C453" w14:textId="35EE8762" w:rsidR="009D164D" w:rsidRPr="00E42831" w:rsidRDefault="00C86977" w:rsidP="00DE5BDD">
      <w:pPr>
        <w:widowControl/>
        <w:autoSpaceDE/>
        <w:autoSpaceDN/>
        <w:spacing w:after="160" w:line="360" w:lineRule="auto"/>
        <w:ind w:left="360"/>
        <w:contextualSpacing/>
        <w:jc w:val="right"/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sz w:val="20"/>
          <w:szCs w:val="20"/>
        </w:rPr>
        <w:t xml:space="preserve">PARECER: </w:t>
      </w:r>
      <w:sdt>
        <w:sdtPr>
          <w:rPr>
            <w:rFonts w:ascii="Aptos Display" w:hAnsi="Aptos Display"/>
            <w:b/>
            <w:bCs/>
            <w:smallCaps/>
            <w:color w:val="00B050"/>
            <w:spacing w:val="-2"/>
            <w:sz w:val="20"/>
            <w:szCs w:val="20"/>
          </w:rPr>
          <w:id w:val="1686864814"/>
          <w:placeholder>
            <w:docPart w:val="CAF0316A622F40518A300D4BD527B2BA"/>
          </w:placeholder>
          <w:text/>
        </w:sdtPr>
        <w:sdtEndPr/>
        <w:sdtContent>
          <w:r w:rsidR="002037AE" w:rsidRPr="002037AE">
            <w:rPr>
              <w:rFonts w:ascii="Aptos Display" w:hAnsi="Aptos Display"/>
              <w:b/>
              <w:bCs/>
              <w:smallCaps/>
              <w:color w:val="00B050"/>
              <w:spacing w:val="-2"/>
              <w:sz w:val="20"/>
              <w:szCs w:val="20"/>
            </w:rPr>
            <w:t>EIV APROVADO.</w:t>
          </w:r>
        </w:sdtContent>
      </w:sdt>
    </w:p>
    <w:p w14:paraId="4A9C91C6" w14:textId="77777777" w:rsidR="009D164D" w:rsidRDefault="009D164D" w:rsidP="00DE5BDD">
      <w:pPr>
        <w:widowControl/>
        <w:autoSpaceDE/>
        <w:autoSpaceDN/>
        <w:spacing w:after="160" w:line="360" w:lineRule="auto"/>
        <w:ind w:left="360"/>
        <w:contextualSpacing/>
        <w:jc w:val="right"/>
        <w:rPr>
          <w:rFonts w:ascii="Aptos Display" w:hAnsi="Aptos Display"/>
          <w:sz w:val="20"/>
          <w:szCs w:val="20"/>
        </w:rPr>
      </w:pPr>
    </w:p>
    <w:p w14:paraId="26DE51A2" w14:textId="77777777" w:rsidR="009B5801" w:rsidRDefault="009B5801" w:rsidP="00DE5BDD">
      <w:pPr>
        <w:widowControl/>
        <w:autoSpaceDE/>
        <w:autoSpaceDN/>
        <w:spacing w:after="160" w:line="360" w:lineRule="auto"/>
        <w:ind w:left="360"/>
        <w:contextualSpacing/>
        <w:jc w:val="right"/>
        <w:rPr>
          <w:rFonts w:ascii="Aptos Display" w:hAnsi="Aptos Display"/>
          <w:sz w:val="20"/>
          <w:szCs w:val="20"/>
        </w:rPr>
      </w:pPr>
    </w:p>
    <w:p w14:paraId="4261F83A" w14:textId="77777777" w:rsidR="009B5801" w:rsidRDefault="009B5801" w:rsidP="00DE5BDD">
      <w:pPr>
        <w:widowControl/>
        <w:autoSpaceDE/>
        <w:autoSpaceDN/>
        <w:spacing w:after="160" w:line="360" w:lineRule="auto"/>
        <w:ind w:left="360"/>
        <w:contextualSpacing/>
        <w:jc w:val="right"/>
        <w:rPr>
          <w:rFonts w:ascii="Aptos Display" w:hAnsi="Aptos Display"/>
          <w:sz w:val="20"/>
          <w:szCs w:val="20"/>
        </w:rPr>
      </w:pPr>
    </w:p>
    <w:p w14:paraId="4C5792EE" w14:textId="77777777" w:rsidR="002037AE" w:rsidRDefault="002037AE" w:rsidP="00DE5BDD">
      <w:pPr>
        <w:widowControl/>
        <w:autoSpaceDE/>
        <w:autoSpaceDN/>
        <w:spacing w:after="160" w:line="360" w:lineRule="auto"/>
        <w:ind w:left="360"/>
        <w:contextualSpacing/>
        <w:jc w:val="right"/>
        <w:rPr>
          <w:rFonts w:ascii="Aptos Display" w:hAnsi="Aptos Display"/>
          <w:sz w:val="20"/>
          <w:szCs w:val="20"/>
        </w:rPr>
      </w:pPr>
    </w:p>
    <w:p w14:paraId="37967238" w14:textId="77777777" w:rsidR="002037AE" w:rsidRDefault="002037AE" w:rsidP="00DE5BDD">
      <w:pPr>
        <w:widowControl/>
        <w:autoSpaceDE/>
        <w:autoSpaceDN/>
        <w:spacing w:after="160" w:line="360" w:lineRule="auto"/>
        <w:ind w:left="360"/>
        <w:contextualSpacing/>
        <w:jc w:val="right"/>
        <w:rPr>
          <w:rFonts w:ascii="Aptos Display" w:hAnsi="Aptos Display"/>
          <w:sz w:val="20"/>
          <w:szCs w:val="20"/>
        </w:rPr>
      </w:pPr>
    </w:p>
    <w:p w14:paraId="5D9F4C60" w14:textId="1B13915D" w:rsidR="002037AE" w:rsidRPr="002037AE" w:rsidRDefault="002037AE" w:rsidP="002037AE">
      <w:pPr>
        <w:widowControl/>
        <w:autoSpaceDE/>
        <w:autoSpaceDN/>
        <w:spacing w:after="160" w:line="360" w:lineRule="auto"/>
        <w:ind w:left="360"/>
        <w:contextualSpacing/>
        <w:jc w:val="center"/>
        <w:rPr>
          <w:rFonts w:ascii="Aptos Display" w:hAnsi="Aptos Display"/>
          <w:smallCaps/>
          <w:sz w:val="20"/>
          <w:szCs w:val="20"/>
        </w:rPr>
      </w:pPr>
      <w:r w:rsidRPr="002037AE">
        <w:rPr>
          <w:rFonts w:ascii="Aptos Display" w:hAnsi="Aptos Display"/>
          <w:smallCaps/>
          <w:sz w:val="20"/>
          <w:szCs w:val="20"/>
        </w:rPr>
        <w:t>apucarana, 24 de junho de 2026</w:t>
      </w:r>
    </w:p>
    <w:p w14:paraId="5203C08E" w14:textId="77777777" w:rsidR="002037AE" w:rsidRDefault="002037AE" w:rsidP="00DE5BDD">
      <w:pPr>
        <w:widowControl/>
        <w:autoSpaceDE/>
        <w:autoSpaceDN/>
        <w:spacing w:after="160" w:line="360" w:lineRule="auto"/>
        <w:ind w:left="360"/>
        <w:contextualSpacing/>
        <w:jc w:val="right"/>
        <w:rPr>
          <w:rFonts w:ascii="Aptos Display" w:hAnsi="Aptos Display"/>
          <w:sz w:val="20"/>
          <w:szCs w:val="20"/>
        </w:rPr>
      </w:pPr>
    </w:p>
    <w:p w14:paraId="7162C109" w14:textId="77777777" w:rsidR="002037AE" w:rsidRDefault="002037AE" w:rsidP="00DE5BDD">
      <w:pPr>
        <w:widowControl/>
        <w:autoSpaceDE/>
        <w:autoSpaceDN/>
        <w:spacing w:after="160" w:line="360" w:lineRule="auto"/>
        <w:ind w:left="360"/>
        <w:contextualSpacing/>
        <w:jc w:val="right"/>
        <w:rPr>
          <w:rFonts w:ascii="Aptos Display" w:hAnsi="Aptos Display"/>
          <w:sz w:val="20"/>
          <w:szCs w:val="20"/>
        </w:rPr>
      </w:pPr>
    </w:p>
    <w:p w14:paraId="3F7AC52C" w14:textId="77777777" w:rsidR="002037AE" w:rsidRDefault="002037AE" w:rsidP="00DE5BDD">
      <w:pPr>
        <w:widowControl/>
        <w:autoSpaceDE/>
        <w:autoSpaceDN/>
        <w:spacing w:after="160" w:line="360" w:lineRule="auto"/>
        <w:ind w:left="360"/>
        <w:contextualSpacing/>
        <w:jc w:val="right"/>
        <w:rPr>
          <w:rFonts w:ascii="Aptos Display" w:hAnsi="Aptos Display"/>
          <w:sz w:val="20"/>
          <w:szCs w:val="20"/>
        </w:rPr>
      </w:pPr>
    </w:p>
    <w:p w14:paraId="46CA4D80" w14:textId="77777777" w:rsidR="002037AE" w:rsidRDefault="002037AE" w:rsidP="00DE5BDD">
      <w:pPr>
        <w:widowControl/>
        <w:autoSpaceDE/>
        <w:autoSpaceDN/>
        <w:spacing w:after="160" w:line="360" w:lineRule="auto"/>
        <w:ind w:left="360"/>
        <w:contextualSpacing/>
        <w:jc w:val="right"/>
        <w:rPr>
          <w:rFonts w:ascii="Aptos Display" w:hAnsi="Aptos Display"/>
          <w:sz w:val="20"/>
          <w:szCs w:val="20"/>
        </w:rPr>
      </w:pPr>
    </w:p>
    <w:p w14:paraId="1ACCEA92" w14:textId="77777777" w:rsidR="002037AE" w:rsidRDefault="002037AE" w:rsidP="00DE5BDD">
      <w:pPr>
        <w:widowControl/>
        <w:autoSpaceDE/>
        <w:autoSpaceDN/>
        <w:spacing w:after="160" w:line="360" w:lineRule="auto"/>
        <w:ind w:left="360"/>
        <w:contextualSpacing/>
        <w:jc w:val="right"/>
        <w:rPr>
          <w:rFonts w:ascii="Aptos Display" w:hAnsi="Aptos Display"/>
          <w:sz w:val="20"/>
          <w:szCs w:val="20"/>
        </w:rPr>
      </w:pPr>
    </w:p>
    <w:p w14:paraId="05C36FCC" w14:textId="77777777" w:rsidR="002037AE" w:rsidRPr="00E42831" w:rsidRDefault="002037AE" w:rsidP="00DE5BDD">
      <w:pPr>
        <w:widowControl/>
        <w:autoSpaceDE/>
        <w:autoSpaceDN/>
        <w:spacing w:after="160" w:line="360" w:lineRule="auto"/>
        <w:ind w:left="360"/>
        <w:contextualSpacing/>
        <w:jc w:val="right"/>
        <w:rPr>
          <w:rFonts w:ascii="Aptos Display" w:hAnsi="Aptos Display"/>
          <w:sz w:val="20"/>
          <w:szCs w:val="20"/>
        </w:rPr>
      </w:pPr>
    </w:p>
    <w:p w14:paraId="66849B95" w14:textId="35A494D7" w:rsidR="00D0243C" w:rsidRPr="002037AE" w:rsidRDefault="002037AE" w:rsidP="002037AE">
      <w:pPr>
        <w:widowControl/>
        <w:autoSpaceDE/>
        <w:autoSpaceDN/>
        <w:spacing w:after="160" w:line="360" w:lineRule="auto"/>
        <w:ind w:left="360"/>
        <w:contextualSpacing/>
        <w:jc w:val="right"/>
        <w:rPr>
          <w:rFonts w:ascii="Aptos Display" w:hAnsi="Aptos Display"/>
          <w:smallCaps/>
          <w:sz w:val="20"/>
          <w:szCs w:val="20"/>
        </w:rPr>
      </w:pPr>
      <w:r w:rsidRPr="002037AE">
        <w:rPr>
          <w:rFonts w:ascii="Aptos Display" w:hAnsi="Aptos Display"/>
          <w:smallCaps/>
          <w:sz w:val="20"/>
          <w:szCs w:val="20"/>
        </w:rPr>
        <w:t>atenciosamente,</w:t>
      </w:r>
    </w:p>
    <w:p w14:paraId="4C80F566" w14:textId="77777777" w:rsidR="002037AE" w:rsidRDefault="002037AE" w:rsidP="00DE5BDD">
      <w:pPr>
        <w:spacing w:line="360" w:lineRule="auto"/>
        <w:jc w:val="both"/>
        <w:rPr>
          <w:rFonts w:ascii="Aptos Display" w:hAnsi="Aptos Display"/>
          <w:b/>
          <w:smallCaps/>
          <w:spacing w:val="-2"/>
          <w:sz w:val="20"/>
          <w:szCs w:val="20"/>
        </w:rPr>
      </w:pPr>
    </w:p>
    <w:p w14:paraId="6F11AF82" w14:textId="77777777" w:rsidR="002037AE" w:rsidRDefault="002037AE" w:rsidP="00DE5BDD">
      <w:pPr>
        <w:spacing w:line="360" w:lineRule="auto"/>
        <w:jc w:val="both"/>
        <w:rPr>
          <w:rFonts w:ascii="Aptos Display" w:hAnsi="Aptos Display"/>
          <w:b/>
          <w:smallCaps/>
          <w:spacing w:val="-2"/>
          <w:sz w:val="20"/>
          <w:szCs w:val="20"/>
        </w:rPr>
      </w:pPr>
    </w:p>
    <w:p w14:paraId="35E1FF4E" w14:textId="77777777" w:rsidR="002037AE" w:rsidRDefault="002037AE" w:rsidP="00DE5BDD">
      <w:pPr>
        <w:spacing w:line="360" w:lineRule="auto"/>
        <w:jc w:val="both"/>
        <w:rPr>
          <w:rFonts w:ascii="Aptos Display" w:hAnsi="Aptos Display"/>
          <w:b/>
          <w:smallCaps/>
          <w:spacing w:val="-2"/>
          <w:sz w:val="20"/>
          <w:szCs w:val="20"/>
        </w:rPr>
      </w:pPr>
    </w:p>
    <w:p w14:paraId="01503BF6" w14:textId="77777777" w:rsidR="002037AE" w:rsidRDefault="002037AE" w:rsidP="00DE5BDD">
      <w:pPr>
        <w:spacing w:line="360" w:lineRule="auto"/>
        <w:jc w:val="both"/>
        <w:rPr>
          <w:rFonts w:ascii="Aptos Display" w:hAnsi="Aptos Display"/>
          <w:b/>
          <w:smallCaps/>
          <w:spacing w:val="-2"/>
          <w:sz w:val="20"/>
          <w:szCs w:val="20"/>
        </w:rPr>
      </w:pPr>
    </w:p>
    <w:p w14:paraId="20E7E9F6" w14:textId="77777777" w:rsidR="002037AE" w:rsidRPr="002037AE" w:rsidRDefault="002037AE" w:rsidP="00DE5BDD">
      <w:pPr>
        <w:spacing w:line="360" w:lineRule="auto"/>
        <w:jc w:val="both"/>
        <w:rPr>
          <w:rFonts w:ascii="Aptos Display" w:hAnsi="Aptos Display"/>
          <w:b/>
          <w:smallCaps/>
          <w:spacing w:val="-2"/>
          <w:sz w:val="20"/>
          <w:szCs w:val="20"/>
        </w:rPr>
      </w:pPr>
    </w:p>
    <w:p w14:paraId="04C35B0A" w14:textId="57D9EE97" w:rsidR="003C2B13" w:rsidRPr="002037AE" w:rsidRDefault="002037AE" w:rsidP="00DE5BDD">
      <w:pPr>
        <w:pStyle w:val="Contedodoquadro"/>
        <w:spacing w:line="360" w:lineRule="auto"/>
        <w:jc w:val="center"/>
        <w:rPr>
          <w:rFonts w:ascii="Aptos Display" w:hAnsi="Aptos Display" w:cs="Arial"/>
          <w:i/>
          <w:smallCaps/>
          <w:sz w:val="20"/>
          <w:szCs w:val="20"/>
        </w:rPr>
      </w:pPr>
      <w:proofErr w:type="spellStart"/>
      <w:r w:rsidRPr="002037AE">
        <w:rPr>
          <w:rFonts w:ascii="Aptos Display" w:hAnsi="Aptos Display" w:cs="Arial"/>
          <w:smallCaps/>
          <w:color w:val="000000"/>
          <w:sz w:val="20"/>
          <w:szCs w:val="20"/>
        </w:rPr>
        <w:t>nilton</w:t>
      </w:r>
      <w:proofErr w:type="spellEnd"/>
      <w:r w:rsidRPr="002037AE">
        <w:rPr>
          <w:rFonts w:ascii="Aptos Display" w:hAnsi="Aptos Display" w:cs="Arial"/>
          <w:smallCaps/>
          <w:color w:val="000000"/>
          <w:sz w:val="20"/>
          <w:szCs w:val="20"/>
        </w:rPr>
        <w:t xml:space="preserve"> </w:t>
      </w:r>
      <w:proofErr w:type="spellStart"/>
      <w:r w:rsidRPr="002037AE">
        <w:rPr>
          <w:rFonts w:ascii="Aptos Display" w:hAnsi="Aptos Display" w:cs="Arial"/>
          <w:smallCaps/>
          <w:color w:val="000000"/>
          <w:sz w:val="20"/>
          <w:szCs w:val="20"/>
        </w:rPr>
        <w:t>antônio</w:t>
      </w:r>
      <w:proofErr w:type="spellEnd"/>
      <w:r w:rsidRPr="002037AE">
        <w:rPr>
          <w:rFonts w:ascii="Aptos Display" w:hAnsi="Aptos Display" w:cs="Arial"/>
          <w:smallCaps/>
          <w:color w:val="000000"/>
          <w:sz w:val="20"/>
          <w:szCs w:val="20"/>
        </w:rPr>
        <w:t xml:space="preserve"> </w:t>
      </w:r>
      <w:proofErr w:type="spellStart"/>
      <w:r w:rsidRPr="002037AE">
        <w:rPr>
          <w:rFonts w:ascii="Aptos Display" w:hAnsi="Aptos Display" w:cs="Arial"/>
          <w:smallCaps/>
          <w:color w:val="000000"/>
          <w:sz w:val="20"/>
          <w:szCs w:val="20"/>
        </w:rPr>
        <w:t>fornaciari</w:t>
      </w:r>
      <w:proofErr w:type="spellEnd"/>
      <w:r w:rsidRPr="002037AE">
        <w:rPr>
          <w:rFonts w:ascii="Aptos Display" w:hAnsi="Aptos Display" w:cs="Arial"/>
          <w:smallCaps/>
          <w:color w:val="000000"/>
          <w:sz w:val="20"/>
          <w:szCs w:val="20"/>
        </w:rPr>
        <w:t xml:space="preserve"> júnior</w:t>
      </w:r>
    </w:p>
    <w:p w14:paraId="594CEE56" w14:textId="24A4FE5D" w:rsidR="003C2B13" w:rsidRPr="002037AE" w:rsidRDefault="002037AE" w:rsidP="00DE5BDD">
      <w:pPr>
        <w:pStyle w:val="Contedodoquadro"/>
        <w:spacing w:line="360" w:lineRule="auto"/>
        <w:jc w:val="center"/>
        <w:rPr>
          <w:rFonts w:ascii="Aptos Display" w:hAnsi="Aptos Display" w:cs="Arial"/>
          <w:smallCaps/>
          <w:color w:val="000000"/>
          <w:sz w:val="20"/>
          <w:szCs w:val="20"/>
        </w:rPr>
      </w:pPr>
      <w:r w:rsidRPr="002037AE">
        <w:rPr>
          <w:rFonts w:ascii="Aptos Display" w:hAnsi="Aptos Display" w:cs="Arial"/>
          <w:smallCaps/>
          <w:color w:val="000000"/>
          <w:sz w:val="20"/>
          <w:szCs w:val="20"/>
        </w:rPr>
        <w:t>diretor-presidente</w:t>
      </w:r>
    </w:p>
    <w:p w14:paraId="70791B96" w14:textId="40D625B8" w:rsidR="00B973DD" w:rsidRPr="002037AE" w:rsidRDefault="002037AE" w:rsidP="00DE5BDD">
      <w:pPr>
        <w:pStyle w:val="Ttulo5"/>
        <w:spacing w:line="360" w:lineRule="auto"/>
        <w:rPr>
          <w:rFonts w:ascii="Aptos Display" w:hAnsi="Aptos Display" w:cs="Arial"/>
          <w:iCs/>
          <w:smallCaps/>
          <w:color w:val="000000"/>
          <w:sz w:val="20"/>
        </w:rPr>
      </w:pPr>
      <w:r w:rsidRPr="002037AE">
        <w:rPr>
          <w:rFonts w:ascii="Aptos Display" w:hAnsi="Aptos Display" w:cs="Arial"/>
          <w:iCs/>
          <w:smallCaps/>
          <w:color w:val="000000"/>
          <w:sz w:val="20"/>
        </w:rPr>
        <w:t>idepplan</w:t>
      </w:r>
    </w:p>
    <w:p w14:paraId="5D932D7C" w14:textId="74567FA7" w:rsidR="00407145" w:rsidRPr="00E42831" w:rsidRDefault="00D71436" w:rsidP="00DE5BDD">
      <w:pPr>
        <w:pStyle w:val="Ttulo5"/>
        <w:spacing w:line="360" w:lineRule="auto"/>
        <w:rPr>
          <w:rFonts w:ascii="Aptos Display" w:hAnsi="Aptos Display" w:cs="Arial"/>
          <w:sz w:val="20"/>
        </w:rPr>
      </w:pPr>
      <w:r w:rsidRPr="00E42831">
        <w:rPr>
          <w:rFonts w:ascii="Aptos Display" w:hAnsi="Aptos Display" w:cs="Arial"/>
          <w:b w:val="0"/>
          <w:bCs/>
          <w:i/>
          <w:color w:val="000000"/>
          <w:sz w:val="20"/>
        </w:rPr>
        <w:t xml:space="preserve">Instituto De Desenvolvimento, Pesquisa </w:t>
      </w:r>
      <w:r>
        <w:rPr>
          <w:rFonts w:ascii="Aptos Display" w:hAnsi="Aptos Display" w:cs="Arial"/>
          <w:b w:val="0"/>
          <w:bCs/>
          <w:i/>
          <w:color w:val="000000"/>
          <w:sz w:val="20"/>
        </w:rPr>
        <w:t>e</w:t>
      </w:r>
      <w:r w:rsidRPr="00E42831">
        <w:rPr>
          <w:rFonts w:ascii="Aptos Display" w:hAnsi="Aptos Display" w:cs="Arial"/>
          <w:b w:val="0"/>
          <w:bCs/>
          <w:i/>
          <w:color w:val="000000"/>
          <w:sz w:val="20"/>
        </w:rPr>
        <w:t xml:space="preserve"> Planejamento De Apucarana</w:t>
      </w:r>
      <w:bookmarkEnd w:id="0"/>
    </w:p>
    <w:sectPr w:rsidR="00407145" w:rsidRPr="00E42831" w:rsidSect="002604E9">
      <w:headerReference w:type="even" r:id="rId11"/>
      <w:headerReference w:type="default" r:id="rId12"/>
      <w:footerReference w:type="default" r:id="rId13"/>
      <w:headerReference w:type="first" r:id="rId14"/>
      <w:pgSz w:w="11920" w:h="16840"/>
      <w:pgMar w:top="1843" w:right="1134" w:bottom="1134" w:left="1134" w:header="680" w:footer="7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6C352" w14:textId="77777777" w:rsidR="00BA1F52" w:rsidRDefault="00BA1F52">
      <w:r>
        <w:separator/>
      </w:r>
    </w:p>
  </w:endnote>
  <w:endnote w:type="continuationSeparator" w:id="0">
    <w:p w14:paraId="149F1B2F" w14:textId="77777777" w:rsidR="00BA1F52" w:rsidRDefault="00BA1F52">
      <w:r>
        <w:continuationSeparator/>
      </w:r>
    </w:p>
  </w:endnote>
  <w:endnote w:type="continuationNotice" w:id="1">
    <w:p w14:paraId="2CFE24A7" w14:textId="77777777" w:rsidR="00BA1F52" w:rsidRDefault="00BA1F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F497D" w:themeColor="text2"/>
      </w:rPr>
      <w:id w:val="-1480452248"/>
      <w:docPartObj>
        <w:docPartGallery w:val="Page Numbers (Bottom of Page)"/>
        <w:docPartUnique/>
      </w:docPartObj>
    </w:sdtPr>
    <w:sdtEndPr>
      <w:rPr>
        <w:rFonts w:ascii="Aptos Display" w:hAnsi="Aptos Display"/>
      </w:rPr>
    </w:sdtEndPr>
    <w:sdtContent>
      <w:p w14:paraId="5FB901D6" w14:textId="388C0E2F" w:rsidR="00FB7585" w:rsidRPr="00DF6BB0" w:rsidRDefault="0071446B" w:rsidP="00FB7585">
        <w:pPr>
          <w:pStyle w:val="Rodap"/>
          <w:rPr>
            <w:rFonts w:ascii="Aptos Display" w:hAnsi="Aptos Display"/>
            <w:color w:val="1F497D" w:themeColor="text2"/>
            <w:sz w:val="20"/>
            <w:szCs w:val="20"/>
          </w:rPr>
        </w:pPr>
        <w:r w:rsidRPr="00DF6BB0">
          <w:rPr>
            <w:rFonts w:ascii="Aptos Display" w:hAnsi="Aptos Display"/>
            <w:noProof/>
            <w:color w:val="1F497D" w:themeColor="text2"/>
            <w:sz w:val="20"/>
            <w:szCs w:val="20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874FA1F" wp14:editId="2D7E0591">
                  <wp:simplePos x="0" y="0"/>
                  <wp:positionH relativeFrom="column">
                    <wp:posOffset>-762000</wp:posOffset>
                  </wp:positionH>
                  <wp:positionV relativeFrom="paragraph">
                    <wp:posOffset>-47837</wp:posOffset>
                  </wp:positionV>
                  <wp:extent cx="477731" cy="891120"/>
                  <wp:effectExtent l="0" t="0" r="0" b="4445"/>
                  <wp:wrapNone/>
                  <wp:docPr id="782093260" name="Retângulo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77731" cy="891120"/>
                          </a:xfrm>
                          <a:prstGeom prst="rect">
                            <a:avLst/>
                          </a:prstGeom>
                          <a:solidFill>
                            <a:srgbClr val="FFCB0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643ABA0D" id="Retângulo 4" o:spid="_x0000_s1026" style="position:absolute;margin-left:-60pt;margin-top:-3.75pt;width:37.6pt;height:70.1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" fillcolor="#ffcb0d" stroked="f" strokeweight="2pt"/>
              </w:pict>
            </mc:Fallback>
          </mc:AlternateContent>
        </w:r>
        <w:r w:rsidR="00FB7585" w:rsidRPr="00DF6BB0">
          <w:rPr>
            <w:rFonts w:ascii="Aptos Display" w:hAnsi="Aptos Display"/>
            <w:color w:val="1F497D" w:themeColor="text2"/>
            <w:sz w:val="20"/>
            <w:szCs w:val="20"/>
          </w:rPr>
          <w:t>PARECER</w:t>
        </w:r>
        <w:r w:rsidR="00307D59">
          <w:rPr>
            <w:rFonts w:ascii="Aptos Display" w:hAnsi="Aptos Display"/>
            <w:color w:val="1F497D" w:themeColor="text2"/>
            <w:sz w:val="20"/>
            <w:szCs w:val="20"/>
          </w:rPr>
          <w:t xml:space="preserve"> EIV </w:t>
        </w:r>
        <w:r w:rsidR="001A7CFF">
          <w:rPr>
            <w:rFonts w:ascii="Aptos Display" w:hAnsi="Aptos Display"/>
            <w:color w:val="1F497D" w:themeColor="text2"/>
            <w:sz w:val="20"/>
            <w:szCs w:val="20"/>
          </w:rPr>
          <w:t>15597</w:t>
        </w:r>
        <w:r w:rsidR="00307D59">
          <w:rPr>
            <w:rFonts w:ascii="Aptos Display" w:hAnsi="Aptos Display"/>
            <w:color w:val="1F497D" w:themeColor="text2"/>
            <w:sz w:val="20"/>
            <w:szCs w:val="20"/>
          </w:rPr>
          <w:t>/2026</w:t>
        </w:r>
      </w:p>
      <w:p w14:paraId="5424E9C5" w14:textId="631930B2" w:rsidR="00407145" w:rsidRPr="00DF6BB0" w:rsidRDefault="00FB7585" w:rsidP="00B7693E">
        <w:pPr>
          <w:pStyle w:val="Rodap"/>
          <w:tabs>
            <w:tab w:val="clear" w:pos="8504"/>
            <w:tab w:val="right" w:pos="9639"/>
          </w:tabs>
          <w:rPr>
            <w:rFonts w:ascii="Aptos Display" w:hAnsi="Aptos Display"/>
            <w:color w:val="1F497D" w:themeColor="text2"/>
          </w:rPr>
        </w:pPr>
        <w:r w:rsidRPr="00DF6BB0">
          <w:rPr>
            <w:rFonts w:ascii="Aptos Display" w:hAnsi="Aptos Display"/>
            <w:color w:val="1F497D" w:themeColor="text2"/>
            <w:sz w:val="20"/>
            <w:szCs w:val="20"/>
          </w:rPr>
          <w:t>ESTUDO DE IMPACTO DE VIZINHANÇA</w:t>
        </w:r>
        <w:r w:rsidRPr="00DF6BB0">
          <w:rPr>
            <w:color w:val="1F497D" w:themeColor="text2"/>
          </w:rPr>
          <w:tab/>
        </w:r>
        <w:r w:rsidRPr="00DF6BB0">
          <w:rPr>
            <w:color w:val="1F497D" w:themeColor="text2"/>
          </w:rPr>
          <w:tab/>
        </w:r>
        <w:r w:rsidR="00B7693E" w:rsidRPr="00DF6BB0">
          <w:rPr>
            <w:color w:val="1F497D" w:themeColor="text2"/>
          </w:rPr>
          <w:t xml:space="preserve">    </w:t>
        </w:r>
        <w:r w:rsidRPr="00DF6BB0">
          <w:rPr>
            <w:color w:val="1F497D" w:themeColor="text2"/>
          </w:rPr>
          <w:t xml:space="preserve">     </w:t>
        </w:r>
        <w:r w:rsidR="00407145" w:rsidRPr="00DF6BB0">
          <w:rPr>
            <w:rFonts w:ascii="Aptos Display" w:hAnsi="Aptos Display"/>
            <w:color w:val="1F497D" w:themeColor="text2"/>
          </w:rPr>
          <w:fldChar w:fldCharType="begin"/>
        </w:r>
        <w:r w:rsidR="00407145" w:rsidRPr="00DF6BB0">
          <w:rPr>
            <w:rFonts w:ascii="Aptos Display" w:hAnsi="Aptos Display"/>
            <w:color w:val="1F497D" w:themeColor="text2"/>
          </w:rPr>
          <w:instrText>PAGE   \* MERGEFORMAT</w:instrText>
        </w:r>
        <w:r w:rsidR="00407145" w:rsidRPr="00DF6BB0">
          <w:rPr>
            <w:rFonts w:ascii="Aptos Display" w:hAnsi="Aptos Display"/>
            <w:color w:val="1F497D" w:themeColor="text2"/>
          </w:rPr>
          <w:fldChar w:fldCharType="separate"/>
        </w:r>
        <w:r w:rsidR="00407145" w:rsidRPr="00DF6BB0">
          <w:rPr>
            <w:rFonts w:ascii="Aptos Display" w:hAnsi="Aptos Display"/>
            <w:color w:val="1F497D" w:themeColor="text2"/>
            <w:lang w:val="pt-BR"/>
          </w:rPr>
          <w:t>2</w:t>
        </w:r>
        <w:r w:rsidR="00407145" w:rsidRPr="00DF6BB0">
          <w:rPr>
            <w:rFonts w:ascii="Aptos Display" w:hAnsi="Aptos Display"/>
            <w:color w:val="1F497D" w:themeColor="text2"/>
          </w:rPr>
          <w:fldChar w:fldCharType="end"/>
        </w:r>
      </w:p>
    </w:sdtContent>
  </w:sdt>
  <w:p w14:paraId="74050212" w14:textId="5C79950E" w:rsidR="00746714" w:rsidRPr="00DF6BB0" w:rsidRDefault="00746714">
    <w:pPr>
      <w:pStyle w:val="Corpodetexto"/>
      <w:spacing w:line="14" w:lineRule="auto"/>
      <w:rPr>
        <w:i w:val="0"/>
        <w:color w:val="1F497D" w:themeColor="text2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102E9" w14:textId="77777777" w:rsidR="00BA1F52" w:rsidRDefault="00BA1F52">
      <w:r>
        <w:separator/>
      </w:r>
    </w:p>
  </w:footnote>
  <w:footnote w:type="continuationSeparator" w:id="0">
    <w:p w14:paraId="00A6CA36" w14:textId="77777777" w:rsidR="00BA1F52" w:rsidRDefault="00BA1F52">
      <w:r>
        <w:continuationSeparator/>
      </w:r>
    </w:p>
  </w:footnote>
  <w:footnote w:type="continuationNotice" w:id="1">
    <w:p w14:paraId="60DA25CA" w14:textId="77777777" w:rsidR="00BA1F52" w:rsidRDefault="00BA1F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8B7CD" w14:textId="750BA30E" w:rsidR="00234A6B" w:rsidRDefault="00BA1F52">
    <w:pPr>
      <w:pStyle w:val="Cabealho"/>
    </w:pPr>
    <w:r>
      <w:rPr>
        <w:noProof/>
      </w:rPr>
      <w:pict w14:anchorId="116A92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1657" o:spid="_x0000_s1038" type="#_x0000_t75" style="position:absolute;margin-left:0;margin-top:0;width:595.45pt;height:842.15pt;z-index:-251653120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77D30" w14:textId="05F345CC" w:rsidR="00746714" w:rsidRDefault="00BA1F52">
    <w:pPr>
      <w:pStyle w:val="Corpodetexto"/>
      <w:spacing w:line="14" w:lineRule="auto"/>
      <w:rPr>
        <w:i w:val="0"/>
        <w:sz w:val="20"/>
      </w:rPr>
    </w:pPr>
    <w:r>
      <w:rPr>
        <w:noProof/>
      </w:rPr>
      <w:pict w14:anchorId="5D9941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1658" o:spid="_x0000_s1039" type="#_x0000_t75" style="position:absolute;margin-left:0;margin-top:0;width:595.45pt;height:842.15pt;z-index:-251652096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  <w:r w:rsidR="002604E9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CC5BCE" wp14:editId="0FCEF396">
              <wp:simplePos x="0" y="0"/>
              <wp:positionH relativeFrom="column">
                <wp:posOffset>-1614979</wp:posOffset>
              </wp:positionH>
              <wp:positionV relativeFrom="paragraph">
                <wp:posOffset>-493453</wp:posOffset>
              </wp:positionV>
              <wp:extent cx="1333203" cy="9820193"/>
              <wp:effectExtent l="0" t="0" r="635" b="0"/>
              <wp:wrapNone/>
              <wp:docPr id="1991139018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33203" cy="9820193"/>
                      </a:xfrm>
                      <a:prstGeom prst="rect">
                        <a:avLst/>
                      </a:prstGeom>
                      <a:solidFill>
                        <a:srgbClr val="2C69B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6F41B9A" id="Retângulo 3" o:spid="_x0000_s1026" style="position:absolute;margin-left:-127.15pt;margin-top:-38.85pt;width:105pt;height:773.25pt;z-index: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" fillcolor="#2c69b3" stroked="f" strokeweight="2pt"/>
          </w:pict>
        </mc:Fallback>
      </mc:AlternateContent>
    </w:r>
    <w:r w:rsidR="00B63978">
      <w:rPr>
        <w:noProof/>
        <w:color w:val="000000"/>
        <w:sz w:val="22"/>
        <w:szCs w:val="22"/>
        <w:bdr w:val="none" w:sz="0" w:space="0" w:color="auto" w:frame="1"/>
      </w:rPr>
      <w:drawing>
        <wp:anchor distT="0" distB="0" distL="114300" distR="114300" simplePos="0" relativeHeight="251661312" behindDoc="1" locked="0" layoutInCell="1" allowOverlap="1" wp14:anchorId="26489897" wp14:editId="0A6D0AD0">
          <wp:simplePos x="0" y="0"/>
          <wp:positionH relativeFrom="column">
            <wp:posOffset>-3175</wp:posOffset>
          </wp:positionH>
          <wp:positionV relativeFrom="paragraph">
            <wp:posOffset>-63500</wp:posOffset>
          </wp:positionV>
          <wp:extent cx="2056765" cy="660400"/>
          <wp:effectExtent l="0" t="0" r="635" b="6350"/>
          <wp:wrapTight wrapText="bothSides">
            <wp:wrapPolygon edited="0">
              <wp:start x="1400" y="0"/>
              <wp:lineTo x="0" y="3115"/>
              <wp:lineTo x="0" y="19938"/>
              <wp:lineTo x="1801" y="21185"/>
              <wp:lineTo x="19806" y="21185"/>
              <wp:lineTo x="20006" y="19938"/>
              <wp:lineTo x="21407" y="13708"/>
              <wp:lineTo x="21407" y="2492"/>
              <wp:lineTo x="4601" y="0"/>
              <wp:lineTo x="1400" y="0"/>
            </wp:wrapPolygon>
          </wp:wrapTight>
          <wp:docPr id="352947886" name="Imagem 3" descr="ADM HORIZONTAL 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DM HORIZONTAL AZUL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6765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63978">
      <w:rPr>
        <w:i w:val="0"/>
        <w:noProof/>
        <w:sz w:val="20"/>
      </w:rPr>
      <w:drawing>
        <wp:anchor distT="0" distB="0" distL="114300" distR="114300" simplePos="0" relativeHeight="251655168" behindDoc="0" locked="0" layoutInCell="1" allowOverlap="1" wp14:anchorId="3396530D" wp14:editId="37FE6CD2">
          <wp:simplePos x="0" y="0"/>
          <wp:positionH relativeFrom="column">
            <wp:posOffset>5518150</wp:posOffset>
          </wp:positionH>
          <wp:positionV relativeFrom="paragraph">
            <wp:posOffset>-113030</wp:posOffset>
          </wp:positionV>
          <wp:extent cx="655955" cy="743585"/>
          <wp:effectExtent l="0" t="0" r="0" b="0"/>
          <wp:wrapSquare wrapText="bothSides"/>
          <wp:docPr id="293397439" name="Imagem 3" descr="Uma imagem contendo desenho, relógio, placar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7051614" name="Imagem 3" descr="Uma imagem contendo desenho, relógio, placar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5955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859AF" w14:textId="6E3BF303" w:rsidR="00234A6B" w:rsidRDefault="00BA1F52">
    <w:pPr>
      <w:pStyle w:val="Cabealho"/>
    </w:pPr>
    <w:r>
      <w:rPr>
        <w:noProof/>
      </w:rPr>
      <w:pict w14:anchorId="1783DE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1656" o:spid="_x0000_s1037" type="#_x0000_t75" style="position:absolute;margin-left:0;margin-top:0;width:595.45pt;height:842.15pt;z-index:-251654144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60D0A"/>
    <w:multiLevelType w:val="hybridMultilevel"/>
    <w:tmpl w:val="3A58B21E"/>
    <w:lvl w:ilvl="0" w:tplc="5EEC21E2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7D1D6E"/>
    <w:multiLevelType w:val="hybridMultilevel"/>
    <w:tmpl w:val="27122124"/>
    <w:lvl w:ilvl="0" w:tplc="802ECFC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C4888"/>
    <w:multiLevelType w:val="multilevel"/>
    <w:tmpl w:val="D6BC90BA"/>
    <w:lvl w:ilvl="0">
      <w:start w:val="1"/>
      <w:numFmt w:val="decimal"/>
      <w:lvlText w:val="%1."/>
      <w:lvlJc w:val="left"/>
      <w:pPr>
        <w:ind w:left="319" w:hanging="178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16"/>
        <w:szCs w:val="1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8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6"/>
        <w:szCs w:val="16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61" w:hanging="40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6"/>
        <w:szCs w:val="16"/>
        <w:lang w:val="pt-PT" w:eastAsia="en-US" w:bidi="ar-SA"/>
      </w:rPr>
    </w:lvl>
    <w:lvl w:ilvl="3">
      <w:numFmt w:val="bullet"/>
      <w:lvlText w:val="•"/>
      <w:lvlJc w:val="left"/>
      <w:pPr>
        <w:ind w:left="2326" w:hanging="4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93" w:hanging="4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60" w:hanging="4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27" w:hanging="4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94" w:hanging="4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61" w:hanging="400"/>
      </w:pPr>
      <w:rPr>
        <w:rFonts w:hint="default"/>
        <w:lang w:val="pt-PT" w:eastAsia="en-US" w:bidi="ar-SA"/>
      </w:rPr>
    </w:lvl>
  </w:abstractNum>
  <w:abstractNum w:abstractNumId="3" w15:restartNumberingAfterBreak="0">
    <w:nsid w:val="5A830A8C"/>
    <w:multiLevelType w:val="multilevel"/>
    <w:tmpl w:val="7E0627EC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3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4" w15:restartNumberingAfterBreak="0">
    <w:nsid w:val="62133262"/>
    <w:multiLevelType w:val="multilevel"/>
    <w:tmpl w:val="30768E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21778010">
    <w:abstractNumId w:val="2"/>
  </w:num>
  <w:num w:numId="2" w16cid:durableId="68236455">
    <w:abstractNumId w:val="0"/>
  </w:num>
  <w:num w:numId="3" w16cid:durableId="1070422213">
    <w:abstractNumId w:val="4"/>
  </w:num>
  <w:num w:numId="4" w16cid:durableId="661347602">
    <w:abstractNumId w:val="1"/>
  </w:num>
  <w:num w:numId="5" w16cid:durableId="1881893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14"/>
    <w:rsid w:val="000022DC"/>
    <w:rsid w:val="00015A61"/>
    <w:rsid w:val="00026E57"/>
    <w:rsid w:val="00027022"/>
    <w:rsid w:val="0003063D"/>
    <w:rsid w:val="00033D53"/>
    <w:rsid w:val="000616E6"/>
    <w:rsid w:val="000631A0"/>
    <w:rsid w:val="00063D9B"/>
    <w:rsid w:val="00064EFA"/>
    <w:rsid w:val="00073CBE"/>
    <w:rsid w:val="00073EA8"/>
    <w:rsid w:val="000867EA"/>
    <w:rsid w:val="00091772"/>
    <w:rsid w:val="00094E9B"/>
    <w:rsid w:val="000954D6"/>
    <w:rsid w:val="00095C00"/>
    <w:rsid w:val="000A04C3"/>
    <w:rsid w:val="000A18EC"/>
    <w:rsid w:val="000A77AB"/>
    <w:rsid w:val="000B3EC4"/>
    <w:rsid w:val="000C00BD"/>
    <w:rsid w:val="000C026D"/>
    <w:rsid w:val="000C6CA3"/>
    <w:rsid w:val="000D5E00"/>
    <w:rsid w:val="000E3DA3"/>
    <w:rsid w:val="000E3F03"/>
    <w:rsid w:val="000F4A90"/>
    <w:rsid w:val="000F728C"/>
    <w:rsid w:val="00103D2E"/>
    <w:rsid w:val="0010546E"/>
    <w:rsid w:val="001064F7"/>
    <w:rsid w:val="00110421"/>
    <w:rsid w:val="001123A7"/>
    <w:rsid w:val="00117A88"/>
    <w:rsid w:val="001211D6"/>
    <w:rsid w:val="00121BC5"/>
    <w:rsid w:val="001245C9"/>
    <w:rsid w:val="0012668C"/>
    <w:rsid w:val="001307AF"/>
    <w:rsid w:val="001311F5"/>
    <w:rsid w:val="0014434F"/>
    <w:rsid w:val="00145C88"/>
    <w:rsid w:val="00146788"/>
    <w:rsid w:val="00151070"/>
    <w:rsid w:val="001566AA"/>
    <w:rsid w:val="001670C2"/>
    <w:rsid w:val="00174004"/>
    <w:rsid w:val="0018007B"/>
    <w:rsid w:val="001845A2"/>
    <w:rsid w:val="001936C3"/>
    <w:rsid w:val="00193FEF"/>
    <w:rsid w:val="00195829"/>
    <w:rsid w:val="00196539"/>
    <w:rsid w:val="001A7CFF"/>
    <w:rsid w:val="001B0A01"/>
    <w:rsid w:val="001B4BAD"/>
    <w:rsid w:val="001D2798"/>
    <w:rsid w:val="001E2756"/>
    <w:rsid w:val="001F446D"/>
    <w:rsid w:val="001F5005"/>
    <w:rsid w:val="001F5337"/>
    <w:rsid w:val="001F57A1"/>
    <w:rsid w:val="0020072F"/>
    <w:rsid w:val="002028EB"/>
    <w:rsid w:val="002037AE"/>
    <w:rsid w:val="00205106"/>
    <w:rsid w:val="00206FD2"/>
    <w:rsid w:val="0020799C"/>
    <w:rsid w:val="002101BB"/>
    <w:rsid w:val="00216707"/>
    <w:rsid w:val="00217203"/>
    <w:rsid w:val="00220480"/>
    <w:rsid w:val="00220BB4"/>
    <w:rsid w:val="00222171"/>
    <w:rsid w:val="00234A6B"/>
    <w:rsid w:val="002365C8"/>
    <w:rsid w:val="00242DA7"/>
    <w:rsid w:val="00244D1A"/>
    <w:rsid w:val="00244F41"/>
    <w:rsid w:val="00246F14"/>
    <w:rsid w:val="00254D09"/>
    <w:rsid w:val="002604E9"/>
    <w:rsid w:val="00261292"/>
    <w:rsid w:val="002640D2"/>
    <w:rsid w:val="00273030"/>
    <w:rsid w:val="00280859"/>
    <w:rsid w:val="00291A8D"/>
    <w:rsid w:val="00293236"/>
    <w:rsid w:val="002A0A88"/>
    <w:rsid w:val="002A1766"/>
    <w:rsid w:val="002A3613"/>
    <w:rsid w:val="002A5B56"/>
    <w:rsid w:val="002C3A95"/>
    <w:rsid w:val="002C4D27"/>
    <w:rsid w:val="002C4F0A"/>
    <w:rsid w:val="002C4F79"/>
    <w:rsid w:val="002C635C"/>
    <w:rsid w:val="002D4C8F"/>
    <w:rsid w:val="002D5233"/>
    <w:rsid w:val="002D70F5"/>
    <w:rsid w:val="002E1223"/>
    <w:rsid w:val="002F0AD1"/>
    <w:rsid w:val="002F4BD9"/>
    <w:rsid w:val="002F5667"/>
    <w:rsid w:val="002F5ABE"/>
    <w:rsid w:val="002F7181"/>
    <w:rsid w:val="00307D59"/>
    <w:rsid w:val="00321687"/>
    <w:rsid w:val="0032522F"/>
    <w:rsid w:val="00325FEB"/>
    <w:rsid w:val="003325C0"/>
    <w:rsid w:val="003333CF"/>
    <w:rsid w:val="003433B3"/>
    <w:rsid w:val="003460E5"/>
    <w:rsid w:val="00347BF2"/>
    <w:rsid w:val="00347F5B"/>
    <w:rsid w:val="00353F19"/>
    <w:rsid w:val="003878DF"/>
    <w:rsid w:val="00391502"/>
    <w:rsid w:val="003942AA"/>
    <w:rsid w:val="003944E5"/>
    <w:rsid w:val="00395768"/>
    <w:rsid w:val="00397F91"/>
    <w:rsid w:val="003A0863"/>
    <w:rsid w:val="003A19AC"/>
    <w:rsid w:val="003A25A3"/>
    <w:rsid w:val="003B2ACA"/>
    <w:rsid w:val="003B4919"/>
    <w:rsid w:val="003C2B13"/>
    <w:rsid w:val="003C6A3B"/>
    <w:rsid w:val="003D4E6E"/>
    <w:rsid w:val="003D5386"/>
    <w:rsid w:val="003E2CA3"/>
    <w:rsid w:val="003E342D"/>
    <w:rsid w:val="003F0B6F"/>
    <w:rsid w:val="00405043"/>
    <w:rsid w:val="00407145"/>
    <w:rsid w:val="004140EA"/>
    <w:rsid w:val="00416286"/>
    <w:rsid w:val="0042412F"/>
    <w:rsid w:val="00431675"/>
    <w:rsid w:val="00460023"/>
    <w:rsid w:val="00470AE5"/>
    <w:rsid w:val="00476135"/>
    <w:rsid w:val="0048072E"/>
    <w:rsid w:val="00481174"/>
    <w:rsid w:val="00490735"/>
    <w:rsid w:val="004923FB"/>
    <w:rsid w:val="00495CBC"/>
    <w:rsid w:val="00496838"/>
    <w:rsid w:val="004A22F5"/>
    <w:rsid w:val="004B1575"/>
    <w:rsid w:val="004B36F8"/>
    <w:rsid w:val="004B4095"/>
    <w:rsid w:val="004C57C9"/>
    <w:rsid w:val="004D54D1"/>
    <w:rsid w:val="004D7437"/>
    <w:rsid w:val="004E6B38"/>
    <w:rsid w:val="004F7C2C"/>
    <w:rsid w:val="00500A9C"/>
    <w:rsid w:val="00504FBB"/>
    <w:rsid w:val="00511A83"/>
    <w:rsid w:val="0051749F"/>
    <w:rsid w:val="00524019"/>
    <w:rsid w:val="00530AE8"/>
    <w:rsid w:val="00537855"/>
    <w:rsid w:val="0055548E"/>
    <w:rsid w:val="005560DF"/>
    <w:rsid w:val="00560959"/>
    <w:rsid w:val="00560A44"/>
    <w:rsid w:val="00570739"/>
    <w:rsid w:val="005717C1"/>
    <w:rsid w:val="00584905"/>
    <w:rsid w:val="00585D1A"/>
    <w:rsid w:val="00590060"/>
    <w:rsid w:val="005A3E89"/>
    <w:rsid w:val="005A4342"/>
    <w:rsid w:val="005A695A"/>
    <w:rsid w:val="005A7B03"/>
    <w:rsid w:val="005B1F11"/>
    <w:rsid w:val="005B32C1"/>
    <w:rsid w:val="005B3B3C"/>
    <w:rsid w:val="005B44BD"/>
    <w:rsid w:val="005B4A7A"/>
    <w:rsid w:val="005B6C88"/>
    <w:rsid w:val="005B7CE6"/>
    <w:rsid w:val="005C6215"/>
    <w:rsid w:val="005E1673"/>
    <w:rsid w:val="005E1C80"/>
    <w:rsid w:val="005E2C1A"/>
    <w:rsid w:val="005F6C1B"/>
    <w:rsid w:val="00605836"/>
    <w:rsid w:val="00606BE9"/>
    <w:rsid w:val="00631925"/>
    <w:rsid w:val="00631E66"/>
    <w:rsid w:val="00632941"/>
    <w:rsid w:val="0064141F"/>
    <w:rsid w:val="00641B85"/>
    <w:rsid w:val="00642E86"/>
    <w:rsid w:val="0064339A"/>
    <w:rsid w:val="00645734"/>
    <w:rsid w:val="006463AA"/>
    <w:rsid w:val="0065083B"/>
    <w:rsid w:val="00654D74"/>
    <w:rsid w:val="0065533D"/>
    <w:rsid w:val="0065674A"/>
    <w:rsid w:val="00661351"/>
    <w:rsid w:val="00666587"/>
    <w:rsid w:val="006673BE"/>
    <w:rsid w:val="00683415"/>
    <w:rsid w:val="006836C0"/>
    <w:rsid w:val="006A2137"/>
    <w:rsid w:val="006B58B1"/>
    <w:rsid w:val="006B6F4C"/>
    <w:rsid w:val="006B722A"/>
    <w:rsid w:val="006B7AA4"/>
    <w:rsid w:val="006C1CFC"/>
    <w:rsid w:val="006C2167"/>
    <w:rsid w:val="006C2547"/>
    <w:rsid w:val="006D27FD"/>
    <w:rsid w:val="006E6411"/>
    <w:rsid w:val="006F14FC"/>
    <w:rsid w:val="006F401B"/>
    <w:rsid w:val="006F4235"/>
    <w:rsid w:val="006F58D3"/>
    <w:rsid w:val="00702CEE"/>
    <w:rsid w:val="007050A3"/>
    <w:rsid w:val="007140CC"/>
    <w:rsid w:val="0071446B"/>
    <w:rsid w:val="00727521"/>
    <w:rsid w:val="0072788A"/>
    <w:rsid w:val="007304C8"/>
    <w:rsid w:val="00734F57"/>
    <w:rsid w:val="00743CDF"/>
    <w:rsid w:val="00746714"/>
    <w:rsid w:val="00746F45"/>
    <w:rsid w:val="007510B4"/>
    <w:rsid w:val="00751C58"/>
    <w:rsid w:val="007540BB"/>
    <w:rsid w:val="0075446C"/>
    <w:rsid w:val="00761A44"/>
    <w:rsid w:val="007717F6"/>
    <w:rsid w:val="0077753C"/>
    <w:rsid w:val="007942ED"/>
    <w:rsid w:val="00796FC8"/>
    <w:rsid w:val="007A2156"/>
    <w:rsid w:val="007A5EE8"/>
    <w:rsid w:val="007A63A8"/>
    <w:rsid w:val="007B0094"/>
    <w:rsid w:val="007B4CE7"/>
    <w:rsid w:val="007B5525"/>
    <w:rsid w:val="007B5AD9"/>
    <w:rsid w:val="007C12C8"/>
    <w:rsid w:val="007D0726"/>
    <w:rsid w:val="007E5F28"/>
    <w:rsid w:val="008038CF"/>
    <w:rsid w:val="008119FA"/>
    <w:rsid w:val="00814A27"/>
    <w:rsid w:val="0081715B"/>
    <w:rsid w:val="00822B27"/>
    <w:rsid w:val="0083035D"/>
    <w:rsid w:val="00837160"/>
    <w:rsid w:val="0084333C"/>
    <w:rsid w:val="00860A52"/>
    <w:rsid w:val="0086673E"/>
    <w:rsid w:val="00866E83"/>
    <w:rsid w:val="0088347A"/>
    <w:rsid w:val="00886C77"/>
    <w:rsid w:val="00890453"/>
    <w:rsid w:val="008944B4"/>
    <w:rsid w:val="00895712"/>
    <w:rsid w:val="008B451D"/>
    <w:rsid w:val="008C2A32"/>
    <w:rsid w:val="008C6928"/>
    <w:rsid w:val="008E2BF0"/>
    <w:rsid w:val="008E7157"/>
    <w:rsid w:val="00901C0F"/>
    <w:rsid w:val="00901FC6"/>
    <w:rsid w:val="00906A23"/>
    <w:rsid w:val="00916B34"/>
    <w:rsid w:val="009179AD"/>
    <w:rsid w:val="00925A9E"/>
    <w:rsid w:val="00926979"/>
    <w:rsid w:val="00930716"/>
    <w:rsid w:val="00932CC0"/>
    <w:rsid w:val="00936ECC"/>
    <w:rsid w:val="009432AE"/>
    <w:rsid w:val="0095479E"/>
    <w:rsid w:val="00955D59"/>
    <w:rsid w:val="0095762F"/>
    <w:rsid w:val="00971C1B"/>
    <w:rsid w:val="00990505"/>
    <w:rsid w:val="009A1216"/>
    <w:rsid w:val="009A469F"/>
    <w:rsid w:val="009B3AEA"/>
    <w:rsid w:val="009B5801"/>
    <w:rsid w:val="009B5832"/>
    <w:rsid w:val="009B67C8"/>
    <w:rsid w:val="009C22F3"/>
    <w:rsid w:val="009C3285"/>
    <w:rsid w:val="009D164D"/>
    <w:rsid w:val="009D3F5A"/>
    <w:rsid w:val="00A050F7"/>
    <w:rsid w:val="00A13240"/>
    <w:rsid w:val="00A17508"/>
    <w:rsid w:val="00A3798B"/>
    <w:rsid w:val="00A37D62"/>
    <w:rsid w:val="00A4173D"/>
    <w:rsid w:val="00A4282E"/>
    <w:rsid w:val="00A45F3D"/>
    <w:rsid w:val="00A51CE2"/>
    <w:rsid w:val="00A5279D"/>
    <w:rsid w:val="00A538CE"/>
    <w:rsid w:val="00A5401C"/>
    <w:rsid w:val="00A57D30"/>
    <w:rsid w:val="00A65E86"/>
    <w:rsid w:val="00A703E1"/>
    <w:rsid w:val="00A82049"/>
    <w:rsid w:val="00A87D6E"/>
    <w:rsid w:val="00A94D83"/>
    <w:rsid w:val="00AA0658"/>
    <w:rsid w:val="00AA3D23"/>
    <w:rsid w:val="00AA4AEB"/>
    <w:rsid w:val="00AA5D35"/>
    <w:rsid w:val="00AA6902"/>
    <w:rsid w:val="00AB063C"/>
    <w:rsid w:val="00AB100C"/>
    <w:rsid w:val="00AB296D"/>
    <w:rsid w:val="00AC20D5"/>
    <w:rsid w:val="00AD1546"/>
    <w:rsid w:val="00AD1A51"/>
    <w:rsid w:val="00AF54C1"/>
    <w:rsid w:val="00AF6CD9"/>
    <w:rsid w:val="00B05C45"/>
    <w:rsid w:val="00B06B16"/>
    <w:rsid w:val="00B17D65"/>
    <w:rsid w:val="00B2168D"/>
    <w:rsid w:val="00B330B6"/>
    <w:rsid w:val="00B4146E"/>
    <w:rsid w:val="00B41E31"/>
    <w:rsid w:val="00B4334C"/>
    <w:rsid w:val="00B523A2"/>
    <w:rsid w:val="00B569F8"/>
    <w:rsid w:val="00B570E8"/>
    <w:rsid w:val="00B57DF5"/>
    <w:rsid w:val="00B60C08"/>
    <w:rsid w:val="00B63978"/>
    <w:rsid w:val="00B654A4"/>
    <w:rsid w:val="00B72B0C"/>
    <w:rsid w:val="00B7693E"/>
    <w:rsid w:val="00B84B9C"/>
    <w:rsid w:val="00B85AF4"/>
    <w:rsid w:val="00B865E9"/>
    <w:rsid w:val="00B87142"/>
    <w:rsid w:val="00B91B55"/>
    <w:rsid w:val="00B92A3A"/>
    <w:rsid w:val="00B94094"/>
    <w:rsid w:val="00B973DD"/>
    <w:rsid w:val="00BA1483"/>
    <w:rsid w:val="00BA1F52"/>
    <w:rsid w:val="00BA2BBF"/>
    <w:rsid w:val="00BA4D27"/>
    <w:rsid w:val="00BA4E73"/>
    <w:rsid w:val="00BB01C4"/>
    <w:rsid w:val="00BB1C10"/>
    <w:rsid w:val="00BB222F"/>
    <w:rsid w:val="00BB2EF1"/>
    <w:rsid w:val="00BC2B4A"/>
    <w:rsid w:val="00BD28A4"/>
    <w:rsid w:val="00BF16EA"/>
    <w:rsid w:val="00BF7E5F"/>
    <w:rsid w:val="00C04436"/>
    <w:rsid w:val="00C07CF5"/>
    <w:rsid w:val="00C1352C"/>
    <w:rsid w:val="00C15A76"/>
    <w:rsid w:val="00C17C1B"/>
    <w:rsid w:val="00C302D1"/>
    <w:rsid w:val="00C420B1"/>
    <w:rsid w:val="00C45A05"/>
    <w:rsid w:val="00C50B40"/>
    <w:rsid w:val="00C54E8A"/>
    <w:rsid w:val="00C609AC"/>
    <w:rsid w:val="00C6208C"/>
    <w:rsid w:val="00C6482C"/>
    <w:rsid w:val="00C66298"/>
    <w:rsid w:val="00C703E3"/>
    <w:rsid w:val="00C75307"/>
    <w:rsid w:val="00C77E57"/>
    <w:rsid w:val="00C8276D"/>
    <w:rsid w:val="00C83932"/>
    <w:rsid w:val="00C86977"/>
    <w:rsid w:val="00CA675D"/>
    <w:rsid w:val="00CA7288"/>
    <w:rsid w:val="00CB4545"/>
    <w:rsid w:val="00CC6008"/>
    <w:rsid w:val="00CD11D3"/>
    <w:rsid w:val="00CD52B8"/>
    <w:rsid w:val="00CE719D"/>
    <w:rsid w:val="00CF441C"/>
    <w:rsid w:val="00D0243C"/>
    <w:rsid w:val="00D12D79"/>
    <w:rsid w:val="00D16F9F"/>
    <w:rsid w:val="00D214C6"/>
    <w:rsid w:val="00D30205"/>
    <w:rsid w:val="00D46E64"/>
    <w:rsid w:val="00D52E33"/>
    <w:rsid w:val="00D553EE"/>
    <w:rsid w:val="00D60A65"/>
    <w:rsid w:val="00D61FCA"/>
    <w:rsid w:val="00D6275E"/>
    <w:rsid w:val="00D67BEE"/>
    <w:rsid w:val="00D71436"/>
    <w:rsid w:val="00D71D6F"/>
    <w:rsid w:val="00D727A9"/>
    <w:rsid w:val="00D741B9"/>
    <w:rsid w:val="00D85386"/>
    <w:rsid w:val="00D85ABB"/>
    <w:rsid w:val="00DA2021"/>
    <w:rsid w:val="00DA42DA"/>
    <w:rsid w:val="00DA5B70"/>
    <w:rsid w:val="00DA7F1A"/>
    <w:rsid w:val="00DB06CD"/>
    <w:rsid w:val="00DB7C5A"/>
    <w:rsid w:val="00DBFA62"/>
    <w:rsid w:val="00DC4F2A"/>
    <w:rsid w:val="00DD1630"/>
    <w:rsid w:val="00DD339D"/>
    <w:rsid w:val="00DD60F7"/>
    <w:rsid w:val="00DE54B7"/>
    <w:rsid w:val="00DE5BDD"/>
    <w:rsid w:val="00DF6BB0"/>
    <w:rsid w:val="00E06FF1"/>
    <w:rsid w:val="00E07A27"/>
    <w:rsid w:val="00E112B5"/>
    <w:rsid w:val="00E13F43"/>
    <w:rsid w:val="00E14352"/>
    <w:rsid w:val="00E229A2"/>
    <w:rsid w:val="00E24D68"/>
    <w:rsid w:val="00E33934"/>
    <w:rsid w:val="00E40DDE"/>
    <w:rsid w:val="00E42831"/>
    <w:rsid w:val="00E44F35"/>
    <w:rsid w:val="00E5616D"/>
    <w:rsid w:val="00E61AE2"/>
    <w:rsid w:val="00E62CE8"/>
    <w:rsid w:val="00E638BC"/>
    <w:rsid w:val="00E669D1"/>
    <w:rsid w:val="00E746FD"/>
    <w:rsid w:val="00E7766A"/>
    <w:rsid w:val="00E77888"/>
    <w:rsid w:val="00E87A49"/>
    <w:rsid w:val="00E87D4D"/>
    <w:rsid w:val="00E96512"/>
    <w:rsid w:val="00EA4C17"/>
    <w:rsid w:val="00EB2BA0"/>
    <w:rsid w:val="00EC6095"/>
    <w:rsid w:val="00ED0ECC"/>
    <w:rsid w:val="00EE54B5"/>
    <w:rsid w:val="00EE59AC"/>
    <w:rsid w:val="00EE647B"/>
    <w:rsid w:val="00EE6C15"/>
    <w:rsid w:val="00F0236F"/>
    <w:rsid w:val="00F110D9"/>
    <w:rsid w:val="00F15858"/>
    <w:rsid w:val="00F17B75"/>
    <w:rsid w:val="00F21BFC"/>
    <w:rsid w:val="00F343A3"/>
    <w:rsid w:val="00F349A7"/>
    <w:rsid w:val="00F35EBE"/>
    <w:rsid w:val="00F37DD8"/>
    <w:rsid w:val="00F4794F"/>
    <w:rsid w:val="00F55BC9"/>
    <w:rsid w:val="00F60A19"/>
    <w:rsid w:val="00F6459E"/>
    <w:rsid w:val="00F71778"/>
    <w:rsid w:val="00F87C89"/>
    <w:rsid w:val="00F936C5"/>
    <w:rsid w:val="00FB3F81"/>
    <w:rsid w:val="00FB7585"/>
    <w:rsid w:val="00FD0077"/>
    <w:rsid w:val="00FD0205"/>
    <w:rsid w:val="00FD2C11"/>
    <w:rsid w:val="00FD6391"/>
    <w:rsid w:val="00FD74EB"/>
    <w:rsid w:val="00FE33DE"/>
    <w:rsid w:val="00FF12D9"/>
    <w:rsid w:val="00FF1642"/>
    <w:rsid w:val="02906397"/>
    <w:rsid w:val="02964CBE"/>
    <w:rsid w:val="02E67E0D"/>
    <w:rsid w:val="03EBDDC5"/>
    <w:rsid w:val="0445AE3F"/>
    <w:rsid w:val="046E5B54"/>
    <w:rsid w:val="061070BE"/>
    <w:rsid w:val="086DE25F"/>
    <w:rsid w:val="0BCABC1D"/>
    <w:rsid w:val="0CC4B9B5"/>
    <w:rsid w:val="0E55517B"/>
    <w:rsid w:val="112E40B9"/>
    <w:rsid w:val="11375367"/>
    <w:rsid w:val="11E7ABE2"/>
    <w:rsid w:val="14784D9F"/>
    <w:rsid w:val="15C4B029"/>
    <w:rsid w:val="16FD0AA1"/>
    <w:rsid w:val="176640DF"/>
    <w:rsid w:val="18917AAB"/>
    <w:rsid w:val="1B36F86D"/>
    <w:rsid w:val="1C2DA249"/>
    <w:rsid w:val="1D42937B"/>
    <w:rsid w:val="208F614A"/>
    <w:rsid w:val="21A8BCAA"/>
    <w:rsid w:val="232038FE"/>
    <w:rsid w:val="2379607F"/>
    <w:rsid w:val="238BB8AC"/>
    <w:rsid w:val="2477BB14"/>
    <w:rsid w:val="25BBD656"/>
    <w:rsid w:val="26CFADC3"/>
    <w:rsid w:val="27862DBD"/>
    <w:rsid w:val="27D9CCF0"/>
    <w:rsid w:val="28A2C083"/>
    <w:rsid w:val="2A338471"/>
    <w:rsid w:val="2B99037F"/>
    <w:rsid w:val="2EDB61F5"/>
    <w:rsid w:val="342B8E97"/>
    <w:rsid w:val="3504A743"/>
    <w:rsid w:val="37E8A203"/>
    <w:rsid w:val="3823ABD6"/>
    <w:rsid w:val="38551F04"/>
    <w:rsid w:val="398317AF"/>
    <w:rsid w:val="3B2731C3"/>
    <w:rsid w:val="3BF8C006"/>
    <w:rsid w:val="3C2E453E"/>
    <w:rsid w:val="4082CC84"/>
    <w:rsid w:val="41CF9165"/>
    <w:rsid w:val="4203F5BF"/>
    <w:rsid w:val="477F76E1"/>
    <w:rsid w:val="47919A33"/>
    <w:rsid w:val="4796DC2B"/>
    <w:rsid w:val="47F3A8F8"/>
    <w:rsid w:val="49F7D83A"/>
    <w:rsid w:val="4BE4FC3D"/>
    <w:rsid w:val="4BFD2885"/>
    <w:rsid w:val="4E7A2E57"/>
    <w:rsid w:val="4FC45D26"/>
    <w:rsid w:val="5226346A"/>
    <w:rsid w:val="526D85C9"/>
    <w:rsid w:val="53B1A435"/>
    <w:rsid w:val="553D3DC0"/>
    <w:rsid w:val="56F83F68"/>
    <w:rsid w:val="57B7E1D7"/>
    <w:rsid w:val="58E8FB31"/>
    <w:rsid w:val="5A4AC89B"/>
    <w:rsid w:val="5B6A78CF"/>
    <w:rsid w:val="5DA928A3"/>
    <w:rsid w:val="5DDB3760"/>
    <w:rsid w:val="5EFEF126"/>
    <w:rsid w:val="5F4DD473"/>
    <w:rsid w:val="63E99BA8"/>
    <w:rsid w:val="6414DEE6"/>
    <w:rsid w:val="64DFF043"/>
    <w:rsid w:val="66A39407"/>
    <w:rsid w:val="66B9F95C"/>
    <w:rsid w:val="66CDE331"/>
    <w:rsid w:val="67ABE2D6"/>
    <w:rsid w:val="68439368"/>
    <w:rsid w:val="6B3DFB5A"/>
    <w:rsid w:val="6B4A7659"/>
    <w:rsid w:val="70380BC4"/>
    <w:rsid w:val="71EE3782"/>
    <w:rsid w:val="7243FAE1"/>
    <w:rsid w:val="72E214DD"/>
    <w:rsid w:val="746D8822"/>
    <w:rsid w:val="74923418"/>
    <w:rsid w:val="752FA4B4"/>
    <w:rsid w:val="79207E01"/>
    <w:rsid w:val="7A5A29E9"/>
    <w:rsid w:val="7A6EB73F"/>
    <w:rsid w:val="7AEFBD73"/>
    <w:rsid w:val="7C76E685"/>
    <w:rsid w:val="7D963E91"/>
    <w:rsid w:val="7DF3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EFCAB"/>
  <w15:docId w15:val="{43BA8F4B-46F2-49F7-9D7B-72CD7C0B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7AE"/>
    <w:rPr>
      <w:rFonts w:ascii="Arial" w:eastAsia="Arial" w:hAnsi="Arial" w:cs="Arial"/>
      <w:lang w:val="pt-PT"/>
    </w:rPr>
  </w:style>
  <w:style w:type="paragraph" w:styleId="Ttulo5">
    <w:name w:val="heading 5"/>
    <w:basedOn w:val="Normal"/>
    <w:next w:val="Normal"/>
    <w:link w:val="Ttulo5Char"/>
    <w:qFormat/>
    <w:rsid w:val="003C2B13"/>
    <w:pPr>
      <w:keepNext/>
      <w:widowControl/>
      <w:suppressAutoHyphens/>
      <w:autoSpaceDE/>
      <w:autoSpaceDN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i/>
      <w:iCs/>
      <w:sz w:val="18"/>
      <w:szCs w:val="18"/>
    </w:rPr>
  </w:style>
  <w:style w:type="paragraph" w:styleId="Ttulo">
    <w:name w:val="Title"/>
    <w:basedOn w:val="Normal"/>
    <w:uiPriority w:val="10"/>
    <w:qFormat/>
    <w:pPr>
      <w:ind w:left="126"/>
      <w:jc w:val="center"/>
    </w:pPr>
    <w:rPr>
      <w:rFonts w:ascii="Verdana" w:eastAsia="Verdana" w:hAnsi="Verdana" w:cs="Verdana"/>
      <w:b/>
      <w:bCs/>
      <w:sz w:val="36"/>
      <w:szCs w:val="36"/>
    </w:rPr>
  </w:style>
  <w:style w:type="paragraph" w:styleId="PargrafodaLista">
    <w:name w:val="List Paragraph"/>
    <w:basedOn w:val="Normal"/>
    <w:uiPriority w:val="34"/>
    <w:qFormat/>
    <w:pPr>
      <w:spacing w:before="60"/>
      <w:ind w:left="764" w:hanging="263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Cabealho">
    <w:name w:val="header"/>
    <w:basedOn w:val="Normal"/>
    <w:link w:val="CabealhoChar"/>
    <w:uiPriority w:val="99"/>
    <w:unhideWhenUsed/>
    <w:rsid w:val="00F0236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0236F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F0236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0236F"/>
    <w:rPr>
      <w:rFonts w:ascii="Arial" w:eastAsia="Arial" w:hAnsi="Arial" w:cs="Arial"/>
      <w:lang w:val="pt-PT"/>
    </w:rPr>
  </w:style>
  <w:style w:type="character" w:styleId="TextodoEspaoReservado">
    <w:name w:val="Placeholder Text"/>
    <w:basedOn w:val="Fontepargpadro"/>
    <w:uiPriority w:val="99"/>
    <w:semiHidden/>
    <w:rsid w:val="00901FC6"/>
    <w:rPr>
      <w:color w:val="666666"/>
    </w:rPr>
  </w:style>
  <w:style w:type="character" w:customStyle="1" w:styleId="EDITAR">
    <w:name w:val="EDITAR"/>
    <w:basedOn w:val="Fontepargpadro"/>
    <w:uiPriority w:val="1"/>
    <w:qFormat/>
    <w:rsid w:val="000C00BD"/>
    <w:rPr>
      <w:rFonts w:asciiTheme="majorHAnsi" w:hAnsiTheme="majorHAnsi"/>
      <w:b w:val="0"/>
      <w:sz w:val="24"/>
    </w:rPr>
  </w:style>
  <w:style w:type="paragraph" w:styleId="Legenda">
    <w:name w:val="caption"/>
    <w:basedOn w:val="Normal"/>
    <w:next w:val="Normal"/>
    <w:uiPriority w:val="35"/>
    <w:unhideWhenUsed/>
    <w:qFormat/>
    <w:rsid w:val="003D4E6E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5Char">
    <w:name w:val="Título 5 Char"/>
    <w:basedOn w:val="Fontepargpadro"/>
    <w:link w:val="Ttulo5"/>
    <w:qFormat/>
    <w:rsid w:val="003C2B13"/>
    <w:rPr>
      <w:rFonts w:ascii="Times New Roman" w:eastAsia="Times New Roman" w:hAnsi="Times New Roman" w:cs="Times New Roman"/>
      <w:b/>
      <w:sz w:val="24"/>
      <w:szCs w:val="20"/>
      <w:lang w:val="pt-BR" w:eastAsia="pt-BR"/>
    </w:rPr>
  </w:style>
  <w:style w:type="paragraph" w:customStyle="1" w:styleId="Contedodoquadro">
    <w:name w:val="Conteúdo do quadro"/>
    <w:basedOn w:val="Normal"/>
    <w:qFormat/>
    <w:rsid w:val="003C2B13"/>
    <w:pPr>
      <w:widowControl/>
      <w:suppressAutoHyphens/>
      <w:autoSpaceDE/>
      <w:autoSpaceDN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B973DD"/>
    <w:rPr>
      <w:rFonts w:ascii="Arial" w:eastAsia="Arial" w:hAnsi="Arial" w:cs="Arial"/>
      <w:i/>
      <w:iCs/>
      <w:sz w:val="18"/>
      <w:szCs w:val="18"/>
      <w:lang w:val="pt-PT"/>
    </w:rPr>
  </w:style>
  <w:style w:type="table" w:styleId="Tabelacomgrade">
    <w:name w:val="Table Grid"/>
    <w:basedOn w:val="Tabelanormal"/>
    <w:uiPriority w:val="39"/>
    <w:rsid w:val="00B92A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8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C1A6AC61924FE99BB221AFEBC90E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5956BC-71CA-4298-806E-25875E285EF0}"/>
      </w:docPartPr>
      <w:docPartBody>
        <w:p w:rsidR="00565303" w:rsidRDefault="00085272" w:rsidP="00085272">
          <w:pPr>
            <w:pStyle w:val="D1C1A6AC61924FE99BB221AFEBC90EB4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53.837.307/0001-08</w:t>
          </w:r>
        </w:p>
      </w:docPartBody>
    </w:docPart>
    <w:docPart>
      <w:docPartPr>
        <w:name w:val="529FCA6D69AE48BE9B01806CA999AE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4444C8-C9DA-46D1-BFCF-765E17E7AC1B}"/>
      </w:docPartPr>
      <w:docPartBody>
        <w:p w:rsidR="00565303" w:rsidRDefault="00085272" w:rsidP="00085272">
          <w:pPr>
            <w:pStyle w:val="529FCA6D69AE48BE9B01806CA999AE702"/>
          </w:pPr>
          <w:r w:rsidRPr="00DE5BDD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rua diva nadir</w:t>
          </w:r>
        </w:p>
      </w:docPartBody>
    </w:docPart>
    <w:docPart>
      <w:docPartPr>
        <w:name w:val="DFE624AF85D748DABCA456E900BEDD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629F12-0CA1-4313-A19D-E38EDB2267F9}"/>
      </w:docPartPr>
      <w:docPartBody>
        <w:p w:rsidR="00565303" w:rsidRDefault="00085272" w:rsidP="00085272">
          <w:pPr>
            <w:pStyle w:val="DFE624AF85D748DABCA456E900BEDD3F2"/>
          </w:pPr>
          <w:r w:rsidRPr="00DE5BDD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467</w:t>
          </w:r>
        </w:p>
      </w:docPartBody>
    </w:docPart>
    <w:docPart>
      <w:docPartPr>
        <w:name w:val="001A8A5BA82D4D208068C16E1136CE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BD3FCE-306F-453C-82F3-E88A33C36F26}"/>
      </w:docPartPr>
      <w:docPartBody>
        <w:p w:rsidR="00565303" w:rsidRDefault="00085272" w:rsidP="00085272">
          <w:pPr>
            <w:pStyle w:val="001A8A5BA82D4D208068C16E1136CED02"/>
          </w:pPr>
          <w:r w:rsidRPr="00DE5BDD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vila formosa</w:t>
          </w:r>
        </w:p>
      </w:docPartBody>
    </w:docPart>
    <w:docPart>
      <w:docPartPr>
        <w:name w:val="21811A71172C411D89B2B319B8BE63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17D577D-D832-4229-8DE8-0B9893DB1C2E}"/>
      </w:docPartPr>
      <w:docPartBody>
        <w:p w:rsidR="00565303" w:rsidRDefault="00085272" w:rsidP="00085272">
          <w:pPr>
            <w:pStyle w:val="21811A71172C411D89B2B319B8BE63A22"/>
          </w:pPr>
          <w:r w:rsidRPr="00DE5BDD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86.802-180</w:t>
          </w:r>
        </w:p>
      </w:docPartBody>
    </w:docPart>
    <w:docPart>
      <w:docPartPr>
        <w:name w:val="57806F06AAFB4C6CB90E77EA9100DA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A65805-6648-46D7-8B7F-949F58449A7F}"/>
      </w:docPartPr>
      <w:docPartBody>
        <w:p w:rsidR="00565303" w:rsidRDefault="00085272" w:rsidP="00085272">
          <w:pPr>
            <w:pStyle w:val="57806F06AAFB4C6CB90E77EA9100DACE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apucarana-pr</w:t>
          </w:r>
        </w:p>
      </w:docPartBody>
    </w:docPart>
    <w:docPart>
      <w:docPartPr>
        <w:name w:val="D63074B55C044AEAA6F4E990F34DB9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038431-E0B0-4764-AB80-98F59F27D752}"/>
      </w:docPartPr>
      <w:docPartBody>
        <w:p w:rsidR="00565303" w:rsidRDefault="00085272" w:rsidP="00085272">
          <w:pPr>
            <w:pStyle w:val="D63074B55C044AEAA6F4E990F34DB92F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heitor simões van-dal e samuel mariano de carvalho</w:t>
          </w:r>
        </w:p>
      </w:docPartBody>
    </w:docPart>
    <w:docPart>
      <w:docPartPr>
        <w:name w:val="ED63D4EF3AE64B38BD997BBDE23A0C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A982FF-B24C-480B-9434-2259762224F5}"/>
      </w:docPartPr>
      <w:docPartBody>
        <w:p w:rsidR="00565303" w:rsidRDefault="00085272" w:rsidP="00085272">
          <w:pPr>
            <w:pStyle w:val="ED63D4EF3AE64B38BD997BBDE23A0C9E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samuel@carvamar.com.br</w:t>
          </w:r>
        </w:p>
      </w:docPartBody>
    </w:docPart>
    <w:docPart>
      <w:docPartPr>
        <w:name w:val="CECE1CD306E9463BBFEDDABD760321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4EED8B-F2A0-4478-9F07-B27003619C4F}"/>
      </w:docPartPr>
      <w:docPartBody>
        <w:p w:rsidR="00565303" w:rsidRDefault="00085272" w:rsidP="00085272">
          <w:pPr>
            <w:pStyle w:val="CECE1CD306E9463BBFEDDABD76032102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habitação multifamiliar vertical</w:t>
          </w:r>
        </w:p>
      </w:docPartBody>
    </w:docPart>
    <w:docPart>
      <w:docPartPr>
        <w:name w:val="507E240F242042A9B24EAEE80AF533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4CFA9F4-DFCB-4611-9A9C-BF4F69F63260}"/>
      </w:docPartPr>
      <w:docPartBody>
        <w:p w:rsidR="00565303" w:rsidRDefault="00085272" w:rsidP="00085272">
          <w:pPr>
            <w:pStyle w:val="507E240F242042A9B24EAEE80AF53397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sky home club</w:t>
          </w:r>
        </w:p>
      </w:docPartBody>
    </w:docPart>
    <w:docPart>
      <w:docPartPr>
        <w:name w:val="1952758970764A9FAD1EA2F2B9FEA9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F2814C4-2820-4E0D-93F5-D567842E123B}"/>
      </w:docPartPr>
      <w:docPartBody>
        <w:p w:rsidR="00565303" w:rsidRDefault="00085272" w:rsidP="00085272">
          <w:pPr>
            <w:pStyle w:val="1952758970764A9FAD1EA2F2B9FEA9D5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rua diva nadir</w:t>
          </w:r>
        </w:p>
      </w:docPartBody>
    </w:docPart>
    <w:docPart>
      <w:docPartPr>
        <w:name w:val="B2A6B73B976748F9B9C4F500BD7877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0C89DAD-F9FC-490D-B571-9341CF573651}"/>
      </w:docPartPr>
      <w:docPartBody>
        <w:p w:rsidR="00565303" w:rsidRDefault="00085272" w:rsidP="00085272">
          <w:pPr>
            <w:pStyle w:val="B2A6B73B976748F9B9C4F500BD7877EA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467</w:t>
          </w:r>
        </w:p>
      </w:docPartBody>
    </w:docPart>
    <w:docPart>
      <w:docPartPr>
        <w:name w:val="499A6CA5AE484F43A60371498862EEC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E785F8-D893-4780-A168-26BB83B6D0B0}"/>
      </w:docPartPr>
      <w:docPartBody>
        <w:p w:rsidR="00565303" w:rsidRDefault="00085272" w:rsidP="00085272">
          <w:pPr>
            <w:pStyle w:val="499A6CA5AE484F43A60371498862EECB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06-a/07/08/10-rem-11/12</w:t>
          </w:r>
        </w:p>
      </w:docPartBody>
    </w:docPart>
    <w:docPart>
      <w:docPartPr>
        <w:name w:val="95A135C9ED8749A980BF9D3FD8A63D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4382EA4-4D0D-4DA0-9910-611EB1EB0658}"/>
      </w:docPartPr>
      <w:docPartBody>
        <w:p w:rsidR="00565303" w:rsidRDefault="00085272" w:rsidP="00085272">
          <w:pPr>
            <w:pStyle w:val="95A135C9ED8749A980BF9D3FD8A63D13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171</w:t>
          </w:r>
        </w:p>
      </w:docPartBody>
    </w:docPart>
    <w:docPart>
      <w:docPartPr>
        <w:name w:val="7E5B2EC61C3840A4BA0EC1FB8BAA81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F4771B2-2B6B-48F9-8260-C514F8134DFF}"/>
      </w:docPartPr>
      <w:docPartBody>
        <w:p w:rsidR="00565303" w:rsidRDefault="00085272" w:rsidP="00085272">
          <w:pPr>
            <w:pStyle w:val="7E5B2EC61C3840A4BA0EC1FB8BAA8181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vila formosa</w:t>
          </w:r>
        </w:p>
      </w:docPartBody>
    </w:docPart>
    <w:docPart>
      <w:docPartPr>
        <w:name w:val="0539A3B2E7F84D0F9FABD80036695F2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67B9D8-A2CD-46B7-A64A-28D56F351B1A}"/>
      </w:docPartPr>
      <w:docPartBody>
        <w:p w:rsidR="00565303" w:rsidRDefault="00085272" w:rsidP="00085272">
          <w:pPr>
            <w:pStyle w:val="0539A3B2E7F84D0F9FABD80036695F29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86.802-180</w:t>
          </w:r>
        </w:p>
      </w:docPartBody>
    </w:docPart>
    <w:docPart>
      <w:docPartPr>
        <w:name w:val="E5627E00BFA2481DA6620F5D158227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14DF95-DB80-4DAC-B734-54A3F481CDCF}"/>
      </w:docPartPr>
      <w:docPartBody>
        <w:p w:rsidR="00565303" w:rsidRDefault="00085272" w:rsidP="00085272">
          <w:pPr>
            <w:pStyle w:val="E5627E00BFA2481DA6620F5D15822702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19.245</w:t>
          </w:r>
        </w:p>
      </w:docPartBody>
    </w:docPart>
    <w:docPart>
      <w:docPartPr>
        <w:name w:val="D8A242E0190B4D668C9953BF0477D0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AEA7135-227A-462D-879E-7E12A4FDCC41}"/>
      </w:docPartPr>
      <w:docPartBody>
        <w:p w:rsidR="00565303" w:rsidRDefault="00085272" w:rsidP="00085272">
          <w:pPr>
            <w:pStyle w:val="D8A242E0190B4D668C9953BF0477D0BB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elizeu gheller</w:t>
          </w:r>
        </w:p>
      </w:docPartBody>
    </w:docPart>
    <w:docPart>
      <w:docPartPr>
        <w:name w:val="C1F1DFAA6A0E4212A4759058406CB6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55FE40-CB80-42D7-B669-CFB99304ADBB}"/>
      </w:docPartPr>
      <w:docPartBody>
        <w:p w:rsidR="00565303" w:rsidRDefault="00085272" w:rsidP="00085272">
          <w:pPr>
            <w:pStyle w:val="C1F1DFAA6A0E4212A4759058406CB60E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engenheiro civil</w:t>
          </w:r>
        </w:p>
      </w:docPartBody>
    </w:docPart>
    <w:docPart>
      <w:docPartPr>
        <w:name w:val="A96CB0A79570445D84ADCA13642F947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3E5650-B57A-4F81-A58C-A05419217DB3}"/>
      </w:docPartPr>
      <w:docPartBody>
        <w:p w:rsidR="00565303" w:rsidRDefault="00085272" w:rsidP="00085272">
          <w:pPr>
            <w:pStyle w:val="A96CB0A79570445D84ADCA13642F947F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gleba palhano</w:t>
          </w:r>
        </w:p>
      </w:docPartBody>
    </w:docPart>
    <w:docPart>
      <w:docPartPr>
        <w:name w:val="DCE432B49CCA4813826B5E90AA5B21F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CD6867-5764-41E1-A1FA-FDA90475EE94}"/>
      </w:docPartPr>
      <w:docPartBody>
        <w:p w:rsidR="00565303" w:rsidRDefault="00085272" w:rsidP="00085272">
          <w:pPr>
            <w:pStyle w:val="DCE432B49CCA4813826B5E90AA5B21FA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rua joão wyclif</w:t>
          </w:r>
        </w:p>
      </w:docPartBody>
    </w:docPart>
    <w:docPart>
      <w:docPartPr>
        <w:name w:val="59C2A241C3F2400CBE8E0C61E43B121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4467540-5D87-4B97-99EB-765AF7980B5A}"/>
      </w:docPartPr>
      <w:docPartBody>
        <w:p w:rsidR="00565303" w:rsidRDefault="00085272" w:rsidP="00085272">
          <w:pPr>
            <w:pStyle w:val="59C2A241C3F2400CBE8E0C61E43B1218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1720252859760</w:t>
          </w:r>
        </w:p>
      </w:docPartBody>
    </w:docPart>
    <w:docPart>
      <w:docPartPr>
        <w:name w:val="D671B54E42C04041A0E14B693C7BB8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7C5B83-14C5-4762-9AB9-DFBA7227DDE6}"/>
      </w:docPartPr>
      <w:docPartBody>
        <w:p w:rsidR="00565303" w:rsidRDefault="00085272" w:rsidP="00085272">
          <w:pPr>
            <w:pStyle w:val="D671B54E42C04041A0E14B693C7BB8D4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20.399/d</w:t>
          </w:r>
        </w:p>
      </w:docPartBody>
    </w:docPart>
    <w:docPart>
      <w:docPartPr>
        <w:name w:val="2F1911D077B84DD8B91F87B618403C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613631-D333-47B9-90D9-8C159FF7EC3C}"/>
      </w:docPartPr>
      <w:docPartBody>
        <w:p w:rsidR="00565303" w:rsidRDefault="00085272" w:rsidP="00085272">
          <w:pPr>
            <w:pStyle w:val="2F1911D077B84DD8B91F87B618403C59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-</w:t>
          </w:r>
        </w:p>
      </w:docPartBody>
    </w:docPart>
    <w:docPart>
      <w:docPartPr>
        <w:name w:val="8478122363D64EBF8D6FF701866EEC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DC3618-3320-4AFA-926F-B3D787817887}"/>
      </w:docPartPr>
      <w:docPartBody>
        <w:p w:rsidR="00565303" w:rsidRDefault="00085272" w:rsidP="00085272">
          <w:pPr>
            <w:pStyle w:val="8478122363D64EBF8D6FF701866EEC5B2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185</w:t>
          </w:r>
        </w:p>
      </w:docPartBody>
    </w:docPart>
    <w:docPart>
      <w:docPartPr>
        <w:name w:val="63B0D467DCA14233A15FE7B618D82F1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6D9E0A-103A-4437-8EDF-7C2C2A00EF84}"/>
      </w:docPartPr>
      <w:docPartBody>
        <w:p w:rsidR="00565303" w:rsidRDefault="00085272" w:rsidP="00085272">
          <w:pPr>
            <w:pStyle w:val="63B0D467DCA14233A15FE7B618D82F121"/>
          </w:pPr>
          <w:r w:rsidRPr="00B570E8">
            <w:rPr>
              <w:rFonts w:ascii="Aptos Display" w:hAnsi="Aptos Display"/>
              <w:bCs/>
              <w:smallCaps/>
              <w:color w:val="0E2841" w:themeColor="text2"/>
              <w:spacing w:val="-2"/>
              <w:sz w:val="20"/>
              <w:szCs w:val="20"/>
            </w:rPr>
            <w:t xml:space="preserve">mu-c | macrozona urbana consolidada 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 w:rsidRPr="00B570E8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16"/>
              <w:szCs w:val="16"/>
            </w:rPr>
            <w:t>* conforme lei complementar 005/2020 - plano diretor</w:t>
          </w:r>
        </w:p>
      </w:docPartBody>
    </w:docPart>
    <w:docPart>
      <w:docPartPr>
        <w:name w:val="F6BA72C7354D4D7BB2513D79E7C63E0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D2C762-44EC-4C82-B25C-C6553D014039}"/>
      </w:docPartPr>
      <w:docPartBody>
        <w:p w:rsidR="00565303" w:rsidRDefault="00085272" w:rsidP="00085272">
          <w:pPr>
            <w:pStyle w:val="F6BA72C7354D4D7BB2513D79E7C63E0B1"/>
          </w:pPr>
          <w:r w:rsidRPr="00B570E8">
            <w:rPr>
              <w:rFonts w:ascii="Aptos Display" w:hAnsi="Aptos Display"/>
              <w:bCs/>
              <w:smallCaps/>
              <w:color w:val="0E2841" w:themeColor="text2"/>
              <w:spacing w:val="-2"/>
              <w:sz w:val="20"/>
              <w:szCs w:val="20"/>
            </w:rPr>
            <w:t xml:space="preserve">ZC2 - zona comercial dois  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 w:rsidRPr="00B570E8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16"/>
              <w:szCs w:val="16"/>
            </w:rPr>
            <w:t>* conforme lei complementar 008/2020 - uso e ocupação do solo</w:t>
          </w:r>
        </w:p>
      </w:docPartBody>
    </w:docPart>
    <w:docPart>
      <w:docPartPr>
        <w:name w:val="7FCDB7722A6F4CADB3D320BCEAF331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A54A11-1B72-49A5-BC03-C3DB585565C1}"/>
      </w:docPartPr>
      <w:docPartBody>
        <w:p w:rsidR="00565303" w:rsidRDefault="00085272" w:rsidP="00085272">
          <w:pPr>
            <w:pStyle w:val="7FCDB7722A6F4CADB3D320BCEAF331B61"/>
          </w:pPr>
          <w:r w:rsidRPr="00B570E8">
            <w:rPr>
              <w:rFonts w:ascii="Aptos Display" w:hAnsi="Aptos Display"/>
              <w:bCs/>
              <w:smallCaps/>
              <w:color w:val="0E2841" w:themeColor="text2"/>
              <w:spacing w:val="-2"/>
              <w:sz w:val="20"/>
              <w:szCs w:val="20"/>
            </w:rPr>
            <w:t>eiv - estudo de impacto de vizinhança</w:t>
          </w:r>
        </w:p>
      </w:docPartBody>
    </w:docPart>
    <w:docPart>
      <w:docPartPr>
        <w:name w:val="61AB919FBCA94B06A51FFCF4AB5CA6E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E3FD00-8C97-4251-926B-8E0008A585B1}"/>
      </w:docPartPr>
      <w:docPartBody>
        <w:p w:rsidR="00565303" w:rsidRDefault="00085272" w:rsidP="00085272">
          <w:pPr>
            <w:pStyle w:val="61AB919FBCA94B06A51FFCF4AB5CA6EE1"/>
          </w:pP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16"/>
              <w:szCs w:val="16"/>
            </w:rPr>
            <w:t xml:space="preserve">* </w:t>
          </w:r>
          <w:r w:rsidRPr="00B570E8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16"/>
              <w:szCs w:val="16"/>
            </w:rPr>
            <w:t>lei complementar 008/2020 - uso e ocupação do solo: 8,50</w:t>
          </w: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 xml:space="preserve">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 xml:space="preserve">1 - </w:t>
          </w:r>
          <w:r w:rsidRPr="00B570E8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coeficiente informado 1.6.3 - descrição do empreendimento: 6,78 </w:t>
          </w:r>
          <w:r w:rsidRPr="00B570E8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 xml:space="preserve">2 - </w:t>
          </w:r>
          <w:r w:rsidRPr="00B570E8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coeficiente informado 3.1 - uso e ocupação do solo (tabela 4 - parâmetros do projeto x parâmetros da zc2): 6,69</w:t>
          </w:r>
        </w:p>
      </w:docPartBody>
    </w:docPart>
    <w:docPart>
      <w:docPartPr>
        <w:name w:val="2AF5F1E482B744E4B65E4DEEF4F2AC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6C6FF2A-CCE6-435C-A06B-E84307A9C3CF}"/>
      </w:docPartPr>
      <w:docPartBody>
        <w:p w:rsidR="00565303" w:rsidRDefault="00085272" w:rsidP="00085272">
          <w:pPr>
            <w:pStyle w:val="2AF5F1E482B744E4B65E4DEEF4F2ACE11"/>
          </w:pPr>
          <w:r w:rsidRPr="00D67BEE">
            <w:rPr>
              <w:rFonts w:ascii="Aptos Display" w:hAnsi="Aptos Display"/>
              <w:bCs/>
              <w:smallCaps/>
              <w:color w:val="0E2841" w:themeColor="text2"/>
              <w:spacing w:val="-2"/>
              <w:sz w:val="20"/>
              <w:szCs w:val="20"/>
            </w:rPr>
            <w:t>t.o (subsolo): 90%  |  78,17% t.o (térreo): 90%  |  78,06% t.o (2º pavimento): 90%  |  78,92% t.o (3º pavimento): 60%  |  42,96% (4º pavimento): 60%  |  47,08% t.o (pavimento tipo - gardens): 60%  |  25,73% t.o (pavimento tipo - sacada estendida): 60%  |  24,55% t.o (pavimento tipo - sacada padrão): 60%  |  23,91%</w:t>
          </w:r>
        </w:p>
      </w:docPartBody>
    </w:docPart>
    <w:docPart>
      <w:docPartPr>
        <w:name w:val="8F13DC6392AF4D779CE7EECBBC3C0A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99FAF5-0D9D-4F89-956F-74D8F8886106}"/>
      </w:docPartPr>
      <w:docPartBody>
        <w:p w:rsidR="00565303" w:rsidRDefault="00085272" w:rsidP="00085272">
          <w:pPr>
            <w:pStyle w:val="8F13DC6392AF4D779CE7EECBBC3C0A1C1"/>
          </w:pPr>
          <w:r w:rsidRPr="006C2547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apresentado parcialmente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1 - seção 1.4 - motivação do estudo - gabarito informado: 25 pavimentos </w:t>
          </w: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 xml:space="preserve">2 </w:t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–</w:t>
          </w: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proj</w:t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.</w:t>
          </w: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arquitetônico - gabarito informado no carimbo: 31 pavimentos </w:t>
          </w:r>
        </w:p>
      </w:docPartBody>
    </w:docPart>
    <w:docPart>
      <w:docPartPr>
        <w:name w:val="E8FBA6522D184A9DB44864744B9436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A2124B-796D-4EFA-BB31-998C43161E18}"/>
      </w:docPartPr>
      <w:docPartBody>
        <w:p w:rsidR="00565303" w:rsidRDefault="00085272" w:rsidP="00085272">
          <w:pPr>
            <w:pStyle w:val="E8FBA6522D184A9DB44864744B9436491"/>
          </w:pPr>
          <w:r w:rsidRPr="00886C77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16"/>
              <w:szCs w:val="16"/>
            </w:rPr>
            <w:t>* lei complementar 008/2020 - uso e ocupação do solo: 10%.</w:t>
          </w: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 xml:space="preserve">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0E2841" w:themeColor="text2"/>
              <w:spacing w:val="-2"/>
              <w:sz w:val="20"/>
              <w:szCs w:val="20"/>
            </w:rPr>
            <w:br/>
            <w:t xml:space="preserve">1 - </w:t>
          </w:r>
          <w:r w:rsidRPr="00D67BEE">
            <w:rPr>
              <w:rFonts w:ascii="Aptos Display" w:hAnsi="Aptos Display"/>
              <w:bCs/>
              <w:smallCaps/>
              <w:color w:val="0E2841" w:themeColor="text2"/>
              <w:spacing w:val="-2"/>
              <w:sz w:val="20"/>
              <w:szCs w:val="20"/>
            </w:rPr>
            <w:t>informado na seção 3.1 - uso e ocupação do solo (tabela 4 - parâmetros do projeto x parâmetros da zc2): 15,87%</w:t>
          </w:r>
        </w:p>
      </w:docPartBody>
    </w:docPart>
    <w:docPart>
      <w:docPartPr>
        <w:name w:val="08C85C9DE4E84A4CA3238695514EAF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A05940-F4EA-4D88-96E3-6FD0B5178D35}"/>
      </w:docPartPr>
      <w:docPartBody>
        <w:p w:rsidR="00565303" w:rsidRDefault="00085272" w:rsidP="00085272">
          <w:pPr>
            <w:pStyle w:val="08C85C9DE4E84A4CA3238695514EAFD01"/>
          </w:pPr>
          <w:r w:rsidRPr="007717F6">
            <w:rPr>
              <w:rFonts w:ascii="Aptos Display" w:hAnsi="Aptos Display"/>
              <w:bCs/>
              <w:smallCaps/>
              <w:color w:val="0E2841" w:themeColor="text2"/>
              <w:spacing w:val="-2"/>
              <w:sz w:val="20"/>
              <w:szCs w:val="20"/>
            </w:rPr>
            <w:t>1 - A ZC</w:t>
          </w:r>
          <w:r w:rsidRPr="00D67BEE">
            <w:rPr>
              <w:rFonts w:ascii="Aptos Display" w:hAnsi="Aptos Display"/>
              <w:bCs/>
              <w:smallCaps/>
              <w:color w:val="0E2841" w:themeColor="text2"/>
              <w:spacing w:val="-2"/>
              <w:sz w:val="20"/>
              <w:szCs w:val="20"/>
            </w:rPr>
            <w:t>2 permite a utilização do recuo frontal para edificações comerciais.</w:t>
          </w:r>
        </w:p>
      </w:docPartBody>
    </w:docPart>
    <w:docPart>
      <w:docPartPr>
        <w:name w:val="FA9DAD35485A4AC9867497E94295C5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13A399-1AE3-484C-A51B-C71A53F8A243}"/>
      </w:docPartPr>
      <w:docPartBody>
        <w:p w:rsidR="00565303" w:rsidRDefault="00085272" w:rsidP="00085272">
          <w:pPr>
            <w:pStyle w:val="FA9DAD35485A4AC9867497E94295C5451"/>
          </w:pPr>
          <w:r w:rsidRPr="007717F6">
            <w:rPr>
              <w:rFonts w:ascii="Aptos Display" w:hAnsi="Aptos Display"/>
              <w:b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8A03ED839AC64DB18D442D2FD964D0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7ACEE7-BDFF-48D5-A095-486BDABAAB84}"/>
      </w:docPartPr>
      <w:docPartBody>
        <w:p w:rsidR="00565303" w:rsidRDefault="00085272" w:rsidP="00085272">
          <w:pPr>
            <w:pStyle w:val="8A03ED839AC64DB18D442D2FD964D0FC1"/>
          </w:pPr>
          <w:r w:rsidRPr="00073EA8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não atendido</w:t>
          </w:r>
          <w:r w:rsidRPr="00073EA8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 w:rsidRPr="00C302D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1 - especificar nº de vagas de veículos para carga e descarga e loca-las no interior do empreendimento.</w:t>
          </w:r>
        </w:p>
      </w:docPartBody>
    </w:docPart>
    <w:docPart>
      <w:docPartPr>
        <w:name w:val="2EB5E5CE72294B3CBB58143AEF0F31A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94E06F-E04A-47A1-95E4-D54CA4BA282E}"/>
      </w:docPartPr>
      <w:docPartBody>
        <w:p w:rsidR="00565303" w:rsidRDefault="00085272" w:rsidP="00085272">
          <w:pPr>
            <w:pStyle w:val="2EB5E5CE72294B3CBB58143AEF0F31A31"/>
          </w:pPr>
          <w:r w:rsidRPr="00C302D1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não atendido</w:t>
          </w:r>
          <w:r w:rsidRPr="00C302D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 w:rsidRPr="00C302D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C302D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 xml:space="preserve">1 - não há previsão de vagas de veículos para idosos.  </w:t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>2</w:t>
          </w:r>
          <w:r w:rsidRPr="00C302D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- especificar nº de vagas de veículos reservadas para idosos e sua correta locação conforme artigo 228 e 229 (lei complementar 009/2020 - código de obras), artigos 228º e 229º:  </w:t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C302D1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 xml:space="preserve">art. 228º nos condomínios residenciais verticais, haverá vagas de estacionamento excedentes, para pessoas com deficiência, identificadas para esse fim, próximas da entrada da edificação e/ou das áreas de recreação, demarcada de acordo com o estabelecido pela nbr 9050 da abnt, na proporção de 2% (dois por cento) das vagas totais de estacionamento, sendo 1 (uma) vaga, no mínimo. 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 w:rsidRPr="00C302D1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 xml:space="preserve">art. 229º haverá vagas de estacionamento para pessoas com deficiência (pcd) e pessoas idosas, identificadas para esse fim, na proporção de 2% (dois por cento) para pcd das vagas totais de estacionamento, demarcada de acordo com o estabelecido pela norma brasileira nbr 9050 da abnt e 5% (cinco por cento) para pessoas idosas das vagas totais de estacionamento, sendo 1 (uma) vaga, no mínimo, para cada caso, locadas de acordo com o seguinte: 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 w:rsidRPr="00C302D1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i- nas garagens e estacionamentos coletivos, deverão estar locadas próximas da entrada da edificação, rampas ou elevadores;</w:t>
          </w:r>
        </w:p>
      </w:docPartBody>
    </w:docPart>
    <w:docPart>
      <w:docPartPr>
        <w:name w:val="4463C78BB22E4DA29D6F8114A724F6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38D94E-D16C-4276-B912-6A0720DA552D}"/>
      </w:docPartPr>
      <w:docPartBody>
        <w:p w:rsidR="00565303" w:rsidRDefault="00085272" w:rsidP="00085272">
          <w:pPr>
            <w:pStyle w:val="4463C78BB22E4DA29D6F8114A724F6C11"/>
          </w:pPr>
          <w:r w:rsidRPr="00C302D1">
            <w:rPr>
              <w:rFonts w:ascii="Aptos Display" w:hAnsi="Aptos Display"/>
              <w:b/>
              <w:smallCaps/>
              <w:color w:val="00B050"/>
              <w:spacing w:val="-2"/>
              <w:sz w:val="20"/>
              <w:szCs w:val="20"/>
            </w:rPr>
            <w:t>deferido</w:t>
          </w:r>
          <w:r w:rsidRPr="00C302D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 w:rsidRPr="00C302D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0B3EC4">
            <w:rPr>
              <w:rFonts w:ascii="Aptos Display" w:hAnsi="Aptos Display"/>
              <w:bCs/>
              <w:smallCaps/>
              <w:color w:val="0E2841" w:themeColor="text2"/>
              <w:spacing w:val="-2"/>
              <w:sz w:val="20"/>
              <w:szCs w:val="20"/>
            </w:rPr>
            <w:t>1 - o empreendimento prevê 2 vagas de veículos para visitantes.</w:t>
          </w:r>
        </w:p>
      </w:docPartBody>
    </w:docPart>
    <w:docPart>
      <w:docPartPr>
        <w:name w:val="5488D870BED149E7B8DDCA0A3EC0FE7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774F85-55C7-4D53-BCB1-52BCAFE1BFB1}"/>
      </w:docPartPr>
      <w:docPartBody>
        <w:p w:rsidR="00565303" w:rsidRDefault="00085272" w:rsidP="00085272">
          <w:pPr>
            <w:pStyle w:val="5488D870BED149E7B8DDCA0A3EC0FE7A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não se aplica.</w:t>
          </w:r>
        </w:p>
      </w:docPartBody>
    </w:docPart>
    <w:docPart>
      <w:docPartPr>
        <w:name w:val="A8E75AED125A40E3A7F4A3D60B32568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8332E95-07BC-4CC2-BBBA-E22EA0E19886}"/>
      </w:docPartPr>
      <w:docPartBody>
        <w:p w:rsidR="00565303" w:rsidRDefault="00085272" w:rsidP="00085272">
          <w:pPr>
            <w:pStyle w:val="A8E75AED125A40E3A7F4A3D60B325683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não se aplica.</w:t>
          </w:r>
        </w:p>
      </w:docPartBody>
    </w:docPart>
    <w:docPart>
      <w:docPartPr>
        <w:name w:val="BE26A8541CCA4612ADC3ACB2CF2C4C8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6B27B7-58BB-43A9-9999-7920771AC24D}"/>
      </w:docPartPr>
      <w:docPartBody>
        <w:p w:rsidR="00565303" w:rsidRDefault="00085272" w:rsidP="00085272">
          <w:pPr>
            <w:pStyle w:val="BE26A8541CCA4612ADC3ACB2CF2C4C83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não se aplica.</w:t>
          </w:r>
        </w:p>
      </w:docPartBody>
    </w:docPart>
    <w:docPart>
      <w:docPartPr>
        <w:name w:val="88B54F2E5E944C65813FE1439D6E7A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A4B4E9-EB80-4332-B273-8DD903E775B2}"/>
      </w:docPartPr>
      <w:docPartBody>
        <w:p w:rsidR="00565303" w:rsidRDefault="00085272" w:rsidP="00085272">
          <w:pPr>
            <w:pStyle w:val="88B54F2E5E944C65813FE1439D6E7A3E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não se aplica.</w:t>
          </w:r>
        </w:p>
      </w:docPartBody>
    </w:docPart>
    <w:docPart>
      <w:docPartPr>
        <w:name w:val="55C7AD494EC34387A404C820C98BDD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B802B6-BA35-4672-8CB1-4859DE1A12C7}"/>
      </w:docPartPr>
      <w:docPartBody>
        <w:p w:rsidR="00565303" w:rsidRDefault="00085272" w:rsidP="00085272">
          <w:pPr>
            <w:pStyle w:val="55C7AD494EC34387A404C820C98BDD2C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não se aplica.</w:t>
          </w:r>
        </w:p>
      </w:docPartBody>
    </w:docPart>
    <w:docPart>
      <w:docPartPr>
        <w:name w:val="F1CDAE0CA260421EBF545D8B39AE7B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3411885-2B3B-4712-BE53-7A557648277A}"/>
      </w:docPartPr>
      <w:docPartBody>
        <w:p w:rsidR="00565303" w:rsidRDefault="00085272" w:rsidP="00085272">
          <w:pPr>
            <w:pStyle w:val="F1CDAE0CA260421EBF545D8B39AE7B42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não se aplica.</w:t>
          </w:r>
        </w:p>
      </w:docPartBody>
    </w:docPart>
    <w:docPart>
      <w:docPartPr>
        <w:name w:val="30888D1F61BA4D019D730064345744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67E034-1F23-48E2-8F64-7E5BF9E474D7}"/>
      </w:docPartPr>
      <w:docPartBody>
        <w:p w:rsidR="00565303" w:rsidRDefault="00085272" w:rsidP="00085272">
          <w:pPr>
            <w:pStyle w:val="30888D1F61BA4D019D730064345744AC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não se aplica.</w:t>
          </w:r>
        </w:p>
      </w:docPartBody>
    </w:docPart>
    <w:docPart>
      <w:docPartPr>
        <w:name w:val="0664C1724F954D81BB8B68D730A7EF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A680C8F-3256-4ADE-8AB3-96D9338034B1}"/>
      </w:docPartPr>
      <w:docPartBody>
        <w:p w:rsidR="00565303" w:rsidRDefault="00085272" w:rsidP="00085272">
          <w:pPr>
            <w:pStyle w:val="0664C1724F954D81BB8B68D730A7EFB6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não se aplica.</w:t>
          </w:r>
        </w:p>
      </w:docPartBody>
    </w:docPart>
    <w:docPart>
      <w:docPartPr>
        <w:name w:val="735DD51C08CA44598FC5E694D1A11B3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9F9717-4ADD-4243-9AD4-AA614B7AEA15}"/>
      </w:docPartPr>
      <w:docPartBody>
        <w:p w:rsidR="00565303" w:rsidRDefault="00085272" w:rsidP="00085272">
          <w:pPr>
            <w:pStyle w:val="735DD51C08CA44598FC5E694D1A11B33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não se aplica.</w:t>
          </w:r>
        </w:p>
      </w:docPartBody>
    </w:docPart>
    <w:docPart>
      <w:docPartPr>
        <w:name w:val="6245CBA2586344AC95C9A97DB9142C6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C750BE-937E-496E-86E6-2608B03AB3E5}"/>
      </w:docPartPr>
      <w:docPartBody>
        <w:p w:rsidR="00565303" w:rsidRDefault="00085272" w:rsidP="00085272">
          <w:pPr>
            <w:pStyle w:val="6245CBA2586344AC95C9A97DB9142C64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não se aplica.</w:t>
          </w:r>
        </w:p>
      </w:docPartBody>
    </w:docPart>
    <w:docPart>
      <w:docPartPr>
        <w:name w:val="5601BBCBF2454CFF9DF7A81141550C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D68833-1899-4B60-9EA9-3C8038DE71BA}"/>
      </w:docPartPr>
      <w:docPartBody>
        <w:p w:rsidR="00565303" w:rsidRDefault="00085272" w:rsidP="00085272">
          <w:pPr>
            <w:pStyle w:val="5601BBCBF2454CFF9DF7A81141550CE21"/>
          </w:pPr>
          <w:r w:rsidRPr="00886C77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886C77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 w:rsidRPr="00C83932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1 - apresentar total do porcentual da área de lazer e recreação do empreendimento.</w:t>
          </w:r>
        </w:p>
      </w:docPartBody>
    </w:docPart>
    <w:docPart>
      <w:docPartPr>
        <w:name w:val="C26E6337D6014E6C9BF4E329846434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001568-56FE-41D9-9554-6763D72DA4B4}"/>
      </w:docPartPr>
      <w:docPartBody>
        <w:p w:rsidR="00565303" w:rsidRDefault="00085272" w:rsidP="00085272">
          <w:pPr>
            <w:pStyle w:val="C26E6337D6014E6C9BF4E329846434A51"/>
          </w:pPr>
          <w:r w:rsidRPr="00244F4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não informado</w:t>
          </w:r>
        </w:p>
      </w:docPartBody>
    </w:docPart>
    <w:docPart>
      <w:docPartPr>
        <w:name w:val="E7BC931A4BA246B4ACDE127F00BF26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B06608-6CBD-451E-A0B6-BDE5259DE60D}"/>
      </w:docPartPr>
      <w:docPartBody>
        <w:p w:rsidR="00565303" w:rsidRDefault="00085272" w:rsidP="00085272">
          <w:pPr>
            <w:pStyle w:val="E7BC931A4BA246B4ACDE127F00BF26FD1"/>
          </w:pPr>
          <w:r w:rsidRPr="00886C77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886C77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 w:rsidRPr="00244F41">
            <w:rPr>
              <w:rFonts w:ascii="Aptos Display" w:hAnsi="Aptos Display"/>
              <w:bCs/>
              <w:smallCaps/>
              <w:color w:val="00B050"/>
              <w:spacing w:val="-2"/>
              <w:sz w:val="20"/>
              <w:szCs w:val="20"/>
            </w:rPr>
            <w:t xml:space="preserve">1 - as rampas de veículos do empreendimento possuem inclinação de 22,50%. (deferido) </w:t>
          </w:r>
          <w:r w:rsidRPr="00244F41">
            <w:rPr>
              <w:rFonts w:ascii="Aptos Display" w:hAnsi="Aptos Display"/>
              <w:bCs/>
              <w:smallCaps/>
              <w:color w:val="00B05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 xml:space="preserve">2 - segundo a lei complementar 010/2020 - código de obras, alínea iii: 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 w:rsidRPr="00886C77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16"/>
              <w:szCs w:val="16"/>
            </w:rPr>
            <w:br/>
            <w:t xml:space="preserve">art. 216º o acesso as garagens e estacionamentos nas edificações deverá obedecer ao que segue:  </w:t>
          </w:r>
          <w:r w:rsidRPr="00886C77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16"/>
              <w:szCs w:val="16"/>
            </w:rPr>
            <w:br/>
          </w:r>
          <w:r w:rsidRPr="00886C77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16"/>
              <w:szCs w:val="16"/>
            </w:rPr>
            <w:br/>
            <w:t>iii- as rampas de acesso a garagens e estacionamentos não poderão iniciar a menos de 3,50m (três metros e cinquenta centímetros) do alinhamento predial e terão inclinação máxima de 22,5% (vinte e dois vírgula cinco por cento);</w:t>
          </w: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 w:rsidRPr="00886C77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3 - retificar o ponto inicial de declive/aclive da planta baixa do subsolo e cisterna, de modo que atenda a legislação supramencionada.</w:t>
          </w:r>
        </w:p>
      </w:docPartBody>
    </w:docPart>
    <w:docPart>
      <w:docPartPr>
        <w:name w:val="5336149CC62F436C9F55365FCC223DB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EEE8AB-08C3-4568-9790-1F3C8A82774C}"/>
      </w:docPartPr>
      <w:docPartBody>
        <w:p w:rsidR="00565303" w:rsidRDefault="00085272" w:rsidP="00085272">
          <w:pPr>
            <w:pStyle w:val="5336149CC62F436C9F55365FCC223DBF1"/>
          </w:pPr>
          <w:r w:rsidRPr="00886C77">
            <w:rPr>
              <w:rFonts w:ascii="Aptos Display" w:hAnsi="Aptos Display"/>
              <w:b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2EC951F5651B42B59E6591C4BD1855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077761-33F7-4DDD-97B4-C07994F86227}"/>
      </w:docPartPr>
      <w:docPartBody>
        <w:p w:rsidR="00565303" w:rsidRDefault="00085272" w:rsidP="00085272">
          <w:pPr>
            <w:pStyle w:val="2EC951F5651B42B59E6591C4BD1855071"/>
          </w:pPr>
          <w:r w:rsidRPr="00886C77">
            <w:rPr>
              <w:rFonts w:ascii="Aptos Display" w:hAnsi="Aptos Display"/>
              <w:b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36DA54BF851242C3B194F7C92F275F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50A733-F587-452E-A8C2-5FD1DEBBA643}"/>
      </w:docPartPr>
      <w:docPartBody>
        <w:p w:rsidR="00565303" w:rsidRDefault="00085272" w:rsidP="00085272">
          <w:pPr>
            <w:pStyle w:val="36DA54BF851242C3B194F7C92F275FFD1"/>
          </w:pPr>
          <w:r w:rsidRPr="00FD6391">
            <w:rPr>
              <w:rFonts w:ascii="Aptos Display" w:hAnsi="Aptos Display"/>
              <w:bCs/>
              <w:smallCaps/>
              <w:color w:val="0E2841" w:themeColor="text2"/>
              <w:spacing w:val="-2"/>
              <w:sz w:val="20"/>
              <w:szCs w:val="20"/>
            </w:rPr>
            <w:t>o cronograma estimado para a execução da obra é de 48 meses (4 anos), dividido nas seguintes fases:  • fundações: 6 meses. • estrutura: 12 meses. • alvenaria: 12 meses. • instalações: 12 meses. • acabamento: 6 meses.</w:t>
          </w:r>
        </w:p>
      </w:docPartBody>
    </w:docPart>
    <w:docPart>
      <w:docPartPr>
        <w:name w:val="2E48891E7B004C8E967E241F41F2E0E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BBE087-0C8D-45EF-99B5-9E9A1280A893}"/>
      </w:docPartPr>
      <w:docPartBody>
        <w:p w:rsidR="00565303" w:rsidRDefault="00085272" w:rsidP="00085272">
          <w:pPr>
            <w:pStyle w:val="2E48891E7B004C8E967E241F41F2E0EE1"/>
          </w:pPr>
          <w:r w:rsidRPr="00FD6391">
            <w:rPr>
              <w:rFonts w:ascii="Aptos Display" w:hAnsi="Aptos Display"/>
              <w:b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BC5CC73A01CA41009C6BE3CDA9BC48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C0DB67-F40B-430A-A055-602A3F2B2AAB}"/>
      </w:docPartPr>
      <w:docPartBody>
        <w:p w:rsidR="00565303" w:rsidRDefault="00085272" w:rsidP="00085272">
          <w:pPr>
            <w:pStyle w:val="BC5CC73A01CA41009C6BE3CDA9BC48F71"/>
          </w:pPr>
          <w:r w:rsidRPr="00FD6391">
            <w:rPr>
              <w:rFonts w:ascii="Aptos Display" w:hAnsi="Aptos Display"/>
              <w:b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A29490B834304246B37316325DB3130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DCE91F-1BB7-4446-B446-EAA15BBFFA63}"/>
      </w:docPartPr>
      <w:docPartBody>
        <w:p w:rsidR="00565303" w:rsidRDefault="00085272" w:rsidP="00085272">
          <w:pPr>
            <w:pStyle w:val="A29490B834304246B37316325DB313041"/>
          </w:pPr>
          <w:r w:rsidRPr="00FD6391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1 - na seção 3.1 uso e ocupação do solo, analisar também o uso do solo praticado na área de influência direta. </w:t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>2 - na mesma seção, rever a afirmação de que o empreendimento não implicará em impactos relativos ao tópico.</w:t>
          </w:r>
        </w:p>
      </w:docPartBody>
    </w:docPart>
    <w:docPart>
      <w:docPartPr>
        <w:name w:val="E06F3C8A3A914335BC259E2C6D8CAA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F7BEA4-5265-407E-86BC-2543334D831B}"/>
      </w:docPartPr>
      <w:docPartBody>
        <w:p w:rsidR="00565303" w:rsidRDefault="00085272" w:rsidP="00085272">
          <w:pPr>
            <w:pStyle w:val="E06F3C8A3A914335BC259E2C6D8CAAB81"/>
          </w:pPr>
          <w:r w:rsidRPr="00FD6391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</w:t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 xml:space="preserve"> 1 - na seção 3.2 - adensamento populacional, referenciar bibliograficamente o coeficiente que representa o número de habitantes por domicílio de 2,70. </w:t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>2 - a análise do tópico se mostra insuficiente, o adensamento populacional é impacto relevante para o entorno do empreendimento.</w:t>
          </w:r>
        </w:p>
      </w:docPartBody>
    </w:docPart>
    <w:docPart>
      <w:docPartPr>
        <w:name w:val="B631BD01B22E470E85D232D2177568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4EB046-486E-4BE8-AFB6-67B257AFDCD7}"/>
      </w:docPartPr>
      <w:docPartBody>
        <w:p w:rsidR="00565303" w:rsidRDefault="00085272" w:rsidP="00085272">
          <w:pPr>
            <w:pStyle w:val="B631BD01B22E470E85D232D2177568F91"/>
          </w:pPr>
          <w:r w:rsidRPr="00990505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5F6C1B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 w:rsidRPr="005F6C1B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5F6C1B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>1 - na seção 3.2 - adensamento populacional, faz-se necessário dissertar sobre o tópico.</w:t>
          </w:r>
        </w:p>
      </w:docPartBody>
    </w:docPart>
    <w:docPart>
      <w:docPartPr>
        <w:name w:val="D0DFAB2768E44329B04BCC375D07FB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3DF1E0-F80A-4A75-8D51-0B1142DEF8A5}"/>
      </w:docPartPr>
      <w:docPartBody>
        <w:p w:rsidR="00565303" w:rsidRDefault="00565303" w:rsidP="00565303">
          <w:pPr>
            <w:pStyle w:val="D0DFAB2768E44329B04BCC375D07FB7C"/>
          </w:pPr>
          <w:r w:rsidRPr="00E638BC">
            <w:rPr>
              <w:rFonts w:ascii="Aptos Display" w:hAnsi="Aptos Display"/>
              <w:bCs/>
              <w:smallCaps/>
              <w:spacing w:val="-2"/>
              <w:sz w:val="20"/>
              <w:szCs w:val="20"/>
            </w:rPr>
            <w:t>5.3 - Equipamentos Comunitários</w:t>
          </w:r>
        </w:p>
      </w:docPartBody>
    </w:docPart>
    <w:docPart>
      <w:docPartPr>
        <w:name w:val="1DFB117DEF224E239C22DE04E197FE5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1E4181-02E4-4695-80CB-06E8208C9C68}"/>
      </w:docPartPr>
      <w:docPartBody>
        <w:p w:rsidR="00565303" w:rsidRDefault="00085272" w:rsidP="00085272">
          <w:pPr>
            <w:pStyle w:val="1DFB117DEF224E239C22DE04E197FE541"/>
          </w:pPr>
          <w:r w:rsidRPr="00E14352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E14352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E14352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1 - na seção 3.3.1 - educação, faz-se necessário um diagnóstico da quantidade de vagas existentes, ocupadas e disponíveis nas unidades escolares.</w:t>
          </w:r>
        </w:p>
      </w:docPartBody>
    </w:docPart>
    <w:docPart>
      <w:docPartPr>
        <w:name w:val="0733F508FCF446B0BB0EC97DBBB509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7970BCA-4184-4FAD-86EE-751AE1EFC076}"/>
      </w:docPartPr>
      <w:docPartBody>
        <w:p w:rsidR="00565303" w:rsidRDefault="00085272" w:rsidP="00085272">
          <w:pPr>
            <w:pStyle w:val="0733F508FCF446B0BB0EC97DBBB509F71"/>
          </w:pPr>
          <w:r w:rsidRPr="00E14352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</w:p>
      </w:docPartBody>
    </w:docPart>
    <w:docPart>
      <w:docPartPr>
        <w:name w:val="5864E36E58FB495E9C39C69E494EA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61EB52-6609-442A-9F14-CE9C2671D97C}"/>
      </w:docPartPr>
      <w:docPartBody>
        <w:p w:rsidR="00565303" w:rsidRDefault="00085272" w:rsidP="00085272">
          <w:pPr>
            <w:pStyle w:val="5864E36E58FB495E9C39C69E494EADE01"/>
          </w:pPr>
          <w:r w:rsidRPr="0081715B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E14352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E14352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1 - incluir equipamentos de saúde que localizam-se no raio de influência direta e indireta do empreendimento.</w:t>
          </w:r>
        </w:p>
      </w:docPartBody>
    </w:docPart>
    <w:docPart>
      <w:docPartPr>
        <w:name w:val="C98739CC0C4E44C3A6934592DBE357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650B833-35D4-4434-84C4-9B1D9F22B747}"/>
      </w:docPartPr>
      <w:docPartBody>
        <w:p w:rsidR="00565303" w:rsidRDefault="00085272" w:rsidP="00085272">
          <w:pPr>
            <w:pStyle w:val="C98739CC0C4E44C3A6934592DBE357F61"/>
          </w:pPr>
          <w:r w:rsidRPr="0081715B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E14352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E14352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1 - incluir equipamentos de lazer que localizam-se no raio de influência direta e indireta do empreendimento.</w:t>
          </w:r>
        </w:p>
      </w:docPartBody>
    </w:docPart>
    <w:docPart>
      <w:docPartPr>
        <w:name w:val="323E407EBECE431FA1C4472797BC7A8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A85676E-B63F-4753-B9E1-3F7FFBBED450}"/>
      </w:docPartPr>
      <w:docPartBody>
        <w:p w:rsidR="00565303" w:rsidRDefault="00085272" w:rsidP="00085272">
          <w:pPr>
            <w:pStyle w:val="323E407EBECE431FA1C4472797BC7A831"/>
          </w:pPr>
          <w:r w:rsidRPr="0081715B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</w:p>
      </w:docPartBody>
    </w:docPart>
    <w:docPart>
      <w:docPartPr>
        <w:name w:val="C0C0065EED9E4E73A7913AD2C01A55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84B0AA-B9DA-4501-9F53-05C2E9650FE3}"/>
      </w:docPartPr>
      <w:docPartBody>
        <w:p w:rsidR="00565303" w:rsidRDefault="00085272" w:rsidP="00085272">
          <w:pPr>
            <w:pStyle w:val="C0C0065EED9E4E73A7913AD2C01A55621"/>
          </w:pPr>
          <w:r w:rsidRPr="00C04436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E14352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E14352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1 - analisar o tópico.</w:t>
          </w:r>
        </w:p>
      </w:docPartBody>
    </w:docPart>
    <w:docPart>
      <w:docPartPr>
        <w:name w:val="778035B3BD664C1EAB2A87DE7C98F4C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F10EAEA-6750-4E23-834E-FE7543371CFD}"/>
      </w:docPartPr>
      <w:docPartBody>
        <w:p w:rsidR="00565303" w:rsidRDefault="00085272" w:rsidP="00085272">
          <w:pPr>
            <w:pStyle w:val="778035B3BD664C1EAB2A87DE7C98F4C5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não se aplica.</w:t>
          </w:r>
        </w:p>
      </w:docPartBody>
    </w:docPart>
    <w:docPart>
      <w:docPartPr>
        <w:name w:val="919B7CB23A2B457AA629D1EC47C8EB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0596B95-29F6-4F48-A0BD-B0A3578F7CFD}"/>
      </w:docPartPr>
      <w:docPartBody>
        <w:p w:rsidR="00565303" w:rsidRDefault="00085272" w:rsidP="00085272">
          <w:pPr>
            <w:pStyle w:val="919B7CB23A2B457AA629D1EC47C8EB351"/>
          </w:pPr>
          <w:r w:rsidRPr="00C54E8A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</w:p>
      </w:docPartBody>
    </w:docPart>
    <w:docPart>
      <w:docPartPr>
        <w:name w:val="9C437436F4F84F75A8C5B548313A67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0F0C5BD-0F4F-4338-96CF-18D26DAD4335}"/>
      </w:docPartPr>
      <w:docPartBody>
        <w:p w:rsidR="00565303" w:rsidRDefault="00085272" w:rsidP="00085272">
          <w:pPr>
            <w:pStyle w:val="9C437436F4F84F75A8C5B548313A67D41"/>
          </w:pPr>
          <w:r w:rsidRPr="00C54E8A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C54E8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 w:rsidRPr="00C54E8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C54E8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>1 - incluir relatório fotográfico.</w:t>
          </w:r>
        </w:p>
      </w:docPartBody>
    </w:docPart>
    <w:docPart>
      <w:docPartPr>
        <w:name w:val="AC23612F0E824319BF7F2C64609A93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AB5C568-9B9A-4093-8638-C4CFD48A351D}"/>
      </w:docPartPr>
      <w:docPartBody>
        <w:p w:rsidR="00565303" w:rsidRDefault="00085272" w:rsidP="00085272">
          <w:pPr>
            <w:pStyle w:val="AC23612F0E824319BF7F2C64609A93801"/>
          </w:pPr>
          <w:r w:rsidRPr="00BF16EA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>1 - incluir projeto de drenagem pluvial do empreendimento.</w:t>
          </w:r>
        </w:p>
      </w:docPartBody>
    </w:docPart>
    <w:docPart>
      <w:docPartPr>
        <w:name w:val="FF49C46306024B7290D21BDDC6617B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643E8D-FF3B-4C56-8DEA-4D1DAC04C4A3}"/>
      </w:docPartPr>
      <w:docPartBody>
        <w:p w:rsidR="00565303" w:rsidRDefault="00085272" w:rsidP="00085272">
          <w:pPr>
            <w:pStyle w:val="FF49C46306024B7290D21BDDC6617BB21"/>
          </w:pPr>
          <w:r w:rsidRPr="00BF16EA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>1 - incluir relatório fotográfico.</w:t>
          </w:r>
        </w:p>
      </w:docPartBody>
    </w:docPart>
    <w:docPart>
      <w:docPartPr>
        <w:name w:val="9F5231C9DF20419196CFEDE6DFC42B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EDBA19-E841-495A-8745-58387A404E1A}"/>
      </w:docPartPr>
      <w:docPartBody>
        <w:p w:rsidR="00565303" w:rsidRDefault="00085272" w:rsidP="00085272">
          <w:pPr>
            <w:pStyle w:val="9F5231C9DF20419196CFEDE6DFC42B771"/>
          </w:pPr>
          <w:r w:rsidRPr="00BF16EA">
            <w:rPr>
              <w:rFonts w:ascii="Aptos Display" w:hAnsi="Aptos Display"/>
              <w:b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0BECFB3B8B614D398AB9555F6DBA08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EE48F5-60FB-41AB-840C-E022FD7FE14C}"/>
      </w:docPartPr>
      <w:docPartBody>
        <w:p w:rsidR="00565303" w:rsidRDefault="00085272" w:rsidP="00085272">
          <w:pPr>
            <w:pStyle w:val="0BECFB3B8B614D398AB9555F6DBA087E1"/>
          </w:pPr>
          <w:r w:rsidRPr="00BF16EA">
            <w:rPr>
              <w:rFonts w:ascii="Aptos Display" w:hAnsi="Aptos Display"/>
              <w:b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C4BA075B4FD14ABC81D817E24B2123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3E1A57-8058-44A2-B4F7-DA2B143EE38E}"/>
      </w:docPartPr>
      <w:docPartBody>
        <w:p w:rsidR="00565303" w:rsidRDefault="00085272" w:rsidP="00085272">
          <w:pPr>
            <w:pStyle w:val="C4BA075B4FD14ABC81D817E24B21239B1"/>
          </w:pPr>
          <w:r w:rsidRPr="00BF16EA">
            <w:rPr>
              <w:rFonts w:ascii="Aptos Display" w:hAnsi="Aptos Display"/>
              <w:b/>
              <w:bCs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89376AAB4EB4448D88A95753AC8B7C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D23C44-0ED8-4CA8-91F2-2A7EFC8B5F05}"/>
      </w:docPartPr>
      <w:docPartBody>
        <w:p w:rsidR="00565303" w:rsidRDefault="00085272" w:rsidP="00085272">
          <w:pPr>
            <w:pStyle w:val="89376AAB4EB4448D88A95753AC8B7CEB1"/>
          </w:pPr>
          <w:r w:rsidRPr="00BF16EA">
            <w:rPr>
              <w:rFonts w:ascii="Aptos Display" w:hAnsi="Aptos Display"/>
              <w:b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323EC0E05A4F421DBD88AB5134DEBD8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B0228C-DE75-4237-ADC7-29E42AF60638}"/>
      </w:docPartPr>
      <w:docPartBody>
        <w:p w:rsidR="00565303" w:rsidRDefault="00085272" w:rsidP="00085272">
          <w:pPr>
            <w:pStyle w:val="323EC0E05A4F421DBD88AB5134DEBD8F1"/>
          </w:pPr>
          <w:r w:rsidRPr="00BF16EA">
            <w:rPr>
              <w:rFonts w:ascii="Aptos Display" w:hAnsi="Aptos Display"/>
              <w:b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6F5704AFB1F94509A8E9CF5B89A710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9E8624-905F-4365-89CB-8CDA720518B5}"/>
      </w:docPartPr>
      <w:docPartBody>
        <w:p w:rsidR="00565303" w:rsidRDefault="00085272" w:rsidP="00085272">
          <w:pPr>
            <w:pStyle w:val="6F5704AFB1F94509A8E9CF5B89A710841"/>
          </w:pPr>
          <w:r w:rsidRPr="00BF16EA">
            <w:rPr>
              <w:rFonts w:ascii="Aptos Display" w:hAnsi="Aptos Display"/>
              <w:b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327793F8580044B5B0F4BD628CEC22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7E2CB5-1C7F-4AFA-83D8-3855AF5D7A34}"/>
      </w:docPartPr>
      <w:docPartBody>
        <w:p w:rsidR="00565303" w:rsidRDefault="00085272" w:rsidP="00085272">
          <w:pPr>
            <w:pStyle w:val="327793F8580044B5B0F4BD628CEC222A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não se aplica.</w:t>
          </w:r>
        </w:p>
      </w:docPartBody>
    </w:docPart>
    <w:docPart>
      <w:docPartPr>
        <w:name w:val="431425799A804C3A842435181F41B0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20D50A-2934-48AB-ACA6-9DBB2263BE7D}"/>
      </w:docPartPr>
      <w:docPartBody>
        <w:p w:rsidR="00565303" w:rsidRDefault="00085272" w:rsidP="00085272">
          <w:pPr>
            <w:pStyle w:val="431425799A804C3A842435181F41B03F1"/>
          </w:pPr>
          <w:r w:rsidRPr="00BF16EA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>1 - incluir áreas de influência direta e indireta.</w:t>
          </w:r>
        </w:p>
      </w:docPartBody>
    </w:docPart>
    <w:docPart>
      <w:docPartPr>
        <w:name w:val="CE4DD56233C94D7FA858AD2E6EF2E1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5DECC6-55B8-46CA-A957-AEF6254D896D}"/>
      </w:docPartPr>
      <w:docPartBody>
        <w:p w:rsidR="00565303" w:rsidRDefault="00085272" w:rsidP="00085272">
          <w:pPr>
            <w:pStyle w:val="CE4DD56233C94D7FA858AD2E6EF2E1E91"/>
          </w:pPr>
          <w:r w:rsidRPr="002101BB">
            <w:rPr>
              <w:rFonts w:ascii="Aptos Display" w:hAnsi="Aptos Display"/>
              <w:b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575F336A0A13430B9A15887C57A33B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7E68B7-5441-47D0-B782-2CF43A652803}"/>
      </w:docPartPr>
      <w:docPartBody>
        <w:p w:rsidR="00565303" w:rsidRDefault="00085272" w:rsidP="00085272">
          <w:pPr>
            <w:pStyle w:val="575F336A0A13430B9A15887C57A33B90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parcialmente atendido  1 - realizar estudo aprofundado sobre o tópico. 2 - recomendamos a utilização de múltiplas abordagens metodológicas. 3 - rever afirmação de não existência de impacto do empreendimento sobre o sistema viário.</w:t>
          </w:r>
        </w:p>
      </w:docPartBody>
    </w:docPart>
    <w:docPart>
      <w:docPartPr>
        <w:name w:val="5A48B678A6EE4898B12EA8FDD51AD9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62809A-C2DC-42A2-8664-0A36CE6F3D9E}"/>
      </w:docPartPr>
      <w:docPartBody>
        <w:p w:rsidR="00565303" w:rsidRDefault="00085272" w:rsidP="00085272">
          <w:pPr>
            <w:pStyle w:val="5A48B678A6EE4898B12EA8FDD51AD93C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parcialmente atendido  1 - realizar estudo aprofundado sobre o tópico. 2 - recomendamos a utilização de múltiplas abordagens metodológicas.</w:t>
          </w:r>
        </w:p>
      </w:docPartBody>
    </w:docPart>
    <w:docPart>
      <w:docPartPr>
        <w:name w:val="B45A246BA6494968A687D3684B8841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A14E1A-0A2B-4653-ADB7-CD881CB89C69}"/>
      </w:docPartPr>
      <w:docPartBody>
        <w:p w:rsidR="00565303" w:rsidRDefault="00085272" w:rsidP="00085272">
          <w:pPr>
            <w:pStyle w:val="B45A246BA6494968A687D3684B8841A7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parcialmente atendido  1 - ampliar a área de influência, assim como os pontos de contagem de tráfego do estudo. 2 - ampliar o espaço temporal do estudo para ao menos 15 dias. 3 - apresentar contagem de tráfego completa.</w:t>
          </w:r>
        </w:p>
      </w:docPartBody>
    </w:docPart>
    <w:docPart>
      <w:docPartPr>
        <w:name w:val="8E81716FDD5D4E108CD6B36B59F8C1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27C817-7BD2-4AFB-9893-0E4761B3AC22}"/>
      </w:docPartPr>
      <w:docPartBody>
        <w:p w:rsidR="00565303" w:rsidRDefault="00085272" w:rsidP="00085272">
          <w:pPr>
            <w:pStyle w:val="8E81716FDD5D4E108CD6B36B59F8C15C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não apresentado</w:t>
          </w:r>
        </w:p>
      </w:docPartBody>
    </w:docPart>
    <w:docPart>
      <w:docPartPr>
        <w:name w:val="71D214DDE9B54EFEB5C276D6B526F3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26D850-1411-4AEA-BEE7-F4D9524582CB}"/>
      </w:docPartPr>
      <w:docPartBody>
        <w:p w:rsidR="00565303" w:rsidRDefault="00085272" w:rsidP="00085272">
          <w:pPr>
            <w:pStyle w:val="71D214DDE9B54EFEB5C276D6B526F342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parcialmente atendido  1 - ampliar a área de influência do estudo. 2 - ampliar o espaço temporal do estudo para ao menos 15 dias.</w:t>
          </w:r>
        </w:p>
      </w:docPartBody>
    </w:docPart>
    <w:docPart>
      <w:docPartPr>
        <w:name w:val="F2125F82D7074892AB58F4C705E1D4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ABA756-1579-4323-87DD-CF7F99A7F429}"/>
      </w:docPartPr>
      <w:docPartBody>
        <w:p w:rsidR="00565303" w:rsidRDefault="00085272" w:rsidP="00085272">
          <w:pPr>
            <w:pStyle w:val="F2125F82D7074892AB58F4C705E1D43C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parcialmente atendido  1 - análise insuficiente. 2 - não foram apontados impactos, nem medidas mitigadoras, rever o tópico.</w:t>
          </w:r>
        </w:p>
      </w:docPartBody>
    </w:docPart>
    <w:docPart>
      <w:docPartPr>
        <w:name w:val="0B0582796B1246F5A41395015D7EA8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A394B4-C5F0-402E-ADAA-B6482AE7F270}"/>
      </w:docPartPr>
      <w:docPartBody>
        <w:p w:rsidR="00565303" w:rsidRDefault="00085272" w:rsidP="00085272">
          <w:pPr>
            <w:pStyle w:val="0B0582796B1246F5A41395015D7EA86A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parcialmente atendido  1 - análise insuficiente.</w:t>
          </w:r>
        </w:p>
      </w:docPartBody>
    </w:docPart>
    <w:docPart>
      <w:docPartPr>
        <w:name w:val="A5EB5A9A19894EDC869A329B2F831A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736630-DEE1-475D-9E1B-012D4F76E6AC}"/>
      </w:docPartPr>
      <w:docPartBody>
        <w:p w:rsidR="00565303" w:rsidRDefault="00085272" w:rsidP="00085272">
          <w:pPr>
            <w:pStyle w:val="A5EB5A9A19894EDC869A329B2F831A6E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parcialmente atendido  1 - análise insuficiente.</w:t>
          </w:r>
        </w:p>
      </w:docPartBody>
    </w:docPart>
    <w:docPart>
      <w:docPartPr>
        <w:name w:val="667E164D89874A09915911DE4902CA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C6F003-135C-4FAC-82C2-FFE48525EDCF}"/>
      </w:docPartPr>
      <w:docPartBody>
        <w:p w:rsidR="00565303" w:rsidRDefault="00085272" w:rsidP="00085272">
          <w:pPr>
            <w:pStyle w:val="667E164D89874A09915911DE4902CA351"/>
          </w:pPr>
          <w:r w:rsidRPr="00BF16EA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não apresentado</w:t>
          </w:r>
        </w:p>
      </w:docPartBody>
    </w:docPart>
    <w:docPart>
      <w:docPartPr>
        <w:name w:val="28804C32D32542178949833743B91F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86C5ED-E820-433F-84BC-D822EB3CD04B}"/>
      </w:docPartPr>
      <w:docPartBody>
        <w:p w:rsidR="00565303" w:rsidRDefault="00085272" w:rsidP="00085272">
          <w:pPr>
            <w:pStyle w:val="28804C32D32542178949833743B91F841"/>
          </w:pPr>
          <w:r w:rsidRPr="00BF16EA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não apresentado</w:t>
          </w:r>
        </w:p>
      </w:docPartBody>
    </w:docPart>
    <w:docPart>
      <w:docPartPr>
        <w:name w:val="97003EDD963244BEA688A9CBF1E705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C7D68B6-403C-4BFA-AD58-CD011CAE49B3}"/>
      </w:docPartPr>
      <w:docPartBody>
        <w:p w:rsidR="00565303" w:rsidRDefault="00085272" w:rsidP="00085272">
          <w:pPr>
            <w:pStyle w:val="97003EDD963244BEA688A9CBF1E705031"/>
          </w:pPr>
          <w:r w:rsidRPr="00BF16EA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1 - rever afirmação de não existência de impacto do empreendimento sobre a iluminação.</w:t>
          </w:r>
        </w:p>
      </w:docPartBody>
    </w:docPart>
    <w:docPart>
      <w:docPartPr>
        <w:name w:val="DEEF90838E3D4AB1A8726ED0C7E03F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18E7BC-92D7-45F8-BACC-727708E25693}"/>
      </w:docPartPr>
      <w:docPartBody>
        <w:p w:rsidR="00565303" w:rsidRDefault="00085272" w:rsidP="00085272">
          <w:pPr>
            <w:pStyle w:val="DEEF90838E3D4AB1A8726ED0C7E03FEA1"/>
          </w:pPr>
          <w:r w:rsidRPr="00BF16EA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1 - rever afirmação de não existência de impacto do empreendimento sobre a ventilação.</w:t>
          </w:r>
        </w:p>
      </w:docPartBody>
    </w:docPart>
    <w:docPart>
      <w:docPartPr>
        <w:name w:val="8EFCC9CD7E124003A0CBD57353F16C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C73C01D-1F7F-464B-9C96-29982E0FFF4A}"/>
      </w:docPartPr>
      <w:docPartBody>
        <w:p w:rsidR="00565303" w:rsidRDefault="00085272" w:rsidP="00085272">
          <w:pPr>
            <w:pStyle w:val="8EFCC9CD7E124003A0CBD57353F16C7E1"/>
          </w:pPr>
          <w:r w:rsidRPr="00BF16EA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1 - rever afirmação de não existência de impacto do empreendimento sobre a paisagem urbana.</w:t>
          </w:r>
        </w:p>
      </w:docPartBody>
    </w:docPart>
    <w:docPart>
      <w:docPartPr>
        <w:name w:val="CB8F09E541EA4A09AC76E892C87695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565897C-D2EA-4B69-8F44-6B2770A5FC29}"/>
      </w:docPartPr>
      <w:docPartBody>
        <w:p w:rsidR="00565303" w:rsidRDefault="00085272" w:rsidP="00085272">
          <w:pPr>
            <w:pStyle w:val="CB8F09E541EA4A09AC76E892C87695321"/>
          </w:pPr>
          <w:r w:rsidRPr="00BF16EA">
            <w:rPr>
              <w:rFonts w:ascii="Aptos Display" w:hAnsi="Aptos Display"/>
              <w:b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51C710B806D54ADFA0E4D34843235E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9ABBAC3-0706-45EF-AAC1-B9FA06597D56}"/>
      </w:docPartPr>
      <w:docPartBody>
        <w:p w:rsidR="00565303" w:rsidRDefault="00085272" w:rsidP="00085272">
          <w:pPr>
            <w:pStyle w:val="51C710B806D54ADFA0E4D34843235EDF1"/>
          </w:pPr>
          <w:r w:rsidRPr="00BF16EA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1 - apresentar a dimensão em metros da área sombreada.</w:t>
          </w:r>
        </w:p>
      </w:docPartBody>
    </w:docPart>
    <w:docPart>
      <w:docPartPr>
        <w:name w:val="DB63C10A76D9420693B7F1D405C4C60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C76DBF-2209-460A-9A7A-E80820BADD05}"/>
      </w:docPartPr>
      <w:docPartBody>
        <w:p w:rsidR="00565303" w:rsidRDefault="00085272" w:rsidP="00085272">
          <w:pPr>
            <w:pStyle w:val="DB63C10A76D9420693B7F1D405C4C6061"/>
          </w:pPr>
          <w:r w:rsidRPr="00BF16EA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1 - análise insuficiente. </w:t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2 - não foram apontados impactos, nem medidas mitigadoras, rever o tópico.</w:t>
          </w:r>
        </w:p>
      </w:docPartBody>
    </w:docPart>
    <w:docPart>
      <w:docPartPr>
        <w:name w:val="2C8AFA07AA12453A978C6E90590649D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F865DB-9944-438B-9A53-249CB07B25D8}"/>
      </w:docPartPr>
      <w:docPartBody>
        <w:p w:rsidR="00565303" w:rsidRDefault="00085272" w:rsidP="00085272">
          <w:pPr>
            <w:pStyle w:val="2C8AFA07AA12453A978C6E90590649DE1"/>
          </w:pPr>
          <w:r w:rsidRPr="00BF16EA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</w:t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1 - análise deve versar sobre o empreendimento.</w:t>
          </w:r>
        </w:p>
      </w:docPartBody>
    </w:docPart>
    <w:docPart>
      <w:docPartPr>
        <w:name w:val="2C90AC29929F4B33BA5760B058A906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B67F69-8E0B-4245-8B12-9543C5475C11}"/>
      </w:docPartPr>
      <w:docPartBody>
        <w:p w:rsidR="00565303" w:rsidRDefault="00085272" w:rsidP="00085272">
          <w:pPr>
            <w:pStyle w:val="2C90AC29929F4B33BA5760B058A90699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não se aplica.</w:t>
          </w:r>
        </w:p>
      </w:docPartBody>
    </w:docPart>
    <w:docPart>
      <w:docPartPr>
        <w:name w:val="836CEA601ED14E5E96E17B205F41CB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D1F3BA5-D17B-4EDA-B84C-7DE9C0551453}"/>
      </w:docPartPr>
      <w:docPartBody>
        <w:p w:rsidR="00565303" w:rsidRDefault="00085272" w:rsidP="00085272">
          <w:pPr>
            <w:pStyle w:val="836CEA601ED14E5E96E17B205F41CB031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não se aplica.</w:t>
          </w:r>
        </w:p>
      </w:docPartBody>
    </w:docPart>
    <w:docPart>
      <w:docPartPr>
        <w:name w:val="BBC71DF9E1B040EE8EBF3F5802EBFA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9EEEBD5-F1CD-4E31-B872-179217B54857}"/>
      </w:docPartPr>
      <w:docPartBody>
        <w:p w:rsidR="00565303" w:rsidRDefault="00085272" w:rsidP="00085272">
          <w:pPr>
            <w:pStyle w:val="BBC71DF9E1B040EE8EBF3F5802EBFAFC1"/>
          </w:pPr>
          <w:r w:rsidRPr="001311F5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1 - análise insuficiente.</w:t>
          </w:r>
        </w:p>
      </w:docPartBody>
    </w:docPart>
    <w:docPart>
      <w:docPartPr>
        <w:name w:val="D91AFBC9722249DCA2C6F4B6822853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67FBD0-1E85-48E5-BF25-B5139B63110E}"/>
      </w:docPartPr>
      <w:docPartBody>
        <w:p w:rsidR="00565303" w:rsidRDefault="00085272" w:rsidP="00085272">
          <w:pPr>
            <w:pStyle w:val="D91AFBC9722249DCA2C6F4B68228534E1"/>
          </w:pPr>
          <w:r w:rsidRPr="001311F5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não apresentado</w:t>
          </w:r>
        </w:p>
      </w:docPartBody>
    </w:docPart>
    <w:docPart>
      <w:docPartPr>
        <w:name w:val="1D90619CE3774620ACF02B13139222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053F961-4DB4-4FEA-BD9C-0FD9D128E3A5}"/>
      </w:docPartPr>
      <w:docPartBody>
        <w:p w:rsidR="00565303" w:rsidRDefault="00085272" w:rsidP="00085272">
          <w:pPr>
            <w:pStyle w:val="1D90619CE3774620ACF02B13139222531"/>
          </w:pPr>
          <w:r w:rsidRPr="001311F5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não apresentado</w:t>
          </w:r>
        </w:p>
      </w:docPartBody>
    </w:docPart>
    <w:docPart>
      <w:docPartPr>
        <w:name w:val="4DB2BF8E5E9F4C8AA7B37E7CDE0127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46F6C1-B7AC-4864-BDE5-4A196086E45B}"/>
      </w:docPartPr>
      <w:docPartBody>
        <w:p w:rsidR="00565303" w:rsidRDefault="00085272" w:rsidP="00085272">
          <w:pPr>
            <w:pStyle w:val="4DB2BF8E5E9F4C8AA7B37E7CDE0127591"/>
          </w:pPr>
          <w:r w:rsidRPr="001311F5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não apresentado</w:t>
          </w:r>
        </w:p>
      </w:docPartBody>
    </w:docPart>
    <w:docPart>
      <w:docPartPr>
        <w:name w:val="5B3B0FBA4A0542BEB8EBC411357AA8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5D4AF5-6738-415A-BAFD-D761622F2509}"/>
      </w:docPartPr>
      <w:docPartBody>
        <w:p w:rsidR="00565303" w:rsidRDefault="00085272" w:rsidP="00085272">
          <w:pPr>
            <w:pStyle w:val="5B3B0FBA4A0542BEB8EBC411357AA8BC1"/>
          </w:pPr>
          <w:r w:rsidRPr="001311F5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1 - análise insuficiente.</w:t>
          </w:r>
        </w:p>
      </w:docPartBody>
    </w:docPart>
    <w:docPart>
      <w:docPartPr>
        <w:name w:val="951244F0AFA94EF381ED426AE24811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9EA471-E83C-4F9B-BD14-8B564DD70F1A}"/>
      </w:docPartPr>
      <w:docPartBody>
        <w:p w:rsidR="00565303" w:rsidRDefault="00085272" w:rsidP="00085272">
          <w:pPr>
            <w:pStyle w:val="951244F0AFA94EF381ED426AE24811E51"/>
          </w:pPr>
          <w:r w:rsidRPr="001311F5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1 - referências bibliográficas incompletas.</w:t>
          </w:r>
        </w:p>
      </w:docPartBody>
    </w:docPart>
    <w:docPart>
      <w:docPartPr>
        <w:name w:val="0641849391EF4DE883B5CA3A29358A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EF6DE0-CE97-4B3B-9018-DE03D441FD64}"/>
      </w:docPartPr>
      <w:docPartBody>
        <w:p w:rsidR="00565303" w:rsidRDefault="00085272" w:rsidP="00085272">
          <w:pPr>
            <w:pStyle w:val="0641849391EF4DE883B5CA3A29358AD11"/>
          </w:pP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1 - apresentar matrícula do imóvel atualizada. </w:t>
          </w: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2 - apresentar os projetos complementares solicitados.</w:t>
          </w:r>
        </w:p>
      </w:docPartBody>
    </w:docPart>
    <w:docPart>
      <w:docPartPr>
        <w:name w:val="CAF0316A622F40518A300D4BD527B2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06420A-185C-416D-B2B5-EF11DA2B4A28}"/>
      </w:docPartPr>
      <w:docPartBody>
        <w:p w:rsidR="00565303" w:rsidRDefault="00085272" w:rsidP="00085272">
          <w:pPr>
            <w:pStyle w:val="CAF0316A622F40518A300D4BD527B2BA1"/>
          </w:pPr>
          <w:r w:rsidRPr="00743CDF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EIV NECESSITA DE ADEQUAÇÕES</w:t>
          </w:r>
        </w:p>
      </w:docPartBody>
    </w:docPart>
    <w:docPart>
      <w:docPartPr>
        <w:name w:val="40DA330B3DBA4340A95E97484AB379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E2AA4B-8D5B-4423-88CF-7E4FF460AF01}"/>
      </w:docPartPr>
      <w:docPartBody>
        <w:p w:rsidR="00565303" w:rsidRDefault="00085272" w:rsidP="00085272">
          <w:pPr>
            <w:pStyle w:val="40DA330B3DBA4340A95E97484AB379771"/>
          </w:pPr>
          <w:r w:rsidRPr="00886C77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1 - nos condomínios verticais, são obrigatórias áreas de uso comum destinadas a jardins, acessos e equipamentos para lazer e recreação, conforme o código de obras e edificações.  </w:t>
          </w:r>
          <w:r w:rsidRPr="00886C77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886C77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2 - é vedada a localização da área de recreação nos recuos mínimos obrigatórios e nos espaços destinados à circulação ou ao estacionamento de veículos. a área de recreação deverá estar contida em um ou mais espaços de uso comum com acesso a todos os ocupantes.</w:t>
          </w:r>
        </w:p>
      </w:docPartBody>
    </w:docPart>
    <w:docPart>
      <w:docPartPr>
        <w:name w:val="7C403AF490C241A8870ED46BF3719A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7866019-1BAF-4155-B9ED-714369CB59D8}"/>
      </w:docPartPr>
      <w:docPartBody>
        <w:p w:rsidR="00565303" w:rsidRDefault="00085272" w:rsidP="00085272">
          <w:pPr>
            <w:pStyle w:val="7C403AF490C241A8870ED46BF3719A3F1"/>
          </w:pPr>
          <w:r w:rsidRPr="00FD6391">
            <w:rPr>
              <w:rFonts w:ascii="Aptos Display" w:hAnsi="Aptos Display"/>
              <w:b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8E1F2D1C24E34348B457C54868E051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5D67E4-92A8-491B-8FE9-71D0BBE51AF8}"/>
      </w:docPartPr>
      <w:docPartBody>
        <w:p w:rsidR="00565303" w:rsidRDefault="00085272" w:rsidP="00085272">
          <w:pPr>
            <w:pStyle w:val="8E1F2D1C24E34348B457C54868E051901"/>
          </w:pPr>
          <w:r w:rsidRPr="00BF16EA">
            <w:rPr>
              <w:rFonts w:ascii="Aptos Display" w:hAnsi="Aptos Display"/>
              <w:bCs/>
              <w:smallCaps/>
              <w:color w:val="002060"/>
              <w:spacing w:val="-2"/>
              <w:sz w:val="20"/>
              <w:szCs w:val="20"/>
            </w:rPr>
            <w:t>01.20258634223699</w:t>
          </w:r>
        </w:p>
      </w:docPartBody>
    </w:docPart>
    <w:docPart>
      <w:docPartPr>
        <w:name w:val="C3238CF0952943A3B12C4971692A6F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7A3BF50-5CB5-4E6B-BCCA-5B2850F77F41}"/>
      </w:docPartPr>
      <w:docPartBody>
        <w:p w:rsidR="00565303" w:rsidRDefault="00085272" w:rsidP="00085272">
          <w:pPr>
            <w:pStyle w:val="C3238CF0952943A3B12C4971692A6F3C1"/>
          </w:pPr>
          <w:r w:rsidRPr="00BF16EA">
            <w:rPr>
              <w:rFonts w:ascii="Aptos Display" w:hAnsi="Aptos Display"/>
              <w:smallCaps/>
              <w:color w:val="002060"/>
              <w:spacing w:val="-2"/>
              <w:sz w:val="20"/>
              <w:szCs w:val="20"/>
            </w:rPr>
            <w:t>ca 262/2025-grap</w:t>
          </w:r>
        </w:p>
      </w:docPartBody>
    </w:docPart>
    <w:docPart>
      <w:docPartPr>
        <w:name w:val="FCE0FDD8745440AF81C8EE1425A75C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B02840A-41D1-45CF-ACAC-CC126ADB5BFE}"/>
      </w:docPartPr>
      <w:docPartBody>
        <w:p w:rsidR="00565303" w:rsidRDefault="00085272" w:rsidP="00085272">
          <w:pPr>
            <w:pStyle w:val="FCE0FDD8745440AF81C8EE1425A75C2C1"/>
          </w:pPr>
          <w:r w:rsidRPr="00BF16EA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BF16EA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>1 - rever a afirmação de não impacto do empreendimento no contexto urbano.</w:t>
          </w:r>
        </w:p>
      </w:docPartBody>
    </w:docPart>
    <w:docPart>
      <w:docPartPr>
        <w:name w:val="64FD798AB5554819986CA297B99B81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42F86E-00C7-4C83-BF39-3595BCC03DD1}"/>
      </w:docPartPr>
      <w:docPartBody>
        <w:p w:rsidR="002409E8" w:rsidRDefault="00085272" w:rsidP="00085272">
          <w:pPr>
            <w:pStyle w:val="64FD798AB5554819986CA297B99B81846"/>
          </w:pPr>
          <w:r w:rsidRPr="00DC4F2A">
            <w:rPr>
              <w:rFonts w:ascii="Aptos Display" w:hAnsi="Aptos Display"/>
              <w:smallCaps/>
              <w:color w:val="7F7F7F" w:themeColor="text1" w:themeTint="80"/>
              <w:spacing w:val="-2"/>
              <w:sz w:val="20"/>
              <w:szCs w:val="20"/>
            </w:rPr>
            <w:t>elizeu gheller</w:t>
          </w:r>
        </w:p>
      </w:docPartBody>
    </w:docPart>
    <w:docPart>
      <w:docPartPr>
        <w:name w:val="9D2D3CF162464851A5CC557E68FED4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521F63-851A-4A4C-89A9-CBB3EBFB1128}"/>
      </w:docPartPr>
      <w:docPartBody>
        <w:p w:rsidR="002409E8" w:rsidRDefault="00085272" w:rsidP="00085272">
          <w:pPr>
            <w:pStyle w:val="9D2D3CF162464851A5CC557E68FED4BE6"/>
          </w:pPr>
          <w:r w:rsidRPr="00DC4F2A">
            <w:rPr>
              <w:rFonts w:ascii="Aptos Display" w:hAnsi="Aptos Display"/>
              <w:smallCaps/>
              <w:color w:val="7F7F7F" w:themeColor="text1" w:themeTint="80"/>
              <w:spacing w:val="-2"/>
              <w:sz w:val="20"/>
              <w:szCs w:val="20"/>
            </w:rPr>
            <w:t>sky empreendimento imobiliário spe ltda</w:t>
          </w:r>
        </w:p>
      </w:docPartBody>
    </w:docPart>
    <w:docPart>
      <w:docPartPr>
        <w:name w:val="A66397C846934744A41A6CD505351F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494781-750C-4E4A-8F0E-821E0B43C33F}"/>
      </w:docPartPr>
      <w:docPartBody>
        <w:p w:rsidR="002409E8" w:rsidRDefault="00085272" w:rsidP="00085272">
          <w:pPr>
            <w:pStyle w:val="A66397C846934744A41A6CD505351FBB6"/>
          </w:pPr>
          <w:r w:rsidRPr="00DC4F2A">
            <w:rPr>
              <w:rFonts w:ascii="Aptos Display" w:hAnsi="Aptos Display"/>
              <w:smallCaps/>
              <w:color w:val="7F7F7F" w:themeColor="text1" w:themeTint="80"/>
              <w:spacing w:val="-2"/>
              <w:sz w:val="20"/>
              <w:szCs w:val="20"/>
            </w:rPr>
            <w:t>sky home club</w:t>
          </w:r>
        </w:p>
      </w:docPartBody>
    </w:docPart>
    <w:docPart>
      <w:docPartPr>
        <w:name w:val="5B3CAED7CE5F44929289ED4AE2505A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2C45CB-C6D8-4CE1-93EC-23AD5F6C83A3}"/>
      </w:docPartPr>
      <w:docPartBody>
        <w:p w:rsidR="002409E8" w:rsidRDefault="00085272" w:rsidP="00085272">
          <w:pPr>
            <w:pStyle w:val="5B3CAED7CE5F44929289ED4AE2505AC26"/>
          </w:pPr>
          <w:r w:rsidRPr="00DC4F2A">
            <w:rPr>
              <w:rFonts w:ascii="Aptos Display" w:hAnsi="Aptos Display"/>
              <w:smallCaps/>
              <w:color w:val="7F7F7F" w:themeColor="text1" w:themeTint="80"/>
              <w:spacing w:val="-2"/>
              <w:sz w:val="20"/>
              <w:szCs w:val="20"/>
            </w:rPr>
            <w:t>1/1</w:t>
          </w:r>
        </w:p>
      </w:docPartBody>
    </w:docPart>
    <w:docPart>
      <w:docPartPr>
        <w:name w:val="72E2DFA6187A417E9240934040B9653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638738-F263-4AA6-858C-75EF95ADFB2F}"/>
      </w:docPartPr>
      <w:docPartBody>
        <w:p w:rsidR="002409E8" w:rsidRDefault="00085272" w:rsidP="00085272">
          <w:pPr>
            <w:pStyle w:val="72E2DFA6187A417E9240934040B965306"/>
          </w:pPr>
          <w:r w:rsidRPr="00DC4F2A">
            <w:rPr>
              <w:rFonts w:ascii="Aptos Display" w:hAnsi="Aptos Display"/>
              <w:smallCaps/>
              <w:color w:val="7F7F7F" w:themeColor="text1" w:themeTint="80"/>
              <w:spacing w:val="-2"/>
              <w:sz w:val="20"/>
              <w:szCs w:val="20"/>
            </w:rPr>
            <w:t>27/05/2025</w:t>
          </w:r>
        </w:p>
      </w:docPartBody>
    </w:docPart>
    <w:docPart>
      <w:docPartPr>
        <w:name w:val="C6ED6E02B8304F82810A120E7B5187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43D3ED-1825-462D-888F-68DB4D7E0EC4}"/>
      </w:docPartPr>
      <w:docPartBody>
        <w:p w:rsidR="002409E8" w:rsidRDefault="00085272" w:rsidP="00085272">
          <w:pPr>
            <w:pStyle w:val="C6ED6E02B8304F82810A120E7B5187492"/>
          </w:pPr>
          <w:r w:rsidRPr="00B570E8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apresentado parcialmente</w:t>
          </w: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B570E8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1 - o tópico não foi atendido, versar de modo analítico sobre o histórico do uso do solo no terreno, modificações morfológicas, cobertura vegetal, processos administrativos, entre outros fatores relevantes para o entendimento do local e as transformações consequentes.</w:t>
          </w:r>
        </w:p>
      </w:docPartBody>
    </w:docPart>
    <w:docPart>
      <w:docPartPr>
        <w:name w:val="4665BEAEF34D466F8C4AE7C82D3F59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856EAD-33AA-4CE9-A91F-84E4E7BA9CEB}"/>
      </w:docPartPr>
      <w:docPartBody>
        <w:p w:rsidR="002409E8" w:rsidRDefault="00565303" w:rsidP="00565303">
          <w:pPr>
            <w:pStyle w:val="4665BEAEF34D466F8C4AE7C82D3F59E2"/>
          </w:pPr>
          <w:r>
            <w:rPr>
              <w:rFonts w:ascii="Aptos Display" w:hAnsi="Aptos Display"/>
              <w:bCs/>
              <w:smallCaps/>
              <w:spacing w:val="-2"/>
              <w:sz w:val="20"/>
              <w:szCs w:val="20"/>
            </w:rPr>
            <w:t xml:space="preserve">3.7 – parâmetros urbanísticos </w:t>
          </w:r>
        </w:p>
      </w:docPartBody>
    </w:docPart>
    <w:docPart>
      <w:docPartPr>
        <w:name w:val="90447343CDB1438A98D247E84E9506A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833BD8-6B29-414B-96DA-2CA7F59CA113}"/>
      </w:docPartPr>
      <w:docPartBody>
        <w:p w:rsidR="002409E8" w:rsidRDefault="00085272" w:rsidP="00085272">
          <w:pPr>
            <w:pStyle w:val="90447343CDB1438A98D247E84E9506A11"/>
          </w:pPr>
          <w:r w:rsidRPr="001311F5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1 - análise insuficiente. </w:t>
          </w: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2 - não foram apontados impactos, nem medidas mitigadoras, rever o tópico.</w:t>
          </w:r>
        </w:p>
      </w:docPartBody>
    </w:docPart>
    <w:docPart>
      <w:docPartPr>
        <w:name w:val="31CE510F9BC541D9894A7773EE4641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4EFC88-A5A7-4C21-BDA0-47AC9081597C}"/>
      </w:docPartPr>
      <w:docPartBody>
        <w:p w:rsidR="00121ACA" w:rsidRDefault="00CC6E19" w:rsidP="00CC6E19">
          <w:pPr>
            <w:pStyle w:val="31CE510F9BC541D9894A7773EE464160"/>
          </w:pPr>
          <w:r w:rsidRPr="00B570E8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apresentado parcialmente</w:t>
          </w: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B570E8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1 - o tópico não foi atendido, versar de modo analítico sobre o histórico do uso do solo no terreno, modificações morfológicas, cobertura vegetal, processos administrativos, entre outros fatores relevantes para o entendimento do local e as transformações consequentes.</w:t>
          </w:r>
        </w:p>
      </w:docPartBody>
    </w:docPart>
    <w:docPart>
      <w:docPartPr>
        <w:name w:val="713E9D715AB44ED79324EBC71A93D4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C00AD7-5E94-4E4A-A32E-601CDF111DEE}"/>
      </w:docPartPr>
      <w:docPartBody>
        <w:p w:rsidR="00D418AA" w:rsidRDefault="001E24AC" w:rsidP="001E24AC">
          <w:pPr>
            <w:pStyle w:val="713E9D715AB44ED79324EBC71A93D407"/>
          </w:pPr>
          <w:r w:rsidRPr="00BF16EA">
            <w:rPr>
              <w:rFonts w:ascii="Aptos Display" w:hAnsi="Aptos Display"/>
              <w:b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28C2DDFB65C04A1E9B7EF6ABC2FA07F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0D7EE8D-AFF1-4E98-8A4A-D8FDECEA30F6}"/>
      </w:docPartPr>
      <w:docPartBody>
        <w:p w:rsidR="00D418AA" w:rsidRDefault="001E24AC" w:rsidP="001E24AC">
          <w:pPr>
            <w:pStyle w:val="28C2DDFB65C04A1E9B7EF6ABC2FA07FE"/>
          </w:pPr>
          <w:r w:rsidRPr="001311F5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1311F5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>1 - referências bibliográficas incompletas.</w:t>
          </w:r>
        </w:p>
      </w:docPartBody>
    </w:docPart>
    <w:docPart>
      <w:docPartPr>
        <w:name w:val="4777FE768C5C4C23835B886AFC2461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74F7E0-C8EE-407A-B125-63034FDA9742}"/>
      </w:docPartPr>
      <w:docPartBody>
        <w:p w:rsidR="00260021" w:rsidRDefault="00421008" w:rsidP="00421008">
          <w:pPr>
            <w:pStyle w:val="4777FE768C5C4C23835B886AFC24616B"/>
          </w:pPr>
          <w:r w:rsidRPr="00DC4F2A">
            <w:rPr>
              <w:rFonts w:ascii="Aptos Display" w:hAnsi="Aptos Display"/>
              <w:smallCaps/>
              <w:color w:val="7F7F7F" w:themeColor="text1" w:themeTint="80"/>
              <w:spacing w:val="-2"/>
              <w:sz w:val="20"/>
              <w:szCs w:val="20"/>
            </w:rPr>
            <w:t>sky home club</w:t>
          </w:r>
        </w:p>
      </w:docPartBody>
    </w:docPart>
    <w:docPart>
      <w:docPartPr>
        <w:name w:val="25B447AA530A408F94FFDF57AC078C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90A197-B91B-40A5-B2D2-2D51C6CAE802}"/>
      </w:docPartPr>
      <w:docPartBody>
        <w:p w:rsidR="00496556" w:rsidRDefault="008B5CE3" w:rsidP="008B5CE3">
          <w:pPr>
            <w:pStyle w:val="25B447AA530A408F94FFDF57AC078C3A"/>
          </w:pPr>
          <w:r w:rsidRPr="00FD6391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</w:t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 xml:space="preserve"> 1 - na seção 3.2 - adensamento populacional, referenciar bibliograficamente o coeficiente que representa o número de habitantes por domicílio de 2,70. </w:t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>2 - a análise do tópico se mostra insuficiente, o adensamento populacional é impacto relevante para o entorno do empreendimento.</w:t>
          </w:r>
        </w:p>
      </w:docPartBody>
    </w:docPart>
    <w:docPart>
      <w:docPartPr>
        <w:name w:val="BF67C62389EB451AADC21083EFE74F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8D5725-E4B9-441C-8214-2ED711D47DB8}"/>
      </w:docPartPr>
      <w:docPartBody>
        <w:p w:rsidR="00496556" w:rsidRDefault="008B5CE3" w:rsidP="008B5CE3">
          <w:pPr>
            <w:pStyle w:val="BF67C62389EB451AADC21083EFE74F6E"/>
          </w:pPr>
          <w:r w:rsidRPr="00FD6391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</w:t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 xml:space="preserve"> 1 - na seção 3.2 - adensamento populacional, referenciar bibliograficamente o coeficiente que representa o número de habitantes por domicílio de 2,70. </w:t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>2 - a análise do tópico se mostra insuficiente, o adensamento populacional é impacto relevante para o entorno do empreendimento.</w:t>
          </w:r>
        </w:p>
      </w:docPartBody>
    </w:docPart>
    <w:docPart>
      <w:docPartPr>
        <w:name w:val="70F19E7BD79F4068B61E10BB96523A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681CCC-B7C5-4C85-8A53-6D5C47FA3D12}"/>
      </w:docPartPr>
      <w:docPartBody>
        <w:p w:rsidR="00496556" w:rsidRDefault="008B5CE3" w:rsidP="008B5CE3">
          <w:pPr>
            <w:pStyle w:val="70F19E7BD79F4068B61E10BB96523A80"/>
          </w:pPr>
          <w:r w:rsidRPr="00E14352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</w:p>
      </w:docPartBody>
    </w:docPart>
    <w:docPart>
      <w:docPartPr>
        <w:name w:val="910EA9577F0B42EDB5356B6A0F96FA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D2EA4D-F803-4AE4-ABF4-99F91B899AD2}"/>
      </w:docPartPr>
      <w:docPartBody>
        <w:p w:rsidR="00F62602" w:rsidRDefault="0003162B" w:rsidP="0003162B">
          <w:pPr>
            <w:pStyle w:val="910EA9577F0B42EDB5356B6A0F96FA41"/>
          </w:pPr>
          <w:r w:rsidRPr="00BF16EA">
            <w:rPr>
              <w:rFonts w:ascii="Aptos Display" w:hAnsi="Aptos Display"/>
              <w:b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649B31C7C9C7419586407574E56827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7CD892-3B33-4013-96E1-ED46226C5AEB}"/>
      </w:docPartPr>
      <w:docPartBody>
        <w:p w:rsidR="00FD54B8" w:rsidRDefault="00753758" w:rsidP="00753758">
          <w:pPr>
            <w:pStyle w:val="649B31C7C9C7419586407574E56827F7"/>
          </w:pPr>
          <w:r w:rsidRPr="00BF16EA">
            <w:rPr>
              <w:rFonts w:ascii="Aptos Display" w:hAnsi="Aptos Display"/>
              <w:b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66483AD22F984E7DACB692E1FB6136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0FD332-1405-4021-9D78-A91A4237D8BD}"/>
      </w:docPartPr>
      <w:docPartBody>
        <w:p w:rsidR="004B7AAB" w:rsidRDefault="004206B7" w:rsidP="004206B7">
          <w:pPr>
            <w:pStyle w:val="66483AD22F984E7DACB692E1FB61360F"/>
          </w:pPr>
          <w:r w:rsidRPr="00FD6391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1 - na seção 3.1 uso e ocupação do solo, analisar também o uso do solo praticado na área de influência direta. </w:t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>2 - na mesma seção, rever a afirmação de que o empreendimento não implicará em impactos relativos ao tópico.</w:t>
          </w:r>
        </w:p>
      </w:docPartBody>
    </w:docPart>
    <w:docPart>
      <w:docPartPr>
        <w:name w:val="A4A9BCF5862D45CE93AFFCC6E6D81E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B2AB3B-F36A-4449-AA5A-33F2290FB270}"/>
      </w:docPartPr>
      <w:docPartBody>
        <w:p w:rsidR="004B7AAB" w:rsidRDefault="004206B7" w:rsidP="004206B7">
          <w:pPr>
            <w:pStyle w:val="A4A9BCF5862D45CE93AFFCC6E6D81EB6"/>
          </w:pPr>
          <w:r w:rsidRPr="00FD6391">
            <w:rPr>
              <w:rFonts w:ascii="Aptos Display" w:hAnsi="Aptos Display"/>
              <w:b/>
              <w:smallCaps/>
              <w:color w:val="EE0000"/>
              <w:spacing w:val="-2"/>
              <w:sz w:val="20"/>
              <w:szCs w:val="20"/>
            </w:rPr>
            <w:t>parcialmente atendido</w:t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  </w:t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br/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t xml:space="preserve">1 - na seção 3.1 uso e ocupação do solo, analisar também o uso do solo praticado na área de influência direta. </w:t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</w:r>
          <w:r w:rsidRPr="00FD6391">
            <w:rPr>
              <w:rFonts w:ascii="Aptos Display" w:hAnsi="Aptos Display"/>
              <w:bCs/>
              <w:smallCaps/>
              <w:color w:val="EE0000"/>
              <w:spacing w:val="-2"/>
              <w:sz w:val="20"/>
              <w:szCs w:val="20"/>
            </w:rPr>
            <w:br/>
            <w:t>2 - na mesma seção, rever a afirmação de que o empreendimento não implicará em impactos relativos ao tópico.</w:t>
          </w:r>
        </w:p>
      </w:docPartBody>
    </w:docPart>
    <w:docPart>
      <w:docPartPr>
        <w:name w:val="7260201241E246BDBD7899AB38211C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07C635-9DCB-4333-8A3E-66E7F8D1F54D}"/>
      </w:docPartPr>
      <w:docPartBody>
        <w:p w:rsidR="004B7AAB" w:rsidRDefault="004206B7" w:rsidP="004206B7">
          <w:pPr>
            <w:pStyle w:val="7260201241E246BDBD7899AB38211C66"/>
          </w:pPr>
          <w:r w:rsidRPr="00BF16EA">
            <w:rPr>
              <w:rFonts w:ascii="Aptos Display" w:hAnsi="Aptos Display"/>
              <w:b/>
              <w:bCs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7C032F7D09894975BED55416663459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E1ECC63-BE7D-403D-B211-C1ACB3AFC91C}"/>
      </w:docPartPr>
      <w:docPartBody>
        <w:p w:rsidR="004B7AAB" w:rsidRDefault="004206B7" w:rsidP="004206B7">
          <w:pPr>
            <w:pStyle w:val="7C032F7D09894975BED5541666345917"/>
          </w:pPr>
          <w:r w:rsidRPr="00BF16EA">
            <w:rPr>
              <w:rFonts w:ascii="Aptos Display" w:hAnsi="Aptos Display"/>
              <w:b/>
              <w:smallCaps/>
              <w:color w:val="00B050"/>
              <w:spacing w:val="-2"/>
              <w:sz w:val="20"/>
              <w:szCs w:val="20"/>
            </w:rPr>
            <w:t>deferido</w:t>
          </w:r>
        </w:p>
      </w:docPartBody>
    </w:docPart>
    <w:docPart>
      <w:docPartPr>
        <w:name w:val="E4D86CAE68134845888F3DF2C350D5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D487D4-C3F9-4050-AF8F-47ABBEA40261}"/>
      </w:docPartPr>
      <w:docPartBody>
        <w:p w:rsidR="004B7AAB" w:rsidRDefault="004206B7" w:rsidP="004206B7">
          <w:pPr>
            <w:pStyle w:val="E4D86CAE68134845888F3DF2C350D5BA"/>
          </w:pPr>
          <w:r w:rsidRPr="00BC2B4A">
            <w:rPr>
              <w:rFonts w:ascii="Aptos Display" w:hAnsi="Aptos Display"/>
              <w:bCs/>
              <w:smallCaps/>
              <w:color w:val="7F7F7F" w:themeColor="text1" w:themeTint="80"/>
              <w:spacing w:val="-2"/>
              <w:sz w:val="20"/>
              <w:szCs w:val="20"/>
            </w:rPr>
            <w:t>não apresentado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E1"/>
    <w:rsid w:val="0003162B"/>
    <w:rsid w:val="00085272"/>
    <w:rsid w:val="00121ACA"/>
    <w:rsid w:val="00195829"/>
    <w:rsid w:val="00196539"/>
    <w:rsid w:val="001E24AC"/>
    <w:rsid w:val="002409E8"/>
    <w:rsid w:val="00260021"/>
    <w:rsid w:val="00267EAD"/>
    <w:rsid w:val="00360859"/>
    <w:rsid w:val="004206B7"/>
    <w:rsid w:val="00421008"/>
    <w:rsid w:val="00470478"/>
    <w:rsid w:val="00496556"/>
    <w:rsid w:val="004B7AAB"/>
    <w:rsid w:val="00524019"/>
    <w:rsid w:val="00565303"/>
    <w:rsid w:val="005B32C1"/>
    <w:rsid w:val="00635192"/>
    <w:rsid w:val="00641B85"/>
    <w:rsid w:val="006A2BDC"/>
    <w:rsid w:val="006C2167"/>
    <w:rsid w:val="00724C4A"/>
    <w:rsid w:val="007405C3"/>
    <w:rsid w:val="00753758"/>
    <w:rsid w:val="007E5F28"/>
    <w:rsid w:val="00814A27"/>
    <w:rsid w:val="008918B6"/>
    <w:rsid w:val="00895712"/>
    <w:rsid w:val="008B5CE3"/>
    <w:rsid w:val="008E7157"/>
    <w:rsid w:val="00AF6CD9"/>
    <w:rsid w:val="00BB01C4"/>
    <w:rsid w:val="00CA675D"/>
    <w:rsid w:val="00CC6E19"/>
    <w:rsid w:val="00CD52B8"/>
    <w:rsid w:val="00D418AA"/>
    <w:rsid w:val="00E229A2"/>
    <w:rsid w:val="00E80FE1"/>
    <w:rsid w:val="00F62602"/>
    <w:rsid w:val="00FC7132"/>
    <w:rsid w:val="00FD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085272"/>
    <w:rPr>
      <w:color w:val="666666"/>
    </w:rPr>
  </w:style>
  <w:style w:type="paragraph" w:customStyle="1" w:styleId="D0DFAB2768E44329B04BCC375D07FB7C">
    <w:name w:val="D0DFAB2768E44329B04BCC375D07FB7C"/>
    <w:rsid w:val="0056530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4665BEAEF34D466F8C4AE7C82D3F59E2">
    <w:name w:val="4665BEAEF34D466F8C4AE7C82D3F59E2"/>
    <w:rsid w:val="00565303"/>
  </w:style>
  <w:style w:type="paragraph" w:customStyle="1" w:styleId="A66397C846934744A41A6CD505351FBB6">
    <w:name w:val="A66397C846934744A41A6CD505351FBB6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9D2D3CF162464851A5CC557E68FED4BE6">
    <w:name w:val="9D2D3CF162464851A5CC557E68FED4BE6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64FD798AB5554819986CA297B99B81846">
    <w:name w:val="64FD798AB5554819986CA297B99B81846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5B3CAED7CE5F44929289ED4AE2505AC26">
    <w:name w:val="5B3CAED7CE5F44929289ED4AE2505AC26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72E2DFA6187A417E9240934040B965306">
    <w:name w:val="72E2DFA6187A417E9240934040B965306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D1C1A6AC61924FE99BB221AFEBC90EB42">
    <w:name w:val="D1C1A6AC61924FE99BB221AFEBC90EB4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529FCA6D69AE48BE9B01806CA999AE702">
    <w:name w:val="529FCA6D69AE48BE9B01806CA999AE70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DFE624AF85D748DABCA456E900BEDD3F2">
    <w:name w:val="DFE624AF85D748DABCA456E900BEDD3F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001A8A5BA82D4D208068C16E1136CED02">
    <w:name w:val="001A8A5BA82D4D208068C16E1136CED0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21811A71172C411D89B2B319B8BE63A22">
    <w:name w:val="21811A71172C411D89B2B319B8BE63A2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57806F06AAFB4C6CB90E77EA9100DACE2">
    <w:name w:val="57806F06AAFB4C6CB90E77EA9100DACE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D63074B55C044AEAA6F4E990F34DB92F2">
    <w:name w:val="D63074B55C044AEAA6F4E990F34DB92F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079D4FAAAA21489BA10467D98CE022442">
    <w:name w:val="079D4FAAAA21489BA10467D98CE02244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ED63D4EF3AE64B38BD997BBDE23A0C9E2">
    <w:name w:val="ED63D4EF3AE64B38BD997BBDE23A0C9E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507E240F242042A9B24EAEE80AF533972">
    <w:name w:val="507E240F242042A9B24EAEE80AF53397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CECE1CD306E9463BBFEDDABD760321022">
    <w:name w:val="CECE1CD306E9463BBFEDDABD76032102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1952758970764A9FAD1EA2F2B9FEA9D52">
    <w:name w:val="1952758970764A9FAD1EA2F2B9FEA9D5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B2A6B73B976748F9B9C4F500BD7877EA2">
    <w:name w:val="B2A6B73B976748F9B9C4F500BD7877EA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499A6CA5AE484F43A60371498862EECB2">
    <w:name w:val="499A6CA5AE484F43A60371498862EECB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95A135C9ED8749A980BF9D3FD8A63D132">
    <w:name w:val="95A135C9ED8749A980BF9D3FD8A63D13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7E5B2EC61C3840A4BA0EC1FB8BAA81812">
    <w:name w:val="7E5B2EC61C3840A4BA0EC1FB8BAA8181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0539A3B2E7F84D0F9FABD80036695F292">
    <w:name w:val="0539A3B2E7F84D0F9FABD80036695F29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E5627E00BFA2481DA6620F5D158227022">
    <w:name w:val="E5627E00BFA2481DA6620F5D15822702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D8A242E0190B4D668C9953BF0477D0BB2">
    <w:name w:val="D8A242E0190B4D668C9953BF0477D0BB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C1F1DFAA6A0E4212A4759058406CB60E2">
    <w:name w:val="C1F1DFAA6A0E4212A4759058406CB60E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DCE432B49CCA4813826B5E90AA5B21FA2">
    <w:name w:val="DCE432B49CCA4813826B5E90AA5B21FA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8478122363D64EBF8D6FF701866EEC5B2">
    <w:name w:val="8478122363D64EBF8D6FF701866EEC5B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A96CB0A79570445D84ADCA13642F947F2">
    <w:name w:val="A96CB0A79570445D84ADCA13642F947F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2F1911D077B84DD8B91F87B618403C592">
    <w:name w:val="2F1911D077B84DD8B91F87B618403C59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D671B54E42C04041A0E14B693C7BB8D42">
    <w:name w:val="D671B54E42C04041A0E14B693C7BB8D4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59C2A241C3F2400CBE8E0C61E43B12182">
    <w:name w:val="59C2A241C3F2400CBE8E0C61E43B1218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C6ED6E02B8304F82810A120E7B5187492">
    <w:name w:val="C6ED6E02B8304F82810A120E7B5187492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63B0D467DCA14233A15FE7B618D82F121">
    <w:name w:val="63B0D467DCA14233A15FE7B618D82F12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F6BA72C7354D4D7BB2513D79E7C63E0B1">
    <w:name w:val="F6BA72C7354D4D7BB2513D79E7C63E0B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7FCDB7722A6F4CADB3D320BCEAF331B61">
    <w:name w:val="7FCDB7722A6F4CADB3D320BCEAF331B6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61AB919FBCA94B06A51FFCF4AB5CA6EE1">
    <w:name w:val="61AB919FBCA94B06A51FFCF4AB5CA6EE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2AF5F1E482B744E4B65E4DEEF4F2ACE11">
    <w:name w:val="2AF5F1E482B744E4B65E4DEEF4F2ACE1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8F13DC6392AF4D779CE7EECBBC3C0A1C1">
    <w:name w:val="8F13DC6392AF4D779CE7EECBBC3C0A1C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E8FBA6522D184A9DB44864744B9436491">
    <w:name w:val="E8FBA6522D184A9DB44864744B943649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08C85C9DE4E84A4CA3238695514EAFD01">
    <w:name w:val="08C85C9DE4E84A4CA3238695514EAFD0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FA9DAD35485A4AC9867497E94295C5451">
    <w:name w:val="FA9DAD35485A4AC9867497E94295C545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67D211B98913489E9C1D55E58A520F89">
    <w:name w:val="67D211B98913489E9C1D55E58A520F89"/>
    <w:rsid w:val="004206B7"/>
  </w:style>
  <w:style w:type="paragraph" w:customStyle="1" w:styleId="8A03ED839AC64DB18D442D2FD964D0FC1">
    <w:name w:val="8A03ED839AC64DB18D442D2FD964D0FC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2EB5E5CE72294B3CBB58143AEF0F31A31">
    <w:name w:val="2EB5E5CE72294B3CBB58143AEF0F31A3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4463C78BB22E4DA29D6F8114A724F6C11">
    <w:name w:val="4463C78BB22E4DA29D6F8114A724F6C1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5488D870BED149E7B8DDCA0A3EC0FE7A1">
    <w:name w:val="5488D870BED149E7B8DDCA0A3EC0FE7A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A8E75AED125A40E3A7F4A3D60B3256831">
    <w:name w:val="A8E75AED125A40E3A7F4A3D60B325683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BE26A8541CCA4612ADC3ACB2CF2C4C831">
    <w:name w:val="BE26A8541CCA4612ADC3ACB2CF2C4C83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88B54F2E5E944C65813FE1439D6E7A3E1">
    <w:name w:val="88B54F2E5E944C65813FE1439D6E7A3E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55C7AD494EC34387A404C820C98BDD2C1">
    <w:name w:val="55C7AD494EC34387A404C820C98BDD2C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F1CDAE0CA260421EBF545D8B39AE7B421">
    <w:name w:val="F1CDAE0CA260421EBF545D8B39AE7B42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30888D1F61BA4D019D730064345744AC1">
    <w:name w:val="30888D1F61BA4D019D730064345744AC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0664C1724F954D81BB8B68D730A7EFB61">
    <w:name w:val="0664C1724F954D81BB8B68D730A7EFB6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735DD51C08CA44598FC5E694D1A11B331">
    <w:name w:val="735DD51C08CA44598FC5E694D1A11B33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40DA330B3DBA4340A95E97484AB379771">
    <w:name w:val="40DA330B3DBA4340A95E97484AB37977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6245CBA2586344AC95C9A97DB9142C641">
    <w:name w:val="6245CBA2586344AC95C9A97DB9142C64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5601BBCBF2454CFF9DF7A81141550CE21">
    <w:name w:val="5601BBCBF2454CFF9DF7A81141550CE2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C26E6337D6014E6C9BF4E329846434A51">
    <w:name w:val="C26E6337D6014E6C9BF4E329846434A5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E7BC931A4BA246B4ACDE127F00BF26FD1">
    <w:name w:val="E7BC931A4BA246B4ACDE127F00BF26FD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5336149CC62F436C9F55365FCC223DBF1">
    <w:name w:val="5336149CC62F436C9F55365FCC223DBF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2EC951F5651B42B59E6591C4BD1855071">
    <w:name w:val="2EC951F5651B42B59E6591C4BD185507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36DA54BF851242C3B194F7C92F275FFD1">
    <w:name w:val="36DA54BF851242C3B194F7C92F275FFD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2E48891E7B004C8E967E241F41F2E0EE1">
    <w:name w:val="2E48891E7B004C8E967E241F41F2E0EE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BC5CC73A01CA41009C6BE3CDA9BC48F71">
    <w:name w:val="BC5CC73A01CA41009C6BE3CDA9BC48F7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7C403AF490C241A8870ED46BF3719A3F1">
    <w:name w:val="7C403AF490C241A8870ED46BF3719A3F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A29490B834304246B37316325DB313041">
    <w:name w:val="A29490B834304246B37316325DB31304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E06F3C8A3A914335BC259E2C6D8CAAB81">
    <w:name w:val="E06F3C8A3A914335BC259E2C6D8CAAB8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B631BD01B22E470E85D232D2177568F91">
    <w:name w:val="B631BD01B22E470E85D232D2177568F9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A9467CAAB53D442FBD0F6369582D8B741">
    <w:name w:val="A9467CAAB53D442FBD0F6369582D8B74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1169443673FD48058C50712BC22317C11">
    <w:name w:val="1169443673FD48058C50712BC22317C1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1DFB117DEF224E239C22DE04E197FE541">
    <w:name w:val="1DFB117DEF224E239C22DE04E197FE54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0733F508FCF446B0BB0EC97DBBB509F71">
    <w:name w:val="0733F508FCF446B0BB0EC97DBBB509F7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5864E36E58FB495E9C39C69E494EADE01">
    <w:name w:val="5864E36E58FB495E9C39C69E494EADE0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323E407EBECE431FA1C4472797BC7A831">
    <w:name w:val="323E407EBECE431FA1C4472797BC7A83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C98739CC0C4E44C3A6934592DBE357F61">
    <w:name w:val="C98739CC0C4E44C3A6934592DBE357F6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C0C0065EED9E4E73A7913AD2C01A55621">
    <w:name w:val="C0C0065EED9E4E73A7913AD2C01A5562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778035B3BD664C1EAB2A87DE7C98F4C51">
    <w:name w:val="778035B3BD664C1EAB2A87DE7C98F4C5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919B7CB23A2B457AA629D1EC47C8EB351">
    <w:name w:val="919B7CB23A2B457AA629D1EC47C8EB35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9C437436F4F84F75A8C5B548313A67D41">
    <w:name w:val="9C437436F4F84F75A8C5B548313A67D4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AC23612F0E824319BF7F2C64609A93801">
    <w:name w:val="AC23612F0E824319BF7F2C64609A9380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FF49C46306024B7290D21BDDC6617BB21">
    <w:name w:val="FF49C46306024B7290D21BDDC6617BB2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8E1F2D1C24E34348B457C54868E051901">
    <w:name w:val="8E1F2D1C24E34348B457C54868E05190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9F5231C9DF20419196CFEDE6DFC42B771">
    <w:name w:val="9F5231C9DF20419196CFEDE6DFC42B77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0BECFB3B8B614D398AB9555F6DBA087E1">
    <w:name w:val="0BECFB3B8B614D398AB9555F6DBA087E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C3238CF0952943A3B12C4971692A6F3C1">
    <w:name w:val="C3238CF0952943A3B12C4971692A6F3C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C4BA075B4FD14ABC81D817E24B21239B1">
    <w:name w:val="C4BA075B4FD14ABC81D817E24B21239B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89376AAB4EB4448D88A95753AC8B7CEB1">
    <w:name w:val="89376AAB4EB4448D88A95753AC8B7CEB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323EC0E05A4F421DBD88AB5134DEBD8F1">
    <w:name w:val="323EC0E05A4F421DBD88AB5134DEBD8F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6F5704AFB1F94509A8E9CF5B89A710841">
    <w:name w:val="6F5704AFB1F94509A8E9CF5B89A71084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66483AD22F984E7DACB692E1FB61360F">
    <w:name w:val="66483AD22F984E7DACB692E1FB61360F"/>
    <w:rsid w:val="004206B7"/>
  </w:style>
  <w:style w:type="paragraph" w:customStyle="1" w:styleId="327793F8580044B5B0F4BD628CEC222A1">
    <w:name w:val="327793F8580044B5B0F4BD628CEC222A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431425799A804C3A842435181F41B03F1">
    <w:name w:val="431425799A804C3A842435181F41B03F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CE4DD56233C94D7FA858AD2E6EF2E1E91">
    <w:name w:val="CE4DD56233C94D7FA858AD2E6EF2E1E9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5EE875AEF0D147D79E414C7216F299131">
    <w:name w:val="5EE875AEF0D147D79E414C7216F29913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575F336A0A13430B9A15887C57A33B901">
    <w:name w:val="575F336A0A13430B9A15887C57A33B90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5A48B678A6EE4898B12EA8FDD51AD93C1">
    <w:name w:val="5A48B678A6EE4898B12EA8FDD51AD93C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B45A246BA6494968A687D3684B8841A71">
    <w:name w:val="B45A246BA6494968A687D3684B8841A7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8E81716FDD5D4E108CD6B36B59F8C15C1">
    <w:name w:val="8E81716FDD5D4E108CD6B36B59F8C15C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71D214DDE9B54EFEB5C276D6B526F3421">
    <w:name w:val="71D214DDE9B54EFEB5C276D6B526F342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F2125F82D7074892AB58F4C705E1D43C1">
    <w:name w:val="F2125F82D7074892AB58F4C705E1D43C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0B0582796B1246F5A41395015D7EA86A1">
    <w:name w:val="0B0582796B1246F5A41395015D7EA86A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A5EB5A9A19894EDC869A329B2F831A6E1">
    <w:name w:val="A5EB5A9A19894EDC869A329B2F831A6E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FCE0FDD8745440AF81C8EE1425A75C2C1">
    <w:name w:val="FCE0FDD8745440AF81C8EE1425A75C2C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667E164D89874A09915911DE4902CA351">
    <w:name w:val="667E164D89874A09915911DE4902CA35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28804C32D32542178949833743B91F841">
    <w:name w:val="28804C32D32542178949833743B91F84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DEEF90838E3D4AB1A8726ED0C7E03FEA1">
    <w:name w:val="DEEF90838E3D4AB1A8726ED0C7E03FEA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97003EDD963244BEA688A9CBF1E705031">
    <w:name w:val="97003EDD963244BEA688A9CBF1E70503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8EFCC9CD7E124003A0CBD57353F16C7E1">
    <w:name w:val="8EFCC9CD7E124003A0CBD57353F16C7E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CB8F09E541EA4A09AC76E892C87695321">
    <w:name w:val="CB8F09E541EA4A09AC76E892C8769532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51C710B806D54ADFA0E4D34843235EDF1">
    <w:name w:val="51C710B806D54ADFA0E4D34843235EDF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DB63C10A76D9420693B7F1D405C4C6061">
    <w:name w:val="DB63C10A76D9420693B7F1D405C4C606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2C8AFA07AA12453A978C6E90590649DE1">
    <w:name w:val="2C8AFA07AA12453A978C6E90590649DE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2C90AC29929F4B33BA5760B058A906991">
    <w:name w:val="2C90AC29929F4B33BA5760B058A90699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836CEA601ED14E5E96E17B205F41CB031">
    <w:name w:val="836CEA601ED14E5E96E17B205F41CB03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90447343CDB1438A98D247E84E9506A11">
    <w:name w:val="90447343CDB1438A98D247E84E9506A1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BBC71DF9E1B040EE8EBF3F5802EBFAFC1">
    <w:name w:val="BBC71DF9E1B040EE8EBF3F5802EBFAFC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D91AFBC9722249DCA2C6F4B68228534E1">
    <w:name w:val="D91AFBC9722249DCA2C6F4B68228534E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1D90619CE3774620ACF02B13139222531">
    <w:name w:val="1D90619CE3774620ACF02B1313922253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4DB2BF8E5E9F4C8AA7B37E7CDE0127591">
    <w:name w:val="4DB2BF8E5E9F4C8AA7B37E7CDE012759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5B3B0FBA4A0542BEB8EBC411357AA8BC1">
    <w:name w:val="5B3B0FBA4A0542BEB8EBC411357AA8BC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951244F0AFA94EF381ED426AE24811E51">
    <w:name w:val="951244F0AFA94EF381ED426AE24811E5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0641849391EF4DE883B5CA3A29358AD11">
    <w:name w:val="0641849391EF4DE883B5CA3A29358AD1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CAF0316A622F40518A300D4BD527B2BA1">
    <w:name w:val="CAF0316A622F40518A300D4BD527B2BA1"/>
    <w:rsid w:val="000852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en-US"/>
      <w14:ligatures w14:val="none"/>
    </w:rPr>
  </w:style>
  <w:style w:type="paragraph" w:customStyle="1" w:styleId="31CE510F9BC541D9894A7773EE464160">
    <w:name w:val="31CE510F9BC541D9894A7773EE464160"/>
    <w:rsid w:val="00CC6E19"/>
  </w:style>
  <w:style w:type="paragraph" w:customStyle="1" w:styleId="713E9D715AB44ED79324EBC71A93D407">
    <w:name w:val="713E9D715AB44ED79324EBC71A93D407"/>
    <w:rsid w:val="001E24AC"/>
  </w:style>
  <w:style w:type="paragraph" w:customStyle="1" w:styleId="28C2DDFB65C04A1E9B7EF6ABC2FA07FE">
    <w:name w:val="28C2DDFB65C04A1E9B7EF6ABC2FA07FE"/>
    <w:rsid w:val="001E24AC"/>
  </w:style>
  <w:style w:type="paragraph" w:customStyle="1" w:styleId="4777FE768C5C4C23835B886AFC24616B">
    <w:name w:val="4777FE768C5C4C23835B886AFC24616B"/>
    <w:rsid w:val="00421008"/>
  </w:style>
  <w:style w:type="paragraph" w:customStyle="1" w:styleId="25B447AA530A408F94FFDF57AC078C3A">
    <w:name w:val="25B447AA530A408F94FFDF57AC078C3A"/>
    <w:rsid w:val="008B5CE3"/>
  </w:style>
  <w:style w:type="paragraph" w:customStyle="1" w:styleId="BF67C62389EB451AADC21083EFE74F6E">
    <w:name w:val="BF67C62389EB451AADC21083EFE74F6E"/>
    <w:rsid w:val="008B5CE3"/>
  </w:style>
  <w:style w:type="paragraph" w:customStyle="1" w:styleId="70F19E7BD79F4068B61E10BB96523A80">
    <w:name w:val="70F19E7BD79F4068B61E10BB96523A80"/>
    <w:rsid w:val="008B5CE3"/>
  </w:style>
  <w:style w:type="paragraph" w:customStyle="1" w:styleId="910EA9577F0B42EDB5356B6A0F96FA41">
    <w:name w:val="910EA9577F0B42EDB5356B6A0F96FA41"/>
    <w:rsid w:val="0003162B"/>
  </w:style>
  <w:style w:type="paragraph" w:customStyle="1" w:styleId="5F1092CB21184D90AB0FAEDA23C31EEF">
    <w:name w:val="5F1092CB21184D90AB0FAEDA23C31EEF"/>
    <w:rsid w:val="004206B7"/>
  </w:style>
  <w:style w:type="paragraph" w:customStyle="1" w:styleId="A4A9BCF5862D45CE93AFFCC6E6D81EB6">
    <w:name w:val="A4A9BCF5862D45CE93AFFCC6E6D81EB6"/>
    <w:rsid w:val="004206B7"/>
  </w:style>
  <w:style w:type="paragraph" w:customStyle="1" w:styleId="7260201241E246BDBD7899AB38211C66">
    <w:name w:val="7260201241E246BDBD7899AB38211C66"/>
    <w:rsid w:val="004206B7"/>
  </w:style>
  <w:style w:type="paragraph" w:customStyle="1" w:styleId="7C032F7D09894975BED5541666345917">
    <w:name w:val="7C032F7D09894975BED5541666345917"/>
    <w:rsid w:val="004206B7"/>
  </w:style>
  <w:style w:type="paragraph" w:customStyle="1" w:styleId="E4D86CAE68134845888F3DF2C350D5BA">
    <w:name w:val="E4D86CAE68134845888F3DF2C350D5BA"/>
    <w:rsid w:val="004206B7"/>
  </w:style>
  <w:style w:type="paragraph" w:customStyle="1" w:styleId="649B31C7C9C7419586407574E56827F7">
    <w:name w:val="649B31C7C9C7419586407574E56827F7"/>
    <w:rsid w:val="007537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535A37778BD8479AF0E3090DC0BA40" ma:contentTypeVersion="11" ma:contentTypeDescription="Create a new document." ma:contentTypeScope="" ma:versionID="48a29c3766c5c0b76d7c8df0abe40503">
  <xsd:schema xmlns:xsd="http://www.w3.org/2001/XMLSchema" xmlns:xs="http://www.w3.org/2001/XMLSchema" xmlns:p="http://schemas.microsoft.com/office/2006/metadata/properties" xmlns:ns3="d3d2061b-b604-4a51-85e7-15f6c7056f2e" targetNamespace="http://schemas.microsoft.com/office/2006/metadata/properties" ma:root="true" ma:fieldsID="2cb247c4ba1adb8d0e5c88e5ac561c54" ns3:_="">
    <xsd:import namespace="d3d2061b-b604-4a51-85e7-15f6c7056f2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d2061b-b604-4a51-85e7-15f6c7056f2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d2061b-b604-4a51-85e7-15f6c7056f2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BNT_NBR_2018.XSL" StyleName="ABNT NBR 6023:2018*" Version="10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C51736-014C-43BC-A67B-10DA8F8FD6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d2061b-b604-4a51-85e7-15f6c7056f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2F46B0-6384-490D-B216-CADCD895449A}">
  <ds:schemaRefs>
    <ds:schemaRef ds:uri="http://schemas.microsoft.com/office/2006/metadata/properties"/>
    <ds:schemaRef ds:uri="http://schemas.microsoft.com/office/infopath/2007/PartnerControls"/>
    <ds:schemaRef ds:uri="d3d2061b-b604-4a51-85e7-15f6c7056f2e"/>
  </ds:schemaRefs>
</ds:datastoreItem>
</file>

<file path=customXml/itemProps3.xml><?xml version="1.0" encoding="utf-8"?>
<ds:datastoreItem xmlns:ds="http://schemas.openxmlformats.org/officeDocument/2006/customXml" ds:itemID="{5D234699-3D8A-46FC-A076-2E70AE9814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E3774A-D1DF-4B27-A2EF-03A447DB64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14</Pages>
  <Words>1781</Words>
  <Characters>9618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1. Modelo de EIV</vt:lpstr>
    </vt:vector>
  </TitlesOfParts>
  <Company/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PARECER_EIV_18806_2026_ELIDIO_STABILE_RESIDENCE_SPE_LTDA_04_2026</dc:title>
  <dc:subject>Edifício Elídio Stábile</dc:subject>
  <dc:creator>Engº Elizeu Gheller</dc:creator>
  <cp:keywords>Parecer EIV</cp:keywords>
  <cp:lastModifiedBy>IDEPPLAN Apucarana</cp:lastModifiedBy>
  <cp:revision>2</cp:revision>
  <cp:lastPrinted>2026-02-18T18:19:00Z</cp:lastPrinted>
  <dcterms:created xsi:type="dcterms:W3CDTF">2026-02-18T16:43:00Z</dcterms:created>
  <dcterms:modified xsi:type="dcterms:W3CDTF">2026-06-24T19:37:00Z</dcterms:modified>
  <cp:category>Parecer EIV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Producer">
    <vt:lpwstr>Skia/PDF m118 Google Docs Renderer</vt:lpwstr>
  </property>
  <property fmtid="{D5CDD505-2E9C-101B-9397-08002B2CF9AE}" pid="4" name="LastSaved">
    <vt:filetime>2025-01-02T00:00:00Z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2025-01-02T12:23:31Z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cc7190c4-54dd-4522-9731-990f71c14b2d</vt:lpwstr>
  </property>
  <property fmtid="{D5CDD505-2E9C-101B-9397-08002B2CF9AE}" pid="10" name="MSIP_Label_defa4170-0d19-0005-0004-bc88714345d2_ActionId">
    <vt:lpwstr>d6d0a74b-2500-4ba3-8469-0c96fee986bf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ContentTypeId">
    <vt:lpwstr>0x0101005C535A37778BD8479AF0E3090DC0BA40</vt:lpwstr>
  </property>
</Properties>
</file>