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pt-B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E46950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pt-BR"/>
        </w:rPr>
      </w:pPr>
      <w:bookmarkStart w:id="1" w:name="_1ph6l1w0fuaq" w:colFirst="0" w:colLast="0"/>
      <w:bookmarkEnd w:id="1"/>
      <w:r w:rsidRPr="00E46950">
        <w:rPr>
          <w:noProof/>
          <w:color w:val="980000"/>
          <w:sz w:val="72"/>
          <w:szCs w:val="72"/>
          <w:lang w:val="pt-BR"/>
        </w:rPr>
        <w:t>Custom Percent Complete</w:t>
      </w:r>
    </w:p>
    <w:p w:rsidR="00924C09" w:rsidRPr="00E46950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pt-BR"/>
        </w:rPr>
      </w:pPr>
      <w:r w:rsidRPr="00E46950">
        <w:rPr>
          <w:noProof/>
          <w:color w:val="980000"/>
          <w:sz w:val="72"/>
          <w:szCs w:val="72"/>
          <w:lang w:val="pt-BR"/>
        </w:rPr>
        <w:t>CPC</w:t>
      </w:r>
      <w:r w:rsidR="00DA4658" w:rsidRPr="00E46950">
        <w:rPr>
          <w:noProof/>
          <w:color w:val="980000"/>
          <w:sz w:val="72"/>
          <w:szCs w:val="72"/>
          <w:lang w:val="pt-BR"/>
        </w:rPr>
        <w:t xml:space="preserve"> v1.0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bookmarkStart w:id="2" w:name="_GoBack"/>
      <w:bookmarkEnd w:id="2"/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E46950">
        <w:rPr>
          <w:b/>
          <w:noProof/>
          <w:lang w:val="pt-BR"/>
        </w:rPr>
        <w:t>Broadcom Limited</w:t>
      </w:r>
      <w:r w:rsidRPr="00E46950">
        <w:rPr>
          <w:noProof/>
          <w:lang w:val="pt-B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pt-BR"/>
        </w:rPr>
      </w:pPr>
      <w:r w:rsidRPr="00E46950">
        <w:rPr>
          <w:noProof/>
          <w:lang w:val="pt-BR"/>
        </w:rPr>
        <w:t>Web: www.broadcom.com</w:t>
      </w: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pt-BR"/>
        </w:rPr>
      </w:pPr>
      <w:r w:rsidRPr="00E46950">
        <w:rPr>
          <w:noProof/>
          <w:lang w:val="pt-BR"/>
        </w:rPr>
        <w:t>Corporate Headquarters: San Jose, CA</w:t>
      </w:r>
    </w:p>
    <w:p w:rsidR="00924C09" w:rsidRPr="00E46950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pt-BR"/>
        </w:rPr>
      </w:pPr>
      <w:r w:rsidRPr="00E46950">
        <w:rPr>
          <w:noProof/>
          <w:lang w:val="pt-BR"/>
        </w:rPr>
        <w:t>© 2019</w:t>
      </w:r>
      <w:r w:rsidR="003A5872" w:rsidRPr="00E46950">
        <w:rPr>
          <w:noProof/>
          <w:lang w:val="pt-BR"/>
        </w:rPr>
        <w:t xml:space="preserve"> by Broadcom All rights reserved.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pt-BR"/>
        </w:rPr>
      </w:pPr>
    </w:p>
    <w:sdt>
      <w:sdtPr>
        <w:rPr>
          <w:noProof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3A2AEA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6788408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_Toc16788408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3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3A2A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09" w:history="1">
            <w:r w:rsidRPr="00C333A5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AEA" w:rsidRDefault="003A2A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0" w:history="1">
            <w:r w:rsidRPr="00C333A5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AEA" w:rsidRDefault="003A2A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1" w:history="1">
            <w:r w:rsidRPr="00C333A5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AEA" w:rsidRDefault="003A2A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2" w:history="1">
            <w:r w:rsidRPr="00C333A5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AEA" w:rsidRDefault="003A2A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3" w:history="1">
            <w:r w:rsidRPr="00C333A5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77B25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3" w:name="_ha6c4hm8rty0" w:colFirst="0" w:colLast="0"/>
      <w:bookmarkStart w:id="4" w:name="_Toc16788408"/>
      <w:bookmarkEnd w:id="3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4"/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ip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678840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5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Pr="00E46950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Página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EF09E7" w:rsidRPr="00E46950" w:rsidRDefault="00ED727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Clique em e</w:t>
      </w:r>
      <w:r w:rsidR="00EF09E7" w:rsidRPr="00E46950">
        <w:rPr>
          <w:noProof/>
          <w:color w:val="333333"/>
          <w:sz w:val="20"/>
          <w:szCs w:val="20"/>
          <w:lang w:val="pt-BR"/>
        </w:rPr>
        <w:t>nviar</w:t>
      </w:r>
    </w:p>
    <w:p w:rsidR="00927AB1" w:rsidRPr="00E46950" w:rsidRDefault="00927AB1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927AB1" w:rsidRPr="00E46950" w:rsidRDefault="00927AB1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6788410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6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9D31E0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imediatamente, o administrador poderá navegar até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678841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7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T1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T2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A1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678841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7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1984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309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309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309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7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1984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309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8B2336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7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309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309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1984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309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47713C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1984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309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309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7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309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309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6788413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FD5" w:rsidRDefault="00C22FD5">
      <w:pPr>
        <w:spacing w:line="240" w:lineRule="auto"/>
      </w:pPr>
      <w:r>
        <w:separator/>
      </w:r>
    </w:p>
  </w:endnote>
  <w:endnote w:type="continuationSeparator" w:id="0">
    <w:p w:rsidR="00C22FD5" w:rsidRDefault="00C22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F01623">
      <w:rPr>
        <w:noProof/>
        <w:color w:val="666666"/>
      </w:rPr>
      <w:t>8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FD5" w:rsidRDefault="00C22FD5">
      <w:pPr>
        <w:spacing w:line="240" w:lineRule="auto"/>
      </w:pPr>
      <w:r>
        <w:separator/>
      </w:r>
    </w:p>
  </w:footnote>
  <w:footnote w:type="continuationSeparator" w:id="0">
    <w:p w:rsidR="00C22FD5" w:rsidRDefault="00C22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A2111"/>
    <w:rsid w:val="000B37DA"/>
    <w:rsid w:val="000C35EB"/>
    <w:rsid w:val="001463C7"/>
    <w:rsid w:val="00147251"/>
    <w:rsid w:val="001842EC"/>
    <w:rsid w:val="001949B7"/>
    <w:rsid w:val="001976F0"/>
    <w:rsid w:val="001B7AA6"/>
    <w:rsid w:val="00200E3C"/>
    <w:rsid w:val="00202B09"/>
    <w:rsid w:val="00241BB1"/>
    <w:rsid w:val="00261B3C"/>
    <w:rsid w:val="00277B25"/>
    <w:rsid w:val="00283C9A"/>
    <w:rsid w:val="00297B21"/>
    <w:rsid w:val="002A0A0E"/>
    <w:rsid w:val="002B345C"/>
    <w:rsid w:val="002C45D7"/>
    <w:rsid w:val="002C7FEA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70403"/>
    <w:rsid w:val="00473667"/>
    <w:rsid w:val="0047713C"/>
    <w:rsid w:val="004D050B"/>
    <w:rsid w:val="004D50F4"/>
    <w:rsid w:val="004D69B0"/>
    <w:rsid w:val="004F7490"/>
    <w:rsid w:val="00510710"/>
    <w:rsid w:val="005151B2"/>
    <w:rsid w:val="0058053D"/>
    <w:rsid w:val="00590E31"/>
    <w:rsid w:val="00591712"/>
    <w:rsid w:val="005B13BD"/>
    <w:rsid w:val="005D5EA8"/>
    <w:rsid w:val="00613407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96138"/>
    <w:rsid w:val="008B2336"/>
    <w:rsid w:val="008C2AE2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2018"/>
    <w:rsid w:val="009B513F"/>
    <w:rsid w:val="009D3083"/>
    <w:rsid w:val="009D31E0"/>
    <w:rsid w:val="009F652E"/>
    <w:rsid w:val="00A16C27"/>
    <w:rsid w:val="00A605D8"/>
    <w:rsid w:val="00A70DB0"/>
    <w:rsid w:val="00A94930"/>
    <w:rsid w:val="00AB0588"/>
    <w:rsid w:val="00AC7CEA"/>
    <w:rsid w:val="00B0234C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3EBC"/>
    <w:rsid w:val="00E31D34"/>
    <w:rsid w:val="00E453B7"/>
    <w:rsid w:val="00E46950"/>
    <w:rsid w:val="00E51B85"/>
    <w:rsid w:val="00E72D31"/>
    <w:rsid w:val="00EA3CCD"/>
    <w:rsid w:val="00EC2598"/>
    <w:rsid w:val="00ED7276"/>
    <w:rsid w:val="00EE74F8"/>
    <w:rsid w:val="00EF09E7"/>
    <w:rsid w:val="00EF13C3"/>
    <w:rsid w:val="00F01623"/>
    <w:rsid w:val="00F52871"/>
    <w:rsid w:val="00F62C36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56BF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153</cp:revision>
  <dcterms:created xsi:type="dcterms:W3CDTF">2019-08-12T17:29:00Z</dcterms:created>
  <dcterms:modified xsi:type="dcterms:W3CDTF">2019-08-15T22:10:00Z</dcterms:modified>
</cp:coreProperties>
</file>