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000001" w14:textId="77777777" w:rsidR="009E3161" w:rsidRDefault="00285468">
      <w:pPr>
        <w:pStyle w:val="Ttulo"/>
      </w:pPr>
      <w:bookmarkStart w:id="0" w:name="_heading=h.gjdgxs" w:colFirst="0" w:colLast="0"/>
      <w:bookmarkEnd w:id="0"/>
      <w:r>
        <w:t>Declaração do Escopo</w:t>
      </w:r>
    </w:p>
    <w:p w14:paraId="00000002" w14:textId="77777777" w:rsidR="009E3161" w:rsidRDefault="00285468">
      <w:pPr>
        <w:pStyle w:val="Subttulo"/>
      </w:pPr>
      <w:bookmarkStart w:id="1" w:name="_heading=h.30j0zll" w:colFirst="0" w:colLast="0"/>
      <w:bookmarkEnd w:id="1"/>
      <w:r>
        <w:t>SVE - Sistema de Vendas Eletrônico</w:t>
      </w:r>
    </w:p>
    <w:p w14:paraId="00000003" w14:textId="77777777" w:rsidR="009E3161" w:rsidRDefault="00285468">
      <w:r>
        <w:t xml:space="preserve">A Alge Comunicação Visual foi fundada em 2003 oferecendo diversos serviços gráficos como banners, folders e impressões em geral. Localizada atualmente dentro do Instituto de Psiquiatria do Hospital das Clínicas e com os principais clientes sendo alunos de </w:t>
      </w:r>
      <w:r>
        <w:t>graduação e pós-graduação da FMUSP, a Alge pretende expandir seus negócios alugando espaço para outro estabelecimento, assim atendendo outros públicos, gerando mais lucro para a empresa.</w:t>
      </w:r>
    </w:p>
    <w:p w14:paraId="00000004" w14:textId="77777777" w:rsidR="009E3161" w:rsidRDefault="009E3161"/>
    <w:p w14:paraId="00000005" w14:textId="66AE33B9" w:rsidR="009E3161" w:rsidRDefault="00285468">
      <w:r>
        <w:t>Atualmente, as vendas são feitas de forma trivial, onde o cliente fa</w:t>
      </w:r>
      <w:r>
        <w:t>z o pedido por e-mail ou telefone,</w:t>
      </w:r>
      <w:r>
        <w:t xml:space="preserve"> os funcionários da Alge</w:t>
      </w:r>
      <w:r>
        <w:t xml:space="preserve"> devem anotar os pedidos </w:t>
      </w:r>
      <w:r>
        <w:t xml:space="preserve">no papel e verificar fisicamente se existe os produtos no estoque, </w:t>
      </w:r>
      <w:r>
        <w:t>dessa forma fica claro o baixo</w:t>
      </w:r>
      <w:r>
        <w:t xml:space="preserve"> controle sobre o processo quando existem muitos pedidos.  </w:t>
      </w:r>
    </w:p>
    <w:p w14:paraId="00000006" w14:textId="77777777" w:rsidR="009E3161" w:rsidRDefault="009E3161"/>
    <w:p w14:paraId="00000007" w14:textId="38CE56F4" w:rsidR="009E3161" w:rsidRDefault="00285468">
      <w:pPr>
        <w:rPr>
          <w:u w:val="single"/>
        </w:rPr>
      </w:pPr>
      <w:r>
        <w:t>A gráfica Alge</w:t>
      </w:r>
      <w:bookmarkStart w:id="2" w:name="_GoBack"/>
      <w:bookmarkEnd w:id="2"/>
      <w:r>
        <w:t xml:space="preserve"> tem a necessi</w:t>
      </w:r>
      <w:r>
        <w:t xml:space="preserve">dade de controlar melhor suas vendas, ter uma identidade visual na internet e por fim, ter um bom marketing para continuar crescendo. Com maiores detalhes, o cliente precisa </w:t>
      </w:r>
      <w:r>
        <w:t>visualizar seus produtos em estoque, gerenciar pedidos feitos tanto por telefo</w:t>
      </w:r>
      <w:r>
        <w:t>ne quanto pela internet, guardar informações dos clientes e gerar mais propagandas da empresa pela internet.</w:t>
      </w:r>
    </w:p>
    <w:p w14:paraId="00000008" w14:textId="77777777" w:rsidR="009E3161" w:rsidRDefault="009E3161"/>
    <w:p w14:paraId="00000009" w14:textId="77777777" w:rsidR="009E3161" w:rsidRDefault="00285468">
      <w:pPr>
        <w:rPr>
          <w:color w:val="000000"/>
        </w:rPr>
      </w:pPr>
      <w:r>
        <w:t>A partir dessas necessidades do nosso cliente, produziremos um site que funcione como uma loja virtual integrada a um banco de dados para suprir t</w:t>
      </w:r>
      <w:r>
        <w:t>ais requisitos. O objetivo é que qualquer cliente da Alge possa fazer um cadastro, fazer pedidos e escolher retirar na loja ou que seja entregue em domicílio. Já para os funcionários, eles devem ser capazes de recuperar as informações do banco de dados par</w:t>
      </w:r>
      <w:r>
        <w:t>a prosseguirem da forma correta com o pedido.</w:t>
      </w:r>
    </w:p>
    <w:p w14:paraId="0000000A" w14:textId="77777777" w:rsidR="009E3161" w:rsidRDefault="009E3161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14:paraId="0000000B" w14:textId="77777777" w:rsidR="009E3161" w:rsidRDefault="009E3161"/>
    <w:p w14:paraId="0000000C" w14:textId="77777777" w:rsidR="009E3161" w:rsidRDefault="009E3161"/>
    <w:p w14:paraId="0000000D" w14:textId="77777777" w:rsidR="009E3161" w:rsidRDefault="009E3161"/>
    <w:p w14:paraId="0000000E" w14:textId="77777777" w:rsidR="009E3161" w:rsidRDefault="009E3161"/>
    <w:p w14:paraId="0000000F" w14:textId="77777777" w:rsidR="009E3161" w:rsidRDefault="009E3161"/>
    <w:sectPr w:rsidR="009E3161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161"/>
    <w:rsid w:val="00285468"/>
    <w:rsid w:val="009E3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0B5C8E-5538-40F1-92BF-11B3344CF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430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D2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8C96sC1lw/x5+feKR7uKO/xyJw==">AMUW2mUvg0gz2qGFOL6ee3cNeeHrA3uNYF73P6S/zO3QXf+RePp1pPepGisfrRLcG+p2vUDpW6eMrI567i/cgf4KQw7RXyB3yEn3brPSfuZ/QRV8HcCxlgBffegIRwdlMWClslLARVU3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258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Henrique de Souza França</dc:creator>
  <cp:lastModifiedBy>Luiz Henrique de Souza França</cp:lastModifiedBy>
  <cp:revision>2</cp:revision>
  <dcterms:created xsi:type="dcterms:W3CDTF">2020-05-13T21:00:00Z</dcterms:created>
  <dcterms:modified xsi:type="dcterms:W3CDTF">2020-05-13T21:00:00Z</dcterms:modified>
</cp:coreProperties>
</file>