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6D8F" w:rsidRDefault="006D6D8F">
      <w:bookmarkStart w:id="0" w:name="_GoBack"/>
      <w:bookmarkEnd w:id="0"/>
    </w:p>
    <w:p w:rsidR="006D6D8F" w:rsidRDefault="006D6D8F"/>
    <w:p w:rsidR="006D6D8F" w:rsidRDefault="007F2C47">
      <w:r>
        <w:rPr>
          <w:b/>
        </w:rPr>
        <w:t>Contatos (1º e 2º)</w:t>
      </w:r>
      <w:r>
        <w:t xml:space="preserve">: </w:t>
      </w:r>
    </w:p>
    <w:tbl>
      <w:tblPr>
        <w:tblStyle w:val="a4"/>
        <w:tblW w:w="961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D6D8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 Disponível</w:t>
            </w:r>
          </w:p>
        </w:tc>
      </w:tr>
      <w:tr w:rsidR="006D6D8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Edson José Arantes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algevisual.ipq@gmail.com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97575-7668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Período vespertino</w:t>
            </w:r>
          </w:p>
        </w:tc>
      </w:tr>
    </w:tbl>
    <w:p w:rsidR="006D6D8F" w:rsidRDefault="006D6D8F"/>
    <w:p w:rsidR="006D6D8F" w:rsidRDefault="006D6D8F"/>
    <w:p w:rsidR="006D6D8F" w:rsidRDefault="007F2C47">
      <w:r>
        <w:rPr>
          <w:b/>
        </w:rPr>
        <w:t>Equipe de Desenvolvimento</w:t>
      </w:r>
      <w:r>
        <w:t>:</w:t>
      </w:r>
    </w:p>
    <w:tbl>
      <w:tblPr>
        <w:tblStyle w:val="a5"/>
        <w:tblW w:w="8640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1095"/>
        <w:gridCol w:w="3000"/>
        <w:gridCol w:w="1785"/>
      </w:tblGrid>
      <w:tr w:rsidR="006D6D8F">
        <w:tc>
          <w:tcPr>
            <w:tcW w:w="2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0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D6D8F">
        <w:tc>
          <w:tcPr>
            <w:tcW w:w="2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Maikon</w:t>
            </w:r>
            <w:proofErr w:type="spellEnd"/>
            <w:r>
              <w:rPr>
                <w:sz w:val="20"/>
                <w:szCs w:val="20"/>
              </w:rPr>
              <w:t xml:space="preserve"> Silva Muniz</w:t>
            </w:r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1901175</w:t>
            </w:r>
          </w:p>
        </w:tc>
        <w:tc>
          <w:tcPr>
            <w:tcW w:w="30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maikon.muniz@yahoo.com.br</w:t>
            </w:r>
          </w:p>
        </w:tc>
        <w:tc>
          <w:tcPr>
            <w:tcW w:w="1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36039818</w:t>
            </w:r>
          </w:p>
        </w:tc>
      </w:tr>
      <w:tr w:rsidR="006D6D8F">
        <w:tc>
          <w:tcPr>
            <w:tcW w:w="2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Alves Marangoni</w:t>
            </w:r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1900946</w:t>
            </w:r>
          </w:p>
        </w:tc>
        <w:tc>
          <w:tcPr>
            <w:tcW w:w="30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jvamarangonia@gmail.com</w:t>
            </w:r>
          </w:p>
        </w:tc>
        <w:tc>
          <w:tcPr>
            <w:tcW w:w="1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98859-9985</w:t>
            </w:r>
          </w:p>
        </w:tc>
      </w:tr>
      <w:tr w:rsidR="006D6D8F">
        <w:trPr>
          <w:trHeight w:val="390"/>
        </w:trPr>
        <w:tc>
          <w:tcPr>
            <w:tcW w:w="2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Alves de Jesus Silva</w:t>
            </w:r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1901120</w:t>
            </w:r>
          </w:p>
        </w:tc>
        <w:tc>
          <w:tcPr>
            <w:tcW w:w="30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lucasalvesdjs15@gmail.com</w:t>
            </w:r>
          </w:p>
        </w:tc>
        <w:tc>
          <w:tcPr>
            <w:tcW w:w="1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96888-8212</w:t>
            </w:r>
          </w:p>
        </w:tc>
      </w:tr>
      <w:tr w:rsidR="006D6D8F">
        <w:trPr>
          <w:trHeight w:val="395"/>
        </w:trPr>
        <w:tc>
          <w:tcPr>
            <w:tcW w:w="2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 Henrique Souza de França</w:t>
            </w:r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1802364</w:t>
            </w:r>
          </w:p>
        </w:tc>
        <w:tc>
          <w:tcPr>
            <w:tcW w:w="30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franca.luiz1@hotmail.com</w:t>
            </w:r>
          </w:p>
        </w:tc>
        <w:tc>
          <w:tcPr>
            <w:tcW w:w="1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sz w:val="20"/>
                <w:szCs w:val="20"/>
              </w:rPr>
              <w:t xml:space="preserve">(11)939219674 </w:t>
            </w:r>
          </w:p>
        </w:tc>
      </w:tr>
      <w:tr w:rsidR="006D6D8F">
        <w:trPr>
          <w:trHeight w:val="395"/>
        </w:trPr>
        <w:tc>
          <w:tcPr>
            <w:tcW w:w="2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 Bruno da Silva Alexandre</w:t>
            </w:r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1902669</w:t>
            </w:r>
          </w:p>
        </w:tc>
        <w:tc>
          <w:tcPr>
            <w:tcW w:w="30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thiago.alexandre@aluno.faculdadeimpacta.com.br</w:t>
            </w:r>
          </w:p>
        </w:tc>
        <w:tc>
          <w:tcPr>
            <w:tcW w:w="1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952008263</w:t>
            </w:r>
          </w:p>
        </w:tc>
      </w:tr>
    </w:tbl>
    <w:p w:rsidR="006D6D8F" w:rsidRDefault="006D6D8F"/>
    <w:p w:rsidR="006D6D8F" w:rsidRDefault="006D6D8F">
      <w:bookmarkStart w:id="2" w:name="_heading=h.1fob9te" w:colFirst="0" w:colLast="0"/>
      <w:bookmarkEnd w:id="2"/>
    </w:p>
    <w:p w:rsidR="006D6D8F" w:rsidRDefault="006D6D8F"/>
    <w:tbl>
      <w:tblPr>
        <w:tblStyle w:val="a6"/>
        <w:tblW w:w="8642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57"/>
        <w:gridCol w:w="1090"/>
        <w:gridCol w:w="3004"/>
        <w:gridCol w:w="1791"/>
      </w:tblGrid>
      <w:tr w:rsidR="006D6D8F">
        <w:tc>
          <w:tcPr>
            <w:tcW w:w="27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 Responsável</w:t>
            </w:r>
          </w:p>
        </w:tc>
        <w:tc>
          <w:tcPr>
            <w:tcW w:w="10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D6D8F">
        <w:tc>
          <w:tcPr>
            <w:tcW w:w="27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Alves Marangoni</w:t>
            </w:r>
          </w:p>
        </w:tc>
        <w:tc>
          <w:tcPr>
            <w:tcW w:w="10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1900946</w:t>
            </w:r>
          </w:p>
        </w:tc>
        <w:tc>
          <w:tcPr>
            <w:tcW w:w="3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jvamarangonia@gmail.com</w:t>
            </w:r>
          </w:p>
        </w:tc>
        <w:tc>
          <w:tcPr>
            <w:tcW w:w="17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D8F" w:rsidRDefault="007F2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98859-9985</w:t>
            </w:r>
          </w:p>
        </w:tc>
      </w:tr>
    </w:tbl>
    <w:p w:rsidR="006D6D8F" w:rsidRDefault="006D6D8F"/>
    <w:p w:rsidR="006D6D8F" w:rsidRDefault="006D6D8F"/>
    <w:p w:rsidR="006D6D8F" w:rsidRDefault="006D6D8F"/>
    <w:sectPr w:rsidR="006D6D8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8F"/>
    <w:rsid w:val="006D6D8F"/>
    <w:rsid w:val="007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95E70E-9E86-47CC-8662-73AF7213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y3YA+DI5pn2ZteusJbOWaMvlMg==">AMUW2mULFPR+Jxu0lJ4MUKV3uTGnobLFrg6BtrM5xGPN7ZRWCzMq2vZn95WL808pT9cvvTONHpUd+ySMNY9eUCnxShT2xU6x5K7oVov3OltHj5cXv5BzTT4OJtxO57iZ7938sfwii7oO1bRqV29hujiltFtIFglMJA==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608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Henrique de Souza França</dc:creator>
  <cp:lastModifiedBy>Luiz Henrique de Souza França</cp:lastModifiedBy>
  <cp:revision>2</cp:revision>
  <dcterms:created xsi:type="dcterms:W3CDTF">2020-05-13T21:01:00Z</dcterms:created>
  <dcterms:modified xsi:type="dcterms:W3CDTF">2020-05-13T21:01:00Z</dcterms:modified>
</cp:coreProperties>
</file>