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023526" w:rsidRDefault="00592FF9">
      <w:pPr>
        <w:pStyle w:val="Ttulo"/>
      </w:pPr>
      <w:bookmarkStart w:id="0" w:name="_heading=h.gjdgxs" w:colFirst="0" w:colLast="0"/>
      <w:bookmarkEnd w:id="0"/>
      <w:r>
        <w:t>Regras de Comunicação</w:t>
      </w:r>
    </w:p>
    <w:p w14:paraId="00000002" w14:textId="77777777" w:rsidR="00023526" w:rsidRDefault="00023526"/>
    <w:p w14:paraId="00000003" w14:textId="298A777F" w:rsidR="00023526" w:rsidRDefault="00592FF9">
      <w:pPr>
        <w:numPr>
          <w:ilvl w:val="0"/>
          <w:numId w:val="1"/>
        </w:numPr>
      </w:pPr>
      <w:r>
        <w:t>O contato com o cliente para tirar dúvidas deve ser feito via e-mail ou</w:t>
      </w:r>
      <w:r>
        <w:t xml:space="preserve"> celular.</w:t>
      </w:r>
    </w:p>
    <w:p w14:paraId="00000004" w14:textId="77777777" w:rsidR="00023526" w:rsidRDefault="00592FF9">
      <w:pPr>
        <w:numPr>
          <w:ilvl w:val="0"/>
          <w:numId w:val="1"/>
        </w:numPr>
      </w:pPr>
      <w:bookmarkStart w:id="1" w:name="_heading=h.30j0zll" w:colFirst="0" w:colLast="0"/>
      <w:bookmarkEnd w:id="1"/>
      <w:r>
        <w:t>Reuniões presenciais devem ocorrer durante os finais de semana.</w:t>
      </w:r>
    </w:p>
    <w:p w14:paraId="00000005" w14:textId="77777777" w:rsidR="00023526" w:rsidRDefault="00023526">
      <w:pPr>
        <w:ind w:left="360"/>
      </w:pPr>
      <w:bookmarkStart w:id="2" w:name="_GoBack"/>
      <w:bookmarkEnd w:id="2"/>
    </w:p>
    <w:sectPr w:rsidR="0002352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1D59"/>
    <w:multiLevelType w:val="multilevel"/>
    <w:tmpl w:val="294EE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3526"/>
    <w:rsid w:val="00023526"/>
    <w:rsid w:val="0059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QJDJibBzBGzrdAqLjMbxZFuauA==">AMUW2mVSa09nI1d9Mxtlb76pTxKM6MKkzdt3R+qgDcJ5LL03Te3/hMIDtJwROn3fXH0I0/5ayUq3XaF4VPME20eOCYhpPZaRXXaBNjXF9gIrDJX+KzkbDOR7MiG30DmibZSjWsOkw/3P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</cp:revision>
  <dcterms:created xsi:type="dcterms:W3CDTF">2019-09-13T12:29:00Z</dcterms:created>
  <dcterms:modified xsi:type="dcterms:W3CDTF">2020-03-05T00:40:00Z</dcterms:modified>
</cp:coreProperties>
</file>