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A30A6" w:rsidRDefault="001356A5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>Declaração do Problema</w:t>
      </w:r>
    </w:p>
    <w:p w14:paraId="00000002" w14:textId="77777777" w:rsidR="00AA30A6" w:rsidRDefault="00AA30A6">
      <w:p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0000003" w14:textId="4D1759BA" w:rsidR="00AA30A6" w:rsidRDefault="001356A5">
      <w:pPr>
        <w:spacing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 problema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dificuldade no controle de estoque e vendas </w:t>
      </w:r>
      <w:r>
        <w:rPr>
          <w:rFonts w:ascii="Arial" w:eastAsia="Arial" w:hAnsi="Arial" w:cs="Arial"/>
          <w:b/>
          <w:color w:val="000000"/>
          <w:sz w:val="28"/>
          <w:szCs w:val="28"/>
        </w:rPr>
        <w:t>afeta</w:t>
      </w:r>
      <w:r w:rsidR="00A94BDB">
        <w:rPr>
          <w:rFonts w:ascii="Arial" w:eastAsia="Arial" w:hAnsi="Arial" w:cs="Arial"/>
          <w:color w:val="000000"/>
          <w:sz w:val="28"/>
          <w:szCs w:val="28"/>
        </w:rPr>
        <w:t xml:space="preserve"> os proprietários</w:t>
      </w:r>
      <w:r>
        <w:rPr>
          <w:rFonts w:ascii="Arial" w:eastAsia="Arial" w:hAnsi="Arial" w:cs="Arial"/>
          <w:color w:val="000000"/>
          <w:sz w:val="28"/>
          <w:szCs w:val="28"/>
        </w:rPr>
        <w:t>, client</w:t>
      </w:r>
      <w:r w:rsidR="00A94BDB">
        <w:rPr>
          <w:rFonts w:ascii="Arial" w:eastAsia="Arial" w:hAnsi="Arial" w:cs="Arial"/>
          <w:color w:val="000000"/>
          <w:sz w:val="28"/>
          <w:szCs w:val="28"/>
        </w:rPr>
        <w:t>es, funcionários e fornecedores,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A94BDB">
        <w:rPr>
          <w:rFonts w:ascii="Arial" w:eastAsia="Arial" w:hAnsi="Arial" w:cs="Arial"/>
          <w:b/>
          <w:color w:val="000000"/>
          <w:sz w:val="28"/>
          <w:szCs w:val="28"/>
        </w:rPr>
        <w:t xml:space="preserve">devido </w:t>
      </w:r>
      <w:r w:rsidR="00A94BDB">
        <w:rPr>
          <w:rFonts w:ascii="Arial" w:eastAsia="Arial" w:hAnsi="Arial" w:cs="Arial"/>
          <w:color w:val="000000"/>
          <w:sz w:val="28"/>
          <w:szCs w:val="28"/>
        </w:rPr>
        <w:t xml:space="preserve">a reclamações de clientes </w:t>
      </w:r>
      <w:r>
        <w:rPr>
          <w:rFonts w:ascii="Arial" w:eastAsia="Arial" w:hAnsi="Arial" w:cs="Arial"/>
          <w:color w:val="000000"/>
          <w:sz w:val="28"/>
          <w:szCs w:val="28"/>
        </w:rPr>
        <w:t>na hora de efetuar os pedidos, demora nos relatórios de vendas e perdas de volumes, gerando o chamado "furo de estoque".</w:t>
      </w:r>
    </w:p>
    <w:p w14:paraId="00000004" w14:textId="77777777" w:rsidR="00AA30A6" w:rsidRDefault="00AA30A6" w:rsidP="00A94BDB">
      <w:pPr>
        <w:spacing w:line="276" w:lineRule="auto"/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14:paraId="00000005" w14:textId="2F49A2D4" w:rsidR="00AA30A6" w:rsidRDefault="001356A5">
      <w:p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Os benefícios </w:t>
      </w:r>
      <w:r>
        <w:rPr>
          <w:rFonts w:ascii="Arial" w:eastAsia="Arial" w:hAnsi="Arial" w:cs="Arial"/>
          <w:sz w:val="28"/>
          <w:szCs w:val="28"/>
        </w:rPr>
        <w:t xml:space="preserve">do </w:t>
      </w:r>
      <w:r w:rsidR="00A623DD">
        <w:rPr>
          <w:rFonts w:ascii="Arial" w:eastAsia="Arial" w:hAnsi="Arial" w:cs="Arial"/>
          <w:sz w:val="28"/>
          <w:szCs w:val="28"/>
        </w:rPr>
        <w:t>SVE</w:t>
      </w:r>
      <w:r>
        <w:rPr>
          <w:rFonts w:ascii="Arial" w:eastAsia="Arial" w:hAnsi="Arial" w:cs="Arial"/>
          <w:sz w:val="28"/>
          <w:szCs w:val="28"/>
        </w:rPr>
        <w:t xml:space="preserve"> que será implementado, são:</w:t>
      </w:r>
    </w:p>
    <w:p w14:paraId="00000006" w14:textId="77777777" w:rsidR="00AA30A6" w:rsidRDefault="001356A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Agilidade na execução e conclusão dos pedidos feitos.</w:t>
      </w:r>
    </w:p>
    <w:p w14:paraId="00000007" w14:textId="32250443" w:rsidR="00AA30A6" w:rsidRDefault="00A94BDB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Aumento d</w:t>
      </w:r>
      <w:r w:rsidR="001356A5">
        <w:rPr>
          <w:rFonts w:ascii="Arial" w:eastAsia="Arial" w:hAnsi="Arial" w:cs="Arial"/>
          <w:sz w:val="24"/>
          <w:szCs w:val="24"/>
        </w:rPr>
        <w:t>o nível de satisfação dos clientes.</w:t>
      </w:r>
    </w:p>
    <w:p w14:paraId="00000008" w14:textId="12767D02" w:rsidR="00AA30A6" w:rsidRDefault="001356A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Melhora na eficiência dos relatórios de vendas.</w:t>
      </w:r>
    </w:p>
    <w:p w14:paraId="00000009" w14:textId="77777777" w:rsidR="00AA30A6" w:rsidRDefault="00AA30A6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77777777" w:rsidR="00AA30A6" w:rsidRDefault="00AA30A6">
      <w:pPr>
        <w:spacing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AA30A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27775"/>
    <w:multiLevelType w:val="multilevel"/>
    <w:tmpl w:val="24E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A6"/>
    <w:rsid w:val="001356A5"/>
    <w:rsid w:val="00812249"/>
    <w:rsid w:val="00A623DD"/>
    <w:rsid w:val="00A94BDB"/>
    <w:rsid w:val="00A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46580-FA79-4502-A55D-D696BE94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0hvaVLMYxRrxJlY6PV7QFVKLw==">AMUW2mXaRxLMu6bT5Rss35dlzZbL3obcSJ5DMGzx4SyOtDZx+r77do2x4CLr/tsyMgYBapV6TdjVA9a3tnFCIJdzKsnEsAq0bAdkdeLd6/Zqy7R92NYrtdc=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de Souza França</dc:creator>
  <cp:lastModifiedBy>Luiz Henrique de Souza França</cp:lastModifiedBy>
  <cp:revision>2</cp:revision>
  <dcterms:created xsi:type="dcterms:W3CDTF">2020-05-13T22:27:00Z</dcterms:created>
  <dcterms:modified xsi:type="dcterms:W3CDTF">2020-05-13T22:27:00Z</dcterms:modified>
</cp:coreProperties>
</file>