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CE" w:rsidRPr="00D43B22" w:rsidRDefault="00E435AF">
      <w:pPr>
        <w:rPr>
          <w:b/>
          <w:sz w:val="28"/>
        </w:rPr>
      </w:pPr>
      <w:r w:rsidRPr="00D43B22">
        <w:rPr>
          <w:b/>
          <w:sz w:val="28"/>
        </w:rPr>
        <w:t>Lista de Restrições</w:t>
      </w:r>
    </w:p>
    <w:p w:rsidR="00E435AF" w:rsidRPr="00E435AF" w:rsidRDefault="00E435AF"/>
    <w:tbl>
      <w:tblPr>
        <w:tblStyle w:val="ListaClara"/>
        <w:tblW w:w="8755" w:type="dxa"/>
        <w:tblLook w:val="04A0" w:firstRow="1" w:lastRow="0" w:firstColumn="1" w:lastColumn="0" w:noHBand="0" w:noVBand="1"/>
      </w:tblPr>
      <w:tblGrid>
        <w:gridCol w:w="1526"/>
        <w:gridCol w:w="7229"/>
      </w:tblGrid>
      <w:tr w:rsidR="00E435AF" w:rsidRPr="00E435AF" w:rsidTr="00CB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bottom w:val="single" w:sz="4" w:space="0" w:color="auto"/>
            </w:tcBorders>
          </w:tcPr>
          <w:p w:rsidR="00E435AF" w:rsidRPr="00E435AF" w:rsidRDefault="00E435AF">
            <w:pPr>
              <w:rPr>
                <w:b w:val="0"/>
              </w:rPr>
            </w:pPr>
            <w:r w:rsidRPr="00E435AF">
              <w:rPr>
                <w:b w:val="0"/>
              </w:rPr>
              <w:t>Fonte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E435AF" w:rsidRPr="00E435AF" w:rsidRDefault="00E43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5AF">
              <w:rPr>
                <w:b w:val="0"/>
              </w:rPr>
              <w:t>Exemplo de consideração</w:t>
            </w:r>
          </w:p>
        </w:tc>
      </w:tr>
      <w:tr w:rsidR="00E435AF" w:rsidRPr="00E435AF" w:rsidTr="00CB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5AF" w:rsidRPr="00CB151E" w:rsidRDefault="00E435AF">
            <w:pPr>
              <w:rPr>
                <w:b w:val="0"/>
              </w:rPr>
            </w:pPr>
            <w:r w:rsidRPr="00CB151E">
              <w:rPr>
                <w:b w:val="0"/>
              </w:rPr>
              <w:t>Econômica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1E" w:rsidRPr="00E435AF" w:rsidRDefault="006C79EB" w:rsidP="006C79EB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possui restrições econômicas por enquanto.</w:t>
            </w:r>
            <w:bookmarkStart w:id="0" w:name="_GoBack"/>
            <w:bookmarkEnd w:id="0"/>
          </w:p>
        </w:tc>
      </w:tr>
      <w:tr w:rsidR="00E435AF" w:rsidRPr="00E435AF" w:rsidTr="00CB151E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5AF" w:rsidRPr="00E435AF" w:rsidRDefault="00E435AF">
            <w:r>
              <w:rPr>
                <w:b w:val="0"/>
              </w:rPr>
              <w:t>Política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5AF" w:rsidRPr="00E435AF" w:rsidRDefault="006C79EB" w:rsidP="006C79EB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Não possui restrições </w:t>
            </w:r>
            <w:r>
              <w:t>políticas</w:t>
            </w:r>
            <w:r>
              <w:t xml:space="preserve"> por enquanto.</w:t>
            </w:r>
          </w:p>
        </w:tc>
      </w:tr>
      <w:tr w:rsidR="00E435AF" w:rsidRPr="00E435AF" w:rsidTr="00CB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F6" w:rsidRPr="00E435AF" w:rsidRDefault="00E435AF">
            <w:r>
              <w:rPr>
                <w:b w:val="0"/>
              </w:rPr>
              <w:t>Técnica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1E" w:rsidRPr="00E435AF" w:rsidRDefault="006C79EB" w:rsidP="00CB151E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Devemos escolher um banco de dados gratuito e de fácil uso.</w:t>
            </w:r>
          </w:p>
        </w:tc>
      </w:tr>
      <w:tr w:rsidR="00AE30F6" w:rsidRPr="00CB151E" w:rsidTr="00CB1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F6" w:rsidRPr="00CB151E" w:rsidRDefault="00CB151E" w:rsidP="00AE30F6">
            <w:pPr>
              <w:rPr>
                <w:b w:val="0"/>
              </w:rPr>
            </w:pPr>
            <w:r>
              <w:rPr>
                <w:b w:val="0"/>
              </w:rPr>
              <w:t>Sistêmica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1E" w:rsidRPr="00CB151E" w:rsidRDefault="006C79EB" w:rsidP="006C79EB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 sistema.</w:t>
            </w:r>
          </w:p>
        </w:tc>
      </w:tr>
      <w:tr w:rsidR="00AE30F6" w:rsidRPr="00CB151E" w:rsidTr="00CB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F6" w:rsidRPr="00CB151E" w:rsidRDefault="00CB151E" w:rsidP="00AE30F6">
            <w:pPr>
              <w:rPr>
                <w:b w:val="0"/>
              </w:rPr>
            </w:pPr>
            <w:r>
              <w:rPr>
                <w:b w:val="0"/>
              </w:rPr>
              <w:t>Ambiental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ED5" w:rsidRPr="00CB151E" w:rsidRDefault="006C79EB" w:rsidP="006C79EB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Determinadas funcionalidades do sistema serão de acesso exclusivo do proprietário, as demais serão de acesso dos funcionários. </w:t>
            </w:r>
          </w:p>
        </w:tc>
      </w:tr>
      <w:tr w:rsidR="00AE30F6" w:rsidRPr="00CB151E" w:rsidTr="00CB1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F6" w:rsidRDefault="00CB151E" w:rsidP="00AE30F6">
            <w:pPr>
              <w:rPr>
                <w:b w:val="0"/>
              </w:rPr>
            </w:pPr>
            <w:r>
              <w:rPr>
                <w:b w:val="0"/>
              </w:rPr>
              <w:t>Planejamento</w:t>
            </w:r>
          </w:p>
          <w:p w:rsidR="00CB151E" w:rsidRPr="00CB151E" w:rsidRDefault="00CB151E" w:rsidP="00AE30F6">
            <w:pPr>
              <w:rPr>
                <w:b w:val="0"/>
              </w:rPr>
            </w:pPr>
            <w:r>
              <w:rPr>
                <w:b w:val="0"/>
              </w:rPr>
              <w:t>E recursos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9D" w:rsidRPr="00CB151E" w:rsidRDefault="00B6179D" w:rsidP="00B6179D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possui planejamento por parte do cliente ainda.</w:t>
            </w:r>
          </w:p>
          <w:p w:rsidR="00822ED5" w:rsidRPr="00CB151E" w:rsidRDefault="00822ED5" w:rsidP="00B6179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35AF" w:rsidRPr="00CB151E" w:rsidRDefault="00E435AF"/>
    <w:p w:rsidR="00AE30F6" w:rsidRDefault="00AE30F6"/>
    <w:p w:rsidR="00D43B22" w:rsidRDefault="00D43B22"/>
    <w:p w:rsidR="00D43B22" w:rsidRDefault="00D43B22"/>
    <w:p w:rsidR="00D43B22" w:rsidRDefault="00D43B22"/>
    <w:p w:rsidR="00D43B22" w:rsidRPr="00CB151E" w:rsidRDefault="00D43B22"/>
    <w:tbl>
      <w:tblPr>
        <w:tblStyle w:val="ListaClara"/>
        <w:tblW w:w="8810" w:type="dxa"/>
        <w:tblLook w:val="04A0" w:firstRow="1" w:lastRow="0" w:firstColumn="1" w:lastColumn="0" w:noHBand="0" w:noVBand="1"/>
      </w:tblPr>
      <w:tblGrid>
        <w:gridCol w:w="725"/>
        <w:gridCol w:w="5053"/>
        <w:gridCol w:w="3032"/>
      </w:tblGrid>
      <w:tr w:rsidR="00822ED5" w:rsidTr="004C3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bottom w:val="single" w:sz="4" w:space="0" w:color="auto"/>
            </w:tcBorders>
          </w:tcPr>
          <w:p w:rsidR="00822ED5" w:rsidRDefault="00822ED5">
            <w:r>
              <w:t>ID</w:t>
            </w:r>
          </w:p>
        </w:tc>
        <w:tc>
          <w:tcPr>
            <w:tcW w:w="5053" w:type="dxa"/>
            <w:tcBorders>
              <w:bottom w:val="single" w:sz="4" w:space="0" w:color="auto"/>
            </w:tcBorders>
          </w:tcPr>
          <w:p w:rsidR="00822ED5" w:rsidRDefault="00822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 do sistema SVE</w:t>
            </w:r>
          </w:p>
        </w:tc>
        <w:tc>
          <w:tcPr>
            <w:tcW w:w="3032" w:type="dxa"/>
            <w:tcBorders>
              <w:bottom w:val="single" w:sz="4" w:space="0" w:color="auto"/>
            </w:tcBorders>
          </w:tcPr>
          <w:p w:rsidR="00822ED5" w:rsidRDefault="00822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Lógica</w:t>
            </w:r>
          </w:p>
        </w:tc>
      </w:tr>
      <w:tr w:rsidR="00822ED5" w:rsidTr="004C3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ED5" w:rsidRDefault="00822ED5">
            <w:r>
              <w:t>1</w:t>
            </w:r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ED5" w:rsidRDefault="00822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primeira versão deve ser liberada no ano de 2020</w:t>
            </w:r>
            <w:r w:rsidR="00D43B22">
              <w:t>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ED5" w:rsidRDefault="004C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ainda está em desenvolvimento </w:t>
            </w:r>
          </w:p>
        </w:tc>
      </w:tr>
      <w:tr w:rsidR="00822ED5" w:rsidTr="004C3E01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ED5" w:rsidRDefault="00822ED5">
            <w:r>
              <w:t>2</w:t>
            </w:r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ED5" w:rsidRDefault="004C3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equipe está desenvolvendo </w:t>
            </w:r>
            <w:r w:rsidR="0010504A">
              <w:t>um sistema de venda com controle em</w:t>
            </w:r>
            <w:r>
              <w:t xml:space="preserve"> estoque e escolha na forma de entrega</w:t>
            </w:r>
            <w:r w:rsidR="00D43B22">
              <w:t>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ED5" w:rsidRDefault="0010504A" w:rsidP="0010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versão 1.0 será lançada como fase de teste</w:t>
            </w:r>
          </w:p>
        </w:tc>
      </w:tr>
      <w:tr w:rsidR="00822ED5" w:rsidTr="004C3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ED5" w:rsidRDefault="00822ED5">
            <w:r>
              <w:t>3</w:t>
            </w:r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ED5" w:rsidRDefault="00D43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Estamos fazendo um sistema que deverá ser compatível com o Windows 10.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ED5" w:rsidRDefault="00D43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 parte do escopo para a liberação da versão 1.</w:t>
            </w:r>
          </w:p>
        </w:tc>
      </w:tr>
      <w:tr w:rsidR="00822ED5" w:rsidTr="004C3E01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ED5" w:rsidRDefault="00822ED5">
            <w:r>
              <w:t>4</w:t>
            </w:r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ED5" w:rsidRDefault="00D43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equipe está desenvolvendo uma aplicação no estoque para poder gerenciar da melhor forma.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ED5" w:rsidRDefault="00D43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um projeto que verifica se tem o produto no estoque.</w:t>
            </w:r>
          </w:p>
        </w:tc>
      </w:tr>
    </w:tbl>
    <w:p w:rsidR="00AE30F6" w:rsidRPr="00E435AF" w:rsidRDefault="00AE30F6"/>
    <w:sectPr w:rsidR="00AE30F6" w:rsidRPr="00E43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53E15"/>
    <w:multiLevelType w:val="hybridMultilevel"/>
    <w:tmpl w:val="E9BEC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AF"/>
    <w:rsid w:val="000745CE"/>
    <w:rsid w:val="0010504A"/>
    <w:rsid w:val="004C3E01"/>
    <w:rsid w:val="006C79EB"/>
    <w:rsid w:val="00822ED5"/>
    <w:rsid w:val="00AE30F6"/>
    <w:rsid w:val="00B6179D"/>
    <w:rsid w:val="00CB151E"/>
    <w:rsid w:val="00D43B22"/>
    <w:rsid w:val="00E4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56925-F923-4248-99D6-348CB5BC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43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E43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CB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Lucas Alves de Jesus Silva</cp:lastModifiedBy>
  <cp:revision>3</cp:revision>
  <dcterms:created xsi:type="dcterms:W3CDTF">2019-10-10T20:59:00Z</dcterms:created>
  <dcterms:modified xsi:type="dcterms:W3CDTF">2019-10-25T12:27:00Z</dcterms:modified>
</cp:coreProperties>
</file>