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e4ad8c9aaba46e4" /><Relationship Type="http://schemas.openxmlformats.org/package/2006/relationships/metadata/core-properties" Target="/package/services/metadata/core-properties/45d3360023d948f587b4572270536d9a.psmdcp" Id="R5cbff50ede654a6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Lista de características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tbl>
      <w:tblPr>
        <w:tblStyle w:val="Table1"/>
        <w:jc w:val="left"/>
        <w:tblInd w:w="115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 w:date="2020-05-16T21:31:49Z" w:id="0">
          <w:tblPr>
            <w:tblStyle w:val="Table1"/>
            <w:jc w:val="left"/>
            <w:tblInd w:w="0.0" w:type="dxa"/>
            <w:tblLayout w:type="fixed"/>
            <w:tblLook w:val="0400"/>
          </w:tblPr>
        </w:tblPrChange>
      </w:tblPr>
      <w:tblGrid>
        <w:gridCol w:w="1700"/>
        <w:gridCol w:w="1700"/>
        <w:gridCol w:w="1700"/>
        <w:gridCol w:w="1700"/>
        <w:gridCol w:w="1700"/>
      </w:tblGrid>
      <w:tr xmlns:wp14="http://schemas.microsoft.com/office/word/2010/wordml" w:rsidTr="65753E9E" w14:paraId="6425796D" wp14:textId="77777777">
        <w:trPr>
          <w:trPrChange w:author="" w:date="2020-05-16T21:31:49Z" w:id="0">
            <w:trPr/>
          </w:trPrChange>
        </w:trPr>
        <w:tc>
          <w:tcPr>
            <w:gridSpan w:val="2"/>
            <w:tcMar/>
            <w:tcPrChange w:author="" w:date="2020-05-16T21:31:49Z" w:id="0">
              <w:tcPr>
                <w:vAlign w:val="center"/>
              </w:tcPr>
            </w:tcPrChange>
          </w:tcPr>
          <w:p w:rsidRPr="00000000" w:rsidR="00000000" w:rsidDel="00000000" w:rsidP="00000000" w:rsidRDefault="00000000" w14:paraId="00000004" wp14:textId="77777777">
            <w:pPr>
              <w:jc w:val="center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6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7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Esforço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8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</w:tr>
      <w:tr xmlns:wp14="http://schemas.microsoft.com/office/word/2010/wordml" w:rsidTr="65753E9E" w14:paraId="606D4DC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9" wp14:textId="593F024C">
            <w:pPr>
              <w:rPr>
                <w:sz w:val="24"/>
                <w:szCs w:val="24"/>
              </w:rPr>
            </w:pPr>
            <w:r w:rsidRPr="65753E9E" w:rsidR="00000000">
              <w:rPr>
                <w:sz w:val="24"/>
                <w:szCs w:val="24"/>
              </w:rPr>
              <w:t>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A" wp14:textId="2988A04E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Receb</w:t>
            </w:r>
            <w:r w:rsidRPr="4FD691F5" w:rsidR="083A8070">
              <w:rPr>
                <w:rFonts w:ascii="Calibri" w:hAnsi="Calibri" w:eastAsia="Calibri" w:cs="Calibri"/>
                <w:sz w:val="25"/>
                <w:szCs w:val="25"/>
              </w:rPr>
              <w:t>imento</w:t>
            </w:r>
            <w:r w:rsidRPr="4FD691F5" w:rsidR="083A8070">
              <w:rPr>
                <w:rFonts w:ascii="Calibri" w:hAnsi="Calibri" w:eastAsia="Calibri" w:cs="Calibri"/>
                <w:sz w:val="25"/>
                <w:szCs w:val="25"/>
              </w:rPr>
              <w:t xml:space="preserve"> de</w:t>
            </w:r>
          </w:p>
          <w:p w:rsidRPr="00000000" w:rsidR="00000000" w:rsidDel="00000000" w:rsidP="00000000" w:rsidRDefault="00000000" w14:paraId="0000000B" wp14:textId="77777777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Mercadorias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C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  <w:tr xmlns:wp14="http://schemas.microsoft.com/office/word/2010/wordml" w:rsidTr="65753E9E" w14:paraId="2A32C2BF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F" wp14:textId="65898E90">
            <w:pPr>
              <w:rPr>
                <w:sz w:val="24"/>
                <w:szCs w:val="24"/>
              </w:rPr>
            </w:pPr>
            <w:r w:rsidRPr="65753E9E" w:rsidR="00000000">
              <w:rPr>
                <w:sz w:val="24"/>
                <w:szCs w:val="24"/>
              </w:rPr>
              <w:t xml:space="preserve"> 2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0" wp14:textId="3FC4B52C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proofErr w:type="spellStart"/>
            <w:r w:rsidRPr="4FD691F5" w:rsidR="7536D3BC">
              <w:rPr>
                <w:rFonts w:ascii="Calibri" w:hAnsi="Calibri" w:eastAsia="Calibri" w:cs="Calibri"/>
                <w:sz w:val="25"/>
                <w:szCs w:val="25"/>
              </w:rPr>
              <w:t>Realização</w:t>
            </w:r>
            <w:proofErr w:type="spellEnd"/>
            <w:r w:rsidRPr="4FD691F5" w:rsidR="7536D3BC">
              <w:rPr>
                <w:rFonts w:ascii="Calibri" w:hAnsi="Calibri" w:eastAsia="Calibri" w:cs="Calibri"/>
                <w:sz w:val="25"/>
                <w:szCs w:val="25"/>
              </w:rPr>
              <w:t xml:space="preserve">  de 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orçamento</w:t>
            </w:r>
          </w:p>
          <w:p w:rsidRPr="00000000" w:rsidR="00000000" w:rsidDel="00000000" w:rsidP="00000000" w:rsidRDefault="00000000" w14:paraId="0000001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4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65753E9E" w14:paraId="5878907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5" wp14:textId="456043E6">
            <w:pPr>
              <w:rPr>
                <w:sz w:val="24"/>
                <w:szCs w:val="24"/>
              </w:rPr>
            </w:pPr>
            <w:r w:rsidRPr="65753E9E" w:rsidR="00000000">
              <w:rPr>
                <w:sz w:val="24"/>
                <w:szCs w:val="24"/>
              </w:rPr>
              <w:t xml:space="preserve">3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6" wp14:textId="34F38B8C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Vend</w:t>
            </w:r>
            <w:r w:rsidRPr="4FD691F5" w:rsidR="4F5B7F28">
              <w:rPr>
                <w:rFonts w:ascii="Calibri" w:hAnsi="Calibri" w:eastAsia="Calibri" w:cs="Calibri"/>
                <w:sz w:val="25"/>
                <w:szCs w:val="25"/>
              </w:rPr>
              <w:t>as</w:t>
            </w:r>
            <w:proofErr w:type="spellEnd"/>
            <w:r w:rsidRPr="4FD691F5" w:rsidR="4F5B7F28">
              <w:rPr>
                <w:rFonts w:ascii="Calibri" w:hAnsi="Calibri" w:eastAsia="Calibri" w:cs="Calibri"/>
                <w:sz w:val="25"/>
                <w:szCs w:val="25"/>
              </w:rPr>
              <w:t xml:space="preserve"> de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produto</w:t>
            </w:r>
            <w:r w:rsidRPr="4FD691F5" w:rsidR="6A3F88DE">
              <w:rPr>
                <w:rFonts w:ascii="Calibri" w:hAnsi="Calibri" w:eastAsia="Calibri" w:cs="Calibri"/>
                <w:sz w:val="25"/>
                <w:szCs w:val="25"/>
              </w:rPr>
              <w:t>s</w:t>
            </w:r>
          </w:p>
          <w:p w:rsidRPr="00000000" w:rsidR="00000000" w:rsidDel="00000000" w:rsidP="00000000" w:rsidRDefault="00000000" w14:paraId="0000001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8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A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65753E9E" w14:paraId="361117FA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B" wp14:textId="4992C435">
            <w:pPr>
              <w:rPr>
                <w:sz w:val="24"/>
                <w:szCs w:val="24"/>
              </w:rPr>
            </w:pPr>
            <w:r w:rsidRPr="65753E9E" w:rsidR="00000000">
              <w:rPr>
                <w:sz w:val="24"/>
                <w:szCs w:val="24"/>
              </w:rPr>
              <w:t xml:space="preserve"> 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C" wp14:textId="3ED43FA1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Troca</w:t>
            </w:r>
            <w:r w:rsidRPr="4FD691F5" w:rsidR="50EA509A">
              <w:rPr>
                <w:rFonts w:ascii="Calibri" w:hAnsi="Calibri" w:eastAsia="Calibri" w:cs="Calibri"/>
                <w:sz w:val="25"/>
                <w:szCs w:val="25"/>
              </w:rPr>
              <w:t>s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produt</w:t>
            </w:r>
            <w:r w:rsidRPr="4FD691F5" w:rsidR="475311F5">
              <w:rPr>
                <w:rFonts w:ascii="Calibri" w:hAnsi="Calibri" w:eastAsia="Calibri" w:cs="Calibri"/>
                <w:sz w:val="25"/>
                <w:szCs w:val="25"/>
              </w:rPr>
              <w:t>os</w:t>
            </w:r>
          </w:p>
          <w:p w:rsidRPr="00000000" w:rsidR="00000000" w:rsidDel="00000000" w:rsidP="00000000" w:rsidRDefault="00000000" w14:paraId="0000001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F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0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65753E9E" w14:paraId="507C97E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1" wp14:textId="5A952EA2">
            <w:pPr>
              <w:rPr>
                <w:sz w:val="24"/>
                <w:szCs w:val="24"/>
              </w:rPr>
            </w:pPr>
            <w:r w:rsidRPr="65753E9E" w:rsidR="00000000">
              <w:rPr>
                <w:sz w:val="24"/>
                <w:szCs w:val="24"/>
              </w:rPr>
              <w:t xml:space="preserve"> 5</w:t>
            </w:r>
          </w:p>
          <w:p w:rsidRPr="00000000" w:rsidR="00000000" w:rsidDel="00000000" w:rsidP="00000000" w:rsidRDefault="00000000" w14:paraId="0000002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3" wp14:textId="273284BC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Conta</w:t>
            </w:r>
            <w:r w:rsidRPr="4FD691F5" w:rsidR="6176AF93">
              <w:rPr>
                <w:rFonts w:ascii="Calibri" w:hAnsi="Calibri" w:eastAsia="Calibri" w:cs="Calibri"/>
                <w:sz w:val="25"/>
                <w:szCs w:val="25"/>
              </w:rPr>
              <w:t>gem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</w:t>
            </w:r>
            <w:r w:rsidRPr="4FD691F5" w:rsidR="5B197606">
              <w:rPr>
                <w:rFonts w:ascii="Calibri" w:hAnsi="Calibri" w:eastAsia="Calibri" w:cs="Calibri"/>
                <w:sz w:val="25"/>
                <w:szCs w:val="25"/>
              </w:rPr>
              <w:t>o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estoque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4" wp14:textId="1E9DD049">
            <w:pPr>
              <w:rPr>
                <w:sz w:val="24"/>
                <w:szCs w:val="24"/>
              </w:rPr>
            </w:pPr>
            <w:r w:rsidRPr="4FD691F5" w:rsidR="257DA2A3">
              <w:rPr>
                <w:sz w:val="24"/>
                <w:szCs w:val="24"/>
              </w:rPr>
              <w:t>Crí</w:t>
            </w:r>
            <w:r w:rsidRPr="4FD691F5" w:rsidR="51EB578A">
              <w:rPr>
                <w:sz w:val="24"/>
                <w:szCs w:val="24"/>
              </w:rPr>
              <w:t>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5" wp14:textId="77777777">
            <w:pPr>
              <w:rPr>
                <w:sz w:val="24"/>
                <w:szCs w:val="24"/>
              </w:rPr>
            </w:pPr>
            <w:r w:rsidRPr="4FD691F5" w:rsidR="5A34F82D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6" wp14:textId="77777777">
            <w:pPr>
              <w:rPr>
                <w:sz w:val="24"/>
                <w:szCs w:val="24"/>
              </w:rPr>
            </w:pPr>
            <w:r w:rsidRPr="4FD691F5" w:rsidR="5A34F82D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3DB6861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8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Verificar material do produto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9" wp14:textId="50BAE178">
            <w:pPr>
              <w:rPr>
                <w:sz w:val="24"/>
                <w:szCs w:val="24"/>
              </w:rPr>
            </w:pPr>
            <w:r w:rsidRPr="65753E9E" w:rsidR="61AE5E4E">
              <w:rPr>
                <w:sz w:val="24"/>
                <w:szCs w:val="24"/>
              </w:rPr>
              <w:t>Importante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A" wp14:textId="77777777">
            <w:pPr>
              <w:rPr>
                <w:sz w:val="24"/>
                <w:szCs w:val="24"/>
              </w:rPr>
            </w:pPr>
            <w:r w:rsidRPr="4FD691F5" w:rsidR="7D7C1DB7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B" wp14:textId="77777777">
            <w:pPr>
              <w:rPr>
                <w:sz w:val="24"/>
                <w:szCs w:val="24"/>
              </w:rPr>
            </w:pPr>
            <w:r w:rsidRPr="4FD691F5" w:rsidR="7D7C1DB7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469151BB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C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D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Relatório de venda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E" wp14:textId="77749816">
            <w:pPr>
              <w:rPr>
                <w:sz w:val="24"/>
                <w:szCs w:val="24"/>
              </w:rPr>
            </w:pPr>
            <w:r w:rsidRPr="65753E9E" w:rsidR="63F93F40">
              <w:rPr>
                <w:sz w:val="24"/>
                <w:szCs w:val="24"/>
              </w:rPr>
              <w:t>importante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F" wp14:textId="77777777">
            <w:pPr>
              <w:rPr>
                <w:sz w:val="24"/>
                <w:szCs w:val="24"/>
              </w:rPr>
            </w:pPr>
            <w:r w:rsidRPr="4FD691F5" w:rsidR="57A7DF5C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0" wp14:textId="77777777">
            <w:pPr>
              <w:rPr>
                <w:sz w:val="24"/>
                <w:szCs w:val="24"/>
              </w:rPr>
            </w:pPr>
            <w:r w:rsidRPr="4FD691F5" w:rsidR="57A7DF5C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7A52BED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2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Consulta de preço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0D408B64" wp14:textId="50BAE178">
            <w:pPr>
              <w:rPr>
                <w:sz w:val="24"/>
                <w:szCs w:val="24"/>
              </w:rPr>
            </w:pPr>
            <w:r w:rsidRPr="65753E9E" w:rsidR="2AA2EB3C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33" wp14:textId="6D84D89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4" wp14:textId="77777777">
            <w:pPr>
              <w:rPr>
                <w:sz w:val="24"/>
                <w:szCs w:val="24"/>
              </w:rPr>
            </w:pPr>
            <w:r w:rsidRPr="4FD691F5" w:rsidR="19C072BF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5" wp14:textId="77777777">
            <w:pPr>
              <w:rPr>
                <w:sz w:val="24"/>
                <w:szCs w:val="24"/>
              </w:rPr>
            </w:pPr>
            <w:r w:rsidRPr="4FD691F5" w:rsidR="19C072BF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65753E9E" w14:paraId="55FC757C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6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7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sz w:val="25"/>
                <w:szCs w:val="25"/>
                <w:rtl w:val="0"/>
              </w:rPr>
              <w:t xml:space="preserve">Inventário</w:t>
            </w: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3CF678FF" wp14:textId="50BAE178">
            <w:pPr>
              <w:rPr>
                <w:sz w:val="24"/>
                <w:szCs w:val="24"/>
              </w:rPr>
            </w:pPr>
            <w:r w:rsidRPr="65753E9E" w:rsidR="350AC2F1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38" wp14:textId="21FE2B1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9" wp14:textId="77777777">
            <w:pPr>
              <w:rPr>
                <w:sz w:val="24"/>
                <w:szCs w:val="24"/>
              </w:rPr>
            </w:pPr>
            <w:r w:rsidRPr="4FD691F5" w:rsidR="5539AD5B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A" wp14:textId="77777777">
            <w:pPr>
              <w:rPr>
                <w:sz w:val="24"/>
                <w:szCs w:val="24"/>
              </w:rPr>
            </w:pPr>
            <w:r w:rsidRPr="4FD691F5" w:rsidR="5539AD5B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459DEE65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B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C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Sistema Web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D" wp14:textId="77777777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E" wp14:textId="77777777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F" wp14:textId="4F016BB4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Crític</w:t>
            </w:r>
            <w:r w:rsidRPr="4FD691F5" w:rsidR="2ECE132C">
              <w:rPr>
                <w:sz w:val="24"/>
                <w:szCs w:val="24"/>
              </w:rPr>
              <w:t>a</w:t>
            </w:r>
          </w:p>
        </w:tc>
      </w:tr>
      <w:tr xmlns:wp14="http://schemas.microsoft.com/office/word/2010/wordml" w:rsidTr="65753E9E" w14:paraId="4B5C5F1C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0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1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Registro de venda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2" wp14:textId="77777777">
            <w:pPr>
              <w:rPr>
                <w:sz w:val="24"/>
                <w:szCs w:val="24"/>
              </w:rPr>
            </w:pPr>
            <w:r w:rsidRPr="4FD691F5" w:rsidR="7EC2DDF6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3" wp14:textId="77777777">
            <w:pPr>
              <w:rPr>
                <w:sz w:val="24"/>
                <w:szCs w:val="24"/>
              </w:rPr>
            </w:pPr>
            <w:r w:rsidRPr="4FD691F5" w:rsidR="7EC2DDF6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4" wp14:textId="77777777">
            <w:pPr>
              <w:rPr>
                <w:sz w:val="24"/>
                <w:szCs w:val="24"/>
              </w:rPr>
            </w:pPr>
            <w:r w:rsidRPr="4FD691F5" w:rsidR="3CDA26A8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65753E9E" w14:paraId="665AB5D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5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6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Notificação de venda 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270A4934" wp14:textId="50BAE178">
            <w:pPr>
              <w:rPr>
                <w:sz w:val="24"/>
                <w:szCs w:val="24"/>
              </w:rPr>
            </w:pPr>
            <w:r w:rsidRPr="65753E9E" w:rsidR="6AB02AAA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47" wp14:textId="4BD3AFB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8" wp14:textId="77777777">
            <w:pPr>
              <w:rPr>
                <w:sz w:val="24"/>
                <w:szCs w:val="24"/>
              </w:rPr>
            </w:pPr>
            <w:r w:rsidRPr="4FD691F5" w:rsidR="4AE9F20F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9" wp14:textId="77777777">
            <w:pPr>
              <w:rPr>
                <w:sz w:val="24"/>
                <w:szCs w:val="24"/>
              </w:rPr>
            </w:pPr>
            <w:r w:rsidRPr="4FD691F5" w:rsidR="4AE9F20F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65753E9E" w14:paraId="01D603B0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A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B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</w:t>
            </w:r>
            <w:r w:rsidRPr="00000000" w:rsidDel="00000000" w:rsidR="00000000">
              <w:rPr>
                <w:sz w:val="25"/>
                <w:szCs w:val="25"/>
                <w:rtl w:val="0"/>
              </w:rPr>
              <w:t xml:space="preserve">email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5A45BBEA" wp14:textId="0BB85854">
            <w:pPr>
              <w:rPr>
                <w:sz w:val="24"/>
                <w:szCs w:val="24"/>
              </w:rPr>
            </w:pPr>
            <w:r w:rsidRPr="65753E9E" w:rsidR="4AECE102">
              <w:rPr>
                <w:sz w:val="24"/>
                <w:szCs w:val="24"/>
              </w:rPr>
              <w:t>Útil</w:t>
            </w:r>
          </w:p>
          <w:p w:rsidRPr="00000000" w:rsidR="00000000" w:rsidDel="00000000" w:rsidP="65753E9E" w:rsidRDefault="00000000" w14:paraId="0000004C" wp14:textId="539FA98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D" wp14:textId="77777777">
            <w:pPr>
              <w:rPr>
                <w:sz w:val="24"/>
                <w:szCs w:val="24"/>
              </w:rPr>
            </w:pPr>
            <w:r w:rsidRPr="4FD691F5" w:rsidR="4161C349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E" wp14:textId="77777777">
            <w:pPr>
              <w:rPr>
                <w:sz w:val="24"/>
                <w:szCs w:val="24"/>
              </w:rPr>
            </w:pPr>
            <w:r w:rsidRPr="4FD691F5" w:rsidR="4161C349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65753E9E" w14:paraId="68AD2A6D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F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0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Gestão de perfil do usuario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1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2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3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Crítico</w:t>
            </w:r>
          </w:p>
        </w:tc>
      </w:tr>
      <w:tr xmlns:wp14="http://schemas.microsoft.com/office/word/2010/wordml" w:rsidTr="65753E9E" w14:paraId="294B68C4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4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5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whatsapp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1823FBFF" wp14:textId="0BB85854">
            <w:pPr>
              <w:rPr>
                <w:sz w:val="24"/>
                <w:szCs w:val="24"/>
              </w:rPr>
            </w:pPr>
            <w:r w:rsidRPr="65753E9E" w:rsidR="1519E2B8">
              <w:rPr>
                <w:sz w:val="24"/>
                <w:szCs w:val="24"/>
              </w:rPr>
              <w:t>Útil</w:t>
            </w:r>
          </w:p>
          <w:p w:rsidRPr="00000000" w:rsidR="00000000" w:rsidDel="00000000" w:rsidP="65753E9E" w:rsidRDefault="00000000" w14:paraId="00000056" wp14:textId="656A81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7" wp14:textId="77777777">
            <w:pPr>
              <w:rPr>
                <w:sz w:val="24"/>
                <w:szCs w:val="24"/>
              </w:rPr>
            </w:pPr>
            <w:r w:rsidRPr="4FD691F5" w:rsidR="49642B06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8" wp14:textId="77777777">
            <w:pPr>
              <w:rPr>
                <w:sz w:val="24"/>
                <w:szCs w:val="24"/>
              </w:rPr>
            </w:pPr>
            <w:r w:rsidRPr="4FD691F5" w:rsidR="49642B06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65753E9E" w14:paraId="6419D591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A" wp14:textId="745EA029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Aprovação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de </w:t>
            </w: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orçamento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</w:t>
            </w:r>
            <w:r w:rsidRPr="4FD691F5" w:rsidR="14C27F3B">
              <w:rPr>
                <w:rFonts w:ascii="Calibri" w:hAnsi="Calibri" w:eastAsia="Calibri" w:cs="Calibri"/>
                <w:sz w:val="25"/>
                <w:szCs w:val="25"/>
              </w:rPr>
              <w:t>o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material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6AEFDC33" wp14:textId="50BAE178">
            <w:pPr>
              <w:rPr>
                <w:sz w:val="24"/>
                <w:szCs w:val="24"/>
              </w:rPr>
            </w:pPr>
            <w:r w:rsidRPr="65753E9E" w:rsidR="133C09BC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5B" wp14:textId="058FD37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C" wp14:textId="77777777">
            <w:pPr>
              <w:rPr>
                <w:sz w:val="24"/>
                <w:szCs w:val="24"/>
              </w:rPr>
            </w:pPr>
            <w:r w:rsidRPr="4FD691F5" w:rsidR="7BBE7E38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D" wp14:textId="77777777">
            <w:pPr>
              <w:rPr>
                <w:sz w:val="24"/>
                <w:szCs w:val="24"/>
              </w:rPr>
            </w:pPr>
            <w:r w:rsidRPr="4FD691F5" w:rsidR="7BBE7E38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65753E9E" w14:paraId="11460AB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F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facebook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0" wp14:textId="0BB85854">
            <w:pPr>
              <w:rPr>
                <w:sz w:val="24"/>
                <w:szCs w:val="24"/>
              </w:rPr>
            </w:pPr>
            <w:r w:rsidRPr="65753E9E" w:rsidR="34AC0DE3">
              <w:rPr>
                <w:sz w:val="24"/>
                <w:szCs w:val="24"/>
              </w:rPr>
              <w:t>Útil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1" wp14:textId="77777777">
            <w:pPr>
              <w:rPr>
                <w:sz w:val="24"/>
                <w:szCs w:val="24"/>
              </w:rPr>
            </w:pPr>
            <w:r w:rsidRPr="4FD691F5" w:rsidR="4CBF2344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2" wp14:textId="77777777">
            <w:pPr>
              <w:rPr>
                <w:sz w:val="24"/>
                <w:szCs w:val="24"/>
              </w:rPr>
            </w:pPr>
            <w:r w:rsidRPr="4FD691F5" w:rsidR="4CBF2344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65753E9E" w14:paraId="53F21501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4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telefone</w:t>
            </w:r>
          </w:p>
          <w:p w:rsidRPr="00000000" w:rsidR="00000000" w:rsidDel="00000000" w:rsidP="00000000" w:rsidRDefault="00000000" w14:paraId="00000065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1BEA84AC" wp14:textId="50BAE178">
            <w:pPr>
              <w:rPr>
                <w:sz w:val="24"/>
                <w:szCs w:val="24"/>
              </w:rPr>
            </w:pPr>
            <w:r w:rsidRPr="65753E9E" w:rsidR="3D0C020F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66" wp14:textId="59D2140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7" wp14:textId="77777777">
            <w:pPr>
              <w:rPr>
                <w:sz w:val="24"/>
                <w:szCs w:val="24"/>
              </w:rPr>
            </w:pPr>
            <w:r w:rsidRPr="4FD691F5" w:rsidR="298DD482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8" wp14:textId="77777777">
            <w:pPr>
              <w:rPr>
                <w:sz w:val="24"/>
                <w:szCs w:val="24"/>
              </w:rPr>
            </w:pPr>
            <w:r w:rsidRPr="4FD691F5" w:rsidR="298DD482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67B18886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A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Divulgação da marca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618D0F67" wp14:textId="50BAE178">
            <w:pPr>
              <w:rPr>
                <w:sz w:val="24"/>
                <w:szCs w:val="24"/>
              </w:rPr>
            </w:pPr>
            <w:r w:rsidRPr="65753E9E" w:rsidR="3CBE52DF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6B" wp14:textId="0FBCD87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C" wp14:textId="77777777">
            <w:pPr>
              <w:rPr>
                <w:sz w:val="24"/>
                <w:szCs w:val="24"/>
              </w:rPr>
            </w:pPr>
            <w:r w:rsidRPr="4FD691F5" w:rsidR="6E27C272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D" wp14:textId="77777777">
            <w:pPr>
              <w:rPr>
                <w:sz w:val="24"/>
                <w:szCs w:val="24"/>
              </w:rPr>
            </w:pPr>
            <w:r w:rsidRPr="4FD691F5" w:rsidR="6E27C272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3D073E58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F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Catalogo de produtos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04FD32CB" wp14:textId="50BAE178">
            <w:pPr>
              <w:rPr>
                <w:sz w:val="24"/>
                <w:szCs w:val="24"/>
              </w:rPr>
            </w:pPr>
            <w:r w:rsidRPr="65753E9E" w:rsidR="2FCE59C4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70" wp14:textId="59F2F4D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1" wp14:textId="77777777">
            <w:pPr>
              <w:rPr>
                <w:sz w:val="24"/>
                <w:szCs w:val="24"/>
              </w:rPr>
            </w:pPr>
            <w:r w:rsidRPr="4FD691F5" w:rsidR="652DFF16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2" wp14:textId="77777777">
            <w:pPr>
              <w:rPr>
                <w:sz w:val="24"/>
                <w:szCs w:val="24"/>
              </w:rPr>
            </w:pPr>
            <w:r w:rsidRPr="4FD691F5" w:rsidR="652DFF16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65753E9E" w14:paraId="79D3284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4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Alteração de preço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476FA3F2" wp14:textId="50BAE178">
            <w:pPr>
              <w:rPr>
                <w:sz w:val="24"/>
                <w:szCs w:val="24"/>
              </w:rPr>
            </w:pPr>
            <w:r w:rsidRPr="65753E9E" w:rsidR="3E48B80F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75" wp14:textId="29C19E2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6" wp14:textId="77777777">
            <w:pPr>
              <w:rPr>
                <w:sz w:val="24"/>
                <w:szCs w:val="24"/>
              </w:rPr>
            </w:pPr>
            <w:r w:rsidRPr="4FD691F5" w:rsidR="192C5AF9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7" wp14:textId="77777777">
            <w:pPr>
              <w:rPr>
                <w:sz w:val="24"/>
                <w:szCs w:val="24"/>
              </w:rPr>
            </w:pPr>
            <w:r w:rsidRPr="4FD691F5" w:rsidR="192C5AF9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65753E9E" w14:paraId="7FAE4F7A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8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9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sz w:val="25"/>
                <w:szCs w:val="25"/>
                <w:rtl w:val="0"/>
              </w:rPr>
              <w:t xml:space="preserve">Divulgação</w:t>
            </w: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0727B0A7" wp14:textId="50BAE178">
            <w:pPr>
              <w:rPr>
                <w:sz w:val="24"/>
                <w:szCs w:val="24"/>
              </w:rPr>
            </w:pPr>
            <w:r w:rsidRPr="65753E9E" w:rsidR="0401F7D0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7A" wp14:textId="500FE03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B" wp14:textId="77777777">
            <w:pPr>
              <w:rPr>
                <w:sz w:val="24"/>
                <w:szCs w:val="24"/>
              </w:rPr>
            </w:pPr>
            <w:r w:rsidRPr="4FD691F5" w:rsidR="467A6890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C" wp14:textId="77777777">
            <w:pPr>
              <w:rPr>
                <w:sz w:val="24"/>
                <w:szCs w:val="24"/>
              </w:rPr>
            </w:pPr>
            <w:r w:rsidRPr="4FD691F5" w:rsidR="467A6890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65753E9E" w14:paraId="747EDE06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E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Promoção de vendas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4C888A2D" wp14:textId="50BAE178">
            <w:pPr>
              <w:rPr>
                <w:sz w:val="24"/>
                <w:szCs w:val="24"/>
              </w:rPr>
            </w:pPr>
            <w:r w:rsidRPr="65753E9E" w:rsidR="6124935B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7F" wp14:textId="412A778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0" wp14:textId="77777777">
            <w:pPr>
              <w:rPr>
                <w:sz w:val="24"/>
                <w:szCs w:val="24"/>
              </w:rPr>
            </w:pPr>
            <w:r w:rsidRPr="4FD691F5" w:rsidR="00F8DEFB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1" wp14:textId="77777777">
            <w:pPr>
              <w:rPr>
                <w:sz w:val="24"/>
                <w:szCs w:val="24"/>
              </w:rPr>
            </w:pPr>
            <w:r w:rsidRPr="4FD691F5" w:rsidR="00F8DEFB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65753E9E" w14:paraId="35A322F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3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Alteração de prazo 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4F862C6C" wp14:textId="50BAE178">
            <w:pPr>
              <w:rPr>
                <w:sz w:val="24"/>
                <w:szCs w:val="24"/>
              </w:rPr>
            </w:pPr>
            <w:r w:rsidRPr="65753E9E" w:rsidR="53733C8C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84" wp14:textId="72ADE8E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5" wp14:textId="77777777">
            <w:pPr>
              <w:rPr>
                <w:sz w:val="24"/>
                <w:szCs w:val="24"/>
              </w:rPr>
            </w:pPr>
            <w:r w:rsidRPr="4FD691F5" w:rsidR="6C37A0B3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6" wp14:textId="77777777">
            <w:pPr>
              <w:rPr>
                <w:sz w:val="24"/>
                <w:szCs w:val="24"/>
              </w:rPr>
            </w:pPr>
            <w:r w:rsidRPr="4FD691F5" w:rsidR="6C37A0B3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65753E9E" w14:paraId="0AF6C3B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8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Devolução de mercadoria</w:t>
            </w:r>
          </w:p>
        </w:tc>
        <w:tc>
          <w:tcPr>
            <w:tcMar/>
            <w:tcPrChange w:author="" w:date="2020-05-16T21:31:49Z" w:id="0">
              <w:tcPr>
                <w:tcMar/>
              </w:tcPr>
            </w:tcPrChange>
          </w:tcPr>
          <w:p w:rsidRPr="00000000" w:rsidR="00000000" w:rsidDel="00000000" w:rsidP="65753E9E" w:rsidRDefault="00000000" w14:paraId="0F85231D" wp14:textId="50BAE178">
            <w:pPr>
              <w:rPr>
                <w:sz w:val="24"/>
                <w:szCs w:val="24"/>
              </w:rPr>
            </w:pPr>
            <w:r w:rsidRPr="65753E9E" w:rsidR="3EB036EB">
              <w:rPr>
                <w:sz w:val="24"/>
                <w:szCs w:val="24"/>
              </w:rPr>
              <w:t>Importante</w:t>
            </w:r>
          </w:p>
          <w:p w:rsidRPr="00000000" w:rsidR="00000000" w:rsidDel="00000000" w:rsidP="65753E9E" w:rsidRDefault="00000000" w14:paraId="00000089" wp14:textId="39CB67B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A" wp14:textId="77777777">
            <w:pPr>
              <w:rPr>
                <w:sz w:val="24"/>
                <w:szCs w:val="24"/>
              </w:rPr>
            </w:pPr>
            <w:r w:rsidRPr="4FD691F5" w:rsidR="49CA1479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B" wp14:textId="77777777">
            <w:pPr>
              <w:rPr>
                <w:sz w:val="24"/>
                <w:szCs w:val="24"/>
              </w:rPr>
            </w:pPr>
            <w:r w:rsidRPr="4FD691F5" w:rsidR="49CA1479">
              <w:rPr>
                <w:sz w:val="24"/>
                <w:szCs w:val="24"/>
              </w:rPr>
              <w:t>Crítico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C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829F49"/>
  <w15:docId w15:val="{e6afdcbf-356e-4699-ae88-d6b0d2faa11c}"/>
  <w:rsids>
    <w:rsidRoot w:val="4FD691F5"/>
    <w:rsid w:val="00000000"/>
    <w:rsid w:val="00F8DEFB"/>
    <w:rsid w:val="0401F7D0"/>
    <w:rsid w:val="083A8070"/>
    <w:rsid w:val="0C7164AB"/>
    <w:rsid w:val="117F6179"/>
    <w:rsid w:val="133C09BC"/>
    <w:rsid w:val="136F01A3"/>
    <w:rsid w:val="14822567"/>
    <w:rsid w:val="14C27F3B"/>
    <w:rsid w:val="1519E2B8"/>
    <w:rsid w:val="1611011F"/>
    <w:rsid w:val="172C4DC5"/>
    <w:rsid w:val="192C5AF9"/>
    <w:rsid w:val="19C072BF"/>
    <w:rsid w:val="1DE73498"/>
    <w:rsid w:val="1F10B8EB"/>
    <w:rsid w:val="2045E43E"/>
    <w:rsid w:val="21E5E7F8"/>
    <w:rsid w:val="2385DB63"/>
    <w:rsid w:val="257DA2A3"/>
    <w:rsid w:val="2603465D"/>
    <w:rsid w:val="298DD482"/>
    <w:rsid w:val="2AA2EB3C"/>
    <w:rsid w:val="2B0E98AC"/>
    <w:rsid w:val="2B5E1E81"/>
    <w:rsid w:val="2ECE132C"/>
    <w:rsid w:val="2FCE59C4"/>
    <w:rsid w:val="319FC073"/>
    <w:rsid w:val="31B204A2"/>
    <w:rsid w:val="31BD9428"/>
    <w:rsid w:val="34091AB7"/>
    <w:rsid w:val="3470DEBF"/>
    <w:rsid w:val="34AC0DE3"/>
    <w:rsid w:val="350AC2F1"/>
    <w:rsid w:val="3B91E348"/>
    <w:rsid w:val="3CBE52DF"/>
    <w:rsid w:val="3CDA26A8"/>
    <w:rsid w:val="3D0C020F"/>
    <w:rsid w:val="3D7CC073"/>
    <w:rsid w:val="3DBE1B3E"/>
    <w:rsid w:val="3E48B80F"/>
    <w:rsid w:val="3E490799"/>
    <w:rsid w:val="3EB036EB"/>
    <w:rsid w:val="40E5E0CE"/>
    <w:rsid w:val="4161C349"/>
    <w:rsid w:val="420C73E9"/>
    <w:rsid w:val="467A6890"/>
    <w:rsid w:val="475311F5"/>
    <w:rsid w:val="492A2B7F"/>
    <w:rsid w:val="49642B06"/>
    <w:rsid w:val="49CA1479"/>
    <w:rsid w:val="4AE9F20F"/>
    <w:rsid w:val="4AECE102"/>
    <w:rsid w:val="4AF559E6"/>
    <w:rsid w:val="4AFD2892"/>
    <w:rsid w:val="4C78AD2F"/>
    <w:rsid w:val="4CBF2344"/>
    <w:rsid w:val="4EB4EF4D"/>
    <w:rsid w:val="4F0E041A"/>
    <w:rsid w:val="4F5B7F28"/>
    <w:rsid w:val="4FD691F5"/>
    <w:rsid w:val="50EA509A"/>
    <w:rsid w:val="51EB578A"/>
    <w:rsid w:val="53733C8C"/>
    <w:rsid w:val="5539AD5B"/>
    <w:rsid w:val="56C87206"/>
    <w:rsid w:val="57A7DF5C"/>
    <w:rsid w:val="598EC442"/>
    <w:rsid w:val="5A1C8EE5"/>
    <w:rsid w:val="5A34F82D"/>
    <w:rsid w:val="5B197606"/>
    <w:rsid w:val="5D4ACF9B"/>
    <w:rsid w:val="6124935B"/>
    <w:rsid w:val="6176AF93"/>
    <w:rsid w:val="61AE5E4E"/>
    <w:rsid w:val="63F93F40"/>
    <w:rsid w:val="648ABF49"/>
    <w:rsid w:val="652DFF16"/>
    <w:rsid w:val="65753E9E"/>
    <w:rsid w:val="66956014"/>
    <w:rsid w:val="6A3F88DE"/>
    <w:rsid w:val="6A4417C1"/>
    <w:rsid w:val="6AB02AAA"/>
    <w:rsid w:val="6C37A0B3"/>
    <w:rsid w:val="6E27C272"/>
    <w:rsid w:val="6E37E38F"/>
    <w:rsid w:val="6FF3309B"/>
    <w:rsid w:val="70FABBBD"/>
    <w:rsid w:val="7536D3BC"/>
    <w:rsid w:val="76C34753"/>
    <w:rsid w:val="7BBE7E38"/>
    <w:rsid w:val="7D7C1DB7"/>
    <w:rsid w:val="7EC2DDF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