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9" w:rsidRDefault="002D2965"/>
    <w:p w:rsidR="00B74A9C" w:rsidRDefault="00B74A9C" w:rsidP="00B74A9C">
      <w:pPr>
        <w:pStyle w:val="Ttulo"/>
      </w:pPr>
      <w:r>
        <w:t>Conferir mercadoria</w:t>
      </w:r>
    </w:p>
    <w:p w:rsidR="00B74A9C" w:rsidRDefault="00B74A9C" w:rsidP="00B74A9C">
      <w:r>
        <w:rPr>
          <w:noProof/>
          <w:lang w:eastAsia="pt-BR"/>
        </w:rPr>
        <w:drawing>
          <wp:inline distT="0" distB="0" distL="0" distR="0">
            <wp:extent cx="3879217" cy="36861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erir mercador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46" cy="36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B74A9C" w:rsidP="00B74A9C"/>
    <w:p w:rsidR="00B74A9C" w:rsidRDefault="00B74A9C" w:rsidP="00B74A9C"/>
    <w:p w:rsidR="00B74A9C" w:rsidRDefault="00B74A9C" w:rsidP="00B74A9C">
      <w:pPr>
        <w:pStyle w:val="Ttulo"/>
      </w:pPr>
      <w:r>
        <w:t>Registrar orçamento</w:t>
      </w:r>
      <w:r>
        <w:rPr>
          <w:noProof/>
          <w:lang w:eastAsia="pt-BR"/>
        </w:rPr>
        <w:drawing>
          <wp:inline distT="0" distB="0" distL="0" distR="0" wp14:anchorId="3B736E74" wp14:editId="393BD5B3">
            <wp:extent cx="2924175" cy="323108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621" cy="32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FA3937" w:rsidP="00FA3937">
      <w:pPr>
        <w:pStyle w:val="Ttulo"/>
      </w:pPr>
      <w:r>
        <w:lastRenderedPageBreak/>
        <w:t>Registrar compra</w:t>
      </w:r>
    </w:p>
    <w:p w:rsidR="002D2965" w:rsidRDefault="002D2965" w:rsidP="00FA3937">
      <w:r>
        <w:rPr>
          <w:noProof/>
          <w:lang w:eastAsia="pt-BR"/>
        </w:rPr>
        <w:drawing>
          <wp:inline distT="0" distB="0" distL="0" distR="0" wp14:anchorId="7346EC4C" wp14:editId="0FAA63BB">
            <wp:extent cx="3914775" cy="403681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064" cy="40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65" w:rsidRDefault="002D2965" w:rsidP="00FA3937"/>
    <w:p w:rsidR="00FA3937" w:rsidRDefault="002D2965" w:rsidP="002D2965">
      <w:pPr>
        <w:pStyle w:val="Ttulo"/>
      </w:pPr>
      <w:r>
        <w:t>Cancelar produto; T</w:t>
      </w:r>
      <w:bookmarkStart w:id="0" w:name="_GoBack"/>
      <w:bookmarkEnd w:id="0"/>
      <w:r>
        <w:t>rocar produto</w:t>
      </w:r>
    </w:p>
    <w:p w:rsidR="002D2965" w:rsidRPr="002D2965" w:rsidRDefault="002D2965" w:rsidP="002D2965">
      <w:r>
        <w:rPr>
          <w:noProof/>
          <w:lang w:eastAsia="pt-BR"/>
        </w:rPr>
        <w:drawing>
          <wp:inline distT="0" distB="0" distL="0" distR="0" wp14:anchorId="4B00A3D5" wp14:editId="3FFC1E30">
            <wp:extent cx="4761865" cy="3275182"/>
            <wp:effectExtent l="0" t="0" r="63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422" cy="32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Pr="00B74A9C" w:rsidRDefault="00B74A9C" w:rsidP="00B74A9C"/>
    <w:sectPr w:rsidR="00B74A9C" w:rsidRPr="00B7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4F"/>
    <w:rsid w:val="002D2965"/>
    <w:rsid w:val="008C324F"/>
    <w:rsid w:val="009F66AC"/>
    <w:rsid w:val="00B74A9C"/>
    <w:rsid w:val="00CC3DF6"/>
    <w:rsid w:val="00FA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91E25-8D3E-438C-A7EC-7D157D7A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Luiz Henrique de Souza França</cp:lastModifiedBy>
  <cp:revision>4</cp:revision>
  <dcterms:created xsi:type="dcterms:W3CDTF">2020-05-14T01:31:00Z</dcterms:created>
  <dcterms:modified xsi:type="dcterms:W3CDTF">2020-05-16T22:56:00Z</dcterms:modified>
</cp:coreProperties>
</file>