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A9" w:rsidRDefault="003F6C5E">
      <w:bookmarkStart w:id="0" w:name="_GoBack"/>
      <w:bookmarkEnd w:id="0"/>
    </w:p>
    <w:p w:rsidR="00B74A9C" w:rsidRDefault="00B74A9C" w:rsidP="00B74A9C">
      <w:pPr>
        <w:pStyle w:val="Ttulo"/>
      </w:pPr>
      <w:r>
        <w:t>Conferir mercadoria</w:t>
      </w:r>
    </w:p>
    <w:p w:rsidR="00B74A9C" w:rsidRDefault="009F3B1F" w:rsidP="00B74A9C">
      <w:r>
        <w:rPr>
          <w:noProof/>
          <w:lang w:eastAsia="pt-BR"/>
        </w:rPr>
        <w:drawing>
          <wp:inline distT="0" distB="0" distL="0" distR="0">
            <wp:extent cx="3819525" cy="3686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B74A9C" w:rsidP="00B74A9C"/>
    <w:p w:rsidR="00B74A9C" w:rsidRDefault="00B74A9C" w:rsidP="00B74A9C"/>
    <w:p w:rsidR="00B74A9C" w:rsidRDefault="00B74A9C" w:rsidP="00B74A9C">
      <w:pPr>
        <w:pStyle w:val="Ttulo"/>
      </w:pPr>
      <w:r>
        <w:t>Registrar orçamento</w:t>
      </w:r>
      <w:r>
        <w:rPr>
          <w:noProof/>
          <w:lang w:eastAsia="pt-BR"/>
        </w:rPr>
        <w:drawing>
          <wp:inline distT="0" distB="0" distL="0" distR="0" wp14:anchorId="3B736E74" wp14:editId="393BD5B3">
            <wp:extent cx="2924175" cy="323108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3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FA3937" w:rsidP="00FA3937">
      <w:pPr>
        <w:pStyle w:val="Ttulo"/>
      </w:pPr>
      <w:r>
        <w:lastRenderedPageBreak/>
        <w:t>Registrar compra</w:t>
      </w:r>
    </w:p>
    <w:p w:rsidR="002D2965" w:rsidRDefault="00FB4BEF" w:rsidP="00FA3937">
      <w:r>
        <w:rPr>
          <w:noProof/>
          <w:lang w:eastAsia="pt-BR"/>
        </w:rPr>
        <w:drawing>
          <wp:inline distT="0" distB="0" distL="0" distR="0" wp14:anchorId="58F94C3D" wp14:editId="43859519">
            <wp:extent cx="3990975" cy="4133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65" w:rsidRDefault="002D2965" w:rsidP="00FA3937"/>
    <w:p w:rsidR="00FA3937" w:rsidRDefault="002D2965" w:rsidP="002D2965">
      <w:pPr>
        <w:pStyle w:val="Ttulo"/>
      </w:pPr>
      <w:r>
        <w:t>Cancelar produto; Trocar produto</w:t>
      </w:r>
    </w:p>
    <w:p w:rsidR="00B74A9C" w:rsidRDefault="002D2965" w:rsidP="00B74A9C">
      <w:r>
        <w:rPr>
          <w:noProof/>
          <w:lang w:eastAsia="pt-BR"/>
        </w:rPr>
        <w:drawing>
          <wp:inline distT="0" distB="0" distL="0" distR="0" wp14:anchorId="4B00A3D5" wp14:editId="3FFC1E30">
            <wp:extent cx="4761865" cy="3275182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422" cy="32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8E" w:rsidRPr="00B74A9C" w:rsidRDefault="00867FA6" w:rsidP="00B74A9C">
      <w:r>
        <w:rPr>
          <w:noProof/>
          <w:lang w:eastAsia="pt-BR"/>
        </w:rPr>
        <w:lastRenderedPageBreak/>
        <w:drawing>
          <wp:inline distT="0" distB="0" distL="0" distR="0">
            <wp:extent cx="5400040" cy="48723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 Análises do Ciclo de Vid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8E" w:rsidRPr="00B7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4F"/>
    <w:rsid w:val="002D2965"/>
    <w:rsid w:val="003F6C5E"/>
    <w:rsid w:val="00867FA6"/>
    <w:rsid w:val="008C324F"/>
    <w:rsid w:val="009B308E"/>
    <w:rsid w:val="009F3B1F"/>
    <w:rsid w:val="009F66AC"/>
    <w:rsid w:val="00B74A9C"/>
    <w:rsid w:val="00CC3DF6"/>
    <w:rsid w:val="00FA3937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Usuário do Windows</cp:lastModifiedBy>
  <cp:revision>8</cp:revision>
  <dcterms:created xsi:type="dcterms:W3CDTF">2020-05-14T01:31:00Z</dcterms:created>
  <dcterms:modified xsi:type="dcterms:W3CDTF">2020-05-18T06:03:00Z</dcterms:modified>
</cp:coreProperties>
</file>