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8531D" w:rsidP="0028531D" w:rsidRDefault="0028531D" w14:paraId="672A6659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8531D" w:rsidR="0028531D" w:rsidP="0028531D" w:rsidRDefault="0028531D" w14:paraId="0F79D92C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7060C">
        <w:rPr>
          <w:rFonts w:ascii="Arial" w:hAnsi="Arial" w:cs="Arial"/>
          <w:sz w:val="24"/>
          <w:szCs w:val="24"/>
        </w:rPr>
        <w:t>Conferir m</w:t>
      </w:r>
      <w:r w:rsidRPr="0028531D">
        <w:rPr>
          <w:rFonts w:ascii="Arial" w:hAnsi="Arial" w:cs="Arial"/>
          <w:sz w:val="24"/>
          <w:szCs w:val="24"/>
        </w:rPr>
        <w:t>ercadoria</w:t>
      </w:r>
    </w:p>
    <w:p xmlns:wp14="http://schemas.microsoft.com/office/word/2010/wordml" w:rsidRPr="003A5C31" w:rsidR="0028531D" w:rsidP="0028531D" w:rsidRDefault="0028531D" w14:paraId="51FB25CE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8531D">
        <w:rPr>
          <w:rFonts w:ascii="Arial" w:hAnsi="Arial" w:cs="Arial"/>
          <w:sz w:val="24"/>
          <w:szCs w:val="24"/>
        </w:rPr>
        <w:t>Receber mercadoria</w:t>
      </w:r>
    </w:p>
    <w:p xmlns:wp14="http://schemas.microsoft.com/office/word/2010/wordml" w:rsidR="0028531D" w:rsidP="0028531D" w:rsidRDefault="0028531D" w14:paraId="69747118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Almoxarifado</w:t>
      </w:r>
    </w:p>
    <w:p xmlns:wp14="http://schemas.microsoft.com/office/word/2010/wordml" w:rsidR="0028531D" w:rsidP="0028531D" w:rsidRDefault="0028531D" w14:paraId="0CEA18BD" wp14:textId="7777777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Fornecedor faz entrega das mercadorias</w:t>
      </w:r>
    </w:p>
    <w:p xmlns:wp14="http://schemas.microsoft.com/office/word/2010/wordml" w:rsidR="0028531D" w:rsidP="0028531D" w:rsidRDefault="0028531D" w14:paraId="78502D37" wp14:textId="7777777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8531D">
        <w:rPr>
          <w:rFonts w:ascii="Arial" w:hAnsi="Arial" w:cs="Arial"/>
          <w:sz w:val="24"/>
          <w:szCs w:val="24"/>
        </w:rPr>
        <w:t>Almoxarifado recebe mercadorias</w:t>
      </w:r>
    </w:p>
    <w:p xmlns:wp14="http://schemas.microsoft.com/office/word/2010/wordml" w:rsidR="0057060C" w:rsidP="0028531D" w:rsidRDefault="0057060C" w14:paraId="4F77C725" wp14:textId="7777777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Receber nota fiscal</w:t>
      </w:r>
    </w:p>
    <w:p xmlns:wp14="http://schemas.microsoft.com/office/word/2010/wordml" w:rsidRPr="0028531D" w:rsidR="0028531D" w:rsidP="0028531D" w:rsidRDefault="0028531D" w14:paraId="0A37501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28531D" w:rsidR="0057060C" w:rsidP="0057060C" w:rsidRDefault="0057060C" w14:paraId="681BBCA7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Conferir m</w:t>
      </w:r>
      <w:r w:rsidRPr="0028531D">
        <w:rPr>
          <w:rFonts w:ascii="Arial" w:hAnsi="Arial" w:cs="Arial"/>
          <w:sz w:val="24"/>
          <w:szCs w:val="24"/>
        </w:rPr>
        <w:t>ercadoria</w:t>
      </w:r>
    </w:p>
    <w:p xmlns:wp14="http://schemas.microsoft.com/office/word/2010/wordml" w:rsidRPr="003A5C31" w:rsidR="0057060C" w:rsidP="0057060C" w:rsidRDefault="0057060C" w14:paraId="05E0FC7D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Verificar mercadoria</w:t>
      </w:r>
    </w:p>
    <w:p xmlns:wp14="http://schemas.microsoft.com/office/word/2010/wordml" w:rsidR="0057060C" w:rsidP="0057060C" w:rsidRDefault="0057060C" w14:paraId="54AAC65F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Almoxarifado</w:t>
      </w:r>
    </w:p>
    <w:p xmlns:wp14="http://schemas.microsoft.com/office/word/2010/wordml" w:rsidR="0057060C" w:rsidP="0057060C" w:rsidRDefault="0057060C" w14:paraId="474C95B2" wp14:textId="77777777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mercadorias</w:t>
      </w:r>
    </w:p>
    <w:p xmlns:wp14="http://schemas.microsoft.com/office/word/2010/wordml" w:rsidR="0057060C" w:rsidP="0057060C" w:rsidRDefault="0057060C" w14:paraId="0AD004D3" wp14:textId="77777777">
      <w:pPr>
        <w:pStyle w:val="Pargrafoda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57060C">
        <w:rPr>
          <w:rFonts w:ascii="Arial" w:hAnsi="Arial" w:cs="Arial"/>
          <w:sz w:val="24"/>
          <w:szCs w:val="24"/>
        </w:rPr>
        <w:t>Caso mercadorias estão em ótimo estado serão estocadas</w:t>
      </w:r>
    </w:p>
    <w:p xmlns:wp14="http://schemas.microsoft.com/office/word/2010/wordml" w:rsidR="0057060C" w:rsidP="0057060C" w:rsidRDefault="0057060C" w14:paraId="375B274E" wp14:textId="77777777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de relatório</w:t>
      </w:r>
    </w:p>
    <w:p xmlns:wp14="http://schemas.microsoft.com/office/word/2010/wordml" w:rsidRPr="0057060C" w:rsidR="0057060C" w:rsidP="0057060C" w:rsidRDefault="0057060C" w14:paraId="24D80AE0" wp14:textId="77777777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nota fiscal</w:t>
      </w:r>
    </w:p>
    <w:p xmlns:wp14="http://schemas.microsoft.com/office/word/2010/wordml" w:rsidRPr="0057060C" w:rsidR="0057060C" w:rsidP="0057060C" w:rsidRDefault="0057060C" w14:paraId="5DAB6C7B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28531D" w:rsidR="0057060C" w:rsidP="0057060C" w:rsidRDefault="0057060C" w14:paraId="7F214116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8531D">
        <w:rPr>
          <w:rFonts w:ascii="Arial" w:hAnsi="Arial" w:cs="Arial"/>
          <w:sz w:val="24"/>
          <w:szCs w:val="24"/>
        </w:rPr>
        <w:t>Conferir Mercadoria</w:t>
      </w:r>
    </w:p>
    <w:p xmlns:wp14="http://schemas.microsoft.com/office/word/2010/wordml" w:rsidRPr="003A5C31" w:rsidR="0057060C" w:rsidP="0057060C" w:rsidRDefault="0057060C" w14:paraId="1102CD9D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Devolve</w:t>
      </w:r>
      <w:r w:rsidRPr="0028531D">
        <w:rPr>
          <w:rFonts w:ascii="Arial" w:hAnsi="Arial" w:cs="Arial"/>
          <w:sz w:val="24"/>
          <w:szCs w:val="24"/>
        </w:rPr>
        <w:t>r mercadoria</w:t>
      </w:r>
    </w:p>
    <w:p xmlns:wp14="http://schemas.microsoft.com/office/word/2010/wordml" w:rsidR="0057060C" w:rsidP="0057060C" w:rsidRDefault="0057060C" w14:paraId="30EA1C4B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Almoxarifado</w:t>
      </w:r>
    </w:p>
    <w:p xmlns:wp14="http://schemas.microsoft.com/office/word/2010/wordml" w:rsidR="0057060C" w:rsidP="0057060C" w:rsidRDefault="0057060C" w14:paraId="34D12BCD" wp14:textId="77777777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Mercadoria com defeito</w:t>
      </w:r>
    </w:p>
    <w:p xmlns:wp14="http://schemas.microsoft.com/office/word/2010/wordml" w:rsidR="0057060C" w:rsidP="0057060C" w:rsidRDefault="0057060C" w14:paraId="525C17F6" wp14:textId="77777777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Devolução de mercadoria</w:t>
      </w:r>
    </w:p>
    <w:p xmlns:wp14="http://schemas.microsoft.com/office/word/2010/wordml" w:rsidRPr="0057060C" w:rsidR="0057060C" w:rsidP="0057060C" w:rsidRDefault="0057060C" w14:paraId="77FAB603" wp14:textId="77777777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de relatório</w:t>
      </w:r>
    </w:p>
    <w:p xmlns:wp14="http://schemas.microsoft.com/office/word/2010/wordml" w:rsidR="0057060C" w:rsidP="0028531D" w:rsidRDefault="0057060C" w14:paraId="02EB378F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D970BD" w:rsidP="0028531D" w:rsidRDefault="00D970BD" w14:paraId="6A05A80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D970BD" w:rsidR="00D970BD" w:rsidP="00D970BD" w:rsidRDefault="00D970BD" w14:paraId="155363D9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Registrar orçamento</w:t>
      </w:r>
    </w:p>
    <w:p xmlns:wp14="http://schemas.microsoft.com/office/word/2010/wordml" w:rsidRPr="003A5C31" w:rsidR="00D970BD" w:rsidP="00D970BD" w:rsidRDefault="00D970BD" w14:paraId="5AC48EA6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Fazer orçamento</w:t>
      </w:r>
    </w:p>
    <w:p xmlns:wp14="http://schemas.microsoft.com/office/word/2010/wordml" w:rsidR="00EF79E0" w:rsidP="00D970BD" w:rsidRDefault="00D970BD" w14:paraId="62F30A2D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Funcionário</w:t>
      </w:r>
      <w:r w:rsidR="00221A6F">
        <w:rPr>
          <w:rFonts w:ascii="Arial" w:hAnsi="Arial" w:cs="Arial"/>
          <w:sz w:val="24"/>
          <w:szCs w:val="24"/>
        </w:rPr>
        <w:t xml:space="preserve"> do balcão de atendimento</w:t>
      </w:r>
    </w:p>
    <w:p xmlns:wp14="http://schemas.microsoft.com/office/word/2010/wordml" w:rsidR="00EF79E0" w:rsidP="00EF79E0" w:rsidRDefault="00EF79E0" w14:paraId="15F65C08" wp14:textId="77777777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solicitação de orçamento</w:t>
      </w:r>
    </w:p>
    <w:p xmlns:wp14="http://schemas.microsoft.com/office/word/2010/wordml" w:rsidR="00EF79E0" w:rsidP="00EF79E0" w:rsidRDefault="00EF79E0" w14:paraId="045495D8" wp14:textId="77777777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Confere produtos para orçamento</w:t>
      </w:r>
    </w:p>
    <w:p xmlns:wp14="http://schemas.microsoft.com/office/word/2010/wordml" w:rsidR="00EF79E0" w:rsidP="00EF79E0" w:rsidRDefault="00EF79E0" w14:paraId="3F2BC9C6" wp14:textId="77777777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orçamento para cliente</w:t>
      </w:r>
    </w:p>
    <w:p xmlns:wp14="http://schemas.microsoft.com/office/word/2010/wordml" w:rsidR="00EF79E0" w:rsidP="00EF79E0" w:rsidRDefault="00EF79E0" w14:paraId="3BE85FEC" wp14:textId="77777777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Devolve para cliente o orçamento</w:t>
      </w:r>
    </w:p>
    <w:p xmlns:wp14="http://schemas.microsoft.com/office/word/2010/wordml" w:rsidR="00EF79E0" w:rsidP="00EF79E0" w:rsidRDefault="00EF79E0" w14:paraId="5A39BBE3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EF79E0" w:rsidP="00EF79E0" w:rsidRDefault="00EF79E0" w14:paraId="41C8F39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EF79E0" w:rsidR="00EF79E0" w:rsidP="00EF79E0" w:rsidRDefault="00EF79E0" w14:paraId="72A3D3EC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D970BD" w:rsidR="00EF79E0" w:rsidP="00EF79E0" w:rsidRDefault="00EF79E0" w14:paraId="517788E9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lastRenderedPageBreak/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Registrar </w:t>
      </w:r>
      <w:r w:rsidR="00221A6F">
        <w:rPr>
          <w:rFonts w:ascii="Arial" w:hAnsi="Arial" w:cs="Arial"/>
          <w:sz w:val="24"/>
          <w:szCs w:val="24"/>
        </w:rPr>
        <w:t>compra</w:t>
      </w:r>
    </w:p>
    <w:p xmlns:wp14="http://schemas.microsoft.com/office/word/2010/wordml" w:rsidRPr="003A5C31" w:rsidR="00EF79E0" w:rsidP="00EF79E0" w:rsidRDefault="00EF79E0" w14:paraId="55385B90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21A6F">
        <w:rPr>
          <w:rFonts w:ascii="Arial" w:hAnsi="Arial" w:cs="Arial"/>
          <w:sz w:val="24"/>
          <w:szCs w:val="24"/>
        </w:rPr>
        <w:t>Receber solicitação de produto</w:t>
      </w:r>
    </w:p>
    <w:p xmlns:wp14="http://schemas.microsoft.com/office/word/2010/wordml" w:rsidR="00221A6F" w:rsidP="00EF79E0" w:rsidRDefault="00EF79E0" w14:paraId="71CD2034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21A6F">
        <w:rPr>
          <w:rFonts w:ascii="Arial" w:hAnsi="Arial" w:cs="Arial"/>
          <w:sz w:val="24"/>
          <w:szCs w:val="24"/>
        </w:rPr>
        <w:t>Funcionário do balcão de atendimento</w:t>
      </w:r>
    </w:p>
    <w:p xmlns:wp14="http://schemas.microsoft.com/office/word/2010/wordml" w:rsidR="00221A6F" w:rsidP="00221A6F" w:rsidRDefault="00221A6F" w14:paraId="6BDE89ED" wp14:textId="77777777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solicita produto</w:t>
      </w:r>
    </w:p>
    <w:p xmlns:wp14="http://schemas.microsoft.com/office/word/2010/wordml" w:rsidR="00221A6F" w:rsidP="00221A6F" w:rsidRDefault="00221A6F" w14:paraId="02A045B3" wp14:textId="77777777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1.1. </w:t>
      </w:r>
      <w:r w:rsidRPr="00221A6F">
        <w:rPr>
          <w:rFonts w:ascii="Arial" w:hAnsi="Arial" w:cs="Arial"/>
          <w:sz w:val="24"/>
          <w:szCs w:val="24"/>
        </w:rPr>
        <w:t xml:space="preserve">Será verificado </w:t>
      </w:r>
      <w:r>
        <w:rPr>
          <w:rFonts w:ascii="Arial" w:hAnsi="Arial" w:cs="Arial"/>
          <w:sz w:val="24"/>
          <w:szCs w:val="24"/>
        </w:rPr>
        <w:t xml:space="preserve">a </w:t>
      </w:r>
      <w:r w:rsidRPr="00221A6F">
        <w:rPr>
          <w:rFonts w:ascii="Arial" w:hAnsi="Arial" w:cs="Arial"/>
          <w:sz w:val="24"/>
          <w:szCs w:val="24"/>
        </w:rPr>
        <w:t>disponibilidade do produto</w:t>
      </w:r>
    </w:p>
    <w:p xmlns:wp14="http://schemas.microsoft.com/office/word/2010/wordml" w:rsidR="003C5F2F" w:rsidP="00221A6F" w:rsidRDefault="003C5F2F" w14:paraId="0D0B940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D970BD" w:rsidR="003C5F2F" w:rsidP="003C5F2F" w:rsidRDefault="003C5F2F" w14:paraId="43654B45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Registrar compra</w:t>
      </w:r>
    </w:p>
    <w:p xmlns:wp14="http://schemas.microsoft.com/office/word/2010/wordml" w:rsidRPr="003A5C31" w:rsidR="003C5F2F" w:rsidP="003C5F2F" w:rsidRDefault="003C5F2F" w14:paraId="2B10B99D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Vender produto</w:t>
      </w:r>
    </w:p>
    <w:p xmlns:wp14="http://schemas.microsoft.com/office/word/2010/wordml" w:rsidR="003C5F2F" w:rsidP="003C5F2F" w:rsidRDefault="003C5F2F" w14:paraId="6CC02876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Funcionário do balcão de atendimento</w:t>
      </w:r>
    </w:p>
    <w:p xmlns:wp14="http://schemas.microsoft.com/office/word/2010/wordml" w:rsidR="003C5F2F" w:rsidP="003C5F2F" w:rsidRDefault="003C5F2F" w14:paraId="3D673F21" wp14:textId="77777777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deseja comprar produto</w:t>
      </w:r>
    </w:p>
    <w:p xmlns:wp14="http://schemas.microsoft.com/office/word/2010/wordml" w:rsidR="003C5F2F" w:rsidP="003C5F2F" w:rsidRDefault="003C5F2F" w14:paraId="25EBF3C4" wp14:textId="77777777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Balconista vende para cliente o produto</w:t>
      </w:r>
    </w:p>
    <w:p xmlns:wp14="http://schemas.microsoft.com/office/word/2010/wordml" w:rsidR="003C5F2F" w:rsidP="003C5F2F" w:rsidRDefault="003C5F2F" w14:paraId="0E27B00A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D970BD" w:rsidR="003C5F2F" w:rsidP="003C5F2F" w:rsidRDefault="003C5F2F" w14:paraId="506D5560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Registrar compra</w:t>
      </w:r>
    </w:p>
    <w:p xmlns:wp14="http://schemas.microsoft.com/office/word/2010/wordml" w:rsidRPr="003A5C31" w:rsidR="003C5F2F" w:rsidP="003C5F2F" w:rsidRDefault="003C5F2F" w14:paraId="1231E652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Efetuar pagamento</w:t>
      </w:r>
    </w:p>
    <w:p xmlns:wp14="http://schemas.microsoft.com/office/word/2010/wordml" w:rsidR="003C5F2F" w:rsidP="003C5F2F" w:rsidRDefault="003C5F2F" w14:paraId="7B609B08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Funcionário do balcão de atendimento</w:t>
      </w:r>
    </w:p>
    <w:p xmlns:wp14="http://schemas.microsoft.com/office/word/2010/wordml" w:rsidR="003C5F2F" w:rsidP="003C5F2F" w:rsidRDefault="003C5F2F" w14:paraId="07E2CE2B" wp14:textId="77777777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escolhe método de pagamento</w:t>
      </w:r>
    </w:p>
    <w:p xmlns:wp14="http://schemas.microsoft.com/office/word/2010/wordml" w:rsidR="003C5F2F" w:rsidP="003C5F2F" w:rsidRDefault="003C5F2F" w14:paraId="535D703C" wp14:textId="77777777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 pagamento</w:t>
      </w:r>
    </w:p>
    <w:p xmlns:wp14="http://schemas.microsoft.com/office/word/2010/wordml" w:rsidR="003C5F2F" w:rsidP="003C5F2F" w:rsidRDefault="003C5F2F" w14:paraId="1FB4BB34" wp14:textId="77777777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 pagamento</w:t>
      </w:r>
    </w:p>
    <w:p xmlns:wp14="http://schemas.microsoft.com/office/word/2010/wordml" w:rsidR="003C5F2F" w:rsidP="003C5F2F" w:rsidRDefault="003C5F2F" w14:paraId="60061E4C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46BF9" w:rsidP="003C5F2F" w:rsidRDefault="00746BF9" w14:paraId="44EAFD9C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D970BD" w:rsidR="00746BF9" w:rsidP="00746BF9" w:rsidRDefault="00746BF9" w14:paraId="6A225719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Cancela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>produto</w:t>
      </w:r>
    </w:p>
    <w:p xmlns:wp14="http://schemas.microsoft.com/office/word/2010/wordml" w:rsidRPr="003A5C31" w:rsidR="00746BF9" w:rsidP="00746BF9" w:rsidRDefault="00746BF9" w14:paraId="39362671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Fazer cancelamento</w:t>
      </w:r>
    </w:p>
    <w:p xmlns:wp14="http://schemas.microsoft.com/office/word/2010/wordml" w:rsidR="00746BF9" w:rsidP="00746BF9" w:rsidRDefault="00746BF9" w14:paraId="2539A4A7" wp14:textId="77777777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Funcionário do balcão de atendimento</w:t>
      </w:r>
    </w:p>
    <w:p xmlns:wp14="http://schemas.microsoft.com/office/word/2010/wordml" w:rsidR="00746BF9" w:rsidP="00746BF9" w:rsidRDefault="00746BF9" w14:paraId="0B3F15FD" wp14:textId="77777777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solicita cancela compra</w:t>
      </w:r>
    </w:p>
    <w:p xmlns:wp14="http://schemas.microsoft.com/office/word/2010/wordml" w:rsidRPr="00746BF9" w:rsidR="00746BF9" w:rsidP="00746BF9" w:rsidRDefault="00746BF9" w14:paraId="110D075E" wp14:textId="7777777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 Cliente entrega nota fiscal</w:t>
      </w:r>
    </w:p>
    <w:p xmlns:wp14="http://schemas.microsoft.com/office/word/2010/wordml" w:rsidR="00746BF9" w:rsidP="00746BF9" w:rsidRDefault="00746BF9" w14:paraId="295212AB" wp14:textId="77777777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confere nota fiscal</w:t>
      </w:r>
    </w:p>
    <w:p xmlns:wp14="http://schemas.microsoft.com/office/word/2010/wordml" w:rsidR="00746BF9" w:rsidP="00746BF9" w:rsidRDefault="00746BF9" w14:paraId="0BC0FA32" wp14:textId="77777777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cancelamento</w:t>
      </w:r>
    </w:p>
    <w:p xmlns:wp14="http://schemas.microsoft.com/office/word/2010/wordml" w:rsidRPr="00746BF9" w:rsidR="00746BF9" w:rsidP="00746BF9" w:rsidRDefault="00746BF9" w14:paraId="3B72F1A6" wp14:textId="77777777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 nota de cancelamento para cliente</w:t>
      </w:r>
      <w:bookmarkStart w:name="_GoBack" w:id="0"/>
      <w:bookmarkEnd w:id="0"/>
    </w:p>
    <w:p xmlns:wp14="http://schemas.microsoft.com/office/word/2010/wordml" w:rsidRPr="003C5F2F" w:rsidR="003C5F2F" w:rsidP="003C5F2F" w:rsidRDefault="003C5F2F" w14:paraId="4B94D5A5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3C5F2F" w:rsidR="003C5F2F" w:rsidP="003C5F2F" w:rsidRDefault="003C5F2F" w14:paraId="3DEEC66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221A6F" w:rsidR="003C5F2F" w:rsidP="00221A6F" w:rsidRDefault="003C5F2F" w14:paraId="3656B9AB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221A6F" w:rsidR="00221A6F" w:rsidP="00221A6F" w:rsidRDefault="00221A6F" w14:paraId="45FB0818" wp14:textId="77777777">
      <w:pPr>
        <w:ind w:left="360"/>
        <w:rPr>
          <w:rFonts w:ascii="Arial" w:hAnsi="Arial" w:cs="Arial"/>
          <w:sz w:val="24"/>
          <w:szCs w:val="24"/>
        </w:rPr>
      </w:pPr>
    </w:p>
    <w:p xmlns:wp14="http://schemas.microsoft.com/office/word/2010/wordml" w:rsidR="00221A6F" w:rsidP="00221A6F" w:rsidRDefault="00221A6F" w14:paraId="049F31CB" wp14:textId="77777777">
      <w:pPr>
        <w:ind w:left="360"/>
        <w:rPr>
          <w:rFonts w:ascii="Arial" w:hAnsi="Arial" w:cs="Arial"/>
          <w:sz w:val="24"/>
          <w:szCs w:val="24"/>
        </w:rPr>
      </w:pPr>
    </w:p>
    <w:p xmlns:wp14="http://schemas.microsoft.com/office/word/2010/wordml" w:rsidRPr="0028531D" w:rsidR="0057060C" w:rsidP="028EDFE1" w:rsidRDefault="0057060C" w14:paraId="1C950337" wp14:textId="6B388AD7">
      <w:pPr>
        <w:rPr>
          <w:rFonts w:ascii="Arial" w:hAnsi="Arial" w:cs="Arial"/>
          <w:b w:val="0"/>
          <w:bCs w:val="0"/>
          <w:sz w:val="24"/>
          <w:szCs w:val="24"/>
        </w:rPr>
      </w:pPr>
      <w:r w:rsidRPr="028EDFE1" w:rsidR="0B6043EE">
        <w:rPr>
          <w:rFonts w:ascii="Arial" w:hAnsi="Arial" w:cs="Arial"/>
          <w:b w:val="1"/>
          <w:bCs w:val="1"/>
          <w:sz w:val="24"/>
          <w:szCs w:val="24"/>
        </w:rPr>
        <w:t xml:space="preserve">Processo: </w:t>
      </w:r>
      <w:r w:rsidRPr="028EDFE1" w:rsidR="0B6043EE">
        <w:rPr>
          <w:rFonts w:ascii="Arial" w:hAnsi="Arial" w:cs="Arial"/>
          <w:b w:val="0"/>
          <w:bCs w:val="0"/>
          <w:sz w:val="24"/>
          <w:szCs w:val="24"/>
        </w:rPr>
        <w:t>Trocar produto</w:t>
      </w:r>
    </w:p>
    <w:p xmlns:wp14="http://schemas.microsoft.com/office/word/2010/wordml" w:rsidRPr="0028531D" w:rsidR="0057060C" w:rsidP="028EDFE1" w:rsidRDefault="0057060C" w14:paraId="127A708F" wp14:textId="38199A74">
      <w:pPr>
        <w:rPr>
          <w:rFonts w:ascii="Arial" w:hAnsi="Arial" w:cs="Arial"/>
          <w:sz w:val="24"/>
          <w:szCs w:val="24"/>
        </w:rPr>
      </w:pPr>
      <w:r w:rsidRPr="028EDFE1" w:rsidR="0B6043EE">
        <w:rPr>
          <w:rFonts w:ascii="Arial" w:hAnsi="Arial" w:cs="Arial"/>
          <w:b w:val="1"/>
          <w:bCs w:val="1"/>
          <w:sz w:val="24"/>
          <w:szCs w:val="24"/>
        </w:rPr>
        <w:t xml:space="preserve">Evento: </w:t>
      </w:r>
      <w:r w:rsidRPr="028EDFE1" w:rsidR="0B6043EE">
        <w:rPr>
          <w:rFonts w:ascii="Arial" w:hAnsi="Arial" w:cs="Arial"/>
          <w:sz w:val="24"/>
          <w:szCs w:val="24"/>
        </w:rPr>
        <w:t>Trocar produto</w:t>
      </w:r>
    </w:p>
    <w:p xmlns:wp14="http://schemas.microsoft.com/office/word/2010/wordml" w:rsidRPr="0028531D" w:rsidR="0057060C" w:rsidP="028EDFE1" w:rsidRDefault="0057060C" wp14:textId="77777777" wp14:noSpellErr="1" w14:paraId="63706C89">
      <w:pPr>
        <w:rPr>
          <w:rFonts w:ascii="Arial" w:hAnsi="Arial" w:cs="Arial"/>
          <w:sz w:val="24"/>
          <w:szCs w:val="24"/>
        </w:rPr>
      </w:pPr>
      <w:r w:rsidRPr="028EDFE1" w:rsidR="0B6043EE">
        <w:rPr>
          <w:rFonts w:ascii="Arial" w:hAnsi="Arial" w:cs="Arial"/>
          <w:b w:val="1"/>
          <w:bCs w:val="1"/>
          <w:sz w:val="24"/>
          <w:szCs w:val="24"/>
        </w:rPr>
        <w:t xml:space="preserve">Trabalhador envolvido: </w:t>
      </w:r>
      <w:r w:rsidRPr="028EDFE1" w:rsidR="0B6043EE">
        <w:rPr>
          <w:rFonts w:ascii="Arial" w:hAnsi="Arial" w:cs="Arial"/>
          <w:sz w:val="24"/>
          <w:szCs w:val="24"/>
        </w:rPr>
        <w:t>Funcionário do balcão de atendimento</w:t>
      </w:r>
    </w:p>
    <w:p xmlns:wp14="http://schemas.microsoft.com/office/word/2010/wordml" w:rsidRPr="0028531D" w:rsidR="0057060C" w:rsidP="028EDFE1" w:rsidRDefault="0057060C" w14:paraId="6B993130" wp14:textId="46F088DF">
      <w:pPr>
        <w:pStyle w:val="Normal"/>
        <w:ind w:left="0" w:firstLine="360"/>
        <w:rPr>
          <w:rFonts w:ascii="Arial" w:hAnsi="Arial" w:cs="Arial"/>
          <w:sz w:val="24"/>
          <w:szCs w:val="24"/>
        </w:rPr>
      </w:pPr>
      <w:r w:rsidRPr="028EDFE1" w:rsidR="5CB62427">
        <w:rPr>
          <w:rFonts w:ascii="Arial" w:hAnsi="Arial" w:cs="Arial"/>
          <w:sz w:val="24"/>
          <w:szCs w:val="24"/>
        </w:rPr>
        <w:t>1.</w:t>
      </w:r>
      <w:r w:rsidRPr="028EDFE1" w:rsidR="0B6043EE">
        <w:rPr>
          <w:rFonts w:ascii="Arial" w:hAnsi="Arial" w:cs="Arial"/>
          <w:sz w:val="24"/>
          <w:szCs w:val="24"/>
        </w:rPr>
        <w:t xml:space="preserve">Cliente solicita troca </w:t>
      </w:r>
      <w:r w:rsidRPr="028EDFE1" w:rsidR="1C9201A1">
        <w:rPr>
          <w:rFonts w:ascii="Arial" w:hAnsi="Arial" w:cs="Arial"/>
          <w:sz w:val="24"/>
          <w:szCs w:val="24"/>
        </w:rPr>
        <w:t>do produto</w:t>
      </w:r>
    </w:p>
    <w:p xmlns:wp14="http://schemas.microsoft.com/office/word/2010/wordml" w:rsidRPr="0028531D" w:rsidR="0057060C" w:rsidP="028EDFE1" w:rsidRDefault="0057060C" w14:paraId="7E9D5CFE" wp14:textId="502C396C">
      <w:pPr>
        <w:ind w:left="360"/>
        <w:rPr>
          <w:rFonts w:ascii="Arial" w:hAnsi="Arial" w:cs="Arial"/>
          <w:sz w:val="24"/>
          <w:szCs w:val="24"/>
        </w:rPr>
      </w:pPr>
      <w:r w:rsidRPr="028EDFE1" w:rsidR="0B6043EE">
        <w:rPr>
          <w:rFonts w:ascii="Arial" w:hAnsi="Arial" w:cs="Arial"/>
          <w:sz w:val="24"/>
          <w:szCs w:val="24"/>
        </w:rPr>
        <w:t>1.1 Cliente entrega nota fiscal</w:t>
      </w:r>
      <w:r w:rsidRPr="028EDFE1" w:rsidR="5CE4DB35">
        <w:rPr>
          <w:rFonts w:ascii="Arial" w:hAnsi="Arial" w:cs="Arial"/>
          <w:sz w:val="24"/>
          <w:szCs w:val="24"/>
        </w:rPr>
        <w:t xml:space="preserve"> </w:t>
      </w:r>
    </w:p>
    <w:p xmlns:wp14="http://schemas.microsoft.com/office/word/2010/wordml" w:rsidRPr="0028531D" w:rsidR="0057060C" w:rsidP="028EDFE1" w:rsidRDefault="0057060C" w14:paraId="27C1CC19" wp14:textId="1EE06263">
      <w:pPr>
        <w:pStyle w:val="Normal"/>
        <w:ind w:left="360"/>
        <w:rPr>
          <w:rFonts w:ascii="Arial" w:hAnsi="Arial" w:cs="Arial"/>
          <w:sz w:val="24"/>
          <w:szCs w:val="24"/>
        </w:rPr>
      </w:pPr>
      <w:r w:rsidRPr="028EDFE1" w:rsidR="5CE4DB35">
        <w:rPr>
          <w:rFonts w:ascii="Arial" w:hAnsi="Arial" w:cs="Arial"/>
          <w:sz w:val="24"/>
          <w:szCs w:val="24"/>
        </w:rPr>
        <w:t xml:space="preserve">2. Funcionário confere nota </w:t>
      </w:r>
      <w:r w:rsidRPr="028EDFE1" w:rsidR="5CE4DB35">
        <w:rPr>
          <w:rFonts w:ascii="Arial" w:hAnsi="Arial" w:cs="Arial"/>
          <w:sz w:val="24"/>
          <w:szCs w:val="24"/>
        </w:rPr>
        <w:t>fiscal</w:t>
      </w:r>
    </w:p>
    <w:p xmlns:wp14="http://schemas.microsoft.com/office/word/2010/wordml" w:rsidRPr="0028531D" w:rsidR="0057060C" w:rsidP="028EDFE1" w:rsidRDefault="0057060C" w14:paraId="5CBF2013" wp14:textId="6A455BD2">
      <w:pPr>
        <w:pStyle w:val="PargrafodaLista"/>
        <w:numPr>
          <w:ilvl w:val="0"/>
          <w:numId w:val="21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028EDFE1" w:rsidR="5CE4DB35">
        <w:rPr>
          <w:rFonts w:ascii="Arial" w:hAnsi="Arial" w:cs="Arial"/>
          <w:sz w:val="24"/>
          <w:szCs w:val="24"/>
        </w:rPr>
        <w:t>Faz troca</w:t>
      </w:r>
    </w:p>
    <w:p xmlns:wp14="http://schemas.microsoft.com/office/word/2010/wordml" w:rsidRPr="0028531D" w:rsidR="0057060C" w:rsidP="028EDFE1" w:rsidRDefault="0057060C" w14:paraId="65ECADCE" wp14:textId="715CF7C0">
      <w:pPr>
        <w:pStyle w:val="PargrafodaLista"/>
        <w:numPr>
          <w:ilvl w:val="0"/>
          <w:numId w:val="21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028EDFE1" w:rsidR="5CE4DB35">
        <w:rPr>
          <w:rFonts w:ascii="Arial" w:hAnsi="Arial" w:cs="Arial"/>
          <w:sz w:val="24"/>
          <w:szCs w:val="24"/>
        </w:rPr>
        <w:t>Entrega nota de troca para cliente.</w:t>
      </w:r>
    </w:p>
    <w:p xmlns:wp14="http://schemas.microsoft.com/office/word/2010/wordml" w:rsidRPr="0028531D" w:rsidR="0057060C" w:rsidP="028EDFE1" w:rsidRDefault="0057060C" w14:paraId="62486C05" wp14:noSpellErr="1" wp14:textId="56CE8D82">
      <w:pPr>
        <w:pStyle w:val="Normal"/>
        <w:ind w:left="360"/>
        <w:rPr>
          <w:rFonts w:ascii="Arial" w:hAnsi="Arial" w:cs="Arial"/>
          <w:sz w:val="24"/>
          <w:szCs w:val="24"/>
        </w:rPr>
      </w:pPr>
    </w:p>
    <w:sectPr w:rsidRPr="0028531D" w:rsidR="0057060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44BC"/>
    <w:multiLevelType w:val="hybridMultilevel"/>
    <w:tmpl w:val="0818F7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24C5"/>
    <w:multiLevelType w:val="hybridMultilevel"/>
    <w:tmpl w:val="57C0BC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B1E60"/>
    <w:multiLevelType w:val="hybridMultilevel"/>
    <w:tmpl w:val="BFD6FE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E0C9E"/>
    <w:multiLevelType w:val="hybridMultilevel"/>
    <w:tmpl w:val="4E7A01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80700"/>
    <w:multiLevelType w:val="hybridMultilevel"/>
    <w:tmpl w:val="EBB2B3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F4F27"/>
    <w:multiLevelType w:val="multilevel"/>
    <w:tmpl w:val="F38AAA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6" w15:restartNumberingAfterBreak="0">
    <w:nsid w:val="35472C71"/>
    <w:multiLevelType w:val="hybridMultilevel"/>
    <w:tmpl w:val="68A87C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22EA1"/>
    <w:multiLevelType w:val="multilevel"/>
    <w:tmpl w:val="B5528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8" w15:restartNumberingAfterBreak="0">
    <w:nsid w:val="3871116B"/>
    <w:multiLevelType w:val="hybridMultilevel"/>
    <w:tmpl w:val="BEEE55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E3F07"/>
    <w:multiLevelType w:val="hybridMultilevel"/>
    <w:tmpl w:val="F10C0ED8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954BE"/>
    <w:multiLevelType w:val="multilevel"/>
    <w:tmpl w:val="FB34A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11" w15:restartNumberingAfterBreak="0">
    <w:nsid w:val="4BF77607"/>
    <w:multiLevelType w:val="hybridMultilevel"/>
    <w:tmpl w:val="8A2AFE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573F1"/>
    <w:multiLevelType w:val="hybridMultilevel"/>
    <w:tmpl w:val="A8287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B5FFD"/>
    <w:multiLevelType w:val="multilevel"/>
    <w:tmpl w:val="7DD838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4" w15:restartNumberingAfterBreak="0">
    <w:nsid w:val="5BC02420"/>
    <w:multiLevelType w:val="hybridMultilevel"/>
    <w:tmpl w:val="0818F7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5607E"/>
    <w:multiLevelType w:val="hybridMultilevel"/>
    <w:tmpl w:val="CB60DF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E1E7F"/>
    <w:multiLevelType w:val="hybridMultilevel"/>
    <w:tmpl w:val="E520B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E60D3"/>
    <w:multiLevelType w:val="hybridMultilevel"/>
    <w:tmpl w:val="ECBA39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546159"/>
    <w:multiLevelType w:val="multilevel"/>
    <w:tmpl w:val="77A2F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19" w15:restartNumberingAfterBreak="0">
    <w:nsid w:val="6ED82E98"/>
    <w:multiLevelType w:val="hybridMultilevel"/>
    <w:tmpl w:val="B2E6B1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E5344"/>
    <w:multiLevelType w:val="hybridMultilevel"/>
    <w:tmpl w:val="DD94FA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0C262E"/>
    <w:multiLevelType w:val="multilevel"/>
    <w:tmpl w:val="3AE27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22" w15:restartNumberingAfterBreak="0">
    <w:nsid w:val="7B566F62"/>
    <w:multiLevelType w:val="hybridMultilevel"/>
    <w:tmpl w:val="B06A6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18"/>
  </w:num>
  <w:num w:numId="7">
    <w:abstractNumId w:val="3"/>
  </w:num>
  <w:num w:numId="8">
    <w:abstractNumId w:val="12"/>
  </w:num>
  <w:num w:numId="9">
    <w:abstractNumId w:val="20"/>
  </w:num>
  <w:num w:numId="10">
    <w:abstractNumId w:val="7"/>
  </w:num>
  <w:num w:numId="11">
    <w:abstractNumId w:val="2"/>
  </w:num>
  <w:num w:numId="12">
    <w:abstractNumId w:val="1"/>
  </w:num>
  <w:num w:numId="13">
    <w:abstractNumId w:val="22"/>
  </w:num>
  <w:num w:numId="14">
    <w:abstractNumId w:val="17"/>
  </w:num>
  <w:num w:numId="15">
    <w:abstractNumId w:val="14"/>
  </w:num>
  <w:num w:numId="16">
    <w:abstractNumId w:val="13"/>
  </w:num>
  <w:num w:numId="17">
    <w:abstractNumId w:val="5"/>
  </w:num>
  <w:num w:numId="18">
    <w:abstractNumId w:val="11"/>
  </w:num>
  <w:num w:numId="19">
    <w:abstractNumId w:val="16"/>
  </w:num>
  <w:num w:numId="20">
    <w:abstractNumId w:val="21"/>
  </w:num>
  <w:num w:numId="21">
    <w:abstractNumId w:val="9"/>
  </w:num>
  <w:num w:numId="22">
    <w:abstractNumId w:val="4"/>
  </w:num>
  <w:num w:numId="23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19"/>
    <w:rsid w:val="001A63EE"/>
    <w:rsid w:val="00221A6F"/>
    <w:rsid w:val="0028531D"/>
    <w:rsid w:val="003A5C31"/>
    <w:rsid w:val="003C5F2F"/>
    <w:rsid w:val="0057060C"/>
    <w:rsid w:val="00733E41"/>
    <w:rsid w:val="00746BF9"/>
    <w:rsid w:val="008147CF"/>
    <w:rsid w:val="008B2F26"/>
    <w:rsid w:val="0094428A"/>
    <w:rsid w:val="009F66AC"/>
    <w:rsid w:val="00C166FC"/>
    <w:rsid w:val="00CC3DF6"/>
    <w:rsid w:val="00D216E3"/>
    <w:rsid w:val="00D41804"/>
    <w:rsid w:val="00D970BD"/>
    <w:rsid w:val="00EF79E0"/>
    <w:rsid w:val="00F24D19"/>
    <w:rsid w:val="01CCDD05"/>
    <w:rsid w:val="028EDFE1"/>
    <w:rsid w:val="043F5B88"/>
    <w:rsid w:val="0A7D04AA"/>
    <w:rsid w:val="0B6043EE"/>
    <w:rsid w:val="1872F485"/>
    <w:rsid w:val="1C9201A1"/>
    <w:rsid w:val="301023AA"/>
    <w:rsid w:val="3A834496"/>
    <w:rsid w:val="42DAF883"/>
    <w:rsid w:val="551C198F"/>
    <w:rsid w:val="5CB62427"/>
    <w:rsid w:val="5CE4DB35"/>
    <w:rsid w:val="748B47A7"/>
    <w:rsid w:val="750ABE47"/>
    <w:rsid w:val="7B03A3A3"/>
    <w:rsid w:val="7DFAE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3AF8-A7B7-4721-A7FE-3E3D66BA11C9}"/>
  <w14:docId w14:val="3318085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5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Luiz Henrique de Souza França</dc:creator>
  <keywords/>
  <dc:description/>
  <lastModifiedBy>Thiago Bruno Alexandre</lastModifiedBy>
  <revision>7</revision>
  <dcterms:created xsi:type="dcterms:W3CDTF">2020-05-12T22:43:00.0000000Z</dcterms:created>
  <dcterms:modified xsi:type="dcterms:W3CDTF">2020-05-17T19:18:41.6062647Z</dcterms:modified>
</coreProperties>
</file>