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4"/>
        <w:gridCol w:w="1905"/>
        <w:gridCol w:w="1104"/>
        <w:gridCol w:w="1504"/>
        <w:gridCol w:w="1504"/>
        <w:gridCol w:w="1504"/>
      </w:tblGrid>
      <w:tr w:rsidR="334DFE5C" w:rsidTr="334DFE5C" w14:paraId="1FE6EEB1">
        <w:tc>
          <w:tcPr>
            <w:tcW w:w="1504" w:type="dxa"/>
            <w:tcMar/>
          </w:tcPr>
          <w:p w:rsidR="37D63472" w:rsidP="334DFE5C" w:rsidRDefault="37D63472" w14:paraId="6FDC6150" w14:textId="2817F220">
            <w:pPr>
              <w:pStyle w:val="Normal"/>
            </w:pPr>
            <w:r w:rsidR="37D63472">
              <w:rPr/>
              <w:t>#</w:t>
            </w:r>
          </w:p>
        </w:tc>
        <w:tc>
          <w:tcPr>
            <w:tcW w:w="1905" w:type="dxa"/>
            <w:tcMar/>
          </w:tcPr>
          <w:p w:rsidR="334DFE5C" w:rsidP="334DFE5C" w:rsidRDefault="334DFE5C" w14:paraId="78E1CC7E" w14:textId="77F563AA">
            <w:pPr>
              <w:spacing w:line="259" w:lineRule="auto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334DFE5C" w:rsidR="334DFE5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US"/>
              </w:rPr>
              <w:t>Características</w:t>
            </w:r>
          </w:p>
        </w:tc>
        <w:tc>
          <w:tcPr>
            <w:tcW w:w="1104" w:type="dxa"/>
            <w:tcMar/>
          </w:tcPr>
          <w:p w:rsidR="334DFE5C" w:rsidP="334DFE5C" w:rsidRDefault="334DFE5C" w14:paraId="2A85CFD6" w14:textId="5BD1BB94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34DFE5C" w:rsidR="334DFE5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US"/>
              </w:rPr>
              <w:t>(P)</w:t>
            </w:r>
          </w:p>
        </w:tc>
        <w:tc>
          <w:tcPr>
            <w:tcW w:w="1504" w:type="dxa"/>
            <w:tcMar/>
          </w:tcPr>
          <w:p w:rsidR="334DFE5C" w:rsidP="334DFE5C" w:rsidRDefault="334DFE5C" w14:paraId="291F930F" w14:textId="65FCFF19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34DFE5C" w:rsidR="334DFE5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US"/>
              </w:rPr>
              <w:t>(E)</w:t>
            </w:r>
          </w:p>
        </w:tc>
        <w:tc>
          <w:tcPr>
            <w:tcW w:w="1504" w:type="dxa"/>
            <w:tcMar/>
          </w:tcPr>
          <w:p w:rsidR="334DFE5C" w:rsidP="334DFE5C" w:rsidRDefault="334DFE5C" w14:paraId="19B5DAA1" w14:textId="27E141A1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34DFE5C" w:rsidR="334DFE5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US"/>
              </w:rPr>
              <w:t>(R)</w:t>
            </w:r>
          </w:p>
        </w:tc>
        <w:tc>
          <w:tcPr>
            <w:tcW w:w="1504" w:type="dxa"/>
            <w:tcMar/>
          </w:tcPr>
          <w:p w:rsidR="334DFE5C" w:rsidP="334DFE5C" w:rsidRDefault="334DFE5C" w14:paraId="135E9F51" w14:textId="72A1984B">
            <w:pPr>
              <w:spacing w:line="259" w:lineRule="auto"/>
              <w:rPr>
                <w:rFonts w:ascii="Calibri" w:hAnsi="Calibri" w:eastAsia="Calibri" w:cs="Calibri"/>
                <w:sz w:val="28"/>
                <w:szCs w:val="28"/>
              </w:rPr>
            </w:pPr>
            <w:r w:rsidRPr="334DFE5C" w:rsidR="334DFE5C">
              <w:rPr>
                <w:rFonts w:ascii="Calibri" w:hAnsi="Calibri" w:eastAsia="Calibri" w:cs="Calibri"/>
                <w:b w:val="1"/>
                <w:bCs w:val="1"/>
                <w:sz w:val="28"/>
                <w:szCs w:val="28"/>
                <w:lang w:val="en-US"/>
              </w:rPr>
              <w:t>(B)</w:t>
            </w:r>
          </w:p>
        </w:tc>
      </w:tr>
      <w:tr w:rsidR="334DFE5C" w:rsidTr="334DFE5C" w14:paraId="76FBF5F1">
        <w:tc>
          <w:tcPr>
            <w:tcW w:w="1504" w:type="dxa"/>
            <w:tcMar/>
          </w:tcPr>
          <w:p w:rsidR="334DFE5C" w:rsidP="334DFE5C" w:rsidRDefault="334DFE5C" w14:paraId="2A3D4C42" w14:textId="45EE5FA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05" w:type="dxa"/>
            <w:tcMar/>
          </w:tcPr>
          <w:p w:rsidR="334DFE5C" w:rsidP="334DFE5C" w:rsidRDefault="334DFE5C" w14:paraId="7970D201" w14:textId="4FD9EC6F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Sistema Web</w:t>
            </w:r>
          </w:p>
        </w:tc>
        <w:tc>
          <w:tcPr>
            <w:tcW w:w="1104" w:type="dxa"/>
            <w:tcMar/>
          </w:tcPr>
          <w:p w:rsidR="334DFE5C" w:rsidP="334DFE5C" w:rsidRDefault="334DFE5C" w14:paraId="3830BF71" w14:textId="14C11A3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7F816DB4" w14:textId="79FC5C5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37450FDA" w14:textId="1DA000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6FE92841" w14:textId="0CA27B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7240CD36">
        <w:tc>
          <w:tcPr>
            <w:tcW w:w="1504" w:type="dxa"/>
            <w:tcMar/>
          </w:tcPr>
          <w:p w:rsidR="334DFE5C" w:rsidP="334DFE5C" w:rsidRDefault="334DFE5C" w14:paraId="532C0DEF" w14:textId="2B6332D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14</w:t>
            </w:r>
          </w:p>
        </w:tc>
        <w:tc>
          <w:tcPr>
            <w:tcW w:w="1905" w:type="dxa"/>
            <w:tcMar/>
          </w:tcPr>
          <w:p w:rsidR="334DFE5C" w:rsidP="334DFE5C" w:rsidRDefault="334DFE5C" w14:paraId="11E4A00B" w14:textId="54A3ABC3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Gestão de perfil do usuario</w:t>
            </w:r>
          </w:p>
        </w:tc>
        <w:tc>
          <w:tcPr>
            <w:tcW w:w="1104" w:type="dxa"/>
            <w:tcMar/>
          </w:tcPr>
          <w:p w:rsidR="334DFE5C" w:rsidP="334DFE5C" w:rsidRDefault="334DFE5C" w14:paraId="3C561E03" w14:textId="4F560E7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73F2BF2E" w14:textId="67D6092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4020D2EC" w14:textId="333CD63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7F4E49E8" w14:textId="0716D75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1B9A3A3F">
        <w:tc>
          <w:tcPr>
            <w:tcW w:w="1504" w:type="dxa"/>
            <w:tcMar/>
          </w:tcPr>
          <w:p w:rsidR="334DFE5C" w:rsidP="334DFE5C" w:rsidRDefault="334DFE5C" w14:paraId="5983ECCA" w14:textId="56AC658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11</w:t>
            </w:r>
          </w:p>
        </w:tc>
        <w:tc>
          <w:tcPr>
            <w:tcW w:w="1905" w:type="dxa"/>
            <w:tcMar/>
          </w:tcPr>
          <w:p w:rsidR="334DFE5C" w:rsidP="334DFE5C" w:rsidRDefault="334DFE5C" w14:paraId="61667A4D" w14:textId="69AD5092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Registro de venda</w:t>
            </w:r>
          </w:p>
        </w:tc>
        <w:tc>
          <w:tcPr>
            <w:tcW w:w="1104" w:type="dxa"/>
            <w:tcMar/>
          </w:tcPr>
          <w:p w:rsidR="334DFE5C" w:rsidP="334DFE5C" w:rsidRDefault="334DFE5C" w14:paraId="43804783" w14:textId="150BEDE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4312DD5A" w14:textId="5D36987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711A9F90" w14:textId="5900F4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46C99F03" w14:textId="1FE8D64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7A073E27">
        <w:tc>
          <w:tcPr>
            <w:tcW w:w="1504" w:type="dxa"/>
            <w:tcMar/>
          </w:tcPr>
          <w:p w:rsidR="334DFE5C" w:rsidP="334DFE5C" w:rsidRDefault="334DFE5C" w14:paraId="71D8FCDB" w14:textId="1B7CD72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1905" w:type="dxa"/>
            <w:tcMar/>
          </w:tcPr>
          <w:p w:rsidR="334DFE5C" w:rsidP="334DFE5C" w:rsidRDefault="334DFE5C" w14:paraId="197EFC8F" w14:textId="1F04A46D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Realização  de orçamento</w:t>
            </w:r>
          </w:p>
          <w:p w:rsidR="334DFE5C" w:rsidP="334DFE5C" w:rsidRDefault="334DFE5C" w14:paraId="66CB3276" w14:textId="0855730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="334DFE5C" w:rsidP="334DFE5C" w:rsidRDefault="334DFE5C" w14:paraId="5EFDB05C" w14:textId="5BB6F63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0C32828B" w14:textId="78D7B8F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3316C508" w14:textId="4117EB2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1F772233" w14:textId="49A0786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65BDBC08">
        <w:tc>
          <w:tcPr>
            <w:tcW w:w="1504" w:type="dxa"/>
            <w:tcMar/>
          </w:tcPr>
          <w:p w:rsidR="334DFE5C" w:rsidP="334DFE5C" w:rsidRDefault="334DFE5C" w14:paraId="0CE96192" w14:textId="33FED48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905" w:type="dxa"/>
            <w:tcMar/>
          </w:tcPr>
          <w:p w:rsidR="334DFE5C" w:rsidP="334DFE5C" w:rsidRDefault="334DFE5C" w14:paraId="5520EC04" w14:textId="2F8C18B8">
            <w:pPr>
              <w:spacing w:line="259" w:lineRule="auto"/>
              <w:jc w:val="left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Recebimento de</w:t>
            </w:r>
          </w:p>
          <w:p w:rsidR="334DFE5C" w:rsidP="334DFE5C" w:rsidRDefault="334DFE5C" w14:paraId="02BAAC8E" w14:textId="5782FE27">
            <w:pPr>
              <w:spacing w:line="259" w:lineRule="auto"/>
              <w:jc w:val="left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 xml:space="preserve"> Mercadorias</w:t>
            </w:r>
          </w:p>
        </w:tc>
        <w:tc>
          <w:tcPr>
            <w:tcW w:w="1104" w:type="dxa"/>
            <w:tcMar/>
          </w:tcPr>
          <w:p w:rsidR="334DFE5C" w:rsidP="334DFE5C" w:rsidRDefault="334DFE5C" w14:paraId="1FA56110" w14:textId="18006CC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6FDEA074" w14:textId="3F41297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49A2AFAF" w14:textId="597360A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635BF0DE" w14:textId="6C11260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520A359B">
        <w:tc>
          <w:tcPr>
            <w:tcW w:w="1504" w:type="dxa"/>
            <w:tcMar/>
          </w:tcPr>
          <w:p w:rsidR="334DFE5C" w:rsidP="334DFE5C" w:rsidRDefault="334DFE5C" w14:paraId="4702F8BF" w14:textId="33F76885">
            <w:pPr>
              <w:pStyle w:val="Normal"/>
            </w:pPr>
          </w:p>
          <w:tbl>
            <w:tblPr>
              <w:tblStyle w:val="TableNormal"/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1504"/>
              <w:gridCol w:w="1504"/>
              <w:gridCol w:w="1504"/>
              <w:gridCol w:w="1504"/>
              <w:gridCol w:w="1504"/>
              <w:gridCol w:w="1504"/>
            </w:tblGrid>
            <w:tr w:rsidR="334DFE5C" w:rsidTr="334DFE5C" w14:paraId="2378F636">
              <w:tc>
                <w:tcPr>
                  <w:tcW w:w="1504" w:type="dxa"/>
                  <w:tcMar/>
                </w:tcPr>
                <w:p w:rsidR="334DFE5C" w:rsidP="334DFE5C" w:rsidRDefault="334DFE5C" w14:paraId="12BA58DD" w14:textId="1C7540B4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5</w:t>
                  </w:r>
                </w:p>
                <w:p w:rsidR="334DFE5C" w:rsidP="334DFE5C" w:rsidRDefault="334DFE5C" w14:paraId="6FC1075A" w14:textId="37118639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0F9CAF76" w14:textId="394127AA">
                  <w:pPr>
                    <w:spacing w:line="240" w:lineRule="auto"/>
                    <w:rPr>
                      <w:rFonts w:ascii="Calibri" w:hAnsi="Calibri" w:eastAsia="Calibri" w:cs="Calibri"/>
                      <w:sz w:val="25"/>
                      <w:szCs w:val="25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5"/>
                      <w:szCs w:val="25"/>
                      <w:lang w:val="en-US"/>
                    </w:rPr>
                    <w:t xml:space="preserve">Contagem do estoque </w:t>
                  </w:r>
                </w:p>
              </w:tc>
              <w:tc>
                <w:tcPr>
                  <w:tcW w:w="1504" w:type="dxa"/>
                  <w:tcMar/>
                </w:tcPr>
                <w:p w:rsidR="00783319" w:rsidP="334DFE5C" w:rsidRDefault="00783319" w14:paraId="0BF5F206" w14:textId="0E943B7F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</w:pPr>
                  <w:r w:rsidRPr="334DFE5C" w:rsidR="00783319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 xml:space="preserve">         C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13B6C4FD" w14:textId="56B00F99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M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3298B888" w14:textId="4CCF3911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M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4B454B71" w14:textId="0574BF37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334DFE5C" w:rsidP="334DFE5C" w:rsidRDefault="334DFE5C" w14:paraId="56AB780D" w14:textId="2BED2F56">
            <w:pPr>
              <w:pStyle w:val="Normal"/>
            </w:pPr>
          </w:p>
        </w:tc>
        <w:tc>
          <w:tcPr>
            <w:tcW w:w="1905" w:type="dxa"/>
            <w:tcMar/>
          </w:tcPr>
          <w:p w:rsidR="334DFE5C" w:rsidP="334DFE5C" w:rsidRDefault="334DFE5C" w14:paraId="01FAB13A" w14:textId="524A63D4">
            <w:pPr>
              <w:pStyle w:val="Normal"/>
            </w:pPr>
          </w:p>
        </w:tc>
        <w:tc>
          <w:tcPr>
            <w:tcW w:w="1104" w:type="dxa"/>
            <w:tcMar/>
          </w:tcPr>
          <w:p w:rsidR="334DFE5C" w:rsidP="334DFE5C" w:rsidRDefault="334DFE5C" w14:paraId="7AE8E55B" w14:textId="524A63D4">
            <w:pPr>
              <w:pStyle w:val="Normal"/>
            </w:pPr>
          </w:p>
        </w:tc>
        <w:tc>
          <w:tcPr>
            <w:tcW w:w="1504" w:type="dxa"/>
            <w:tcMar/>
          </w:tcPr>
          <w:p w:rsidR="334DFE5C" w:rsidP="334DFE5C" w:rsidRDefault="334DFE5C" w14:paraId="57B9DC59" w14:textId="524A63D4">
            <w:pPr>
              <w:pStyle w:val="Normal"/>
            </w:pPr>
          </w:p>
        </w:tc>
        <w:tc>
          <w:tcPr>
            <w:tcW w:w="1504" w:type="dxa"/>
            <w:tcMar/>
          </w:tcPr>
          <w:p w:rsidR="334DFE5C" w:rsidP="334DFE5C" w:rsidRDefault="334DFE5C" w14:paraId="69A8298A" w14:textId="524A63D4">
            <w:pPr>
              <w:pStyle w:val="Normal"/>
            </w:pPr>
          </w:p>
        </w:tc>
        <w:tc>
          <w:tcPr>
            <w:tcW w:w="1504" w:type="dxa"/>
            <w:tcMar/>
          </w:tcPr>
          <w:p w:rsidR="334DFE5C" w:rsidP="334DFE5C" w:rsidRDefault="334DFE5C" w14:paraId="4DCEECE8" w14:textId="524A63D4">
            <w:pPr>
              <w:pStyle w:val="Normal"/>
            </w:pPr>
          </w:p>
        </w:tc>
      </w:tr>
      <w:tr w:rsidR="334DFE5C" w:rsidTr="334DFE5C" w14:paraId="15C49345">
        <w:tc>
          <w:tcPr>
            <w:tcW w:w="1504" w:type="dxa"/>
            <w:tcMar/>
          </w:tcPr>
          <w:p w:rsidR="334DFE5C" w:rsidP="334DFE5C" w:rsidRDefault="334DFE5C" w14:paraId="229124F6" w14:textId="18C0E94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3 </w:t>
            </w:r>
          </w:p>
        </w:tc>
        <w:tc>
          <w:tcPr>
            <w:tcW w:w="1905" w:type="dxa"/>
            <w:tcMar/>
          </w:tcPr>
          <w:p w:rsidR="334DFE5C" w:rsidP="334DFE5C" w:rsidRDefault="334DFE5C" w14:paraId="360B525D" w14:textId="29BBB7CE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Vendas de produtos</w:t>
            </w:r>
          </w:p>
          <w:p w:rsidR="334DFE5C" w:rsidP="334DFE5C" w:rsidRDefault="334DFE5C" w14:paraId="3868050C" w14:textId="372F291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="334DFE5C" w:rsidP="334DFE5C" w:rsidRDefault="334DFE5C" w14:paraId="5E00026C" w14:textId="7B6717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0AF8645E" w14:textId="48EDEA6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2C55A597" w14:textId="2D640BF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22AC2FD3" w14:textId="7E777D2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4E514FED">
        <w:tc>
          <w:tcPr>
            <w:tcW w:w="1504" w:type="dxa"/>
            <w:tcMar/>
          </w:tcPr>
          <w:p w:rsidR="334DFE5C" w:rsidP="334DFE5C" w:rsidRDefault="334DFE5C" w14:paraId="2D1AF564" w14:textId="1889391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905" w:type="dxa"/>
            <w:tcMar/>
          </w:tcPr>
          <w:p w:rsidR="334DFE5C" w:rsidP="334DFE5C" w:rsidRDefault="334DFE5C" w14:paraId="2D153F63" w14:textId="6A1F62A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Trocas produtos</w:t>
            </w:r>
          </w:p>
          <w:p w:rsidR="334DFE5C" w:rsidP="334DFE5C" w:rsidRDefault="334DFE5C" w14:paraId="470120E5" w14:textId="3550C44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04" w:type="dxa"/>
            <w:tcMar/>
          </w:tcPr>
          <w:p w:rsidR="334DFE5C" w:rsidP="334DFE5C" w:rsidRDefault="334DFE5C" w14:paraId="5C8191DE" w14:textId="7C71DBF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34DFE5C" w:rsidP="334DFE5C" w:rsidRDefault="334DFE5C" w14:paraId="488274DD" w14:textId="418E5D6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701506B4" w14:textId="0733BF8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28F3EBF7" w14:textId="3E52688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</w:p>
        </w:tc>
      </w:tr>
      <w:tr w:rsidR="334DFE5C" w:rsidTr="334DFE5C" w14:paraId="5FC38679">
        <w:tc>
          <w:tcPr>
            <w:tcW w:w="1504" w:type="dxa"/>
            <w:tcMar/>
          </w:tcPr>
          <w:p w:rsidR="334DFE5C" w:rsidP="334DFE5C" w:rsidRDefault="334DFE5C" w14:paraId="5C0D2371" w14:textId="14E9DFD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25</w:t>
            </w:r>
          </w:p>
        </w:tc>
        <w:tc>
          <w:tcPr>
            <w:tcW w:w="1905" w:type="dxa"/>
            <w:tcMar/>
          </w:tcPr>
          <w:p w:rsidR="334DFE5C" w:rsidP="334DFE5C" w:rsidRDefault="334DFE5C" w14:paraId="04DF8748" w14:textId="6D00A219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Devolução de mercadoria</w:t>
            </w:r>
          </w:p>
        </w:tc>
        <w:tc>
          <w:tcPr>
            <w:tcW w:w="1104" w:type="dxa"/>
            <w:tcMar/>
          </w:tcPr>
          <w:p w:rsidR="334DFE5C" w:rsidP="334DFE5C" w:rsidRDefault="334DFE5C" w14:paraId="09DF3CBA" w14:textId="48E877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617D683C" w14:textId="05502A4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7EB4C174" w14:textId="371E86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58E68CE7" w14:textId="5C4B6F8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1825736B" w:rsidP="334DFE5C" w:rsidRDefault="1825736B" w14:paraId="16872B21" w14:textId="5A1F853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1825736B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57511DAD">
        <w:tc>
          <w:tcPr>
            <w:tcW w:w="1504" w:type="dxa"/>
            <w:tcMar/>
          </w:tcPr>
          <w:p w:rsidR="334DFE5C" w:rsidP="334DFE5C" w:rsidRDefault="334DFE5C" w14:paraId="4B3C268D" w14:textId="22D3717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20</w:t>
            </w:r>
          </w:p>
        </w:tc>
        <w:tc>
          <w:tcPr>
            <w:tcW w:w="1905" w:type="dxa"/>
            <w:tcMar/>
          </w:tcPr>
          <w:p w:rsidR="334DFE5C" w:rsidP="334DFE5C" w:rsidRDefault="334DFE5C" w14:paraId="5EF7B1F9" w14:textId="6DD04E6E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Catalogo de produtos</w:t>
            </w:r>
          </w:p>
        </w:tc>
        <w:tc>
          <w:tcPr>
            <w:tcW w:w="1104" w:type="dxa"/>
            <w:tcMar/>
          </w:tcPr>
          <w:p w:rsidR="334DFE5C" w:rsidP="334DFE5C" w:rsidRDefault="334DFE5C" w14:paraId="32AD69FE" w14:textId="7E1FF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1504" w:type="dxa"/>
            <w:tcMar/>
          </w:tcPr>
          <w:p w:rsidR="334DFE5C" w:rsidP="334DFE5C" w:rsidRDefault="334DFE5C" w14:paraId="0C4B6371" w14:textId="1D65651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24CB38A3" w14:textId="799C5EF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3D047C18" w14:textId="4A6DDAB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04646541">
        <w:tc>
          <w:tcPr>
            <w:tcW w:w="1504" w:type="dxa"/>
            <w:tcMar/>
          </w:tcPr>
          <w:p w:rsidR="334DFE5C" w:rsidP="334DFE5C" w:rsidRDefault="334DFE5C" w14:paraId="63D6835D" w14:textId="2799079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18</w:t>
            </w:r>
          </w:p>
        </w:tc>
        <w:tc>
          <w:tcPr>
            <w:tcW w:w="1905" w:type="dxa"/>
            <w:tcMar/>
          </w:tcPr>
          <w:p w:rsidR="334DFE5C" w:rsidP="334DFE5C" w:rsidRDefault="334DFE5C" w14:paraId="34ECEC87" w14:textId="10CD8E78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Avisos via telefone</w:t>
            </w:r>
          </w:p>
          <w:p w:rsidR="334DFE5C" w:rsidP="334DFE5C" w:rsidRDefault="334DFE5C" w14:paraId="2470A5DC" w14:textId="5A6023C6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</w:p>
        </w:tc>
        <w:tc>
          <w:tcPr>
            <w:tcW w:w="1104" w:type="dxa"/>
            <w:tcMar/>
          </w:tcPr>
          <w:p w:rsidR="334DFE5C" w:rsidP="334DFE5C" w:rsidRDefault="334DFE5C" w14:paraId="3C5EB993" w14:textId="0CA9B53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147F94B0" w14:textId="23E3A0C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128F68D1" w14:textId="0F0D445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5B590FF3" w14:textId="0AC45EA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37C0DA7B" w14:textId="3E2B654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43456CD">
        <w:tc>
          <w:tcPr>
            <w:tcW w:w="1504" w:type="dxa"/>
            <w:tcMar/>
          </w:tcPr>
          <w:p w:rsidR="334DFE5C" w:rsidP="334DFE5C" w:rsidRDefault="334DFE5C" w14:paraId="1B44D040" w14:textId="117B07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19</w:t>
            </w:r>
          </w:p>
        </w:tc>
        <w:tc>
          <w:tcPr>
            <w:tcW w:w="1905" w:type="dxa"/>
            <w:tcMar/>
          </w:tcPr>
          <w:p w:rsidR="334DFE5C" w:rsidP="334DFE5C" w:rsidRDefault="334DFE5C" w14:paraId="1F910E8D" w14:textId="572462DB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Divulgação da marca</w:t>
            </w:r>
          </w:p>
        </w:tc>
        <w:tc>
          <w:tcPr>
            <w:tcW w:w="1104" w:type="dxa"/>
            <w:tcMar/>
          </w:tcPr>
          <w:p w:rsidR="334DFE5C" w:rsidP="334DFE5C" w:rsidRDefault="334DFE5C" w14:paraId="48F26B57" w14:textId="23A308E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2A4F4C73" w14:textId="11F7270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08516730" w14:textId="1587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4DFE5C" w:rsidP="334DFE5C" w:rsidRDefault="334DFE5C" w14:paraId="66209CE8" w14:textId="4B6B2E1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1FEA43DA" w14:textId="5A096D6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9719C35">
        <w:tc>
          <w:tcPr>
            <w:tcW w:w="1504" w:type="dxa"/>
            <w:tcMar/>
          </w:tcPr>
          <w:p w:rsidR="334DFE5C" w:rsidP="334DFE5C" w:rsidRDefault="334DFE5C" w14:paraId="4F2CA111" w14:textId="28867EEB">
            <w:pPr>
              <w:pStyle w:val="Normal"/>
            </w:pPr>
          </w:p>
          <w:tbl>
            <w:tblPr>
              <w:tblStyle w:val="TableNormal"/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1504"/>
              <w:gridCol w:w="1504"/>
              <w:gridCol w:w="1504"/>
              <w:gridCol w:w="1504"/>
              <w:gridCol w:w="1504"/>
              <w:gridCol w:w="1504"/>
            </w:tblGrid>
            <w:tr w:rsidR="334DFE5C" w:rsidTr="334DFE5C" w14:paraId="641EF143">
              <w:tc>
                <w:tcPr>
                  <w:tcW w:w="1504" w:type="dxa"/>
                  <w:tcMar/>
                </w:tcPr>
                <w:p w:rsidR="334DFE5C" w:rsidP="334DFE5C" w:rsidRDefault="334DFE5C" w14:paraId="5262C67A" w14:textId="392C4FE9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22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0BBE8808" w14:textId="414BF6E1">
                  <w:pPr>
                    <w:spacing w:line="240" w:lineRule="auto"/>
                    <w:rPr>
                      <w:rFonts w:ascii="Calibri" w:hAnsi="Calibri" w:eastAsia="Calibri" w:cs="Calibri"/>
                      <w:sz w:val="25"/>
                      <w:szCs w:val="25"/>
                      <w:lang w:val="en-US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5"/>
                      <w:szCs w:val="25"/>
                      <w:lang w:val="en-US"/>
                    </w:rPr>
                    <w:t xml:space="preserve">Divulgação </w:t>
                  </w:r>
                  <w:r w:rsidRPr="334DFE5C" w:rsidR="3C2A8D69">
                    <w:rPr>
                      <w:rFonts w:ascii="Calibri" w:hAnsi="Calibri" w:eastAsia="Calibri" w:cs="Calibri"/>
                      <w:sz w:val="25"/>
                      <w:szCs w:val="25"/>
                      <w:lang w:val="en-US"/>
                    </w:rPr>
                    <w:t>de</w:t>
                  </w:r>
                  <w:r w:rsidRPr="334DFE5C" w:rsidR="334DFE5C">
                    <w:rPr>
                      <w:rFonts w:ascii="Calibri" w:hAnsi="Calibri" w:eastAsia="Calibri" w:cs="Calibri"/>
                      <w:sz w:val="25"/>
                      <w:szCs w:val="25"/>
                      <w:lang w:val="en-US"/>
                    </w:rPr>
                    <w:t xml:space="preserve"> produtos</w:t>
                  </w:r>
                </w:p>
              </w:tc>
              <w:tc>
                <w:tcPr>
                  <w:tcW w:w="1504" w:type="dxa"/>
                  <w:tcMar/>
                </w:tcPr>
                <w:p w:rsidR="57EE141B" w:rsidP="334DFE5C" w:rsidRDefault="57EE141B" w14:paraId="37FC59CA" w14:textId="4AC6AC76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57EE141B">
                    <w:rPr>
                      <w:rFonts w:ascii="Calibri" w:hAnsi="Calibri" w:eastAsia="Calibri" w:cs="Calibri"/>
                      <w:sz w:val="24"/>
                      <w:szCs w:val="24"/>
                    </w:rPr>
                    <w:t xml:space="preserve">      I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57D2F834" w14:textId="327B3F82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1504" w:type="dxa"/>
                  <w:tcMar/>
                </w:tcPr>
                <w:p w:rsidR="334DFE5C" w:rsidP="334DFE5C" w:rsidRDefault="334DFE5C" w14:paraId="2BBED9C4" w14:textId="3340685E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334DFE5C" w:rsidR="334DFE5C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M</w:t>
                  </w:r>
                </w:p>
              </w:tc>
              <w:tc>
                <w:tcPr>
                  <w:tcW w:w="1504" w:type="dxa"/>
                  <w:tcMar/>
                </w:tcPr>
                <w:p w:rsidR="375737E9" w:rsidP="334DFE5C" w:rsidRDefault="375737E9" w14:paraId="242C33F4" w14:textId="15E5282E">
                  <w:pPr>
                    <w:spacing w:line="259" w:lineRule="auto"/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</w:pPr>
                  <w:r w:rsidRPr="334DFE5C" w:rsidR="375737E9">
                    <w:rPr>
                      <w:rFonts w:ascii="Calibri" w:hAnsi="Calibri" w:eastAsia="Calibri" w:cs="Calibri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334DFE5C" w:rsidP="334DFE5C" w:rsidRDefault="334DFE5C" w14:paraId="49E330EF" w14:textId="0732B22C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tcMar/>
          </w:tcPr>
          <w:p w:rsidR="334DFE5C" w:rsidP="334DFE5C" w:rsidRDefault="334DFE5C" w14:paraId="4A2532B5" w14:textId="42723514">
            <w:pPr>
              <w:pStyle w:val="Normal"/>
              <w:spacing w:line="240" w:lineRule="auto"/>
              <w:rPr>
                <w:rFonts w:ascii="Calibri" w:hAnsi="Calibri" w:eastAsia="Calibri" w:cs="Calibri"/>
                <w:sz w:val="25"/>
                <w:szCs w:val="25"/>
                <w:lang w:val="en-US"/>
              </w:rPr>
            </w:pPr>
          </w:p>
        </w:tc>
        <w:tc>
          <w:tcPr>
            <w:tcW w:w="1104" w:type="dxa"/>
            <w:tcMar/>
          </w:tcPr>
          <w:p w:rsidR="334DFE5C" w:rsidP="334DFE5C" w:rsidRDefault="334DFE5C" w14:paraId="557E6416" w14:textId="2BD3CAC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236698A2" w14:textId="0E4B24EB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5C9C7F4A" w14:textId="3A64EA2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487B0D7B" w14:textId="4F045C9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34DFE5C" w:rsidTr="334DFE5C" w14:paraId="0BF118E4">
        <w:tc>
          <w:tcPr>
            <w:tcW w:w="1504" w:type="dxa"/>
            <w:tcMar/>
          </w:tcPr>
          <w:p w:rsidR="334DFE5C" w:rsidP="334DFE5C" w:rsidRDefault="334DFE5C" w14:paraId="1809319D" w14:textId="567DAC3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1905" w:type="dxa"/>
            <w:tcMar/>
          </w:tcPr>
          <w:p w:rsidR="334DFE5C" w:rsidP="334DFE5C" w:rsidRDefault="334DFE5C" w14:paraId="36B35F4E" w14:textId="661E5CCB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 xml:space="preserve">Notificação de venda </w:t>
            </w:r>
          </w:p>
        </w:tc>
        <w:tc>
          <w:tcPr>
            <w:tcW w:w="1104" w:type="dxa"/>
            <w:tcMar/>
          </w:tcPr>
          <w:p w:rsidR="334DFE5C" w:rsidP="334DFE5C" w:rsidRDefault="334DFE5C" w14:paraId="7FBCCDBE" w14:textId="6695605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67F85181" w14:textId="190D4E8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4BF6C99D" w14:textId="1C5B97E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01C85533" w14:textId="74272A2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38D822B5" w:rsidP="334DFE5C" w:rsidRDefault="38D822B5" w14:paraId="39D4B751" w14:textId="3D4A36C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8D822B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7716C494">
        <w:tc>
          <w:tcPr>
            <w:tcW w:w="1504" w:type="dxa"/>
            <w:tcMar/>
          </w:tcPr>
          <w:p w:rsidR="75DF190C" w:rsidP="334DFE5C" w:rsidRDefault="75DF190C" w14:paraId="737B902A" w14:textId="097CC967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16</w:t>
            </w:r>
          </w:p>
          <w:p w:rsidR="334DFE5C" w:rsidP="334DFE5C" w:rsidRDefault="334DFE5C" w14:paraId="16A44DBE" w14:textId="166A4B06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tcMar/>
          </w:tcPr>
          <w:p w:rsidR="75DF190C" w:rsidP="334DFE5C" w:rsidRDefault="75DF190C" w14:paraId="357D6817" w14:textId="715C1FF5">
            <w:pPr>
              <w:pStyle w:val="Normal"/>
              <w:spacing w:line="240" w:lineRule="auto"/>
              <w:rPr>
                <w:rFonts w:ascii="Calibri" w:hAnsi="Calibri" w:eastAsia="Calibri" w:cs="Calibri"/>
                <w:sz w:val="25"/>
                <w:szCs w:val="25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Aprovação de orçamento do material</w:t>
            </w:r>
          </w:p>
        </w:tc>
        <w:tc>
          <w:tcPr>
            <w:tcW w:w="1104" w:type="dxa"/>
            <w:tcMar/>
          </w:tcPr>
          <w:p w:rsidR="75DF190C" w:rsidP="334DFE5C" w:rsidRDefault="75DF190C" w14:paraId="1C2648DC" w14:textId="7C076E5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1504" w:type="dxa"/>
            <w:tcMar/>
          </w:tcPr>
          <w:p w:rsidR="75DF190C" w:rsidP="334DFE5C" w:rsidRDefault="75DF190C" w14:paraId="45D17479" w14:textId="3FE52CB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75DF190C" w:rsidP="334DFE5C" w:rsidRDefault="75DF190C" w14:paraId="3D099EEC" w14:textId="0709C389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504" w:type="dxa"/>
            <w:tcMar/>
          </w:tcPr>
          <w:p w:rsidR="75DF190C" w:rsidP="334DFE5C" w:rsidRDefault="75DF190C" w14:paraId="6765F5BC" w14:textId="6EFAD054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5DF190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7F777FF1">
        <w:tc>
          <w:tcPr>
            <w:tcW w:w="1504" w:type="dxa"/>
            <w:tcMar/>
          </w:tcPr>
          <w:p w:rsidR="334DFE5C" w:rsidP="334DFE5C" w:rsidRDefault="334DFE5C" w14:paraId="7A9EBDB2" w14:textId="584853F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1905" w:type="dxa"/>
            <w:tcMar/>
          </w:tcPr>
          <w:p w:rsidR="334DFE5C" w:rsidP="334DFE5C" w:rsidRDefault="334DFE5C" w14:paraId="137C6CF0" w14:textId="614EEC69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Consulta de preço</w:t>
            </w:r>
          </w:p>
        </w:tc>
        <w:tc>
          <w:tcPr>
            <w:tcW w:w="1104" w:type="dxa"/>
            <w:tcMar/>
          </w:tcPr>
          <w:p w:rsidR="334DFE5C" w:rsidP="334DFE5C" w:rsidRDefault="334DFE5C" w14:paraId="57BDF1CA" w14:textId="32BD39D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1504" w:type="dxa"/>
            <w:tcMar/>
          </w:tcPr>
          <w:p w:rsidR="334DFE5C" w:rsidP="334DFE5C" w:rsidRDefault="334DFE5C" w14:paraId="3D537C02" w14:textId="0E42AA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17ABF5E4" w14:textId="6E7E86D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333B400F" w:rsidP="334DFE5C" w:rsidRDefault="333B400F" w14:paraId="30DD40AB" w14:textId="63AB731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3B400F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8EDDD36">
        <w:tc>
          <w:tcPr>
            <w:tcW w:w="1504" w:type="dxa"/>
            <w:tcMar/>
          </w:tcPr>
          <w:p w:rsidR="334DFE5C" w:rsidP="334DFE5C" w:rsidRDefault="334DFE5C" w14:paraId="4D3F6720" w14:textId="2EFCBED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24</w:t>
            </w:r>
          </w:p>
        </w:tc>
        <w:tc>
          <w:tcPr>
            <w:tcW w:w="1905" w:type="dxa"/>
            <w:tcMar/>
          </w:tcPr>
          <w:p w:rsidR="334DFE5C" w:rsidP="334DFE5C" w:rsidRDefault="334DFE5C" w14:paraId="48BA656A" w14:textId="6CF3AE40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 xml:space="preserve">Alteração de prazo </w:t>
            </w:r>
          </w:p>
        </w:tc>
        <w:tc>
          <w:tcPr>
            <w:tcW w:w="1104" w:type="dxa"/>
            <w:tcMar/>
          </w:tcPr>
          <w:p w:rsidR="334DFE5C" w:rsidP="334DFE5C" w:rsidRDefault="334DFE5C" w14:paraId="45472046" w14:textId="5DB8191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7FFBE8D7" w14:textId="49FCD3E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21315576" w14:textId="0E8A277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3619F8A3" w14:textId="471AD14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1504" w:type="dxa"/>
            <w:tcMar/>
          </w:tcPr>
          <w:p w:rsidR="7BE1014D" w:rsidP="334DFE5C" w:rsidRDefault="7BE1014D" w14:paraId="77D8A32B" w14:textId="1A9DB96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7BE1014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2F688CD5">
        <w:tc>
          <w:tcPr>
            <w:tcW w:w="1504" w:type="dxa"/>
            <w:tcMar/>
          </w:tcPr>
          <w:p w:rsidR="334DFE5C" w:rsidP="334DFE5C" w:rsidRDefault="334DFE5C" w14:paraId="34874B80" w14:textId="247BCDB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1905" w:type="dxa"/>
            <w:tcMar/>
          </w:tcPr>
          <w:p w:rsidR="334DFE5C" w:rsidP="334DFE5C" w:rsidRDefault="334DFE5C" w14:paraId="3E21567A" w14:textId="1394D2E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Verificar material do produto</w:t>
            </w:r>
          </w:p>
        </w:tc>
        <w:tc>
          <w:tcPr>
            <w:tcW w:w="1104" w:type="dxa"/>
            <w:tcMar/>
          </w:tcPr>
          <w:p w:rsidR="334DFE5C" w:rsidP="334DFE5C" w:rsidRDefault="334DFE5C" w14:paraId="23D9702C" w14:textId="4FD365D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1504" w:type="dxa"/>
            <w:tcMar/>
          </w:tcPr>
          <w:p w:rsidR="334DFE5C" w:rsidP="334DFE5C" w:rsidRDefault="334DFE5C" w14:paraId="07A4BAB0" w14:textId="72598D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2749DBFC" w14:textId="4361A94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5663BCE1" w14:textId="549AD05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67591314">
        <w:tc>
          <w:tcPr>
            <w:tcW w:w="1504" w:type="dxa"/>
            <w:tcMar/>
          </w:tcPr>
          <w:p w:rsidR="334DFE5C" w:rsidP="334DFE5C" w:rsidRDefault="334DFE5C" w14:paraId="74FB682E" w14:textId="0E93A17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905" w:type="dxa"/>
            <w:tcMar/>
          </w:tcPr>
          <w:p w:rsidR="334DFE5C" w:rsidP="334DFE5C" w:rsidRDefault="334DFE5C" w14:paraId="381873AD" w14:textId="189E8D0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 xml:space="preserve">Relatório de venda </w:t>
            </w:r>
          </w:p>
        </w:tc>
        <w:tc>
          <w:tcPr>
            <w:tcW w:w="1104" w:type="dxa"/>
            <w:tcMar/>
          </w:tcPr>
          <w:p w:rsidR="334DFE5C" w:rsidP="334DFE5C" w:rsidRDefault="334DFE5C" w14:paraId="4CDE2D92" w14:textId="0DB18DE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1504" w:type="dxa"/>
            <w:tcMar/>
          </w:tcPr>
          <w:p w:rsidR="334DFE5C" w:rsidP="334DFE5C" w:rsidRDefault="334DFE5C" w14:paraId="6651BD8F" w14:textId="60CE681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1AF7F6B6" w14:textId="33771FB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18FADD1E" w14:textId="10BD0A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7580CA0C">
        <w:tc>
          <w:tcPr>
            <w:tcW w:w="1504" w:type="dxa"/>
            <w:tcMar/>
          </w:tcPr>
          <w:p w:rsidR="334DFE5C" w:rsidP="334DFE5C" w:rsidRDefault="334DFE5C" w14:paraId="76EED033" w14:textId="21B2703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</w:p>
        </w:tc>
        <w:tc>
          <w:tcPr>
            <w:tcW w:w="1905" w:type="dxa"/>
            <w:tcMar/>
          </w:tcPr>
          <w:p w:rsidR="334DFE5C" w:rsidP="334DFE5C" w:rsidRDefault="334DFE5C" w14:paraId="1FD77F37" w14:textId="64007D75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Inventário de produtos</w:t>
            </w:r>
          </w:p>
        </w:tc>
        <w:tc>
          <w:tcPr>
            <w:tcW w:w="1104" w:type="dxa"/>
            <w:tcMar/>
          </w:tcPr>
          <w:p w:rsidR="334DFE5C" w:rsidP="334DFE5C" w:rsidRDefault="334DFE5C" w14:paraId="1AB1928D" w14:textId="174F7B4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17D6209E" w14:textId="2509F18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6FFFDF91" w14:textId="474BB7D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5D79AAC8" w14:textId="5BB1052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504" w:type="dxa"/>
            <w:tcMar/>
          </w:tcPr>
          <w:p w:rsidR="334DFE5C" w:rsidP="334DFE5C" w:rsidRDefault="334DFE5C" w14:paraId="5A7DA0A0" w14:textId="2A668FA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34FFBC6">
        <w:tc>
          <w:tcPr>
            <w:tcW w:w="1504" w:type="dxa"/>
            <w:tcMar/>
          </w:tcPr>
          <w:p w:rsidR="334DFE5C" w:rsidP="334DFE5C" w:rsidRDefault="334DFE5C" w14:paraId="55B64903" w14:textId="6C37AE8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21</w:t>
            </w:r>
          </w:p>
        </w:tc>
        <w:tc>
          <w:tcPr>
            <w:tcW w:w="1905" w:type="dxa"/>
            <w:tcMar/>
          </w:tcPr>
          <w:p w:rsidR="334DFE5C" w:rsidP="334DFE5C" w:rsidRDefault="334DFE5C" w14:paraId="09A92FDC" w14:textId="5D0F1D38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Alteração de preço</w:t>
            </w:r>
          </w:p>
        </w:tc>
        <w:tc>
          <w:tcPr>
            <w:tcW w:w="1104" w:type="dxa"/>
            <w:tcMar/>
          </w:tcPr>
          <w:p w:rsidR="334DFE5C" w:rsidP="334DFE5C" w:rsidRDefault="334DFE5C" w14:paraId="072B8045" w14:textId="636387E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3FC9CC98" w14:textId="54FB95E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2E3BB449" w14:textId="7D4912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6522FF86" w14:textId="42C367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1A1B582D" w14:textId="0B0B81A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7524167">
        <w:tc>
          <w:tcPr>
            <w:tcW w:w="1504" w:type="dxa"/>
            <w:tcMar/>
          </w:tcPr>
          <w:p w:rsidR="334DFE5C" w:rsidP="334DFE5C" w:rsidRDefault="334DFE5C" w14:paraId="639BFAA6" w14:textId="2C18E1A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23</w:t>
            </w:r>
          </w:p>
        </w:tc>
        <w:tc>
          <w:tcPr>
            <w:tcW w:w="1905" w:type="dxa"/>
            <w:tcMar/>
          </w:tcPr>
          <w:p w:rsidR="334DFE5C" w:rsidP="334DFE5C" w:rsidRDefault="334DFE5C" w14:paraId="4B94581F" w14:textId="60C23C50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Promoção de vendas</w:t>
            </w:r>
          </w:p>
        </w:tc>
        <w:tc>
          <w:tcPr>
            <w:tcW w:w="1104" w:type="dxa"/>
            <w:tcMar/>
          </w:tcPr>
          <w:p w:rsidR="334DFE5C" w:rsidP="334DFE5C" w:rsidRDefault="334DFE5C" w14:paraId="065260E5" w14:textId="2201696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I</w:t>
            </w:r>
          </w:p>
          <w:p w:rsidR="334DFE5C" w:rsidP="334DFE5C" w:rsidRDefault="334DFE5C" w14:paraId="6CDD5B29" w14:textId="59919E6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18B2B90A" w14:textId="220A030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7B6979F6" w14:textId="313B1CC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19B23E9F" w14:textId="79880A9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2</w:t>
            </w:r>
          </w:p>
        </w:tc>
      </w:tr>
      <w:tr w:rsidR="334DFE5C" w:rsidTr="334DFE5C" w14:paraId="35524E7F">
        <w:tc>
          <w:tcPr>
            <w:tcW w:w="1504" w:type="dxa"/>
            <w:tcMar/>
          </w:tcPr>
          <w:p w:rsidR="334DFE5C" w:rsidP="334DFE5C" w:rsidRDefault="334DFE5C" w14:paraId="3515363C" w14:textId="5FDABDB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13</w:t>
            </w:r>
          </w:p>
        </w:tc>
        <w:tc>
          <w:tcPr>
            <w:tcW w:w="1905" w:type="dxa"/>
            <w:tcMar/>
          </w:tcPr>
          <w:p w:rsidR="334DFE5C" w:rsidP="334DFE5C" w:rsidRDefault="334DFE5C" w14:paraId="7E0ACAB1" w14:textId="67A4E80C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Avisos via email</w:t>
            </w:r>
          </w:p>
        </w:tc>
        <w:tc>
          <w:tcPr>
            <w:tcW w:w="1104" w:type="dxa"/>
            <w:tcMar/>
          </w:tcPr>
          <w:p w:rsidR="334DFE5C" w:rsidP="334DFE5C" w:rsidRDefault="334DFE5C" w14:paraId="240ED19C" w14:textId="49AD44B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</w:t>
            </w:r>
          </w:p>
        </w:tc>
        <w:tc>
          <w:tcPr>
            <w:tcW w:w="1504" w:type="dxa"/>
            <w:tcMar/>
          </w:tcPr>
          <w:p w:rsidR="334DFE5C" w:rsidP="334DFE5C" w:rsidRDefault="334DFE5C" w14:paraId="02B625BC" w14:textId="2261D3D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2EED9E94" w14:textId="4DA934C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1D5B64E9" w14:textId="7A05360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</w:p>
        </w:tc>
      </w:tr>
      <w:tr w:rsidR="334DFE5C" w:rsidTr="334DFE5C" w14:paraId="373DA704">
        <w:tc>
          <w:tcPr>
            <w:tcW w:w="1504" w:type="dxa"/>
            <w:tcMar/>
          </w:tcPr>
          <w:p w:rsidR="334DFE5C" w:rsidP="334DFE5C" w:rsidRDefault="334DFE5C" w14:paraId="168862ED" w14:textId="43696B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15</w:t>
            </w:r>
          </w:p>
        </w:tc>
        <w:tc>
          <w:tcPr>
            <w:tcW w:w="1905" w:type="dxa"/>
            <w:tcMar/>
          </w:tcPr>
          <w:p w:rsidR="334DFE5C" w:rsidP="334DFE5C" w:rsidRDefault="334DFE5C" w14:paraId="112A1A09" w14:textId="0A59F67E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Avisos via whatsapp</w:t>
            </w:r>
          </w:p>
        </w:tc>
        <w:tc>
          <w:tcPr>
            <w:tcW w:w="1104" w:type="dxa"/>
            <w:tcMar/>
          </w:tcPr>
          <w:p w:rsidR="334DFE5C" w:rsidP="334DFE5C" w:rsidRDefault="334DFE5C" w14:paraId="195358FD" w14:textId="3B97E97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</w:t>
            </w:r>
          </w:p>
          <w:p w:rsidR="334DFE5C" w:rsidP="334DFE5C" w:rsidRDefault="334DFE5C" w14:paraId="7C25EFCA" w14:textId="6BF1AA5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504" w:type="dxa"/>
            <w:tcMar/>
          </w:tcPr>
          <w:p w:rsidR="334DFE5C" w:rsidP="334DFE5C" w:rsidRDefault="334DFE5C" w14:paraId="51F78D09" w14:textId="26818C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0FC6632E" w14:textId="1883ACE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6B0D948E" w14:textId="4981AB0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</w:p>
        </w:tc>
      </w:tr>
      <w:tr w:rsidR="334DFE5C" w:rsidTr="334DFE5C" w14:paraId="078E62DC">
        <w:tc>
          <w:tcPr>
            <w:tcW w:w="1504" w:type="dxa"/>
            <w:tcMar/>
          </w:tcPr>
          <w:p w:rsidR="334DFE5C" w:rsidP="334DFE5C" w:rsidRDefault="334DFE5C" w14:paraId="6FA28902" w14:textId="1F77785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1905" w:type="dxa"/>
            <w:tcMar/>
          </w:tcPr>
          <w:p w:rsidR="334DFE5C" w:rsidP="334DFE5C" w:rsidRDefault="334DFE5C" w14:paraId="3C3C4A47" w14:textId="135E5851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334DFE5C" w:rsidR="334DFE5C">
              <w:rPr>
                <w:rFonts w:ascii="Calibri" w:hAnsi="Calibri" w:eastAsia="Calibri" w:cs="Calibri"/>
                <w:sz w:val="25"/>
                <w:szCs w:val="25"/>
                <w:lang w:val="en-US"/>
              </w:rPr>
              <w:t>Avisos via facebook</w:t>
            </w:r>
          </w:p>
        </w:tc>
        <w:tc>
          <w:tcPr>
            <w:tcW w:w="1104" w:type="dxa"/>
            <w:tcMar/>
          </w:tcPr>
          <w:p w:rsidR="334DFE5C" w:rsidP="334DFE5C" w:rsidRDefault="334DFE5C" w14:paraId="62D63217" w14:textId="4A85AB4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</w:t>
            </w:r>
          </w:p>
        </w:tc>
        <w:tc>
          <w:tcPr>
            <w:tcW w:w="1504" w:type="dxa"/>
            <w:tcMar/>
          </w:tcPr>
          <w:p w:rsidR="334DFE5C" w:rsidP="334DFE5C" w:rsidRDefault="334DFE5C" w14:paraId="19F6AEB2" w14:textId="1E8AF91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7B9699F8" w14:textId="63AA54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1504" w:type="dxa"/>
            <w:tcMar/>
          </w:tcPr>
          <w:p w:rsidR="334DFE5C" w:rsidP="334DFE5C" w:rsidRDefault="334DFE5C" w14:paraId="3E474E45" w14:textId="2B0BD0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34DFE5C" w:rsidR="334DFE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</w:p>
        </w:tc>
      </w:tr>
    </w:tbl>
    <w:p w:rsidR="334DFE5C" w:rsidP="334DFE5C" w:rsidRDefault="334DFE5C" w14:paraId="1D2912E8" w14:textId="6E891A1F">
      <w:pPr>
        <w:pStyle w:val="Normal"/>
      </w:pPr>
    </w:p>
    <w:p w:rsidR="334DFE5C" w:rsidP="334DFE5C" w:rsidRDefault="334DFE5C" w14:paraId="72EB1F34" w14:textId="185CB635">
      <w:pPr>
        <w:pStyle w:val="Normal"/>
      </w:pPr>
    </w:p>
    <w:p w:rsidR="334DFE5C" w:rsidP="334DFE5C" w:rsidRDefault="334DFE5C" w14:paraId="01F766BD" w14:textId="725A0698">
      <w:pPr>
        <w:pStyle w:val="Normal"/>
      </w:pPr>
    </w:p>
    <w:p w:rsidR="334DFE5C" w:rsidP="334DFE5C" w:rsidRDefault="334DFE5C" w14:paraId="0F82D396" w14:textId="3DCCF459">
      <w:pPr>
        <w:pStyle w:val="Normal"/>
      </w:pPr>
    </w:p>
    <w:p w:rsidR="334DFE5C" w:rsidP="334DFE5C" w:rsidRDefault="334DFE5C" w14:paraId="3AFBC97E" w14:textId="5DDE9348">
      <w:pPr>
        <w:pStyle w:val="Normal"/>
      </w:pPr>
    </w:p>
    <w:p w:rsidR="334DFE5C" w:rsidP="334DFE5C" w:rsidRDefault="334DFE5C" w14:paraId="6F3FBB6A" w14:textId="7F2ED467">
      <w:pPr>
        <w:pStyle w:val="Normal"/>
      </w:pPr>
    </w:p>
    <w:p w:rsidR="334DFE5C" w:rsidP="334DFE5C" w:rsidRDefault="334DFE5C" w14:paraId="5D50F1E4" w14:textId="07E5DA5D">
      <w:pPr>
        <w:pStyle w:val="Normal"/>
      </w:pPr>
    </w:p>
    <w:p w:rsidR="334DFE5C" w:rsidP="334DFE5C" w:rsidRDefault="334DFE5C" w14:paraId="1329BF68" w14:textId="4A51FA34">
      <w:pPr>
        <w:pStyle w:val="Normal"/>
      </w:pPr>
    </w:p>
    <w:p w:rsidR="334DFE5C" w:rsidP="334DFE5C" w:rsidRDefault="334DFE5C" w14:paraId="4D60F031" w14:textId="4056BF87">
      <w:pPr>
        <w:pStyle w:val="Normal"/>
      </w:pPr>
    </w:p>
    <w:p w:rsidR="334DFE5C" w:rsidP="334DFE5C" w:rsidRDefault="334DFE5C" w14:paraId="14CB174A" w14:textId="5D9C2B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8e0988c40704bdd"/>
      <w:footerReference w:type="default" r:id="R822f526e205a45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34DFE5C" w:rsidTr="334DFE5C" w14:paraId="50636192">
      <w:tc>
        <w:tcPr>
          <w:tcW w:w="3009" w:type="dxa"/>
          <w:tcMar/>
        </w:tcPr>
        <w:p w:rsidR="334DFE5C" w:rsidP="334DFE5C" w:rsidRDefault="334DFE5C" w14:paraId="0888EA9F" w14:textId="7B0AC94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34DFE5C" w:rsidP="334DFE5C" w:rsidRDefault="334DFE5C" w14:paraId="60725D48" w14:textId="41405B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34DFE5C" w:rsidP="334DFE5C" w:rsidRDefault="334DFE5C" w14:paraId="0000677D" w14:textId="19105ED7">
          <w:pPr>
            <w:pStyle w:val="Header"/>
            <w:bidi w:val="0"/>
            <w:ind w:right="-115"/>
            <w:jc w:val="right"/>
          </w:pPr>
        </w:p>
      </w:tc>
    </w:tr>
  </w:tbl>
  <w:p w:rsidR="334DFE5C" w:rsidP="334DFE5C" w:rsidRDefault="334DFE5C" w14:paraId="48FB5900" w14:textId="3A423A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34DFE5C" w:rsidTr="334DFE5C" w14:paraId="0C7080A5">
      <w:tc>
        <w:tcPr>
          <w:tcW w:w="3009" w:type="dxa"/>
          <w:tcMar/>
        </w:tcPr>
        <w:p w:rsidR="334DFE5C" w:rsidP="334DFE5C" w:rsidRDefault="334DFE5C" w14:paraId="0DA50BCB" w14:textId="04A03D0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34DFE5C" w:rsidP="334DFE5C" w:rsidRDefault="334DFE5C" w14:paraId="027B0A5C" w14:textId="7C3A87AA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34DFE5C" w:rsidP="334DFE5C" w:rsidRDefault="334DFE5C" w14:paraId="0C1C8159" w14:textId="7770B34F">
          <w:pPr>
            <w:pStyle w:val="Header"/>
            <w:bidi w:val="0"/>
            <w:ind w:right="-115"/>
            <w:jc w:val="right"/>
          </w:pPr>
        </w:p>
      </w:tc>
    </w:tr>
  </w:tbl>
  <w:p w:rsidR="334DFE5C" w:rsidP="334DFE5C" w:rsidRDefault="334DFE5C" w14:paraId="734F8E9A" w14:textId="0EF0C86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F85CB9"/>
  <w15:docId w15:val="{47aa8079-0333-449c-b6c3-d2925207f940}"/>
  <w:rsids>
    <w:rsidRoot w:val="4DF85CB9"/>
    <w:rsid w:val="00783319"/>
    <w:rsid w:val="02823B78"/>
    <w:rsid w:val="03038E46"/>
    <w:rsid w:val="03642479"/>
    <w:rsid w:val="03D20795"/>
    <w:rsid w:val="04568178"/>
    <w:rsid w:val="052F1D0F"/>
    <w:rsid w:val="06D7B460"/>
    <w:rsid w:val="08B67494"/>
    <w:rsid w:val="0B3178C1"/>
    <w:rsid w:val="0DF67BE8"/>
    <w:rsid w:val="0F1FB30E"/>
    <w:rsid w:val="0F5B9B4B"/>
    <w:rsid w:val="1038A4D4"/>
    <w:rsid w:val="12012683"/>
    <w:rsid w:val="140B89CF"/>
    <w:rsid w:val="147C63D2"/>
    <w:rsid w:val="15047EEC"/>
    <w:rsid w:val="16511E42"/>
    <w:rsid w:val="16F1B214"/>
    <w:rsid w:val="1825736B"/>
    <w:rsid w:val="18905FB1"/>
    <w:rsid w:val="1C3769EA"/>
    <w:rsid w:val="1E32C336"/>
    <w:rsid w:val="1E5FA42A"/>
    <w:rsid w:val="1F01C894"/>
    <w:rsid w:val="215A1F8E"/>
    <w:rsid w:val="2191F456"/>
    <w:rsid w:val="25BC9886"/>
    <w:rsid w:val="25C87C9D"/>
    <w:rsid w:val="265342AC"/>
    <w:rsid w:val="269B5CC5"/>
    <w:rsid w:val="27344C05"/>
    <w:rsid w:val="283FA2F2"/>
    <w:rsid w:val="28B343F3"/>
    <w:rsid w:val="2C009D9D"/>
    <w:rsid w:val="30BF0FD2"/>
    <w:rsid w:val="311D7680"/>
    <w:rsid w:val="31F5AACF"/>
    <w:rsid w:val="32CAF24B"/>
    <w:rsid w:val="333B400F"/>
    <w:rsid w:val="334DFE5C"/>
    <w:rsid w:val="352AA4D3"/>
    <w:rsid w:val="369485BC"/>
    <w:rsid w:val="375737E9"/>
    <w:rsid w:val="37D63472"/>
    <w:rsid w:val="38407A5E"/>
    <w:rsid w:val="38D822B5"/>
    <w:rsid w:val="390169A4"/>
    <w:rsid w:val="3A663B14"/>
    <w:rsid w:val="3BEF289B"/>
    <w:rsid w:val="3C2A8D69"/>
    <w:rsid w:val="3CF9493B"/>
    <w:rsid w:val="3DDFC599"/>
    <w:rsid w:val="3EB3FA2F"/>
    <w:rsid w:val="41690A76"/>
    <w:rsid w:val="42666B16"/>
    <w:rsid w:val="43D02F9C"/>
    <w:rsid w:val="44A9E39C"/>
    <w:rsid w:val="45C47515"/>
    <w:rsid w:val="466433ED"/>
    <w:rsid w:val="4681AA15"/>
    <w:rsid w:val="4777D00F"/>
    <w:rsid w:val="4795AC14"/>
    <w:rsid w:val="49B922E4"/>
    <w:rsid w:val="4A9E559D"/>
    <w:rsid w:val="4B057AD3"/>
    <w:rsid w:val="4D4594A6"/>
    <w:rsid w:val="4DF85CB9"/>
    <w:rsid w:val="4E02A984"/>
    <w:rsid w:val="4FE9A02A"/>
    <w:rsid w:val="512B7661"/>
    <w:rsid w:val="513F68CB"/>
    <w:rsid w:val="51F410EF"/>
    <w:rsid w:val="525A650A"/>
    <w:rsid w:val="530812C4"/>
    <w:rsid w:val="5594C853"/>
    <w:rsid w:val="55FA4115"/>
    <w:rsid w:val="56698024"/>
    <w:rsid w:val="57754B2C"/>
    <w:rsid w:val="57849232"/>
    <w:rsid w:val="57EE141B"/>
    <w:rsid w:val="5870E66E"/>
    <w:rsid w:val="592A47E5"/>
    <w:rsid w:val="59B010C6"/>
    <w:rsid w:val="5AC0EB9E"/>
    <w:rsid w:val="5C4B1769"/>
    <w:rsid w:val="5CF55B1D"/>
    <w:rsid w:val="5DF827A3"/>
    <w:rsid w:val="5E288C50"/>
    <w:rsid w:val="5FD4F7A0"/>
    <w:rsid w:val="6092D541"/>
    <w:rsid w:val="62747C23"/>
    <w:rsid w:val="62DDEAD0"/>
    <w:rsid w:val="674CC482"/>
    <w:rsid w:val="67AE8112"/>
    <w:rsid w:val="69031705"/>
    <w:rsid w:val="6A30E952"/>
    <w:rsid w:val="6B43FE51"/>
    <w:rsid w:val="6CF6618A"/>
    <w:rsid w:val="6D002F84"/>
    <w:rsid w:val="6D623D8D"/>
    <w:rsid w:val="6E0E61BC"/>
    <w:rsid w:val="6E746EA5"/>
    <w:rsid w:val="6FB0C545"/>
    <w:rsid w:val="70A95297"/>
    <w:rsid w:val="717F1FBD"/>
    <w:rsid w:val="71C1E050"/>
    <w:rsid w:val="7243D8B1"/>
    <w:rsid w:val="738E9473"/>
    <w:rsid w:val="741FA7D3"/>
    <w:rsid w:val="74AC5756"/>
    <w:rsid w:val="74EB75B9"/>
    <w:rsid w:val="75D88C6A"/>
    <w:rsid w:val="75DF190C"/>
    <w:rsid w:val="78681DA3"/>
    <w:rsid w:val="799A5EEE"/>
    <w:rsid w:val="7A584E41"/>
    <w:rsid w:val="7AEBA03A"/>
    <w:rsid w:val="7BE1014D"/>
    <w:rsid w:val="7D53A7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8e0988c40704bdd" /><Relationship Type="http://schemas.openxmlformats.org/officeDocument/2006/relationships/footer" Target="/word/footer.xml" Id="R822f526e205a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2020-05-17T00:16:07.6925737Z</dcterms:created>
  <dcterms:modified xsi:type="dcterms:W3CDTF">2020-05-17T12:54:48.3504339Z</dcterms:modified>
  <dc:creator>Maikon Muniz da Silva</dc:creator>
  <lastModifiedBy>Maikon Muniz da Silva</lastModifiedBy>
</coreProperties>
</file>