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Clara"/>
        <w:tblW w:w="8720" w:type="dxa"/>
        <w:tblBorders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505"/>
        <w:gridCol w:w="6215"/>
      </w:tblGrid>
      <w:tr xmlns:wp14="http://schemas.microsoft.com/office/word/2010/wordml" w:rsidR="0064413E" w:rsidTr="3AB7ED1D" w14:paraId="795F890B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tcMar/>
          </w:tcPr>
          <w:p w:rsidR="0064413E" w:rsidP="3AB7ED1D" w:rsidRDefault="0064413E" w14:paraId="0DAE399C" wp14:textId="4BDB1728">
            <w:pPr>
              <w:jc w:val="center"/>
            </w:pPr>
            <w:r w:rsidR="535EFB0A">
              <w:rPr/>
              <w:t>Stakeholders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15" w:type="dxa"/>
            <w:tcMar/>
          </w:tcPr>
          <w:p w:rsidR="0064413E" w:rsidP="3AB7ED1D" w:rsidRDefault="0064413E" w14:paraId="540CC330" wp14:textId="77777777" wp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1823E4E">
              <w:rPr/>
              <w:t>Comentários</w:t>
            </w:r>
          </w:p>
        </w:tc>
      </w:tr>
      <w:tr w:rsidR="3AB7ED1D" w:rsidTr="3AB7ED1D" w14:paraId="635F0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tcBorders/>
            <w:tcMar/>
          </w:tcPr>
          <w:p w:rsidR="627346E0" w:rsidP="3AB7ED1D" w:rsidRDefault="627346E0" w14:paraId="7B4097CF" w14:textId="670C1BF2">
            <w:pPr>
              <w:pStyle w:val="Normal"/>
              <w:jc w:val="center"/>
            </w:pPr>
            <w:r w:rsidR="627346E0">
              <w:rPr/>
              <w:t>Usuários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15" w:type="dxa"/>
            <w:tcBorders/>
            <w:tcMar/>
          </w:tcPr>
          <w:p w:rsidR="627346E0" w:rsidRDefault="627346E0" w14:paraId="1E79AE40" w14:textId="4BAE8895">
            <w:r w:rsidR="627346E0">
              <w:rPr/>
              <w:t xml:space="preserve">Poderá acompanhar a demanda de pedidos e acompanhar o gerenciamento do estoque. </w:t>
            </w:r>
          </w:p>
          <w:p w:rsidR="627346E0" w:rsidP="3AB7ED1D" w:rsidRDefault="627346E0" w14:paraId="442CCC85" w14:textId="25D24A41">
            <w:pPr>
              <w:pStyle w:val="Normal"/>
            </w:pPr>
            <w:r w:rsidR="627346E0">
              <w:rPr/>
              <w:t>Usuários terão níveis de acesso</w:t>
            </w:r>
            <w:r w:rsidR="77A9F8C1">
              <w:rPr/>
              <w:t>,</w:t>
            </w:r>
            <w:r w:rsidR="627346E0">
              <w:rPr/>
              <w:t xml:space="preserve"> dentre a sua hierarquia.</w:t>
            </w:r>
          </w:p>
        </w:tc>
      </w:tr>
    </w:tbl>
    <w:p xmlns:wp14="http://schemas.microsoft.com/office/word/2010/wordml" w:rsidR="002D7156" w:rsidP="3AB7ED1D" w:rsidRDefault="002D7156" w14:paraId="5DAB6C7B" wp14:textId="4E22F58B">
      <w:pPr>
        <w:pStyle w:val="Normal"/>
      </w:pPr>
    </w:p>
    <w:tbl>
      <w:tblPr>
        <w:tblStyle w:val="ListaClara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xmlns:wp14="http://schemas.microsoft.com/office/word/2010/wordml" w:rsidR="002D7156" w:rsidTr="3AB7ED1D" w14:paraId="4DD0B9DC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Mar/>
          </w:tcPr>
          <w:p w:rsidR="002D7156" w:rsidP="3AB7ED1D" w:rsidRDefault="0091168F" w14:paraId="369FCEF9" wp14:textId="77777777">
            <w:pPr>
              <w:jc w:val="center"/>
            </w:pPr>
            <w:r w:rsidR="0091168F">
              <w:rPr/>
              <w:t xml:space="preserve">Outros </w:t>
            </w:r>
            <w:r w:rsidR="0091168F">
              <w:rPr/>
              <w:t>Stakeholders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8" w:type="dxa"/>
            <w:tcMar/>
          </w:tcPr>
          <w:p w:rsidR="002D7156" w:rsidP="3AB7ED1D" w:rsidRDefault="0091168F" w14:paraId="51031B57" wp14:textId="77777777" wp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091168F">
              <w:rPr/>
              <w:t>Comentários</w:t>
            </w:r>
          </w:p>
        </w:tc>
      </w:tr>
      <w:tr w:rsidR="3AB7ED1D" w:rsidTr="3AB7ED1D" w14:paraId="762E8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Mar/>
          </w:tcPr>
          <w:p w:rsidR="78198538" w:rsidP="3AB7ED1D" w:rsidRDefault="78198538" w14:paraId="73DBC20E" w14:textId="383FA93D">
            <w:pPr>
              <w:pStyle w:val="Normal"/>
              <w:jc w:val="center"/>
              <w:rPr>
                <w:b w:val="0"/>
                <w:bCs w:val="0"/>
              </w:rPr>
            </w:pPr>
            <w:r w:rsidR="78198538">
              <w:rPr>
                <w:b w:val="0"/>
                <w:bCs w:val="0"/>
              </w:rPr>
              <w:t>Clientes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8" w:type="dxa"/>
            <w:tcMar/>
          </w:tcPr>
          <w:p w:rsidR="6E48E511" w:rsidRDefault="6E48E511" w14:paraId="1016BA04" w14:textId="447BB767">
            <w:r w:rsidR="6E48E511">
              <w:rPr/>
              <w:t xml:space="preserve">Os clientes poderão </w:t>
            </w:r>
            <w:r w:rsidR="6E48E511">
              <w:rPr/>
              <w:t>e</w:t>
            </w:r>
            <w:r w:rsidR="6E48E511">
              <w:rPr/>
              <w:t>f</w:t>
            </w:r>
            <w:r w:rsidR="6E48E511">
              <w:rPr/>
              <w:t>e</w:t>
            </w:r>
            <w:r w:rsidR="6E48E511">
              <w:rPr/>
              <w:t>t</w:t>
            </w:r>
            <w:r w:rsidR="6E48E511">
              <w:rPr/>
              <w:t>u</w:t>
            </w:r>
            <w:r w:rsidR="6E48E511">
              <w:rPr/>
              <w:t>ar</w:t>
            </w:r>
            <w:r w:rsidR="14B31BA4">
              <w:rPr/>
              <w:t xml:space="preserve"> compra</w:t>
            </w:r>
            <w:r w:rsidR="5EB7B5F0">
              <w:rPr/>
              <w:t xml:space="preserve"> e </w:t>
            </w:r>
            <w:r w:rsidR="6E48E511">
              <w:rPr/>
              <w:t>escolher a forma de pagament</w:t>
            </w:r>
            <w:r w:rsidR="57956073">
              <w:rPr/>
              <w:t>o</w:t>
            </w:r>
            <w:r w:rsidR="4286F0BE">
              <w:rPr/>
              <w:t xml:space="preserve">. Além disso, </w:t>
            </w:r>
            <w:r w:rsidR="7900D0D2">
              <w:rPr/>
              <w:t>poderá</w:t>
            </w:r>
            <w:r w:rsidR="4286F0BE">
              <w:rPr/>
              <w:t xml:space="preserve"> acompanhar o trajeto </w:t>
            </w:r>
            <w:r w:rsidR="6A1C3BDC">
              <w:rPr/>
              <w:t>da compra</w:t>
            </w:r>
          </w:p>
        </w:tc>
      </w:tr>
      <w:tr xmlns:wp14="http://schemas.microsoft.com/office/word/2010/wordml" w:rsidR="002D7156" w:rsidTr="3AB7ED1D" w14:paraId="19BE36D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Mar/>
          </w:tcPr>
          <w:p w:rsidRPr="004352AE" w:rsidR="002D7156" w:rsidP="3AB7ED1D" w:rsidRDefault="004352AE" w14:paraId="2F8458AB" wp14:textId="77777777" wp14:noSpellErr="1">
            <w:pPr>
              <w:jc w:val="center"/>
              <w:rPr>
                <w:b w:val="0"/>
                <w:bCs w:val="0"/>
              </w:rPr>
            </w:pPr>
            <w:r w:rsidR="004352AE">
              <w:rPr>
                <w:b w:val="0"/>
                <w:bCs w:val="0"/>
              </w:rPr>
              <w:t xml:space="preserve">Distribuidor externo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8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Mar/>
          </w:tcPr>
          <w:p w:rsidR="002D7156" w:rsidRDefault="00BE5CC2" w14:paraId="1A34D11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Cliente direto </w:t>
            </w:r>
            <w:proofErr w:type="gramStart"/>
            <w:r>
              <w:t xml:space="preserve">da </w:t>
            </w:r>
            <w:r w:rsidR="004352AE">
              <w:t xml:space="preserve"> </w:t>
            </w:r>
            <w:proofErr w:type="spellStart"/>
            <w:r w:rsidRPr="004352AE" w:rsidR="004352AE">
              <w:t>Alge</w:t>
            </w:r>
            <w:proofErr w:type="spellEnd"/>
            <w:proofErr w:type="gramEnd"/>
            <w:r w:rsidRPr="004352AE" w:rsidR="004352AE">
              <w:t xml:space="preserve"> Comunicação Visual</w:t>
            </w:r>
          </w:p>
        </w:tc>
      </w:tr>
      <w:tr xmlns:wp14="http://schemas.microsoft.com/office/word/2010/wordml" w:rsidR="002D7156" w:rsidTr="3AB7ED1D" w14:paraId="62E73F0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Mar/>
          </w:tcPr>
          <w:p w:rsidRPr="004352AE" w:rsidR="002D7156" w:rsidP="3AB7ED1D" w:rsidRDefault="004352AE" w14:paraId="7FF03EEC" wp14:textId="77777777" wp14:noSpellErr="1">
            <w:pPr>
              <w:jc w:val="center"/>
              <w:rPr>
                <w:b w:val="0"/>
                <w:bCs w:val="0"/>
              </w:rPr>
            </w:pPr>
            <w:r w:rsidR="004352AE">
              <w:rPr>
                <w:b w:val="0"/>
                <w:bCs w:val="0"/>
              </w:rPr>
              <w:t xml:space="preserve">Equipe de produção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68" w:type="dxa"/>
            <w:tcMar/>
          </w:tcPr>
          <w:p w:rsidR="002D7156" w:rsidRDefault="004352AE" w14:paraId="615964E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Equipe da </w:t>
            </w:r>
            <w:proofErr w:type="spellStart"/>
            <w:r w:rsidRPr="004352AE">
              <w:t>Alge</w:t>
            </w:r>
            <w:proofErr w:type="spellEnd"/>
            <w:r w:rsidRPr="004352AE">
              <w:t xml:space="preserve"> Comunicação Visual</w:t>
            </w:r>
          </w:p>
        </w:tc>
      </w:tr>
    </w:tbl>
    <w:sectPr w:rsidR="002D715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13E"/>
    <w:rsid w:val="002C5474"/>
    <w:rsid w:val="002D7156"/>
    <w:rsid w:val="004352AE"/>
    <w:rsid w:val="0064413E"/>
    <w:rsid w:val="0080313B"/>
    <w:rsid w:val="0091168F"/>
    <w:rsid w:val="00BE5CC2"/>
    <w:rsid w:val="00CC4DCE"/>
    <w:rsid w:val="00D1751F"/>
    <w:rsid w:val="00E8A951"/>
    <w:rsid w:val="01823E4E"/>
    <w:rsid w:val="03F2E2D2"/>
    <w:rsid w:val="045F695B"/>
    <w:rsid w:val="04D3ED82"/>
    <w:rsid w:val="0552CAC9"/>
    <w:rsid w:val="066E7B82"/>
    <w:rsid w:val="0A9B29D2"/>
    <w:rsid w:val="10BF53C4"/>
    <w:rsid w:val="1246458F"/>
    <w:rsid w:val="14B31BA4"/>
    <w:rsid w:val="1545A460"/>
    <w:rsid w:val="1621369C"/>
    <w:rsid w:val="165FB176"/>
    <w:rsid w:val="17B6B417"/>
    <w:rsid w:val="1FDD47AA"/>
    <w:rsid w:val="26EFE32F"/>
    <w:rsid w:val="2A4FE932"/>
    <w:rsid w:val="2AB51423"/>
    <w:rsid w:val="2B684667"/>
    <w:rsid w:val="2C7C91AD"/>
    <w:rsid w:val="2CDB145A"/>
    <w:rsid w:val="2F6F2366"/>
    <w:rsid w:val="2FBB1C15"/>
    <w:rsid w:val="3310C21F"/>
    <w:rsid w:val="379D6B53"/>
    <w:rsid w:val="38D79E84"/>
    <w:rsid w:val="39935876"/>
    <w:rsid w:val="3AB7ED1D"/>
    <w:rsid w:val="3C1A2063"/>
    <w:rsid w:val="4286F0BE"/>
    <w:rsid w:val="4523D06E"/>
    <w:rsid w:val="47A1E64D"/>
    <w:rsid w:val="47BEE13A"/>
    <w:rsid w:val="48FA683B"/>
    <w:rsid w:val="4C1925D6"/>
    <w:rsid w:val="4EDE4FE4"/>
    <w:rsid w:val="4EFEBB46"/>
    <w:rsid w:val="4F218527"/>
    <w:rsid w:val="5123346A"/>
    <w:rsid w:val="5357F3FE"/>
    <w:rsid w:val="535EFB0A"/>
    <w:rsid w:val="55DADF64"/>
    <w:rsid w:val="57956073"/>
    <w:rsid w:val="5C30FCA8"/>
    <w:rsid w:val="5CA2F4D6"/>
    <w:rsid w:val="5EB7B5F0"/>
    <w:rsid w:val="60DD43D3"/>
    <w:rsid w:val="627346E0"/>
    <w:rsid w:val="628FA7C3"/>
    <w:rsid w:val="6A1C3BDC"/>
    <w:rsid w:val="6E48E511"/>
    <w:rsid w:val="715D2729"/>
    <w:rsid w:val="71D9217F"/>
    <w:rsid w:val="77A9F8C1"/>
    <w:rsid w:val="78198538"/>
    <w:rsid w:val="7900D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17E6AD-237B-4D4B-A149-7A4353F3FDDF}"/>
  <w14:docId w14:val="241DC9A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413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6441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Usuário do Windows</dc:creator>
  <lastModifiedBy>Maikon Muniz da Silva</lastModifiedBy>
  <revision>3</revision>
  <dcterms:created xsi:type="dcterms:W3CDTF">2019-10-10T01:46:00.0000000Z</dcterms:created>
  <dcterms:modified xsi:type="dcterms:W3CDTF">2020-02-12T23:22:54.4577565Z</dcterms:modified>
</coreProperties>
</file>