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E6D0A" w14:textId="77777777" w:rsidR="00BB24FC" w:rsidRDefault="00D362CC">
      <w:proofErr w:type="spellStart"/>
      <w:r>
        <w:t>Selection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r w:rsidR="00F568E7">
        <w:t xml:space="preserve">– Pega </w:t>
      </w:r>
      <w:r>
        <w:t>6</w:t>
      </w:r>
      <w:r w:rsidR="00F568E7">
        <w:t xml:space="preserve">0% dos dados do conjunto de treinamento e utiliza-los para realizar o </w:t>
      </w:r>
      <w:r>
        <w:t>ajuste dos parâmetros, 20% da validação (para escolher qual modelo será escolhido) e os outros 20% para testar o modelo.</w:t>
      </w:r>
    </w:p>
    <w:p w14:paraId="31EA10E5" w14:textId="77777777" w:rsidR="00F568E7" w:rsidRDefault="00F568E7">
      <w:r>
        <w:t>M = números de dados de treinamento</w:t>
      </w:r>
    </w:p>
    <w:p w14:paraId="7B96E932" w14:textId="77777777" w:rsidR="00D362CC" w:rsidRDefault="00D362CC">
      <w:r>
        <w:t>M sub. CV = números de dados da validação</w:t>
      </w:r>
    </w:p>
    <w:p w14:paraId="677D125B" w14:textId="77777777" w:rsidR="00F568E7" w:rsidRDefault="00F568E7">
      <w:r>
        <w:t>M sub. Teste = números de dados de teste</w:t>
      </w:r>
    </w:p>
    <w:p w14:paraId="44361C2D" w14:textId="77777777" w:rsidR="00D362CC" w:rsidRDefault="00D362CC">
      <w:r>
        <w:t>Primeiro deve ser criado vários modelos diferentes, E.I 0 + x, 0 + x + x², 0 + x + x² + x³... e assim por diante, depois ajusta todos os modelos com os 60% dos dados escolhidos, após os ajustes utiliza os 20% dos dados de validação para escolher o modelo com menor erro (diferença do resultado para o esperado) e por fim utiliza o modelo escolhido para testar os outros 20% dos dados.</w:t>
      </w:r>
    </w:p>
    <w:p w14:paraId="6AE3D27F" w14:textId="77777777" w:rsidR="00F568E7" w:rsidRDefault="00F568E7">
      <w:proofErr w:type="spellStart"/>
      <w:r>
        <w:t>Overfitting</w:t>
      </w:r>
      <w:proofErr w:type="spellEnd"/>
      <w:r>
        <w:t xml:space="preserve"> – Quando a função de custo (J(0), função de erro) é pequena, mas quando se coloca dados novos o algoritmo não funciona bem, pois a função não tem uma boa generalização, dizemos que a função decoro os dados de treinamento.</w:t>
      </w:r>
      <w:r w:rsidR="00D362CC">
        <w:t xml:space="preserve"> Normalmente causado por ter muitas variáveis, assim o algoritmo consegue achar um ajuste para acerta todos os resultados mas se introduzir dados novos, o algoritmo não será capaz de </w:t>
      </w:r>
      <w:r w:rsidR="006E5A85">
        <w:t>acerta esses dados, pois ele decorou os dados antigos.</w:t>
      </w:r>
    </w:p>
    <w:p w14:paraId="410F3E69" w14:textId="77777777" w:rsidR="006E5A85" w:rsidRDefault="006E5A85">
      <w:proofErr w:type="spellStart"/>
      <w:r>
        <w:t>Underfit</w:t>
      </w:r>
      <w:proofErr w:type="spellEnd"/>
      <w:r>
        <w:t xml:space="preserve"> – Problema inverso ao anterior, normalmente é causado por poucas variáveis, assim o algoritmo fica linear e generaliza a maior parte dos dados, o gráfico desse algoritmo tende a ser uma reta e a maioria dos dados serão generalizados.</w:t>
      </w:r>
    </w:p>
    <w:p w14:paraId="00DA07C2" w14:textId="77777777" w:rsidR="006E5A85" w:rsidRDefault="006E5A85">
      <w:r>
        <w:t>Diag</w:t>
      </w:r>
      <w:r w:rsidR="00010B5D">
        <w:t xml:space="preserve">nostico de bias x </w:t>
      </w:r>
      <w:proofErr w:type="spellStart"/>
      <w:r w:rsidR="00010B5D">
        <w:t>variance</w:t>
      </w:r>
      <w:proofErr w:type="spellEnd"/>
      <w:r w:rsidR="00010B5D">
        <w:t xml:space="preserve"> – Se a função de custo (erro) é alta e a função de validação também (as duas serem próximas) o erro está </w:t>
      </w:r>
      <w:proofErr w:type="gramStart"/>
      <w:r w:rsidR="00010B5D">
        <w:t>nos bias</w:t>
      </w:r>
      <w:proofErr w:type="gramEnd"/>
      <w:r w:rsidR="00010B5D">
        <w:t xml:space="preserve"> e é considerado </w:t>
      </w:r>
      <w:proofErr w:type="spellStart"/>
      <w:r w:rsidR="00010B5D">
        <w:t>underfit</w:t>
      </w:r>
      <w:proofErr w:type="spellEnd"/>
      <w:r w:rsidR="00010B5D">
        <w:t xml:space="preserve"> (uma reta linear). Se a função de custo for pequena e a função de validação for grande (a diferença entres </w:t>
      </w:r>
      <w:proofErr w:type="gramStart"/>
      <w:r w:rsidR="00010B5D">
        <w:t>elas é</w:t>
      </w:r>
      <w:proofErr w:type="gramEnd"/>
      <w:r w:rsidR="00010B5D">
        <w:t xml:space="preserve"> grande) o erro está na quantidade de </w:t>
      </w:r>
      <w:proofErr w:type="spellStart"/>
      <w:r w:rsidR="00010B5D">
        <w:t>varivaies</w:t>
      </w:r>
      <w:proofErr w:type="spellEnd"/>
      <w:r w:rsidR="00010B5D">
        <w:t xml:space="preserve"> (</w:t>
      </w:r>
      <w:proofErr w:type="spellStart"/>
      <w:r w:rsidR="00010B5D">
        <w:t>overfitting</w:t>
      </w:r>
      <w:proofErr w:type="spellEnd"/>
      <w:r w:rsidR="00010B5D">
        <w:t>) o algoritmo decorou os resultados, se colocar novos dados ele não irá acertar.</w:t>
      </w:r>
    </w:p>
    <w:p w14:paraId="47684723" w14:textId="77777777" w:rsidR="00010B5D" w:rsidRDefault="00010B5D"/>
    <w:p w14:paraId="067DE342" w14:textId="77777777" w:rsidR="00D11A09" w:rsidRDefault="00D11A09">
      <w:r>
        <w:t xml:space="preserve">Função de regressão linear com regularização – uma técnica para prevenir </w:t>
      </w:r>
      <w:proofErr w:type="spellStart"/>
      <w:r>
        <w:t>overfitting</w:t>
      </w:r>
      <w:proofErr w:type="spellEnd"/>
      <w:r>
        <w:t xml:space="preserve">, nessa técnica é usado um valor chamado lambda, se esse valor for muito alto ocorre </w:t>
      </w:r>
      <w:proofErr w:type="spellStart"/>
      <w:r>
        <w:t>underfitting</w:t>
      </w:r>
      <w:proofErr w:type="spellEnd"/>
      <w:r>
        <w:t xml:space="preserve">, se ele for muito baixo a técnica fica inútil (acontecera o </w:t>
      </w:r>
      <w:proofErr w:type="spellStart"/>
      <w:r>
        <w:t>overfit</w:t>
      </w:r>
      <w:proofErr w:type="spellEnd"/>
      <w:r>
        <w:t>).</w:t>
      </w:r>
    </w:p>
    <w:p w14:paraId="26841C3E" w14:textId="77777777" w:rsidR="004D0B22" w:rsidRDefault="004D0B22"/>
    <w:p w14:paraId="353C3204" w14:textId="77777777" w:rsidR="004D0B22" w:rsidRDefault="004D0B22">
      <w:r>
        <w:t xml:space="preserve">Learning Curves – Técnica para solucionar o problema de alto bias ou muitas variáveis. </w:t>
      </w:r>
      <w:r w:rsidR="00FB1D21">
        <w:t xml:space="preserve">Quando se tem um </w:t>
      </w:r>
      <w:proofErr w:type="spellStart"/>
      <w:r w:rsidR="00FB1D21">
        <w:t>overfit</w:t>
      </w:r>
      <w:proofErr w:type="spellEnd"/>
      <w:r w:rsidR="00FB1D21">
        <w:t>, adicionando mais dados para treinamentos tendem a melhorar o algoritmo, pois ele irá ‘decorar’ mais dados, isso significa que quando o erro de validação ser maior do que o erro de treinamento está causando esse problema (</w:t>
      </w:r>
      <w:proofErr w:type="spellStart"/>
      <w:r w:rsidR="00FB1D21">
        <w:t>overfitting</w:t>
      </w:r>
      <w:proofErr w:type="spellEnd"/>
      <w:r w:rsidR="00FB1D21">
        <w:t xml:space="preserve">). No caso </w:t>
      </w:r>
      <w:proofErr w:type="spellStart"/>
      <w:r w:rsidR="00FB1D21">
        <w:t>contrario</w:t>
      </w:r>
      <w:proofErr w:type="spellEnd"/>
      <w:r w:rsidR="00FB1D21">
        <w:t xml:space="preserve"> quando houver </w:t>
      </w:r>
      <w:proofErr w:type="spellStart"/>
      <w:r w:rsidR="00FB1D21">
        <w:t>underfit</w:t>
      </w:r>
      <w:proofErr w:type="spellEnd"/>
      <w:r w:rsidR="00FB1D21">
        <w:t xml:space="preserve"> (altos bias) não adianta aumentar o número de dados para treinamentos, porque a reta da função não irá se alterar, nesse caso o erro de validação e treinamento ficam grande a acabam ficando constante com muitos dados de treinamento.</w:t>
      </w:r>
    </w:p>
    <w:p w14:paraId="6157A5D5" w14:textId="77777777" w:rsidR="00FB1D21" w:rsidRDefault="00FB1D21"/>
    <w:p w14:paraId="7A81C92C" w14:textId="77777777" w:rsidR="00BB24FC" w:rsidRDefault="001F0C0D">
      <w:r>
        <w:t xml:space="preserve">Redes Neurais </w:t>
      </w:r>
      <w:r w:rsidR="00D554FD">
        <w:t>–</w:t>
      </w:r>
      <w:r>
        <w:t xml:space="preserve"> </w:t>
      </w:r>
      <w:r w:rsidR="00D554FD">
        <w:t xml:space="preserve">Uma rede pequena é mais barata computacional (não exige muito do computador) mas também causa problema de </w:t>
      </w:r>
      <w:proofErr w:type="spellStart"/>
      <w:r w:rsidR="00D554FD">
        <w:t>underfitting</w:t>
      </w:r>
      <w:proofErr w:type="spellEnd"/>
      <w:r w:rsidR="00D554FD">
        <w:t xml:space="preserve"> (alto bias), uma rede maior pode causar </w:t>
      </w:r>
      <w:proofErr w:type="spellStart"/>
      <w:r w:rsidR="00D554FD">
        <w:t>overffiting</w:t>
      </w:r>
      <w:proofErr w:type="spellEnd"/>
      <w:r w:rsidR="00D554FD">
        <w:t xml:space="preserve"> porem se usado um lambda podemos solucionar esse problema mas é uma </w:t>
      </w:r>
      <w:r w:rsidR="00D554FD">
        <w:lastRenderedPageBreak/>
        <w:t xml:space="preserve">computação mais cara (exige mais do computador, podendo sobrecarregar o processador), </w:t>
      </w:r>
      <w:proofErr w:type="spellStart"/>
      <w:r w:rsidR="00D554FD">
        <w:t>numeros</w:t>
      </w:r>
      <w:proofErr w:type="spellEnd"/>
      <w:r w:rsidR="00D554FD">
        <w:t xml:space="preserve"> de camadas escondidas por padrão é um mas não é uma regra fixa, lembrando q se tiver mais de uma camada escondida, todas camadas precisam ter a mesma quantidade de unidades.</w:t>
      </w:r>
      <w:bookmarkStart w:id="0" w:name="_GoBack"/>
      <w:bookmarkEnd w:id="0"/>
    </w:p>
    <w:sectPr w:rsidR="00BB2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E7"/>
    <w:rsid w:val="00010B5D"/>
    <w:rsid w:val="001A2BB0"/>
    <w:rsid w:val="001E26B7"/>
    <w:rsid w:val="001F0C0D"/>
    <w:rsid w:val="004D0B22"/>
    <w:rsid w:val="006548CF"/>
    <w:rsid w:val="006E5A85"/>
    <w:rsid w:val="00BB24FC"/>
    <w:rsid w:val="00CD30DC"/>
    <w:rsid w:val="00D11A09"/>
    <w:rsid w:val="00D362CC"/>
    <w:rsid w:val="00D554FD"/>
    <w:rsid w:val="00F568E7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6D83"/>
  <w15:chartTrackingRefBased/>
  <w15:docId w15:val="{32AB177C-1CBF-483C-A96E-5D1DE174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Batista Soares</dc:creator>
  <cp:keywords/>
  <dc:description/>
  <cp:lastModifiedBy>Thiago Batista Soares</cp:lastModifiedBy>
  <cp:revision>1</cp:revision>
  <dcterms:created xsi:type="dcterms:W3CDTF">2016-03-27T14:36:00Z</dcterms:created>
  <dcterms:modified xsi:type="dcterms:W3CDTF">2016-03-27T18:22:00Z</dcterms:modified>
</cp:coreProperties>
</file>