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2EEE8" w14:textId="77777777" w:rsidR="009664B2" w:rsidRDefault="00F73AFF" w:rsidP="009664B2">
      <w:r>
        <w:rPr>
          <w:noProof/>
        </w:rPr>
        <w:drawing>
          <wp:anchor distT="0" distB="0" distL="114300" distR="114300" simplePos="0" relativeHeight="251658240" behindDoc="0" locked="0" layoutInCell="1" allowOverlap="1" wp14:anchorId="3C737342" wp14:editId="3E75B8CF">
            <wp:simplePos x="0" y="0"/>
            <wp:positionH relativeFrom="column">
              <wp:posOffset>1951990</wp:posOffset>
            </wp:positionH>
            <wp:positionV relativeFrom="paragraph">
              <wp:posOffset>-514350</wp:posOffset>
            </wp:positionV>
            <wp:extent cx="1781175" cy="474980"/>
            <wp:effectExtent l="0" t="0" r="9525" b="1270"/>
            <wp:wrapNone/>
            <wp:docPr id="297452817" name="Imagem 2" descr="Desenho com traços pretos em fundo branco e letras pret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52817" name="Imagem 2" descr="Desenho com traços pretos em fundo branco e letras pretas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EE493" w14:textId="2C6FA613" w:rsidR="67E8784D" w:rsidRPr="009664B2" w:rsidRDefault="67E8784D" w:rsidP="009664B2">
      <w:r w:rsidRPr="67E8784D">
        <w:rPr>
          <w:b/>
          <w:bCs/>
        </w:rPr>
        <w:t>Tema central:</w:t>
      </w:r>
      <w:r>
        <w:t xml:space="preserve"> PNAD Contínua (Pesquisa Nacional por Amostra de Domicílios Contínua)</w:t>
      </w:r>
    </w:p>
    <w:p w14:paraId="5A31AC5D" w14:textId="280D9057" w:rsidR="67E8784D" w:rsidRDefault="67E8784D" w:rsidP="67E8784D">
      <w:pPr>
        <w:jc w:val="both"/>
        <w:rPr>
          <w:b/>
          <w:bCs/>
        </w:rPr>
      </w:pPr>
      <w:r w:rsidRPr="67E8784D">
        <w:rPr>
          <w:b/>
          <w:bCs/>
        </w:rPr>
        <w:t>Ministrante:</w:t>
      </w:r>
      <w:r>
        <w:t xml:space="preserve"> Thiago Cordeiro Almeida</w:t>
      </w:r>
    </w:p>
    <w:p w14:paraId="2EFCBF75" w14:textId="29486980" w:rsidR="67E8784D" w:rsidRDefault="67E8784D" w:rsidP="67E8784D">
      <w:pPr>
        <w:jc w:val="both"/>
        <w:rPr>
          <w:b/>
          <w:bCs/>
        </w:rPr>
      </w:pPr>
      <w:r w:rsidRPr="67E8784D">
        <w:rPr>
          <w:b/>
          <w:bCs/>
        </w:rPr>
        <w:t>E-mail de contato:</w:t>
      </w:r>
      <w:r>
        <w:t xml:space="preserve"> thiagocordalmeida@gmail.com</w:t>
      </w:r>
    </w:p>
    <w:p w14:paraId="52B9B0B3" w14:textId="7019DF1F" w:rsidR="67E8784D" w:rsidRDefault="67E8784D" w:rsidP="67E8784D">
      <w:pPr>
        <w:jc w:val="both"/>
        <w:rPr>
          <w:b/>
          <w:bCs/>
        </w:rPr>
      </w:pPr>
      <w:r w:rsidRPr="67E8784D">
        <w:rPr>
          <w:b/>
          <w:bCs/>
        </w:rPr>
        <w:t>Datas de realização:</w:t>
      </w:r>
      <w:r>
        <w:t xml:space="preserve"> 24</w:t>
      </w:r>
      <w:r w:rsidR="003A1135">
        <w:t xml:space="preserve"> a </w:t>
      </w:r>
      <w:r>
        <w:t>28 de junho</w:t>
      </w:r>
    </w:p>
    <w:p w14:paraId="6152B542" w14:textId="46F490E0" w:rsidR="67E8784D" w:rsidRDefault="67E8784D" w:rsidP="67E8784D">
      <w:pPr>
        <w:jc w:val="both"/>
      </w:pPr>
      <w:r w:rsidRPr="67E8784D">
        <w:rPr>
          <w:b/>
          <w:bCs/>
        </w:rPr>
        <w:t>Horário das aulas</w:t>
      </w:r>
      <w:r w:rsidR="003A1135">
        <w:rPr>
          <w:b/>
          <w:bCs/>
        </w:rPr>
        <w:t xml:space="preserve"> síncronas</w:t>
      </w:r>
      <w:r w:rsidRPr="67E8784D">
        <w:rPr>
          <w:b/>
          <w:bCs/>
        </w:rPr>
        <w:t>:</w:t>
      </w:r>
      <w:r>
        <w:t xml:space="preserve"> 19 às 22horas</w:t>
      </w:r>
    </w:p>
    <w:p w14:paraId="123DF77B" w14:textId="62B5D74B" w:rsidR="67E8784D" w:rsidRDefault="67E8784D" w:rsidP="67E8784D">
      <w:pPr>
        <w:jc w:val="both"/>
        <w:rPr>
          <w:b/>
          <w:bCs/>
        </w:rPr>
      </w:pPr>
      <w:r w:rsidRPr="67E8784D">
        <w:rPr>
          <w:b/>
          <w:bCs/>
        </w:rPr>
        <w:t>Objetivo(s) do curso:</w:t>
      </w:r>
    </w:p>
    <w:p w14:paraId="69F46037" w14:textId="172B7EAF" w:rsidR="67E8784D" w:rsidRDefault="67E8784D" w:rsidP="67E8784D">
      <w:pPr>
        <w:jc w:val="both"/>
      </w:pPr>
      <w:r w:rsidRPr="67E8784D">
        <w:rPr>
          <w:rFonts w:eastAsiaTheme="minorEastAsia"/>
        </w:rPr>
        <w:t>Este curso é voltado para pessoas que gostariam de trabalhar com a PNAD Contínua (Pesquisa Nacional por Amostra de Domicílios Contínua do IBGE) e não estão habituadas a manipular bancos de dados complexos como este. Durante as aulas, os participantes aprenderão sobre questões metodológicas da base, bem como sobre suas nuances, limites e possibilidades de uso. O curso ensinará a selecionar aquilo que se deseja na base disponibilizada pelo IBGE, levar para um software de manipulação de dados e trabalhar algumas estatísticas básicas (frequências, tabelas cruzadas, médias, medianas, etc.). Espera-se que, ao final do curso, o participante se sinta mais familiarizado com a base de dados, bem como outras bases com estruturas semelhantes (também sob responsabilidade do IBGE). Para participar do curso é necessário ter noções básicas de Excel, R e ter instalado em sua máquina o RStudio. O curso utilizará os dois softwares para trabalhar os dados.</w:t>
      </w:r>
    </w:p>
    <w:p w14:paraId="612F6A62" w14:textId="68B48939" w:rsidR="67E8784D" w:rsidRDefault="67E8784D" w:rsidP="67E8784D">
      <w:pPr>
        <w:jc w:val="both"/>
      </w:pPr>
      <w:r w:rsidRPr="67E8784D">
        <w:rPr>
          <w:b/>
          <w:bCs/>
        </w:rPr>
        <w:t>Requisitos:</w:t>
      </w:r>
    </w:p>
    <w:p w14:paraId="5EE68E2F" w14:textId="068B3708" w:rsidR="67E8784D" w:rsidRDefault="67E8784D" w:rsidP="67E8784D">
      <w:pPr>
        <w:jc w:val="both"/>
        <w:rPr>
          <w:rFonts w:eastAsiaTheme="minorEastAsia"/>
        </w:rPr>
      </w:pPr>
      <w:r w:rsidRPr="67E8784D">
        <w:rPr>
          <w:rFonts w:eastAsiaTheme="minorEastAsia"/>
        </w:rPr>
        <w:t>Noções básicas de Excel, R e ter instalado em sua máquina o RStudio.</w:t>
      </w:r>
    </w:p>
    <w:p w14:paraId="52AEAFD3" w14:textId="71651FD9" w:rsidR="67E8784D" w:rsidRDefault="67E8784D">
      <w:r>
        <w:br w:type="page"/>
      </w:r>
    </w:p>
    <w:p w14:paraId="1285EA0E" w14:textId="0A2958DD" w:rsidR="67E8784D" w:rsidRDefault="67E8784D" w:rsidP="67E8784D">
      <w:pPr>
        <w:jc w:val="both"/>
      </w:pPr>
      <w:r w:rsidRPr="67E8784D">
        <w:rPr>
          <w:b/>
          <w:bCs/>
        </w:rPr>
        <w:lastRenderedPageBreak/>
        <w:t>Estrutura do curso:</w:t>
      </w:r>
    </w:p>
    <w:p w14:paraId="314BD174" w14:textId="42D336F1" w:rsidR="67E8784D" w:rsidRDefault="67E8784D" w:rsidP="67E8784D">
      <w:p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  <w:b/>
          <w:bCs/>
          <w:u w:val="single"/>
        </w:rPr>
        <w:t>DIA 1</w:t>
      </w:r>
      <w:r w:rsidRPr="67E8784D">
        <w:rPr>
          <w:rFonts w:ascii="Aptos" w:eastAsia="Aptos" w:hAnsi="Aptos" w:cs="Aptos"/>
          <w:b/>
          <w:bCs/>
        </w:rPr>
        <w:t xml:space="preserve"> </w:t>
      </w:r>
      <w:r w:rsidRPr="67E8784D">
        <w:rPr>
          <w:rFonts w:ascii="Aptos" w:eastAsia="Aptos" w:hAnsi="Aptos" w:cs="Aptos"/>
        </w:rPr>
        <w:t>– Conceitos e aplicações da Pesquisa Nacional por Amostra de Domicílios Contínua</w:t>
      </w:r>
    </w:p>
    <w:p w14:paraId="0DB54A2A" w14:textId="56388880" w:rsidR="67E8784D" w:rsidRDefault="67E8784D" w:rsidP="67E8784D">
      <w:pPr>
        <w:pStyle w:val="PargrafodaLista"/>
        <w:numPr>
          <w:ilvl w:val="0"/>
          <w:numId w:val="19"/>
        </w:numPr>
        <w:spacing w:before="240" w:after="0" w:line="240" w:lineRule="auto"/>
        <w:jc w:val="both"/>
        <w:rPr>
          <w:rFonts w:ascii="Aptos" w:eastAsia="Aptos" w:hAnsi="Aptos" w:cs="Aptos"/>
          <w:b/>
          <w:bCs/>
        </w:rPr>
      </w:pPr>
      <w:r w:rsidRPr="67E8784D">
        <w:rPr>
          <w:rFonts w:ascii="Aptos" w:eastAsia="Aptos" w:hAnsi="Aptos" w:cs="Aptos"/>
          <w:b/>
          <w:bCs/>
        </w:rPr>
        <w:t>Aula expositiva e prática</w:t>
      </w:r>
    </w:p>
    <w:p w14:paraId="5B735573" w14:textId="720331C0" w:rsidR="0087463C" w:rsidRPr="0087463C" w:rsidRDefault="67E8784D" w:rsidP="0087463C">
      <w:p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Introdução ao curso e apresentações</w:t>
      </w:r>
    </w:p>
    <w:p w14:paraId="0CC12E77" w14:textId="582340A1" w:rsidR="67E8784D" w:rsidRPr="0087463C" w:rsidRDefault="67E8784D" w:rsidP="0087463C">
      <w:pPr>
        <w:spacing w:before="240" w:after="0" w:line="240" w:lineRule="auto"/>
        <w:jc w:val="both"/>
        <w:rPr>
          <w:rFonts w:ascii="Aptos" w:eastAsia="Aptos" w:hAnsi="Aptos" w:cs="Aptos"/>
        </w:rPr>
      </w:pPr>
      <w:r>
        <w:t>Introdução à PNADC</w:t>
      </w:r>
    </w:p>
    <w:p w14:paraId="3FE91008" w14:textId="0573700C" w:rsidR="67E8784D" w:rsidRDefault="67E8784D" w:rsidP="67E8784D">
      <w:pPr>
        <w:pStyle w:val="PargrafodaLista"/>
        <w:numPr>
          <w:ilvl w:val="0"/>
          <w:numId w:val="23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Mudanças entre a PNAD e a PNADC</w:t>
      </w:r>
    </w:p>
    <w:p w14:paraId="67C26117" w14:textId="750A6D0B" w:rsidR="67E8784D" w:rsidRDefault="67E8784D" w:rsidP="67E8784D">
      <w:pPr>
        <w:pStyle w:val="PargrafodaLista"/>
        <w:numPr>
          <w:ilvl w:val="0"/>
          <w:numId w:val="23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Objetivos da pesquisa PNADC</w:t>
      </w:r>
    </w:p>
    <w:p w14:paraId="30AB9CB5" w14:textId="351E2030" w:rsidR="67E8784D" w:rsidRDefault="67E8784D" w:rsidP="67E8784D">
      <w:pPr>
        <w:pStyle w:val="PargrafodaLista"/>
        <w:numPr>
          <w:ilvl w:val="0"/>
          <w:numId w:val="23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Tipos de divulgação das informações</w:t>
      </w:r>
    </w:p>
    <w:p w14:paraId="73D5BE1C" w14:textId="30A9C0D5" w:rsidR="008A2FD8" w:rsidRPr="008A2FD8" w:rsidRDefault="006467BA" w:rsidP="008A2FD8">
      <w:pPr>
        <w:pStyle w:val="PargrafodaLista"/>
        <w:numPr>
          <w:ilvl w:val="0"/>
          <w:numId w:val="23"/>
        </w:numPr>
        <w:spacing w:before="240" w:after="0" w:line="240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O que há de novo (2023-2024)?</w:t>
      </w:r>
    </w:p>
    <w:p w14:paraId="42F9CDF5" w14:textId="5CC58EA9" w:rsidR="67E8784D" w:rsidRPr="008A2FD8" w:rsidRDefault="67E8784D" w:rsidP="008A2FD8">
      <w:pPr>
        <w:spacing w:before="240" w:after="0" w:line="240" w:lineRule="auto"/>
        <w:jc w:val="both"/>
        <w:rPr>
          <w:rFonts w:ascii="Aptos" w:eastAsia="Aptos" w:hAnsi="Aptos" w:cs="Aptos"/>
        </w:rPr>
      </w:pPr>
      <w:r w:rsidRPr="008A2FD8">
        <w:rPr>
          <w:rFonts w:ascii="Aptos" w:eastAsia="Aptos" w:hAnsi="Aptos" w:cs="Aptos"/>
        </w:rPr>
        <w:t>Operacionalização</w:t>
      </w:r>
      <w:r w:rsidR="008A2FD8">
        <w:rPr>
          <w:rFonts w:ascii="Aptos" w:eastAsia="Aptos" w:hAnsi="Aptos" w:cs="Aptos"/>
        </w:rPr>
        <w:t xml:space="preserve"> </w:t>
      </w:r>
      <w:r w:rsidRPr="008A2FD8">
        <w:rPr>
          <w:rFonts w:ascii="Aptos" w:eastAsia="Aptos" w:hAnsi="Aptos" w:cs="Aptos"/>
        </w:rPr>
        <w:t>da coleta</w:t>
      </w:r>
    </w:p>
    <w:p w14:paraId="1EFA4D54" w14:textId="4242E628" w:rsidR="67E8784D" w:rsidRDefault="67E8784D" w:rsidP="67E8784D">
      <w:pPr>
        <w:pStyle w:val="PargrafodaLista"/>
        <w:numPr>
          <w:ilvl w:val="0"/>
          <w:numId w:val="21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Unidade de coleta e divulgação</w:t>
      </w:r>
    </w:p>
    <w:p w14:paraId="7C764882" w14:textId="0B518F44" w:rsidR="67E8784D" w:rsidRDefault="67E8784D" w:rsidP="67E8784D">
      <w:pPr>
        <w:pStyle w:val="PargrafodaLista"/>
        <w:numPr>
          <w:ilvl w:val="0"/>
          <w:numId w:val="21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Possíveis unidades de análise que a pesquisa permite</w:t>
      </w:r>
    </w:p>
    <w:p w14:paraId="50D5DDD4" w14:textId="658AC24A" w:rsidR="67E8784D" w:rsidRDefault="67E8784D" w:rsidP="67E8784D">
      <w:pPr>
        <w:pStyle w:val="PargrafodaLista"/>
        <w:numPr>
          <w:ilvl w:val="0"/>
          <w:numId w:val="21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Forma de criação da amostra estratificada</w:t>
      </w:r>
    </w:p>
    <w:p w14:paraId="544721FF" w14:textId="3DD4F488" w:rsidR="67E8784D" w:rsidRDefault="67E8784D" w:rsidP="67E8784D">
      <w:pPr>
        <w:pStyle w:val="PargrafodaLista"/>
        <w:numPr>
          <w:ilvl w:val="0"/>
          <w:numId w:val="21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Técnica de coleta</w:t>
      </w:r>
    </w:p>
    <w:p w14:paraId="562FA7E9" w14:textId="141D3E4D" w:rsidR="67E8784D" w:rsidRDefault="67E8784D" w:rsidP="67E8784D">
      <w:pPr>
        <w:pStyle w:val="PargrafodaLista"/>
        <w:numPr>
          <w:ilvl w:val="0"/>
          <w:numId w:val="21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Esquemas de rotação das amostras (1-2(5))</w:t>
      </w:r>
    </w:p>
    <w:p w14:paraId="3B02A9E8" w14:textId="33A9A9E8" w:rsidR="67E8784D" w:rsidRDefault="67E8784D" w:rsidP="67E8784D">
      <w:pPr>
        <w:pStyle w:val="PargrafodaLista"/>
        <w:numPr>
          <w:ilvl w:val="0"/>
          <w:numId w:val="21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Ganhos do novo esquema de rotação da amostra em relação à PNAD (antiga)</w:t>
      </w:r>
    </w:p>
    <w:p w14:paraId="1026FB27" w14:textId="79436E0B" w:rsidR="67E8784D" w:rsidRDefault="67E8784D" w:rsidP="67E8784D">
      <w:p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Esquema/estratégia de divulgação</w:t>
      </w:r>
    </w:p>
    <w:p w14:paraId="70CCCEAF" w14:textId="5CB99605" w:rsidR="67E8784D" w:rsidRDefault="67E8784D" w:rsidP="67E8784D">
      <w:pPr>
        <w:pStyle w:val="PargrafodaLista"/>
        <w:numPr>
          <w:ilvl w:val="0"/>
          <w:numId w:val="20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Previsões de datas de divulgação no site do IBGE</w:t>
      </w:r>
    </w:p>
    <w:p w14:paraId="4B0371FD" w14:textId="28EF9849" w:rsidR="67E8784D" w:rsidRDefault="67E8784D" w:rsidP="67E8784D">
      <w:pPr>
        <w:pStyle w:val="PargrafodaLista"/>
        <w:numPr>
          <w:ilvl w:val="0"/>
          <w:numId w:val="20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 xml:space="preserve">Temas e tópicos presentes em cada uma </w:t>
      </w:r>
      <w:r w:rsidR="00DD32F1" w:rsidRPr="67E8784D">
        <w:rPr>
          <w:rFonts w:ascii="Aptos" w:eastAsia="Aptos" w:hAnsi="Aptos" w:cs="Aptos"/>
        </w:rPr>
        <w:t>das</w:t>
      </w:r>
      <w:r w:rsidRPr="67E8784D">
        <w:rPr>
          <w:rFonts w:ascii="Aptos" w:eastAsia="Aptos" w:hAnsi="Aptos" w:cs="Aptos"/>
        </w:rPr>
        <w:t xml:space="preserve"> formas de divulgação dos dados</w:t>
      </w:r>
    </w:p>
    <w:p w14:paraId="1D605955" w14:textId="776A3A8D" w:rsidR="67E8784D" w:rsidRDefault="67E8784D" w:rsidP="002F4223">
      <w:pPr>
        <w:pStyle w:val="PargrafodaLista"/>
        <w:numPr>
          <w:ilvl w:val="0"/>
          <w:numId w:val="20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Temas e tópicos suplementares</w:t>
      </w:r>
    </w:p>
    <w:p w14:paraId="50EA1A81" w14:textId="23BE870F" w:rsidR="67E8784D" w:rsidRDefault="67E8784D" w:rsidP="67E8784D">
      <w:pPr>
        <w:pStyle w:val="PargrafodaLista"/>
        <w:numPr>
          <w:ilvl w:val="0"/>
          <w:numId w:val="20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Formas de divulgação da pesquisa</w:t>
      </w:r>
    </w:p>
    <w:p w14:paraId="7B4F6E17" w14:textId="2E13AD46" w:rsidR="67E8784D" w:rsidRDefault="67E8784D" w:rsidP="67E8784D">
      <w:pPr>
        <w:pStyle w:val="PargrafodaLista"/>
        <w:numPr>
          <w:ilvl w:val="1"/>
          <w:numId w:val="20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Painel interativo PNADC</w:t>
      </w:r>
    </w:p>
    <w:p w14:paraId="099BAB3B" w14:textId="3D4D22FC" w:rsidR="67E8784D" w:rsidRDefault="67E8784D" w:rsidP="67E8784D">
      <w:pPr>
        <w:pStyle w:val="PargrafodaLista"/>
        <w:numPr>
          <w:ilvl w:val="1"/>
          <w:numId w:val="20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SIDRA</w:t>
      </w:r>
    </w:p>
    <w:p w14:paraId="00ACE6E9" w14:textId="0B10ABD3" w:rsidR="67E8784D" w:rsidRDefault="67E8784D" w:rsidP="67E8784D">
      <w:pPr>
        <w:pStyle w:val="PargrafodaLista"/>
        <w:numPr>
          <w:ilvl w:val="1"/>
          <w:numId w:val="20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Microdados da pesquisa</w:t>
      </w:r>
    </w:p>
    <w:p w14:paraId="28BB8D2D" w14:textId="1BD1262B" w:rsidR="67E8784D" w:rsidRDefault="67E8784D" w:rsidP="67E8784D">
      <w:pPr>
        <w:spacing w:after="0"/>
        <w:jc w:val="both"/>
        <w:rPr>
          <w:rFonts w:ascii="Aptos" w:eastAsia="Aptos" w:hAnsi="Aptos" w:cs="Aptos"/>
        </w:rPr>
      </w:pPr>
    </w:p>
    <w:p w14:paraId="0459A086" w14:textId="3BBAF2B7" w:rsidR="67E8784D" w:rsidRDefault="67E8784D" w:rsidP="67E8784D">
      <w:pPr>
        <w:pStyle w:val="PargrafodaLista"/>
        <w:numPr>
          <w:ilvl w:val="0"/>
          <w:numId w:val="19"/>
        </w:numPr>
        <w:spacing w:after="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  <w:b/>
          <w:bCs/>
        </w:rPr>
        <w:t>Materiais de referência</w:t>
      </w:r>
    </w:p>
    <w:p w14:paraId="23CC3E38" w14:textId="3B2D2FAC" w:rsidR="67E8784D" w:rsidRDefault="003F6FC8" w:rsidP="67E8784D">
      <w:pPr>
        <w:spacing w:after="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Materiais complementares que serão utilizados como referência para o curso</w:t>
      </w:r>
      <w:r w:rsidR="00454616">
        <w:rPr>
          <w:rFonts w:ascii="Aptos" w:eastAsia="Aptos" w:hAnsi="Aptos" w:cs="Aptos"/>
        </w:rPr>
        <w:t>.</w:t>
      </w:r>
    </w:p>
    <w:p w14:paraId="196FD273" w14:textId="2026546A" w:rsidR="67E8784D" w:rsidRDefault="67E8784D" w:rsidP="67E8784D">
      <w:pPr>
        <w:pStyle w:val="PargrafodaLista"/>
        <w:numPr>
          <w:ilvl w:val="0"/>
          <w:numId w:val="19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  <w:b/>
          <w:bCs/>
        </w:rPr>
        <w:t>Parte prática</w:t>
      </w:r>
    </w:p>
    <w:p w14:paraId="2A7233A5" w14:textId="286B774B" w:rsidR="67E8784D" w:rsidRDefault="003F6FC8" w:rsidP="67E8784D">
      <w:pPr>
        <w:spacing w:before="240" w:after="0" w:line="240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Na pasta “arquivos complementares”, há</w:t>
      </w:r>
      <w:r w:rsidR="00F41362">
        <w:rPr>
          <w:rFonts w:ascii="Aptos" w:eastAsia="Aptos" w:hAnsi="Aptos" w:cs="Aptos"/>
        </w:rPr>
        <w:t xml:space="preserve"> arquivos que serão utilizados na parte prática do curso.</w:t>
      </w:r>
    </w:p>
    <w:p w14:paraId="2F96BB2B" w14:textId="0FEC3C8E" w:rsidR="67E8784D" w:rsidRDefault="67E8784D" w:rsidP="67E8784D">
      <w:pPr>
        <w:pStyle w:val="PargrafodaLista"/>
        <w:numPr>
          <w:ilvl w:val="0"/>
          <w:numId w:val="19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  <w:b/>
          <w:bCs/>
        </w:rPr>
        <w:t>Vídeo(s)</w:t>
      </w:r>
    </w:p>
    <w:p w14:paraId="632086DB" w14:textId="645A9C23" w:rsidR="67E8784D" w:rsidRDefault="00F41362" w:rsidP="67E8784D">
      <w:pPr>
        <w:spacing w:before="240" w:after="0" w:line="240" w:lineRule="auto"/>
        <w:jc w:val="both"/>
      </w:pPr>
      <w:r>
        <w:t>Quando aplicável.</w:t>
      </w:r>
    </w:p>
    <w:p w14:paraId="4F516E17" w14:textId="77777777" w:rsidR="00B6618E" w:rsidRDefault="00B6618E">
      <w:pPr>
        <w:rPr>
          <w:rFonts w:ascii="Aptos" w:eastAsia="Aptos" w:hAnsi="Aptos" w:cs="Aptos"/>
          <w:b/>
          <w:bCs/>
          <w:u w:val="single"/>
        </w:rPr>
      </w:pPr>
      <w:r>
        <w:rPr>
          <w:rFonts w:ascii="Aptos" w:eastAsia="Aptos" w:hAnsi="Aptos" w:cs="Aptos"/>
          <w:b/>
          <w:bCs/>
          <w:u w:val="single"/>
        </w:rPr>
        <w:br w:type="page"/>
      </w:r>
    </w:p>
    <w:p w14:paraId="13DAE785" w14:textId="5DA446EC" w:rsidR="00394D10" w:rsidRDefault="00394D10" w:rsidP="00394D10">
      <w:p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  <w:b/>
          <w:bCs/>
          <w:u w:val="single"/>
        </w:rPr>
        <w:lastRenderedPageBreak/>
        <w:t xml:space="preserve">DIA </w:t>
      </w:r>
      <w:r>
        <w:rPr>
          <w:rFonts w:ascii="Aptos" w:eastAsia="Aptos" w:hAnsi="Aptos" w:cs="Aptos"/>
          <w:b/>
          <w:bCs/>
          <w:u w:val="single"/>
        </w:rPr>
        <w:t>2</w:t>
      </w:r>
      <w:r w:rsidRPr="67E8784D">
        <w:rPr>
          <w:rFonts w:ascii="Aptos" w:eastAsia="Aptos" w:hAnsi="Aptos" w:cs="Aptos"/>
          <w:b/>
          <w:bCs/>
        </w:rPr>
        <w:t xml:space="preserve"> </w:t>
      </w:r>
      <w:r w:rsidRPr="67E8784D">
        <w:rPr>
          <w:rFonts w:ascii="Aptos" w:eastAsia="Aptos" w:hAnsi="Aptos" w:cs="Aptos"/>
        </w:rPr>
        <w:t xml:space="preserve">– </w:t>
      </w:r>
      <w:r>
        <w:rPr>
          <w:rFonts w:ascii="Aptos" w:eastAsia="Aptos" w:hAnsi="Aptos" w:cs="Aptos"/>
        </w:rPr>
        <w:t>Atividades práticas assíncronas</w:t>
      </w:r>
    </w:p>
    <w:p w14:paraId="2E580D78" w14:textId="77777777" w:rsidR="00BA570A" w:rsidRPr="00BA570A" w:rsidRDefault="00BA570A" w:rsidP="00BA570A">
      <w:pPr>
        <w:pStyle w:val="PargrafodaLista"/>
        <w:spacing w:after="0"/>
        <w:jc w:val="both"/>
        <w:rPr>
          <w:rFonts w:ascii="Aptos" w:eastAsia="Aptos" w:hAnsi="Aptos" w:cs="Aptos"/>
        </w:rPr>
      </w:pPr>
    </w:p>
    <w:p w14:paraId="52EA5870" w14:textId="56DE6297" w:rsidR="00394D10" w:rsidRPr="00BA570A" w:rsidRDefault="00394D10" w:rsidP="00BA570A">
      <w:pPr>
        <w:pStyle w:val="PargrafodaLista"/>
        <w:numPr>
          <w:ilvl w:val="3"/>
          <w:numId w:val="19"/>
        </w:numPr>
        <w:spacing w:after="0"/>
        <w:ind w:left="709"/>
        <w:jc w:val="both"/>
        <w:rPr>
          <w:rFonts w:ascii="Aptos" w:eastAsia="Aptos" w:hAnsi="Aptos" w:cs="Aptos"/>
        </w:rPr>
      </w:pPr>
      <w:r w:rsidRPr="00BA570A">
        <w:rPr>
          <w:rFonts w:ascii="Aptos" w:eastAsia="Aptos" w:hAnsi="Aptos" w:cs="Aptos"/>
          <w:b/>
          <w:bCs/>
        </w:rPr>
        <w:t>Materiais de referência</w:t>
      </w:r>
    </w:p>
    <w:p w14:paraId="3DDD2395" w14:textId="77777777" w:rsidR="00454616" w:rsidRPr="00454616" w:rsidRDefault="00454616" w:rsidP="00454616">
      <w:pPr>
        <w:spacing w:after="0"/>
        <w:jc w:val="both"/>
        <w:rPr>
          <w:rFonts w:ascii="Aptos" w:eastAsia="Aptos" w:hAnsi="Aptos" w:cs="Aptos"/>
        </w:rPr>
      </w:pPr>
      <w:r w:rsidRPr="00454616">
        <w:rPr>
          <w:rFonts w:ascii="Aptos" w:eastAsia="Aptos" w:hAnsi="Aptos" w:cs="Aptos"/>
        </w:rPr>
        <w:t>Materiais complementares que serão utilizados como referência para o curso</w:t>
      </w:r>
    </w:p>
    <w:p w14:paraId="1EEEF3C2" w14:textId="2875A7D5" w:rsidR="00394D10" w:rsidRPr="0020332E" w:rsidRDefault="00394D10" w:rsidP="0020332E">
      <w:pPr>
        <w:pStyle w:val="PargrafodaLista"/>
        <w:numPr>
          <w:ilvl w:val="3"/>
          <w:numId w:val="19"/>
        </w:numPr>
        <w:spacing w:before="240" w:after="0" w:line="240" w:lineRule="auto"/>
        <w:ind w:left="709"/>
        <w:jc w:val="both"/>
        <w:rPr>
          <w:rFonts w:ascii="Aptos" w:eastAsia="Aptos" w:hAnsi="Aptos" w:cs="Aptos"/>
        </w:rPr>
      </w:pPr>
      <w:r w:rsidRPr="0020332E">
        <w:rPr>
          <w:rFonts w:ascii="Aptos" w:eastAsia="Aptos" w:hAnsi="Aptos" w:cs="Aptos"/>
          <w:b/>
          <w:bCs/>
        </w:rPr>
        <w:t>Vídeo(s)</w:t>
      </w:r>
    </w:p>
    <w:p w14:paraId="500A24C7" w14:textId="2261A862" w:rsidR="00394D10" w:rsidRDefault="00AA6FBE" w:rsidP="00394D10">
      <w:pPr>
        <w:pStyle w:val="PargrafodaLista"/>
        <w:numPr>
          <w:ilvl w:val="0"/>
          <w:numId w:val="17"/>
        </w:numPr>
        <w:spacing w:before="240" w:after="0" w:line="240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PDF de como instalar o R e RStudio</w:t>
      </w:r>
    </w:p>
    <w:p w14:paraId="3031D530" w14:textId="6B602200" w:rsidR="00394D10" w:rsidRDefault="00394D10" w:rsidP="00394D10">
      <w:pPr>
        <w:pStyle w:val="PargrafodaLista"/>
        <w:numPr>
          <w:ilvl w:val="0"/>
          <w:numId w:val="17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V</w:t>
      </w:r>
      <w:r w:rsidR="00AA6FBE">
        <w:rPr>
          <w:rFonts w:ascii="Aptos" w:eastAsia="Aptos" w:hAnsi="Aptos" w:cs="Aptos"/>
        </w:rPr>
        <w:t>íd</w:t>
      </w:r>
      <w:r w:rsidRPr="67E8784D">
        <w:rPr>
          <w:rFonts w:ascii="Aptos" w:eastAsia="Aptos" w:hAnsi="Aptos" w:cs="Aptos"/>
        </w:rPr>
        <w:t>eo de resolução do exercício</w:t>
      </w:r>
      <w:r w:rsidR="00AA6FBE">
        <w:rPr>
          <w:rFonts w:ascii="Aptos" w:eastAsia="Aptos" w:hAnsi="Aptos" w:cs="Aptos"/>
        </w:rPr>
        <w:t xml:space="preserve"> que ficou para casa</w:t>
      </w:r>
    </w:p>
    <w:p w14:paraId="540E1715" w14:textId="6F42BD78" w:rsidR="00B6618E" w:rsidRPr="00743DD7" w:rsidRDefault="005A2A2C" w:rsidP="00743DD7">
      <w:pPr>
        <w:pStyle w:val="PargrafodaLista"/>
        <w:numPr>
          <w:ilvl w:val="0"/>
          <w:numId w:val="17"/>
        </w:numPr>
        <w:spacing w:before="240" w:after="0" w:line="240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Vídeos de introdução ao R e RStudio </w:t>
      </w:r>
      <w:r w:rsidR="00743DD7">
        <w:rPr>
          <w:rFonts w:ascii="Aptos" w:eastAsia="Aptos" w:hAnsi="Aptos" w:cs="Aptos"/>
        </w:rPr>
        <w:t>(opcional)</w:t>
      </w:r>
    </w:p>
    <w:p w14:paraId="72F1BA64" w14:textId="77777777" w:rsidR="003A1135" w:rsidRDefault="003A1135" w:rsidP="67E8784D">
      <w:pPr>
        <w:spacing w:before="240" w:after="0" w:line="240" w:lineRule="auto"/>
        <w:jc w:val="both"/>
        <w:rPr>
          <w:rFonts w:ascii="Aptos" w:eastAsia="Aptos" w:hAnsi="Aptos" w:cs="Aptos"/>
          <w:b/>
          <w:bCs/>
          <w:u w:val="single"/>
        </w:rPr>
      </w:pPr>
    </w:p>
    <w:p w14:paraId="0AEB37A2" w14:textId="4D989DFC" w:rsidR="67E8784D" w:rsidRDefault="67E8784D" w:rsidP="67E8784D">
      <w:p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  <w:b/>
          <w:bCs/>
          <w:u w:val="single"/>
        </w:rPr>
        <w:t xml:space="preserve">DIA </w:t>
      </w:r>
      <w:r w:rsidR="00B6618E">
        <w:rPr>
          <w:rFonts w:ascii="Aptos" w:eastAsia="Aptos" w:hAnsi="Aptos" w:cs="Aptos"/>
          <w:b/>
          <w:bCs/>
          <w:u w:val="single"/>
        </w:rPr>
        <w:t>3</w:t>
      </w:r>
      <w:r w:rsidRPr="67E8784D">
        <w:rPr>
          <w:rFonts w:ascii="Aptos" w:eastAsia="Aptos" w:hAnsi="Aptos" w:cs="Aptos"/>
          <w:b/>
          <w:bCs/>
          <w:u w:val="single"/>
        </w:rPr>
        <w:t xml:space="preserve"> </w:t>
      </w:r>
      <w:r w:rsidRPr="67E8784D">
        <w:rPr>
          <w:rFonts w:ascii="Aptos" w:eastAsia="Aptos" w:hAnsi="Aptos" w:cs="Aptos"/>
        </w:rPr>
        <w:t>– Noções de R e trabalho com a PNADC no R (importação, exportação e manipulação de dados)</w:t>
      </w:r>
    </w:p>
    <w:p w14:paraId="590024C6" w14:textId="1C3B25E0" w:rsidR="67E8784D" w:rsidRDefault="67E8784D" w:rsidP="67E8784D">
      <w:pPr>
        <w:pStyle w:val="PargrafodaLista"/>
        <w:numPr>
          <w:ilvl w:val="0"/>
          <w:numId w:val="16"/>
        </w:numPr>
        <w:spacing w:before="240" w:after="240"/>
        <w:jc w:val="both"/>
        <w:rPr>
          <w:rFonts w:ascii="Aptos" w:eastAsia="Aptos" w:hAnsi="Aptos" w:cs="Aptos"/>
        </w:rPr>
      </w:pPr>
      <w:r w:rsidRPr="67E8784D">
        <w:rPr>
          <w:b/>
          <w:bCs/>
        </w:rPr>
        <w:t>Aula e prática</w:t>
      </w:r>
    </w:p>
    <w:p w14:paraId="38B4C6BB" w14:textId="01EC777A" w:rsidR="67E8784D" w:rsidRDefault="67E8784D" w:rsidP="67E8784D">
      <w:pPr>
        <w:spacing w:before="240" w:after="24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Ciclo de análise de dados (ou pesquisa) e como o R se insere nele</w:t>
      </w:r>
    </w:p>
    <w:p w14:paraId="06E2FFB2" w14:textId="426F7F50" w:rsidR="67E8784D" w:rsidRDefault="67E8784D" w:rsidP="67E8784D">
      <w:pPr>
        <w:pStyle w:val="PargrafodaLista"/>
        <w:numPr>
          <w:ilvl w:val="0"/>
          <w:numId w:val="14"/>
        </w:numPr>
        <w:spacing w:before="240" w:after="24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Apresentar o Ciclo de Ciência de Dados e reforçar em quais etapas o R pode ser abordado enquanto um ferramental analítico</w:t>
      </w:r>
    </w:p>
    <w:p w14:paraId="7FA862B0" w14:textId="4854F84B" w:rsidR="67E8784D" w:rsidRDefault="67E8784D" w:rsidP="67E8784D">
      <w:pPr>
        <w:spacing w:before="240" w:after="24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O R e Rstudio</w:t>
      </w:r>
    </w:p>
    <w:p w14:paraId="44ECCA5D" w14:textId="620F071C" w:rsidR="67E8784D" w:rsidRDefault="67E8784D" w:rsidP="67E8784D">
      <w:pPr>
        <w:pStyle w:val="PargrafodaLista"/>
        <w:numPr>
          <w:ilvl w:val="0"/>
          <w:numId w:val="13"/>
        </w:numPr>
        <w:spacing w:before="240" w:after="24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O que é o R?</w:t>
      </w:r>
    </w:p>
    <w:p w14:paraId="085DB0CF" w14:textId="54A927B4" w:rsidR="67E8784D" w:rsidRDefault="67E8784D" w:rsidP="67E8784D">
      <w:pPr>
        <w:pStyle w:val="PargrafodaLista"/>
        <w:numPr>
          <w:ilvl w:val="0"/>
          <w:numId w:val="13"/>
        </w:numPr>
        <w:spacing w:before="240" w:after="24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O que é o Rstudio?</w:t>
      </w:r>
    </w:p>
    <w:p w14:paraId="092AB8B1" w14:textId="3DAC63D6" w:rsidR="67E8784D" w:rsidRDefault="67E8784D" w:rsidP="67E8784D">
      <w:pPr>
        <w:spacing w:before="240" w:after="24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Conceitos básicos</w:t>
      </w:r>
    </w:p>
    <w:p w14:paraId="72E87551" w14:textId="38345931" w:rsidR="67E8784D" w:rsidRDefault="67E8784D" w:rsidP="67E8784D">
      <w:pPr>
        <w:pStyle w:val="PargrafodaLista"/>
        <w:numPr>
          <w:ilvl w:val="0"/>
          <w:numId w:val="12"/>
        </w:numPr>
        <w:spacing w:before="240" w:after="24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Objetos de armazenamento no R</w:t>
      </w:r>
    </w:p>
    <w:p w14:paraId="0FD50CD6" w14:textId="4A59D5A5" w:rsidR="67E8784D" w:rsidRDefault="67E8784D" w:rsidP="67E8784D">
      <w:pPr>
        <w:pStyle w:val="PargrafodaLista"/>
        <w:numPr>
          <w:ilvl w:val="0"/>
          <w:numId w:val="12"/>
        </w:numPr>
        <w:spacing w:before="240" w:after="24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Objetos de armazenamento no processo de análise de dados</w:t>
      </w:r>
    </w:p>
    <w:p w14:paraId="1A3074B6" w14:textId="7C8529CC" w:rsidR="67E8784D" w:rsidRDefault="67E8784D" w:rsidP="67E8784D">
      <w:pPr>
        <w:pStyle w:val="PargrafodaLista"/>
        <w:numPr>
          <w:ilvl w:val="0"/>
          <w:numId w:val="12"/>
        </w:numPr>
        <w:spacing w:before="240" w:after="24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Comandos</w:t>
      </w:r>
    </w:p>
    <w:p w14:paraId="63048BB6" w14:textId="128B368E" w:rsidR="67E8784D" w:rsidRDefault="67E8784D" w:rsidP="67E8784D">
      <w:pPr>
        <w:spacing w:before="240" w:after="24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Visão geral de como funciona o R</w:t>
      </w:r>
    </w:p>
    <w:p w14:paraId="260867E3" w14:textId="5F55FF68" w:rsidR="67E8784D" w:rsidRDefault="67E8784D" w:rsidP="67E8784D">
      <w:pPr>
        <w:pStyle w:val="PargrafodaLista"/>
        <w:numPr>
          <w:ilvl w:val="0"/>
          <w:numId w:val="11"/>
        </w:numPr>
        <w:spacing w:before="240" w:after="24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Explicação das 4 telas</w:t>
      </w:r>
    </w:p>
    <w:p w14:paraId="5CD8B533" w14:textId="270A3371" w:rsidR="67E8784D" w:rsidRDefault="67E8784D" w:rsidP="67E8784D">
      <w:pPr>
        <w:pStyle w:val="PargrafodaLista"/>
        <w:numPr>
          <w:ilvl w:val="0"/>
          <w:numId w:val="11"/>
        </w:numPr>
        <w:spacing w:before="240" w:after="24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R e problemas de programação</w:t>
      </w:r>
    </w:p>
    <w:p w14:paraId="7E3EB24A" w14:textId="2C0EEB62" w:rsidR="67E8784D" w:rsidRDefault="67E8784D" w:rsidP="67E8784D">
      <w:pPr>
        <w:spacing w:before="240" w:after="24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Manipulações básicas em R</w:t>
      </w:r>
    </w:p>
    <w:p w14:paraId="6E99F6CB" w14:textId="5E9BB1DC" w:rsidR="67E8784D" w:rsidRDefault="67E8784D" w:rsidP="67E8784D">
      <w:pPr>
        <w:pStyle w:val="PargrafodaLista"/>
        <w:numPr>
          <w:ilvl w:val="0"/>
          <w:numId w:val="10"/>
        </w:numPr>
        <w:spacing w:before="240" w:after="24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Criando variáveis numéricas</w:t>
      </w:r>
    </w:p>
    <w:p w14:paraId="2AFDC607" w14:textId="00B6EEEA" w:rsidR="67E8784D" w:rsidRDefault="67E8784D" w:rsidP="67E8784D">
      <w:pPr>
        <w:pStyle w:val="PargrafodaLista"/>
        <w:numPr>
          <w:ilvl w:val="0"/>
          <w:numId w:val="10"/>
        </w:numPr>
        <w:spacing w:before="240" w:after="24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Criando variáveis textuais</w:t>
      </w:r>
    </w:p>
    <w:p w14:paraId="1F057FE9" w14:textId="194F4854" w:rsidR="67E8784D" w:rsidRDefault="67E8784D" w:rsidP="67E8784D">
      <w:pPr>
        <w:pStyle w:val="PargrafodaLista"/>
        <w:numPr>
          <w:ilvl w:val="0"/>
          <w:numId w:val="10"/>
        </w:numPr>
        <w:spacing w:before="240" w:after="24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Criando uma coluna (ou vetor)</w:t>
      </w:r>
    </w:p>
    <w:p w14:paraId="28DD45CB" w14:textId="35ACB2C9" w:rsidR="67E8784D" w:rsidRDefault="67E8784D" w:rsidP="67E8784D">
      <w:pPr>
        <w:pStyle w:val="PargrafodaLista"/>
        <w:numPr>
          <w:ilvl w:val="0"/>
          <w:numId w:val="10"/>
        </w:numPr>
        <w:spacing w:before="240" w:after="24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Manipulações algébricas em R</w:t>
      </w:r>
    </w:p>
    <w:p w14:paraId="657FC60C" w14:textId="3728EF97" w:rsidR="67E8784D" w:rsidRDefault="67E8784D" w:rsidP="67E8784D">
      <w:pPr>
        <w:pStyle w:val="PargrafodaLista"/>
        <w:numPr>
          <w:ilvl w:val="0"/>
          <w:numId w:val="10"/>
        </w:numPr>
        <w:spacing w:before="240" w:after="24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Abrindo um banco de dados</w:t>
      </w:r>
    </w:p>
    <w:p w14:paraId="372826D1" w14:textId="0A2F0055" w:rsidR="67E8784D" w:rsidRDefault="67E8784D" w:rsidP="67E8784D">
      <w:pPr>
        <w:pStyle w:val="PargrafodaLista"/>
        <w:numPr>
          <w:ilvl w:val="0"/>
          <w:numId w:val="10"/>
        </w:numPr>
        <w:spacing w:before="240" w:after="24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lastRenderedPageBreak/>
        <w:t>Exercícios de fixação em R</w:t>
      </w:r>
    </w:p>
    <w:p w14:paraId="37A8C917" w14:textId="57A1505E" w:rsidR="67E8784D" w:rsidRDefault="67E8784D" w:rsidP="67E8784D">
      <w:pPr>
        <w:spacing w:before="240" w:after="24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 xml:space="preserve">Trabalhando com dados de pesquisa amostral complexa: peso amostral, intervalo de confiança, erro padrão, média e coeficiente de </w:t>
      </w:r>
      <w:r>
        <w:tab/>
      </w:r>
      <w:r w:rsidRPr="67E8784D">
        <w:rPr>
          <w:rFonts w:ascii="Aptos" w:eastAsia="Aptos" w:hAnsi="Aptos" w:cs="Aptos"/>
        </w:rPr>
        <w:t>variação.</w:t>
      </w:r>
    </w:p>
    <w:p w14:paraId="5F75AA53" w14:textId="536109D8" w:rsidR="67E8784D" w:rsidRDefault="67E8784D" w:rsidP="67E8784D">
      <w:pPr>
        <w:pStyle w:val="PargrafodaLista"/>
        <w:numPr>
          <w:ilvl w:val="0"/>
          <w:numId w:val="9"/>
        </w:numPr>
        <w:spacing w:before="240" w:after="24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Peso amostral</w:t>
      </w:r>
    </w:p>
    <w:p w14:paraId="42995107" w14:textId="6E08B555" w:rsidR="67E8784D" w:rsidRDefault="002D50E4" w:rsidP="67E8784D">
      <w:pPr>
        <w:pStyle w:val="PargrafodaLista"/>
        <w:numPr>
          <w:ilvl w:val="0"/>
          <w:numId w:val="9"/>
        </w:numPr>
        <w:spacing w:before="240" w:after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Medidas de tendência central</w:t>
      </w:r>
    </w:p>
    <w:p w14:paraId="081CC289" w14:textId="15A7B40B" w:rsidR="00F473A7" w:rsidRDefault="00F473A7" w:rsidP="67E8784D">
      <w:pPr>
        <w:pStyle w:val="PargrafodaLista"/>
        <w:numPr>
          <w:ilvl w:val="0"/>
          <w:numId w:val="9"/>
        </w:numPr>
        <w:spacing w:before="240" w:after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Medidas de dispersão</w:t>
      </w:r>
    </w:p>
    <w:p w14:paraId="2D665945" w14:textId="0077CBD7" w:rsidR="00F473A7" w:rsidRDefault="00F473A7" w:rsidP="67E8784D">
      <w:pPr>
        <w:pStyle w:val="PargrafodaLista"/>
        <w:numPr>
          <w:ilvl w:val="0"/>
          <w:numId w:val="9"/>
        </w:numPr>
        <w:spacing w:before="240" w:after="24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Técnicas de </w:t>
      </w:r>
      <w:r w:rsidR="000D4644">
        <w:rPr>
          <w:rFonts w:ascii="Aptos" w:eastAsia="Aptos" w:hAnsi="Aptos" w:cs="Aptos"/>
        </w:rPr>
        <w:t>avaliação da qualidade da estimativa</w:t>
      </w:r>
    </w:p>
    <w:p w14:paraId="499B64DF" w14:textId="6A822FED" w:rsidR="67E8784D" w:rsidRDefault="67E8784D" w:rsidP="67E8784D">
      <w:pPr>
        <w:spacing w:before="240" w:after="24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PNADC no R</w:t>
      </w:r>
    </w:p>
    <w:p w14:paraId="493449C6" w14:textId="6487613D" w:rsidR="00F209F3" w:rsidRPr="00F209F3" w:rsidRDefault="00F209F3" w:rsidP="00F209F3">
      <w:pPr>
        <w:pStyle w:val="PargrafodaLista"/>
        <w:numPr>
          <w:ilvl w:val="0"/>
          <w:numId w:val="8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 xml:space="preserve">Materiais complementares da </w:t>
      </w:r>
      <w:r>
        <w:rPr>
          <w:rFonts w:ascii="Aptos" w:eastAsia="Aptos" w:hAnsi="Aptos" w:cs="Aptos"/>
        </w:rPr>
        <w:t>PNADC</w:t>
      </w:r>
    </w:p>
    <w:p w14:paraId="01A47474" w14:textId="2A38341F" w:rsidR="67E8784D" w:rsidRDefault="67E8784D" w:rsidP="67E8784D">
      <w:pPr>
        <w:pStyle w:val="PargrafodaLista"/>
        <w:numPr>
          <w:ilvl w:val="0"/>
          <w:numId w:val="8"/>
        </w:numPr>
        <w:spacing w:before="240" w:after="24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Instalando e declarando pacotes que não são nativos no R</w:t>
      </w:r>
    </w:p>
    <w:p w14:paraId="15E06907" w14:textId="1CB45F24" w:rsidR="67E8784D" w:rsidRDefault="67E8784D" w:rsidP="67E8784D">
      <w:pPr>
        <w:pStyle w:val="PargrafodaLista"/>
        <w:numPr>
          <w:ilvl w:val="0"/>
          <w:numId w:val="8"/>
        </w:numPr>
        <w:spacing w:before="240" w:after="24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Fazendo download das bases de dados</w:t>
      </w:r>
    </w:p>
    <w:p w14:paraId="3BC86D81" w14:textId="2B5F8DA6" w:rsidR="67E8784D" w:rsidRDefault="67E8784D" w:rsidP="00F33510">
      <w:pPr>
        <w:pStyle w:val="PargrafodaLista"/>
        <w:numPr>
          <w:ilvl w:val="0"/>
          <w:numId w:val="8"/>
        </w:numPr>
        <w:spacing w:before="240" w:after="24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Prática</w:t>
      </w:r>
    </w:p>
    <w:p w14:paraId="5A70E76B" w14:textId="77777777" w:rsidR="00F33510" w:rsidRPr="00F33510" w:rsidRDefault="00F33510" w:rsidP="00F33510">
      <w:pPr>
        <w:spacing w:before="240" w:after="240"/>
        <w:jc w:val="both"/>
        <w:rPr>
          <w:rFonts w:ascii="Aptos" w:eastAsia="Aptos" w:hAnsi="Aptos" w:cs="Aptos"/>
        </w:rPr>
      </w:pPr>
    </w:p>
    <w:p w14:paraId="23AE126C" w14:textId="7D8C9D3F" w:rsidR="00F33510" w:rsidRPr="009C37DE" w:rsidRDefault="67E8784D" w:rsidP="009C37DE">
      <w:pPr>
        <w:pStyle w:val="PargrafodaLista"/>
        <w:numPr>
          <w:ilvl w:val="0"/>
          <w:numId w:val="16"/>
        </w:numPr>
        <w:spacing w:before="240"/>
        <w:jc w:val="both"/>
        <w:rPr>
          <w:rFonts w:ascii="Aptos" w:eastAsia="Aptos" w:hAnsi="Aptos" w:cs="Aptos"/>
          <w:b/>
          <w:bCs/>
        </w:rPr>
      </w:pPr>
      <w:r w:rsidRPr="67E8784D">
        <w:rPr>
          <w:rFonts w:ascii="Aptos" w:eastAsia="Aptos" w:hAnsi="Aptos" w:cs="Aptos"/>
          <w:b/>
          <w:bCs/>
        </w:rPr>
        <w:t>Materiais de referência</w:t>
      </w:r>
    </w:p>
    <w:p w14:paraId="13DB047C" w14:textId="5467E21B" w:rsidR="00F33510" w:rsidRPr="00F33510" w:rsidRDefault="00F33510" w:rsidP="009C37DE">
      <w:pPr>
        <w:spacing w:before="240"/>
        <w:jc w:val="both"/>
        <w:rPr>
          <w:rFonts w:ascii="Aptos" w:eastAsia="Aptos" w:hAnsi="Aptos" w:cs="Aptos"/>
          <w:b/>
          <w:bCs/>
        </w:rPr>
      </w:pPr>
      <w:r w:rsidRPr="00F33510">
        <w:rPr>
          <w:rFonts w:ascii="Aptos" w:eastAsia="Aptos" w:hAnsi="Aptos" w:cs="Aptos"/>
        </w:rPr>
        <w:t>Materiais complementares que serão utilizados como referência para o curso.</w:t>
      </w:r>
    </w:p>
    <w:p w14:paraId="70BF6B6D" w14:textId="585A3369" w:rsidR="009C37DE" w:rsidRPr="009C37DE" w:rsidRDefault="67E8784D" w:rsidP="009C37DE">
      <w:pPr>
        <w:pStyle w:val="PargrafodaLista"/>
        <w:numPr>
          <w:ilvl w:val="0"/>
          <w:numId w:val="16"/>
        </w:numPr>
        <w:spacing w:before="240" w:after="0" w:line="240" w:lineRule="auto"/>
        <w:jc w:val="both"/>
        <w:rPr>
          <w:rFonts w:ascii="Aptos" w:eastAsia="Aptos" w:hAnsi="Aptos" w:cs="Aptos"/>
          <w:b/>
          <w:bCs/>
        </w:rPr>
      </w:pPr>
      <w:r w:rsidRPr="67E8784D">
        <w:rPr>
          <w:rFonts w:ascii="Aptos" w:eastAsia="Aptos" w:hAnsi="Aptos" w:cs="Aptos"/>
          <w:b/>
          <w:bCs/>
        </w:rPr>
        <w:t>Parte prática</w:t>
      </w:r>
    </w:p>
    <w:p w14:paraId="287467A8" w14:textId="77777777" w:rsidR="009C37DE" w:rsidRDefault="009C37DE" w:rsidP="009C37DE">
      <w:pPr>
        <w:spacing w:before="240" w:after="0" w:line="240" w:lineRule="auto"/>
        <w:jc w:val="both"/>
        <w:rPr>
          <w:rFonts w:ascii="Aptos" w:eastAsia="Aptos" w:hAnsi="Aptos" w:cs="Aptos"/>
        </w:rPr>
      </w:pPr>
      <w:r w:rsidRPr="009C37DE">
        <w:rPr>
          <w:rFonts w:ascii="Aptos" w:eastAsia="Aptos" w:hAnsi="Aptos" w:cs="Aptos"/>
        </w:rPr>
        <w:t>Na pasta “arquivos complementares”, há arquivos que serão utilizados na parte prática do curso.</w:t>
      </w:r>
    </w:p>
    <w:p w14:paraId="76AC9543" w14:textId="35095A44" w:rsidR="009C37DE" w:rsidRPr="009C37DE" w:rsidRDefault="009C37DE" w:rsidP="009C37DE">
      <w:pPr>
        <w:pStyle w:val="PargrafodaLista"/>
        <w:numPr>
          <w:ilvl w:val="0"/>
          <w:numId w:val="16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9C37DE">
        <w:rPr>
          <w:rFonts w:ascii="Aptos" w:eastAsia="Aptos" w:hAnsi="Aptos" w:cs="Aptos"/>
          <w:b/>
          <w:bCs/>
        </w:rPr>
        <w:t>Vídeo(s)</w:t>
      </w:r>
    </w:p>
    <w:p w14:paraId="55E7319C" w14:textId="77777777" w:rsidR="009C37DE" w:rsidRDefault="009C37DE" w:rsidP="009C37DE">
      <w:pPr>
        <w:spacing w:before="240" w:after="0" w:line="240" w:lineRule="auto"/>
        <w:jc w:val="both"/>
      </w:pPr>
      <w:r>
        <w:t>Quando aplicável.</w:t>
      </w:r>
    </w:p>
    <w:p w14:paraId="047A7921" w14:textId="3E88731B" w:rsidR="000C2FD2" w:rsidRPr="00F26184" w:rsidRDefault="000C2FD2" w:rsidP="00F26184">
      <w:pPr>
        <w:spacing w:before="240" w:after="240"/>
        <w:jc w:val="both"/>
        <w:rPr>
          <w:rFonts w:ascii="Aptos" w:eastAsia="Aptos" w:hAnsi="Aptos" w:cs="Aptos"/>
        </w:rPr>
      </w:pPr>
    </w:p>
    <w:p w14:paraId="1ADB0A01" w14:textId="4E75202D" w:rsidR="000C2FD2" w:rsidRDefault="000C2FD2" w:rsidP="00B765E1">
      <w:p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  <w:b/>
          <w:bCs/>
          <w:u w:val="single"/>
        </w:rPr>
        <w:t xml:space="preserve">DIA </w:t>
      </w:r>
      <w:r w:rsidR="00B765E1">
        <w:rPr>
          <w:rFonts w:ascii="Aptos" w:eastAsia="Aptos" w:hAnsi="Aptos" w:cs="Aptos"/>
          <w:b/>
          <w:bCs/>
          <w:u w:val="single"/>
        </w:rPr>
        <w:t>4</w:t>
      </w:r>
      <w:r w:rsidRPr="67E8784D">
        <w:rPr>
          <w:rFonts w:ascii="Aptos" w:eastAsia="Aptos" w:hAnsi="Aptos" w:cs="Aptos"/>
          <w:b/>
          <w:bCs/>
          <w:u w:val="single"/>
        </w:rPr>
        <w:t xml:space="preserve"> </w:t>
      </w:r>
      <w:r w:rsidRPr="67E8784D">
        <w:rPr>
          <w:rFonts w:ascii="Aptos" w:eastAsia="Aptos" w:hAnsi="Aptos" w:cs="Aptos"/>
        </w:rPr>
        <w:t xml:space="preserve">– </w:t>
      </w:r>
      <w:r w:rsidR="00B765E1">
        <w:rPr>
          <w:rFonts w:ascii="Aptos" w:eastAsia="Aptos" w:hAnsi="Aptos" w:cs="Aptos"/>
        </w:rPr>
        <w:t>exercício prático e outros materiais de referência em R</w:t>
      </w:r>
    </w:p>
    <w:p w14:paraId="4F0FFBD0" w14:textId="77777777" w:rsidR="00B765E1" w:rsidRPr="00B765E1" w:rsidRDefault="00B765E1" w:rsidP="00B765E1">
      <w:pPr>
        <w:spacing w:before="240" w:after="0" w:line="240" w:lineRule="auto"/>
        <w:jc w:val="both"/>
        <w:rPr>
          <w:rFonts w:ascii="Aptos" w:eastAsia="Aptos" w:hAnsi="Aptos" w:cs="Aptos"/>
        </w:rPr>
      </w:pPr>
    </w:p>
    <w:p w14:paraId="601B76D1" w14:textId="657D4136" w:rsidR="000C2FD2" w:rsidRPr="00B765E1" w:rsidRDefault="000C2FD2" w:rsidP="00600D1C">
      <w:pPr>
        <w:pStyle w:val="PargrafodaLista"/>
        <w:numPr>
          <w:ilvl w:val="6"/>
          <w:numId w:val="27"/>
        </w:numPr>
        <w:spacing w:before="240" w:after="0"/>
        <w:ind w:left="709"/>
        <w:jc w:val="both"/>
        <w:rPr>
          <w:rFonts w:ascii="Aptos" w:eastAsia="Aptos" w:hAnsi="Aptos" w:cs="Aptos"/>
          <w:b/>
          <w:bCs/>
        </w:rPr>
      </w:pPr>
      <w:r w:rsidRPr="00B765E1">
        <w:rPr>
          <w:rFonts w:ascii="Aptos" w:eastAsia="Aptos" w:hAnsi="Aptos" w:cs="Aptos"/>
          <w:b/>
          <w:bCs/>
        </w:rPr>
        <w:t>Materiais de referência</w:t>
      </w:r>
    </w:p>
    <w:p w14:paraId="576585F8" w14:textId="447D9437" w:rsidR="000C2FD2" w:rsidRPr="00600D1C" w:rsidRDefault="00600D1C" w:rsidP="00600D1C">
      <w:pPr>
        <w:spacing w:before="240"/>
        <w:jc w:val="both"/>
        <w:rPr>
          <w:rFonts w:ascii="Aptos" w:eastAsia="Aptos" w:hAnsi="Aptos" w:cs="Aptos"/>
        </w:rPr>
      </w:pPr>
      <w:r w:rsidRPr="00600D1C">
        <w:rPr>
          <w:rFonts w:ascii="Aptos" w:eastAsia="Aptos" w:hAnsi="Aptos" w:cs="Aptos"/>
        </w:rPr>
        <w:t>Materiais complementares que serão utilizados como referência para o curso</w:t>
      </w:r>
      <w:r>
        <w:rPr>
          <w:rFonts w:ascii="Aptos" w:eastAsia="Aptos" w:hAnsi="Aptos" w:cs="Aptos"/>
        </w:rPr>
        <w:t>.</w:t>
      </w:r>
    </w:p>
    <w:p w14:paraId="6CD14D10" w14:textId="77777777" w:rsidR="000C2FD2" w:rsidRDefault="000C2FD2" w:rsidP="00600D1C">
      <w:pPr>
        <w:pStyle w:val="PargrafodaLista"/>
        <w:numPr>
          <w:ilvl w:val="0"/>
          <w:numId w:val="27"/>
        </w:numPr>
        <w:spacing w:before="240" w:line="240" w:lineRule="auto"/>
        <w:jc w:val="both"/>
        <w:rPr>
          <w:rFonts w:ascii="Aptos" w:eastAsia="Aptos" w:hAnsi="Aptos" w:cs="Aptos"/>
          <w:b/>
          <w:bCs/>
        </w:rPr>
      </w:pPr>
      <w:r w:rsidRPr="67E8784D">
        <w:rPr>
          <w:rFonts w:ascii="Aptos" w:eastAsia="Aptos" w:hAnsi="Aptos" w:cs="Aptos"/>
          <w:b/>
          <w:bCs/>
        </w:rPr>
        <w:t>Parte prática</w:t>
      </w:r>
    </w:p>
    <w:p w14:paraId="26773586" w14:textId="77777777" w:rsidR="00600D1C" w:rsidRPr="00600D1C" w:rsidRDefault="00600D1C" w:rsidP="00600D1C">
      <w:pPr>
        <w:spacing w:before="240" w:after="0" w:line="240" w:lineRule="auto"/>
        <w:jc w:val="both"/>
        <w:rPr>
          <w:rFonts w:ascii="Aptos" w:eastAsia="Aptos" w:hAnsi="Aptos" w:cs="Aptos"/>
        </w:rPr>
      </w:pPr>
      <w:r w:rsidRPr="00600D1C">
        <w:rPr>
          <w:rFonts w:ascii="Aptos" w:eastAsia="Aptos" w:hAnsi="Aptos" w:cs="Aptos"/>
        </w:rPr>
        <w:t>Na pasta “arquivos complementares”, há arquivos que serão utilizados na parte prática do curso.</w:t>
      </w:r>
    </w:p>
    <w:p w14:paraId="20544115" w14:textId="77777777" w:rsidR="000C2FD2" w:rsidRDefault="000C2FD2" w:rsidP="009C37DE">
      <w:pPr>
        <w:pStyle w:val="PargrafodaLista"/>
        <w:numPr>
          <w:ilvl w:val="0"/>
          <w:numId w:val="27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  <w:b/>
          <w:bCs/>
        </w:rPr>
        <w:lastRenderedPageBreak/>
        <w:t>Vídeo(s)</w:t>
      </w:r>
    </w:p>
    <w:p w14:paraId="5B5196D9" w14:textId="78140CF8" w:rsidR="000C2FD2" w:rsidRDefault="000C2FD2" w:rsidP="00F26184">
      <w:pPr>
        <w:pStyle w:val="PargrafodaLista"/>
        <w:numPr>
          <w:ilvl w:val="0"/>
          <w:numId w:val="26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00F26184">
        <w:rPr>
          <w:rFonts w:ascii="Aptos" w:eastAsia="Aptos" w:hAnsi="Aptos" w:cs="Aptos"/>
        </w:rPr>
        <w:t>Vídeo de resolução do exercício</w:t>
      </w:r>
      <w:r w:rsidR="00F26184">
        <w:rPr>
          <w:rFonts w:ascii="Aptos" w:eastAsia="Aptos" w:hAnsi="Aptos" w:cs="Aptos"/>
        </w:rPr>
        <w:t xml:space="preserve"> para casa</w:t>
      </w:r>
      <w:r w:rsidR="00600D1C">
        <w:rPr>
          <w:rFonts w:ascii="Aptos" w:eastAsia="Aptos" w:hAnsi="Aptos" w:cs="Aptos"/>
        </w:rPr>
        <w:t>.</w:t>
      </w:r>
    </w:p>
    <w:p w14:paraId="114E2AD4" w14:textId="0F5D6FC6" w:rsidR="67E8784D" w:rsidRPr="00600D1C" w:rsidRDefault="00600D1C" w:rsidP="67E8784D">
      <w:pPr>
        <w:pStyle w:val="PargrafodaLista"/>
        <w:numPr>
          <w:ilvl w:val="0"/>
          <w:numId w:val="26"/>
        </w:numPr>
        <w:spacing w:before="240" w:after="0" w:line="240" w:lineRule="auto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Vídeos complementares (opcionais).</w:t>
      </w:r>
    </w:p>
    <w:p w14:paraId="4B05261A" w14:textId="13B4B87D" w:rsidR="000C2FD2" w:rsidRDefault="000C2FD2">
      <w:pPr>
        <w:rPr>
          <w:rFonts w:ascii="Aptos" w:eastAsia="Aptos" w:hAnsi="Aptos" w:cs="Aptos"/>
          <w:b/>
          <w:bCs/>
          <w:u w:val="single"/>
        </w:rPr>
      </w:pPr>
    </w:p>
    <w:p w14:paraId="09405D4C" w14:textId="4B4C5928" w:rsidR="67E8784D" w:rsidRDefault="67E8784D" w:rsidP="67E8784D">
      <w:p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  <w:b/>
          <w:bCs/>
          <w:u w:val="single"/>
        </w:rPr>
        <w:t xml:space="preserve">DIA </w:t>
      </w:r>
      <w:r w:rsidR="00B6618E">
        <w:rPr>
          <w:rFonts w:ascii="Aptos" w:eastAsia="Aptos" w:hAnsi="Aptos" w:cs="Aptos"/>
          <w:b/>
          <w:bCs/>
          <w:u w:val="single"/>
        </w:rPr>
        <w:t>5</w:t>
      </w:r>
      <w:r w:rsidRPr="67E8784D">
        <w:rPr>
          <w:rFonts w:ascii="Aptos" w:eastAsia="Aptos" w:hAnsi="Aptos" w:cs="Aptos"/>
          <w:b/>
          <w:bCs/>
          <w:u w:val="single"/>
        </w:rPr>
        <w:t xml:space="preserve"> </w:t>
      </w:r>
      <w:r w:rsidRPr="67E8784D">
        <w:rPr>
          <w:rFonts w:ascii="Aptos" w:eastAsia="Aptos" w:hAnsi="Aptos" w:cs="Aptos"/>
        </w:rPr>
        <w:t>– cálculo de diferentes medidas em R, gráficos, exportação e trabalho em R e tópicos complementares</w:t>
      </w:r>
    </w:p>
    <w:p w14:paraId="7A824B92" w14:textId="44A5548E" w:rsidR="67E8784D" w:rsidRDefault="67E8784D" w:rsidP="67E8784D">
      <w:pPr>
        <w:pStyle w:val="PargrafodaLista"/>
        <w:numPr>
          <w:ilvl w:val="0"/>
          <w:numId w:val="6"/>
        </w:numPr>
        <w:spacing w:before="240" w:after="240"/>
        <w:jc w:val="both"/>
        <w:rPr>
          <w:b/>
          <w:bCs/>
        </w:rPr>
      </w:pPr>
      <w:r w:rsidRPr="67E8784D">
        <w:rPr>
          <w:b/>
          <w:bCs/>
        </w:rPr>
        <w:t>Aula e prática</w:t>
      </w:r>
    </w:p>
    <w:p w14:paraId="01B29438" w14:textId="5B499076" w:rsidR="67E8784D" w:rsidRDefault="67E8784D" w:rsidP="67E8784D">
      <w:pPr>
        <w:spacing w:before="240" w:after="24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Medidas em R</w:t>
      </w:r>
    </w:p>
    <w:p w14:paraId="3EF1E167" w14:textId="5B317AD4" w:rsidR="67E8784D" w:rsidRDefault="67E8784D" w:rsidP="00600D1C">
      <w:pPr>
        <w:pStyle w:val="PargrafodaLista"/>
        <w:numPr>
          <w:ilvl w:val="0"/>
          <w:numId w:val="5"/>
        </w:numPr>
        <w:spacing w:before="240" w:after="24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Breve resumo de natureza das variáveis</w:t>
      </w:r>
      <w:r w:rsidR="00600D1C">
        <w:rPr>
          <w:rFonts w:ascii="Aptos" w:eastAsia="Aptos" w:hAnsi="Aptos" w:cs="Aptos"/>
        </w:rPr>
        <w:t>.</w:t>
      </w:r>
    </w:p>
    <w:p w14:paraId="7C703FE5" w14:textId="3F037E0C" w:rsidR="67E8784D" w:rsidRDefault="67E8784D" w:rsidP="67E8784D">
      <w:pPr>
        <w:pStyle w:val="PargrafodaLista"/>
        <w:numPr>
          <w:ilvl w:val="0"/>
          <w:numId w:val="5"/>
        </w:numPr>
        <w:spacing w:before="240" w:after="24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Breve resumo de quais as medidas que, em geral, nós utilizamos</w:t>
      </w:r>
      <w:r w:rsidR="00600D1C">
        <w:rPr>
          <w:rFonts w:ascii="Aptos" w:eastAsia="Aptos" w:hAnsi="Aptos" w:cs="Aptos"/>
        </w:rPr>
        <w:t xml:space="preserve"> na análise de dados.</w:t>
      </w:r>
    </w:p>
    <w:p w14:paraId="36D6D29A" w14:textId="08C07ABE" w:rsidR="00600D1C" w:rsidRPr="00600D1C" w:rsidRDefault="67E8784D" w:rsidP="00600D1C">
      <w:pPr>
        <w:pStyle w:val="PargrafodaLista"/>
        <w:numPr>
          <w:ilvl w:val="0"/>
          <w:numId w:val="5"/>
        </w:numPr>
        <w:spacing w:before="240" w:after="24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 xml:space="preserve">Atividade em </w:t>
      </w:r>
      <w:r w:rsidR="00600D1C">
        <w:rPr>
          <w:rFonts w:ascii="Aptos" w:eastAsia="Aptos" w:hAnsi="Aptos" w:cs="Aptos"/>
        </w:rPr>
        <w:t>R.</w:t>
      </w:r>
    </w:p>
    <w:p w14:paraId="7751E680" w14:textId="345187E3" w:rsidR="67E8784D" w:rsidRPr="00600D1C" w:rsidRDefault="67E8784D" w:rsidP="00600D1C">
      <w:pPr>
        <w:spacing w:before="240" w:after="240" w:line="240" w:lineRule="auto"/>
        <w:jc w:val="both"/>
        <w:rPr>
          <w:rFonts w:ascii="Aptos" w:eastAsia="Aptos" w:hAnsi="Aptos" w:cs="Aptos"/>
        </w:rPr>
      </w:pPr>
      <w:r w:rsidRPr="00600D1C">
        <w:rPr>
          <w:rFonts w:ascii="Aptos" w:eastAsia="Aptos" w:hAnsi="Aptos" w:cs="Aptos"/>
        </w:rPr>
        <w:t>Tópicos complementares</w:t>
      </w:r>
    </w:p>
    <w:p w14:paraId="6B69A40C" w14:textId="11968E27" w:rsidR="67E8784D" w:rsidRDefault="67E8784D" w:rsidP="67E8784D">
      <w:pPr>
        <w:pStyle w:val="PargrafodaLista"/>
        <w:numPr>
          <w:ilvl w:val="0"/>
          <w:numId w:val="4"/>
        </w:numPr>
        <w:spacing w:after="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Possibilidades de tópicos</w:t>
      </w:r>
      <w:r w:rsidR="00600D1C">
        <w:rPr>
          <w:rFonts w:ascii="Aptos" w:eastAsia="Aptos" w:hAnsi="Aptos" w:cs="Aptos"/>
        </w:rPr>
        <w:t xml:space="preserve"> (</w:t>
      </w:r>
      <w:r w:rsidR="00256483">
        <w:rPr>
          <w:rFonts w:ascii="Aptos" w:eastAsia="Aptos" w:hAnsi="Aptos" w:cs="Aptos"/>
        </w:rPr>
        <w:t>Algum dos tópicos complementares a seguir será trabalhado em maior profundidade, a depender do perfil da turma).</w:t>
      </w:r>
    </w:p>
    <w:p w14:paraId="74837F21" w14:textId="7D5FE0C0" w:rsidR="67E8784D" w:rsidRDefault="00127458" w:rsidP="67E8784D">
      <w:pPr>
        <w:pStyle w:val="PargrafodaLista"/>
        <w:numPr>
          <w:ilvl w:val="1"/>
          <w:numId w:val="4"/>
        </w:numPr>
        <w:spacing w:after="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Classificações de Atividades Econômicas e Ocupações (</w:t>
      </w:r>
      <w:r w:rsidR="67E8784D" w:rsidRPr="67E8784D">
        <w:rPr>
          <w:rFonts w:ascii="Aptos" w:eastAsia="Aptos" w:hAnsi="Aptos" w:cs="Aptos"/>
        </w:rPr>
        <w:t>CNAE e CBO</w:t>
      </w:r>
      <w:r>
        <w:rPr>
          <w:rFonts w:ascii="Aptos" w:eastAsia="Aptos" w:hAnsi="Aptos" w:cs="Aptos"/>
        </w:rPr>
        <w:t>)</w:t>
      </w:r>
    </w:p>
    <w:p w14:paraId="2A6FFFC3" w14:textId="0BDCE064" w:rsidR="67E8784D" w:rsidRDefault="00D6022C" w:rsidP="67E8784D">
      <w:pPr>
        <w:pStyle w:val="PargrafodaLista"/>
        <w:numPr>
          <w:ilvl w:val="1"/>
          <w:numId w:val="4"/>
        </w:numPr>
        <w:spacing w:after="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Ponderação manual dos dados da PNADC após manipulação</w:t>
      </w:r>
      <w:r w:rsidR="007A3AF5">
        <w:rPr>
          <w:rFonts w:ascii="Aptos" w:eastAsia="Aptos" w:hAnsi="Aptos" w:cs="Aptos"/>
        </w:rPr>
        <w:t>.</w:t>
      </w:r>
    </w:p>
    <w:p w14:paraId="5A201291" w14:textId="3AECDFD3" w:rsidR="67E8784D" w:rsidRDefault="67E8784D" w:rsidP="67E8784D">
      <w:pPr>
        <w:pStyle w:val="PargrafodaLista"/>
        <w:numPr>
          <w:ilvl w:val="1"/>
          <w:numId w:val="4"/>
        </w:numPr>
        <w:spacing w:after="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Trabalhando com deflacionamentos na PNAD</w:t>
      </w:r>
    </w:p>
    <w:p w14:paraId="48E9536B" w14:textId="55EA0498" w:rsidR="00574BAF" w:rsidRDefault="67E8784D" w:rsidP="00256483">
      <w:pPr>
        <w:pStyle w:val="PargrafodaLista"/>
        <w:numPr>
          <w:ilvl w:val="1"/>
          <w:numId w:val="4"/>
        </w:numPr>
        <w:spacing w:after="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Trabalhando com análises a nível domiciliar</w:t>
      </w:r>
    </w:p>
    <w:p w14:paraId="47BA98CD" w14:textId="2B66DC2E" w:rsidR="00127458" w:rsidRPr="00256483" w:rsidRDefault="00127458" w:rsidP="00256483">
      <w:pPr>
        <w:pStyle w:val="PargrafodaLista"/>
        <w:numPr>
          <w:ilvl w:val="1"/>
          <w:numId w:val="4"/>
        </w:numPr>
        <w:spacing w:after="0"/>
        <w:jc w:val="bot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Outros.</w:t>
      </w:r>
    </w:p>
    <w:p w14:paraId="077D8270" w14:textId="6F745FB0" w:rsidR="67E8784D" w:rsidRDefault="67E8784D" w:rsidP="67E8784D">
      <w:pPr>
        <w:pStyle w:val="PargrafodaLista"/>
        <w:numPr>
          <w:ilvl w:val="0"/>
          <w:numId w:val="4"/>
        </w:numPr>
        <w:spacing w:after="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Exercício sobre o tópico complementar</w:t>
      </w:r>
    </w:p>
    <w:p w14:paraId="38198653" w14:textId="6518B30D" w:rsidR="67E8784D" w:rsidRDefault="67E8784D" w:rsidP="67E8784D">
      <w:pPr>
        <w:spacing w:after="0"/>
        <w:jc w:val="both"/>
        <w:rPr>
          <w:rFonts w:ascii="Aptos" w:eastAsia="Aptos" w:hAnsi="Aptos" w:cs="Aptos"/>
        </w:rPr>
      </w:pPr>
    </w:p>
    <w:p w14:paraId="5282C0BB" w14:textId="711844CD" w:rsidR="67E8784D" w:rsidRDefault="67E8784D" w:rsidP="67E8784D">
      <w:pPr>
        <w:spacing w:after="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Próximos passos</w:t>
      </w:r>
    </w:p>
    <w:p w14:paraId="1D95473A" w14:textId="7AF05A3A" w:rsidR="67E8784D" w:rsidRDefault="67E8784D" w:rsidP="67E8784D">
      <w:pPr>
        <w:pStyle w:val="PargrafodaLista"/>
        <w:numPr>
          <w:ilvl w:val="0"/>
          <w:numId w:val="3"/>
        </w:numPr>
        <w:spacing w:after="0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PNAD</w:t>
      </w:r>
    </w:p>
    <w:p w14:paraId="7AC02ED8" w14:textId="7B7ECEA1" w:rsidR="007A3AF5" w:rsidRDefault="67E8784D" w:rsidP="007A3AF5">
      <w:pPr>
        <w:pStyle w:val="PargrafodaLista"/>
        <w:numPr>
          <w:ilvl w:val="0"/>
          <w:numId w:val="3"/>
        </w:numPr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</w:rPr>
        <w:t>R</w:t>
      </w:r>
    </w:p>
    <w:p w14:paraId="400701B0" w14:textId="77777777" w:rsidR="007A3AF5" w:rsidRPr="007A3AF5" w:rsidRDefault="007A3AF5" w:rsidP="007A3AF5">
      <w:pPr>
        <w:jc w:val="both"/>
        <w:rPr>
          <w:rFonts w:ascii="Aptos" w:eastAsia="Aptos" w:hAnsi="Aptos" w:cs="Aptos"/>
        </w:rPr>
      </w:pPr>
    </w:p>
    <w:p w14:paraId="2B2B98B9" w14:textId="63B639DE" w:rsidR="67E8784D" w:rsidRDefault="67E8784D" w:rsidP="007A3AF5">
      <w:pPr>
        <w:pStyle w:val="PargrafodaLista"/>
        <w:numPr>
          <w:ilvl w:val="0"/>
          <w:numId w:val="6"/>
        </w:numPr>
        <w:spacing w:before="240" w:after="0"/>
        <w:jc w:val="both"/>
        <w:rPr>
          <w:rFonts w:ascii="Aptos" w:eastAsia="Aptos" w:hAnsi="Aptos" w:cs="Aptos"/>
          <w:b/>
          <w:bCs/>
        </w:rPr>
      </w:pPr>
      <w:r w:rsidRPr="67E8784D">
        <w:rPr>
          <w:rFonts w:ascii="Aptos" w:eastAsia="Aptos" w:hAnsi="Aptos" w:cs="Aptos"/>
          <w:b/>
          <w:bCs/>
        </w:rPr>
        <w:t>Materiais de referência</w:t>
      </w:r>
    </w:p>
    <w:p w14:paraId="271C1EFC" w14:textId="40B6CEAC" w:rsidR="67E8784D" w:rsidRPr="00111885" w:rsidRDefault="00111885" w:rsidP="00111885">
      <w:pPr>
        <w:spacing w:before="240" w:after="240"/>
        <w:jc w:val="both"/>
        <w:rPr>
          <w:rFonts w:ascii="Aptos" w:eastAsia="Aptos" w:hAnsi="Aptos" w:cs="Aptos"/>
        </w:rPr>
      </w:pPr>
      <w:r w:rsidRPr="00F33510">
        <w:rPr>
          <w:rFonts w:ascii="Aptos" w:eastAsia="Aptos" w:hAnsi="Aptos" w:cs="Aptos"/>
        </w:rPr>
        <w:t>Materiais complementares que serão utilizados como referência para o curso</w:t>
      </w:r>
      <w:r>
        <w:rPr>
          <w:rFonts w:ascii="Aptos" w:eastAsia="Aptos" w:hAnsi="Aptos" w:cs="Aptos"/>
        </w:rPr>
        <w:t>.</w:t>
      </w:r>
    </w:p>
    <w:p w14:paraId="437F05E3" w14:textId="2CB3466B" w:rsidR="67E8784D" w:rsidRDefault="67E8784D" w:rsidP="67E8784D">
      <w:pPr>
        <w:pStyle w:val="PargrafodaLista"/>
        <w:numPr>
          <w:ilvl w:val="0"/>
          <w:numId w:val="6"/>
        </w:numPr>
        <w:spacing w:before="240" w:after="0" w:line="240" w:lineRule="auto"/>
        <w:jc w:val="both"/>
        <w:rPr>
          <w:rFonts w:ascii="Aptos" w:eastAsia="Aptos" w:hAnsi="Aptos" w:cs="Aptos"/>
          <w:b/>
          <w:bCs/>
        </w:rPr>
      </w:pPr>
      <w:r w:rsidRPr="67E8784D">
        <w:rPr>
          <w:rFonts w:ascii="Aptos" w:eastAsia="Aptos" w:hAnsi="Aptos" w:cs="Aptos"/>
          <w:b/>
          <w:bCs/>
        </w:rPr>
        <w:t>Parte prática</w:t>
      </w:r>
    </w:p>
    <w:p w14:paraId="15C5DB8C" w14:textId="7D38E290" w:rsidR="00111885" w:rsidRPr="00111885" w:rsidRDefault="00111885" w:rsidP="00111885">
      <w:pPr>
        <w:spacing w:before="240" w:after="0" w:line="240" w:lineRule="auto"/>
        <w:jc w:val="both"/>
        <w:rPr>
          <w:rFonts w:ascii="Aptos" w:eastAsia="Aptos" w:hAnsi="Aptos" w:cs="Aptos"/>
        </w:rPr>
      </w:pPr>
      <w:r w:rsidRPr="00111885">
        <w:rPr>
          <w:rFonts w:ascii="Aptos" w:eastAsia="Aptos" w:hAnsi="Aptos" w:cs="Aptos"/>
        </w:rPr>
        <w:t>Na pasta “arquivos complementares”, há arquivos que serão utilizados na parte prática do curso.</w:t>
      </w:r>
    </w:p>
    <w:p w14:paraId="35ECBD7D" w14:textId="570EF001" w:rsidR="67E8784D" w:rsidRDefault="67E8784D" w:rsidP="67E8784D">
      <w:pPr>
        <w:pStyle w:val="PargrafodaLista"/>
        <w:numPr>
          <w:ilvl w:val="0"/>
          <w:numId w:val="6"/>
        </w:numPr>
        <w:spacing w:before="240" w:after="0" w:line="240" w:lineRule="auto"/>
        <w:jc w:val="both"/>
        <w:rPr>
          <w:rFonts w:ascii="Aptos" w:eastAsia="Aptos" w:hAnsi="Aptos" w:cs="Aptos"/>
        </w:rPr>
      </w:pPr>
      <w:r w:rsidRPr="67E8784D">
        <w:rPr>
          <w:rFonts w:ascii="Aptos" w:eastAsia="Aptos" w:hAnsi="Aptos" w:cs="Aptos"/>
          <w:b/>
          <w:bCs/>
        </w:rPr>
        <w:t>Vídeo(s)</w:t>
      </w:r>
    </w:p>
    <w:p w14:paraId="26F5C3C7" w14:textId="6AE29BBD" w:rsidR="67E8784D" w:rsidRPr="00111885" w:rsidRDefault="00111885" w:rsidP="00111885">
      <w:pPr>
        <w:spacing w:before="240" w:after="0" w:line="240" w:lineRule="auto"/>
        <w:jc w:val="both"/>
      </w:pPr>
      <w:r>
        <w:t>Quando aplicável.</w:t>
      </w:r>
    </w:p>
    <w:sectPr w:rsidR="67E8784D" w:rsidRPr="001118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2A27"/>
    <w:multiLevelType w:val="hybridMultilevel"/>
    <w:tmpl w:val="74B236C8"/>
    <w:lvl w:ilvl="0" w:tplc="E0AEED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6A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84D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FC0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C63E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C4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D69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F47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BE6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7582"/>
    <w:multiLevelType w:val="hybridMultilevel"/>
    <w:tmpl w:val="1166D208"/>
    <w:lvl w:ilvl="0" w:tplc="3034A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C07C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16F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883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28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CCA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62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C83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FE8F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565E0"/>
    <w:multiLevelType w:val="hybridMultilevel"/>
    <w:tmpl w:val="64F20270"/>
    <w:lvl w:ilvl="0" w:tplc="04C42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60AC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E3A8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227A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860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64B2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C2EF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48A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E0CA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CBE86"/>
    <w:multiLevelType w:val="hybridMultilevel"/>
    <w:tmpl w:val="D9042D20"/>
    <w:lvl w:ilvl="0" w:tplc="9CE0D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FC7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042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E67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8C8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6608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877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2E2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CA6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5A6D1"/>
    <w:multiLevelType w:val="hybridMultilevel"/>
    <w:tmpl w:val="3C7CD516"/>
    <w:lvl w:ilvl="0" w:tplc="54CA4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A653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FA1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72B7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360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423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8C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321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FC2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FEE0B"/>
    <w:multiLevelType w:val="hybridMultilevel"/>
    <w:tmpl w:val="BD6C474C"/>
    <w:lvl w:ilvl="0" w:tplc="BDAAC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A2A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368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441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6A8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442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7A86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AA0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645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B72E9"/>
    <w:multiLevelType w:val="hybridMultilevel"/>
    <w:tmpl w:val="6DAE1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52624"/>
    <w:multiLevelType w:val="hybridMultilevel"/>
    <w:tmpl w:val="A50402AA"/>
    <w:lvl w:ilvl="0" w:tplc="B6FA3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1EC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C465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488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A43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E8E0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6C3A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B8A3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A699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D6446"/>
    <w:multiLevelType w:val="hybridMultilevel"/>
    <w:tmpl w:val="288A8942"/>
    <w:lvl w:ilvl="0" w:tplc="34CCF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5E05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B85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ACF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E4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3C47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33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947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3CB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B698E3"/>
    <w:multiLevelType w:val="hybridMultilevel"/>
    <w:tmpl w:val="8F8A34E4"/>
    <w:lvl w:ilvl="0" w:tplc="8BA24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7AA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A28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0C9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68E4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1CBE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2892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60B5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865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C846C"/>
    <w:multiLevelType w:val="hybridMultilevel"/>
    <w:tmpl w:val="94FCFA88"/>
    <w:lvl w:ilvl="0" w:tplc="B4F6AFC6">
      <w:start w:val="1"/>
      <w:numFmt w:val="decimal"/>
      <w:lvlText w:val="%1."/>
      <w:lvlJc w:val="left"/>
      <w:pPr>
        <w:ind w:left="720" w:hanging="360"/>
      </w:pPr>
    </w:lvl>
    <w:lvl w:ilvl="1" w:tplc="B318201E">
      <w:start w:val="1"/>
      <w:numFmt w:val="lowerLetter"/>
      <w:lvlText w:val="%2."/>
      <w:lvlJc w:val="left"/>
      <w:pPr>
        <w:ind w:left="1440" w:hanging="360"/>
      </w:pPr>
    </w:lvl>
    <w:lvl w:ilvl="2" w:tplc="68EC9178">
      <w:start w:val="1"/>
      <w:numFmt w:val="lowerRoman"/>
      <w:lvlText w:val="%3."/>
      <w:lvlJc w:val="right"/>
      <w:pPr>
        <w:ind w:left="2160" w:hanging="180"/>
      </w:pPr>
    </w:lvl>
    <w:lvl w:ilvl="3" w:tplc="514066B2">
      <w:start w:val="1"/>
      <w:numFmt w:val="decimal"/>
      <w:lvlText w:val="%4."/>
      <w:lvlJc w:val="left"/>
      <w:pPr>
        <w:ind w:left="2880" w:hanging="360"/>
      </w:pPr>
    </w:lvl>
    <w:lvl w:ilvl="4" w:tplc="14E608B8">
      <w:start w:val="1"/>
      <w:numFmt w:val="lowerLetter"/>
      <w:lvlText w:val="%5."/>
      <w:lvlJc w:val="left"/>
      <w:pPr>
        <w:ind w:left="3600" w:hanging="360"/>
      </w:pPr>
    </w:lvl>
    <w:lvl w:ilvl="5" w:tplc="C368F424">
      <w:start w:val="1"/>
      <w:numFmt w:val="lowerRoman"/>
      <w:lvlText w:val="%6."/>
      <w:lvlJc w:val="right"/>
      <w:pPr>
        <w:ind w:left="4320" w:hanging="180"/>
      </w:pPr>
    </w:lvl>
    <w:lvl w:ilvl="6" w:tplc="CFA0B2B6">
      <w:start w:val="1"/>
      <w:numFmt w:val="decimal"/>
      <w:lvlText w:val="%7."/>
      <w:lvlJc w:val="left"/>
      <w:pPr>
        <w:ind w:left="5040" w:hanging="360"/>
      </w:pPr>
    </w:lvl>
    <w:lvl w:ilvl="7" w:tplc="87D43744">
      <w:start w:val="1"/>
      <w:numFmt w:val="lowerLetter"/>
      <w:lvlText w:val="%8."/>
      <w:lvlJc w:val="left"/>
      <w:pPr>
        <w:ind w:left="5760" w:hanging="360"/>
      </w:pPr>
    </w:lvl>
    <w:lvl w:ilvl="8" w:tplc="B21A047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20034"/>
    <w:multiLevelType w:val="hybridMultilevel"/>
    <w:tmpl w:val="8E5AA800"/>
    <w:lvl w:ilvl="0" w:tplc="93722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EEF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B0A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AEF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A40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A63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0B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26F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2F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74B36"/>
    <w:multiLevelType w:val="hybridMultilevel"/>
    <w:tmpl w:val="F9A00D8C"/>
    <w:lvl w:ilvl="0" w:tplc="FEEE9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48F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6D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3869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C8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DC44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0CB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7E1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AD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43E59"/>
    <w:multiLevelType w:val="hybridMultilevel"/>
    <w:tmpl w:val="07E09B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174E9"/>
    <w:multiLevelType w:val="hybridMultilevel"/>
    <w:tmpl w:val="07E09BF4"/>
    <w:lvl w:ilvl="0" w:tplc="7540B62C">
      <w:start w:val="1"/>
      <w:numFmt w:val="decimal"/>
      <w:lvlText w:val="%1."/>
      <w:lvlJc w:val="left"/>
      <w:pPr>
        <w:ind w:left="720" w:hanging="360"/>
      </w:pPr>
    </w:lvl>
    <w:lvl w:ilvl="1" w:tplc="379E1ADE">
      <w:start w:val="1"/>
      <w:numFmt w:val="lowerLetter"/>
      <w:lvlText w:val="%2."/>
      <w:lvlJc w:val="left"/>
      <w:pPr>
        <w:ind w:left="1440" w:hanging="360"/>
      </w:pPr>
    </w:lvl>
    <w:lvl w:ilvl="2" w:tplc="3FC49380">
      <w:start w:val="1"/>
      <w:numFmt w:val="lowerRoman"/>
      <w:lvlText w:val="%3."/>
      <w:lvlJc w:val="right"/>
      <w:pPr>
        <w:ind w:left="2160" w:hanging="180"/>
      </w:pPr>
    </w:lvl>
    <w:lvl w:ilvl="3" w:tplc="1E0E6A60">
      <w:start w:val="1"/>
      <w:numFmt w:val="decimal"/>
      <w:lvlText w:val="%4."/>
      <w:lvlJc w:val="left"/>
      <w:pPr>
        <w:ind w:left="2880" w:hanging="360"/>
      </w:pPr>
    </w:lvl>
    <w:lvl w:ilvl="4" w:tplc="423C7CCE">
      <w:start w:val="1"/>
      <w:numFmt w:val="lowerLetter"/>
      <w:lvlText w:val="%5."/>
      <w:lvlJc w:val="left"/>
      <w:pPr>
        <w:ind w:left="3600" w:hanging="360"/>
      </w:pPr>
    </w:lvl>
    <w:lvl w:ilvl="5" w:tplc="57826F6E">
      <w:start w:val="1"/>
      <w:numFmt w:val="lowerRoman"/>
      <w:lvlText w:val="%6."/>
      <w:lvlJc w:val="right"/>
      <w:pPr>
        <w:ind w:left="4320" w:hanging="180"/>
      </w:pPr>
    </w:lvl>
    <w:lvl w:ilvl="6" w:tplc="2B1C194E">
      <w:start w:val="1"/>
      <w:numFmt w:val="decimal"/>
      <w:lvlText w:val="%7."/>
      <w:lvlJc w:val="left"/>
      <w:pPr>
        <w:ind w:left="5040" w:hanging="360"/>
      </w:pPr>
    </w:lvl>
    <w:lvl w:ilvl="7" w:tplc="03E0276A">
      <w:start w:val="1"/>
      <w:numFmt w:val="lowerLetter"/>
      <w:lvlText w:val="%8."/>
      <w:lvlJc w:val="left"/>
      <w:pPr>
        <w:ind w:left="5760" w:hanging="360"/>
      </w:pPr>
    </w:lvl>
    <w:lvl w:ilvl="8" w:tplc="9B9C150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02CE5"/>
    <w:multiLevelType w:val="hybridMultilevel"/>
    <w:tmpl w:val="D548D672"/>
    <w:lvl w:ilvl="0" w:tplc="80ACE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6AE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201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BCB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1C3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5473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7CC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683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94A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1FFBD"/>
    <w:multiLevelType w:val="hybridMultilevel"/>
    <w:tmpl w:val="EAB6CA08"/>
    <w:lvl w:ilvl="0" w:tplc="1846A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2A5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101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27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CA7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841B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45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1CC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602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68F0A"/>
    <w:multiLevelType w:val="hybridMultilevel"/>
    <w:tmpl w:val="B8FE8384"/>
    <w:lvl w:ilvl="0" w:tplc="F8B28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D0AE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D054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9C5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08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A7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783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E5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47C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37008C"/>
    <w:multiLevelType w:val="hybridMultilevel"/>
    <w:tmpl w:val="341A59F4"/>
    <w:lvl w:ilvl="0" w:tplc="8124A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D263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8AA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F68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4A3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5A4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AC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D68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8F4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0F420"/>
    <w:multiLevelType w:val="hybridMultilevel"/>
    <w:tmpl w:val="96140980"/>
    <w:lvl w:ilvl="0" w:tplc="EA9AA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BA9F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3EC5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EF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2C6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82F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38AB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DAE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12E9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6AEB84"/>
    <w:multiLevelType w:val="hybridMultilevel"/>
    <w:tmpl w:val="3C8878B0"/>
    <w:lvl w:ilvl="0" w:tplc="8A788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105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E8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47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CA1D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543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3C7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86D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0C61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8E6924"/>
    <w:multiLevelType w:val="hybridMultilevel"/>
    <w:tmpl w:val="D25A7568"/>
    <w:lvl w:ilvl="0" w:tplc="89A86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062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EC4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782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647D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4609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EAD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607F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DA6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DC9D03"/>
    <w:multiLevelType w:val="hybridMultilevel"/>
    <w:tmpl w:val="6AC46A36"/>
    <w:lvl w:ilvl="0" w:tplc="049E8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E077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548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7A4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500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C1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2F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16FD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D2A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5D6921"/>
    <w:multiLevelType w:val="hybridMultilevel"/>
    <w:tmpl w:val="04848560"/>
    <w:lvl w:ilvl="0" w:tplc="2FE61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25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7AE6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962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A3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BE5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902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FC8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1E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A34D07"/>
    <w:multiLevelType w:val="hybridMultilevel"/>
    <w:tmpl w:val="AA2C0F90"/>
    <w:lvl w:ilvl="0" w:tplc="5F00EC3E">
      <w:start w:val="1"/>
      <w:numFmt w:val="decimal"/>
      <w:lvlText w:val="%1."/>
      <w:lvlJc w:val="left"/>
      <w:pPr>
        <w:ind w:left="720" w:hanging="360"/>
      </w:pPr>
    </w:lvl>
    <w:lvl w:ilvl="1" w:tplc="A8AC7332">
      <w:start w:val="1"/>
      <w:numFmt w:val="lowerLetter"/>
      <w:lvlText w:val="%2."/>
      <w:lvlJc w:val="left"/>
      <w:pPr>
        <w:ind w:left="1440" w:hanging="360"/>
      </w:pPr>
    </w:lvl>
    <w:lvl w:ilvl="2" w:tplc="E390D13E">
      <w:start w:val="1"/>
      <w:numFmt w:val="lowerRoman"/>
      <w:lvlText w:val="%3."/>
      <w:lvlJc w:val="right"/>
      <w:pPr>
        <w:ind w:left="2160" w:hanging="180"/>
      </w:pPr>
    </w:lvl>
    <w:lvl w:ilvl="3" w:tplc="CAD258B8">
      <w:start w:val="1"/>
      <w:numFmt w:val="decimal"/>
      <w:lvlText w:val="%4."/>
      <w:lvlJc w:val="left"/>
      <w:pPr>
        <w:ind w:left="2880" w:hanging="360"/>
      </w:pPr>
    </w:lvl>
    <w:lvl w:ilvl="4" w:tplc="14625770">
      <w:start w:val="1"/>
      <w:numFmt w:val="lowerLetter"/>
      <w:lvlText w:val="%5."/>
      <w:lvlJc w:val="left"/>
      <w:pPr>
        <w:ind w:left="3600" w:hanging="360"/>
      </w:pPr>
    </w:lvl>
    <w:lvl w:ilvl="5" w:tplc="F626B3E0">
      <w:start w:val="1"/>
      <w:numFmt w:val="lowerRoman"/>
      <w:lvlText w:val="%6."/>
      <w:lvlJc w:val="right"/>
      <w:pPr>
        <w:ind w:left="4320" w:hanging="180"/>
      </w:pPr>
    </w:lvl>
    <w:lvl w:ilvl="6" w:tplc="3B98A000">
      <w:start w:val="1"/>
      <w:numFmt w:val="decimal"/>
      <w:lvlText w:val="%7."/>
      <w:lvlJc w:val="left"/>
      <w:pPr>
        <w:ind w:left="5040" w:hanging="360"/>
      </w:pPr>
    </w:lvl>
    <w:lvl w:ilvl="7" w:tplc="A0CA1620">
      <w:start w:val="1"/>
      <w:numFmt w:val="lowerLetter"/>
      <w:lvlText w:val="%8."/>
      <w:lvlJc w:val="left"/>
      <w:pPr>
        <w:ind w:left="5760" w:hanging="360"/>
      </w:pPr>
    </w:lvl>
    <w:lvl w:ilvl="8" w:tplc="2CE49A1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2B261"/>
    <w:multiLevelType w:val="hybridMultilevel"/>
    <w:tmpl w:val="5DFA9484"/>
    <w:lvl w:ilvl="0" w:tplc="14AA1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E22E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54F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8622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809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96D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82B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AB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32A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A490BF"/>
    <w:multiLevelType w:val="hybridMultilevel"/>
    <w:tmpl w:val="6B34321C"/>
    <w:lvl w:ilvl="0" w:tplc="E728A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9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8EF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6A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A6B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CAC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CAF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E444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189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922102">
    <w:abstractNumId w:val="2"/>
  </w:num>
  <w:num w:numId="2" w16cid:durableId="438919048">
    <w:abstractNumId w:val="20"/>
  </w:num>
  <w:num w:numId="3" w16cid:durableId="2091656308">
    <w:abstractNumId w:val="19"/>
  </w:num>
  <w:num w:numId="4" w16cid:durableId="603995682">
    <w:abstractNumId w:val="11"/>
  </w:num>
  <w:num w:numId="5" w16cid:durableId="2006589638">
    <w:abstractNumId w:val="3"/>
  </w:num>
  <w:num w:numId="6" w16cid:durableId="1454443578">
    <w:abstractNumId w:val="10"/>
  </w:num>
  <w:num w:numId="7" w16cid:durableId="433985670">
    <w:abstractNumId w:val="22"/>
  </w:num>
  <w:num w:numId="8" w16cid:durableId="1430733934">
    <w:abstractNumId w:val="15"/>
  </w:num>
  <w:num w:numId="9" w16cid:durableId="207960563">
    <w:abstractNumId w:val="16"/>
  </w:num>
  <w:num w:numId="10" w16cid:durableId="251162849">
    <w:abstractNumId w:val="12"/>
  </w:num>
  <w:num w:numId="11" w16cid:durableId="1941327006">
    <w:abstractNumId w:val="21"/>
  </w:num>
  <w:num w:numId="12" w16cid:durableId="1912425507">
    <w:abstractNumId w:val="7"/>
  </w:num>
  <w:num w:numId="13" w16cid:durableId="1458837661">
    <w:abstractNumId w:val="18"/>
  </w:num>
  <w:num w:numId="14" w16cid:durableId="1427772071">
    <w:abstractNumId w:val="5"/>
  </w:num>
  <w:num w:numId="15" w16cid:durableId="1598363141">
    <w:abstractNumId w:val="25"/>
  </w:num>
  <w:num w:numId="16" w16cid:durableId="1030958185">
    <w:abstractNumId w:val="24"/>
  </w:num>
  <w:num w:numId="17" w16cid:durableId="1641031557">
    <w:abstractNumId w:val="26"/>
  </w:num>
  <w:num w:numId="18" w16cid:durableId="1970622017">
    <w:abstractNumId w:val="4"/>
  </w:num>
  <w:num w:numId="19" w16cid:durableId="451485370">
    <w:abstractNumId w:val="14"/>
  </w:num>
  <w:num w:numId="20" w16cid:durableId="1708526462">
    <w:abstractNumId w:val="23"/>
  </w:num>
  <w:num w:numId="21" w16cid:durableId="1111391446">
    <w:abstractNumId w:val="1"/>
  </w:num>
  <w:num w:numId="22" w16cid:durableId="40443100">
    <w:abstractNumId w:val="17"/>
  </w:num>
  <w:num w:numId="23" w16cid:durableId="1980988509">
    <w:abstractNumId w:val="0"/>
  </w:num>
  <w:num w:numId="24" w16cid:durableId="1607927442">
    <w:abstractNumId w:val="9"/>
  </w:num>
  <w:num w:numId="25" w16cid:durableId="1903439399">
    <w:abstractNumId w:val="8"/>
  </w:num>
  <w:num w:numId="26" w16cid:durableId="256868307">
    <w:abstractNumId w:val="6"/>
  </w:num>
  <w:num w:numId="27" w16cid:durableId="2361330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0F0D2E"/>
    <w:rsid w:val="0002415E"/>
    <w:rsid w:val="000307A2"/>
    <w:rsid w:val="00096D7A"/>
    <w:rsid w:val="000C2FD2"/>
    <w:rsid w:val="000D4644"/>
    <w:rsid w:val="00111885"/>
    <w:rsid w:val="00127458"/>
    <w:rsid w:val="0018248C"/>
    <w:rsid w:val="001879C4"/>
    <w:rsid w:val="001F0141"/>
    <w:rsid w:val="0020332E"/>
    <w:rsid w:val="00244BC4"/>
    <w:rsid w:val="00256483"/>
    <w:rsid w:val="002704F5"/>
    <w:rsid w:val="002D50E4"/>
    <w:rsid w:val="002E5E8C"/>
    <w:rsid w:val="002F4223"/>
    <w:rsid w:val="0033235A"/>
    <w:rsid w:val="00345A51"/>
    <w:rsid w:val="00394D10"/>
    <w:rsid w:val="003A1135"/>
    <w:rsid w:val="003F6FC8"/>
    <w:rsid w:val="00454616"/>
    <w:rsid w:val="00481C4F"/>
    <w:rsid w:val="00504291"/>
    <w:rsid w:val="00574BAF"/>
    <w:rsid w:val="005A2A2C"/>
    <w:rsid w:val="005D6127"/>
    <w:rsid w:val="00600D1C"/>
    <w:rsid w:val="0060506A"/>
    <w:rsid w:val="006309E1"/>
    <w:rsid w:val="006467BA"/>
    <w:rsid w:val="00690598"/>
    <w:rsid w:val="00743BFE"/>
    <w:rsid w:val="00743DD7"/>
    <w:rsid w:val="0075783F"/>
    <w:rsid w:val="00767319"/>
    <w:rsid w:val="007A3AF5"/>
    <w:rsid w:val="00804F4C"/>
    <w:rsid w:val="008538E1"/>
    <w:rsid w:val="0087463C"/>
    <w:rsid w:val="008A2FD8"/>
    <w:rsid w:val="008D30DE"/>
    <w:rsid w:val="00907235"/>
    <w:rsid w:val="009664B2"/>
    <w:rsid w:val="00974868"/>
    <w:rsid w:val="009C37DE"/>
    <w:rsid w:val="009C3CE3"/>
    <w:rsid w:val="009E1E19"/>
    <w:rsid w:val="00A05FE6"/>
    <w:rsid w:val="00A5771D"/>
    <w:rsid w:val="00A84F20"/>
    <w:rsid w:val="00AA6FBE"/>
    <w:rsid w:val="00AB482D"/>
    <w:rsid w:val="00B36FF7"/>
    <w:rsid w:val="00B6618E"/>
    <w:rsid w:val="00B765E1"/>
    <w:rsid w:val="00BA570A"/>
    <w:rsid w:val="00C73180"/>
    <w:rsid w:val="00CA49EA"/>
    <w:rsid w:val="00CF7EAE"/>
    <w:rsid w:val="00D434EF"/>
    <w:rsid w:val="00D46CE0"/>
    <w:rsid w:val="00D6022C"/>
    <w:rsid w:val="00D80899"/>
    <w:rsid w:val="00DD2378"/>
    <w:rsid w:val="00DD32F1"/>
    <w:rsid w:val="00E40BDA"/>
    <w:rsid w:val="00E67FA5"/>
    <w:rsid w:val="00E9451A"/>
    <w:rsid w:val="00EB764B"/>
    <w:rsid w:val="00F003A5"/>
    <w:rsid w:val="00F17878"/>
    <w:rsid w:val="00F209F3"/>
    <w:rsid w:val="00F26184"/>
    <w:rsid w:val="00F33510"/>
    <w:rsid w:val="00F376E7"/>
    <w:rsid w:val="00F41362"/>
    <w:rsid w:val="00F473A7"/>
    <w:rsid w:val="00F5602D"/>
    <w:rsid w:val="00F73AFF"/>
    <w:rsid w:val="00F90E75"/>
    <w:rsid w:val="00FF7C79"/>
    <w:rsid w:val="3D0F0D2E"/>
    <w:rsid w:val="67E8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0F0D2E"/>
  <w15:chartTrackingRefBased/>
  <w15:docId w15:val="{203D10DC-EE6D-431B-B5EB-39BE2CDD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834</Words>
  <Characters>4554</Characters>
  <Application>Microsoft Office Word</Application>
  <DocSecurity>0</DocSecurity>
  <Lines>146</Lines>
  <Paragraphs>131</Paragraphs>
  <ScaleCrop>false</ScaleCrop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Cordeiro</dc:creator>
  <cp:keywords/>
  <dc:description/>
  <cp:lastModifiedBy>Thiago Cordeiro</cp:lastModifiedBy>
  <cp:revision>78</cp:revision>
  <dcterms:created xsi:type="dcterms:W3CDTF">2024-05-24T15:23:00Z</dcterms:created>
  <dcterms:modified xsi:type="dcterms:W3CDTF">2025-09-04T13:20:00Z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a7778f4a-1cbd-4186-89e9-ba3098013996</vt:lpwstr>
  </property>
</Properties>
</file>