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B8" w:rsidRDefault="00E024B8" w:rsidP="00E024B8">
      <w:pPr>
        <w:jc w:val="center"/>
        <w:rPr>
          <w:b/>
        </w:rPr>
      </w:pPr>
      <w:r w:rsidRPr="008F2CD3">
        <w:rPr>
          <w:b/>
        </w:rPr>
        <w:t>Lista de Exercícios de Vetores e Matrizes</w:t>
      </w:r>
    </w:p>
    <w:p w:rsidR="00E024B8" w:rsidRPr="008F2CD3" w:rsidRDefault="00E024B8" w:rsidP="00E024B8">
      <w:pPr>
        <w:pStyle w:val="Heading1"/>
        <w:jc w:val="center"/>
      </w:pPr>
      <w:r>
        <w:t>Vetores</w:t>
      </w:r>
    </w:p>
    <w:p w:rsidR="00E024B8" w:rsidRDefault="00E024B8" w:rsidP="00E024B8">
      <w:pPr>
        <w:jc w:val="both"/>
      </w:pP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12 posições e em seguida ler também dois valores X e Y quaisquer correspondentes a duas posições no vetor. Ao final seu programa deverá escrever a soma dos valores encontrados nas respectivas posições X e Y.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Declare um vetor de 10 posições e o preencha com os 10 primeiros números impares e o escreva.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16 posições e troque os 8 primeiros valores pelos 8 últimos e vice-e-versa. Escreva ao final o vetor obtido.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20 posições e em seguida um valor X qualquer. Seu programa devera fazer uma busca do valor de X no vetor lido e informar a posição em que foi encontrado ou se não foi encontrado.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40 posições. Contar e escrever quantos valores pares ele possui.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40 posições e atribua valor 0 para todos os elementos que possuírem valores negativos.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dos vetores de 20 posições e calcule um outro vetor contendo, nas posições pares os valores do primeiro e nas posições impares os valores do segundo.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40 posições e acumule os valores do primeiro elemento no segundo, deste no terceiro e assim por diante. Ao final, escreva o vetor obtido.</w:t>
      </w:r>
    </w:p>
    <w:p w:rsidR="00E024B8" w:rsidRDefault="00E024B8" w:rsidP="00E024B8">
      <w:pPr>
        <w:numPr>
          <w:ilvl w:val="0"/>
          <w:numId w:val="1"/>
        </w:numPr>
      </w:pPr>
      <w:r>
        <w:t xml:space="preserve">Leia um vetor contendo letras de uma frase inclusive os espaços </w:t>
      </w:r>
      <w:smartTag w:uri="urn:schemas-microsoft-com:office:smarttags" w:element="PersonName">
        <w:smartTagPr>
          <w:attr w:name="ProductID" w:val="em branco. Retirar"/>
        </w:smartTagPr>
        <w:r>
          <w:t>em branco. Retirar</w:t>
        </w:r>
      </w:smartTag>
      <w:r>
        <w:t xml:space="preserve"> os espaços em branco do vetor e depois escreve-los.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5 posições contendo os caracteres de um numero. Em seguida escreva esse numero por extenso.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 xml:space="preserve"> Leia dois vetores de 4 posições. Verifique e escreva se um é anagrama de outro.</w:t>
      </w:r>
    </w:p>
    <w:p w:rsidR="00E024B8" w:rsidRDefault="00E024B8" w:rsidP="00E024B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Ex:</w:t>
      </w:r>
      <w:r>
        <w:rPr>
          <w:rFonts w:ascii="Arial" w:hAnsi="Arial" w:cs="Arial"/>
          <w:sz w:val="20"/>
        </w:rPr>
        <w:tab/>
        <w:t>ARARA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ARARA - são anagramas</w:t>
      </w:r>
    </w:p>
    <w:p w:rsidR="00E024B8" w:rsidRDefault="00E024B8" w:rsidP="00E024B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3 vetores de 9 posições e crie outro com o 1º terço do primeiro, o segundo 3º. do segundo e o ultimo terço do 3º. Escrever o vetor resultante ao final.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10 posições e verifique se existem valores iguais e os escreva.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>Leia um vetor de 50 posições e o compacte, ou seja, elimine as posições com valor zero avançando uma posição, com os com os valores subseqüentes do vetor. Dessa forma todos “zeros” devem ficar para as posições finais do vetor.</w:t>
      </w:r>
    </w:p>
    <w:p w:rsidR="00E024B8" w:rsidRDefault="00E024B8" w:rsidP="00E024B8">
      <w:pPr>
        <w:numPr>
          <w:ilvl w:val="0"/>
          <w:numId w:val="1"/>
        </w:numPr>
        <w:jc w:val="both"/>
      </w:pPr>
      <w:r>
        <w:t xml:space="preserve">Considere um vetor de trajetórias de 9 elementos, onde cada elemento possui o valor do próximo elemento do vetor a ser lido. </w:t>
      </w:r>
    </w:p>
    <w:p w:rsidR="00E024B8" w:rsidRDefault="00E024B8" w:rsidP="00E024B8">
      <w:pPr>
        <w:jc w:val="both"/>
      </w:pPr>
      <w:r>
        <w:t xml:space="preserve">                    Índice       1    2    3    4    5    6    7     8     9  </w:t>
      </w:r>
    </w:p>
    <w:p w:rsidR="00E024B8" w:rsidRDefault="00E024B8" w:rsidP="00E024B8">
      <w:pPr>
        <w:jc w:val="both"/>
      </w:pPr>
      <w:r>
        <w:tab/>
        <w:t xml:space="preserve">         Valor       5    7    6    9     2   8    4     0     3 </w:t>
      </w:r>
    </w:p>
    <w:p w:rsidR="00E024B8" w:rsidRDefault="00E024B8" w:rsidP="00E024B8">
      <w:pPr>
        <w:jc w:val="both"/>
      </w:pPr>
      <w:r>
        <w:t xml:space="preserve">            Assim, a seqüência da leitura seria 1, 5, 2, 7, 4, 9, 3, 6, 8, 0</w:t>
      </w:r>
    </w:p>
    <w:p w:rsidR="00E024B8" w:rsidRDefault="00E024B8" w:rsidP="00E024B8">
      <w:pPr>
        <w:jc w:val="both"/>
      </w:pPr>
      <w:r>
        <w:t xml:space="preserve">            Faça um algoritmo que seja capaz de ler esse vetor e seguir a trajetória.</w:t>
      </w:r>
    </w:p>
    <w:p w:rsidR="008410EB" w:rsidRDefault="008410EB"/>
    <w:p w:rsidR="00E024B8" w:rsidRDefault="00E024B8" w:rsidP="00E024B8">
      <w:pPr>
        <w:pStyle w:val="Heading1"/>
        <w:jc w:val="center"/>
      </w:pPr>
      <w:r>
        <w:t>Matrizes</w:t>
      </w:r>
    </w:p>
    <w:p w:rsidR="00E024B8" w:rsidRDefault="00E024B8" w:rsidP="00E024B8">
      <w:pPr>
        <w:numPr>
          <w:ilvl w:val="0"/>
          <w:numId w:val="2"/>
        </w:numPr>
        <w:jc w:val="both"/>
      </w:pPr>
      <w:r>
        <w:t>Leia uma matriz 10 x 10 e escreva a localização (linha e a coluna) do maior valor.</w:t>
      </w:r>
    </w:p>
    <w:p w:rsidR="00E024B8" w:rsidRDefault="00E024B8" w:rsidP="00E024B8">
      <w:pPr>
        <w:numPr>
          <w:ilvl w:val="0"/>
          <w:numId w:val="2"/>
        </w:numPr>
        <w:jc w:val="both"/>
      </w:pPr>
      <w:r>
        <w:lastRenderedPageBreak/>
        <w:t xml:space="preserve">Declare uma matriz 5 x 5. Preencha com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diagonal principal e com 0 os demais elementos. Escreva ao final a matriz obtida.</w:t>
      </w:r>
      <w:r w:rsidRPr="00E024B8">
        <w:rPr>
          <w:i/>
        </w:rPr>
        <w:t xml:space="preserve"> (Diagonal principal, os índices são iguais: array[1][1], array[2][2], array[3][3], etc...)</w:t>
      </w:r>
    </w:p>
    <w:p w:rsidR="00E024B8" w:rsidRDefault="00E024B8" w:rsidP="00E024B8">
      <w:pPr>
        <w:numPr>
          <w:ilvl w:val="0"/>
          <w:numId w:val="2"/>
        </w:numPr>
        <w:jc w:val="both"/>
      </w:pPr>
      <w:r>
        <w:t>Leia duas matrizes 4 x 4 e escreva uma terceira com os maiores elementos entre as primeiras</w:t>
      </w:r>
    </w:p>
    <w:p w:rsidR="00E024B8" w:rsidRDefault="00E024B8" w:rsidP="00E024B8">
      <w:pPr>
        <w:numPr>
          <w:ilvl w:val="0"/>
          <w:numId w:val="2"/>
        </w:numPr>
        <w:jc w:val="both"/>
      </w:pPr>
      <w:r>
        <w:t>Leia uma matriz 6 x 6, conte e escreva quantos valores maiores que 10 ela possui.</w:t>
      </w:r>
    </w:p>
    <w:p w:rsidR="00E024B8" w:rsidRDefault="00E024B8" w:rsidP="00E024B8">
      <w:pPr>
        <w:numPr>
          <w:ilvl w:val="0"/>
          <w:numId w:val="2"/>
        </w:numPr>
        <w:jc w:val="both"/>
      </w:pPr>
      <w:r>
        <w:t>Leia uma matriz 20 x 20. Leia também um valor X. O programa deverá fazer uma busca desse valor na matriz e, ao final escrever a localização (linha e coluna) ou uma mensagem de “não encontrado”.</w:t>
      </w:r>
    </w:p>
    <w:p w:rsidR="00E024B8" w:rsidRPr="00E024B8" w:rsidRDefault="00E024B8" w:rsidP="00E024B8"/>
    <w:p w:rsidR="00E024B8" w:rsidRPr="00AC094E" w:rsidRDefault="00E024B8" w:rsidP="00E024B8">
      <w:pPr>
        <w:numPr>
          <w:ilvl w:val="0"/>
          <w:numId w:val="2"/>
        </w:numPr>
        <w:jc w:val="both"/>
      </w:pPr>
      <w:r w:rsidRPr="00AC094E">
        <w:t>Leia uma matriz 100 x 10 que se refere respostas de 10 questões de múltipla escolha, referentes a 100 alunos. Leia também um vetor de 10 posições contendo o gabarito d e respostas que podem ser a, b, c ou d. Seu programa deverá comparar as respostas de cada candidato com o gabarito e emitir um vetor Resultado, contendo a pontuação correspondente.</w:t>
      </w:r>
    </w:p>
    <w:p w:rsidR="00E024B8" w:rsidRDefault="00E024B8"/>
    <w:p w:rsidR="002C4C54" w:rsidRDefault="002C4C54"/>
    <w:p w:rsidR="002C4C54" w:rsidRDefault="002C4C54"/>
    <w:p w:rsidR="002C4C54" w:rsidRDefault="002C4C54"/>
    <w:p w:rsidR="002C4C54" w:rsidRDefault="002C4C54"/>
    <w:p w:rsidR="002C4C54" w:rsidRDefault="002C4C54">
      <w:r>
        <w:t>Códigos úteis:</w:t>
      </w:r>
    </w:p>
    <w:p w:rsidR="002C4C54" w:rsidRDefault="002C4C54">
      <w:r>
        <w:t>Formatar strings:</w:t>
      </w:r>
    </w:p>
    <w:p w:rsidR="002C4C54" w:rsidRDefault="002C4C54">
      <w:r>
        <w:t>String.Format(“| %s |”, “Meu Texto”) -&gt; | Meu Texto |</w:t>
      </w:r>
    </w:p>
    <w:p w:rsidR="002C4C54" w:rsidRDefault="002C4C54" w:rsidP="002C4C54">
      <w:r>
        <w:t>String.Format(“%</w:t>
      </w:r>
      <w:r>
        <w:t>5</w:t>
      </w:r>
      <w:r>
        <w:t>s</w:t>
      </w:r>
      <w:r>
        <w:t>...</w:t>
      </w:r>
      <w:r>
        <w:t xml:space="preserve">”, “Meu Texto”) -&gt; </w:t>
      </w:r>
      <w:r>
        <w:t>Meu T...</w:t>
      </w:r>
    </w:p>
    <w:p w:rsidR="002C4C54" w:rsidRDefault="002C4C54"/>
    <w:p w:rsidR="002C4C54" w:rsidRDefault="002C4C54">
      <w:r>
        <w:t>String.Format(“-%d”, 123456) -&gt; -123456</w:t>
      </w:r>
    </w:p>
    <w:p w:rsidR="002C4C54" w:rsidRPr="008410EB" w:rsidRDefault="002C4C54" w:rsidP="002C4C54">
      <w:r>
        <w:t>String.Format(“</w:t>
      </w:r>
      <w:r>
        <w:t xml:space="preserve">| </w:t>
      </w:r>
      <w:r>
        <w:t>%</w:t>
      </w:r>
      <w:r>
        <w:t>4</w:t>
      </w:r>
      <w:r>
        <w:t>d</w:t>
      </w:r>
      <w:r>
        <w:t xml:space="preserve"> |</w:t>
      </w:r>
      <w:r>
        <w:t>”, 123) -&gt; -</w:t>
      </w:r>
      <w:r>
        <w:t>|  123 |</w:t>
      </w:r>
    </w:p>
    <w:p w:rsidR="002C4C54" w:rsidRDefault="002C4C54"/>
    <w:p w:rsidR="002C4C54" w:rsidRPr="008410EB" w:rsidRDefault="002C4C54">
      <w:bookmarkStart w:id="0" w:name="_GoBack"/>
      <w:bookmarkEnd w:id="0"/>
    </w:p>
    <w:sectPr w:rsidR="002C4C54" w:rsidRPr="00841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654C1D"/>
    <w:multiLevelType w:val="hybridMultilevel"/>
    <w:tmpl w:val="2B6C3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EB"/>
    <w:rsid w:val="002C4C54"/>
    <w:rsid w:val="002C7B70"/>
    <w:rsid w:val="00646EEB"/>
    <w:rsid w:val="006771F9"/>
    <w:rsid w:val="00701E6B"/>
    <w:rsid w:val="008410EB"/>
    <w:rsid w:val="0094674F"/>
    <w:rsid w:val="00B37841"/>
    <w:rsid w:val="00E024B8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BD7351"/>
  <w15:chartTrackingRefBased/>
  <w15:docId w15:val="{A3CD305A-4A0A-45FD-9808-AFB58E9F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4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2</cp:revision>
  <dcterms:created xsi:type="dcterms:W3CDTF">2020-09-10T22:36:00Z</dcterms:created>
  <dcterms:modified xsi:type="dcterms:W3CDTF">2020-09-12T17:11:00Z</dcterms:modified>
</cp:coreProperties>
</file>