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Eletrônicos &amp; Cia, com endereço em Esplanada de Rezende, 4, </w:t>
        <w:br/>
        <w:t xml:space="preserve">    Santos, Minas Gerais, CEP 64366-586, doravante denominado Eletrônicos &amp; Cia,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Eletrônicos &amp; Cia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Eletrônicos &amp; Cia.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Oliveira LTDA</w:t>
        <w:br/>
        <w:t xml:space="preserve">    E-mail: thiago@carnauba</w:t>
        <w:br/>
        <w:br/>
        <w:t xml:space="preserve">    Santos,18/06/2024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