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Textil Brasileira S.A., com endereço em Recanto Rocha, 6, </w:t>
        <w:br/>
        <w:t xml:space="preserve">    Souza, Sergipe, CEP 53752116, doravante denominado Textil Brasileira S.A., e a empresa Oliveira LTDA.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Textil Brasileira S.A. compromete-se a fornecer à Oliveira LTDA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Oliveira LTDA e a capacidade de entrega do Textil Brasileira S.A..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Textil Brasileira S.A.</w:t>
        <w:br/>
        <w:t xml:space="preserve">    E-mail: osouza@example.com</w:t>
        <w:br/>
        <w:br/>
        <w:t xml:space="preserve">    CONTRATANTE: Oliveira LTDA</w:t>
        <w:br/>
        <w:t xml:space="preserve">    E-mail: thiago@carnauba</w:t>
        <w:br/>
        <w:br/>
        <w:t xml:space="preserve">    Souza,18/06/2024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