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6514" w14:textId="01411AFE" w:rsidR="009849DD" w:rsidRDefault="004B316D" w:rsidP="004B316D">
      <w:pPr>
        <w:pStyle w:val="Ttulo1"/>
      </w:pPr>
      <w:r>
        <w:t>Deck card API</w:t>
      </w:r>
    </w:p>
    <w:p w14:paraId="39B52A23" w14:textId="10751B02" w:rsidR="004B316D" w:rsidRDefault="004B316D" w:rsidP="004B316D">
      <w:pPr>
        <w:pStyle w:val="Ttulo2"/>
      </w:pPr>
      <w:r>
        <w:t>Funcionalidades</w:t>
      </w:r>
    </w:p>
    <w:p w14:paraId="7799E6A7" w14:textId="01BB5EEE" w:rsidR="004B316D" w:rsidRDefault="004B316D" w:rsidP="004B316D">
      <w:pPr>
        <w:pStyle w:val="PargrafodaLista"/>
        <w:numPr>
          <w:ilvl w:val="0"/>
          <w:numId w:val="1"/>
        </w:numPr>
      </w:pPr>
      <w:r>
        <w:t>Poder gerar um baralho novo (embaralhado)</w:t>
      </w:r>
    </w:p>
    <w:p w14:paraId="6AF50047" w14:textId="2BBFC1D2" w:rsidR="004B316D" w:rsidRDefault="004B316D" w:rsidP="004B316D">
      <w:pPr>
        <w:pStyle w:val="PargrafodaLista"/>
        <w:numPr>
          <w:ilvl w:val="0"/>
          <w:numId w:val="1"/>
        </w:numPr>
      </w:pPr>
      <w:r>
        <w:t>Pegar uma carta do baralho</w:t>
      </w:r>
    </w:p>
    <w:p w14:paraId="195B3071" w14:textId="75F6FA16" w:rsidR="00425334" w:rsidRDefault="00425334" w:rsidP="00425334">
      <w:pPr>
        <w:pStyle w:val="PargrafodaLista"/>
        <w:numPr>
          <w:ilvl w:val="0"/>
          <w:numId w:val="1"/>
        </w:numPr>
      </w:pPr>
      <w:r>
        <w:t>Pegar um conjunto de cartas</w:t>
      </w:r>
    </w:p>
    <w:p w14:paraId="1EE513C8" w14:textId="4C28FB1E" w:rsidR="00425334" w:rsidRDefault="00425334" w:rsidP="00425334">
      <w:pPr>
        <w:pStyle w:val="Ttulo2"/>
      </w:pPr>
      <w:r>
        <w:t>Funcionalidades bônus</w:t>
      </w:r>
    </w:p>
    <w:p w14:paraId="0529E228" w14:textId="48B205AE" w:rsidR="00425334" w:rsidRDefault="00425334" w:rsidP="00425334">
      <w:pPr>
        <w:pStyle w:val="PargrafodaLista"/>
        <w:numPr>
          <w:ilvl w:val="0"/>
          <w:numId w:val="2"/>
        </w:numPr>
      </w:pPr>
      <w:r>
        <w:t>Poder queimar carta</w:t>
      </w:r>
    </w:p>
    <w:p w14:paraId="7090C098" w14:textId="1849AC76" w:rsidR="00425334" w:rsidRDefault="00425334" w:rsidP="00425334">
      <w:pPr>
        <w:pStyle w:val="PargrafodaLista"/>
        <w:numPr>
          <w:ilvl w:val="0"/>
          <w:numId w:val="2"/>
        </w:numPr>
      </w:pPr>
      <w:r>
        <w:t>Gerar baralho com cartas específicas</w:t>
      </w:r>
    </w:p>
    <w:p w14:paraId="5D69DE0B" w14:textId="485B16D7" w:rsidR="009B7CEE" w:rsidRPr="00425334" w:rsidRDefault="009B7CEE" w:rsidP="00425334">
      <w:pPr>
        <w:pStyle w:val="PargrafodaLista"/>
        <w:numPr>
          <w:ilvl w:val="0"/>
          <w:numId w:val="2"/>
        </w:numPr>
      </w:pPr>
      <w:proofErr w:type="spellStart"/>
      <w:r>
        <w:t>Reembaralhar</w:t>
      </w:r>
      <w:proofErr w:type="spellEnd"/>
      <w:r>
        <w:t xml:space="preserve"> o mesmo as cartas que não foram consumidas</w:t>
      </w:r>
    </w:p>
    <w:sectPr w:rsidR="009B7CEE" w:rsidRPr="00425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10B1"/>
    <w:multiLevelType w:val="hybridMultilevel"/>
    <w:tmpl w:val="392CD6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F0D67"/>
    <w:multiLevelType w:val="hybridMultilevel"/>
    <w:tmpl w:val="93FA4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6D"/>
    <w:rsid w:val="00425334"/>
    <w:rsid w:val="004B316D"/>
    <w:rsid w:val="009849DD"/>
    <w:rsid w:val="009B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F725"/>
  <w15:chartTrackingRefBased/>
  <w15:docId w15:val="{2D2FC35D-6067-4DDD-9BD0-9DFF3766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3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3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B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Bechara</dc:creator>
  <cp:keywords/>
  <dc:description/>
  <cp:lastModifiedBy>Thiago Bechara</cp:lastModifiedBy>
  <cp:revision>2</cp:revision>
  <dcterms:created xsi:type="dcterms:W3CDTF">2021-09-12T14:08:00Z</dcterms:created>
  <dcterms:modified xsi:type="dcterms:W3CDTF">2021-09-12T14:31:00Z</dcterms:modified>
</cp:coreProperties>
</file>