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3E54" w14:textId="4FC80860" w:rsidR="00D97E34" w:rsidRDefault="00EA4A39">
      <w:r>
        <w:rPr>
          <w:noProof/>
        </w:rPr>
        <w:drawing>
          <wp:anchor distT="0" distB="0" distL="114300" distR="114300" simplePos="0" relativeHeight="251657216" behindDoc="0" locked="0" layoutInCell="1" allowOverlap="1" wp14:anchorId="66CD39F9" wp14:editId="149BBC15">
            <wp:simplePos x="0" y="0"/>
            <wp:positionH relativeFrom="column">
              <wp:posOffset>5120005</wp:posOffset>
            </wp:positionH>
            <wp:positionV relativeFrom="page">
              <wp:posOffset>1083310</wp:posOffset>
            </wp:positionV>
            <wp:extent cx="3599815" cy="5399405"/>
            <wp:effectExtent l="0" t="0" r="0" b="0"/>
            <wp:wrapSquare wrapText="bothSides"/>
            <wp:docPr id="1658214365" name="Imagem 1" descr="Uma imagem contendo Logotip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4365" name="Imagem 1" descr="Uma imagem contendo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C1F156" wp14:editId="2E01A2AC">
            <wp:extent cx="3600000" cy="5400000"/>
            <wp:effectExtent l="0" t="0" r="0" b="0"/>
            <wp:docPr id="108193808" name="Imagem 108193808" descr="Uma imagem contendo Logotip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4365" name="Imagem 1" descr="Uma imagem contendo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E34" w:rsidSect="00EA4A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39"/>
    <w:rsid w:val="00D97E34"/>
    <w:rsid w:val="00EA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11D8"/>
  <w15:chartTrackingRefBased/>
  <w15:docId w15:val="{29194DB3-238C-4B82-A6C8-F91D1D82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Carlos França Lucena</dc:creator>
  <cp:keywords/>
  <dc:description/>
  <cp:lastModifiedBy>Thiago Carlos França Lucena</cp:lastModifiedBy>
  <cp:revision>2</cp:revision>
  <cp:lastPrinted>2023-06-12T18:59:00Z</cp:lastPrinted>
  <dcterms:created xsi:type="dcterms:W3CDTF">2023-06-12T18:51:00Z</dcterms:created>
  <dcterms:modified xsi:type="dcterms:W3CDTF">2023-06-12T19:00:00Z</dcterms:modified>
</cp:coreProperties>
</file>