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Este texto estava sendo escrito originalmente para a seção Get Started que foi eliminada e tem elementos que podem ser aproveitados no post inaugural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use Open Pie?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believe that there are huge opportunities ahead by solving an annoying problem: devices such as smartphones are advanced pieces of hardware today, but people are </w:t>
      </w:r>
      <w:r w:rsidDel="00000000" w:rsidR="00000000" w:rsidRPr="00000000">
        <w:rPr>
          <w:i w:val="1"/>
          <w:rtl w:val="0"/>
        </w:rPr>
        <w:t xml:space="preserve">still getting frustrated</w:t>
      </w:r>
      <w:r w:rsidDel="00000000" w:rsidR="00000000" w:rsidRPr="00000000">
        <w:rPr>
          <w:rtl w:val="0"/>
        </w:rPr>
        <w:t xml:space="preserve"> trying to share simple daily informations.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Human communication flows naturally. When people talk, things are quite simple and fun. But the same is not true to humans’ devices. To get a full example, please refer to “Why Joe, Amanda and Mike are my friends, but their devices are not”.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Pie is 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and you might adopt it if: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You want freedom.</w:t>
      </w:r>
      <w:r w:rsidDel="00000000" w:rsidR="00000000" w:rsidRPr="00000000">
        <w:rPr>
          <w:rtl w:val="0"/>
        </w:rPr>
        <w:t xml:space="preserve"> You want people to share information regardless OS and hardware constraints.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You want to preserve the semantics along the way.</w:t>
      </w:r>
      <w:r w:rsidDel="00000000" w:rsidR="00000000" w:rsidRPr="00000000">
        <w:rPr>
          <w:rtl w:val="0"/>
        </w:rPr>
        <w:t xml:space="preserve"> If a thousand of applications and services talk the same </w:t>
      </w:r>
      <w:r w:rsidDel="00000000" w:rsidR="00000000" w:rsidRPr="00000000">
        <w:rPr>
          <w:i w:val="1"/>
          <w:rtl w:val="0"/>
        </w:rPr>
        <w:t xml:space="preserve">vocabulary</w:t>
      </w:r>
      <w:r w:rsidDel="00000000" w:rsidR="00000000" w:rsidRPr="00000000">
        <w:rPr>
          <w:rtl w:val="0"/>
        </w:rPr>
        <w:t xml:space="preserve">, there are new opportunities ahead.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You believe that offline matters.</w:t>
      </w:r>
      <w:r w:rsidDel="00000000" w:rsidR="00000000" w:rsidRPr="00000000">
        <w:rPr>
          <w:rtl w:val="0"/>
        </w:rPr>
        <w:t xml:space="preserve"> There are situations, eg. privacy-concern environments, you want the information to spread offline while keeping its semantics.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You want all this to be open and based on known standards.</w:t>
      </w:r>
      <w:r w:rsidDel="00000000" w:rsidR="00000000" w:rsidRPr="00000000">
        <w:rPr>
          <w:rtl w:val="0"/>
        </w:rPr>
        <w:t xml:space="preserve"> Open Pie is a combination of JSON-LD, Schema.org vocabulary and simple conventions.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2.4 Properties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Self-contained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pie is said to be self-contained because all your body elements, eg. texts and images, are coded inline. Images and other binary data are converted to ASCII strings with Base64.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Because the pie is self-contained, it does not depend on internet to load content elements, eg. text and images, and is able to be shared through offline environments.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Semantic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pie preserves the semantics of the data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