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743" w:rsidRDefault="00E42743" w:rsidP="00E42743">
      <w:bookmarkStart w:id="0" w:name="_GoBack"/>
      <w:r>
        <w:t>Aplicativo: Zero Multa</w:t>
      </w:r>
    </w:p>
    <w:p w:rsidR="00E42743" w:rsidRDefault="00E42743" w:rsidP="00E42743"/>
    <w:p w:rsidR="00E42743" w:rsidRDefault="00E42743" w:rsidP="00E42743">
      <w:r>
        <w:t>Guilherme Dias - 1801611</w:t>
      </w:r>
    </w:p>
    <w:p w:rsidR="00E42743" w:rsidRDefault="00E42743" w:rsidP="00E42743">
      <w:r>
        <w:t>Gustavo Oliveira - 1801598</w:t>
      </w:r>
    </w:p>
    <w:p w:rsidR="00E42743" w:rsidRDefault="00E42743" w:rsidP="00E42743">
      <w:r>
        <w:t>Thiago Dias Martins - 1801586</w:t>
      </w:r>
    </w:p>
    <w:p w:rsidR="00E42743" w:rsidRDefault="00E42743" w:rsidP="00E42743">
      <w:r>
        <w:t>Gabriel Santos Lima - 1801017</w:t>
      </w:r>
    </w:p>
    <w:p w:rsidR="00E42743" w:rsidRDefault="00E42743" w:rsidP="00E42743">
      <w:r>
        <w:t>Paulo Ferreira - 1801918</w:t>
      </w:r>
    </w:p>
    <w:p w:rsidR="00E42743" w:rsidRDefault="00E42743" w:rsidP="00E42743">
      <w:r>
        <w:t>Anderson Santos - 1801485</w:t>
      </w:r>
    </w:p>
    <w:p w:rsidR="00E42743" w:rsidRDefault="00E42743" w:rsidP="00E42743">
      <w:r>
        <w:t>Flavio Paschoal - 1801895</w:t>
      </w:r>
    </w:p>
    <w:p w:rsidR="00E42743" w:rsidRDefault="00E42743" w:rsidP="00E42743">
      <w:r>
        <w:t xml:space="preserve">Paulo </w:t>
      </w:r>
      <w:proofErr w:type="spellStart"/>
      <w:r>
        <w:t>Almansa</w:t>
      </w:r>
      <w:proofErr w:type="spellEnd"/>
      <w:r>
        <w:t xml:space="preserve"> - 1801519</w:t>
      </w:r>
    </w:p>
    <w:p w:rsidR="00E42743" w:rsidRDefault="00E42743" w:rsidP="00E42743"/>
    <w:p w:rsidR="00E42743" w:rsidRDefault="00E42743" w:rsidP="00E42743"/>
    <w:p w:rsidR="00E42743" w:rsidRDefault="00E42743" w:rsidP="00E42743">
      <w:r>
        <w:t>Análise:</w:t>
      </w:r>
    </w:p>
    <w:p w:rsidR="00E42743" w:rsidRDefault="00E42743" w:rsidP="00E42743">
      <w:r>
        <w:t xml:space="preserve">Visando a segurança do bolso do </w:t>
      </w:r>
      <w:r>
        <w:t>usuário</w:t>
      </w:r>
      <w:r>
        <w:t xml:space="preserve">/cliente do nosso aplicativo, a ideia é minimizar o risco </w:t>
      </w:r>
      <w:proofErr w:type="gramStart"/>
      <w:r>
        <w:t>do</w:t>
      </w:r>
      <w:proofErr w:type="gramEnd"/>
      <w:r>
        <w:t xml:space="preserve"> mesmo tomar multa por rodízio, que normalmente é causada pelo esquecimento da placa do motorista! </w:t>
      </w:r>
    </w:p>
    <w:p w:rsidR="00E42743" w:rsidRDefault="00E42743" w:rsidP="00E42743">
      <w:r>
        <w:t>Além disso, indicar as áreas que são passivas de multa por rodízio, utilizando o GPS do Smartphone.</w:t>
      </w:r>
    </w:p>
    <w:p w:rsidR="00E42743" w:rsidRDefault="00E42743" w:rsidP="00E42743">
      <w:r>
        <w:t xml:space="preserve">Os dados que deverão ser requisitados do usuário são: Nome Completo, </w:t>
      </w:r>
      <w:r>
        <w:t>Documento (</w:t>
      </w:r>
      <w:r>
        <w:t xml:space="preserve">RG/CPF), Placa e modelo do </w:t>
      </w:r>
      <w:r>
        <w:t>veículo (</w:t>
      </w:r>
      <w:r>
        <w:t>Lembrando que alguns tipos de rodízio são restritos a veículos pesados/motos/</w:t>
      </w:r>
      <w:proofErr w:type="gramStart"/>
      <w:r>
        <w:t>etc...</w:t>
      </w:r>
      <w:proofErr w:type="gramEnd"/>
      <w:r>
        <w:t>).</w:t>
      </w:r>
    </w:p>
    <w:p w:rsidR="00E42743" w:rsidRDefault="00E42743" w:rsidP="00E42743">
      <w:r>
        <w:t>O alerta deverá ser feito através de um alarme sonoro e com vibração no smartphone. O alarme espontâneo deve ser feito às 06:30, 8:30 e 16:30, apenas para lembrar sobre a placa, já o alarme de estar próximo de um território com rodízio, deverá ser acionado sempre que "necessário"(estar próximo de tal área).</w:t>
      </w:r>
    </w:p>
    <w:p w:rsidR="00E42743" w:rsidRDefault="00E42743" w:rsidP="00E42743">
      <w:r>
        <w:t>Os requisitos</w:t>
      </w:r>
      <w:r>
        <w:t xml:space="preserve"> do smartphone para utilização do </w:t>
      </w:r>
      <w:proofErr w:type="spellStart"/>
      <w:r>
        <w:t>app</w:t>
      </w:r>
      <w:proofErr w:type="spellEnd"/>
      <w:r>
        <w:t xml:space="preserve"> são: GPS, Acesso </w:t>
      </w:r>
      <w:r>
        <w:t>à</w:t>
      </w:r>
      <w:r>
        <w:t xml:space="preserve"> internet, memória disponível, Sistema </w:t>
      </w:r>
      <w:proofErr w:type="spellStart"/>
      <w:r>
        <w:t>Android</w:t>
      </w:r>
      <w:proofErr w:type="spellEnd"/>
      <w:r>
        <w:t xml:space="preserve"> atualizado.</w:t>
      </w:r>
    </w:p>
    <w:p w:rsidR="00E42743" w:rsidRDefault="00E42743" w:rsidP="00E42743">
      <w:r>
        <w:t>*O Aplicativo deve ter a interface simples, para uma rápida utilização do mesmo e posteriormente poder utiliza-lo em "segundo plano".</w:t>
      </w:r>
      <w:r>
        <w:t xml:space="preserve"> </w:t>
      </w:r>
      <w:r w:rsidRPr="00E42743">
        <w:rPr>
          <w:color w:val="2F5496" w:themeColor="accent5" w:themeShade="BF"/>
        </w:rPr>
        <w:t>OK</w:t>
      </w:r>
    </w:p>
    <w:p w:rsidR="00E42743" w:rsidRDefault="00E42743" w:rsidP="00E42743">
      <w:r>
        <w:t>Design:</w:t>
      </w:r>
    </w:p>
    <w:p w:rsidR="00E42743" w:rsidRDefault="00E42743" w:rsidP="00E42743">
      <w:r>
        <w:t>Tela de Cadastro de Placa - Deverá ser informado através de campos do tipo texto Nome Completo do usuário, Documento</w:t>
      </w:r>
      <w:r>
        <w:t xml:space="preserve"> </w:t>
      </w:r>
      <w:r>
        <w:t>(RG/CPF), Placa e Modelo do veículo, ao final haverá um botão para efetivo cadastro da placa e início da utilização da solução.</w:t>
      </w:r>
    </w:p>
    <w:p w:rsidR="00E42743" w:rsidRDefault="00E42743" w:rsidP="00E42743">
      <w:r>
        <w:t>Tela de Dias da Semana - Nesta tela haverá uma lista para visualizar os finais de Placa que constam no rodízio a cada dia da semana.</w:t>
      </w:r>
    </w:p>
    <w:p w:rsidR="00E42743" w:rsidRDefault="00E42743" w:rsidP="00E42743">
      <w:r>
        <w:lastRenderedPageBreak/>
        <w:t xml:space="preserve">Notificação de Rodízio - Este alerta se dará quando a Placa Cadastrada bater com o rodízio do dia, o usuário poderá visualizar esta notificação via </w:t>
      </w:r>
      <w:proofErr w:type="spellStart"/>
      <w:r>
        <w:t>push</w:t>
      </w:r>
      <w:proofErr w:type="spellEnd"/>
      <w:r>
        <w:t>. A mensagem conterá os dizeres "Hoje é dia de seu rodízio, evite andar próximos as áreas de risco" acompanhado de um ícone de carro.</w:t>
      </w:r>
    </w:p>
    <w:p w:rsidR="00E42743" w:rsidRDefault="00E42743" w:rsidP="00E42743">
      <w:r>
        <w:t xml:space="preserve">Notificação de Área de Rodízio - Este alerta se dará quando o usuário estiver próximo a uma área de Rodízio, o usuário poderá visualizar esta notificação via </w:t>
      </w:r>
      <w:proofErr w:type="spellStart"/>
      <w:r>
        <w:t>push</w:t>
      </w:r>
      <w:proofErr w:type="spellEnd"/>
      <w:r>
        <w:t xml:space="preserve"> na tela do Celular. A mensagem conterá os dizeres "Você está próximo a uma área de risco de rodízio!" </w:t>
      </w:r>
      <w:r>
        <w:t>Acompanhado</w:t>
      </w:r>
      <w:r>
        <w:t xml:space="preserve"> de um ícone de exclamação.</w:t>
      </w:r>
      <w:r>
        <w:t xml:space="preserve">  </w:t>
      </w:r>
      <w:r w:rsidRPr="00E42743">
        <w:rPr>
          <w:color w:val="2F5496" w:themeColor="accent5" w:themeShade="BF"/>
        </w:rPr>
        <w:t>OK</w:t>
      </w:r>
    </w:p>
    <w:p w:rsidR="00E42743" w:rsidRDefault="00E42743" w:rsidP="00E42743">
      <w:r>
        <w:t>Codificação:</w:t>
      </w:r>
    </w:p>
    <w:p w:rsidR="00E42743" w:rsidRDefault="00E42743" w:rsidP="00E42743">
      <w:r>
        <w:t>Cadastro da placa - Após a inserção dos dados no formulário de cadastro</w:t>
      </w:r>
      <w:r>
        <w:t xml:space="preserve"> </w:t>
      </w:r>
      <w:r>
        <w:t xml:space="preserve">(Nome, RG/CPF, Placa e Modelo) os mesmos são validados e caso </w:t>
      </w:r>
      <w:r>
        <w:t>correspondam</w:t>
      </w:r>
      <w:r>
        <w:t xml:space="preserve"> as solicitações do formulário são inseridos no banco de dados do aplicativo para futuras consultas.</w:t>
      </w:r>
    </w:p>
    <w:p w:rsidR="00E42743" w:rsidRDefault="00E42743" w:rsidP="00E42743">
      <w:r>
        <w:t>Dias da semana - É apresentada na tela uma lista com os dias subsequentes, informando os que contém rodízio e os finais das placas correspondentes a tal.</w:t>
      </w:r>
    </w:p>
    <w:p w:rsidR="00E42743" w:rsidRDefault="00E42743" w:rsidP="00E42743">
      <w:r>
        <w:t>Notificações de dia de rodízio - É verificado todos os dias, no horário determinado pela solicitação</w:t>
      </w:r>
      <w:r>
        <w:t xml:space="preserve"> </w:t>
      </w:r>
      <w:r>
        <w:t>(06:30, 8:30 e 16:30) se há rodízio naquela data. Caso haja, é verificado se o final da pla</w:t>
      </w:r>
      <w:r>
        <w:t xml:space="preserve">ca desse rodízio corresponde a </w:t>
      </w:r>
      <w:r>
        <w:t xml:space="preserve">cadastrada pelo usuário. Caso essas </w:t>
      </w:r>
      <w:r>
        <w:t>informações</w:t>
      </w:r>
      <w:r>
        <w:t xml:space="preserve"> sejam </w:t>
      </w:r>
      <w:r>
        <w:t>confirmadas</w:t>
      </w:r>
      <w:r>
        <w:t xml:space="preserve"> é retornada uma notificação em forma de </w:t>
      </w:r>
      <w:proofErr w:type="spellStart"/>
      <w:r>
        <w:t>push</w:t>
      </w:r>
      <w:proofErr w:type="spellEnd"/>
      <w:r>
        <w:t xml:space="preserve"> para o celular do usuário com a mensagem: "Hoje é dia de rodízio para a sua placa."</w:t>
      </w:r>
    </w:p>
    <w:p w:rsidR="00E42743" w:rsidRDefault="00E42743" w:rsidP="00E42743">
      <w:r>
        <w:t xml:space="preserve">Notificação da Área de Rodizio - Usando o sistema de GPS do aparelho, o </w:t>
      </w:r>
      <w:proofErr w:type="gramStart"/>
      <w:r>
        <w:t xml:space="preserve">aplicativo </w:t>
      </w:r>
      <w:proofErr w:type="spellStart"/>
      <w:r>
        <w:t>ira</w:t>
      </w:r>
      <w:proofErr w:type="spellEnd"/>
      <w:proofErr w:type="gramEnd"/>
      <w:r>
        <w:t xml:space="preserve"> notificar que </w:t>
      </w:r>
      <w:proofErr w:type="spellStart"/>
      <w:r>
        <w:t>esta</w:t>
      </w:r>
      <w:proofErr w:type="spellEnd"/>
      <w:r>
        <w:t xml:space="preserve"> se aproximando de uma área onde o rodizio </w:t>
      </w:r>
      <w:proofErr w:type="spellStart"/>
      <w:r>
        <w:t>esta</w:t>
      </w:r>
      <w:proofErr w:type="spellEnd"/>
      <w:r>
        <w:t xml:space="preserve"> vigente no raio de 1 </w:t>
      </w:r>
      <w:r>
        <w:t>quilometro</w:t>
      </w:r>
      <w:r>
        <w:t xml:space="preserve">.  </w:t>
      </w:r>
    </w:p>
    <w:bookmarkEnd w:id="0"/>
    <w:p w:rsidR="00E42743" w:rsidRDefault="00E42743" w:rsidP="00E42743"/>
    <w:p w:rsidR="00E42743" w:rsidRDefault="00E42743" w:rsidP="00E42743"/>
    <w:p w:rsidR="00E42743" w:rsidRDefault="00E42743" w:rsidP="00E42743"/>
    <w:p w:rsidR="00E42743" w:rsidRDefault="00E42743" w:rsidP="00E42743"/>
    <w:p w:rsidR="00E42743" w:rsidRDefault="00E42743" w:rsidP="00E42743"/>
    <w:p w:rsidR="00E42743" w:rsidRDefault="00E42743" w:rsidP="00E42743"/>
    <w:p w:rsidR="00D464A0" w:rsidRDefault="00D464A0"/>
    <w:sectPr w:rsidR="00D4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43"/>
    <w:rsid w:val="004A754D"/>
    <w:rsid w:val="00D464A0"/>
    <w:rsid w:val="00E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9ACDF-99B9-4BE1-B6E8-C7DCFEC7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520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Douglas de Oliveira Santos</dc:creator>
  <cp:keywords/>
  <dc:description/>
  <cp:lastModifiedBy>Anderson Douglas de Oliveira Santos</cp:lastModifiedBy>
  <cp:revision>1</cp:revision>
  <dcterms:created xsi:type="dcterms:W3CDTF">2019-02-08T21:26:00Z</dcterms:created>
  <dcterms:modified xsi:type="dcterms:W3CDTF">2019-02-08T22:41:00Z</dcterms:modified>
</cp:coreProperties>
</file>