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2.png"/>
            <a:graphic>
              <a:graphicData uri="http://schemas.openxmlformats.org/drawingml/2006/picture">
                <pic:pic>
                  <pic:nvPicPr>
                    <pic:cNvPr descr="linha horizontal"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ERS_MT_010358_V1_Alocacoes_CAEV</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“CAEV”,</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“CAEV”:</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 Energia: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Forn. Tot. Água: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 Dren. 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 Arm.: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Poluição amb.: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Poluição Sonora: </w:t>
            </w:r>
          </w:p>
        </w:tc>
      </w:tr>
    </w:tbl>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pPr>
      <w:bookmarkStart w:colFirst="0" w:colLast="0" w:name="_ehn1np6atwao" w:id="16"/>
      <w:bookmarkEnd w:id="16"/>
      <w:r w:rsidDel="00000000" w:rsidR="00000000" w:rsidRPr="00000000">
        <w:rPr>
          <w:rtl w:val="0"/>
        </w:rPr>
        <w:t xml:space="preserve">Legenda:</w:t>
        <w:tab/>
      </w:r>
    </w:p>
    <w:p w:rsidR="00000000" w:rsidDel="00000000" w:rsidP="00000000" w:rsidRDefault="00000000" w:rsidRPr="00000000" w14:paraId="0000002D">
      <w:pPr>
        <w:ind w:firstLine="720"/>
        <w:jc w:val="both"/>
        <w:rPr/>
      </w:pPr>
      <w:r w:rsidDel="00000000" w:rsidR="00000000" w:rsidRPr="00000000">
        <w:rPr>
          <w:rtl w:val="0"/>
        </w:rPr>
        <w:t xml:space="preserve">Sigla da alocação, tipo (captação, processamento, armazenamento, distribuição), data de fundação, denominação completa, status (ativo ou inativo), localidade, complemento, zona (N,S,L,O ou C), custo de manutenção, custo de implementação, consumo de energia, fornecimento total de água, taxa de drenagem total de água, capacidade de armazenamento, poluição ambiental gerada, poluição sonora.</w:t>
      </w:r>
    </w:p>
    <w:p w:rsidR="00000000" w:rsidDel="00000000" w:rsidP="00000000" w:rsidRDefault="00000000" w:rsidRPr="00000000" w14:paraId="0000002E">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2F">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0">
      <w:pPr>
        <w:pStyle w:val="Heading2"/>
        <w:spacing w:before="240" w:lineRule="auto"/>
        <w:jc w:val="both"/>
        <w:rPr/>
      </w:pPr>
      <w:bookmarkStart w:colFirst="0" w:colLast="0" w:name="_cqhup7oe18b0" w:id="18"/>
      <w:bookmarkEnd w:id="18"/>
      <w:r w:rsidDel="00000000" w:rsidR="00000000" w:rsidRPr="00000000">
        <w:rPr>
          <w:rtl w:val="0"/>
        </w:rPr>
      </w:r>
    </w:p>
    <w:p w:rsidR="00000000" w:rsidDel="00000000" w:rsidP="00000000" w:rsidRDefault="00000000" w:rsidRPr="00000000" w14:paraId="00000031">
      <w:pPr>
        <w:pStyle w:val="Heading1"/>
        <w:spacing w:before="400" w:lineRule="auto"/>
        <w:jc w:val="both"/>
        <w:rPr/>
      </w:pPr>
      <w:bookmarkStart w:colFirst="0" w:colLast="0" w:name="_9fsoaz2zobj" w:id="19"/>
      <w:bookmarkEnd w:id="19"/>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before="400" w:lineRule="auto"/>
        <w:rPr/>
      </w:pPr>
      <w:bookmarkStart w:colFirst="0" w:colLast="0" w:name="_limktgno6000" w:id="20"/>
      <w:bookmarkEnd w:id="20"/>
      <w:r w:rsidDel="00000000" w:rsidR="00000000" w:rsidRPr="00000000">
        <w:rPr>
          <w:rtl w:val="0"/>
        </w:rPr>
        <w:t xml:space="preserve">Conteúdo atual para classe: CAEV</w:t>
      </w:r>
    </w:p>
    <w:p w:rsidR="00000000" w:rsidDel="00000000" w:rsidP="00000000" w:rsidRDefault="00000000" w:rsidRPr="00000000" w14:paraId="00000038">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Tipo: Captação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Data Fund.: 2022-08-25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Denom.: Torre de água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Comp.: Rotatória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Cons. Energia: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Forn. Tot. Água: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Tx. Dren. Total.: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Poluição Sonora: 25</w:t>
            </w:r>
          </w:p>
        </w:tc>
      </w:tr>
    </w:tbl>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Tipo: Captação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Data Fund.: 2023-05-01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Denom.: Caixa de água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Comp.: Rua Narciso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Custo Implement.: $4375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Cons. Energia: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Forn. Tot. Água: 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Tx. Dren. Total.: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Poluição Sonora: 25</w:t>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Tipo: Captação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Data Fund.: 2022-03-20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Denom.: Caixa de água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Comp.: Rua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Custo Implement.: $4375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Cons. Energia: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Forn. Tot. Água: 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Tx. Dren. Total.: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Poluição Sonora: 25</w:t>
            </w:r>
          </w:p>
        </w:tc>
      </w:tr>
    </w:tbl>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Tipo: Captação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Data Fund.: 2024-10-07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Denom.: Torre de água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Comp.: Rotatória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Cons. Energia: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Forn. Tot. Água: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Tx. Dren. Total.: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Poluição Sonora: 25</w:t>
            </w:r>
          </w:p>
        </w:tc>
      </w:tr>
    </w:tbl>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Tipo: Captação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Data Fund.: 2031-04-04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Denom.: Caixa de água Aeroportuário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Loc.: Complexo Aeroportuário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Comp.: Rua Hamilton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Custo Implement.: $4375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Cons. Energia: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Forn. Tot. Água: 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Tx. Dren. Total.: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Poluição Sonora: 25</w:t>
            </w:r>
          </w:p>
        </w:tc>
      </w:tr>
    </w:tbl>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Tipo: Captação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Data Fund.: 2031-04-04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Denom.: Caixa de água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Comp.: Rotatória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Custo Implement.: $4375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Cons. Energia: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Forn. Tot. Água: 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Tx. Dren. Total.: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Poluição Sonora: 25</w:t>
            </w:r>
          </w:p>
        </w:tc>
      </w:tr>
    </w:tbl>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Tipo: Captação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Data Fund.: 2022-03-21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Denom.: Estação de Bombeamento de água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Comp.: Estr. Annabel 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Cons. Energia: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Forn. Tot. Água: 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pPr>
            <w:r w:rsidDel="00000000" w:rsidR="00000000" w:rsidRPr="00000000">
              <w:rPr>
                <w:rtl w:val="0"/>
              </w:rPr>
              <w:t xml:space="preserve">Tx. Dren. Total.: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Poluição Sonora: 25</w:t>
            </w:r>
          </w:p>
        </w:tc>
      </w:tr>
    </w:tbl>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Tipo: Captação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Data Fund.: 2022-03-21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Denom.: Estação de Bombeamento de água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Comp.: Estr. Annabel 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Cons. Energia: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Forn. Tot. Água: 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Tx. Dren. Total.: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Poluição Sonora: 25</w:t>
            </w:r>
          </w:p>
        </w:tc>
      </w:tr>
    </w:tbl>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Tipo: Captação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Data Fund.: 2022-03-21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Denom.: Estação de Bombeamento de água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t xml:space="preserve">Comp.: Estr. Annabel 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Cons. Energia: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Forn. Tot. Água: 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Tx. Dren. Total.: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Poluição Sonora: 25</w:t>
            </w:r>
          </w:p>
        </w:tc>
      </w:tr>
    </w:tbl>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Tipo: Armazenamento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Data Fund.: 2022-03-21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Denom.: Tanque de Reservatório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Comp.: Estr. Annabel 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Cons. Energia: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Forn. Tot. Água: 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Tx. Dren. Total.: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Cap. Arm.: 600000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Poluição Sonora: 0</w:t>
            </w:r>
          </w:p>
        </w:tc>
      </w:tr>
    </w:tbl>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Data Fund.: 2022-03-21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Denom.: ETA Avançada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Comp.: Estr. Annabel 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Cons. Energia: 1280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Forn. Tot. Água: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Tx. Dren. Total.: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Poluição amb.: 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Poluição Sonora: 15</w:t>
            </w:r>
          </w:p>
        </w:tc>
      </w:tr>
    </w:tbl>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t xml:space="preserve">Data Fund.: 2022-03-21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Denom.: ETA Avançada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Comp.: Estr. Annabel 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Cons. Energia: 1280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Forn. Tot. Água: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Tx. Dren. Total.: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Poluição amb.: 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Poluição Sonora: 15</w:t>
            </w:r>
          </w:p>
        </w:tc>
      </w:tr>
    </w:tbl>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pPr>
            <w:r w:rsidDel="00000000" w:rsidR="00000000" w:rsidRPr="00000000">
              <w:rPr>
                <w:rtl w:val="0"/>
              </w:rPr>
              <w:t xml:space="preserve">Data Fund.: 2022-03-21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pPr>
            <w:r w:rsidDel="00000000" w:rsidR="00000000" w:rsidRPr="00000000">
              <w:rPr>
                <w:rtl w:val="0"/>
              </w:rPr>
              <w:t xml:space="preserve">Denom.: ETA Avançada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Comp.: Estr. Annabel 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Cons. Energia: 1280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Forn. Tot. Água: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Tx. Dren. Total.: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Poluição amb.: 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Poluição Sonora: 15</w:t>
            </w:r>
          </w:p>
        </w:tc>
      </w:tr>
    </w:tbl>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pPr>
            <w:r w:rsidDel="00000000" w:rsidR="00000000" w:rsidRPr="00000000">
              <w:rPr>
                <w:rtl w:val="0"/>
              </w:rPr>
              <w:t xml:space="preserve">Data Fund.: 2022-03-21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pPr>
            <w:r w:rsidDel="00000000" w:rsidR="00000000" w:rsidRPr="00000000">
              <w:rPr>
                <w:rtl w:val="0"/>
              </w:rPr>
              <w:t xml:space="preserve">Denom.: ETA Avançada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Comp.: Estr. Annabel 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Cons. Energia: 1280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Forn. Tot. Água: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Tx. Dren. Total.: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Poluição amb.: 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Poluição Sonora: 15</w:t>
            </w:r>
          </w:p>
        </w:tc>
      </w:tr>
    </w:tbl>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Data Fund.: 2022-03-21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Denom.: ETA Avançada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pPr>
            <w:r w:rsidDel="00000000" w:rsidR="00000000" w:rsidRPr="00000000">
              <w:rPr>
                <w:rtl w:val="0"/>
              </w:rPr>
              <w:t xml:space="preserve">Comp.: Estr. Annabel 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Cons. Energia: 1280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Forn. Tot. Água: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pPr>
            <w:r w:rsidDel="00000000" w:rsidR="00000000" w:rsidRPr="00000000">
              <w:rPr>
                <w:rtl w:val="0"/>
              </w:rPr>
              <w:t xml:space="preserve">Tx. Dren. Total.: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pPr>
            <w:r w:rsidDel="00000000" w:rsidR="00000000" w:rsidRPr="00000000">
              <w:rPr>
                <w:rtl w:val="0"/>
              </w:rPr>
              <w:t xml:space="preserve">Poluição amb.: 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pPr>
            <w:r w:rsidDel="00000000" w:rsidR="00000000" w:rsidRPr="00000000">
              <w:rPr>
                <w:rtl w:val="0"/>
              </w:rPr>
              <w:t xml:space="preserve">Poluição Sonora: 15</w:t>
            </w:r>
          </w:p>
        </w:tc>
      </w:tr>
    </w:tbl>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Tipo: Processamento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Data Fund.: 2022-03-21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Denom.: ETA Avançada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t xml:space="preserve">Loc.: Complexo Sanitário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pPr>
            <w:r w:rsidDel="00000000" w:rsidR="00000000" w:rsidRPr="00000000">
              <w:rPr>
                <w:rtl w:val="0"/>
              </w:rPr>
              <w:t xml:space="preserve">Comp.: Alameda Amora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pPr>
            <w:r w:rsidDel="00000000" w:rsidR="00000000" w:rsidRPr="00000000">
              <w:rPr>
                <w:rtl w:val="0"/>
              </w:rPr>
              <w:t xml:space="preserve">Cons. Energia: 1280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Forn. Tot. Água: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Tx. Dren. Total.: 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Poluição amb.: 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Poluição Sonora: 15</w:t>
            </w:r>
          </w:p>
        </w:tc>
      </w:tr>
    </w:tbl>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Aloc.: CAEV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Tipo: Distribuição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Data Fund.: 2022-03-01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Denom.: Tubulação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pPr>
            <w:r w:rsidDel="00000000" w:rsidR="00000000" w:rsidRPr="00000000">
              <w:rPr>
                <w:rtl w:val="0"/>
              </w:rPr>
              <w:t xml:space="preserve">Loc.: Virtualha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pPr>
            <w:r w:rsidDel="00000000" w:rsidR="00000000" w:rsidRPr="00000000">
              <w:rPr>
                <w:rtl w:val="0"/>
              </w:rPr>
              <w:t xml:space="preserve">Comp.: Virtualha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Zona: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Custo Manuten.: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Custo Implement.: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Cons. Energia: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pPr>
            <w:r w:rsidDel="00000000" w:rsidR="00000000" w:rsidRPr="00000000">
              <w:rPr>
                <w:rtl w:val="0"/>
              </w:rPr>
              <w:t xml:space="preserve">Forn. Tot. Água: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Tx. Dren. Total.: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pPr>
            <w:r w:rsidDel="00000000" w:rsidR="00000000" w:rsidRPr="00000000">
              <w:rPr>
                <w:rtl w:val="0"/>
              </w:rPr>
              <w:t xml:space="preserve">Cap. Arm.: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pPr>
            <w:r w:rsidDel="00000000" w:rsidR="00000000" w:rsidRPr="00000000">
              <w:rPr>
                <w:rtl w:val="0"/>
              </w:rPr>
              <w:t xml:space="preserve">Poluição Sonora: 0</w:t>
            </w:r>
          </w:p>
        </w:tc>
      </w:tr>
    </w:tbl>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