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ERS_MT_010358_V1_Alocacoes_JAEE</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“JAEE”,</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“JAEE”:</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Cidadãos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Turistas visit.: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Entretenimento: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Sigla da alocação, tipo (praça municipal, parque municipal, edifício), data de fundação, denominação completa, status (ativo ou inativo), localidade, complemento, zona (N,S,L,O ou C), custo de manutenção, custo de implementação, consumo de água, poluição ambiental gerada, poluição sonora gerada, consumo de energia, capacidade total de visitantes, cidadãos locais visitantes no período, turistas visitantes no período, nível fornecido de entretenimento.</w:t>
      </w:r>
    </w:p>
    <w:p w:rsidR="00000000" w:rsidDel="00000000" w:rsidP="00000000" w:rsidRDefault="00000000" w:rsidRPr="00000000" w14:paraId="00000032">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3">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4">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6">
      <w:pPr>
        <w:pStyle w:val="Heading1"/>
        <w:spacing w:before="400" w:lineRule="auto"/>
        <w:rPr/>
      </w:pPr>
      <w:bookmarkStart w:colFirst="0" w:colLast="0" w:name="_1uhsiufyp6p8" w:id="20"/>
      <w:bookmarkEnd w:id="20"/>
      <w:r w:rsidDel="00000000" w:rsidR="00000000" w:rsidRPr="00000000">
        <w:rPr>
          <w:rtl w:val="0"/>
        </w:rPr>
      </w:r>
    </w:p>
    <w:p w:rsidR="00000000" w:rsidDel="00000000" w:rsidP="00000000" w:rsidRDefault="00000000" w:rsidRPr="00000000" w14:paraId="00000037">
      <w:pPr>
        <w:pStyle w:val="Heading1"/>
        <w:spacing w:before="400" w:lineRule="auto"/>
        <w:rPr/>
      </w:pPr>
      <w:bookmarkStart w:colFirst="0" w:colLast="0" w:name="_r77a4xxmxnzl" w:id="21"/>
      <w:bookmarkEnd w:id="21"/>
      <w:r w:rsidDel="00000000" w:rsidR="00000000" w:rsidRPr="00000000">
        <w:rPr>
          <w:rtl w:val="0"/>
        </w:rPr>
      </w:r>
    </w:p>
    <w:p w:rsidR="00000000" w:rsidDel="00000000" w:rsidP="00000000" w:rsidRDefault="00000000" w:rsidRPr="00000000" w14:paraId="00000038">
      <w:pPr>
        <w:pStyle w:val="Heading1"/>
        <w:spacing w:before="400" w:lineRule="auto"/>
        <w:rPr/>
      </w:pPr>
      <w:bookmarkStart w:colFirst="0" w:colLast="0" w:name="_r8mqbxss8z4n" w:id="22"/>
      <w:bookmarkEnd w:id="22"/>
      <w:r w:rsidDel="00000000" w:rsidR="00000000" w:rsidRPr="00000000">
        <w:rPr>
          <w:rtl w:val="0"/>
        </w:rPr>
        <w:t xml:space="preserve">Conteúdo atual para classe: JAEE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Data Fund.: 2036-12-25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Denom.: Parque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Comp.: Rua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Manuten.: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Custo Implement.: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Poluição Sonora: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Cap. Visitantes: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Cidadãos visit.: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Turistas visit.: 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Data Fund.: 2046-08-16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Denom.: Torre dos Transportes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Custo Manuten.: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Cidadãos visit.: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Turistas visit.: 26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Entretenimento: 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Data Fund.: 2051-02-12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Denom.: Centro de Ciências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Cidadãos visit.: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Turistas visit.: 26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Entretenimento: 120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r>
          </w:p>
        </w:tc>
      </w:tr>
    </w:tbl>
    <w:p w:rsidR="00000000" w:rsidDel="00000000" w:rsidP="00000000" w:rsidRDefault="00000000" w:rsidRPr="00000000" w14:paraId="0000007C">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Data Fund.: 2051-02-12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Denom.: Arena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Manuten.: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Custo Implement.: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Poluição Sonora: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Consumo energ.: 1920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Cap. Visitantes: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Cidadãos visit.: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r>
          </w:p>
        </w:tc>
      </w:tr>
    </w:tbl>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Denom.:  Galeria de Artes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Comp.: Rua 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Custo Manuten.: $740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Custo Implement.: $46250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Cidadãos visit.: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Turistas visit.: 39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r>
          </w:p>
        </w:tc>
      </w:tr>
    </w:tbl>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Denom.:  Centro de Ciências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Custo Manuten.: $980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Custo Implement.: $61250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Cidadãos visit.: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Turistas visit.: 42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r>
          </w:p>
        </w:tc>
      </w:tr>
    </w:tbl>
    <w:p w:rsidR="00000000" w:rsidDel="00000000" w:rsidP="00000000" w:rsidRDefault="00000000" w:rsidRPr="00000000" w14:paraId="000000C0">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Data Fund.: 2052-01-03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Denom.:  Museu de Tecnologia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Custo Manuten.: $560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Custo Implement.: $35000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Cidadãos visit.: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Turistas visit.: 47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r>
          </w:p>
        </w:tc>
      </w:tr>
    </w:tbl>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Data Fund.: 1865-11-12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Denom.:  Forte Furio Giunta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Comp.: Rua Forrest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Custo Manuten.: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Custo Implement.: $125000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Cap. Visitantes: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Cidadãos visit.: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Turistas visit.: 50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Entretenimento: 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r>
          </w:p>
        </w:tc>
      </w:tr>
    </w:tb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Data Fund.: 2039-04-11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Denom.:  Arranha Céu e 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Comp.: Rua 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Cidadãos visit.: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Turistas visit.: 32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Entretenimento: 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r>
          </w:p>
        </w:tc>
      </w:tr>
    </w:tbl>
    <w:p w:rsidR="00000000" w:rsidDel="00000000" w:rsidP="00000000" w:rsidRDefault="00000000" w:rsidRPr="00000000" w14:paraId="00000104">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Praça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2033-11-01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Praça do Leprosário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Rua Campbell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$21875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Cidadãos visit.: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Turistas visit.: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Entretenimento: 80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Tipo: Praça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Data Fund.: 2033-11-01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Denom.:  Praça dos Mortos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Comp.: Rua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Custo Implement.: $21875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Cidadãos visit.: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Turistas visit.: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Entretenimento: 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Tipo: Praça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Data Fund.: 2033-11-01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Denom.:  Estátua das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Comp.: Rua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Cidadãos visit.: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Turistas visit.: 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Entretenimento: 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r>
          </w:p>
        </w:tc>
      </w:tr>
    </w:tbl>
    <w:p w:rsidR="00000000" w:rsidDel="00000000" w:rsidP="00000000" w:rsidRDefault="00000000" w:rsidRPr="00000000" w14:paraId="00000148">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Data Fund.: 2030-04-30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Denom.:  Aeródromo Christopher Moltisanti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Comp.: Rua Mackenzie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Custo Manuten.: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Custo Implement.: $175000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Consumo água: 224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Poluição Sonora: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Consumo energ.: 960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Cidadãos visit.: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Turistas visit.: 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Entretenimento: 150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r>
          </w:p>
        </w:tc>
      </w:tr>
    </w:tbl>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Data Fund.: 2032-11-14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Denom.:  Refúgio de Pássaros e Abelhas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Comp.: Boulevard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Custo Manuten.: $600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Cap. Visitantes: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Cidadãos visit.: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Turistas visit.: 32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Entretenimento: 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r>
          </w:p>
        </w:tc>
      </w:tr>
    </w:tbl>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Data Fund.: 2029-06-01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Denom.:  Secretaria de Impostos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Cidadãos visit.: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Turistas visit.: 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Entretenimento: 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r>
          </w:p>
        </w:tc>
      </w:tr>
    </w:tbl>
    <w:p w:rsidR="00000000" w:rsidDel="00000000" w:rsidP="00000000" w:rsidRDefault="00000000" w:rsidRPr="00000000" w14:paraId="0000018C">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Data Fund.: 1906-07-10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Denom.:  Rua do Velho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Comp.: Boulevard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Custo Manuten.: $1600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Custo Implement.: $93750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Poluição Sonora: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Consumo energ.: 800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Cap. Visitantes: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Cidadãos visit.: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Turistas visit.: 18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Entretenimento: 120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Data Fund.: 1926-12-31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Denom.:  Torre do Relógio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Comp.: Boulevard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Custo Manuten.: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Custo Implement.: $56250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Cap. Visitantes: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Turistas visit.: 18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Entretenimento: 80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r>
          </w:p>
        </w:tc>
      </w:tr>
    </w:tb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Data Fund.: 2027-11-03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Denom.:  Parque </w:t>
            </w:r>
            <w:r w:rsidDel="00000000" w:rsidR="00000000" w:rsidRPr="00000000">
              <w:rPr>
                <w:rtl w:val="0"/>
              </w:rPr>
              <w:t xml:space="preserve">Oficial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Comp.: Rua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Custo Implement.: $56250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Cidadãos visit.: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Turistas visit.: 28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Entretenimento: 90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r>
          </w:p>
        </w:tc>
      </w:tr>
    </w:tbl>
    <w:p w:rsidR="00000000" w:rsidDel="00000000" w:rsidP="00000000" w:rsidRDefault="00000000" w:rsidRPr="00000000" w14:paraId="000001D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Data Fund.: 1932-11-28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Denom.:  Prefeitura Municipal de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Poluição Sonora: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Cidadãos visit.: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Turistas visit.: 22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Entretenimento: 50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r>
          </w:p>
        </w:tc>
      </w:tr>
    </w:tbl>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Data Fund.: 1932-11-28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t xml:space="preserve">Denom.:  Portão de Brandemburgo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Custo Manuten.: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Custo Implement.: $243750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Poluição Sonora: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Consumo energ.: 192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Entretenimento: 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r>
          </w:p>
        </w:tc>
      </w:tr>
    </w:tbl>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Data Fund.: 1932-11-28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Denom.:  Arco da 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Cidadãos visit.: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Turistas visit.: 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Entretenimento: 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r>
          </w:p>
        </w:tc>
      </w:tr>
    </w:tbl>
    <w:p w:rsidR="00000000" w:rsidDel="00000000" w:rsidP="00000000" w:rsidRDefault="00000000" w:rsidRPr="00000000" w14:paraId="00000214">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Tipo: Edifício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Data Fund.: 2041-09-14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Denom.:  Shopping da Moderação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Comp.: Rua Dexter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Custo Implement.: $24875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Poluição Sonora: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Cap. Visitantes: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Cidadãos visit.: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Turistas visit.: 58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Entretenimento: 100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r>
          </w:p>
        </w:tc>
      </w:tr>
    </w:tbl>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Data Fund.: 2031-05-08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Denom.:  Praia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Custo Manuten.: $918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Cidadãos visit.: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Entretenimento: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r>
          </w:p>
        </w:tc>
      </w:tr>
    </w:tbl>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Data Fund.: 2025-04-11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Denom.:  Parque do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Custo Manuten.: $759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Entretenimento: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r>
          </w:p>
        </w:tc>
      </w:tr>
    </w:tbl>
    <w:p w:rsidR="00000000" w:rsidDel="00000000" w:rsidP="00000000" w:rsidRDefault="00000000" w:rsidRPr="00000000" w14:paraId="00000258">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Denom.: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Comp.: Rua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Custo Manuten.: $3109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Cidadãos visit.: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Entretenimento: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2068-04-06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Parque Municipal Largo da Prefeitura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Entretenimento: 120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r>
          </w:p>
        </w:tc>
      </w:tr>
    </w:tbl>
    <w:p w:rsidR="00000000" w:rsidDel="00000000" w:rsidP="00000000" w:rsidRDefault="00000000" w:rsidRPr="00000000" w14:paraId="00000285">
      <w:pPr>
        <w:jc w:val="right"/>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Aloc.: JAEE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Tipo: Parque municipal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Data Fund.: 2068-04-06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Denom.:  Parque Municipal da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Custo Implement.: 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Poluição Sonora: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Consumo energ.: 560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Entretenimento: 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r>
          </w:p>
        </w:tc>
      </w:tr>
    </w:tbl>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