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ERS_MT_010358_V1_Alocacoes_SAAG</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“SAAG”,</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“SAAG”:</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Rec. Arm.: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Modo de arm.: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Cap. Máx.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Total atual arm.: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Total vagas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Total atual de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Sigla da alocação, tipo (pátio ou armazém), data de fundação, denominação completa, status (ativo ou inativo), localidade, complemento, zona (N,S,L,O ou C), custo de manutenção, custo de implementação, consumo de água, poluição ambiental gerada, poluição sonora gerada, consumo de energia, recurso armazenado, modo de armazenamento (balanceado, completar, esvaziar), quantidade máxima de caminhões comportada, capacidade máxima de armazenamento, taxa atual armazenada, quantidade atual de caminhões em serviço, total de vagas de trabalho e total atual de trabalhadores.</w:t>
      </w:r>
    </w:p>
    <w:p w:rsidR="00000000" w:rsidDel="00000000" w:rsidP="00000000" w:rsidRDefault="00000000" w:rsidRPr="00000000" w14:paraId="00000035">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6">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7">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8">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9">
      <w:pPr>
        <w:pStyle w:val="Heading1"/>
        <w:spacing w:before="400" w:lineRule="auto"/>
        <w:rPr/>
      </w:pPr>
      <w:bookmarkStart w:colFirst="0" w:colLast="0" w:name="_a4ncqfvj4wou" w:id="20"/>
      <w:bookmarkEnd w:id="20"/>
      <w:r w:rsidDel="00000000" w:rsidR="00000000" w:rsidRPr="00000000">
        <w:rPr>
          <w:rtl w:val="0"/>
        </w:rPr>
        <w:t xml:space="preserve">Conteúdo atual para classe: SAAG</w:t>
      </w:r>
    </w:p>
    <w:p w:rsidR="00000000" w:rsidDel="00000000" w:rsidP="00000000" w:rsidRDefault="00000000" w:rsidRPr="00000000" w14:paraId="0000003A">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Data Fund.: 2031-07-29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Denom.: Pátio de Depósito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Comp.: Caminho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Rec. Arm.: Vidro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Total atual arm.: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Data Fund.: 2031-11-24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Denom.: Pátio de Depósito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Comp.: Alameda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Rec. Arm.: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Total atual arm.: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Total atual de trab.: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Data Fund.: 2030-10-01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Denom.: Pátio de Depósito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Rec. Arm.: Farinha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Total atual arm.: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Data Fund.: 2035-03-17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Denom.: Armazém Pequeno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Loc.: Complexo Fabril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Comp.: Rua do Duque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Rec. Arm.: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Total atual arm.: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Qtde. Atual Caminhões: 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Total atual de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r>
          </w:p>
        </w:tc>
      </w:tr>
    </w:tbl>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Data Fund.: 2035-05-21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Denom.: Armazém Pequeno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Loc.: Complexo Fabril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Comp.: Rua do Duque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Rec. Arm.: Produtos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Total atual arm.: 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Qtde. Atual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Total atual de trab.: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r>
          </w:p>
        </w:tc>
      </w:tr>
    </w:tbl>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Data Fund.: 2030-10-01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Denom.: Pátio de Depósito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Comp.: Alameda </w:t>
            </w:r>
            <w:r w:rsidDel="00000000" w:rsidR="00000000" w:rsidRPr="00000000">
              <w:rPr>
                <w:rtl w:val="0"/>
              </w:rPr>
              <w:t xml:space="preserve">Victoria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Rec. Arm.: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Total atual arm.: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r>
          </w:p>
        </w:tc>
      </w:tr>
    </w:tbl>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Data Fund.: 2030-10-01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Denom.: Pátio de Depósito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Comp.: Alameda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Rec. Arm.: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Total atual arm.: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r>
          </w:p>
        </w:tc>
      </w:tr>
    </w:tbl>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Data Fund.: 2030-10-01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Denom.: Pátio de Depósito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Rec. Arm.: Vidro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Total atual arm.: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Qtde. Atual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Total atual de trab.: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r>
          </w:p>
        </w:tc>
      </w:tr>
    </w:tbl>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Data Fund.: 2028-09-16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Denom.: Armazém Pequeno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Rec. Arm.: Metais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Total atual arm.: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Total atual de trab.: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r>
          </w:p>
        </w:tc>
      </w:tr>
    </w:tbl>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Data Fund.: 2028-09-16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Denom.: Armazém Pequeno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Rec. Arm.: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Total atual arm.: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Total atual de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r>
          </w:p>
        </w:tc>
      </w:tr>
    </w:tbl>
    <w:p w:rsidR="00000000" w:rsidDel="00000000" w:rsidP="00000000" w:rsidRDefault="00000000" w:rsidRPr="00000000" w14:paraId="00000155">
      <w:pPr>
        <w:jc w:val="right"/>
        <w:rPr/>
      </w:pPr>
      <w:r w:rsidDel="00000000" w:rsidR="00000000" w:rsidRPr="00000000">
        <w:rPr>
          <w:rtl w:val="0"/>
        </w:rPr>
      </w:r>
    </w:p>
    <w:p w:rsidR="00000000" w:rsidDel="00000000" w:rsidP="00000000" w:rsidRDefault="00000000" w:rsidRPr="00000000" w14:paraId="00000156">
      <w:pPr>
        <w:jc w:val="right"/>
        <w:rPr/>
      </w:pPr>
      <w:r w:rsidDel="00000000" w:rsidR="00000000" w:rsidRPr="00000000">
        <w:rPr>
          <w:rtl w:val="0"/>
        </w:rPr>
      </w:r>
    </w:p>
    <w:p w:rsidR="00000000" w:rsidDel="00000000" w:rsidP="00000000" w:rsidRDefault="00000000" w:rsidRPr="00000000" w14:paraId="00000157">
      <w:pPr>
        <w:jc w:val="right"/>
        <w:rPr/>
      </w:pPr>
      <w:r w:rsidDel="00000000" w:rsidR="00000000" w:rsidRPr="00000000">
        <w:rPr>
          <w:rtl w:val="0"/>
        </w:rPr>
      </w:r>
    </w:p>
    <w:p w:rsidR="00000000" w:rsidDel="00000000" w:rsidP="00000000" w:rsidRDefault="00000000" w:rsidRPr="00000000" w14:paraId="00000158">
      <w:pPr>
        <w:jc w:val="right"/>
        <w:rPr/>
      </w:pPr>
      <w:r w:rsidDel="00000000" w:rsidR="00000000" w:rsidRPr="00000000">
        <w:rPr>
          <w:rtl w:val="0"/>
        </w:rPr>
      </w:r>
    </w:p>
    <w:p w:rsidR="00000000" w:rsidDel="00000000" w:rsidP="00000000" w:rsidRDefault="00000000" w:rsidRPr="00000000" w14:paraId="00000159">
      <w:pPr>
        <w:jc w:val="right"/>
        <w:rPr/>
      </w:pPr>
      <w:r w:rsidDel="00000000" w:rsidR="00000000" w:rsidRPr="00000000">
        <w:rPr>
          <w:rtl w:val="0"/>
        </w:rPr>
      </w:r>
    </w:p>
    <w:p w:rsidR="00000000" w:rsidDel="00000000" w:rsidP="00000000" w:rsidRDefault="00000000" w:rsidRPr="00000000" w14:paraId="0000015A">
      <w:pPr>
        <w:jc w:val="right"/>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Data Fund.: 2040-07-26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Denom.: Armazém Pequeno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Comp.: Av. D. Douglas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Rec. Arm.: Bens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Total atual arm.: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r>
          </w:p>
        </w:tc>
      </w:tr>
    </w:tbl>
    <w:p w:rsidR="00000000" w:rsidDel="00000000" w:rsidP="00000000" w:rsidRDefault="00000000" w:rsidRPr="00000000" w14:paraId="00000174">
      <w:pPr>
        <w:jc w:val="right"/>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Data Fund.: 2030-10-01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Denom.: Pátio de Depósito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Loc.: Complexo Fabril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Comp.: Av. Geradora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Rec. Arm.: Produtos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Total atual arm.: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Qtde. Atual Caminhões: 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Data Fund.: 2030-06-22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Denom.: Pátio de Depósito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Loc.: Complexo Fabril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Comp.: Av. Geradora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Rec. Arm.: Lenha Aplainada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Total atual arm.: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r>
          </w:p>
        </w:tc>
      </w:tr>
    </w:tbl>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Data Fund.: 2026-05-07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Denom.: Pátio de Depósito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Comp.: Rua Clarke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Rec. Arm.: Prod. Mineração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Total atual arm.: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Total atual de trab.: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r>
          </w:p>
        </w:tc>
      </w:tr>
    </w:tbl>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Data Fund.: 2027-01-07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Denom.: Armazém Pequeno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Comp.: Rua Clarke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Rec. Arm.: Prod. Mineração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Total atual arm.: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Total atual de trab.: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r>
          </w:p>
        </w:tc>
      </w:tr>
    </w:tbl>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Data Fund.: 2026-07-30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Denom.: Pátio de Depósito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Comp.: Rua 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Rec. Arm.: Prod. Mineração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Total atual arm.: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Total atual de trab.: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r>
          </w:p>
        </w:tc>
      </w:tr>
    </w:tbl>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Data Fund.: 2027-08-14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Denom.: Armazém Pequeno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pPr>
            <w:r w:rsidDel="00000000" w:rsidR="00000000" w:rsidRPr="00000000">
              <w:rPr>
                <w:rtl w:val="0"/>
              </w:rPr>
              <w:t xml:space="preserve">Comp.: Rua da Hera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Rec. Arm.: Prod. Mineração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Total atual arm.: 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Total atual de trab.: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r>
          </w:p>
        </w:tc>
      </w:tr>
    </w:tbl>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Data Fund.: 2032-11-29</w:t>
            </w:r>
          </w:p>
        </w:tc>
      </w:tr>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Denom.: Armazém Pequeno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Comp.: Rua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Rec. Arm.: Petróleo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Total atual arm.: 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Total atual de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r>
          </w:p>
        </w:tc>
      </w:tr>
    </w:tbl>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Data Fund.: 2032-12-06</w:t>
            </w:r>
          </w:p>
        </w:tc>
      </w:tr>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Denom.: Armazém Pequeno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t xml:space="preserve">Comp.: Rua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pPr>
            <w:r w:rsidDel="00000000" w:rsidR="00000000" w:rsidRPr="00000000">
              <w:rPr>
                <w:rtl w:val="0"/>
              </w:rPr>
              <w:t xml:space="preserve">Rec. Arm.: Lenha Aplainada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Total atual arm.: 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Total atual de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r>
          </w:p>
        </w:tc>
      </w:tr>
    </w:tbl>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Data Fund.: 2032-12-20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Denom.: Pátio de Depósito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Comp.: Rua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rPr/>
            </w:pPr>
            <w:r w:rsidDel="00000000" w:rsidR="00000000" w:rsidRPr="00000000">
              <w:rPr>
                <w:rtl w:val="0"/>
              </w:rPr>
              <w:t xml:space="preserve">Rec. Arm.: Prod.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Total atual arm.: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r>
          </w:p>
        </w:tc>
      </w:tr>
    </w:tbl>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Data Fund.: 2033-05-30</w:t>
            </w:r>
          </w:p>
        </w:tc>
      </w:tr>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Denom.: Armazém Pequeno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Comp.: Rua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Rec. Arm.: Vidro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Total atual arm.: 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Total atual de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r>
          </w:p>
        </w:tc>
      </w:tr>
    </w:tbl>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Tipo: Armazém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Data Fund.: 2033-06-03</w:t>
            </w:r>
          </w:p>
        </w:tc>
      </w:tr>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Denom.: Armazém Pequeno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Comp.: Rua Roberts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Consumo água: 64m³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Consumo energ.: 64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Rec. Arm.: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Cap. Máx. Armaz.: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Total atual arm.: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t xml:space="preserve">Total vagas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rPr/>
            </w:pPr>
            <w:r w:rsidDel="00000000" w:rsidR="00000000" w:rsidRPr="00000000">
              <w:rPr>
                <w:rtl w:val="0"/>
              </w:rPr>
              <w:t xml:space="preserve">Total atual de trab.: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rPr/>
            </w:pPr>
            <w:r w:rsidDel="00000000" w:rsidR="00000000" w:rsidRPr="00000000">
              <w:rPr>
                <w:rtl w:val="0"/>
              </w:rPr>
            </w:r>
          </w:p>
        </w:tc>
      </w:tr>
    </w:tbl>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Aloc.: SAAG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Tipo: Pátio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Data Fund.: 2032-12-30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Denom.: Pátio de Depósito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Comp.: Rua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Consumo água: 32m³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Rec. Arm.: Lenha Aplainada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Modo de arm.: 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Cap. Máx. Armaz.: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Total atual arm.: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r>
          </w:p>
        </w:tc>
      </w:tr>
    </w:tbl>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