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ERS_MT_010358_V1_Alocacoes_SIEF</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“SIEF”,</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“SIEF”:</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Variação: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Matéria 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Produto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Modo Arm.:</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Cap. Max.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Cap. Atual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Sigla da alocação, tipo (extração, processamento, armazenamento, gerenciamento), data de fundação, denominação completa, status (ativo ou inativo), localidade, complemento, zona (N,S,L,O ou C), custo de manutenção, custo de implementação, consumo de água, poluição ambiental gerada, poluição sonora gerada, consumo de energia, capacidade máxima de produção, capacidade atual de produção, quantidade máxima de caminhões comportada, taxa atual armazenada, taxa atual processada, quantidade atual de caminhões em serviço, total de vagas de trabalho, total atual de trabalhadores, variação de modelo (estufa, campo, amieiro, fala, conífera), modo de armazenamento (Balanceado, completar, esvaziar), capacidade máxima estocada e capacidade atual estocada.</w:t>
      </w:r>
    </w:p>
    <w:p w:rsidR="00000000" w:rsidDel="00000000" w:rsidP="00000000" w:rsidRDefault="00000000" w:rsidRPr="00000000" w14:paraId="0000003B">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C">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D">
      <w:pPr>
        <w:pStyle w:val="Heading1"/>
        <w:spacing w:before="400" w:lineRule="auto"/>
        <w:rPr/>
      </w:pPr>
      <w:bookmarkStart w:colFirst="0" w:colLast="0" w:name="_j5dgyiytrg0h" w:id="18"/>
      <w:bookmarkEnd w:id="18"/>
      <w:r w:rsidDel="00000000" w:rsidR="00000000" w:rsidRPr="00000000">
        <w:rPr>
          <w:rtl w:val="0"/>
        </w:rPr>
        <w:t xml:space="preserve">Conteúdo atual para classe: SIEF</w:t>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2024-12-03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Campo de Mudas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Rua Madeira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de trab.: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Variação: Campo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Atual Est.: 6ton.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Data Fund.: 2024-12-07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Denom.: Campo de Mudas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Comp.: Rua Elizabeth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Custo Manuten.: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Variação: Campo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Cap. Atual Est.: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Data Fund.: 2024-12-07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Denom.: Campo de Mudas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Comp.: Rua dos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Custo Manuten.: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Variação: Campo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Data Fund.: 2025-11-09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Denom.: Plantação de Árvores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Comp.: Rua Madeira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Custo Manuten.: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Cap. Atual prod.: 6720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Total vagas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Max. Est.: 22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r>
          </w:p>
        </w:tc>
      </w:tr>
    </w:tbl>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Data Fund.: 2025-10-07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Denom.: Plantação de Árvores Pequena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Comp.: Rua Amarelinha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Custo Manuten.: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Cap. Atual prod.: 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Total vagas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Cap. Max. Est.: 22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Data Fund.: 2025-02-22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Denom.: Estufa de Mudas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Custo Manuten.: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Custo Implement.: $6875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Atual prod.: 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Total vagas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Total atual de trab.: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Max. Est.: 26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r>
          </w:p>
        </w:tc>
      </w:tr>
    </w:tbl>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2025-02-22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Estufa de Mudas Pequenas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Atual prod.: 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Total vagas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Total atual de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Max. Est.: 26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Data Fund.: 2025-02-22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Denom.: Estufa de Mudas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Comp.: Rua Rosemary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Manuten.: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Cap. Atual Est.: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r>
          </w:p>
        </w:tc>
      </w:tr>
    </w:tbl>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Data Fund.: 2025-05-15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Denom.: Plantação de Árvores Média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Comp.: Rua Amarelinha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Cap. Atual prod.: 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r>
          </w:p>
        </w:tc>
      </w:tr>
    </w:tbl>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Data Fund.: 2027-03-14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Denom.: Plantação de Árvores Média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Comp.: Rua Amarelinha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Cap. Atual prod.: 9840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Total atual de trab.: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Variação: Conífera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r>
          </w:p>
        </w:tc>
      </w:tr>
    </w:tbl>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Data Fund.: 2027-04-04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Denom.: Plantação de Árvores Média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Comp.: Rua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Variação: Amieiro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Cap. Atual Est.: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r>
          </w:p>
        </w:tc>
      </w:tr>
    </w:tbl>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Data Fund.: 2028-09-17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Denom.: Plantação de Árvores Média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Comp.: Rua Greenaway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Data Fund.: 2028-10-13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Denom.: Plantação de Árvores Média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Comp.: Rua Greenaway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Cap. Atual prod.: 6560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Total atual de trab.: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r>
          </w:p>
        </w:tc>
      </w:tr>
    </w:tbl>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Data Fund.: 2028-09-17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Denom.: Plantação de Árvores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Comp.: Rua Greenaway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Cap. Atual prod.: 13888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Cap. Max. Est.: 38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r>
          </w:p>
        </w:tc>
      </w:tr>
    </w:tbl>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Data Fund.: 2028-09-17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Denom.: Plantação de Árvores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Comp.: Rua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Cap. Atual prod.: 16016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Variação: Fala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Produto final: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Cap. Max. Est.: 38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r>
          </w:p>
        </w:tc>
      </w:tr>
    </w:tbl>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Data Fund.: 2023-05-11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Denom.: Usina de Biomassa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Cap. Atual prod.: 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Taxa Atual Armaz.: 14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Taxa Atual Process: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Total vagas trab.: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Total atual de trab.: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Produto final: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Data Fund.: 2024-07-23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Denom.: Usina de Engenharia Florestal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Custo Manuten.: $432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Cap. Atual prod.: 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Taxa Atual Armaz.: 17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Taxa Atual Process: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Total vagas trab.: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Total atual de trab.: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2026-09-14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Serraria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Cap. Atual prod.: 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Taxa Atual Armaz.: 9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Taxa Atual Process: 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Total vagas trab.: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Total atual de trab.: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r>
          </w:p>
        </w:tc>
      </w:tr>
    </w:tbl>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Data Fund.: 2025-02-02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Denom.: Serraria Marmota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Cap. Atual prod.: 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Taxa Atual Armaz.: 15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Taxa Atual Process: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Total vagas trab.: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Data Fund.: 2026-02-02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Denom.: Serraria Boa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Cap. Atual prod.: 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Taxa Atual Armaz.: 10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Taxa Atual Process: 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Total vagas trab.: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r>
          </w:p>
        </w:tc>
      </w:tr>
    </w:tbl>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Data Fund.: 2024-07-23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Denom.: Fábrica de Celulose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Custo Manuten.: $528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Consumo água: 960m³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Poluição Sonora: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Cap. Atual prod.: 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Taxa Atual Armaz.: 11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Taxa Atual Process: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Total vagas trab.: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Total atual de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r>
          </w:p>
        </w:tc>
      </w:tr>
    </w:tbl>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Data Fund.: 2030-12-25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Denom.: Usina de Engenharia Florestal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Custo Manuten.: $432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Cap. Atual prod.: 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Taxa Atual Armaz.: 17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Taxa Atual Process: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Total vagas trab.: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Total atual de trab.: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Produto final: Lenha Aplain.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r>
          </w:p>
        </w:tc>
      </w:tr>
    </w:tbl>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Data Fund.: 2032-12-01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Denom.: Depósito de Madeira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Comp.: Rua Elizabeth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Qtde. Atual Caminhões: 24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Total atual de trab.: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Cap. Atual Est.: 568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r>
          </w:p>
        </w:tc>
      </w:tr>
    </w:tbl>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Data Fund.: 2030-03-19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Denom.: Depósito de Serragem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Comp.: Rua Rosemary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t xml:space="preserve">Custo Manuten.: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Cap. Max. Est.: 400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Cap. Atual Est.: 368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r>
          </w:p>
        </w:tc>
      </w:tr>
    </w:tbl>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Data Fund.: 2030-03-19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Denom.: Pátio para Troncos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Comp.: Rua 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Qtde. Atual Caminhões: 19</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Cap. Max. Est.: 500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Cap. Atual Est.: 476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r>
          </w:p>
        </w:tc>
      </w:tr>
    </w:tbl>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Data Fund.: 2035-06-14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Denom.: Pátio para Troncos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Comp.: Rua Amarelinha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Custo Manuten.: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Taxa Atual Armaz.: 500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Taxa Atual Process: 476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Total vagas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Total atual de trab.: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Matéria Prima: 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t xml:space="preserve">Cap. Max.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t xml:space="preserve">Cap. Atual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pPr>
            <w:r w:rsidDel="00000000" w:rsidR="00000000" w:rsidRPr="00000000">
              <w:rPr>
                <w:rtl w:val="0"/>
              </w:rPr>
            </w:r>
          </w:p>
        </w:tc>
      </w:tr>
    </w:tbl>
    <w:p w:rsidR="00000000" w:rsidDel="00000000" w:rsidP="00000000" w:rsidRDefault="00000000" w:rsidRPr="00000000" w14:paraId="00000396">
      <w:pPr>
        <w:jc w:val="both"/>
        <w:rPr/>
      </w:pPr>
      <w:r w:rsidDel="00000000" w:rsidR="00000000" w:rsidRPr="00000000">
        <w:rPr>
          <w:rtl w:val="0"/>
        </w:rPr>
      </w:r>
    </w:p>
    <w:p w:rsidR="00000000" w:rsidDel="00000000" w:rsidP="00000000" w:rsidRDefault="00000000" w:rsidRPr="00000000" w14:paraId="00000397">
      <w:pPr>
        <w:jc w:val="both"/>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Denom.: Edifício Principal da Floresta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Comp.: Rua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pPr>
            <w:r w:rsidDel="00000000" w:rsidR="00000000" w:rsidRPr="00000000">
              <w:rPr>
                <w:rtl w:val="0"/>
              </w:rPr>
              <w:t xml:space="preserve">Total vagas trab.: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pPr>
            <w:r w:rsidDel="00000000" w:rsidR="00000000" w:rsidRPr="00000000">
              <w:rPr>
                <w:rtl w:val="0"/>
              </w:rPr>
              <w:t xml:space="preserve">Total atual de trab.: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r>
          </w:p>
        </w:tc>
      </w:tr>
    </w:tbl>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Denom.: Edifício de Manutenção da Floresta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pPr>
            <w:r w:rsidDel="00000000" w:rsidR="00000000" w:rsidRPr="00000000">
              <w:rPr>
                <w:rtl w:val="0"/>
              </w:rPr>
              <w:t xml:space="preserve">Comp.: Rua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Total atual de trab.: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r>
          </w:p>
        </w:tc>
      </w:tr>
    </w:tbl>
    <w:p w:rsidR="00000000" w:rsidDel="00000000" w:rsidP="00000000" w:rsidRDefault="00000000" w:rsidRPr="00000000" w14:paraId="000003D8">
      <w:pPr>
        <w:jc w:val="both"/>
        <w:rPr/>
      </w:pPr>
      <w:r w:rsidDel="00000000" w:rsidR="00000000" w:rsidRPr="00000000">
        <w:rPr>
          <w:rtl w:val="0"/>
        </w:rPr>
      </w:r>
    </w:p>
    <w:p w:rsidR="00000000" w:rsidDel="00000000" w:rsidP="00000000" w:rsidRDefault="00000000" w:rsidRPr="00000000" w14:paraId="000003D9">
      <w:pPr>
        <w:jc w:val="both"/>
        <w:rPr/>
      </w:pP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pPr>
            <w:r w:rsidDel="00000000" w:rsidR="00000000" w:rsidRPr="00000000">
              <w:rPr>
                <w:rtl w:val="0"/>
              </w:rPr>
              <w:t xml:space="preserve">Denom.: Barracões dos Trabalhadores da Floresta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pPr>
            <w:r w:rsidDel="00000000" w:rsidR="00000000" w:rsidRPr="00000000">
              <w:rPr>
                <w:rtl w:val="0"/>
              </w:rPr>
              <w:t xml:space="preserve">Comp.: Estrada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pPr>
            <w:r w:rsidDel="00000000" w:rsidR="00000000" w:rsidRPr="00000000">
              <w:rPr>
                <w:rtl w:val="0"/>
              </w:rPr>
              <w:t xml:space="preserve">Total vagas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pPr>
            <w:r w:rsidDel="00000000" w:rsidR="00000000" w:rsidRPr="00000000">
              <w:rPr>
                <w:rtl w:val="0"/>
              </w:rPr>
              <w:t xml:space="preserve">Total atual de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pPr>
            <w:r w:rsidDel="00000000" w:rsidR="00000000" w:rsidRPr="00000000">
              <w:rPr>
                <w:rtl w:val="0"/>
              </w:rPr>
            </w:r>
          </w:p>
        </w:tc>
      </w:tr>
    </w:tbl>
    <w:p w:rsidR="00000000" w:rsidDel="00000000" w:rsidP="00000000" w:rsidRDefault="00000000" w:rsidRPr="00000000" w14:paraId="000003F9">
      <w:pPr>
        <w:jc w:val="both"/>
        <w:rPr>
          <w:b w:val="1"/>
        </w:rPr>
      </w:pPr>
      <w:r w:rsidDel="00000000" w:rsidR="00000000" w:rsidRPr="00000000">
        <w:rPr>
          <w:rtl w:val="0"/>
        </w:rPr>
      </w:r>
    </w:p>
    <w:p w:rsidR="00000000" w:rsidDel="00000000" w:rsidP="00000000" w:rsidRDefault="00000000" w:rsidRPr="00000000" w14:paraId="000003FA">
      <w:pPr>
        <w:jc w:val="both"/>
        <w:rPr>
          <w:b w:val="1"/>
        </w:rPr>
      </w:pPr>
      <w:r w:rsidDel="00000000" w:rsidR="00000000" w:rsidRPr="00000000">
        <w:rPr>
          <w:rtl w:val="0"/>
        </w:rPr>
      </w:r>
    </w:p>
    <w:p w:rsidR="00000000" w:rsidDel="00000000" w:rsidP="00000000" w:rsidRDefault="00000000" w:rsidRPr="00000000" w14:paraId="000003FB">
      <w:pPr>
        <w:jc w:val="both"/>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pPr>
            <w:r w:rsidDel="00000000" w:rsidR="00000000" w:rsidRPr="00000000">
              <w:rPr>
                <w:rtl w:val="0"/>
              </w:rPr>
              <w:t xml:space="preserve">Denom.: Barracões dos Trabalhadores da Floresta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rPr/>
            </w:pPr>
            <w:r w:rsidDel="00000000" w:rsidR="00000000" w:rsidRPr="00000000">
              <w:rPr>
                <w:rtl w:val="0"/>
              </w:rPr>
              <w:t xml:space="preserve">Comp.: Estrada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rPr/>
            </w:pPr>
            <w:r w:rsidDel="00000000" w:rsidR="00000000" w:rsidRPr="00000000">
              <w:rPr>
                <w:rtl w:val="0"/>
              </w:rPr>
              <w:t xml:space="preserve">Total vagas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rPr/>
            </w:pPr>
            <w:r w:rsidDel="00000000" w:rsidR="00000000" w:rsidRPr="00000000">
              <w:rPr>
                <w:rtl w:val="0"/>
              </w:rPr>
            </w:r>
          </w:p>
        </w:tc>
      </w:tr>
    </w:tbl>
    <w:p w:rsidR="00000000" w:rsidDel="00000000" w:rsidP="00000000" w:rsidRDefault="00000000" w:rsidRPr="00000000" w14:paraId="0000041A">
      <w:pPr>
        <w:jc w:val="both"/>
        <w:rPr>
          <w:b w:val="1"/>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1C">
      <w:pPr>
        <w:jc w:val="both"/>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rPr/>
            </w:pPr>
            <w:r w:rsidDel="00000000" w:rsidR="00000000" w:rsidRPr="00000000">
              <w:rPr>
                <w:rtl w:val="0"/>
              </w:rPr>
              <w:t xml:space="preserve">Denom.: Barracões dos Trabalhadores da Floresta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rPr/>
            </w:pPr>
            <w:r w:rsidDel="00000000" w:rsidR="00000000" w:rsidRPr="00000000">
              <w:rPr>
                <w:rtl w:val="0"/>
              </w:rPr>
              <w:t xml:space="preserve">Comp.: Estrada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rPr/>
            </w:pPr>
            <w:r w:rsidDel="00000000" w:rsidR="00000000" w:rsidRPr="00000000">
              <w:rPr>
                <w:rtl w:val="0"/>
              </w:rPr>
              <w:t xml:space="preserve">Total vagas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rPr/>
            </w:pPr>
            <w:r w:rsidDel="00000000" w:rsidR="00000000" w:rsidRPr="00000000">
              <w:rPr>
                <w:rtl w:val="0"/>
              </w:rPr>
            </w:r>
          </w:p>
        </w:tc>
      </w:tr>
    </w:tbl>
    <w:p w:rsidR="00000000" w:rsidDel="00000000" w:rsidP="00000000" w:rsidRDefault="00000000" w:rsidRPr="00000000" w14:paraId="0000043B">
      <w:pPr>
        <w:jc w:val="both"/>
        <w:rPr/>
      </w:pPr>
      <w:r w:rsidDel="00000000" w:rsidR="00000000" w:rsidRPr="00000000">
        <w:rPr>
          <w:rtl w:val="0"/>
        </w:rPr>
      </w:r>
    </w:p>
    <w:p w:rsidR="00000000" w:rsidDel="00000000" w:rsidP="00000000" w:rsidRDefault="00000000" w:rsidRPr="00000000" w14:paraId="0000043C">
      <w:pPr>
        <w:jc w:val="both"/>
        <w:rPr/>
      </w:pPr>
      <w:r w:rsidDel="00000000" w:rsidR="00000000" w:rsidRPr="00000000">
        <w:rPr>
          <w:rtl w:val="0"/>
        </w:rPr>
      </w:r>
    </w:p>
    <w:p w:rsidR="00000000" w:rsidDel="00000000" w:rsidP="00000000" w:rsidRDefault="00000000" w:rsidRPr="00000000" w14:paraId="0000043D">
      <w:pPr>
        <w:jc w:val="both"/>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rPr/>
            </w:pPr>
            <w:r w:rsidDel="00000000" w:rsidR="00000000" w:rsidRPr="00000000">
              <w:rPr>
                <w:rtl w:val="0"/>
              </w:rPr>
              <w:t xml:space="preserve">Aloc.: SIEF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pPr>
            <w:r w:rsidDel="00000000" w:rsidR="00000000" w:rsidRPr="00000000">
              <w:rPr>
                <w:rtl w:val="0"/>
              </w:rPr>
              <w:t xml:space="preserve">Data Fund.: 2023-01-29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pPr>
            <w:r w:rsidDel="00000000" w:rsidR="00000000" w:rsidRPr="00000000">
              <w:rPr>
                <w:rtl w:val="0"/>
              </w:rPr>
              <w:t xml:space="preserve">Denom.: Barracões dos Trabalhadores da Floresta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rPr/>
            </w:pPr>
            <w:r w:rsidDel="00000000" w:rsidR="00000000" w:rsidRPr="00000000">
              <w:rPr>
                <w:rtl w:val="0"/>
              </w:rPr>
              <w:t xml:space="preserve">Comp.: Estrada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pPr>
            <w:r w:rsidDel="00000000" w:rsidR="00000000" w:rsidRPr="00000000">
              <w:rPr>
                <w:rtl w:val="0"/>
              </w:rPr>
              <w:t xml:space="preserve">Total vagas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rPr/>
            </w:pPr>
            <w:r w:rsidDel="00000000" w:rsidR="00000000" w:rsidRPr="00000000">
              <w:rPr>
                <w:rtl w:val="0"/>
              </w:rPr>
              <w:t xml:space="preserve">Total atual de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pPr>
            <w:r w:rsidDel="00000000" w:rsidR="00000000" w:rsidRPr="00000000">
              <w:rPr>
                <w:rtl w:val="0"/>
              </w:rPr>
            </w:r>
          </w:p>
        </w:tc>
      </w:tr>
    </w:tbl>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