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500" w:line="3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33638" cy="2433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243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80" w:line="3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INSTITUTO FEDERAL DO ESPÍRITO SANTO (IFES)</w:t>
      </w:r>
    </w:p>
    <w:p w:rsidR="00000000" w:rsidDel="00000000" w:rsidP="00000000" w:rsidRDefault="00000000" w:rsidRPr="00000000" w14:paraId="00000003">
      <w:pPr>
        <w:widowControl w:val="0"/>
        <w:spacing w:after="18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SUPERIOR DE TECNOLOGIA EM SISTEMAS PARA INTERNET</w:t>
      </w:r>
    </w:p>
    <w:p w:rsidR="00000000" w:rsidDel="00000000" w:rsidP="00000000" w:rsidRDefault="00000000" w:rsidRPr="00000000" w14:paraId="00000004">
      <w:pPr>
        <w:widowControl w:val="0"/>
        <w:spacing w:after="18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DISCIPLINA: ENGENHARIA DE SOFTWARE </w:t>
      </w:r>
    </w:p>
    <w:p w:rsidR="00000000" w:rsidDel="00000000" w:rsidP="00000000" w:rsidRDefault="00000000" w:rsidRPr="00000000" w14:paraId="00000005">
      <w:pPr>
        <w:widowControl w:val="0"/>
        <w:spacing w:after="180" w:line="3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ALUNOS:</w:t>
      </w:r>
    </w:p>
    <w:p w:rsidR="00000000" w:rsidDel="00000000" w:rsidP="00000000" w:rsidRDefault="00000000" w:rsidRPr="00000000" w14:paraId="00000006">
      <w:pPr>
        <w:widowControl w:val="0"/>
        <w:spacing w:after="18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Thiago Araújo Dantas</w:t>
      </w:r>
    </w:p>
    <w:p w:rsidR="00000000" w:rsidDel="00000000" w:rsidP="00000000" w:rsidRDefault="00000000" w:rsidRPr="00000000" w14:paraId="00000007">
      <w:pPr>
        <w:widowControl w:val="0"/>
        <w:spacing w:after="18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Tiago Araújo da Silva</w:t>
      </w:r>
    </w:p>
    <w:p w:rsidR="00000000" w:rsidDel="00000000" w:rsidP="00000000" w:rsidRDefault="00000000" w:rsidRPr="00000000" w14:paraId="00000008">
      <w:pPr>
        <w:widowControl w:val="0"/>
        <w:spacing w:after="18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Stefany Batista Abreu</w:t>
      </w:r>
    </w:p>
    <w:p w:rsidR="00000000" w:rsidDel="00000000" w:rsidP="00000000" w:rsidRDefault="00000000" w:rsidRPr="00000000" w14:paraId="00000009">
      <w:pPr>
        <w:widowControl w:val="0"/>
        <w:spacing w:after="18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Gustavo de Holanda Vieira</w:t>
      </w:r>
    </w:p>
    <w:p w:rsidR="00000000" w:rsidDel="00000000" w:rsidP="00000000" w:rsidRDefault="00000000" w:rsidRPr="00000000" w14:paraId="0000000A">
      <w:pPr>
        <w:widowControl w:val="0"/>
        <w:spacing w:after="18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Tatiele Dos Reis</w:t>
      </w:r>
    </w:p>
    <w:p w:rsidR="00000000" w:rsidDel="00000000" w:rsidP="00000000" w:rsidRDefault="00000000" w:rsidRPr="00000000" w14:paraId="0000000B">
      <w:pPr>
        <w:widowControl w:val="0"/>
        <w:spacing w:after="180" w:line="30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0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spacing w:after="300" w:before="240" w:line="30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ATIVIDADES AVALIATIVA – 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300" w:before="240" w:line="30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CRIAÇÃO DE HQ COM USO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8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2026/2</w:t>
      </w:r>
    </w:p>
    <w:p w:rsidR="00000000" w:rsidDel="00000000" w:rsidP="00000000" w:rsidRDefault="00000000" w:rsidRPr="00000000" w14:paraId="00000011">
      <w:pPr>
        <w:widowControl w:val="0"/>
        <w:spacing w:after="180" w:line="30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after="225" w:before="45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DESCRIÇÃO DA HISTÓRIA:</w:t>
      </w:r>
    </w:p>
    <w:p w:rsidR="00000000" w:rsidDel="00000000" w:rsidP="00000000" w:rsidRDefault="00000000" w:rsidRPr="00000000" w14:paraId="00000013">
      <w:pPr>
        <w:widowControl w:val="0"/>
        <w:spacing w:after="45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história em quadrinhos “O Atalho Certo” acompanha Lucas, um estudante do ensino médio que enfrenta dificuldades para resolver uma questão de Física sobre a Segunda Lei de Newton na véspera de uma prova. Cansado e frustrado, ele recorre ao Gemini para conseguir uma resposta rápida. Ao lado de sua gata Pipoca, Lucas percebe que apenas copiar o resultado não o ajudará a aprender e passa a utilizar a inteligência artificial como apoio, solicitando perguntas e pistas para construir seu próprio raciocínio.</w:t>
      </w:r>
    </w:p>
    <w:p w:rsidR="00000000" w:rsidDel="00000000" w:rsidP="00000000" w:rsidRDefault="00000000" w:rsidRPr="00000000" w14:paraId="00000014">
      <w:pPr>
        <w:widowControl w:val="0"/>
        <w:spacing w:after="45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 orientação da IA, Lucas identifica a fórmula, organiza os dados e resolve o exercício. Em seguida, confere a explicação com o material da aula e resolve uma questão semelhante sozinho, verificando sua aprendizagem. Ao final, compreende que a tecnologia deve contribuir para pensar e aprender, sem substituir seu esforço. A história apresenta, assim, atitudes práticas para usar a IA de forma responsável nos estudos: pedir explicações, conferir informações e praticar com autonomia.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spacing w:after="225" w:before="450" w:line="300" w:lineRule="auto"/>
        <w:rPr>
          <w:b w:val="1"/>
          <w:bCs w:val="1"/>
          <w:sz w:val="36"/>
          <w:szCs w:val="36"/>
        </w:rPr>
      </w:pPr>
      <w:bookmarkStart w:colFirst="0" w:colLast="0" w:name="_yrmkpwui2iax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ROTEIRO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widowControl w:val="0"/>
        <w:spacing w:after="240" w:before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 Atalho Certo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Personagens: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0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Lucas:</w:t>
      </w:r>
      <w:r w:rsidDel="00000000" w:rsidR="00000000" w:rsidRPr="00000000">
        <w:rPr>
          <w:rtl w:val="0"/>
        </w:rPr>
        <w:t xml:space="preserve"> Alumine do ensino médio, determinado, mas um pouco cansado e frustrado com a tarefa de física.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0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Pipoca:</w:t>
      </w:r>
      <w:r w:rsidDel="00000000" w:rsidR="00000000" w:rsidRPr="00000000">
        <w:rPr>
          <w:rtl w:val="0"/>
        </w:rPr>
        <w:t xml:space="preserve"> A gata de estimação de Lucas, que observa tudo e às vezes parece dar conselhos com seus olhares.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0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Gemini (IA):</w:t>
      </w:r>
      <w:r w:rsidDel="00000000" w:rsidR="00000000" w:rsidRPr="00000000">
        <w:rPr>
          <w:rtl w:val="0"/>
        </w:rPr>
        <w:t xml:space="preserve"> Aparece na tela do computador/tablet de forma amigável, interativa e focada no método socrático (fazendo perguntas para guiar o raciocínio).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Cena 1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8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Enquadramento:</w:t>
      </w:r>
      <w:r w:rsidDel="00000000" w:rsidR="00000000" w:rsidRPr="00000000">
        <w:rPr>
          <w:rtl w:val="0"/>
        </w:rPr>
        <w:t xml:space="preserve"> Quarto do Lucas ao entardecer. Há livros espalhados pela escrivaninha, cadernos e uma luminária acesa.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8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Lucas está sentado com a cabeça apoiada nas mãos, olhando fixamente para um problema de física no caderno. A gata Pipoca está deitada sobre os livros ao lado, bocejando.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8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Balão de fala (Lucas):</w:t>
      </w:r>
      <w:r w:rsidDel="00000000" w:rsidR="00000000" w:rsidRPr="00000000">
        <w:rPr>
          <w:rtl w:val="0"/>
        </w:rPr>
        <w:t xml:space="preserve"> "Não aguento mais... Força, massa, aceleração... Essa lei de Newton vai acabar comigo antes da prova de amanhã."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Cena 2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Enquadramento:</w:t>
      </w:r>
      <w:r w:rsidDel="00000000" w:rsidR="00000000" w:rsidRPr="00000000">
        <w:rPr>
          <w:rtl w:val="0"/>
        </w:rPr>
        <w:t xml:space="preserve"> Close no caderno de Lucas. Vê-se a questão escrita: </w:t>
      </w:r>
      <w:r w:rsidDel="00000000" w:rsidR="00000000" w:rsidRPr="00000000">
        <w:rPr>
          <w:i w:val="1"/>
          <w:iCs w:val="1"/>
          <w:rtl w:val="0"/>
        </w:rPr>
        <w:t xml:space="preserve">"Um bloco de 5 kg é puxado por uma força de 20 N sobre uma superfície sem atrito. Qual é a aceleração?"</w:t>
      </w:r>
      <w:r w:rsidDel="00000000" w:rsidR="00000000" w:rsidRPr="00000000">
        <w:rPr>
          <w:rtl w:val="0"/>
        </w:rPr>
        <w:t xml:space="preserve"> Logo abaixo, há rabiscos apagados e errados.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O lápis de Lucas está largado. Ele pega o smartphone/tablet na mesa.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Balão de pensamento (Lucas):</w:t>
      </w:r>
      <w:r w:rsidDel="00000000" w:rsidR="00000000" w:rsidRPr="00000000">
        <w:rPr>
          <w:rtl w:val="0"/>
        </w:rPr>
        <w:t xml:space="preserve"> "Sério, dá vontade de jogar a resposta em qualquer site só para terminar logo essa lista..."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Cena 3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Enquadramento:</w:t>
      </w:r>
      <w:r w:rsidDel="00000000" w:rsidR="00000000" w:rsidRPr="00000000">
        <w:rPr>
          <w:rtl w:val="0"/>
        </w:rPr>
        <w:t xml:space="preserve"> Tela do dispositivo de Lucas aberta na interface do Gemini.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Lucas começa a digitar rapidamente na barra de chat.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Balão de fala (Lucas digitando):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"Gemini, resolve essa questão de física pra mim rapidinho: Um bloco de 5kg..."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Cena 4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Enquadramento:</w:t>
      </w:r>
      <w:r w:rsidDel="00000000" w:rsidR="00000000" w:rsidRPr="00000000">
        <w:rPr>
          <w:rtl w:val="0"/>
        </w:rPr>
        <w:t xml:space="preserve"> Tela do chat. O Gemini responde imediatamente, mas de uma forma inesperada.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Lucas lê a tela e arregala os olhos, surpreso. Pipoca levanta as orelhas curiosa.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Texto na tela (Gemini):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"Olá, Lucas! Eu posso te dar a resposta final em dois segundos: 4 m/s^2. Mas se eu fizer isso, você não vai entender como chegou lá para a prova. Quer que eu te ajude a montar o raciocínio passo a passo?"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Cena 5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Enquadramento:</w:t>
      </w:r>
      <w:r w:rsidDel="00000000" w:rsidR="00000000" w:rsidRPr="00000000">
        <w:rPr>
          <w:rtl w:val="0"/>
        </w:rPr>
        <w:t xml:space="preserve"> Lucas sorri levemente, recostando-se na cadeira. Ele percebe o valor da abordagem.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Ele apaga os rabiscos errados do caderno com a borracha e digita novamente.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Balão de fala (Lucas):</w:t>
      </w:r>
      <w:r w:rsidDel="00000000" w:rsidR="00000000" w:rsidRPr="00000000">
        <w:rPr>
          <w:rtl w:val="0"/>
        </w:rPr>
        <w:t xml:space="preserve"> "Caramba... Verdade. Ok, IA. Vamos do jeito difícil então. Por onde eu começo?"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Cena 6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Enquadramento:</w:t>
      </w:r>
      <w:r w:rsidDel="00000000" w:rsidR="00000000" w:rsidRPr="00000000">
        <w:rPr>
          <w:rtl w:val="0"/>
        </w:rPr>
        <w:t xml:space="preserve"> Tela dividida mostrando a interação entre Lucas e a IA.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O Gemini responde enviando uma pergunta orientadora e uma dica conceitual.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6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Texto na tela (Gemini):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"Para começar, qual é a principal lei da física que relaciona força, massa e aceleração? Lembra da Segunda Lei de Newton?"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6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Balão de fala (Lucas):</w:t>
      </w:r>
      <w:r w:rsidDel="00000000" w:rsidR="00000000" w:rsidRPr="00000000">
        <w:rPr>
          <w:rtl w:val="0"/>
        </w:rPr>
        <w:t xml:space="preserve"> "Ah, sim! É a fórmula F = m \cdot a!"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Cena 7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Enquadramento:</w:t>
      </w:r>
      <w:r w:rsidDel="00000000" w:rsidR="00000000" w:rsidRPr="00000000">
        <w:rPr>
          <w:rtl w:val="0"/>
        </w:rPr>
        <w:t xml:space="preserve"> Plano médio do quarto. Lucas está escrevendo ativamente no caderno com entusiasmo, olhando para a tela de vez em quando.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Ele isola a aceleração na fórmula (a = F / m).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Balão de fala (Lucas):</w:t>
      </w:r>
      <w:r w:rsidDel="00000000" w:rsidR="00000000" w:rsidRPr="00000000">
        <w:rPr>
          <w:rtl w:val="0"/>
        </w:rPr>
        <w:t xml:space="preserve"> "Certo, então se eu quero achar a aceleração (a), eu passo a massa dividindo. Fica a = \frac{F}{m}."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Texto na tela (Gemini):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"Exatamente! Agora substitua os valores que o problema te deu nessa fórmula."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Cena 8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Enquadramento:</w:t>
      </w:r>
      <w:r w:rsidDel="00000000" w:rsidR="00000000" w:rsidRPr="00000000">
        <w:rPr>
          <w:rtl w:val="0"/>
        </w:rPr>
        <w:t xml:space="preserve"> Close nas mãos de Lucas substituindo os valores no caderno: a = \frac{20}{5}.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Ele calcula mentalmente e escreve o resultado final com um sorriso de conquista no rosto.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Balão de fala (Lucas):</w:t>
      </w:r>
      <w:r w:rsidDel="00000000" w:rsidR="00000000" w:rsidRPr="00000000">
        <w:rPr>
          <w:rtl w:val="0"/>
        </w:rPr>
        <w:t xml:space="preserve"> "20 dividido por 5... dá 4! 4 m/s^2!"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Cena 9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7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Enquadramento:</w:t>
      </w:r>
      <w:r w:rsidDel="00000000" w:rsidR="00000000" w:rsidRPr="00000000">
        <w:rPr>
          <w:rtl w:val="0"/>
        </w:rPr>
        <w:t xml:space="preserve"> Lucas ergue os braços celebrando, enquanto a gata Pipoca se espreguiça alegremente ao lado. Na tela, o Gemini dá os parabéns.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7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Texto na tela (Gemini):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"Parabéns, Lucas! Você chegou lá com as próprias mãos. Viu como você é capaz quando entende o processo?"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7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Balão de fala (Lucas):</w:t>
      </w:r>
      <w:r w:rsidDel="00000000" w:rsidR="00000000" w:rsidRPr="00000000">
        <w:rPr>
          <w:rtl w:val="0"/>
        </w:rPr>
        <w:t xml:space="preserve"> "Poxa, valeu mesmo. Usar a IA para aprender de verdade é bem melhor do que só copiar o gabarito."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w4ukqit6ikvq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Cena 10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9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Enquadramento:</w:t>
      </w:r>
      <w:r w:rsidDel="00000000" w:rsidR="00000000" w:rsidRPr="00000000">
        <w:rPr>
          <w:rtl w:val="0"/>
        </w:rPr>
        <w:t xml:space="preserve"> Visão ampla do quarto mais tarde à noite. O caderno está fechado e organizado, a mochila pronta ao lado.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9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Lucas fecha o notebook, sentindo-se confiante e descansado, enquanto afaga a cabeça da gata Pipoca.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9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Balão de fala (Lucas):</w:t>
      </w:r>
      <w:r w:rsidDel="00000000" w:rsidR="00000000" w:rsidRPr="00000000">
        <w:rPr>
          <w:rtl w:val="0"/>
        </w:rPr>
        <w:t xml:space="preserve"> "Agora sim, pronto para a prova de amanhã. Lição aprendida: a tecnologia é uma ferramenta para pensar junto, não para parar de pensar."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 que achou dessa estrutura? Quer ajustar algum detalhe em alguma das cenas ou adicionar algum elemento específico?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