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691276" w:rsidP="00133B46" w:rsidRDefault="00691276" w14:paraId="6004A92B" w14:textId="77777777">
      <w:pPr>
        <w:jc w:val="both"/>
        <w:rPr>
          <w:b/>
          <w:bCs/>
          <w:sz w:val="72"/>
          <w:szCs w:val="72"/>
        </w:rPr>
      </w:pPr>
    </w:p>
    <w:p w:rsidR="00691276" w:rsidP="00133B46" w:rsidRDefault="00691276" w14:paraId="508721F6" w14:textId="77777777">
      <w:pPr>
        <w:jc w:val="both"/>
        <w:rPr>
          <w:b/>
          <w:bCs/>
          <w:sz w:val="72"/>
          <w:szCs w:val="72"/>
        </w:rPr>
      </w:pPr>
    </w:p>
    <w:p w:rsidRPr="00691276" w:rsidR="00405C0E" w:rsidP="411A9A3B" w:rsidRDefault="00405C0E" w14:paraId="574F9902" w14:textId="664DE011">
      <w:pPr>
        <w:pStyle w:val="Normal"/>
        <w:spacing w:line="360" w:lineRule="auto"/>
        <w:jc w:val="both"/>
        <w:rPr>
          <w:b w:val="1"/>
          <w:bCs w:val="1"/>
          <w:sz w:val="72"/>
          <w:szCs w:val="72"/>
        </w:rPr>
      </w:pPr>
      <w:r w:rsidRPr="411A9A3B" w:rsidR="00405C0E">
        <w:rPr>
          <w:b w:val="1"/>
          <w:bCs w:val="1"/>
          <w:sz w:val="72"/>
          <w:szCs w:val="72"/>
        </w:rPr>
        <w:t>Solicitações de acessos</w:t>
      </w:r>
    </w:p>
    <w:p w:rsidR="00691276" w:rsidP="00EB0879" w:rsidRDefault="00691276" w14:paraId="7C0DC67A" w14:textId="0A456EDE">
      <w:pPr>
        <w:spacing w:line="360" w:lineRule="auto"/>
        <w:jc w:val="center"/>
        <w:rPr>
          <w:b w:val="1"/>
          <w:bCs w:val="1"/>
          <w:sz w:val="72"/>
          <w:szCs w:val="72"/>
        </w:rPr>
      </w:pPr>
      <w:r w:rsidRPr="197A59BA" w:rsidR="00691276">
        <w:rPr>
          <w:b w:val="1"/>
          <w:bCs w:val="1"/>
          <w:sz w:val="72"/>
          <w:szCs w:val="72"/>
        </w:rPr>
        <w:t>ABD’s</w:t>
      </w:r>
    </w:p>
    <w:p w:rsidR="197A59BA" w:rsidP="197A59BA" w:rsidRDefault="197A59BA" w14:paraId="48635C1F" w14:textId="6389492D">
      <w:pPr>
        <w:spacing w:line="360" w:lineRule="auto"/>
        <w:jc w:val="center"/>
        <w:rPr>
          <w:b w:val="1"/>
          <w:bCs w:val="1"/>
          <w:sz w:val="72"/>
          <w:szCs w:val="72"/>
        </w:rPr>
      </w:pPr>
    </w:p>
    <w:p w:rsidR="197A59BA" w:rsidP="197A59BA" w:rsidRDefault="197A59BA" w14:paraId="064CD267" w14:textId="5A84E5CE">
      <w:pPr>
        <w:spacing w:line="360" w:lineRule="auto"/>
        <w:jc w:val="center"/>
        <w:rPr>
          <w:b w:val="1"/>
          <w:bCs w:val="1"/>
          <w:sz w:val="72"/>
          <w:szCs w:val="72"/>
        </w:rPr>
      </w:pPr>
    </w:p>
    <w:p w:rsidR="411A9A3B" w:rsidRDefault="411A9A3B" w14:paraId="29F415B5" w14:textId="0E0FD790">
      <w:r>
        <w:br w:type="page"/>
      </w:r>
    </w:p>
    <w:p w:rsidRPr="00EA64C3" w:rsidR="00EA64C3" w:rsidP="00133B46" w:rsidRDefault="00691276" w14:paraId="1779DA94" w14:textId="351189A5">
      <w:pPr>
        <w:pStyle w:val="PargrafodaLista"/>
        <w:numPr>
          <w:ilvl w:val="0"/>
          <w:numId w:val="2"/>
        </w:numPr>
        <w:jc w:val="both"/>
        <w:rPr>
          <w:sz w:val="32"/>
          <w:szCs w:val="32"/>
        </w:rPr>
      </w:pPr>
      <w:r w:rsidRPr="197A59BA" w:rsidR="00EA64C3">
        <w:rPr>
          <w:sz w:val="32"/>
          <w:szCs w:val="32"/>
        </w:rPr>
        <w:t xml:space="preserve">Solicitação de acesso ao </w:t>
      </w:r>
      <w:r w:rsidRPr="197A59BA" w:rsidR="00EA64C3">
        <w:rPr>
          <w:sz w:val="32"/>
          <w:szCs w:val="32"/>
        </w:rPr>
        <w:t>fontes.caixa</w:t>
      </w:r>
      <w:r w:rsidRPr="197A59BA" w:rsidR="00EA64C3">
        <w:rPr>
          <w:sz w:val="32"/>
          <w:szCs w:val="32"/>
        </w:rPr>
        <w:t xml:space="preserve"> (GIT)</w:t>
      </w:r>
    </w:p>
    <w:p w:rsidR="00EA64C3" w:rsidP="00133B46" w:rsidRDefault="00EA64C3" w14:paraId="2FA3593D" w14:textId="4DEAD8F7">
      <w:pPr>
        <w:jc w:val="both"/>
        <w:rPr>
          <w:sz w:val="24"/>
          <w:szCs w:val="24"/>
        </w:rPr>
      </w:pPr>
      <w:r>
        <w:rPr>
          <w:sz w:val="24"/>
          <w:szCs w:val="24"/>
        </w:rPr>
        <w:t>Abrir o link para abertura de RTC</w:t>
      </w:r>
    </w:p>
    <w:p w:rsidR="00EA64C3" w:rsidP="00133B46" w:rsidRDefault="00000000" w14:paraId="75A154CE" w14:textId="3DBBB8CF">
      <w:pPr>
        <w:jc w:val="both"/>
        <w:rPr>
          <w:sz w:val="24"/>
          <w:szCs w:val="24"/>
        </w:rPr>
      </w:pPr>
      <w:hyperlink w:history="1" w:anchor="action=com.ibm.team.dashboard.viewDashboard" r:id="rId6">
        <w:r w:rsidRPr="00EA64C3" w:rsidR="00EA64C3">
          <w:rPr>
            <w:rStyle w:val="Hyperlink"/>
            <w:sz w:val="24"/>
            <w:szCs w:val="24"/>
          </w:rPr>
          <w:t xml:space="preserve">Painel do Projeto: Acionamento Capítulos - </w:t>
        </w:r>
        <w:proofErr w:type="spellStart"/>
        <w:r w:rsidRPr="00EA64C3" w:rsidR="00EA64C3">
          <w:rPr>
            <w:rStyle w:val="Hyperlink"/>
            <w:sz w:val="24"/>
            <w:szCs w:val="24"/>
          </w:rPr>
          <w:t>Change</w:t>
        </w:r>
        <w:proofErr w:type="spellEnd"/>
        <w:r w:rsidRPr="00EA64C3" w:rsidR="00EA64C3">
          <w:rPr>
            <w:rStyle w:val="Hyperlink"/>
            <w:sz w:val="24"/>
            <w:szCs w:val="24"/>
          </w:rPr>
          <w:t xml:space="preserve"> </w:t>
        </w:r>
        <w:proofErr w:type="spellStart"/>
        <w:r w:rsidRPr="00EA64C3" w:rsidR="00EA64C3">
          <w:rPr>
            <w:rStyle w:val="Hyperlink"/>
            <w:sz w:val="24"/>
            <w:szCs w:val="24"/>
          </w:rPr>
          <w:t>and</w:t>
        </w:r>
        <w:proofErr w:type="spellEnd"/>
        <w:r w:rsidRPr="00EA64C3" w:rsidR="00EA64C3">
          <w:rPr>
            <w:rStyle w:val="Hyperlink"/>
            <w:sz w:val="24"/>
            <w:szCs w:val="24"/>
          </w:rPr>
          <w:t xml:space="preserve"> </w:t>
        </w:r>
        <w:proofErr w:type="spellStart"/>
        <w:r w:rsidRPr="00EA64C3" w:rsidR="00EA64C3">
          <w:rPr>
            <w:rStyle w:val="Hyperlink"/>
            <w:sz w:val="24"/>
            <w:szCs w:val="24"/>
          </w:rPr>
          <w:t>Configuration</w:t>
        </w:r>
        <w:proofErr w:type="spellEnd"/>
        <w:r w:rsidRPr="00EA64C3" w:rsidR="00EA64C3">
          <w:rPr>
            <w:rStyle w:val="Hyperlink"/>
            <w:sz w:val="24"/>
            <w:szCs w:val="24"/>
          </w:rPr>
          <w:t xml:space="preserve"> Management</w:t>
        </w:r>
      </w:hyperlink>
    </w:p>
    <w:p w:rsidR="00663872" w:rsidP="00133B46" w:rsidRDefault="00663872" w14:paraId="48A9DDB5" w14:textId="3633566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Encontre as opções: Itens de Trabalho </w:t>
      </w:r>
    </w:p>
    <w:p w:rsidR="00663872" w:rsidP="00AB2EC2" w:rsidRDefault="00663872" w14:paraId="696FF6B1" w14:textId="715DC085">
      <w:pPr>
        <w:jc w:val="center"/>
        <w:rPr>
          <w:sz w:val="24"/>
          <w:szCs w:val="24"/>
        </w:rPr>
      </w:pPr>
      <w:r w:rsidRPr="00663872">
        <w:rPr>
          <w:noProof/>
          <w:sz w:val="24"/>
          <w:szCs w:val="24"/>
        </w:rPr>
        <w:drawing>
          <wp:inline distT="0" distB="0" distL="0" distR="0" wp14:anchorId="34AFAE12" wp14:editId="00D66DE7">
            <wp:extent cx="2544792" cy="3201295"/>
            <wp:effectExtent l="0" t="0" r="8255" b="0"/>
            <wp:docPr id="4716508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508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9650" cy="323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4C3" w:rsidP="00133B46" w:rsidRDefault="00EA64C3" w14:paraId="60CF6174" w14:textId="65F72602">
      <w:pPr>
        <w:jc w:val="both"/>
        <w:rPr>
          <w:sz w:val="24"/>
          <w:szCs w:val="24"/>
        </w:rPr>
      </w:pPr>
      <w:r>
        <w:rPr>
          <w:sz w:val="24"/>
          <w:szCs w:val="24"/>
        </w:rPr>
        <w:t>Opções:</w:t>
      </w:r>
    </w:p>
    <w:p w:rsidRPr="00EA64C3" w:rsidR="00EA64C3" w:rsidP="00133B46" w:rsidRDefault="00756C8F" w14:paraId="59C86D04" w14:textId="62B837C5">
      <w:pPr>
        <w:jc w:val="both"/>
        <w:rPr>
          <w:sz w:val="24"/>
          <w:szCs w:val="24"/>
        </w:rPr>
      </w:pPr>
      <w:r w:rsidRPr="00EA64C3">
        <w:rPr>
          <w:sz w:val="24"/>
          <w:szCs w:val="24"/>
        </w:rPr>
        <w:t>Acionamento</w:t>
      </w:r>
      <w:r w:rsidRPr="00EA64C3" w:rsidR="00EA64C3">
        <w:rPr>
          <w:sz w:val="24"/>
          <w:szCs w:val="24"/>
        </w:rPr>
        <w:t xml:space="preserve"> a Capítulos =&gt; Equipe acionada </w:t>
      </w:r>
      <w:r>
        <w:rPr>
          <w:sz w:val="24"/>
          <w:szCs w:val="24"/>
        </w:rPr>
        <w:t>–</w:t>
      </w:r>
      <w:r w:rsidRPr="00EA64C3" w:rsidR="00EA64C3">
        <w:rPr>
          <w:sz w:val="24"/>
          <w:szCs w:val="24"/>
        </w:rPr>
        <w:t xml:space="preserve"> GCM</w:t>
      </w:r>
      <w:r>
        <w:rPr>
          <w:sz w:val="24"/>
          <w:szCs w:val="24"/>
        </w:rPr>
        <w:t xml:space="preserve"> </w:t>
      </w:r>
      <w:r w:rsidRPr="00EA64C3" w:rsidR="00EA64C3">
        <w:rPr>
          <w:sz w:val="24"/>
          <w:szCs w:val="24"/>
        </w:rPr>
        <w:t>=&gt;</w:t>
      </w:r>
      <w:r>
        <w:rPr>
          <w:sz w:val="24"/>
          <w:szCs w:val="24"/>
        </w:rPr>
        <w:t xml:space="preserve"> </w:t>
      </w:r>
      <w:r w:rsidRPr="00EA64C3" w:rsidR="00EA64C3">
        <w:rPr>
          <w:sz w:val="24"/>
          <w:szCs w:val="24"/>
        </w:rPr>
        <w:t xml:space="preserve">Assunto - Suporte Acesso a </w:t>
      </w:r>
      <w:proofErr w:type="spellStart"/>
      <w:r w:rsidRPr="00EA64C3" w:rsidR="00EA64C3">
        <w:rPr>
          <w:sz w:val="24"/>
          <w:szCs w:val="24"/>
        </w:rPr>
        <w:t>Clear</w:t>
      </w:r>
      <w:proofErr w:type="spellEnd"/>
      <w:r w:rsidRPr="00EA64C3" w:rsidR="00EA64C3">
        <w:rPr>
          <w:sz w:val="24"/>
          <w:szCs w:val="24"/>
        </w:rPr>
        <w:t xml:space="preserve"> Case GITLAB</w:t>
      </w:r>
    </w:p>
    <w:p w:rsidR="006571DE" w:rsidP="00133B46" w:rsidRDefault="00EA64C3" w14:paraId="1A7200E8" w14:textId="77777777">
      <w:pPr>
        <w:jc w:val="both"/>
        <w:rPr>
          <w:sz w:val="24"/>
          <w:szCs w:val="24"/>
        </w:rPr>
      </w:pPr>
      <w:r w:rsidRPr="00EA64C3">
        <w:rPr>
          <w:sz w:val="24"/>
          <w:szCs w:val="24"/>
        </w:rPr>
        <w:t>Na descrição coloca</w:t>
      </w:r>
      <w:r w:rsidR="00756C8F">
        <w:rPr>
          <w:sz w:val="24"/>
          <w:szCs w:val="24"/>
        </w:rPr>
        <w:t>r</w:t>
      </w:r>
      <w:r w:rsidR="006571DE">
        <w:rPr>
          <w:sz w:val="24"/>
          <w:szCs w:val="24"/>
        </w:rPr>
        <w:t>:</w:t>
      </w:r>
    </w:p>
    <w:p w:rsidR="00EA64C3" w:rsidP="00133B46" w:rsidRDefault="006571DE" w14:paraId="3BA65F98" w14:textId="537D9DE4">
      <w:pPr>
        <w:jc w:val="both"/>
        <w:rPr>
          <w:rStyle w:val="Hyperlink"/>
          <w:sz w:val="24"/>
          <w:szCs w:val="24"/>
        </w:rPr>
      </w:pPr>
      <w:r>
        <w:rPr>
          <w:sz w:val="24"/>
          <w:szCs w:val="24"/>
        </w:rPr>
        <w:t xml:space="preserve">Solicito </w:t>
      </w:r>
      <w:r w:rsidRPr="00EA64C3" w:rsidR="00EA64C3">
        <w:rPr>
          <w:sz w:val="24"/>
          <w:szCs w:val="24"/>
        </w:rPr>
        <w:t xml:space="preserve">acesso master ao </w:t>
      </w:r>
      <w:proofErr w:type="spellStart"/>
      <w:r w:rsidRPr="00EA64C3" w:rsidR="00EA64C3">
        <w:rPr>
          <w:sz w:val="24"/>
          <w:szCs w:val="24"/>
        </w:rPr>
        <w:t>fontes.caixa</w:t>
      </w:r>
      <w:proofErr w:type="spellEnd"/>
      <w:r w:rsidRPr="00EA64C3" w:rsidR="00EA64C3">
        <w:rPr>
          <w:sz w:val="24"/>
          <w:szCs w:val="24"/>
        </w:rPr>
        <w:t xml:space="preserve"> nos diretórios:     </w:t>
      </w:r>
      <w:hyperlink w:tgtFrame="_blank" w:tooltip="http://fontes.caixa/ddl_bd/ddl_bd" w:history="1" r:id="rId8">
        <w:r w:rsidRPr="00EA64C3" w:rsidR="00EA64C3">
          <w:rPr>
            <w:rStyle w:val="Hyperlink"/>
            <w:sz w:val="24"/>
            <w:szCs w:val="24"/>
          </w:rPr>
          <w:t xml:space="preserve">Banco de Dados - NPRD / DDL_BD · </w:t>
        </w:r>
        <w:proofErr w:type="spellStart"/>
        <w:r w:rsidRPr="00EA64C3" w:rsidR="00EA64C3">
          <w:rPr>
            <w:rStyle w:val="Hyperlink"/>
            <w:sz w:val="24"/>
            <w:szCs w:val="24"/>
          </w:rPr>
          <w:t>GitLab</w:t>
        </w:r>
        <w:proofErr w:type="spellEnd"/>
      </w:hyperlink>
      <w:r w:rsidRPr="00EA64C3" w:rsidR="00EA64C3">
        <w:rPr>
          <w:sz w:val="24"/>
          <w:szCs w:val="24"/>
        </w:rPr>
        <w:t xml:space="preserve">  e  </w:t>
      </w:r>
      <w:hyperlink w:tgtFrame="_blank" w:tooltip="http://fontes.caixa/ddl_bd/dba-nprd-scripts" w:history="1" r:id="rId9">
        <w:r w:rsidRPr="00EA64C3" w:rsidR="00EA64C3">
          <w:rPr>
            <w:rStyle w:val="Hyperlink"/>
            <w:sz w:val="24"/>
            <w:szCs w:val="24"/>
          </w:rPr>
          <w:t xml:space="preserve">Banco de Dados - NPRD / DBA NPRD Scripts · </w:t>
        </w:r>
        <w:proofErr w:type="spellStart"/>
        <w:r w:rsidRPr="00EA64C3" w:rsidR="00EA64C3">
          <w:rPr>
            <w:rStyle w:val="Hyperlink"/>
            <w:sz w:val="24"/>
            <w:szCs w:val="24"/>
          </w:rPr>
          <w:t>GitLab</w:t>
        </w:r>
        <w:proofErr w:type="spellEnd"/>
      </w:hyperlink>
    </w:p>
    <w:p w:rsidRPr="006571DE" w:rsidR="00C54DFC" w:rsidP="00AB2EC2" w:rsidRDefault="00C54DFC" w14:paraId="3F079D46" w14:textId="6E6B747A">
      <w:pPr>
        <w:jc w:val="center"/>
        <w:rPr>
          <w:rStyle w:val="Hyperlink"/>
          <w:color w:val="auto"/>
          <w:sz w:val="24"/>
          <w:szCs w:val="24"/>
          <w:u w:val="none"/>
        </w:rPr>
      </w:pPr>
      <w:r w:rsidRPr="00C54DFC">
        <w:rPr>
          <w:rStyle w:val="Hyperlink"/>
          <w:noProof/>
          <w:color w:val="auto"/>
          <w:sz w:val="24"/>
          <w:szCs w:val="24"/>
          <w:u w:val="none"/>
        </w:rPr>
        <w:drawing>
          <wp:inline distT="0" distB="0" distL="0" distR="0" wp14:anchorId="2B606F4C" wp14:editId="035D9250">
            <wp:extent cx="4727275" cy="2668820"/>
            <wp:effectExtent l="0" t="0" r="0" b="0"/>
            <wp:docPr id="2116683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83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5653" cy="267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A5FB2" w:rsidR="00F00963" w:rsidP="00133B46" w:rsidRDefault="00F00963" w14:paraId="3EC82EA5" w14:textId="77777777">
      <w:pPr>
        <w:jc w:val="both"/>
        <w:rPr>
          <w:sz w:val="32"/>
          <w:szCs w:val="32"/>
        </w:rPr>
      </w:pPr>
    </w:p>
    <w:p w:rsidR="00FA6C63" w:rsidP="00133B46" w:rsidRDefault="007A5FB2" w14:paraId="01645AB2" w14:textId="793E47A7">
      <w:pPr>
        <w:pStyle w:val="PargrafodaLista"/>
        <w:numPr>
          <w:ilvl w:val="0"/>
          <w:numId w:val="2"/>
        </w:numPr>
        <w:jc w:val="both"/>
        <w:rPr>
          <w:sz w:val="32"/>
          <w:szCs w:val="32"/>
        </w:rPr>
      </w:pPr>
      <w:r w:rsidRPr="09F007DA" w:rsidR="007A5FB2">
        <w:rPr>
          <w:sz w:val="32"/>
          <w:szCs w:val="32"/>
        </w:rPr>
        <w:t>So</w:t>
      </w:r>
      <w:r w:rsidRPr="09F007DA" w:rsidR="006B7B86">
        <w:rPr>
          <w:sz w:val="32"/>
          <w:szCs w:val="32"/>
        </w:rPr>
        <w:t xml:space="preserve">licitação de acesso </w:t>
      </w:r>
      <w:r w:rsidRPr="09F007DA" w:rsidR="00FA6C63">
        <w:rPr>
          <w:sz w:val="32"/>
          <w:szCs w:val="32"/>
        </w:rPr>
        <w:t xml:space="preserve">ao SQL </w:t>
      </w:r>
      <w:r w:rsidRPr="09F007DA" w:rsidR="00FA6C63">
        <w:rPr>
          <w:sz w:val="32"/>
          <w:szCs w:val="32"/>
        </w:rPr>
        <w:t>Server</w:t>
      </w:r>
      <w:r w:rsidRPr="09F007DA" w:rsidR="004E3FDD">
        <w:rPr>
          <w:sz w:val="32"/>
          <w:szCs w:val="32"/>
        </w:rPr>
        <w:t xml:space="preserve"> e</w:t>
      </w:r>
      <w:r w:rsidRPr="09F007DA" w:rsidR="004E3FDD">
        <w:rPr>
          <w:sz w:val="32"/>
          <w:szCs w:val="32"/>
        </w:rPr>
        <w:t xml:space="preserve"> ORACLE:</w:t>
      </w:r>
    </w:p>
    <w:p w:rsidR="004E3FDD" w:rsidP="00133B46" w:rsidRDefault="004E3FDD" w14:paraId="1D518263" w14:textId="26DDD5DB">
      <w:pPr>
        <w:ind w:left="360"/>
        <w:jc w:val="both"/>
        <w:rPr>
          <w:sz w:val="24"/>
          <w:szCs w:val="24"/>
        </w:rPr>
      </w:pPr>
      <w:r w:rsidRPr="00470DDE">
        <w:rPr>
          <w:sz w:val="24"/>
          <w:szCs w:val="24"/>
        </w:rPr>
        <w:t xml:space="preserve">Portal: </w:t>
      </w:r>
      <w:hyperlink w:history="1" r:id="rId11">
        <w:r w:rsidRPr="00FA3C81" w:rsidR="00FA3C81">
          <w:rPr>
            <w:rStyle w:val="Hyperlink"/>
            <w:sz w:val="24"/>
            <w:szCs w:val="24"/>
          </w:rPr>
          <w:t>Login Caixa - INTRANET</w:t>
        </w:r>
      </w:hyperlink>
      <w:r w:rsidR="00FA3C81">
        <w:rPr>
          <w:sz w:val="24"/>
          <w:szCs w:val="24"/>
        </w:rPr>
        <w:t xml:space="preserve">  (</w:t>
      </w:r>
      <w:hyperlink w:history="1" r:id="rId12">
        <w:r w:rsidRPr="00BE08CE" w:rsidR="00422BE7">
          <w:rPr>
            <w:rStyle w:val="Hyperlink"/>
            <w:sz w:val="24"/>
            <w:szCs w:val="24"/>
          </w:rPr>
          <w:t>http://acessologico.caixa</w:t>
        </w:r>
      </w:hyperlink>
      <w:r w:rsidR="00FA3C81">
        <w:rPr>
          <w:sz w:val="24"/>
          <w:szCs w:val="24"/>
        </w:rPr>
        <w:t>)</w:t>
      </w:r>
    </w:p>
    <w:p w:rsidRPr="00470DDE" w:rsidR="00422BE7" w:rsidP="00AB2EC2" w:rsidRDefault="00422BE7" w14:paraId="6B94EFC6" w14:textId="46278FD1">
      <w:pPr>
        <w:ind w:left="360"/>
        <w:jc w:val="center"/>
        <w:rPr>
          <w:sz w:val="24"/>
          <w:szCs w:val="24"/>
        </w:rPr>
      </w:pPr>
      <w:r w:rsidRPr="00422BE7">
        <w:rPr>
          <w:noProof/>
          <w:sz w:val="24"/>
          <w:szCs w:val="24"/>
        </w:rPr>
        <w:drawing>
          <wp:inline distT="0" distB="0" distL="0" distR="0" wp14:anchorId="76C52D5F" wp14:editId="262ED509">
            <wp:extent cx="3847381" cy="2391041"/>
            <wp:effectExtent l="0" t="0" r="1270" b="0"/>
            <wp:docPr id="5909392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392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0459" cy="239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8DE" w:rsidP="007138DE" w:rsidRDefault="007138DE" w14:paraId="4F732A0E" w14:textId="0BF309A4">
      <w:pPr>
        <w:pStyle w:val="PargrafodaLista"/>
        <w:ind w:left="1080"/>
        <w:jc w:val="both"/>
        <w:rPr>
          <w:sz w:val="24"/>
          <w:szCs w:val="24"/>
        </w:rPr>
      </w:pPr>
      <w:r>
        <w:rPr>
          <w:sz w:val="24"/>
          <w:szCs w:val="24"/>
        </w:rPr>
        <w:t>Pesquisar pelos itens abaixo:</w:t>
      </w:r>
    </w:p>
    <w:p w:rsidRPr="00470DDE" w:rsidR="00FA6C63" w:rsidP="00133B46" w:rsidRDefault="004E3FDD" w14:paraId="0081385D" w14:textId="662FB658">
      <w:pPr>
        <w:pStyle w:val="PargrafodaLista"/>
        <w:numPr>
          <w:ilvl w:val="0"/>
          <w:numId w:val="3"/>
        </w:numPr>
        <w:jc w:val="both"/>
        <w:rPr>
          <w:sz w:val="24"/>
          <w:szCs w:val="24"/>
        </w:rPr>
      </w:pPr>
      <w:r w:rsidRPr="00470DDE">
        <w:rPr>
          <w:sz w:val="24"/>
          <w:szCs w:val="24"/>
        </w:rPr>
        <w:t xml:space="preserve">SQL Server: </w:t>
      </w:r>
      <w:r w:rsidRPr="00FA6C63" w:rsidR="00470DDE">
        <w:rPr>
          <w:sz w:val="24"/>
          <w:szCs w:val="24"/>
        </w:rPr>
        <w:t>DBA_SQLSERVER_NPRD</w:t>
      </w:r>
    </w:p>
    <w:p w:rsidR="004E3FDD" w:rsidP="00133B46" w:rsidRDefault="004E3FDD" w14:paraId="384E2DE9" w14:textId="42BAB335">
      <w:pPr>
        <w:pStyle w:val="PargrafodaLista"/>
        <w:numPr>
          <w:ilvl w:val="0"/>
          <w:numId w:val="3"/>
        </w:numPr>
        <w:jc w:val="both"/>
        <w:rPr>
          <w:sz w:val="24"/>
          <w:szCs w:val="24"/>
        </w:rPr>
      </w:pPr>
      <w:r w:rsidRPr="411A9A3B" w:rsidR="004E3FDD">
        <w:rPr>
          <w:sz w:val="24"/>
          <w:szCs w:val="24"/>
        </w:rPr>
        <w:t>ORACLE: DBA_ORA_NPRD</w:t>
      </w:r>
    </w:p>
    <w:p w:rsidR="1AD38675" w:rsidP="411A9A3B" w:rsidRDefault="1AD38675" w14:paraId="0B81B06E" w14:textId="6DF8D708">
      <w:pPr>
        <w:pStyle w:val="Normal"/>
        <w:ind w:left="708"/>
        <w:jc w:val="both"/>
        <w:rPr>
          <w:sz w:val="24"/>
          <w:szCs w:val="24"/>
        </w:rPr>
      </w:pPr>
      <w:r w:rsidRPr="411A9A3B" w:rsidR="1AD38675">
        <w:rPr>
          <w:sz w:val="24"/>
          <w:szCs w:val="24"/>
        </w:rPr>
        <w:t>Obs</w:t>
      </w:r>
      <w:r w:rsidRPr="411A9A3B" w:rsidR="1AD38675">
        <w:rPr>
          <w:sz w:val="24"/>
          <w:szCs w:val="24"/>
        </w:rPr>
        <w:t xml:space="preserve">: Para acesso ao SQL Server </w:t>
      </w:r>
      <w:r w:rsidRPr="411A9A3B" w:rsidR="1AD38675">
        <w:rPr>
          <w:sz w:val="24"/>
          <w:szCs w:val="24"/>
        </w:rPr>
        <w:t>( na</w:t>
      </w:r>
      <w:r w:rsidRPr="411A9A3B" w:rsidR="1AD38675">
        <w:rPr>
          <w:sz w:val="24"/>
          <w:szCs w:val="24"/>
        </w:rPr>
        <w:t xml:space="preserve"> nuvem) deverá ser solicitado acesso ao grupo </w:t>
      </w:r>
      <w:r w:rsidRPr="411A9A3B" w:rsidR="1AD386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G_AZURE_DBA_UNIFICADO_DES </w:t>
      </w:r>
      <w:r w:rsidRPr="411A9A3B" w:rsidR="1AD38675">
        <w:rPr>
          <w:sz w:val="24"/>
          <w:szCs w:val="24"/>
        </w:rPr>
        <w:t>através de FICUS.</w:t>
      </w:r>
    </w:p>
    <w:p w:rsidR="00C54DFC" w:rsidP="00C54DFC" w:rsidRDefault="00C54DFC" w14:paraId="307D7C91" w14:textId="77777777">
      <w:pPr>
        <w:pStyle w:val="PargrafodaLista"/>
        <w:jc w:val="both"/>
        <w:rPr>
          <w:sz w:val="32"/>
          <w:szCs w:val="32"/>
        </w:rPr>
      </w:pPr>
    </w:p>
    <w:p w:rsidR="00AD793C" w:rsidP="00133B46" w:rsidRDefault="00F809AD" w14:paraId="2E4F400E" w14:textId="6C130396">
      <w:pPr>
        <w:pStyle w:val="PargrafodaLista"/>
        <w:numPr>
          <w:ilvl w:val="0"/>
          <w:numId w:val="2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Solicitação de acesso ao </w:t>
      </w:r>
      <w:proofErr w:type="spellStart"/>
      <w:r>
        <w:rPr>
          <w:sz w:val="32"/>
          <w:szCs w:val="32"/>
        </w:rPr>
        <w:t>novoBI.caixa</w:t>
      </w:r>
      <w:proofErr w:type="spellEnd"/>
      <w:r>
        <w:rPr>
          <w:sz w:val="32"/>
          <w:szCs w:val="32"/>
        </w:rPr>
        <w:t>:</w:t>
      </w:r>
    </w:p>
    <w:p w:rsidR="00ED5637" w:rsidP="00ED5637" w:rsidRDefault="00ED5637" w14:paraId="2DD129A5" w14:textId="77777777">
      <w:pPr>
        <w:pStyle w:val="PargrafodaLista"/>
        <w:jc w:val="both"/>
        <w:rPr>
          <w:sz w:val="24"/>
          <w:szCs w:val="24"/>
        </w:rPr>
      </w:pPr>
      <w:r w:rsidRPr="00ED5637">
        <w:rPr>
          <w:sz w:val="24"/>
          <w:szCs w:val="24"/>
        </w:rPr>
        <w:t xml:space="preserve">Portal: </w:t>
      </w:r>
      <w:hyperlink w:history="1" r:id="rId14">
        <w:r w:rsidRPr="00ED5637">
          <w:rPr>
            <w:rStyle w:val="Hyperlink"/>
            <w:sz w:val="24"/>
            <w:szCs w:val="24"/>
          </w:rPr>
          <w:t>Login Caixa - INTRANET</w:t>
        </w:r>
      </w:hyperlink>
      <w:r w:rsidRPr="00ED5637">
        <w:rPr>
          <w:sz w:val="24"/>
          <w:szCs w:val="24"/>
        </w:rPr>
        <w:t xml:space="preserve">  (</w:t>
      </w:r>
      <w:hyperlink w:history="1" r:id="rId15">
        <w:r w:rsidRPr="00ED5637">
          <w:rPr>
            <w:rStyle w:val="Hyperlink"/>
            <w:sz w:val="24"/>
            <w:szCs w:val="24"/>
          </w:rPr>
          <w:t>http://acessologico.caixa</w:t>
        </w:r>
      </w:hyperlink>
      <w:r w:rsidRPr="00ED5637">
        <w:rPr>
          <w:sz w:val="24"/>
          <w:szCs w:val="24"/>
        </w:rPr>
        <w:t>)</w:t>
      </w:r>
    </w:p>
    <w:p w:rsidR="003534E1" w:rsidP="00AB2EC2" w:rsidRDefault="003534E1" w14:paraId="0330CF17" w14:textId="02855923">
      <w:pPr>
        <w:pStyle w:val="PargrafodaLista"/>
        <w:jc w:val="center"/>
        <w:rPr>
          <w:sz w:val="24"/>
          <w:szCs w:val="24"/>
        </w:rPr>
      </w:pPr>
      <w:r w:rsidRPr="00422BE7">
        <w:rPr>
          <w:noProof/>
          <w:sz w:val="24"/>
          <w:szCs w:val="24"/>
        </w:rPr>
        <w:drawing>
          <wp:inline distT="0" distB="0" distL="0" distR="0" wp14:anchorId="50B93489" wp14:editId="17516043">
            <wp:extent cx="3838755" cy="2385679"/>
            <wp:effectExtent l="0" t="0" r="0" b="0"/>
            <wp:docPr id="978736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392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1216" cy="2393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4E1" w:rsidP="00ED5637" w:rsidRDefault="003534E1" w14:paraId="54107A4E" w14:textId="77777777">
      <w:pPr>
        <w:pStyle w:val="PargrafodaLista"/>
        <w:jc w:val="both"/>
        <w:rPr>
          <w:sz w:val="24"/>
          <w:szCs w:val="24"/>
        </w:rPr>
      </w:pPr>
    </w:p>
    <w:p w:rsidRPr="003534E1" w:rsidR="003534E1" w:rsidP="003534E1" w:rsidRDefault="003534E1" w14:paraId="7D49CE9C" w14:textId="59CB4952">
      <w:pPr>
        <w:pStyle w:val="PargrafodaLista"/>
        <w:jc w:val="both"/>
        <w:rPr>
          <w:sz w:val="24"/>
          <w:szCs w:val="24"/>
        </w:rPr>
      </w:pPr>
      <w:r w:rsidRPr="34BAAAFF" w:rsidR="003534E1">
        <w:rPr>
          <w:sz w:val="24"/>
          <w:szCs w:val="24"/>
        </w:rPr>
        <w:t>Pesquisar pelo</w:t>
      </w:r>
      <w:r w:rsidRPr="34BAAAFF" w:rsidR="74DD2A48">
        <w:rPr>
          <w:sz w:val="24"/>
          <w:szCs w:val="24"/>
        </w:rPr>
        <w:t xml:space="preserve"> </w:t>
      </w:r>
      <w:r w:rsidRPr="34BAAAFF" w:rsidR="003534E1">
        <w:rPr>
          <w:sz w:val="24"/>
          <w:szCs w:val="24"/>
        </w:rPr>
        <w:t>ite</w:t>
      </w:r>
      <w:r w:rsidRPr="34BAAAFF" w:rsidR="5DF9B51D">
        <w:rPr>
          <w:sz w:val="24"/>
          <w:szCs w:val="24"/>
        </w:rPr>
        <w:t xml:space="preserve">m </w:t>
      </w:r>
      <w:r w:rsidRPr="34BAAAFF" w:rsidR="003534E1">
        <w:rPr>
          <w:sz w:val="24"/>
          <w:szCs w:val="24"/>
        </w:rPr>
        <w:t>abaixo:</w:t>
      </w:r>
    </w:p>
    <w:p w:rsidRPr="00BD7F93" w:rsidR="00F809AD" w:rsidP="00133B46" w:rsidRDefault="003534E1" w14:paraId="085773A0" w14:textId="79211036">
      <w:pPr>
        <w:pStyle w:val="PargrafodaLista"/>
        <w:jc w:val="both"/>
        <w:rPr>
          <w:sz w:val="24"/>
          <w:szCs w:val="24"/>
        </w:rPr>
      </w:pPr>
      <w:r w:rsidRPr="34BAAAFF" w:rsidR="003534E1">
        <w:rPr>
          <w:sz w:val="24"/>
          <w:szCs w:val="24"/>
        </w:rPr>
        <w:t xml:space="preserve">p/ </w:t>
      </w:r>
      <w:r w:rsidRPr="34BAAAFF" w:rsidR="00EB6068">
        <w:rPr>
          <w:sz w:val="24"/>
          <w:szCs w:val="24"/>
        </w:rPr>
        <w:t>Leitura:</w:t>
      </w:r>
      <w:r w:rsidRPr="34BAAAFF" w:rsidR="006343B5">
        <w:rPr>
          <w:sz w:val="24"/>
          <w:szCs w:val="24"/>
        </w:rPr>
        <w:t xml:space="preserve"> </w:t>
      </w:r>
      <w:r w:rsidRPr="34BAAAFF" w:rsidR="001A67E1">
        <w:rPr>
          <w:sz w:val="24"/>
          <w:szCs w:val="24"/>
        </w:rPr>
        <w:t>G_</w:t>
      </w:r>
      <w:r w:rsidRPr="34BAAAFF" w:rsidR="001A67E1">
        <w:rPr>
          <w:sz w:val="24"/>
          <w:szCs w:val="24"/>
        </w:rPr>
        <w:t>XXXX</w:t>
      </w:r>
      <w:r w:rsidRPr="34BAAAFF" w:rsidR="001A67E1">
        <w:rPr>
          <w:sz w:val="24"/>
          <w:szCs w:val="24"/>
        </w:rPr>
        <w:t>_RELATORIO_PBI</w:t>
      </w:r>
    </w:p>
    <w:p w:rsidR="008A3766" w:rsidP="34BAAAFF" w:rsidRDefault="008A3766" w14:paraId="5975A575" w14:textId="281ECB7B">
      <w:pPr>
        <w:pStyle w:val="PargrafodaLista"/>
        <w:jc w:val="both"/>
        <w:rPr>
          <w:sz w:val="24"/>
          <w:szCs w:val="24"/>
        </w:rPr>
      </w:pPr>
      <w:r w:rsidRPr="34BAAAFF" w:rsidR="008A3766">
        <w:rPr>
          <w:sz w:val="24"/>
          <w:szCs w:val="24"/>
        </w:rPr>
        <w:t xml:space="preserve">Sendo os caracteres XXXX referentes ao CGC da </w:t>
      </w:r>
      <w:r w:rsidRPr="34BAAAFF" w:rsidR="42CBCC4D">
        <w:rPr>
          <w:sz w:val="24"/>
          <w:szCs w:val="24"/>
        </w:rPr>
        <w:t>Vice-presidência</w:t>
      </w:r>
      <w:r w:rsidRPr="34BAAAFF" w:rsidR="008A3766">
        <w:rPr>
          <w:sz w:val="24"/>
          <w:szCs w:val="24"/>
        </w:rPr>
        <w:t xml:space="preserve"> da unidade solicitante. </w:t>
      </w:r>
    </w:p>
    <w:p w:rsidR="008A3766" w:rsidP="1F418F1A" w:rsidRDefault="008A3766" w14:paraId="44033370" w14:textId="1A11E41E">
      <w:pPr>
        <w:pStyle w:val="PargrafodaLista"/>
        <w:jc w:val="both"/>
        <w:rPr>
          <w:b w:val="1"/>
          <w:bCs w:val="1"/>
          <w:sz w:val="24"/>
          <w:szCs w:val="24"/>
        </w:rPr>
      </w:pPr>
      <w:r w:rsidRPr="1F418F1A" w:rsidR="4BC41A41">
        <w:rPr>
          <w:sz w:val="24"/>
          <w:szCs w:val="24"/>
        </w:rPr>
        <w:t>Por e</w:t>
      </w:r>
      <w:r w:rsidRPr="1F418F1A" w:rsidR="72497BC7">
        <w:rPr>
          <w:sz w:val="24"/>
          <w:szCs w:val="24"/>
        </w:rPr>
        <w:t xml:space="preserve">xemplo, no caso das unidades de TI, o acesso seria </w:t>
      </w:r>
      <w:r w:rsidRPr="1F418F1A" w:rsidR="27735FFC">
        <w:rPr>
          <w:b w:val="1"/>
          <w:bCs w:val="1"/>
          <w:sz w:val="24"/>
          <w:szCs w:val="24"/>
        </w:rPr>
        <w:t>G</w:t>
      </w:r>
      <w:r w:rsidRPr="1F418F1A" w:rsidR="72497BC7">
        <w:rPr>
          <w:b w:val="1"/>
          <w:bCs w:val="1"/>
          <w:sz w:val="24"/>
          <w:szCs w:val="24"/>
        </w:rPr>
        <w:t>_5814_RELATORIO_PBI</w:t>
      </w:r>
      <w:r w:rsidRPr="1F418F1A" w:rsidR="6680764A">
        <w:rPr>
          <w:b w:val="1"/>
          <w:bCs w:val="1"/>
          <w:sz w:val="24"/>
          <w:szCs w:val="24"/>
        </w:rPr>
        <w:t>.</w:t>
      </w:r>
    </w:p>
    <w:p w:rsidR="34BAAAFF" w:rsidP="34BAAAFF" w:rsidRDefault="34BAAAFF" w14:paraId="49E8F919" w14:textId="7F679AE1">
      <w:pPr>
        <w:pStyle w:val="PargrafodaLista"/>
        <w:jc w:val="both"/>
        <w:rPr>
          <w:sz w:val="24"/>
          <w:szCs w:val="24"/>
        </w:rPr>
      </w:pPr>
    </w:p>
    <w:p w:rsidR="00F96294" w:rsidP="00133B46" w:rsidRDefault="003D522F" w14:paraId="1EBE445D" w14:textId="77777777">
      <w:pPr>
        <w:jc w:val="both"/>
        <w:rPr>
          <w:sz w:val="24"/>
          <w:szCs w:val="24"/>
        </w:rPr>
      </w:pPr>
      <w:r w:rsidRPr="003D522F">
        <w:rPr>
          <w:b/>
          <w:bCs/>
          <w:sz w:val="24"/>
          <w:szCs w:val="24"/>
        </w:rPr>
        <w:lastRenderedPageBreak/>
        <w:t>O</w:t>
      </w:r>
      <w:r w:rsidR="008A3766">
        <w:rPr>
          <w:b/>
          <w:bCs/>
          <w:sz w:val="24"/>
          <w:szCs w:val="24"/>
        </w:rPr>
        <w:t>bservações</w:t>
      </w:r>
      <w:r w:rsidRPr="003D522F">
        <w:rPr>
          <w:b/>
          <w:bCs/>
          <w:sz w:val="24"/>
          <w:szCs w:val="24"/>
        </w:rPr>
        <w:t>:</w:t>
      </w:r>
      <w:r w:rsidRPr="003D522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</w:p>
    <w:p w:rsidR="003D522F" w:rsidP="00133B46" w:rsidRDefault="00102FBE" w14:paraId="42DAB177" w14:textId="4ED3645E">
      <w:pPr>
        <w:jc w:val="both"/>
        <w:rPr>
          <w:sz w:val="24"/>
          <w:szCs w:val="24"/>
        </w:rPr>
      </w:pPr>
      <w:r w:rsidRPr="6E2CA613" w:rsidR="1FD4AC38">
        <w:rPr>
          <w:sz w:val="24"/>
          <w:szCs w:val="24"/>
        </w:rPr>
        <w:t>No caso do publicador:</w:t>
      </w:r>
    </w:p>
    <w:p w:rsidR="00133B46" w:rsidP="6E2CA613" w:rsidRDefault="00102FBE" w14:paraId="6A629CEF" w14:textId="65AC9313">
      <w:pPr>
        <w:pStyle w:val="PargrafodaLista"/>
        <w:numPr>
          <w:ilvl w:val="0"/>
          <w:numId w:val="6"/>
        </w:numPr>
        <w:jc w:val="both"/>
        <w:rPr>
          <w:sz w:val="24"/>
          <w:szCs w:val="24"/>
        </w:rPr>
      </w:pPr>
      <w:r w:rsidRPr="6E2CA613" w:rsidR="2768E3A1">
        <w:rPr>
          <w:sz w:val="24"/>
          <w:szCs w:val="24"/>
        </w:rPr>
        <w:t>Solicitar acesso ao grupo:</w:t>
      </w:r>
    </w:p>
    <w:p w:rsidR="00133B46" w:rsidP="6E2CA613" w:rsidRDefault="00102FBE" w14:paraId="53BD5F35" w14:textId="00ABADDA">
      <w:pPr>
        <w:pStyle w:val="PargrafodaLista"/>
        <w:ind w:left="720"/>
        <w:jc w:val="both"/>
        <w:rPr>
          <w:sz w:val="24"/>
          <w:szCs w:val="24"/>
        </w:rPr>
      </w:pPr>
      <w:r w:rsidRPr="6E2CA613" w:rsidR="2768E3A1">
        <w:rPr>
          <w:sz w:val="24"/>
          <w:szCs w:val="24"/>
        </w:rPr>
        <w:t xml:space="preserve"> G_XXXX_PUBLICA_PBI</w:t>
      </w:r>
    </w:p>
    <w:p w:rsidR="00133B46" w:rsidP="6E2CA613" w:rsidRDefault="00102FBE" w14:paraId="13775410" w14:textId="12B6B1D3">
      <w:pPr>
        <w:pStyle w:val="PargrafodaLista"/>
        <w:numPr>
          <w:ilvl w:val="0"/>
          <w:numId w:val="6"/>
        </w:numPr>
        <w:jc w:val="both"/>
        <w:rPr>
          <w:sz w:val="24"/>
          <w:szCs w:val="24"/>
        </w:rPr>
      </w:pPr>
      <w:r w:rsidRPr="6E2CA613" w:rsidR="1FD4AC38">
        <w:rPr>
          <w:sz w:val="24"/>
          <w:szCs w:val="24"/>
        </w:rPr>
        <w:t xml:space="preserve">Informamos </w:t>
      </w:r>
      <w:r w:rsidRPr="6E2CA613" w:rsidR="1FD4AC38">
        <w:rPr>
          <w:sz w:val="24"/>
          <w:szCs w:val="24"/>
        </w:rPr>
        <w:t xml:space="preserve">que há um número limitado de licenças de publicador no </w:t>
      </w:r>
      <w:r w:rsidRPr="6E2CA613" w:rsidR="1FD4AC38">
        <w:rPr>
          <w:sz w:val="24"/>
          <w:szCs w:val="24"/>
        </w:rPr>
        <w:t>novobi.caixa</w:t>
      </w:r>
      <w:r w:rsidRPr="6E2CA613" w:rsidR="1FD4AC38">
        <w:rPr>
          <w:sz w:val="24"/>
          <w:szCs w:val="24"/>
        </w:rPr>
        <w:t xml:space="preserve"> e o acesso não é liberado pela CEAUS, ficando a cargo da </w:t>
      </w:r>
      <w:r w:rsidRPr="6E2CA613" w:rsidR="26ACEB74">
        <w:rPr>
          <w:sz w:val="24"/>
          <w:szCs w:val="24"/>
        </w:rPr>
        <w:t>S</w:t>
      </w:r>
      <w:r w:rsidRPr="6E2CA613" w:rsidR="1FD4AC38">
        <w:rPr>
          <w:sz w:val="24"/>
          <w:szCs w:val="24"/>
        </w:rPr>
        <w:t>UART/SUDEB.</w:t>
      </w:r>
      <w:r w:rsidRPr="6E2CA613" w:rsidR="26ACEB74">
        <w:rPr>
          <w:sz w:val="24"/>
          <w:szCs w:val="24"/>
        </w:rPr>
        <w:t xml:space="preserve"> </w:t>
      </w:r>
      <w:r w:rsidRPr="6E2CA613" w:rsidR="1FD4AC38">
        <w:rPr>
          <w:sz w:val="24"/>
          <w:szCs w:val="24"/>
        </w:rPr>
        <w:t>Caso o usuário solicitante não encontre a opção no acesso lógico, pedimos encaminhar solicitação à SUART11 para análise.</w:t>
      </w:r>
      <w:r w:rsidRPr="6E2CA613" w:rsidR="0F438BF9">
        <w:rPr>
          <w:sz w:val="24"/>
          <w:szCs w:val="24"/>
        </w:rPr>
        <w:t xml:space="preserve"> </w:t>
      </w:r>
      <w:r w:rsidRPr="6E2CA613" w:rsidR="1FD4AC38">
        <w:rPr>
          <w:sz w:val="24"/>
          <w:szCs w:val="24"/>
        </w:rPr>
        <w:t xml:space="preserve">Ainda, ressaltamos que os relatórios poderão ser publicados no </w:t>
      </w:r>
      <w:r w:rsidRPr="6E2CA613" w:rsidR="1FD4AC38">
        <w:rPr>
          <w:sz w:val="24"/>
          <w:szCs w:val="24"/>
        </w:rPr>
        <w:t>novobi.caixa</w:t>
      </w:r>
      <w:r w:rsidRPr="6E2CA613" w:rsidR="1FD4AC38">
        <w:rPr>
          <w:sz w:val="24"/>
          <w:szCs w:val="24"/>
        </w:rPr>
        <w:t xml:space="preserve"> mediante abertura de requisição conforme caminho abaixo:</w:t>
      </w:r>
    </w:p>
    <w:p w:rsidRPr="00102FBE" w:rsidR="00102FBE" w:rsidP="00133B46" w:rsidRDefault="00133B46" w14:paraId="2F3DCBC7" w14:textId="0695DBF7">
      <w:pPr>
        <w:jc w:val="both"/>
        <w:rPr>
          <w:sz w:val="24"/>
          <w:szCs w:val="24"/>
        </w:rPr>
      </w:pPr>
      <w:r w:rsidRPr="6E2CA613" w:rsidR="162F0520">
        <w:rPr>
          <w:sz w:val="24"/>
          <w:szCs w:val="24"/>
        </w:rPr>
        <w:t>T</w:t>
      </w:r>
      <w:r w:rsidRPr="6E2CA613" w:rsidR="162F0520">
        <w:rPr>
          <w:sz w:val="24"/>
          <w:szCs w:val="24"/>
        </w:rPr>
        <w:t xml:space="preserve">ecnologia da Informação e Comunicação -&gt; Centralizadoras de Tecnologia da Informação -&gt; CEAUS - Ambiente de Colaboração -&gt; </w:t>
      </w:r>
      <w:r w:rsidRPr="6E2CA613" w:rsidR="4E07B321">
        <w:rPr>
          <w:sz w:val="24"/>
          <w:szCs w:val="24"/>
        </w:rPr>
        <w:t>Serviços</w:t>
      </w:r>
      <w:r w:rsidRPr="6E2CA613" w:rsidR="162F0520">
        <w:rPr>
          <w:sz w:val="24"/>
          <w:szCs w:val="24"/>
        </w:rPr>
        <w:t xml:space="preserve"> de Gerenciamento de Dados -&gt; Solicitar novo BI</w:t>
      </w:r>
      <w:r w:rsidRPr="6E2CA613" w:rsidR="1FD4AC38">
        <w:rPr>
          <w:sz w:val="24"/>
          <w:szCs w:val="24"/>
        </w:rPr>
        <w:t> </w:t>
      </w:r>
    </w:p>
    <w:p w:rsidR="00EB6068" w:rsidP="00C154E6" w:rsidRDefault="00EB6068" w14:paraId="43CDD12B" w14:textId="39389147">
      <w:pPr>
        <w:pStyle w:val="PargrafodaLista"/>
        <w:jc w:val="both"/>
        <w:rPr>
          <w:sz w:val="24"/>
          <w:szCs w:val="24"/>
        </w:rPr>
      </w:pPr>
    </w:p>
    <w:p w:rsidR="00106B5B" w:rsidP="00026EF4" w:rsidRDefault="00C154E6" w14:paraId="02930E6D" w14:textId="77777777">
      <w:pPr>
        <w:pStyle w:val="PargrafodaLista"/>
        <w:numPr>
          <w:ilvl w:val="0"/>
          <w:numId w:val="2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Solicitação </w:t>
      </w:r>
      <w:r w:rsidR="003C0CE9">
        <w:rPr>
          <w:sz w:val="32"/>
          <w:szCs w:val="32"/>
        </w:rPr>
        <w:t xml:space="preserve">de </w:t>
      </w:r>
      <w:r w:rsidR="00106B5B">
        <w:rPr>
          <w:sz w:val="32"/>
          <w:szCs w:val="32"/>
        </w:rPr>
        <w:t>acesso ao Power Designer</w:t>
      </w:r>
    </w:p>
    <w:p w:rsidRPr="00C84939" w:rsidR="00C84939" w:rsidP="00C84939" w:rsidRDefault="00C84939" w14:paraId="27987BF2" w14:textId="77777777">
      <w:pPr>
        <w:jc w:val="both"/>
        <w:rPr>
          <w:sz w:val="24"/>
          <w:szCs w:val="24"/>
        </w:rPr>
      </w:pPr>
      <w:r w:rsidRPr="00C84939">
        <w:rPr>
          <w:sz w:val="24"/>
          <w:szCs w:val="24"/>
        </w:rPr>
        <w:t>Abrir o link para abertura de RTC</w:t>
      </w:r>
    </w:p>
    <w:p w:rsidRPr="00C84939" w:rsidR="00C84939" w:rsidP="00C84939" w:rsidRDefault="00000000" w14:paraId="1FD7B048" w14:textId="77777777">
      <w:pPr>
        <w:jc w:val="both"/>
        <w:rPr>
          <w:sz w:val="24"/>
          <w:szCs w:val="24"/>
        </w:rPr>
      </w:pPr>
      <w:hyperlink w:history="1" w:anchor="action=com.ibm.team.dashboard.viewDashboard" r:id="rId16">
        <w:r w:rsidRPr="00C84939" w:rsidR="00C84939">
          <w:rPr>
            <w:rStyle w:val="Hyperlink"/>
            <w:sz w:val="24"/>
            <w:szCs w:val="24"/>
          </w:rPr>
          <w:t xml:space="preserve">Painel do Projeto: Acionamento Capítulos - </w:t>
        </w:r>
        <w:proofErr w:type="spellStart"/>
        <w:r w:rsidRPr="00C84939" w:rsidR="00C84939">
          <w:rPr>
            <w:rStyle w:val="Hyperlink"/>
            <w:sz w:val="24"/>
            <w:szCs w:val="24"/>
          </w:rPr>
          <w:t>Change</w:t>
        </w:r>
        <w:proofErr w:type="spellEnd"/>
        <w:r w:rsidRPr="00C84939" w:rsidR="00C84939">
          <w:rPr>
            <w:rStyle w:val="Hyperlink"/>
            <w:sz w:val="24"/>
            <w:szCs w:val="24"/>
          </w:rPr>
          <w:t xml:space="preserve"> </w:t>
        </w:r>
        <w:proofErr w:type="spellStart"/>
        <w:r w:rsidRPr="00C84939" w:rsidR="00C84939">
          <w:rPr>
            <w:rStyle w:val="Hyperlink"/>
            <w:sz w:val="24"/>
            <w:szCs w:val="24"/>
          </w:rPr>
          <w:t>and</w:t>
        </w:r>
        <w:proofErr w:type="spellEnd"/>
        <w:r w:rsidRPr="00C84939" w:rsidR="00C84939">
          <w:rPr>
            <w:rStyle w:val="Hyperlink"/>
            <w:sz w:val="24"/>
            <w:szCs w:val="24"/>
          </w:rPr>
          <w:t xml:space="preserve"> </w:t>
        </w:r>
        <w:proofErr w:type="spellStart"/>
        <w:r w:rsidRPr="00C84939" w:rsidR="00C84939">
          <w:rPr>
            <w:rStyle w:val="Hyperlink"/>
            <w:sz w:val="24"/>
            <w:szCs w:val="24"/>
          </w:rPr>
          <w:t>Configuration</w:t>
        </w:r>
        <w:proofErr w:type="spellEnd"/>
        <w:r w:rsidRPr="00C84939" w:rsidR="00C84939">
          <w:rPr>
            <w:rStyle w:val="Hyperlink"/>
            <w:sz w:val="24"/>
            <w:szCs w:val="24"/>
          </w:rPr>
          <w:t xml:space="preserve"> Management</w:t>
        </w:r>
      </w:hyperlink>
    </w:p>
    <w:p w:rsidRPr="00C84939" w:rsidR="00C84939" w:rsidP="00C84939" w:rsidRDefault="00C84939" w14:paraId="30928AEE" w14:textId="77777777">
      <w:pPr>
        <w:jc w:val="both"/>
        <w:rPr>
          <w:sz w:val="24"/>
          <w:szCs w:val="24"/>
        </w:rPr>
      </w:pPr>
      <w:r w:rsidRPr="00C84939">
        <w:rPr>
          <w:sz w:val="24"/>
          <w:szCs w:val="24"/>
        </w:rPr>
        <w:t xml:space="preserve">Encontre as opções: Itens de Trabalho </w:t>
      </w:r>
    </w:p>
    <w:p w:rsidRPr="00C84939" w:rsidR="00C84939" w:rsidP="00AB2EC2" w:rsidRDefault="00C84939" w14:paraId="00E89EF6" w14:textId="77777777">
      <w:pPr>
        <w:jc w:val="center"/>
        <w:rPr>
          <w:sz w:val="24"/>
          <w:szCs w:val="24"/>
        </w:rPr>
      </w:pPr>
      <w:r w:rsidRPr="00663872">
        <w:rPr>
          <w:noProof/>
        </w:rPr>
        <w:drawing>
          <wp:inline distT="0" distB="0" distL="0" distR="0" wp14:anchorId="2CC46F0C" wp14:editId="06E4FADA">
            <wp:extent cx="2544792" cy="3201295"/>
            <wp:effectExtent l="0" t="0" r="8255" b="0"/>
            <wp:docPr id="19282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508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9650" cy="323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84939" w:rsidR="00C84939" w:rsidP="00C84939" w:rsidRDefault="00C84939" w14:paraId="7726F651" w14:textId="77777777">
      <w:pPr>
        <w:jc w:val="both"/>
        <w:rPr>
          <w:sz w:val="24"/>
          <w:szCs w:val="24"/>
        </w:rPr>
      </w:pPr>
      <w:r w:rsidRPr="00C84939">
        <w:rPr>
          <w:sz w:val="24"/>
          <w:szCs w:val="24"/>
        </w:rPr>
        <w:t>Opções:</w:t>
      </w:r>
    </w:p>
    <w:p w:rsidRPr="00C84939" w:rsidR="00683394" w:rsidP="00C84939" w:rsidRDefault="00683394" w14:paraId="689391DC" w14:textId="1F275755">
      <w:pPr>
        <w:jc w:val="both"/>
        <w:rPr>
          <w:sz w:val="24"/>
          <w:szCs w:val="24"/>
        </w:rPr>
      </w:pPr>
      <w:r w:rsidRPr="00C84939">
        <w:rPr>
          <w:sz w:val="24"/>
          <w:szCs w:val="24"/>
        </w:rPr>
        <w:t>Capítulo de Dados =&gt; Equipe acionada - Dados =&gt; Assunto - Solicito de Acesso a modelos.  </w:t>
      </w:r>
    </w:p>
    <w:p w:rsidR="00C84939" w:rsidP="00C84939" w:rsidRDefault="00C84939" w14:paraId="7E7E8FF2" w14:textId="77777777">
      <w:pPr>
        <w:jc w:val="both"/>
        <w:rPr>
          <w:sz w:val="24"/>
          <w:szCs w:val="24"/>
        </w:rPr>
      </w:pPr>
      <w:r w:rsidRPr="00EA64C3">
        <w:rPr>
          <w:sz w:val="24"/>
          <w:szCs w:val="24"/>
        </w:rPr>
        <w:t>Na descrição coloca</w:t>
      </w:r>
      <w:r>
        <w:rPr>
          <w:sz w:val="24"/>
          <w:szCs w:val="24"/>
        </w:rPr>
        <w:t>r:</w:t>
      </w:r>
    </w:p>
    <w:p w:rsidRPr="00C84939" w:rsidR="00C84939" w:rsidP="00C84939" w:rsidRDefault="00C84939" w14:paraId="00524DC2" w14:textId="2D6B3F23">
      <w:pPr>
        <w:jc w:val="both"/>
        <w:rPr>
          <w:sz w:val="24"/>
          <w:szCs w:val="24"/>
        </w:rPr>
      </w:pPr>
      <w:r w:rsidRPr="09F007DA" w:rsidR="00C84939">
        <w:rPr>
          <w:sz w:val="24"/>
          <w:szCs w:val="24"/>
        </w:rPr>
        <w:t xml:space="preserve">Solicito </w:t>
      </w:r>
      <w:r w:rsidRPr="09F007DA" w:rsidR="00683394">
        <w:rPr>
          <w:sz w:val="24"/>
          <w:szCs w:val="24"/>
        </w:rPr>
        <w:t xml:space="preserve">acesso ao repositório </w:t>
      </w:r>
      <w:r w:rsidRPr="09F007DA" w:rsidR="00C84939">
        <w:rPr>
          <w:sz w:val="24"/>
          <w:szCs w:val="24"/>
        </w:rPr>
        <w:t>P</w:t>
      </w:r>
      <w:r w:rsidRPr="09F007DA" w:rsidR="00683394">
        <w:rPr>
          <w:sz w:val="24"/>
          <w:szCs w:val="24"/>
        </w:rPr>
        <w:t xml:space="preserve">ower </w:t>
      </w:r>
      <w:r w:rsidRPr="09F007DA" w:rsidR="00C84939">
        <w:rPr>
          <w:sz w:val="24"/>
          <w:szCs w:val="24"/>
        </w:rPr>
        <w:t>D</w:t>
      </w:r>
      <w:r w:rsidRPr="09F007DA" w:rsidR="00683394">
        <w:rPr>
          <w:sz w:val="24"/>
          <w:szCs w:val="24"/>
        </w:rPr>
        <w:t xml:space="preserve">esigner com perfil de </w:t>
      </w:r>
      <w:r w:rsidRPr="09F007DA" w:rsidR="00C84939">
        <w:rPr>
          <w:sz w:val="24"/>
          <w:szCs w:val="24"/>
        </w:rPr>
        <w:t>DBA</w:t>
      </w:r>
      <w:r w:rsidRPr="09F007DA" w:rsidR="00683394">
        <w:rPr>
          <w:sz w:val="24"/>
          <w:szCs w:val="24"/>
        </w:rPr>
        <w:t>.</w:t>
      </w:r>
    </w:p>
    <w:p w:rsidR="09F007DA" w:rsidP="09F007DA" w:rsidRDefault="09F007DA" w14:paraId="2D842580" w14:textId="60BB3A48">
      <w:pPr>
        <w:jc w:val="both"/>
        <w:rPr>
          <w:sz w:val="24"/>
          <w:szCs w:val="24"/>
        </w:rPr>
      </w:pPr>
    </w:p>
    <w:p w:rsidRPr="00197F36" w:rsidR="00C154E6" w:rsidP="00026EF4" w:rsidRDefault="008547DD" w14:paraId="6EBCCDC3" w14:textId="03B04690">
      <w:pPr>
        <w:pStyle w:val="PargrafodaLista"/>
        <w:numPr>
          <w:ilvl w:val="0"/>
          <w:numId w:val="2"/>
        </w:numPr>
        <w:jc w:val="both"/>
        <w:rPr>
          <w:sz w:val="32"/>
          <w:szCs w:val="32"/>
        </w:rPr>
      </w:pPr>
      <w:r w:rsidRPr="00197F36">
        <w:rPr>
          <w:sz w:val="32"/>
          <w:szCs w:val="32"/>
        </w:rPr>
        <w:lastRenderedPageBreak/>
        <w:t xml:space="preserve">Solicitação de </w:t>
      </w:r>
      <w:r w:rsidRPr="00197F36" w:rsidR="003C0CE9">
        <w:rPr>
          <w:sz w:val="32"/>
          <w:szCs w:val="32"/>
        </w:rPr>
        <w:t xml:space="preserve">criação de usuário </w:t>
      </w:r>
      <w:proofErr w:type="spellStart"/>
      <w:r w:rsidRPr="00197F36" w:rsidR="000D7D35">
        <w:rPr>
          <w:sz w:val="32"/>
          <w:szCs w:val="32"/>
        </w:rPr>
        <w:t>A</w:t>
      </w:r>
      <w:r w:rsidR="000702B2">
        <w:rPr>
          <w:sz w:val="32"/>
          <w:szCs w:val="32"/>
        </w:rPr>
        <w:t>xxxxxx</w:t>
      </w:r>
      <w:proofErr w:type="spellEnd"/>
    </w:p>
    <w:p w:rsidRPr="00197F36" w:rsidR="000D7D35" w:rsidP="6E2CA613" w:rsidRDefault="008547DD" w14:paraId="66917C6F" w14:textId="241DDFEE">
      <w:pPr>
        <w:jc w:val="both"/>
        <w:rPr>
          <w:color w:val="467886"/>
          <w:sz w:val="24"/>
          <w:szCs w:val="24"/>
          <w:u w:val="single"/>
        </w:rPr>
      </w:pPr>
      <w:r w:rsidRPr="6E2CA613" w:rsidR="15CFF87C">
        <w:rPr>
          <w:sz w:val="24"/>
          <w:szCs w:val="24"/>
        </w:rPr>
        <w:t xml:space="preserve">Portal: </w:t>
      </w:r>
      <w:hyperlink r:id="R4768db897ef5471e">
        <w:r w:rsidRPr="6E2CA613" w:rsidR="15CFF87C">
          <w:rPr>
            <w:rFonts w:ascii="Aptos" w:hAnsi="Aptos" w:eastAsia="Aptos" w:cs="" w:asciiTheme="minorAscii" w:hAnsiTheme="minorAscii" w:eastAsiaTheme="minorAscii" w:cstheme="minorBidi"/>
            <w:color w:val="467886"/>
            <w:sz w:val="24"/>
            <w:szCs w:val="24"/>
            <w:u w:val="single"/>
            <w:lang w:eastAsia="en-US" w:bidi="ar-SA"/>
          </w:rPr>
          <w:t>BMC Remedy Mid Tier 9.1SIGSC - Login</w:t>
        </w:r>
      </w:hyperlink>
      <w:r w:rsidRPr="6E2CA613" w:rsidR="2E6C5BB5">
        <w:rPr>
          <w:rFonts w:ascii="Aptos" w:hAnsi="Aptos" w:eastAsia="Aptos" w:cs="" w:asciiTheme="minorAscii" w:hAnsiTheme="minorAscii" w:eastAsiaTheme="minorAscii" w:cstheme="minorBidi"/>
          <w:color w:val="467886"/>
          <w:sz w:val="24"/>
          <w:szCs w:val="24"/>
          <w:u w:val="single"/>
          <w:lang w:eastAsia="en-US" w:bidi="ar-SA"/>
        </w:rPr>
        <w:t xml:space="preserve">  (</w:t>
      </w:r>
      <w:hyperlink r:id="R5b7771507e9448a7">
        <w:r w:rsidRPr="6E2CA613" w:rsidR="2E6C5BB5">
          <w:rPr>
            <w:rFonts w:ascii="Aptos" w:hAnsi="Aptos" w:eastAsia="Aptos" w:cs="" w:asciiTheme="minorAscii" w:hAnsiTheme="minorAscii" w:eastAsiaTheme="minorAscii" w:cstheme="minorBidi"/>
            <w:color w:val="467886"/>
            <w:sz w:val="24"/>
            <w:szCs w:val="24"/>
            <w:u w:val="single"/>
            <w:lang w:eastAsia="en-US" w:bidi="ar-SA"/>
          </w:rPr>
          <w:t>https://servicos.caixa</w:t>
        </w:r>
      </w:hyperlink>
      <w:r w:rsidRPr="6E2CA613" w:rsidR="2E6C5BB5">
        <w:rPr>
          <w:rFonts w:ascii="Aptos" w:hAnsi="Aptos" w:eastAsia="Aptos" w:cs="" w:asciiTheme="minorAscii" w:hAnsiTheme="minorAscii" w:eastAsiaTheme="minorAscii" w:cstheme="minorBidi"/>
          <w:color w:val="467886"/>
          <w:sz w:val="24"/>
          <w:szCs w:val="24"/>
          <w:u w:val="single"/>
          <w:lang w:eastAsia="en-US" w:bidi="ar-SA"/>
        </w:rPr>
        <w:t>)</w:t>
      </w:r>
    </w:p>
    <w:p w:rsidRPr="00197F36" w:rsidR="009E7AE4" w:rsidP="000D7D35" w:rsidRDefault="009E7AE4" w14:paraId="66ABD059" w14:textId="77777777">
      <w:pPr>
        <w:jc w:val="both"/>
        <w:rPr>
          <w:sz w:val="24"/>
          <w:szCs w:val="24"/>
        </w:rPr>
      </w:pPr>
    </w:p>
    <w:p w:rsidRPr="00197F36" w:rsidR="009E7AE4" w:rsidP="000D7D35" w:rsidRDefault="009D4DD4" w14:paraId="01A50AAE" w14:textId="7A66E7D9">
      <w:pPr>
        <w:jc w:val="both"/>
        <w:rPr>
          <w:sz w:val="24"/>
          <w:szCs w:val="24"/>
        </w:rPr>
      </w:pPr>
      <w:r w:rsidRPr="00197F36">
        <w:rPr>
          <w:sz w:val="24"/>
          <w:szCs w:val="24"/>
        </w:rPr>
        <w:t>Tecnologia da Informação e Comunicação</w:t>
      </w:r>
      <w:r w:rsidRPr="00197F36" w:rsidR="002A40EA">
        <w:rPr>
          <w:sz w:val="24"/>
          <w:szCs w:val="24"/>
        </w:rPr>
        <w:t xml:space="preserve"> =&gt; Segurança Tecnológica =&gt;Acesso =&gt; Solicitação de FICUS</w:t>
      </w:r>
      <w:r w:rsidRPr="00197F36" w:rsidR="00AB2EC2">
        <w:rPr>
          <w:sz w:val="24"/>
          <w:szCs w:val="24"/>
        </w:rPr>
        <w:t xml:space="preserve"> =&gt; Solicitar agora</w:t>
      </w:r>
    </w:p>
    <w:p w:rsidR="00AB2EC2" w:rsidP="00AB2EC2" w:rsidRDefault="00AB2EC2" w14:paraId="29E24D0D" w14:textId="3C098A37">
      <w:pPr>
        <w:jc w:val="center"/>
        <w:rPr>
          <w:sz w:val="32"/>
          <w:szCs w:val="32"/>
        </w:rPr>
      </w:pPr>
      <w:r w:rsidRPr="00AB2EC2">
        <w:rPr>
          <w:noProof/>
          <w:sz w:val="32"/>
          <w:szCs w:val="32"/>
        </w:rPr>
        <w:drawing>
          <wp:inline distT="0" distB="0" distL="0" distR="0" wp14:anchorId="550822AA" wp14:editId="56A3D646">
            <wp:extent cx="4244196" cy="3169173"/>
            <wp:effectExtent l="0" t="0" r="4445" b="0"/>
            <wp:docPr id="12251448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448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59179" cy="3180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D7D35" w:rsidR="00B10BCB" w:rsidP="000D7D35" w:rsidRDefault="00B10BCB" w14:paraId="2DD183E5" w14:textId="77777777">
      <w:pPr>
        <w:jc w:val="both"/>
        <w:rPr>
          <w:sz w:val="32"/>
          <w:szCs w:val="32"/>
        </w:rPr>
      </w:pPr>
    </w:p>
    <w:p w:rsidR="003C0CE9" w:rsidP="003C0CE9" w:rsidRDefault="003C0CE9" w14:paraId="790685B1" w14:textId="77777777">
      <w:pPr>
        <w:pStyle w:val="PargrafodaLista"/>
        <w:jc w:val="both"/>
        <w:rPr>
          <w:sz w:val="32"/>
          <w:szCs w:val="32"/>
        </w:rPr>
      </w:pPr>
    </w:p>
    <w:p w:rsidR="00197F36" w:rsidP="00197F36" w:rsidRDefault="00197F36" w14:paraId="26C1CECC" w14:textId="697BF6E9">
      <w:pPr>
        <w:pStyle w:val="PargrafodaLista"/>
        <w:numPr>
          <w:ilvl w:val="0"/>
          <w:numId w:val="2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Solicitação de acesso ao Glossário de </w:t>
      </w:r>
      <w:r w:rsidR="006747AD">
        <w:rPr>
          <w:sz w:val="32"/>
          <w:szCs w:val="32"/>
        </w:rPr>
        <w:t>T</w:t>
      </w:r>
      <w:r>
        <w:rPr>
          <w:sz w:val="32"/>
          <w:szCs w:val="32"/>
        </w:rPr>
        <w:t>ermos:</w:t>
      </w:r>
    </w:p>
    <w:p w:rsidR="00197F36" w:rsidP="00197F36" w:rsidRDefault="00197F36" w14:paraId="74271ECE" w14:textId="77777777">
      <w:pPr>
        <w:ind w:left="360"/>
        <w:jc w:val="both"/>
        <w:rPr>
          <w:sz w:val="24"/>
          <w:szCs w:val="24"/>
        </w:rPr>
      </w:pPr>
      <w:r w:rsidRPr="00470DDE">
        <w:rPr>
          <w:sz w:val="24"/>
          <w:szCs w:val="24"/>
        </w:rPr>
        <w:t xml:space="preserve">Portal: </w:t>
      </w:r>
      <w:hyperlink w:history="1" r:id="rId20">
        <w:r w:rsidRPr="00FA3C81">
          <w:rPr>
            <w:rStyle w:val="Hyperlink"/>
            <w:sz w:val="24"/>
            <w:szCs w:val="24"/>
          </w:rPr>
          <w:t>Login Caixa - INTRANET</w:t>
        </w:r>
      </w:hyperlink>
      <w:r>
        <w:rPr>
          <w:sz w:val="24"/>
          <w:szCs w:val="24"/>
        </w:rPr>
        <w:t xml:space="preserve">  (</w:t>
      </w:r>
      <w:hyperlink w:history="1" r:id="rId21">
        <w:r w:rsidRPr="00BE08CE">
          <w:rPr>
            <w:rStyle w:val="Hyperlink"/>
            <w:sz w:val="24"/>
            <w:szCs w:val="24"/>
          </w:rPr>
          <w:t>http://acessologico.caixa</w:t>
        </w:r>
      </w:hyperlink>
      <w:r>
        <w:rPr>
          <w:sz w:val="24"/>
          <w:szCs w:val="24"/>
        </w:rPr>
        <w:t>)</w:t>
      </w:r>
    </w:p>
    <w:p w:rsidRPr="00470DDE" w:rsidR="00197F36" w:rsidP="00197F36" w:rsidRDefault="00197F36" w14:paraId="1BD5B59B" w14:textId="77777777">
      <w:pPr>
        <w:ind w:left="360"/>
        <w:jc w:val="center"/>
        <w:rPr>
          <w:sz w:val="24"/>
          <w:szCs w:val="24"/>
        </w:rPr>
      </w:pPr>
      <w:r w:rsidRPr="00422BE7">
        <w:rPr>
          <w:noProof/>
          <w:sz w:val="24"/>
          <w:szCs w:val="24"/>
        </w:rPr>
        <w:drawing>
          <wp:inline distT="0" distB="0" distL="0" distR="0" wp14:anchorId="20403421" wp14:editId="5A1C97C6">
            <wp:extent cx="3847381" cy="2391041"/>
            <wp:effectExtent l="0" t="0" r="1270" b="0"/>
            <wp:docPr id="5584889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392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0459" cy="239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F36" w:rsidP="00197F36" w:rsidRDefault="00197F36" w14:paraId="70A4BD05" w14:textId="77777777">
      <w:pPr>
        <w:pStyle w:val="PargrafodaLista"/>
        <w:ind w:left="1080"/>
        <w:jc w:val="both"/>
        <w:rPr>
          <w:sz w:val="24"/>
          <w:szCs w:val="24"/>
        </w:rPr>
      </w:pPr>
      <w:r>
        <w:rPr>
          <w:sz w:val="24"/>
          <w:szCs w:val="24"/>
        </w:rPr>
        <w:t>Pesquisar pelos itens abaixo:</w:t>
      </w:r>
    </w:p>
    <w:p w:rsidRPr="00470DDE" w:rsidR="00197F36" w:rsidP="00C3507A" w:rsidRDefault="00197F36" w14:paraId="7AF44E1E" w14:textId="73743B0B">
      <w:pPr>
        <w:pStyle w:val="PargrafodaLista"/>
        <w:numPr>
          <w:ilvl w:val="0"/>
          <w:numId w:val="5"/>
        </w:numPr>
        <w:jc w:val="both"/>
        <w:rPr>
          <w:sz w:val="24"/>
          <w:szCs w:val="24"/>
        </w:rPr>
      </w:pPr>
      <w:r w:rsidRPr="00470DDE">
        <w:rPr>
          <w:sz w:val="24"/>
          <w:szCs w:val="24"/>
        </w:rPr>
        <w:lastRenderedPageBreak/>
        <w:t>S</w:t>
      </w:r>
      <w:r w:rsidR="00BC5406">
        <w:rPr>
          <w:sz w:val="24"/>
          <w:szCs w:val="24"/>
        </w:rPr>
        <w:t>IAGT_AGTAUD</w:t>
      </w:r>
    </w:p>
    <w:p w:rsidR="00197F36" w:rsidP="00C3507A" w:rsidRDefault="00F85DD9" w14:paraId="0965C4EB" w14:textId="2EADF4A5">
      <w:pPr>
        <w:pStyle w:val="PargrafodaLista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SIAGT_</w:t>
      </w:r>
      <w:r w:rsidR="000702B2">
        <w:rPr>
          <w:sz w:val="24"/>
          <w:szCs w:val="24"/>
        </w:rPr>
        <w:t>AGTTDS</w:t>
      </w:r>
    </w:p>
    <w:p w:rsidRPr="00BC5406" w:rsidR="00691276" w:rsidP="0043430A" w:rsidRDefault="00691276" w14:paraId="7834DBCE" w14:textId="482A6B44">
      <w:pPr>
        <w:pStyle w:val="PargrafodaLista"/>
        <w:ind w:left="1440"/>
        <w:jc w:val="both"/>
        <w:rPr>
          <w:sz w:val="24"/>
          <w:szCs w:val="24"/>
        </w:rPr>
      </w:pPr>
    </w:p>
    <w:sectPr w:rsidRPr="00BC5406" w:rsidR="00691276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5">
    <w:nsid w:val="62a47d7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4AD1519"/>
    <w:multiLevelType w:val="hybridMultilevel"/>
    <w:tmpl w:val="9236BFF4"/>
    <w:lvl w:ilvl="0" w:tplc="78CCCD1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793CA1"/>
    <w:multiLevelType w:val="hybridMultilevel"/>
    <w:tmpl w:val="D13C6E08"/>
    <w:lvl w:ilvl="0" w:tplc="472CE07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A3199D"/>
    <w:multiLevelType w:val="hybridMultilevel"/>
    <w:tmpl w:val="7A6AB4D6"/>
    <w:lvl w:ilvl="0" w:tplc="8E36486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7E0517E"/>
    <w:multiLevelType w:val="hybridMultilevel"/>
    <w:tmpl w:val="2EF2483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37A53EC"/>
    <w:multiLevelType w:val="hybridMultilevel"/>
    <w:tmpl w:val="ADE475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5"/>
  </w:num>
  <w:num w:numId="1" w16cid:durableId="1189637261">
    <w:abstractNumId w:val="3"/>
  </w:num>
  <w:num w:numId="2" w16cid:durableId="1649825749">
    <w:abstractNumId w:val="4"/>
  </w:num>
  <w:num w:numId="3" w16cid:durableId="1864203056">
    <w:abstractNumId w:val="1"/>
  </w:num>
  <w:num w:numId="4" w16cid:durableId="763108902">
    <w:abstractNumId w:val="0"/>
  </w:num>
  <w:num w:numId="5" w16cid:durableId="3153752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276"/>
    <w:rsid w:val="00000000"/>
    <w:rsid w:val="00026EF4"/>
    <w:rsid w:val="000660FA"/>
    <w:rsid w:val="000702B2"/>
    <w:rsid w:val="000D7D35"/>
    <w:rsid w:val="00102FBE"/>
    <w:rsid w:val="00106B5B"/>
    <w:rsid w:val="00133B46"/>
    <w:rsid w:val="00151044"/>
    <w:rsid w:val="00154A35"/>
    <w:rsid w:val="00197F36"/>
    <w:rsid w:val="001A67E1"/>
    <w:rsid w:val="0021139E"/>
    <w:rsid w:val="002A40EA"/>
    <w:rsid w:val="003534E1"/>
    <w:rsid w:val="003C0CE9"/>
    <w:rsid w:val="003D522F"/>
    <w:rsid w:val="00405C0E"/>
    <w:rsid w:val="00422BE7"/>
    <w:rsid w:val="0043430A"/>
    <w:rsid w:val="00470DDE"/>
    <w:rsid w:val="004E3FDD"/>
    <w:rsid w:val="00500E75"/>
    <w:rsid w:val="00512D55"/>
    <w:rsid w:val="00533A60"/>
    <w:rsid w:val="005C11E7"/>
    <w:rsid w:val="006343B5"/>
    <w:rsid w:val="006571DE"/>
    <w:rsid w:val="00663872"/>
    <w:rsid w:val="006747AD"/>
    <w:rsid w:val="00683394"/>
    <w:rsid w:val="00691276"/>
    <w:rsid w:val="006B7B86"/>
    <w:rsid w:val="007138DE"/>
    <w:rsid w:val="00756C8F"/>
    <w:rsid w:val="00763D4C"/>
    <w:rsid w:val="007A5FB2"/>
    <w:rsid w:val="008139F4"/>
    <w:rsid w:val="008547DD"/>
    <w:rsid w:val="008A3766"/>
    <w:rsid w:val="00982254"/>
    <w:rsid w:val="009D4DD4"/>
    <w:rsid w:val="009E7AE4"/>
    <w:rsid w:val="009F44D0"/>
    <w:rsid w:val="00A15950"/>
    <w:rsid w:val="00A31912"/>
    <w:rsid w:val="00AB2EC2"/>
    <w:rsid w:val="00AD793C"/>
    <w:rsid w:val="00B10BCB"/>
    <w:rsid w:val="00B930D7"/>
    <w:rsid w:val="00BC3740"/>
    <w:rsid w:val="00BC5406"/>
    <w:rsid w:val="00BD68A8"/>
    <w:rsid w:val="00BD7F93"/>
    <w:rsid w:val="00C154E6"/>
    <w:rsid w:val="00C3507A"/>
    <w:rsid w:val="00C54DFC"/>
    <w:rsid w:val="00C84939"/>
    <w:rsid w:val="00DF40B3"/>
    <w:rsid w:val="00E020D3"/>
    <w:rsid w:val="00EA64C3"/>
    <w:rsid w:val="00EB0879"/>
    <w:rsid w:val="00EB6068"/>
    <w:rsid w:val="00ED5637"/>
    <w:rsid w:val="00F00963"/>
    <w:rsid w:val="00F6251A"/>
    <w:rsid w:val="00F7706C"/>
    <w:rsid w:val="00F809AD"/>
    <w:rsid w:val="00F85DD9"/>
    <w:rsid w:val="00F96294"/>
    <w:rsid w:val="00FA3C81"/>
    <w:rsid w:val="00FA6C63"/>
    <w:rsid w:val="080A523D"/>
    <w:rsid w:val="09F007DA"/>
    <w:rsid w:val="0F438BF9"/>
    <w:rsid w:val="15CFF87C"/>
    <w:rsid w:val="162F0520"/>
    <w:rsid w:val="197A59BA"/>
    <w:rsid w:val="1AD38675"/>
    <w:rsid w:val="1F418F1A"/>
    <w:rsid w:val="1FD4AC38"/>
    <w:rsid w:val="226F3079"/>
    <w:rsid w:val="22E87B53"/>
    <w:rsid w:val="26ACEB74"/>
    <w:rsid w:val="2768E3A1"/>
    <w:rsid w:val="27735FFC"/>
    <w:rsid w:val="2E6C5BB5"/>
    <w:rsid w:val="2EA33759"/>
    <w:rsid w:val="3114A26A"/>
    <w:rsid w:val="34BAAAFF"/>
    <w:rsid w:val="411A9A3B"/>
    <w:rsid w:val="42CBCC4D"/>
    <w:rsid w:val="4BC41A41"/>
    <w:rsid w:val="4C6A0533"/>
    <w:rsid w:val="4E07B321"/>
    <w:rsid w:val="5DF9B51D"/>
    <w:rsid w:val="5E2E6E62"/>
    <w:rsid w:val="6680764A"/>
    <w:rsid w:val="67A61CE5"/>
    <w:rsid w:val="6E2CA613"/>
    <w:rsid w:val="70BF658B"/>
    <w:rsid w:val="72497BC7"/>
    <w:rsid w:val="74C97100"/>
    <w:rsid w:val="74DD2A48"/>
    <w:rsid w:val="7DD81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0D300"/>
  <w15:chartTrackingRefBased/>
  <w15:docId w15:val="{AE9620CC-FBFB-4EB2-9868-9C347BD6E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9127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9127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912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91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912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91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91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91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91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69127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69127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69127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691276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691276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691276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691276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691276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6912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9127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69127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91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691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91276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69127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9127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9127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9127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69127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912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A64C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A64C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8339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202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8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8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://fontes.caixa/DDL_BD/ddl_bd" TargetMode="External" Id="rId8" /><Relationship Type="http://schemas.openxmlformats.org/officeDocument/2006/relationships/image" Target="media/image3.png" Id="rId13" /><Relationship Type="http://schemas.openxmlformats.org/officeDocument/2006/relationships/customXml" Target="../customXml/item4.xml" Id="rId26" /><Relationship Type="http://schemas.openxmlformats.org/officeDocument/2006/relationships/styles" Target="styles.xml" Id="rId3" /><Relationship Type="http://schemas.openxmlformats.org/officeDocument/2006/relationships/hyperlink" Target="http://acessologico.caixa" TargetMode="External" Id="rId21" /><Relationship Type="http://schemas.openxmlformats.org/officeDocument/2006/relationships/image" Target="media/image1.png" Id="rId7" /><Relationship Type="http://schemas.openxmlformats.org/officeDocument/2006/relationships/hyperlink" Target="http://acessologico.caixa" TargetMode="External" Id="rId12" /><Relationship Type="http://schemas.openxmlformats.org/officeDocument/2006/relationships/customXml" Target="../customXml/item3.xml" Id="rId25" /><Relationship Type="http://schemas.openxmlformats.org/officeDocument/2006/relationships/numbering" Target="numbering.xml" Id="rId2" /><Relationship Type="http://schemas.openxmlformats.org/officeDocument/2006/relationships/hyperlink" Target="https://gid.caixa:9443/ccm/web/projects/Acionamento%20Cap%C3%ADtulos" TargetMode="External" Id="rId16" /><Relationship Type="http://schemas.openxmlformats.org/officeDocument/2006/relationships/hyperlink" Target="https://login.prd.caixa/auth/realms/intranet/protocol/openid-connect/auth?response_type=code&amp;client_id=cli-web-gal&amp;redirect_uri=https://acessologico.caixa/identityiq/home.jsf" TargetMode="External" Id="rId20" /><Relationship Type="http://schemas.openxmlformats.org/officeDocument/2006/relationships/customXml" Target="../customXml/item1.xml" Id="rId1" /><Relationship Type="http://schemas.openxmlformats.org/officeDocument/2006/relationships/hyperlink" Target="https://gid.caixa:9443/ccm/web/projects/Acionamento%20Cap%C3%ADtulos" TargetMode="External" Id="rId6" /><Relationship Type="http://schemas.openxmlformats.org/officeDocument/2006/relationships/hyperlink" Target="https://login.prd.caixa/auth/realms/intranet/protocol/openid-connect/auth?response_type=code&amp;client_id=cli-web-gal&amp;redirect_uri=https://acessologico.caixa/identityiq/home.jsf" TargetMode="External" Id="rId11" /><Relationship Type="http://schemas.openxmlformats.org/officeDocument/2006/relationships/customXml" Target="../customXml/item2.xml" Id="rId24" /><Relationship Type="http://schemas.openxmlformats.org/officeDocument/2006/relationships/webSettings" Target="webSettings.xml" Id="rId5" /><Relationship Type="http://schemas.openxmlformats.org/officeDocument/2006/relationships/hyperlink" Target="http://acessologico.caixa" TargetMode="External" Id="rId15" /><Relationship Type="http://schemas.openxmlformats.org/officeDocument/2006/relationships/theme" Target="theme/theme1.xml" Id="rId23" /><Relationship Type="http://schemas.openxmlformats.org/officeDocument/2006/relationships/image" Target="media/image2.png" Id="rId10" /><Relationship Type="http://schemas.openxmlformats.org/officeDocument/2006/relationships/image" Target="media/image4.png" Id="rId19" /><Relationship Type="http://schemas.openxmlformats.org/officeDocument/2006/relationships/settings" Target="settings.xml" Id="rId4" /><Relationship Type="http://schemas.openxmlformats.org/officeDocument/2006/relationships/hyperlink" Target="http://fontes.caixa/DDL_BD/dba-nprd-scripts" TargetMode="External" Id="rId9" /><Relationship Type="http://schemas.openxmlformats.org/officeDocument/2006/relationships/hyperlink" Target="https://login.prd.caixa/auth/realms/intranet/protocol/openid-connect/auth?response_type=code&amp;client_id=cli-web-gal&amp;redirect_uri=https://acessologico.caixa/identityiq/home.jsf" TargetMode="External" Id="rId14" /><Relationship Type="http://schemas.openxmlformats.org/officeDocument/2006/relationships/fontTable" Target="fontTable.xml" Id="rId22" /><Relationship Type="http://schemas.openxmlformats.org/officeDocument/2006/relationships/hyperlink" Target="https://servicos.caixa/arsys/shared/login.jsp?/arsys/" TargetMode="External" Id="R4768db897ef5471e" /><Relationship Type="http://schemas.openxmlformats.org/officeDocument/2006/relationships/hyperlink" Target="https://servicos.caixa" TargetMode="External" Id="R5b7771507e9448a7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A941604F0C5344F889EBBA1629AC9A1" ma:contentTypeVersion="16" ma:contentTypeDescription="Crie um novo documento." ma:contentTypeScope="" ma:versionID="3747551c1a4af7aaac9cbc864f900d3b">
  <xsd:schema xmlns:xsd="http://www.w3.org/2001/XMLSchema" xmlns:xs="http://www.w3.org/2001/XMLSchema" xmlns:p="http://schemas.microsoft.com/office/2006/metadata/properties" xmlns:ns1="http://schemas.microsoft.com/sharepoint/v3" xmlns:ns2="bf4fc3f6-0c1b-47c4-8bf5-df647c636b89" xmlns:ns3="f77fd98c-c5fb-469f-a158-fce67a587d84" targetNamespace="http://schemas.microsoft.com/office/2006/metadata/properties" ma:root="true" ma:fieldsID="73dc2757550fabcb3e8028b93d3be23e" ns1:_="" ns2:_="" ns3:_="">
    <xsd:import namespace="http://schemas.microsoft.com/sharepoint/v3"/>
    <xsd:import namespace="bf4fc3f6-0c1b-47c4-8bf5-df647c636b89"/>
    <xsd:import namespace="f77fd98c-c5fb-469f-a158-fce67a587d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4fc3f6-0c1b-47c4-8bf5-df647c636b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4faff722-0fb5-4c44-9338-8716c187939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7fd98c-c5fb-469f-a158-fce67a587d84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a85e1ae-6a74-4b38-bf72-19f904de8927}" ma:internalName="TaxCatchAll" ma:showField="CatchAllData" ma:web="f77fd98c-c5fb-469f-a158-fce67a587d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f77fd98c-c5fb-469f-a158-fce67a587d84" xsi:nil="true"/>
    <_ip_UnifiedCompliancePolicyProperties xmlns="http://schemas.microsoft.com/sharepoint/v3" xsi:nil="true"/>
    <lcf76f155ced4ddcb4097134ff3c332f xmlns="bf4fc3f6-0c1b-47c4-8bf5-df647c636b8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81005A6-BCFD-48F3-B992-9026A73D3A5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CA40BEE-556A-4B89-9E1B-E896DD9FF1FF}"/>
</file>

<file path=customXml/itemProps3.xml><?xml version="1.0" encoding="utf-8"?>
<ds:datastoreItem xmlns:ds="http://schemas.openxmlformats.org/officeDocument/2006/customXml" ds:itemID="{1E586701-5F1F-4535-8626-FC02F17D2F8B}"/>
</file>

<file path=customXml/itemProps4.xml><?xml version="1.0" encoding="utf-8"?>
<ds:datastoreItem xmlns:ds="http://schemas.openxmlformats.org/officeDocument/2006/customXml" ds:itemID="{766EA366-84F8-4AB5-A89D-EA4C614AFFA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Cristiane Holanda C Pereira</dc:creator>
  <cp:keywords/>
  <dc:description/>
  <cp:lastModifiedBy>Paula Cristiane Holanda C Pereira</cp:lastModifiedBy>
  <cp:revision>65</cp:revision>
  <dcterms:created xsi:type="dcterms:W3CDTF">2025-05-15T16:50:00Z</dcterms:created>
  <dcterms:modified xsi:type="dcterms:W3CDTF">2026-03-04T13:55:55Z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b56d300-f888-4f70-a891-a1fe8a6ebcb0_Enabled">
    <vt:lpwstr>true</vt:lpwstr>
  </property>
  <property fmtid="{D5CDD505-2E9C-101B-9397-08002B2CF9AE}" pid="3" name="MSIP_Label_7b56d300-f888-4f70-a891-a1fe8a6ebcb0_SetDate">
    <vt:lpwstr>2025-05-15T17:43:03Z</vt:lpwstr>
  </property>
  <property fmtid="{D5CDD505-2E9C-101B-9397-08002B2CF9AE}" pid="4" name="MSIP_Label_7b56d300-f888-4f70-a891-a1fe8a6ebcb0_Method">
    <vt:lpwstr>Privileged</vt:lpwstr>
  </property>
  <property fmtid="{D5CDD505-2E9C-101B-9397-08002B2CF9AE}" pid="5" name="MSIP_Label_7b56d300-f888-4f70-a891-a1fe8a6ebcb0_Name">
    <vt:lpwstr>#INTERNO.TODOS</vt:lpwstr>
  </property>
  <property fmtid="{D5CDD505-2E9C-101B-9397-08002B2CF9AE}" pid="6" name="MSIP_Label_7b56d300-f888-4f70-a891-a1fe8a6ebcb0_SiteId">
    <vt:lpwstr>ab9bba98-684a-43fb-add8-9c2bebede229</vt:lpwstr>
  </property>
  <property fmtid="{D5CDD505-2E9C-101B-9397-08002B2CF9AE}" pid="7" name="MSIP_Label_7b56d300-f888-4f70-a891-a1fe8a6ebcb0_ActionId">
    <vt:lpwstr>0b996e21-edec-437f-905f-75a833bdbd72</vt:lpwstr>
  </property>
  <property fmtid="{D5CDD505-2E9C-101B-9397-08002B2CF9AE}" pid="8" name="MSIP_Label_7b56d300-f888-4f70-a891-a1fe8a6ebcb0_ContentBits">
    <vt:lpwstr>1</vt:lpwstr>
  </property>
  <property fmtid="{D5CDD505-2E9C-101B-9397-08002B2CF9AE}" pid="9" name="ContentTypeId">
    <vt:lpwstr>0x010100DA941604F0C5344F889EBBA1629AC9A1</vt:lpwstr>
  </property>
  <property fmtid="{D5CDD505-2E9C-101B-9397-08002B2CF9AE}" pid="10" name="MediaServiceImageTags">
    <vt:lpwstr/>
  </property>
  <property fmtid="{D5CDD505-2E9C-101B-9397-08002B2CF9AE}" pid="12" name="docLang">
    <vt:lpwstr>pt</vt:lpwstr>
  </property>
</Properties>
</file>