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BF100E" w:rsidR="00E362A9" w:rsidP="00E362A9" w:rsidRDefault="00E362A9" w14:paraId="7301CEAE" w14:textId="77777777">
      <w:pPr>
        <w:rPr>
          <w:rFonts w:ascii="Arial" w:hAnsi="Arial" w:cs="Arial"/>
          <w:b/>
          <w:sz w:val="24"/>
          <w:szCs w:val="24"/>
        </w:rPr>
      </w:pPr>
      <w:bookmarkStart w:name="_GoBack" w:id="0"/>
      <w:bookmarkEnd w:id="0"/>
    </w:p>
    <w:p w:rsidRPr="00BF100E" w:rsidR="00E362A9" w:rsidP="00E362A9" w:rsidRDefault="00E362A9" w14:paraId="7301CEAF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E362A9" w:rsidP="00E362A9" w:rsidRDefault="00E362A9" w14:paraId="7301CEB0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E362A9" w:rsidP="00E362A9" w:rsidRDefault="00E362A9" w14:paraId="7301CEB1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E362A9" w:rsidP="00E362A9" w:rsidRDefault="00E362A9" w14:paraId="7301CEB2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E362A9" w:rsidP="00E362A9" w:rsidRDefault="00E362A9" w14:paraId="7301CEB3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E362A9" w:rsidP="00E362A9" w:rsidRDefault="00E362A9" w14:paraId="7301CEB4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BF100E" w:rsidR="00E362A9" w:rsidP="00E362A9" w:rsidRDefault="00E362A9" w14:paraId="7301CEB5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BF100E" w:rsidR="00E362A9" w:rsidP="00E362A9" w:rsidRDefault="00E362A9" w14:paraId="7301CEB6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Pr="00BF100E" w:rsidR="00E362A9" w:rsidP="00E362A9" w:rsidRDefault="00E362A9" w14:paraId="7301CEB7" w14:textId="77777777">
      <w:pPr>
        <w:jc w:val="center"/>
        <w:rPr>
          <w:rFonts w:ascii="Arial" w:hAnsi="Arial" w:cs="Arial"/>
          <w:b/>
          <w:sz w:val="24"/>
          <w:szCs w:val="24"/>
        </w:rPr>
      </w:pPr>
    </w:p>
    <w:p w:rsidR="00E362A9" w:rsidP="00E362A9" w:rsidRDefault="00E362A9" w14:paraId="7301CEB8" w14:textId="21428828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Guia de Atuação </w:t>
      </w:r>
      <w:r w:rsidR="006F66AB">
        <w:rPr>
          <w:rFonts w:ascii="Arial" w:hAnsi="Arial" w:cs="Arial"/>
          <w:b/>
          <w:sz w:val="40"/>
          <w:szCs w:val="40"/>
        </w:rPr>
        <w:t>ABD</w:t>
      </w:r>
      <w:r>
        <w:rPr>
          <w:rFonts w:ascii="Arial" w:hAnsi="Arial" w:cs="Arial"/>
          <w:b/>
          <w:sz w:val="40"/>
          <w:szCs w:val="40"/>
        </w:rPr>
        <w:t xml:space="preserve"> DB2 Site BSB</w:t>
      </w:r>
    </w:p>
    <w:p w:rsidRPr="00BF100E" w:rsidR="00CA573E" w:rsidP="00E362A9" w:rsidRDefault="00CA573E" w14:paraId="7301CEB9" w14:textId="77777777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Processo Padrão</w:t>
      </w:r>
    </w:p>
    <w:p w:rsidR="00E362A9" w:rsidP="00E362A9" w:rsidRDefault="00E362A9" w14:paraId="7301CEBA" w14:textId="77777777">
      <w:pPr>
        <w:rPr>
          <w:rFonts w:ascii="Arial" w:hAnsi="Arial" w:cs="Arial"/>
          <w:sz w:val="24"/>
          <w:szCs w:val="24"/>
        </w:rPr>
      </w:pPr>
    </w:p>
    <w:p w:rsidR="00E362A9" w:rsidP="00E362A9" w:rsidRDefault="00E362A9" w14:paraId="7301CEBB" w14:textId="77777777">
      <w:pPr>
        <w:rPr>
          <w:rFonts w:ascii="Arial" w:hAnsi="Arial" w:cs="Arial"/>
          <w:sz w:val="24"/>
          <w:szCs w:val="24"/>
        </w:rPr>
      </w:pPr>
    </w:p>
    <w:p w:rsidRPr="00BF100E" w:rsidR="00E362A9" w:rsidP="00E362A9" w:rsidRDefault="00E362A9" w14:paraId="7301CEBC" w14:textId="77777777">
      <w:pPr>
        <w:rPr>
          <w:rFonts w:ascii="Arial" w:hAnsi="Arial" w:cs="Arial"/>
          <w:sz w:val="24"/>
          <w:szCs w:val="24"/>
        </w:rPr>
      </w:pPr>
    </w:p>
    <w:p w:rsidRPr="00BF100E" w:rsidR="00E362A9" w:rsidP="00E362A9" w:rsidRDefault="00E362A9" w14:paraId="7301CEBD" w14:textId="77777777">
      <w:pPr>
        <w:jc w:val="center"/>
        <w:rPr>
          <w:rFonts w:ascii="Arial" w:hAnsi="Arial" w:cs="Arial"/>
          <w:sz w:val="24"/>
          <w:szCs w:val="24"/>
        </w:rPr>
      </w:pPr>
      <w:r w:rsidRPr="00BF100E">
        <w:rPr>
          <w:rFonts w:ascii="Arial" w:hAnsi="Arial" w:cs="Arial"/>
          <w:sz w:val="24"/>
          <w:szCs w:val="24"/>
        </w:rPr>
        <w:t>Objetivo:</w:t>
      </w:r>
    </w:p>
    <w:p w:rsidRPr="00BF100E" w:rsidR="00E362A9" w:rsidP="00E362A9" w:rsidRDefault="00E362A9" w14:paraId="7301CEBE" w14:textId="77777777">
      <w:pPr>
        <w:pStyle w:val="Default"/>
        <w:jc w:val="center"/>
      </w:pPr>
    </w:p>
    <w:p w:rsidRPr="00440315" w:rsidR="00E362A9" w:rsidP="00E362A9" w:rsidRDefault="00E362A9" w14:paraId="7301CEBF" w14:textId="7C0BFF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Orientar o profissional </w:t>
      </w:r>
      <w:r w:rsidR="006F66AB">
        <w:rPr>
          <w:rFonts w:ascii="Arial" w:hAnsi="Arial" w:cs="Arial"/>
          <w:sz w:val="24"/>
          <w:szCs w:val="24"/>
        </w:rPr>
        <w:t>ABD</w:t>
      </w:r>
      <w:r>
        <w:rPr>
          <w:rFonts w:ascii="Arial" w:hAnsi="Arial" w:cs="Arial"/>
          <w:sz w:val="24"/>
          <w:szCs w:val="24"/>
        </w:rPr>
        <w:t xml:space="preserve"> nos processos, ferramentas e características do DB2 do site Brasília no que tange aos </w:t>
      </w:r>
      <w:r w:rsidRPr="00440315">
        <w:rPr>
          <w:rFonts w:ascii="Arial" w:hAnsi="Arial" w:cs="Arial"/>
          <w:sz w:val="24"/>
          <w:szCs w:val="24"/>
        </w:rPr>
        <w:t>ambiente</w:t>
      </w:r>
      <w:r>
        <w:rPr>
          <w:rFonts w:ascii="Arial" w:hAnsi="Arial" w:cs="Arial"/>
          <w:sz w:val="24"/>
          <w:szCs w:val="24"/>
        </w:rPr>
        <w:t>s</w:t>
      </w:r>
      <w:r w:rsidRPr="00440315">
        <w:rPr>
          <w:rFonts w:ascii="Arial" w:hAnsi="Arial" w:cs="Arial"/>
          <w:sz w:val="24"/>
          <w:szCs w:val="24"/>
        </w:rPr>
        <w:t xml:space="preserve"> DES/TQS (implementaç</w:t>
      </w:r>
      <w:r>
        <w:rPr>
          <w:rFonts w:ascii="Arial" w:hAnsi="Arial" w:cs="Arial"/>
          <w:sz w:val="24"/>
          <w:szCs w:val="24"/>
        </w:rPr>
        <w:t>ão e modelo) e HMP/PRD (modelo).</w:t>
      </w:r>
    </w:p>
    <w:p w:rsidRPr="00BF100E" w:rsidR="00E362A9" w:rsidP="00E362A9" w:rsidRDefault="00E362A9" w14:paraId="7301CEC0" w14:textId="77777777">
      <w:pPr>
        <w:jc w:val="both"/>
        <w:rPr>
          <w:rFonts w:ascii="Arial" w:hAnsi="Arial" w:cs="Arial"/>
          <w:sz w:val="24"/>
          <w:szCs w:val="24"/>
        </w:rPr>
      </w:pPr>
      <w:r w:rsidRPr="00BF100E">
        <w:rPr>
          <w:rFonts w:ascii="Arial" w:hAnsi="Arial" w:cs="Arial"/>
          <w:sz w:val="24"/>
          <w:szCs w:val="24"/>
        </w:rPr>
        <w:t>.</w:t>
      </w:r>
    </w:p>
    <w:p w:rsidR="00E362A9" w:rsidP="00E362A9" w:rsidRDefault="00E362A9" w14:paraId="7301CEC1" w14:textId="77777777">
      <w:pPr>
        <w:rPr>
          <w:rFonts w:ascii="Arial" w:hAnsi="Arial" w:cs="Arial"/>
          <w:sz w:val="24"/>
          <w:szCs w:val="24"/>
        </w:rPr>
      </w:pPr>
    </w:p>
    <w:p w:rsidR="00E362A9" w:rsidP="00E362A9" w:rsidRDefault="00E362A9" w14:paraId="7301CEC2" w14:textId="77777777">
      <w:pPr>
        <w:rPr>
          <w:rFonts w:ascii="Arial" w:hAnsi="Arial" w:cs="Arial"/>
          <w:sz w:val="24"/>
          <w:szCs w:val="24"/>
        </w:rPr>
      </w:pPr>
    </w:p>
    <w:p w:rsidR="00E362A9" w:rsidP="00E362A9" w:rsidRDefault="00E362A9" w14:paraId="7301CEC3" w14:textId="77777777">
      <w:pPr>
        <w:rPr>
          <w:rFonts w:ascii="Arial" w:hAnsi="Arial" w:cs="Arial"/>
          <w:sz w:val="24"/>
          <w:szCs w:val="24"/>
        </w:rPr>
      </w:pPr>
    </w:p>
    <w:p w:rsidR="00E362A9" w:rsidP="00E362A9" w:rsidRDefault="00E362A9" w14:paraId="7301CEC4" w14:textId="77777777">
      <w:pPr>
        <w:rPr>
          <w:rFonts w:ascii="Arial" w:hAnsi="Arial" w:cs="Arial"/>
          <w:sz w:val="24"/>
          <w:szCs w:val="24"/>
        </w:rPr>
      </w:pPr>
    </w:p>
    <w:p w:rsidR="00E362A9" w:rsidP="00E362A9" w:rsidRDefault="00E362A9" w14:paraId="7301CEC5" w14:textId="77777777">
      <w:pPr>
        <w:rPr>
          <w:rFonts w:ascii="Arial" w:hAnsi="Arial" w:cs="Arial"/>
          <w:sz w:val="24"/>
          <w:szCs w:val="24"/>
        </w:rPr>
      </w:pPr>
    </w:p>
    <w:p w:rsidR="00E362A9" w:rsidP="00E362A9" w:rsidRDefault="00E362A9" w14:paraId="7301CEC6" w14:textId="77777777">
      <w:pPr>
        <w:rPr>
          <w:rFonts w:ascii="Arial" w:hAnsi="Arial" w:cs="Arial"/>
          <w:sz w:val="24"/>
          <w:szCs w:val="24"/>
        </w:rPr>
      </w:pPr>
    </w:p>
    <w:p w:rsidR="00E362A9" w:rsidP="00E10EE6" w:rsidRDefault="00514D49" w14:paraId="7301CEC7" w14:textId="064BFEF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Índice</w:t>
      </w:r>
    </w:p>
    <w:p w:rsidR="00E362A9" w:rsidP="00E362A9" w:rsidRDefault="00E362A9" w14:paraId="7301CEC8" w14:textId="77777777">
      <w:pPr>
        <w:rPr>
          <w:rFonts w:ascii="Arial" w:hAnsi="Arial" w:cs="Arial"/>
          <w:b/>
          <w:sz w:val="24"/>
          <w:szCs w:val="24"/>
        </w:rPr>
      </w:pPr>
    </w:p>
    <w:p w:rsidRPr="00C87AFD" w:rsidR="005228AF" w:rsidP="005228AF" w:rsidRDefault="005228AF" w14:paraId="118351CB" w14:textId="2F128099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  <w:sz w:val="24"/>
          <w:szCs w:val="24"/>
        </w:rPr>
        <w:t>1.</w:t>
      </w:r>
      <w:r w:rsidRPr="00C87AFD">
        <w:rPr>
          <w:rFonts w:ascii="Arial" w:hAnsi="Arial" w:cs="Arial"/>
          <w:b/>
          <w:sz w:val="24"/>
          <w:szCs w:val="24"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_Ref89123349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Ambiente DB2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DC7981">
        <w:rPr>
          <w:rFonts w:ascii="Arial" w:hAnsi="Arial" w:cs="Arial"/>
          <w:b/>
        </w:rPr>
        <w:t>.....................................................</w:t>
      </w:r>
      <w:r w:rsidRPr="00C87AFD" w:rsidR="00C87AFD">
        <w:rPr>
          <w:rFonts w:ascii="Arial" w:hAnsi="Arial" w:cs="Arial"/>
          <w:b/>
        </w:rPr>
        <w:t>.</w:t>
      </w:r>
      <w:r w:rsidRPr="00C87AFD" w:rsidR="00DC7981">
        <w:rPr>
          <w:rFonts w:ascii="Arial" w:hAnsi="Arial" w:cs="Arial"/>
          <w:b/>
        </w:rPr>
        <w:t>..........................</w:t>
      </w:r>
      <w:r w:rsidR="00C87AFD">
        <w:rPr>
          <w:rFonts w:ascii="Arial" w:hAnsi="Arial" w:cs="Arial"/>
          <w:b/>
        </w:rPr>
        <w:t>..........</w:t>
      </w:r>
      <w:r w:rsidRPr="00C87AFD" w:rsidR="00DC7981">
        <w:rPr>
          <w:rFonts w:ascii="Arial" w:hAnsi="Arial" w:cs="Arial"/>
          <w:b/>
        </w:rPr>
        <w:t>..........</w:t>
      </w:r>
      <w:r w:rsidRPr="00C87AFD" w:rsidR="00C87AFD">
        <w:rPr>
          <w:rFonts w:ascii="Arial" w:hAnsi="Arial" w:cs="Arial"/>
          <w:b/>
        </w:rPr>
        <w:t>4</w:t>
      </w:r>
    </w:p>
    <w:p w:rsidRPr="00C87AFD" w:rsidR="005228AF" w:rsidP="005228AF" w:rsidRDefault="005228AF" w14:paraId="75E5979C" w14:textId="7F82FA4A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1.1.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t xml:space="preserve"> </w:t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_Ref89123358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Partições e Instâncias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...........................................................................</w:t>
      </w:r>
      <w:r w:rsidR="00C87AFD">
        <w:rPr>
          <w:rFonts w:ascii="Arial" w:hAnsi="Arial" w:cs="Arial"/>
          <w:b/>
        </w:rPr>
        <w:t>...........</w:t>
      </w:r>
      <w:r w:rsidRPr="00C87AFD">
        <w:rPr>
          <w:rFonts w:ascii="Arial" w:hAnsi="Arial" w:cs="Arial"/>
          <w:b/>
        </w:rPr>
        <w:t>4</w:t>
      </w:r>
    </w:p>
    <w:p w:rsidRPr="00C87AFD" w:rsidR="005228AF" w:rsidP="005228AF" w:rsidRDefault="005228AF" w14:paraId="03F624BA" w14:textId="34239908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1.2.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_Ref89123362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Navegação pelo TSO de Brasília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...........................................................</w:t>
      </w:r>
      <w:r w:rsidR="00C87AFD">
        <w:rPr>
          <w:rFonts w:ascii="Arial" w:hAnsi="Arial" w:cs="Arial"/>
          <w:b/>
        </w:rPr>
        <w:t>...........</w:t>
      </w:r>
      <w:r w:rsidRPr="00C87AFD">
        <w:rPr>
          <w:rFonts w:ascii="Arial" w:hAnsi="Arial" w:cs="Arial"/>
          <w:b/>
        </w:rPr>
        <w:t>5</w:t>
      </w:r>
    </w:p>
    <w:p w:rsidRPr="00C87AFD" w:rsidR="005228AF" w:rsidP="005228AF" w:rsidRDefault="0098744F" w14:paraId="14EB9A29" w14:textId="453EBC44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1.3.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_Ref89123366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Data Sets</w:t>
      </w:r>
      <w:r w:rsidRPr="00C87AFD" w:rsidR="00C87AFD">
        <w:rPr>
          <w:rFonts w:ascii="Arial" w:hAnsi="Arial" w:cs="Arial"/>
          <w:b/>
        </w:rPr>
        <w:fldChar w:fldCharType="end"/>
      </w:r>
      <w:r w:rsidRPr="00C87AFD">
        <w:rPr>
          <w:rFonts w:ascii="Arial" w:hAnsi="Arial" w:cs="Arial"/>
          <w:b/>
        </w:rPr>
        <w:t>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............</w:t>
      </w:r>
      <w:r w:rsidRPr="00C87AFD" w:rsidR="005228AF">
        <w:rPr>
          <w:rFonts w:ascii="Arial" w:hAnsi="Arial" w:cs="Arial"/>
          <w:b/>
        </w:rPr>
        <w:t>6</w:t>
      </w:r>
    </w:p>
    <w:p w:rsidRPr="00C87AFD" w:rsidR="005228AF" w:rsidP="005228AF" w:rsidRDefault="005228AF" w14:paraId="2D85DF47" w14:textId="3C84B96D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_Ref89123375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Processo para o ambiente DES – CSD1 (implementação e modelo)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</w:t>
      </w:r>
      <w:r w:rsidR="00C87AFD">
        <w:rPr>
          <w:rFonts w:ascii="Arial" w:hAnsi="Arial" w:cs="Arial"/>
          <w:b/>
        </w:rPr>
        <w:t>..........</w:t>
      </w:r>
      <w:r w:rsidRPr="00C87AFD">
        <w:rPr>
          <w:rFonts w:ascii="Arial" w:hAnsi="Arial" w:cs="Arial"/>
          <w:b/>
        </w:rPr>
        <w:t>6</w:t>
      </w:r>
    </w:p>
    <w:p w:rsidRPr="00C87AFD" w:rsidR="005228AF" w:rsidP="005228AF" w:rsidRDefault="005228AF" w14:paraId="03D36C1B" w14:textId="77B5A786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2.1.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_Ref89123382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Demandas que passam pela ADI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..............................................................</w:t>
      </w:r>
      <w:r w:rsidR="00C87AFD">
        <w:rPr>
          <w:rFonts w:ascii="Arial" w:hAnsi="Arial" w:cs="Arial"/>
          <w:b/>
        </w:rPr>
        <w:t>........</w:t>
      </w:r>
      <w:r w:rsidRPr="00C87AFD">
        <w:rPr>
          <w:rFonts w:ascii="Arial" w:hAnsi="Arial" w:cs="Arial"/>
          <w:b/>
        </w:rPr>
        <w:t>6</w:t>
      </w:r>
    </w:p>
    <w:p w:rsidRPr="00C87AFD" w:rsidR="005228AF" w:rsidP="005228AF" w:rsidRDefault="0098744F" w14:paraId="60E6FBF5" w14:textId="3CEEA6B2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2.1.1.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t xml:space="preserve"> </w:t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_Ref89123388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Insumos</w:t>
      </w:r>
      <w:r w:rsidRPr="00C87AFD" w:rsidR="00C87AFD">
        <w:rPr>
          <w:rFonts w:ascii="Arial" w:hAnsi="Arial" w:cs="Arial"/>
          <w:b/>
        </w:rPr>
        <w:fldChar w:fldCharType="end"/>
      </w:r>
      <w:r w:rsidRPr="00C87AFD">
        <w:rPr>
          <w:rFonts w:ascii="Arial" w:hAnsi="Arial" w:cs="Arial"/>
          <w:b/>
        </w:rPr>
        <w:t>....................................................................................................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</w:t>
      </w:r>
      <w:r w:rsidRPr="00C87AFD" w:rsidR="005228AF">
        <w:rPr>
          <w:rFonts w:ascii="Arial" w:hAnsi="Arial" w:cs="Arial"/>
          <w:b/>
        </w:rPr>
        <w:t>6</w:t>
      </w:r>
    </w:p>
    <w:p w:rsidRPr="00C87AFD" w:rsidR="005228AF" w:rsidP="005228AF" w:rsidRDefault="0098744F" w14:paraId="185CD008" w14:textId="5C57090F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2.1.2.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_Ref89123392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Processo</w:t>
      </w:r>
      <w:r w:rsidRPr="00C87AFD" w:rsidR="00C87AFD">
        <w:rPr>
          <w:rFonts w:ascii="Arial" w:hAnsi="Arial" w:cs="Arial"/>
          <w:b/>
        </w:rPr>
        <w:fldChar w:fldCharType="end"/>
      </w:r>
      <w:r w:rsidRPr="00C87AFD">
        <w:rPr>
          <w:rFonts w:ascii="Arial" w:hAnsi="Arial" w:cs="Arial"/>
          <w:b/>
        </w:rPr>
        <w:t>...................................................................................................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..........</w:t>
      </w:r>
      <w:r w:rsidRPr="00C87AFD" w:rsidR="005228AF">
        <w:rPr>
          <w:rFonts w:ascii="Arial" w:hAnsi="Arial" w:cs="Arial"/>
          <w:b/>
        </w:rPr>
        <w:t>6</w:t>
      </w:r>
    </w:p>
    <w:p w:rsidRPr="00C87AFD" w:rsidR="005228AF" w:rsidP="005228AF" w:rsidRDefault="005228AF" w14:paraId="3BA57735" w14:textId="10894DA2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2.1.2.1.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_Ref89123398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Validação dos requisitos para atendimento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....................................</w:t>
      </w:r>
      <w:r w:rsidR="00C87AFD">
        <w:rPr>
          <w:rFonts w:ascii="Arial" w:hAnsi="Arial" w:cs="Arial"/>
          <w:b/>
        </w:rPr>
        <w:t>....</w:t>
      </w:r>
      <w:r w:rsidRPr="00C87AFD">
        <w:rPr>
          <w:rFonts w:ascii="Arial" w:hAnsi="Arial" w:cs="Arial"/>
          <w:b/>
        </w:rPr>
        <w:t>6</w:t>
      </w:r>
    </w:p>
    <w:p w:rsidRPr="00C87AFD" w:rsidR="005228AF" w:rsidP="005228AF" w:rsidRDefault="005228AF" w14:paraId="55DAFDDA" w14:textId="00246ECD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2.1.2.2.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_Ref89123402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Preparação do modelo para implementação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</w:t>
      </w:r>
      <w:r w:rsidR="00C87AFD">
        <w:rPr>
          <w:rFonts w:ascii="Arial" w:hAnsi="Arial" w:cs="Arial"/>
          <w:b/>
        </w:rPr>
        <w:t>.....</w:t>
      </w:r>
      <w:r w:rsidRPr="00C87AFD">
        <w:rPr>
          <w:rFonts w:ascii="Arial" w:hAnsi="Arial" w:cs="Arial"/>
          <w:b/>
        </w:rPr>
        <w:t>7</w:t>
      </w:r>
    </w:p>
    <w:p w:rsidRPr="00C87AFD" w:rsidR="005228AF" w:rsidP="005228AF" w:rsidRDefault="005228AF" w14:paraId="4D49669E" w14:textId="3C5B0A03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2.1.2.3.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_Ref89123406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Implementação no banco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.............................................................</w:t>
      </w:r>
      <w:r w:rsidR="00C87AFD">
        <w:rPr>
          <w:rFonts w:ascii="Arial" w:hAnsi="Arial" w:cs="Arial"/>
          <w:b/>
        </w:rPr>
        <w:t>.......</w:t>
      </w:r>
      <w:r w:rsidRPr="00C87AFD">
        <w:rPr>
          <w:rFonts w:ascii="Arial" w:hAnsi="Arial" w:cs="Arial"/>
          <w:b/>
        </w:rPr>
        <w:t>1</w:t>
      </w:r>
      <w:r w:rsidR="00D34592">
        <w:rPr>
          <w:rFonts w:ascii="Arial" w:hAnsi="Arial" w:cs="Arial"/>
          <w:b/>
        </w:rPr>
        <w:t>6</w:t>
      </w:r>
    </w:p>
    <w:p w:rsidRPr="00C87AFD" w:rsidR="005228AF" w:rsidP="005228AF" w:rsidRDefault="005228AF" w14:paraId="13F28DBF" w14:textId="066D66CB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_Ref89123412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Demandas que vã</w:t>
      </w:r>
      <w:r w:rsidRPr="00C87AFD" w:rsidR="00C87AFD">
        <w:rPr>
          <w:rFonts w:ascii="Arial" w:hAnsi="Arial" w:cs="Arial"/>
          <w:b/>
        </w:rPr>
        <w:t>o</w:t>
      </w:r>
      <w:r w:rsidRPr="00C87AFD" w:rsidR="00C87AFD">
        <w:rPr>
          <w:rFonts w:ascii="Arial" w:hAnsi="Arial" w:cs="Arial"/>
          <w:b/>
        </w:rPr>
        <w:t xml:space="preserve"> direto para o </w:t>
      </w:r>
      <w:r w:rsidR="006F66AB">
        <w:rPr>
          <w:rFonts w:ascii="Arial" w:hAnsi="Arial" w:cs="Arial"/>
          <w:b/>
        </w:rPr>
        <w:t>ABD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....................................................</w:t>
      </w:r>
      <w:r w:rsidR="00C87AFD">
        <w:rPr>
          <w:rFonts w:ascii="Arial" w:hAnsi="Arial" w:cs="Arial"/>
          <w:b/>
        </w:rPr>
        <w:t>.......</w:t>
      </w:r>
      <w:r w:rsidR="00D34592">
        <w:rPr>
          <w:rFonts w:ascii="Arial" w:hAnsi="Arial" w:cs="Arial"/>
          <w:b/>
        </w:rPr>
        <w:t>20</w:t>
      </w:r>
    </w:p>
    <w:p w:rsidRPr="00C87AFD" w:rsidR="005228AF" w:rsidP="005228AF" w:rsidRDefault="005228AF" w14:paraId="5B34A3C3" w14:textId="4C8C1B35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2.2.1.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t xml:space="preserve"> </w:t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_Ref89123428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Insumos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98744F">
        <w:rPr>
          <w:rFonts w:ascii="Arial" w:hAnsi="Arial" w:cs="Arial"/>
          <w:b/>
        </w:rPr>
        <w:t>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</w:t>
      </w:r>
      <w:r w:rsidRPr="00C87AFD" w:rsidR="0098744F">
        <w:rPr>
          <w:rFonts w:ascii="Arial" w:hAnsi="Arial" w:cs="Arial"/>
          <w:b/>
        </w:rPr>
        <w:t>.</w:t>
      </w:r>
      <w:r w:rsidR="00D34592">
        <w:rPr>
          <w:rFonts w:ascii="Arial" w:hAnsi="Arial" w:cs="Arial"/>
          <w:b/>
        </w:rPr>
        <w:t>20</w:t>
      </w:r>
    </w:p>
    <w:p w:rsidRPr="00C87AFD" w:rsidR="005228AF" w:rsidP="005228AF" w:rsidRDefault="005228AF" w14:paraId="0D7B65B5" w14:textId="6D02345F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2.2.2.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_Ref89123423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Processo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..........</w:t>
      </w:r>
      <w:r w:rsidR="00D34592">
        <w:rPr>
          <w:rFonts w:ascii="Arial" w:hAnsi="Arial" w:cs="Arial"/>
          <w:b/>
        </w:rPr>
        <w:t>21</w:t>
      </w:r>
    </w:p>
    <w:p w:rsidRPr="00C87AFD" w:rsidR="005228AF" w:rsidP="005228AF" w:rsidRDefault="005228AF" w14:paraId="51F97984" w14:textId="2A736449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2.2.2.1.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_Ref89123436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Validação dos req</w:t>
      </w:r>
      <w:r w:rsidRPr="00C87AFD" w:rsidR="00C87AFD">
        <w:rPr>
          <w:rFonts w:ascii="Arial" w:hAnsi="Arial" w:cs="Arial"/>
          <w:b/>
        </w:rPr>
        <w:t>u</w:t>
      </w:r>
      <w:r w:rsidRPr="00C87AFD" w:rsidR="00C87AFD">
        <w:rPr>
          <w:rFonts w:ascii="Arial" w:hAnsi="Arial" w:cs="Arial"/>
          <w:b/>
        </w:rPr>
        <w:t>isitos para atendimento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</w:t>
      </w:r>
      <w:r w:rsidR="00C87AFD">
        <w:rPr>
          <w:rFonts w:ascii="Arial" w:hAnsi="Arial" w:cs="Arial"/>
          <w:b/>
        </w:rPr>
        <w:t>....</w:t>
      </w:r>
      <w:r w:rsidR="00D34592">
        <w:rPr>
          <w:rFonts w:ascii="Arial" w:hAnsi="Arial" w:cs="Arial"/>
          <w:b/>
        </w:rPr>
        <w:t>21</w:t>
      </w:r>
    </w:p>
    <w:p w:rsidRPr="00C87AFD" w:rsidR="005228AF" w:rsidP="005228AF" w:rsidRDefault="005228AF" w14:paraId="6AB78F99" w14:textId="66876914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2.2.2.2.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_Ref89123440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Preparação do mo</w:t>
      </w:r>
      <w:r w:rsidRPr="00C87AFD" w:rsidR="00C87AFD">
        <w:rPr>
          <w:rFonts w:ascii="Arial" w:hAnsi="Arial" w:cs="Arial"/>
          <w:b/>
        </w:rPr>
        <w:t>d</w:t>
      </w:r>
      <w:r w:rsidRPr="00C87AFD" w:rsidR="00C87AFD">
        <w:rPr>
          <w:rFonts w:ascii="Arial" w:hAnsi="Arial" w:cs="Arial"/>
          <w:b/>
        </w:rPr>
        <w:t>elo para implementação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</w:t>
      </w:r>
      <w:r w:rsidR="00C87AFD">
        <w:rPr>
          <w:rFonts w:ascii="Arial" w:hAnsi="Arial" w:cs="Arial"/>
          <w:b/>
        </w:rPr>
        <w:t>.....</w:t>
      </w:r>
      <w:r w:rsidRPr="00C87AFD" w:rsidR="00C87AFD">
        <w:rPr>
          <w:rFonts w:ascii="Arial" w:hAnsi="Arial" w:cs="Arial"/>
          <w:b/>
        </w:rPr>
        <w:t>.</w:t>
      </w:r>
      <w:r w:rsidRPr="00C87AFD">
        <w:rPr>
          <w:rFonts w:ascii="Arial" w:hAnsi="Arial" w:cs="Arial"/>
          <w:b/>
        </w:rPr>
        <w:t>2</w:t>
      </w:r>
      <w:r w:rsidR="00D34592">
        <w:rPr>
          <w:rFonts w:ascii="Arial" w:hAnsi="Arial" w:cs="Arial"/>
          <w:b/>
        </w:rPr>
        <w:t>2</w:t>
      </w:r>
    </w:p>
    <w:p w:rsidRPr="00C87AFD" w:rsidR="005228AF" w:rsidP="005228AF" w:rsidRDefault="005228AF" w14:paraId="1F0CC7D6" w14:textId="0C6AC3C4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2.2.2.3.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_Ref89123445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Impleme</w:t>
      </w:r>
      <w:r w:rsidRPr="00C87AFD" w:rsidR="00C87AFD">
        <w:rPr>
          <w:rFonts w:ascii="Arial" w:hAnsi="Arial" w:cs="Arial"/>
          <w:b/>
        </w:rPr>
        <w:t>n</w:t>
      </w:r>
      <w:r w:rsidRPr="00C87AFD" w:rsidR="00C87AFD">
        <w:rPr>
          <w:rFonts w:ascii="Arial" w:hAnsi="Arial" w:cs="Arial"/>
          <w:b/>
        </w:rPr>
        <w:t>tação no banco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</w:t>
      </w:r>
      <w:r w:rsidR="00C87AFD">
        <w:rPr>
          <w:rFonts w:ascii="Arial" w:hAnsi="Arial" w:cs="Arial"/>
          <w:b/>
        </w:rPr>
        <w:t>.......</w:t>
      </w:r>
      <w:r w:rsidRPr="00C87AFD" w:rsidR="00C87AFD">
        <w:rPr>
          <w:rFonts w:ascii="Arial" w:hAnsi="Arial" w:cs="Arial"/>
          <w:b/>
        </w:rPr>
        <w:t>.</w:t>
      </w:r>
      <w:r w:rsidR="00D34592">
        <w:rPr>
          <w:rFonts w:ascii="Arial" w:hAnsi="Arial" w:cs="Arial"/>
          <w:b/>
        </w:rPr>
        <w:t>31</w:t>
      </w:r>
    </w:p>
    <w:p w:rsidRPr="00C87AFD" w:rsidR="005228AF" w:rsidP="005228AF" w:rsidRDefault="005228AF" w14:paraId="485B1BC2" w14:textId="6601B6DA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3.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_Ref89123452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Processo para o ambie</w:t>
      </w:r>
      <w:r w:rsidRPr="00C87AFD" w:rsidR="00C87AFD">
        <w:rPr>
          <w:rFonts w:ascii="Arial" w:hAnsi="Arial" w:cs="Arial"/>
          <w:b/>
        </w:rPr>
        <w:t>n</w:t>
      </w:r>
      <w:r w:rsidRPr="00C87AFD" w:rsidR="00C87AFD">
        <w:rPr>
          <w:rFonts w:ascii="Arial" w:hAnsi="Arial" w:cs="Arial"/>
          <w:b/>
        </w:rPr>
        <w:t>te TQS – CSD</w:t>
      </w:r>
      <w:r w:rsidRPr="00C87AFD" w:rsidR="00C87AFD">
        <w:rPr>
          <w:rFonts w:ascii="Arial" w:hAnsi="Arial" w:cs="Arial"/>
          <w:b/>
        </w:rPr>
        <w:t>2</w:t>
      </w:r>
      <w:r w:rsidRPr="00C87AFD" w:rsidR="00C87AFD">
        <w:rPr>
          <w:rFonts w:ascii="Arial" w:hAnsi="Arial" w:cs="Arial"/>
          <w:b/>
        </w:rPr>
        <w:t xml:space="preserve"> (implementação e modelo)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</w:t>
      </w:r>
      <w:r w:rsidR="00C87AFD">
        <w:rPr>
          <w:rFonts w:ascii="Arial" w:hAnsi="Arial" w:cs="Arial"/>
          <w:b/>
        </w:rPr>
        <w:t>.....</w:t>
      </w:r>
      <w:r w:rsidR="00D34592">
        <w:rPr>
          <w:rFonts w:ascii="Arial" w:hAnsi="Arial" w:cs="Arial"/>
          <w:b/>
        </w:rPr>
        <w:t>32</w:t>
      </w:r>
    </w:p>
    <w:p w:rsidRPr="00C87AFD" w:rsidR="005228AF" w:rsidP="005228AF" w:rsidRDefault="005228AF" w14:paraId="6A44B219" w14:textId="2AA4AE2A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3.1.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t xml:space="preserve">  </w:t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_Ref89123458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Insumos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</w:t>
      </w:r>
      <w:r w:rsidR="00D34592">
        <w:rPr>
          <w:rFonts w:ascii="Arial" w:hAnsi="Arial" w:cs="Arial"/>
          <w:b/>
        </w:rPr>
        <w:t>32</w:t>
      </w:r>
    </w:p>
    <w:p w:rsidRPr="00C87AFD" w:rsidR="005228AF" w:rsidP="005228AF" w:rsidRDefault="00C87AFD" w14:paraId="68715401" w14:textId="383EE0EB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3.2.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fldChar w:fldCharType="begin"/>
      </w:r>
      <w:r w:rsidRPr="00C87AFD">
        <w:rPr>
          <w:rFonts w:ascii="Arial" w:hAnsi="Arial" w:cs="Arial"/>
          <w:b/>
        </w:rPr>
        <w:instrText xml:space="preserve"> REF _Ref89123462 \h  \* MERGEFORMAT </w:instrText>
      </w:r>
      <w:r w:rsidRPr="00C87AFD">
        <w:rPr>
          <w:rFonts w:ascii="Arial" w:hAnsi="Arial" w:cs="Arial"/>
          <w:b/>
        </w:rPr>
      </w:r>
      <w:r w:rsidRPr="00C87AFD">
        <w:rPr>
          <w:rFonts w:ascii="Arial" w:hAnsi="Arial" w:cs="Arial"/>
          <w:b/>
        </w:rPr>
        <w:fldChar w:fldCharType="separate"/>
      </w:r>
      <w:r w:rsidRPr="00C87AFD">
        <w:rPr>
          <w:rFonts w:ascii="Arial" w:hAnsi="Arial" w:cs="Arial"/>
          <w:b/>
        </w:rPr>
        <w:t>Processo</w:t>
      </w:r>
      <w:r w:rsidRPr="00C87AFD">
        <w:rPr>
          <w:rFonts w:ascii="Arial" w:hAnsi="Arial" w:cs="Arial"/>
          <w:b/>
        </w:rPr>
        <w:fldChar w:fldCharType="end"/>
      </w:r>
      <w:r w:rsidRPr="00C87AFD">
        <w:rPr>
          <w:rFonts w:ascii="Arial" w:hAnsi="Arial" w:cs="Arial"/>
          <w:b/>
        </w:rPr>
        <w:t>.................................................................................................</w:t>
      </w:r>
      <w:r>
        <w:rPr>
          <w:rFonts w:ascii="Arial" w:hAnsi="Arial" w:cs="Arial"/>
          <w:b/>
        </w:rPr>
        <w:t>..........</w:t>
      </w:r>
      <w:r w:rsidR="00D34592">
        <w:rPr>
          <w:rFonts w:ascii="Arial" w:hAnsi="Arial" w:cs="Arial"/>
          <w:b/>
        </w:rPr>
        <w:t>33</w:t>
      </w:r>
    </w:p>
    <w:p w:rsidRPr="00C87AFD" w:rsidR="005228AF" w:rsidP="005228AF" w:rsidRDefault="005228AF" w14:paraId="5EB08BEB" w14:textId="3587AA70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3.2.1.1.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_Ref89123469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Validação dos requisitos para atendimento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</w:t>
      </w:r>
      <w:r w:rsidR="00C87AFD">
        <w:rPr>
          <w:rFonts w:ascii="Arial" w:hAnsi="Arial" w:cs="Arial"/>
          <w:b/>
        </w:rPr>
        <w:t>....</w:t>
      </w:r>
      <w:r w:rsidR="00D34592">
        <w:rPr>
          <w:rFonts w:ascii="Arial" w:hAnsi="Arial" w:cs="Arial"/>
          <w:b/>
        </w:rPr>
        <w:t>33</w:t>
      </w:r>
    </w:p>
    <w:p w:rsidRPr="00C87AFD" w:rsidR="005228AF" w:rsidP="005228AF" w:rsidRDefault="005228AF" w14:paraId="35F4A33E" w14:textId="3FD669CF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3.2.1.2.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_Ref89123473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Preparação do modelo para implementação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</w:t>
      </w:r>
      <w:r w:rsidR="00C87AFD">
        <w:rPr>
          <w:rFonts w:ascii="Arial" w:hAnsi="Arial" w:cs="Arial"/>
          <w:b/>
        </w:rPr>
        <w:t>.....</w:t>
      </w:r>
      <w:r w:rsidR="00D34592">
        <w:rPr>
          <w:rFonts w:ascii="Arial" w:hAnsi="Arial" w:cs="Arial"/>
          <w:b/>
        </w:rPr>
        <w:t>34</w:t>
      </w:r>
    </w:p>
    <w:p w:rsidRPr="00C87AFD" w:rsidR="005228AF" w:rsidP="005228AF" w:rsidRDefault="005228AF" w14:paraId="05275872" w14:textId="23C20F9A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3.2.1.3.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_Ref89123478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Implementação no banco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</w:t>
      </w:r>
      <w:r w:rsidR="00C87AFD">
        <w:rPr>
          <w:rFonts w:ascii="Arial" w:hAnsi="Arial" w:cs="Arial"/>
          <w:b/>
        </w:rPr>
        <w:t>.......</w:t>
      </w:r>
      <w:r w:rsidRPr="00C87AFD" w:rsidR="00C87AFD">
        <w:rPr>
          <w:rFonts w:ascii="Arial" w:hAnsi="Arial" w:cs="Arial"/>
          <w:b/>
        </w:rPr>
        <w:t>.</w:t>
      </w:r>
      <w:r w:rsidR="00D34592">
        <w:rPr>
          <w:rFonts w:ascii="Arial" w:hAnsi="Arial" w:cs="Arial"/>
          <w:b/>
        </w:rPr>
        <w:t>34</w:t>
      </w:r>
    </w:p>
    <w:p w:rsidRPr="00C87AFD" w:rsidR="005228AF" w:rsidP="005228AF" w:rsidRDefault="005228AF" w14:paraId="5178B580" w14:textId="78B9143B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4.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_Ref89123488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Processo para o ambiente HMP (modelo)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</w:t>
      </w:r>
      <w:r w:rsidR="00C87AFD">
        <w:rPr>
          <w:rFonts w:ascii="Arial" w:hAnsi="Arial" w:cs="Arial"/>
          <w:b/>
        </w:rPr>
        <w:t>.......</w:t>
      </w:r>
      <w:r w:rsidR="00AC71BD">
        <w:rPr>
          <w:rFonts w:ascii="Arial" w:hAnsi="Arial" w:cs="Arial"/>
          <w:b/>
        </w:rPr>
        <w:t>38</w:t>
      </w:r>
    </w:p>
    <w:p w:rsidRPr="00C87AFD" w:rsidR="005228AF" w:rsidP="005228AF" w:rsidRDefault="00C87AFD" w14:paraId="1ED7D029" w14:textId="12010CDE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4.1.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fldChar w:fldCharType="begin"/>
      </w:r>
      <w:r w:rsidRPr="00C87AFD">
        <w:rPr>
          <w:rFonts w:ascii="Arial" w:hAnsi="Arial" w:cs="Arial"/>
          <w:b/>
        </w:rPr>
        <w:instrText xml:space="preserve"> REF _Ref89123493 \h  \* MERGEFORMAT </w:instrText>
      </w:r>
      <w:r w:rsidRPr="00C87AFD">
        <w:rPr>
          <w:rFonts w:ascii="Arial" w:hAnsi="Arial" w:cs="Arial"/>
          <w:b/>
        </w:rPr>
      </w:r>
      <w:r w:rsidRPr="00C87AFD">
        <w:rPr>
          <w:rFonts w:ascii="Arial" w:hAnsi="Arial" w:cs="Arial"/>
          <w:b/>
        </w:rPr>
        <w:fldChar w:fldCharType="separate"/>
      </w:r>
      <w:r w:rsidRPr="00C87AFD">
        <w:rPr>
          <w:rFonts w:ascii="Arial" w:hAnsi="Arial" w:cs="Arial"/>
          <w:b/>
        </w:rPr>
        <w:t>Insumos</w:t>
      </w:r>
      <w:r w:rsidRPr="00C87AFD">
        <w:rPr>
          <w:rFonts w:ascii="Arial" w:hAnsi="Arial" w:cs="Arial"/>
          <w:b/>
        </w:rPr>
        <w:fldChar w:fldCharType="end"/>
      </w:r>
      <w:r w:rsidRPr="00C87AFD">
        <w:rPr>
          <w:rFonts w:ascii="Arial" w:hAnsi="Arial" w:cs="Arial"/>
          <w:b/>
        </w:rPr>
        <w:t>...................................................................................................</w:t>
      </w:r>
      <w:r>
        <w:rPr>
          <w:rFonts w:ascii="Arial" w:hAnsi="Arial" w:cs="Arial"/>
          <w:b/>
        </w:rPr>
        <w:t>.........</w:t>
      </w:r>
      <w:r w:rsidR="00AC71BD">
        <w:rPr>
          <w:rFonts w:ascii="Arial" w:hAnsi="Arial" w:cs="Arial"/>
          <w:b/>
        </w:rPr>
        <w:t>38</w:t>
      </w:r>
    </w:p>
    <w:p w:rsidRPr="00C87AFD" w:rsidR="005228AF" w:rsidP="005228AF" w:rsidRDefault="005228AF" w14:paraId="58597482" w14:textId="44EF4584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4.2.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_Ref89123500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Proc</w:t>
      </w:r>
      <w:r w:rsidRPr="00C87AFD" w:rsidR="00C87AFD">
        <w:rPr>
          <w:rFonts w:ascii="Arial" w:hAnsi="Arial" w:cs="Arial"/>
          <w:b/>
        </w:rPr>
        <w:t>e</w:t>
      </w:r>
      <w:r w:rsidRPr="00C87AFD" w:rsidR="00C87AFD">
        <w:rPr>
          <w:rFonts w:ascii="Arial" w:hAnsi="Arial" w:cs="Arial"/>
          <w:b/>
        </w:rPr>
        <w:t>sso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..........</w:t>
      </w:r>
      <w:r w:rsidR="00AC71BD">
        <w:rPr>
          <w:rFonts w:ascii="Arial" w:hAnsi="Arial" w:cs="Arial"/>
          <w:b/>
        </w:rPr>
        <w:t>39</w:t>
      </w:r>
    </w:p>
    <w:p w:rsidRPr="00C87AFD" w:rsidR="005228AF" w:rsidP="005228AF" w:rsidRDefault="005228AF" w14:paraId="7AD7813B" w14:textId="6E816A3E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lastRenderedPageBreak/>
        <w:t>4.2.1.1.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_Ref89123505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Validação dos requisitos p</w:t>
      </w:r>
      <w:r w:rsidRPr="00C87AFD" w:rsidR="00C87AFD">
        <w:rPr>
          <w:rFonts w:ascii="Arial" w:hAnsi="Arial" w:cs="Arial"/>
          <w:b/>
        </w:rPr>
        <w:t>a</w:t>
      </w:r>
      <w:r w:rsidRPr="00C87AFD" w:rsidR="00C87AFD">
        <w:rPr>
          <w:rFonts w:ascii="Arial" w:hAnsi="Arial" w:cs="Arial"/>
          <w:b/>
        </w:rPr>
        <w:t>ra atendimento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</w:t>
      </w:r>
      <w:r w:rsidR="00C87AFD">
        <w:rPr>
          <w:rFonts w:ascii="Arial" w:hAnsi="Arial" w:cs="Arial"/>
          <w:b/>
        </w:rPr>
        <w:t>....</w:t>
      </w:r>
      <w:r w:rsidR="001B0806">
        <w:rPr>
          <w:rFonts w:ascii="Arial" w:hAnsi="Arial" w:cs="Arial"/>
          <w:b/>
        </w:rPr>
        <w:t>39</w:t>
      </w:r>
    </w:p>
    <w:p w:rsidRPr="00C87AFD" w:rsidR="005228AF" w:rsidP="005228AF" w:rsidRDefault="005228AF" w14:paraId="3885A4C0" w14:textId="00386E6C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4.2.1.2.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_Ref89123509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Preparação do modelo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.................................................................</w:t>
      </w:r>
      <w:r w:rsidR="00C87AFD">
        <w:rPr>
          <w:rFonts w:ascii="Arial" w:hAnsi="Arial" w:cs="Arial"/>
          <w:b/>
        </w:rPr>
        <w:t>........</w:t>
      </w:r>
      <w:r w:rsidR="001B0806">
        <w:rPr>
          <w:rFonts w:ascii="Arial" w:hAnsi="Arial" w:cs="Arial"/>
          <w:b/>
        </w:rPr>
        <w:t>40</w:t>
      </w:r>
    </w:p>
    <w:p w:rsidRPr="00C87AFD" w:rsidR="005228AF" w:rsidP="005228AF" w:rsidRDefault="005228AF" w14:paraId="7A0E3E60" w14:textId="61A4EF28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4.</w:t>
      </w:r>
      <w:r w:rsidRPr="00C87AFD" w:rsidR="00C87AFD">
        <w:rPr>
          <w:rFonts w:ascii="Arial" w:hAnsi="Arial" w:cs="Arial"/>
          <w:b/>
        </w:rPr>
        <w:t>2.1.3.</w:t>
      </w:r>
      <w:r w:rsidRPr="00C87AFD" w:rsid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_Ref89123513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Consolida</w:t>
      </w:r>
      <w:r w:rsidRPr="00C87AFD" w:rsidR="00C87AFD">
        <w:rPr>
          <w:rFonts w:ascii="Arial" w:hAnsi="Arial" w:cs="Arial"/>
          <w:b/>
        </w:rPr>
        <w:t>ç</w:t>
      </w:r>
      <w:r w:rsidRPr="00C87AFD" w:rsidR="00C87AFD">
        <w:rPr>
          <w:rFonts w:ascii="Arial" w:hAnsi="Arial" w:cs="Arial"/>
          <w:b/>
        </w:rPr>
        <w:t>ão do modelo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</w:t>
      </w:r>
      <w:r w:rsidR="00C87AFD">
        <w:rPr>
          <w:rFonts w:ascii="Arial" w:hAnsi="Arial" w:cs="Arial"/>
          <w:b/>
        </w:rPr>
        <w:t>.......</w:t>
      </w:r>
      <w:r w:rsidR="001B0806">
        <w:rPr>
          <w:rFonts w:ascii="Arial" w:hAnsi="Arial" w:cs="Arial"/>
          <w:b/>
        </w:rPr>
        <w:t>40</w:t>
      </w:r>
    </w:p>
    <w:p w:rsidRPr="00C87AFD" w:rsidR="005228AF" w:rsidP="005228AF" w:rsidRDefault="005228AF" w14:paraId="0F7BE6E8" w14:textId="06BF1353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5.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_Ref89123521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Processo para o ambien</w:t>
      </w:r>
      <w:r w:rsidRPr="00C87AFD" w:rsidR="00C87AFD">
        <w:rPr>
          <w:rFonts w:ascii="Arial" w:hAnsi="Arial" w:cs="Arial"/>
          <w:b/>
        </w:rPr>
        <w:t>t</w:t>
      </w:r>
      <w:r w:rsidRPr="00C87AFD" w:rsidR="00C87AFD">
        <w:rPr>
          <w:rFonts w:ascii="Arial" w:hAnsi="Arial" w:cs="Arial"/>
          <w:b/>
        </w:rPr>
        <w:t>e PRD (modelo)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</w:t>
      </w:r>
      <w:r w:rsidR="00C87AFD">
        <w:rPr>
          <w:rFonts w:ascii="Arial" w:hAnsi="Arial" w:cs="Arial"/>
          <w:b/>
        </w:rPr>
        <w:t>.......</w:t>
      </w:r>
      <w:r w:rsidR="001B0806">
        <w:rPr>
          <w:rFonts w:ascii="Arial" w:hAnsi="Arial" w:cs="Arial"/>
          <w:b/>
        </w:rPr>
        <w:t>42</w:t>
      </w:r>
    </w:p>
    <w:p w:rsidRPr="00C87AFD" w:rsidR="005228AF" w:rsidP="005228AF" w:rsidRDefault="005228AF" w14:paraId="1F5619D7" w14:textId="0EE43520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5.1.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t xml:space="preserve">  </w:t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_Ref89123525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Insumos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</w:t>
      </w:r>
      <w:r w:rsidR="008F01FF">
        <w:rPr>
          <w:rFonts w:ascii="Arial" w:hAnsi="Arial" w:cs="Arial"/>
          <w:b/>
        </w:rPr>
        <w:t>42</w:t>
      </w:r>
    </w:p>
    <w:p w:rsidRPr="00C87AFD" w:rsidR="005228AF" w:rsidP="005228AF" w:rsidRDefault="00C87AFD" w14:paraId="452A127D" w14:textId="7C4F0359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5.2.</w:t>
      </w:r>
      <w:r w:rsidRPr="00C87AFD">
        <w:rPr>
          <w:rFonts w:ascii="Arial" w:hAnsi="Arial" w:cs="Arial"/>
          <w:b/>
        </w:rPr>
        <w:tab/>
      </w:r>
      <w:r w:rsidRPr="00C87AFD">
        <w:rPr>
          <w:rFonts w:ascii="Arial" w:hAnsi="Arial" w:cs="Arial"/>
          <w:b/>
        </w:rPr>
        <w:fldChar w:fldCharType="begin"/>
      </w:r>
      <w:r w:rsidRPr="00C87AFD">
        <w:rPr>
          <w:rFonts w:ascii="Arial" w:hAnsi="Arial" w:cs="Arial"/>
          <w:b/>
        </w:rPr>
        <w:instrText xml:space="preserve"> REF _Ref89123531 \h  \* MERGEFORMAT </w:instrText>
      </w:r>
      <w:r w:rsidRPr="00C87AFD">
        <w:rPr>
          <w:rFonts w:ascii="Arial" w:hAnsi="Arial" w:cs="Arial"/>
          <w:b/>
        </w:rPr>
      </w:r>
      <w:r w:rsidRPr="00C87AFD">
        <w:rPr>
          <w:rFonts w:ascii="Arial" w:hAnsi="Arial" w:cs="Arial"/>
          <w:b/>
        </w:rPr>
        <w:fldChar w:fldCharType="separate"/>
      </w:r>
      <w:r w:rsidRPr="00C87AFD">
        <w:rPr>
          <w:rFonts w:ascii="Arial" w:hAnsi="Arial" w:cs="Arial"/>
          <w:b/>
        </w:rPr>
        <w:t>Processo</w:t>
      </w:r>
      <w:r w:rsidRPr="00C87AFD">
        <w:rPr>
          <w:rFonts w:ascii="Arial" w:hAnsi="Arial" w:cs="Arial"/>
          <w:b/>
        </w:rPr>
        <w:fldChar w:fldCharType="end"/>
      </w:r>
      <w:r w:rsidRPr="00C87AFD">
        <w:rPr>
          <w:rFonts w:ascii="Arial" w:hAnsi="Arial" w:cs="Arial"/>
          <w:b/>
        </w:rPr>
        <w:t>................................................................................................</w:t>
      </w:r>
      <w:r>
        <w:rPr>
          <w:rFonts w:ascii="Arial" w:hAnsi="Arial" w:cs="Arial"/>
          <w:b/>
        </w:rPr>
        <w:t>..........</w:t>
      </w:r>
      <w:r w:rsidRPr="00C87AFD">
        <w:rPr>
          <w:rFonts w:ascii="Arial" w:hAnsi="Arial" w:cs="Arial"/>
          <w:b/>
        </w:rPr>
        <w:t>.</w:t>
      </w:r>
      <w:r w:rsidR="008F01FF">
        <w:rPr>
          <w:rFonts w:ascii="Arial" w:hAnsi="Arial" w:cs="Arial"/>
          <w:b/>
        </w:rPr>
        <w:t>43</w:t>
      </w:r>
    </w:p>
    <w:p w:rsidRPr="00C87AFD" w:rsidR="005228AF" w:rsidP="005228AF" w:rsidRDefault="005228AF" w14:paraId="7A1426E3" w14:textId="7643356D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5.2.1.1.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_Ref89123538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Validação dos requisitos para atendimento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</w:t>
      </w:r>
      <w:r w:rsidR="00C87AFD">
        <w:rPr>
          <w:rFonts w:ascii="Arial" w:hAnsi="Arial" w:cs="Arial"/>
          <w:b/>
        </w:rPr>
        <w:t>....</w:t>
      </w:r>
      <w:r w:rsidR="008F01FF">
        <w:rPr>
          <w:rFonts w:ascii="Arial" w:hAnsi="Arial" w:cs="Arial"/>
          <w:b/>
        </w:rPr>
        <w:t>43</w:t>
      </w:r>
    </w:p>
    <w:p w:rsidRPr="00C87AFD" w:rsidR="005228AF" w:rsidP="005228AF" w:rsidRDefault="005228AF" w14:paraId="7224DEBA" w14:textId="19049977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5</w:t>
      </w:r>
      <w:r w:rsidRPr="00C87AFD" w:rsidR="00C87AFD">
        <w:rPr>
          <w:rFonts w:ascii="Arial" w:hAnsi="Arial" w:cs="Arial"/>
          <w:b/>
        </w:rPr>
        <w:t>.2.1.2.</w:t>
      </w:r>
      <w:r w:rsidRPr="00C87AFD" w:rsid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_Ref89123542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Preparação do modelo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................................................................</w:t>
      </w:r>
      <w:r w:rsidR="00C87AFD">
        <w:rPr>
          <w:rFonts w:ascii="Arial" w:hAnsi="Arial" w:cs="Arial"/>
          <w:b/>
        </w:rPr>
        <w:t>........</w:t>
      </w:r>
      <w:r w:rsidRPr="00C87AFD" w:rsidR="00C87AFD">
        <w:rPr>
          <w:rFonts w:ascii="Arial" w:hAnsi="Arial" w:cs="Arial"/>
          <w:b/>
        </w:rPr>
        <w:t>.</w:t>
      </w:r>
      <w:r w:rsidRPr="00C87AFD">
        <w:rPr>
          <w:rFonts w:ascii="Arial" w:hAnsi="Arial" w:cs="Arial"/>
          <w:b/>
        </w:rPr>
        <w:t>4</w:t>
      </w:r>
      <w:r w:rsidR="003F7D1F">
        <w:rPr>
          <w:rFonts w:ascii="Arial" w:hAnsi="Arial" w:cs="Arial"/>
          <w:b/>
        </w:rPr>
        <w:t>4</w:t>
      </w:r>
    </w:p>
    <w:p w:rsidRPr="00C87AFD" w:rsidR="005228AF" w:rsidP="005228AF" w:rsidRDefault="005228AF" w14:paraId="0B8186FA" w14:textId="4F0E7FA5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5.2.1.3.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_Ref89123546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Consolidação do modelo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</w:t>
      </w:r>
      <w:r w:rsidR="00C87AFD">
        <w:rPr>
          <w:rFonts w:ascii="Arial" w:hAnsi="Arial" w:cs="Arial"/>
          <w:b/>
        </w:rPr>
        <w:t>.......</w:t>
      </w:r>
      <w:r w:rsidRPr="00C87AFD" w:rsidR="00C87AFD">
        <w:rPr>
          <w:rFonts w:ascii="Arial" w:hAnsi="Arial" w:cs="Arial"/>
          <w:b/>
        </w:rPr>
        <w:t>.</w:t>
      </w:r>
      <w:r w:rsidR="003F7D1F">
        <w:rPr>
          <w:rFonts w:ascii="Arial" w:hAnsi="Arial" w:cs="Arial"/>
          <w:b/>
        </w:rPr>
        <w:t>44</w:t>
      </w:r>
    </w:p>
    <w:p w:rsidRPr="00C87AFD" w:rsidR="005228AF" w:rsidP="005228AF" w:rsidRDefault="005228AF" w14:paraId="0323CC9C" w14:textId="3F1E9779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6.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_Ref89122023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DCLGEN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.................................................................................................</w:t>
      </w:r>
      <w:r w:rsidR="00C87AFD">
        <w:rPr>
          <w:rFonts w:ascii="Arial" w:hAnsi="Arial" w:cs="Arial"/>
          <w:b/>
        </w:rPr>
        <w:t>...........</w:t>
      </w:r>
      <w:r w:rsidRPr="00C87AFD">
        <w:rPr>
          <w:rFonts w:ascii="Arial" w:hAnsi="Arial" w:cs="Arial"/>
          <w:b/>
        </w:rPr>
        <w:t>4</w:t>
      </w:r>
      <w:r w:rsidR="00A1049D">
        <w:rPr>
          <w:rFonts w:ascii="Arial" w:hAnsi="Arial" w:cs="Arial"/>
          <w:b/>
        </w:rPr>
        <w:t>6</w:t>
      </w:r>
    </w:p>
    <w:p w:rsidRPr="00C87AFD" w:rsidR="00E362A9" w:rsidP="005228AF" w:rsidRDefault="005228AF" w14:paraId="7301CEEC" w14:textId="48DAC72A">
      <w:pPr>
        <w:rPr>
          <w:rFonts w:ascii="Arial" w:hAnsi="Arial" w:cs="Arial"/>
          <w:b/>
        </w:rPr>
      </w:pPr>
      <w:r w:rsidRPr="00C87AFD">
        <w:rPr>
          <w:rFonts w:ascii="Arial" w:hAnsi="Arial" w:cs="Arial"/>
          <w:b/>
        </w:rPr>
        <w:t>7.</w:t>
      </w:r>
      <w:r w:rsidRPr="00C87AFD">
        <w:rPr>
          <w:rFonts w:ascii="Arial" w:hAnsi="Arial" w:cs="Arial"/>
          <w:b/>
        </w:rPr>
        <w:tab/>
      </w:r>
      <w:r w:rsidRPr="00C87AFD" w:rsidR="00C87AFD">
        <w:rPr>
          <w:rFonts w:ascii="Arial" w:hAnsi="Arial" w:cs="Arial"/>
          <w:b/>
        </w:rPr>
        <w:fldChar w:fldCharType="begin"/>
      </w:r>
      <w:r w:rsidRPr="00C87AFD" w:rsidR="00C87AFD">
        <w:rPr>
          <w:rFonts w:ascii="Arial" w:hAnsi="Arial" w:cs="Arial"/>
          <w:b/>
        </w:rPr>
        <w:instrText xml:space="preserve"> REF _Ref89123555 \h  \* MERGEFORMAT </w:instrText>
      </w:r>
      <w:r w:rsidRPr="00C87AFD" w:rsidR="00C87AFD">
        <w:rPr>
          <w:rFonts w:ascii="Arial" w:hAnsi="Arial" w:cs="Arial"/>
          <w:b/>
        </w:rPr>
      </w:r>
      <w:r w:rsidRPr="00C87AFD" w:rsidR="00C87AFD">
        <w:rPr>
          <w:rFonts w:ascii="Arial" w:hAnsi="Arial" w:cs="Arial"/>
          <w:b/>
        </w:rPr>
        <w:fldChar w:fldCharType="separate"/>
      </w:r>
      <w:r w:rsidRPr="00C87AFD" w:rsidR="00C87AFD">
        <w:rPr>
          <w:rFonts w:ascii="Arial" w:hAnsi="Arial" w:cs="Arial"/>
          <w:b/>
        </w:rPr>
        <w:t>Dúvidas quanto às práticas de implementação no site Brasília</w:t>
      </w:r>
      <w:r w:rsidRPr="00C87AFD" w:rsidR="00C87AFD">
        <w:rPr>
          <w:rFonts w:ascii="Arial" w:hAnsi="Arial" w:cs="Arial"/>
          <w:b/>
        </w:rPr>
        <w:fldChar w:fldCharType="end"/>
      </w:r>
      <w:r w:rsidRPr="00C87AFD" w:rsidR="00C87AFD">
        <w:rPr>
          <w:rFonts w:ascii="Arial" w:hAnsi="Arial" w:cs="Arial"/>
          <w:b/>
        </w:rPr>
        <w:t>..............</w:t>
      </w:r>
      <w:r w:rsidR="00C87AFD">
        <w:rPr>
          <w:rFonts w:ascii="Arial" w:hAnsi="Arial" w:cs="Arial"/>
          <w:b/>
        </w:rPr>
        <w:t>...</w:t>
      </w:r>
      <w:r w:rsidR="00A1049D">
        <w:rPr>
          <w:rFonts w:ascii="Arial" w:hAnsi="Arial" w:cs="Arial"/>
          <w:b/>
        </w:rPr>
        <w:t>47</w:t>
      </w:r>
    </w:p>
    <w:p w:rsidRPr="00DC7981" w:rsidR="005228AF" w:rsidP="005228AF" w:rsidRDefault="005228AF" w14:paraId="25A0BA63" w14:textId="6C0840B6">
      <w:pPr>
        <w:rPr>
          <w:rFonts w:ascii="Arial" w:hAnsi="Arial" w:cs="Arial"/>
          <w:sz w:val="24"/>
          <w:szCs w:val="24"/>
        </w:rPr>
      </w:pPr>
    </w:p>
    <w:p w:rsidR="005228AF" w:rsidP="005228AF" w:rsidRDefault="005228AF" w14:paraId="13A7759D" w14:textId="5FEA33BA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36CF420F" w14:textId="4BB19FC5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784B1BBC" w14:textId="369C757A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2B53A51C" w14:textId="11738E12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0847CBC2" w14:textId="1BA40539">
      <w:pPr>
        <w:rPr>
          <w:rFonts w:ascii="Arial" w:hAnsi="Arial" w:cs="Arial"/>
          <w:b/>
          <w:sz w:val="24"/>
          <w:szCs w:val="24"/>
        </w:rPr>
      </w:pPr>
    </w:p>
    <w:p w:rsidR="0098744F" w:rsidP="005228AF" w:rsidRDefault="0098744F" w14:paraId="7E691E77" w14:textId="77777777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63A3E0B6" w14:textId="0B90490A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394EC30C" w14:textId="50E203DC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09BAF162" w14:textId="7EBB3A82">
      <w:pPr>
        <w:rPr>
          <w:rFonts w:ascii="Arial" w:hAnsi="Arial" w:cs="Arial"/>
          <w:b/>
          <w:sz w:val="24"/>
          <w:szCs w:val="24"/>
        </w:rPr>
      </w:pPr>
    </w:p>
    <w:p w:rsidR="00DC7981" w:rsidP="005228AF" w:rsidRDefault="00DC7981" w14:paraId="6FC077FF" w14:textId="77777777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0FC70945" w14:textId="0EDC4511">
      <w:pPr>
        <w:rPr>
          <w:rFonts w:ascii="Arial" w:hAnsi="Arial" w:cs="Arial"/>
          <w:b/>
          <w:sz w:val="24"/>
          <w:szCs w:val="24"/>
        </w:rPr>
      </w:pPr>
    </w:p>
    <w:p w:rsidR="005228AF" w:rsidP="005228AF" w:rsidRDefault="005228AF" w14:paraId="335261BC" w14:textId="042C3A7C">
      <w:pPr>
        <w:rPr>
          <w:rFonts w:ascii="Arial" w:hAnsi="Arial" w:cs="Arial"/>
          <w:sz w:val="24"/>
          <w:szCs w:val="24"/>
        </w:rPr>
      </w:pPr>
    </w:p>
    <w:p w:rsidR="00C87AFD" w:rsidP="005228AF" w:rsidRDefault="00C87AFD" w14:paraId="2FCC4758" w14:textId="208D198E">
      <w:pPr>
        <w:rPr>
          <w:rFonts w:ascii="Arial" w:hAnsi="Arial" w:cs="Arial"/>
          <w:sz w:val="24"/>
          <w:szCs w:val="24"/>
        </w:rPr>
      </w:pPr>
    </w:p>
    <w:p w:rsidR="00C87AFD" w:rsidP="005228AF" w:rsidRDefault="00C87AFD" w14:paraId="601A10BC" w14:textId="39C3F7BC">
      <w:pPr>
        <w:rPr>
          <w:rFonts w:ascii="Arial" w:hAnsi="Arial" w:cs="Arial"/>
          <w:sz w:val="24"/>
          <w:szCs w:val="24"/>
        </w:rPr>
      </w:pPr>
    </w:p>
    <w:p w:rsidRPr="002D24D1" w:rsidR="00C87AFD" w:rsidP="005228AF" w:rsidRDefault="00C87AFD" w14:paraId="2E03CABA" w14:textId="77777777">
      <w:pPr>
        <w:rPr>
          <w:rFonts w:ascii="Arial" w:hAnsi="Arial" w:cs="Arial"/>
          <w:sz w:val="24"/>
          <w:szCs w:val="24"/>
        </w:rPr>
      </w:pPr>
    </w:p>
    <w:p w:rsidR="00E362A9" w:rsidP="003A3A75" w:rsidRDefault="00E362A9" w14:paraId="7301CEED" w14:textId="77777777">
      <w:pPr>
        <w:pStyle w:val="PargrafodaLista"/>
        <w:numPr>
          <w:ilvl w:val="0"/>
          <w:numId w:val="2"/>
        </w:numPr>
        <w:spacing w:line="360" w:lineRule="auto"/>
        <w:ind w:left="357" w:hanging="357"/>
        <w:rPr>
          <w:rFonts w:ascii="Arial" w:hAnsi="Arial" w:cs="Arial"/>
          <w:b/>
          <w:sz w:val="24"/>
          <w:szCs w:val="24"/>
        </w:rPr>
      </w:pPr>
      <w:bookmarkStart w:name="_Ref89123349" w:id="1"/>
      <w:r w:rsidRPr="009F4690">
        <w:rPr>
          <w:rFonts w:ascii="Arial" w:hAnsi="Arial" w:cs="Arial"/>
          <w:b/>
          <w:sz w:val="24"/>
          <w:szCs w:val="24"/>
        </w:rPr>
        <w:lastRenderedPageBreak/>
        <w:t>Ambiente DB2</w:t>
      </w:r>
      <w:bookmarkEnd w:id="1"/>
    </w:p>
    <w:p w:rsidR="00E362A9" w:rsidP="003A3A75" w:rsidRDefault="00E362A9" w14:paraId="7301CEEE" w14:textId="77777777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bookmarkStart w:name="_Ref89123358" w:id="2"/>
      <w:r>
        <w:rPr>
          <w:rFonts w:ascii="Arial" w:hAnsi="Arial" w:cs="Arial"/>
          <w:b/>
          <w:sz w:val="24"/>
          <w:szCs w:val="24"/>
        </w:rPr>
        <w:t>Partições e Instâncias</w:t>
      </w:r>
      <w:bookmarkEnd w:id="2"/>
    </w:p>
    <w:p w:rsidR="00E362A9" w:rsidP="00604203" w:rsidRDefault="00E362A9" w14:paraId="7301CEEF" w14:textId="52F9AD83">
      <w:pPr>
        <w:pStyle w:val="NormalWeb"/>
        <w:spacing w:after="120" w:afterAutospacing="0" w:line="360" w:lineRule="auto"/>
        <w:rPr>
          <w:rFonts w:ascii="Calibri" w:hAnsi="Calibri" w:cs="Calibri"/>
          <w:sz w:val="22"/>
          <w:szCs w:val="22"/>
        </w:rPr>
      </w:pPr>
      <w:r w:rsidRPr="009F4690">
        <w:rPr>
          <w:rFonts w:ascii="Calibri" w:hAnsi="Calibri" w:cs="Calibri"/>
          <w:sz w:val="22"/>
          <w:szCs w:val="22"/>
        </w:rPr>
        <w:t>Abai</w:t>
      </w:r>
      <w:r>
        <w:rPr>
          <w:rFonts w:ascii="Calibri" w:hAnsi="Calibri" w:cs="Calibri"/>
          <w:sz w:val="22"/>
          <w:szCs w:val="22"/>
        </w:rPr>
        <w:t xml:space="preserve">xo apresentamos uma representação gráfica das partições e instâncias DB2 no site Brasília, posição de </w:t>
      </w:r>
      <w:r w:rsidR="001968A5">
        <w:rPr>
          <w:rFonts w:ascii="Calibri" w:hAnsi="Calibri" w:cs="Calibri"/>
          <w:sz w:val="22"/>
          <w:szCs w:val="22"/>
        </w:rPr>
        <w:t>Novembro</w:t>
      </w:r>
      <w:r>
        <w:rPr>
          <w:rFonts w:ascii="Calibri" w:hAnsi="Calibri" w:cs="Calibri"/>
          <w:sz w:val="22"/>
          <w:szCs w:val="22"/>
        </w:rPr>
        <w:t>/2021:</w:t>
      </w:r>
    </w:p>
    <w:p w:rsidR="00E362A9" w:rsidP="00E362A9" w:rsidRDefault="00307745" w14:paraId="7301CEF0" w14:textId="0935CC82">
      <w:pPr>
        <w:pStyle w:val="NormalWeb"/>
        <w:spacing w:after="165" w:afterAutospacing="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46A5F21" wp14:editId="0DBE90E7">
            <wp:extent cx="5419725" cy="497493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5101" t="12228" r="16729" b="9172"/>
                    <a:stretch/>
                  </pic:blipFill>
                  <pic:spPr bwMode="auto">
                    <a:xfrm>
                      <a:off x="0" y="0"/>
                      <a:ext cx="5429221" cy="4983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203" w:rsidP="00E362A9" w:rsidRDefault="00604203" w14:paraId="6FF35D95" w14:textId="5193032E">
      <w:pPr>
        <w:pStyle w:val="NormalWeb"/>
        <w:spacing w:after="165" w:afterAutospacing="0"/>
        <w:rPr>
          <w:rFonts w:ascii="Calibri" w:hAnsi="Calibri" w:cs="Calibri"/>
          <w:sz w:val="22"/>
          <w:szCs w:val="22"/>
        </w:rPr>
      </w:pPr>
    </w:p>
    <w:p w:rsidR="00604203" w:rsidP="00E362A9" w:rsidRDefault="00604203" w14:paraId="0FEDE30A" w14:textId="10E4D13E">
      <w:pPr>
        <w:pStyle w:val="NormalWeb"/>
        <w:spacing w:after="165" w:afterAutospacing="0"/>
        <w:rPr>
          <w:rFonts w:ascii="Calibri" w:hAnsi="Calibri" w:cs="Calibri"/>
          <w:sz w:val="22"/>
          <w:szCs w:val="22"/>
        </w:rPr>
      </w:pPr>
    </w:p>
    <w:p w:rsidR="00604203" w:rsidP="00E362A9" w:rsidRDefault="00604203" w14:paraId="353C02C1" w14:textId="60DD61AD">
      <w:pPr>
        <w:pStyle w:val="NormalWeb"/>
        <w:spacing w:after="165" w:afterAutospacing="0"/>
        <w:rPr>
          <w:rFonts w:ascii="Calibri" w:hAnsi="Calibri" w:cs="Calibri"/>
          <w:sz w:val="22"/>
          <w:szCs w:val="22"/>
        </w:rPr>
      </w:pPr>
    </w:p>
    <w:p w:rsidR="00604203" w:rsidP="00E362A9" w:rsidRDefault="00604203" w14:paraId="27F91B84" w14:textId="77777777">
      <w:pPr>
        <w:pStyle w:val="NormalWeb"/>
        <w:spacing w:after="165" w:afterAutospacing="0"/>
        <w:rPr>
          <w:rFonts w:ascii="Calibri" w:hAnsi="Calibri" w:cs="Calibri"/>
          <w:sz w:val="22"/>
          <w:szCs w:val="22"/>
        </w:rPr>
      </w:pPr>
    </w:p>
    <w:tbl>
      <w:tblPr>
        <w:tblW w:w="8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1"/>
        <w:gridCol w:w="1865"/>
        <w:gridCol w:w="255"/>
        <w:gridCol w:w="1439"/>
        <w:gridCol w:w="1134"/>
        <w:gridCol w:w="1943"/>
        <w:gridCol w:w="704"/>
      </w:tblGrid>
      <w:tr w:rsidRPr="00CE1CA8" w:rsidR="00CE1CA8" w:rsidTr="0653ACAD" w14:paraId="352441F0" w14:textId="77777777">
        <w:trPr>
          <w:trHeight w:val="300"/>
        </w:trPr>
        <w:tc>
          <w:tcPr>
            <w:tcW w:w="3301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123AC9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b/>
                <w:color w:val="000000"/>
                <w:lang w:eastAsia="pt-BR"/>
              </w:rPr>
              <w:t>D1DF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74468D2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3781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1A154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b/>
                <w:color w:val="000000"/>
                <w:lang w:eastAsia="pt-BR"/>
              </w:rPr>
              <w:t>D2DF</w:t>
            </w:r>
          </w:p>
        </w:tc>
      </w:tr>
      <w:tr w:rsidRPr="00CE1CA8" w:rsidR="00CE1CA8" w:rsidTr="0653ACAD" w14:paraId="777784F8" w14:textId="77777777">
        <w:trPr>
          <w:trHeight w:val="300"/>
        </w:trPr>
        <w:tc>
          <w:tcPr>
            <w:tcW w:w="11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B025B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Instância</w:t>
            </w:r>
          </w:p>
        </w:tc>
        <w:tc>
          <w:tcPr>
            <w:tcW w:w="1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347DD42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IP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A40F06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Porta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85277A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EC5274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Instância</w:t>
            </w:r>
          </w:p>
        </w:tc>
        <w:tc>
          <w:tcPr>
            <w:tcW w:w="19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C80679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IP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751310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Porta</w:t>
            </w:r>
          </w:p>
        </w:tc>
      </w:tr>
      <w:tr w:rsidRPr="00CE1CA8" w:rsidR="00CE1CA8" w:rsidTr="0653ACAD" w14:paraId="296E1B2E" w14:textId="77777777">
        <w:trPr>
          <w:trHeight w:val="300"/>
        </w:trPr>
        <w:tc>
          <w:tcPr>
            <w:tcW w:w="11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3F3526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CSD1</w:t>
            </w:r>
          </w:p>
        </w:tc>
        <w:tc>
          <w:tcPr>
            <w:tcW w:w="1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751FCC9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10.192.224.76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FF979F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5021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0C854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204ED7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CSD3</w:t>
            </w:r>
          </w:p>
        </w:tc>
        <w:tc>
          <w:tcPr>
            <w:tcW w:w="19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B9B741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10.192.224.100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65C09DA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5021</w:t>
            </w:r>
          </w:p>
        </w:tc>
      </w:tr>
      <w:tr w:rsidRPr="00CE1CA8" w:rsidR="00CE1CA8" w:rsidTr="0653ACAD" w14:paraId="2502370B" w14:textId="77777777">
        <w:trPr>
          <w:trHeight w:val="300"/>
        </w:trPr>
        <w:tc>
          <w:tcPr>
            <w:tcW w:w="11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01572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CSD2</w:t>
            </w:r>
          </w:p>
        </w:tc>
        <w:tc>
          <w:tcPr>
            <w:tcW w:w="1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1D0BA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10.192.224.76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F9CA34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5023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7307B6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29FA5F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CSD4</w:t>
            </w:r>
          </w:p>
        </w:tc>
        <w:tc>
          <w:tcPr>
            <w:tcW w:w="19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527F5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10.192.224.102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6905F7D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5031</w:t>
            </w:r>
          </w:p>
        </w:tc>
      </w:tr>
      <w:tr w:rsidRPr="00CE1CA8" w:rsidR="00CE1CA8" w:rsidTr="0653ACAD" w14:paraId="0E1776BD" w14:textId="77777777">
        <w:trPr>
          <w:trHeight w:val="300"/>
        </w:trPr>
        <w:tc>
          <w:tcPr>
            <w:tcW w:w="11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61067A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CSD6</w:t>
            </w:r>
          </w:p>
        </w:tc>
        <w:tc>
          <w:tcPr>
            <w:tcW w:w="1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094D6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10.192.224.76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78E4EB7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5025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12940C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26A67C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CSDQ</w:t>
            </w:r>
          </w:p>
        </w:tc>
        <w:tc>
          <w:tcPr>
            <w:tcW w:w="19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C0866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10.192.224.100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94F9B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5051</w:t>
            </w:r>
          </w:p>
        </w:tc>
      </w:tr>
      <w:tr w:rsidRPr="00CE1CA8" w:rsidR="00CE1CA8" w:rsidTr="0653ACAD" w14:paraId="51411790" w14:textId="77777777">
        <w:trPr>
          <w:trHeight w:val="300"/>
        </w:trPr>
        <w:tc>
          <w:tcPr>
            <w:tcW w:w="11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3532DD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CSDA</w:t>
            </w:r>
          </w:p>
        </w:tc>
        <w:tc>
          <w:tcPr>
            <w:tcW w:w="1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7B69EFC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10.192.224.76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2A201CF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5051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2D0476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1F437B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7AEC47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581024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CE1CA8" w:rsidR="00CE1CA8" w:rsidTr="0653ACAD" w14:paraId="49013FD6" w14:textId="77777777">
        <w:trPr>
          <w:trHeight w:val="300"/>
        </w:trPr>
        <w:tc>
          <w:tcPr>
            <w:tcW w:w="11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931CAE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CSDB</w:t>
            </w:r>
          </w:p>
        </w:tc>
        <w:tc>
          <w:tcPr>
            <w:tcW w:w="1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1640CB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10.192.224.76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ED9CAF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5029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144CD6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62BB920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50DDD4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693FA0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  <w:tr w:rsidRPr="00CE1CA8" w:rsidR="00CE1CA8" w:rsidTr="0653ACAD" w14:paraId="72EAF8FC" w14:textId="77777777">
        <w:trPr>
          <w:trHeight w:val="300"/>
        </w:trPr>
        <w:tc>
          <w:tcPr>
            <w:tcW w:w="11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4FFAD34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CSDD</w:t>
            </w:r>
          </w:p>
        </w:tc>
        <w:tc>
          <w:tcPr>
            <w:tcW w:w="1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648913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10.192.224.76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79C3CFF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5033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680E694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BE9E9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27B5F7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CE1CA8" w:rsidR="00CE1CA8" w:rsidP="00CE1CA8" w:rsidRDefault="00CE1CA8" w14:paraId="0AF4F8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CE1CA8">
              <w:rPr>
                <w:rFonts w:ascii="Calibri" w:hAnsi="Calibri" w:eastAsia="Times New Roman" w:cs="Calibri"/>
                <w:color w:val="000000"/>
                <w:lang w:eastAsia="pt-BR"/>
              </w:rPr>
              <w:t> </w:t>
            </w:r>
          </w:p>
        </w:tc>
      </w:tr>
    </w:tbl>
    <w:p w:rsidR="00D71D69" w:rsidP="00E362A9" w:rsidRDefault="00D71D69" w14:paraId="5434CEF8" w14:textId="77777777">
      <w:pPr>
        <w:pStyle w:val="NormalWeb"/>
        <w:spacing w:after="165" w:afterAutospacing="0"/>
        <w:rPr>
          <w:rFonts w:ascii="Calibri" w:hAnsi="Calibri" w:cs="Calibri"/>
          <w:color w:val="FF0000"/>
          <w:sz w:val="22"/>
          <w:szCs w:val="22"/>
        </w:rPr>
      </w:pPr>
    </w:p>
    <w:p w:rsidR="00E362A9" w:rsidP="003A3A75" w:rsidRDefault="00E362A9" w14:paraId="7301CEF5" w14:textId="77777777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bookmarkStart w:name="_Ref89123362" w:id="3"/>
      <w:r>
        <w:rPr>
          <w:rFonts w:ascii="Arial" w:hAnsi="Arial" w:cs="Arial"/>
          <w:b/>
          <w:sz w:val="24"/>
          <w:szCs w:val="24"/>
        </w:rPr>
        <w:t>Navegação pelo TSO de Brasília</w:t>
      </w:r>
      <w:bookmarkEnd w:id="3"/>
      <w:r>
        <w:rPr>
          <w:rFonts w:ascii="Arial" w:hAnsi="Arial" w:cs="Arial"/>
          <w:b/>
          <w:sz w:val="24"/>
          <w:szCs w:val="24"/>
        </w:rPr>
        <w:t xml:space="preserve"> </w:t>
      </w:r>
    </w:p>
    <w:p w:rsidR="006D544A" w:rsidP="006D544A" w:rsidRDefault="006D544A" w14:paraId="7301CEF6" w14:textId="77777777">
      <w:pPr>
        <w:pStyle w:val="PargrafodaLista"/>
        <w:ind w:left="792"/>
        <w:rPr>
          <w:rFonts w:ascii="Arial" w:hAnsi="Arial" w:cs="Arial"/>
          <w:b/>
          <w:sz w:val="24"/>
          <w:szCs w:val="24"/>
        </w:rPr>
      </w:pPr>
    </w:p>
    <w:p w:rsidR="0090307A" w:rsidP="0090307A" w:rsidRDefault="0090307A" w14:paraId="7301CEF7" w14:textId="77777777">
      <w:pPr>
        <w:pStyle w:val="PargrafodaLista"/>
        <w:spacing w:line="360" w:lineRule="auto"/>
        <w:ind w:left="794"/>
        <w:rPr>
          <w:rFonts w:ascii="Calibri" w:hAnsi="Calibri" w:cs="Calibri"/>
        </w:rPr>
      </w:pPr>
      <w:r>
        <w:rPr>
          <w:rFonts w:ascii="Calibri" w:hAnsi="Calibri" w:cs="Calibri"/>
        </w:rPr>
        <w:t>Para acesso à Partição D1DF (HTSOD1) – Opção 7.22 do Solve</w:t>
      </w:r>
    </w:p>
    <w:p w:rsidR="0090307A" w:rsidP="0090307A" w:rsidRDefault="0090307A" w14:paraId="7301CEF8" w14:textId="77777777">
      <w:pPr>
        <w:pStyle w:val="PargrafodaLista"/>
        <w:spacing w:line="360" w:lineRule="auto"/>
        <w:ind w:left="794"/>
        <w:rPr>
          <w:rFonts w:ascii="Calibri" w:hAnsi="Calibri" w:cs="Calibri"/>
        </w:rPr>
      </w:pPr>
      <w:r>
        <w:rPr>
          <w:rFonts w:ascii="Calibri" w:hAnsi="Calibri" w:cs="Calibri"/>
        </w:rPr>
        <w:t>Para acesso à Partição D2DF (HTSOD2) – Opção 7.72 do Solve</w:t>
      </w:r>
    </w:p>
    <w:p w:rsidR="0090307A" w:rsidP="0090307A" w:rsidRDefault="0090307A" w14:paraId="7301CEF9" w14:textId="6A9474BF">
      <w:pPr>
        <w:pStyle w:val="PargrafodaLista"/>
        <w:spacing w:line="360" w:lineRule="auto"/>
        <w:ind w:left="794"/>
        <w:rPr>
          <w:rFonts w:ascii="Calibri" w:hAnsi="Calibri" w:cs="Calibri"/>
        </w:rPr>
      </w:pPr>
      <w:r w:rsidRPr="006D544A">
        <w:rPr>
          <w:rFonts w:ascii="Calibri" w:hAnsi="Calibri" w:cs="Calibri"/>
        </w:rPr>
        <w:t xml:space="preserve">Todos os </w:t>
      </w:r>
      <w:r>
        <w:rPr>
          <w:rFonts w:ascii="Calibri" w:hAnsi="Calibri" w:cs="Calibri"/>
        </w:rPr>
        <w:t>recursos</w:t>
      </w:r>
      <w:r w:rsidRPr="006D544A">
        <w:rPr>
          <w:rFonts w:ascii="Calibri" w:hAnsi="Calibri" w:cs="Calibri"/>
        </w:rPr>
        <w:t xml:space="preserve"> abaixo podem ser acessados ao digitá-los na linha </w:t>
      </w:r>
      <w:r w:rsidR="003A1454">
        <w:rPr>
          <w:rFonts w:ascii="Calibri" w:hAnsi="Calibri" w:cs="Calibri"/>
        </w:rPr>
        <w:t>OPTION</w:t>
      </w:r>
      <w:r>
        <w:rPr>
          <w:rFonts w:ascii="Calibri" w:hAnsi="Calibri" w:cs="Calibri"/>
        </w:rPr>
        <w:t>:</w:t>
      </w:r>
    </w:p>
    <w:p w:rsidR="00E362A9" w:rsidP="00B543B3" w:rsidRDefault="00E362A9" w14:paraId="7301CEFA" w14:textId="3DFA25B2">
      <w:pPr>
        <w:pStyle w:val="NormalWeb"/>
        <w:numPr>
          <w:ilvl w:val="0"/>
          <w:numId w:val="22"/>
        </w:numPr>
        <w:spacing w:after="165" w:afterAutospacing="0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P</w:t>
      </w:r>
      <w:r w:rsidR="00B543B3">
        <w:rPr>
          <w:rFonts w:ascii="Calibri" w:hAnsi="Calibri" w:cs="Calibri"/>
          <w:sz w:val="22"/>
          <w:szCs w:val="22"/>
        </w:rPr>
        <w:t>artição</w:t>
      </w:r>
      <w:r>
        <w:rPr>
          <w:rFonts w:ascii="Calibri" w:hAnsi="Calibri" w:cs="Calibri"/>
          <w:sz w:val="22"/>
          <w:szCs w:val="22"/>
        </w:rPr>
        <w:t xml:space="preserve"> D1DF (HTSOD1) – I</w:t>
      </w:r>
      <w:r w:rsidR="006D544A">
        <w:rPr>
          <w:rFonts w:ascii="Calibri" w:hAnsi="Calibri" w:cs="Calibri"/>
          <w:sz w:val="22"/>
          <w:szCs w:val="22"/>
        </w:rPr>
        <w:t>nstâncias</w:t>
      </w:r>
      <w:r w:rsidR="006502E0">
        <w:rPr>
          <w:rFonts w:ascii="Calibri" w:hAnsi="Calibri" w:cs="Calibri"/>
          <w:sz w:val="22"/>
          <w:szCs w:val="22"/>
        </w:rPr>
        <w:t>: CSD1, CSD2, CSD6, CSD9, CSDA, CSDB,</w:t>
      </w:r>
      <w:r w:rsidR="006D544A">
        <w:rPr>
          <w:rFonts w:ascii="Calibri" w:hAnsi="Calibri" w:cs="Calibri"/>
          <w:sz w:val="22"/>
          <w:szCs w:val="22"/>
        </w:rPr>
        <w:t xml:space="preserve"> </w:t>
      </w:r>
      <w:r w:rsidR="006502E0">
        <w:rPr>
          <w:rFonts w:ascii="Calibri" w:hAnsi="Calibri" w:cs="Calibri"/>
          <w:sz w:val="22"/>
          <w:szCs w:val="22"/>
        </w:rPr>
        <w:t>CSDC,</w:t>
      </w:r>
      <w:r w:rsidRPr="006502E0" w:rsidR="006502E0">
        <w:rPr>
          <w:rFonts w:ascii="Calibri" w:hAnsi="Calibri" w:cs="Calibri"/>
          <w:sz w:val="22"/>
          <w:szCs w:val="22"/>
        </w:rPr>
        <w:t xml:space="preserve"> </w:t>
      </w:r>
      <w:r w:rsidR="006502E0">
        <w:rPr>
          <w:rFonts w:ascii="Calibri" w:hAnsi="Calibri" w:cs="Calibri"/>
          <w:sz w:val="22"/>
          <w:szCs w:val="22"/>
        </w:rPr>
        <w:t xml:space="preserve">CSDD e CSDE </w:t>
      </w:r>
    </w:p>
    <w:p w:rsidR="00E362A9" w:rsidP="00B543B3" w:rsidRDefault="001D4432" w14:paraId="7301CEFB" w14:textId="36B2406F">
      <w:pPr>
        <w:pStyle w:val="NormalWeb"/>
        <w:numPr>
          <w:ilvl w:val="0"/>
          <w:numId w:val="23"/>
        </w:numPr>
        <w:spacing w:after="165" w:afterAutospacing="0"/>
        <w:ind w:left="993" w:hanging="284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Option I.2.2 (</w:t>
      </w:r>
      <w:r w:rsidR="00E362A9">
        <w:rPr>
          <w:rFonts w:ascii="Calibri" w:hAnsi="Calibri" w:cs="Calibri"/>
          <w:sz w:val="22"/>
          <w:szCs w:val="22"/>
        </w:rPr>
        <w:t xml:space="preserve">DB2I </w:t>
      </w:r>
      <w:r>
        <w:rPr>
          <w:rFonts w:ascii="Calibri" w:hAnsi="Calibri" w:cs="Calibri"/>
          <w:sz w:val="22"/>
          <w:szCs w:val="22"/>
        </w:rPr>
        <w:t xml:space="preserve">- </w:t>
      </w:r>
      <w:r w:rsidR="00DE6613">
        <w:rPr>
          <w:rFonts w:ascii="Calibri" w:hAnsi="Calibri" w:cs="Calibri"/>
          <w:sz w:val="22"/>
          <w:szCs w:val="22"/>
        </w:rPr>
        <w:t>DB2 Interactive</w:t>
      </w:r>
      <w:r>
        <w:rPr>
          <w:rFonts w:ascii="Calibri" w:hAnsi="Calibri" w:cs="Calibri"/>
          <w:sz w:val="22"/>
          <w:szCs w:val="22"/>
        </w:rPr>
        <w:t>)</w:t>
      </w:r>
      <w:r w:rsidR="00E362A9">
        <w:rPr>
          <w:rFonts w:ascii="Calibri" w:hAnsi="Calibri" w:cs="Calibri"/>
          <w:sz w:val="22"/>
          <w:szCs w:val="22"/>
        </w:rPr>
        <w:t xml:space="preserve"> </w:t>
      </w:r>
    </w:p>
    <w:p w:rsidRPr="001255E2" w:rsidR="00E362A9" w:rsidP="00B543B3" w:rsidRDefault="001D4432" w14:paraId="7301CEFC" w14:textId="2AB3F32A">
      <w:pPr>
        <w:pStyle w:val="NormalWeb"/>
        <w:numPr>
          <w:ilvl w:val="0"/>
          <w:numId w:val="23"/>
        </w:numPr>
        <w:spacing w:after="165" w:afterAutospacing="0"/>
        <w:ind w:left="993" w:hanging="284"/>
        <w:rPr>
          <w:rFonts w:ascii="Segoe UI" w:hAnsi="Segoe UI" w:cs="Segoe UI"/>
          <w:sz w:val="21"/>
          <w:szCs w:val="21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Option </w:t>
      </w:r>
      <w:r w:rsidRPr="001255E2">
        <w:rPr>
          <w:rFonts w:ascii="Calibri" w:hAnsi="Calibri" w:cs="Calibri"/>
          <w:sz w:val="22"/>
          <w:szCs w:val="22"/>
          <w:lang w:val="en-US"/>
        </w:rPr>
        <w:t>I.2.1</w:t>
      </w:r>
      <w:r>
        <w:rPr>
          <w:rFonts w:ascii="Calibri" w:hAnsi="Calibri" w:cs="Calibri"/>
          <w:sz w:val="22"/>
          <w:szCs w:val="22"/>
          <w:lang w:val="en-US"/>
        </w:rPr>
        <w:t xml:space="preserve"> (</w:t>
      </w:r>
      <w:r w:rsidRPr="001255E2" w:rsidR="00E362A9">
        <w:rPr>
          <w:rFonts w:ascii="Calibri" w:hAnsi="Calibri" w:cs="Calibri"/>
          <w:sz w:val="22"/>
          <w:szCs w:val="22"/>
          <w:lang w:val="en-US"/>
        </w:rPr>
        <w:t xml:space="preserve">DBADMIN </w:t>
      </w:r>
      <w:r>
        <w:rPr>
          <w:rFonts w:ascii="Calibri" w:hAnsi="Calibri" w:cs="Calibri"/>
          <w:sz w:val="22"/>
          <w:szCs w:val="22"/>
          <w:lang w:val="en-US"/>
        </w:rPr>
        <w:t>– DB2 Administration Tool)</w:t>
      </w:r>
    </w:p>
    <w:p w:rsidR="001D4432" w:rsidP="71CF68DD" w:rsidRDefault="001D4432" w14:paraId="5426511C" w14:textId="03D7D67E">
      <w:pPr>
        <w:pStyle w:val="NormalWeb"/>
        <w:numPr>
          <w:ilvl w:val="0"/>
          <w:numId w:val="23"/>
        </w:numPr>
        <w:spacing w:after="165" w:afterAutospacing="off"/>
        <w:ind w:left="993" w:hanging="284"/>
        <w:rPr>
          <w:rFonts w:ascii="Segoe UI" w:hAnsi="Segoe UI" w:cs="Segoe UI"/>
          <w:sz w:val="21"/>
          <w:szCs w:val="21"/>
          <w:lang w:val="en-US"/>
        </w:rPr>
      </w:pPr>
      <w:r w:rsidRPr="71CF68DD" w:rsidR="001D4432">
        <w:rPr>
          <w:rFonts w:ascii="Calibri" w:hAnsi="Calibri" w:cs="Calibri"/>
          <w:sz w:val="22"/>
          <w:szCs w:val="22"/>
          <w:lang w:val="en-US"/>
        </w:rPr>
        <w:t>Option</w:t>
      </w:r>
      <w:r w:rsidRPr="71CF68DD" w:rsidR="00E362A9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71CF68DD" w:rsidR="001D4432">
        <w:rPr>
          <w:rFonts w:ascii="Calibri" w:hAnsi="Calibri" w:cs="Calibri"/>
          <w:sz w:val="22"/>
          <w:szCs w:val="22"/>
          <w:lang w:val="en-US"/>
        </w:rPr>
        <w:t>C34 (</w:t>
      </w:r>
      <w:r w:rsidRPr="71CF68DD" w:rsidR="00E362A9">
        <w:rPr>
          <w:rFonts w:ascii="Calibri" w:hAnsi="Calibri" w:cs="Calibri"/>
          <w:sz w:val="22"/>
          <w:szCs w:val="22"/>
          <w:lang w:val="en-US"/>
        </w:rPr>
        <w:t>Data Set List Utility</w:t>
      </w:r>
      <w:r w:rsidRPr="71CF68DD" w:rsidR="006D544A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71CF68DD" w:rsidR="00E362A9">
        <w:rPr>
          <w:rFonts w:ascii="Calibri" w:hAnsi="Calibri" w:cs="Calibri"/>
          <w:sz w:val="22"/>
          <w:szCs w:val="22"/>
          <w:lang w:val="en-US"/>
        </w:rPr>
        <w:t xml:space="preserve">– </w:t>
      </w:r>
      <w:proofErr w:type="spellStart"/>
      <w:r w:rsidRPr="71CF68DD" w:rsidR="00E362A9">
        <w:rPr>
          <w:rFonts w:ascii="Calibri" w:hAnsi="Calibri" w:cs="Calibri"/>
          <w:sz w:val="22"/>
          <w:szCs w:val="22"/>
          <w:lang w:val="en-US"/>
        </w:rPr>
        <w:t>A</w:t>
      </w:r>
      <w:r w:rsidRPr="71CF68DD" w:rsidR="006D544A">
        <w:rPr>
          <w:rFonts w:ascii="Calibri" w:hAnsi="Calibri" w:cs="Calibri"/>
          <w:sz w:val="22"/>
          <w:szCs w:val="22"/>
          <w:lang w:val="en-US"/>
        </w:rPr>
        <w:t>cesso</w:t>
      </w:r>
      <w:proofErr w:type="spellEnd"/>
      <w:r w:rsidRPr="71CF68DD" w:rsidR="006D544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71CF68DD" w:rsidR="006D544A">
        <w:rPr>
          <w:rFonts w:ascii="Calibri" w:hAnsi="Calibri" w:cs="Calibri"/>
          <w:sz w:val="22"/>
          <w:szCs w:val="22"/>
          <w:lang w:val="en-US"/>
        </w:rPr>
        <w:t>aos</w:t>
      </w:r>
      <w:proofErr w:type="spellEnd"/>
      <w:r w:rsidRPr="71CF68DD" w:rsidR="006D544A">
        <w:rPr>
          <w:rFonts w:ascii="Calibri" w:hAnsi="Calibri" w:cs="Calibri"/>
          <w:sz w:val="22"/>
          <w:szCs w:val="22"/>
          <w:lang w:val="en-US"/>
        </w:rPr>
        <w:t xml:space="preserve"> Data </w:t>
      </w:r>
      <w:r w:rsidRPr="71CF68DD" w:rsidR="006D544A">
        <w:rPr>
          <w:rFonts w:ascii="Calibri" w:hAnsi="Calibri" w:cs="Calibri"/>
          <w:sz w:val="22"/>
          <w:szCs w:val="22"/>
          <w:lang w:val="en-US"/>
        </w:rPr>
        <w:t>Sets</w:t>
      </w:r>
      <w:r w:rsidRPr="71CF68DD" w:rsidR="001D4432">
        <w:rPr>
          <w:rFonts w:ascii="Calibri" w:hAnsi="Calibri" w:cs="Calibri"/>
          <w:sz w:val="22"/>
          <w:szCs w:val="22"/>
          <w:lang w:val="en-US"/>
        </w:rPr>
        <w:t>)</w:t>
      </w:r>
      <w:r w:rsidRPr="71CF68DD" w:rsidR="006D544A">
        <w:rPr>
          <w:rFonts w:ascii="Calibri" w:hAnsi="Calibri" w:cs="Calibri"/>
          <w:sz w:val="22"/>
          <w:szCs w:val="22"/>
          <w:lang w:val="en-US"/>
        </w:rPr>
        <w:t xml:space="preserve">  </w:t>
      </w:r>
      <w:r w:rsidRPr="71CF68DD" w:rsidR="041A5AAF">
        <w:rPr>
          <w:rFonts w:ascii="Calibri" w:hAnsi="Calibri" w:cs="Calibri"/>
          <w:sz w:val="22"/>
          <w:szCs w:val="22"/>
          <w:lang w:val="en-US"/>
        </w:rPr>
        <w:t>I</w:t>
      </w:r>
    </w:p>
    <w:p w:rsidRPr="00C11BDF" w:rsidR="00E362A9" w:rsidP="00B543B3" w:rsidRDefault="001D4432" w14:paraId="7301CEFE" w14:textId="70FCE160">
      <w:pPr>
        <w:pStyle w:val="NormalWeb"/>
        <w:numPr>
          <w:ilvl w:val="0"/>
          <w:numId w:val="23"/>
        </w:numPr>
        <w:spacing w:after="165" w:afterAutospacing="0"/>
        <w:ind w:left="993" w:hanging="284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 xml:space="preserve">Option </w:t>
      </w:r>
      <w:r w:rsidRPr="00C11BDF">
        <w:rPr>
          <w:rFonts w:ascii="Calibri" w:hAnsi="Calibri" w:cs="Calibri"/>
          <w:sz w:val="22"/>
          <w:szCs w:val="22"/>
        </w:rPr>
        <w:t>CS</w:t>
      </w:r>
      <w:r>
        <w:rPr>
          <w:rFonts w:ascii="Calibri" w:hAnsi="Calibri" w:cs="Calibri"/>
          <w:sz w:val="22"/>
          <w:szCs w:val="22"/>
        </w:rPr>
        <w:t>;</w:t>
      </w:r>
      <w:r w:rsidRPr="00C11BDF">
        <w:rPr>
          <w:rFonts w:ascii="Calibri" w:hAnsi="Calibri" w:cs="Calibri"/>
          <w:sz w:val="22"/>
          <w:szCs w:val="22"/>
        </w:rPr>
        <w:t xml:space="preserve">ST </w:t>
      </w:r>
      <w:r>
        <w:rPr>
          <w:rFonts w:ascii="Calibri" w:hAnsi="Calibri" w:cs="Calibri"/>
          <w:sz w:val="22"/>
          <w:szCs w:val="22"/>
        </w:rPr>
        <w:t>(</w:t>
      </w:r>
      <w:r w:rsidRPr="00C11BDF" w:rsidR="006D544A">
        <w:rPr>
          <w:rFonts w:ascii="Calibri" w:hAnsi="Calibri" w:cs="Calibri"/>
          <w:sz w:val="22"/>
          <w:szCs w:val="22"/>
        </w:rPr>
        <w:t>SDSF STATUS</w:t>
      </w:r>
      <w:r>
        <w:rPr>
          <w:rFonts w:ascii="Calibri" w:hAnsi="Calibri" w:cs="Calibri"/>
          <w:sz w:val="22"/>
          <w:szCs w:val="22"/>
        </w:rPr>
        <w:t>)</w:t>
      </w:r>
    </w:p>
    <w:p w:rsidR="00E362A9" w:rsidP="00B543B3" w:rsidRDefault="00E362A9" w14:paraId="7301CEFF" w14:textId="243C8DB0">
      <w:pPr>
        <w:pStyle w:val="NormalWeb"/>
        <w:numPr>
          <w:ilvl w:val="0"/>
          <w:numId w:val="22"/>
        </w:numPr>
        <w:spacing w:after="165" w:afterAutospacing="0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PARTIÇÃO D2DF (HTSOD2) – I</w:t>
      </w:r>
      <w:r w:rsidR="006D544A">
        <w:rPr>
          <w:rFonts w:ascii="Calibri" w:hAnsi="Calibri" w:cs="Calibri"/>
          <w:sz w:val="22"/>
          <w:szCs w:val="22"/>
        </w:rPr>
        <w:t>nstâncias: CSD3, CSD4</w:t>
      </w:r>
      <w:r w:rsidR="006502E0">
        <w:rPr>
          <w:rFonts w:ascii="Calibri" w:hAnsi="Calibri" w:cs="Calibri"/>
          <w:sz w:val="22"/>
          <w:szCs w:val="22"/>
        </w:rPr>
        <w:t>, CSD5, CSD7, CSDF, CSDG</w:t>
      </w:r>
      <w:r w:rsidR="006D544A">
        <w:rPr>
          <w:rFonts w:ascii="Calibri" w:hAnsi="Calibri" w:cs="Calibri"/>
          <w:sz w:val="22"/>
          <w:szCs w:val="22"/>
        </w:rPr>
        <w:t xml:space="preserve"> e CSDQ</w:t>
      </w:r>
      <w:r w:rsidR="00A5025C">
        <w:rPr>
          <w:rFonts w:ascii="Calibri" w:hAnsi="Calibri" w:cs="Calibri"/>
          <w:sz w:val="22"/>
          <w:szCs w:val="22"/>
        </w:rPr>
        <w:t xml:space="preserve"> </w:t>
      </w:r>
    </w:p>
    <w:p w:rsidRPr="001D4432" w:rsidR="001D4432" w:rsidP="001D4432" w:rsidRDefault="001D4432" w14:paraId="28D56D7D" w14:textId="77777777">
      <w:pPr>
        <w:pStyle w:val="NormalWeb"/>
        <w:numPr>
          <w:ilvl w:val="0"/>
          <w:numId w:val="23"/>
        </w:numPr>
        <w:spacing w:after="165" w:afterAutospacing="0"/>
        <w:ind w:left="993" w:hanging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Option I.2.2 (DB2I - DB2 Interactive) </w:t>
      </w:r>
    </w:p>
    <w:p w:rsidRPr="001D4432" w:rsidR="001D4432" w:rsidP="001D4432" w:rsidRDefault="001D4432" w14:paraId="1ED61886" w14:textId="77777777">
      <w:pPr>
        <w:pStyle w:val="NormalWeb"/>
        <w:numPr>
          <w:ilvl w:val="0"/>
          <w:numId w:val="23"/>
        </w:numPr>
        <w:spacing w:after="165" w:afterAutospacing="0"/>
        <w:ind w:left="993" w:hanging="284"/>
        <w:rPr>
          <w:rFonts w:ascii="Calibri" w:hAnsi="Calibri" w:cs="Calibri"/>
          <w:sz w:val="22"/>
          <w:szCs w:val="22"/>
        </w:rPr>
      </w:pPr>
      <w:r w:rsidRPr="001D4432">
        <w:rPr>
          <w:rFonts w:ascii="Calibri" w:hAnsi="Calibri" w:cs="Calibri"/>
          <w:sz w:val="22"/>
          <w:szCs w:val="22"/>
        </w:rPr>
        <w:t>Option I.2.1 (DBADMIN – DB2 Administration Tool)</w:t>
      </w:r>
    </w:p>
    <w:p w:rsidRPr="001D4432" w:rsidR="001D4432" w:rsidP="001D4432" w:rsidRDefault="001D4432" w14:paraId="1677846E" w14:textId="77777777">
      <w:pPr>
        <w:pStyle w:val="NormalWeb"/>
        <w:numPr>
          <w:ilvl w:val="0"/>
          <w:numId w:val="23"/>
        </w:numPr>
        <w:spacing w:after="165" w:afterAutospacing="0"/>
        <w:ind w:left="993" w:hanging="284"/>
        <w:rPr>
          <w:rFonts w:ascii="Calibri" w:hAnsi="Calibri" w:cs="Calibri"/>
          <w:sz w:val="22"/>
          <w:szCs w:val="22"/>
        </w:rPr>
      </w:pPr>
      <w:r w:rsidRPr="001D4432">
        <w:rPr>
          <w:rFonts w:ascii="Calibri" w:hAnsi="Calibri" w:cs="Calibri"/>
          <w:sz w:val="22"/>
          <w:szCs w:val="22"/>
        </w:rPr>
        <w:t xml:space="preserve">Option C34 (Data Set List Utility – Acesso aos Data Sets)  </w:t>
      </w:r>
    </w:p>
    <w:p w:rsidRPr="001D4432" w:rsidR="001D4432" w:rsidP="71CF68DD" w:rsidRDefault="001D4432" w14:paraId="022028D6" w14:textId="3A5595CE">
      <w:pPr>
        <w:pStyle w:val="NormalWeb"/>
        <w:numPr>
          <w:ilvl w:val="0"/>
          <w:numId w:val="23"/>
        </w:numPr>
        <w:spacing w:after="165" w:afterAutospacing="off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71CF68DD" w:rsidR="001D4432">
        <w:rPr>
          <w:rFonts w:ascii="Calibri" w:hAnsi="Calibri" w:cs="Calibri"/>
          <w:sz w:val="22"/>
          <w:szCs w:val="22"/>
        </w:rPr>
        <w:t>Option</w:t>
      </w:r>
      <w:proofErr w:type="spellEnd"/>
      <w:r w:rsidRPr="71CF68DD" w:rsidR="001D4432">
        <w:rPr>
          <w:rFonts w:ascii="Calibri" w:hAnsi="Calibri" w:cs="Calibri"/>
          <w:sz w:val="22"/>
          <w:szCs w:val="22"/>
        </w:rPr>
        <w:t xml:space="preserve"> </w:t>
      </w:r>
      <w:r w:rsidRPr="71CF68DD" w:rsidR="001D4432">
        <w:rPr>
          <w:rFonts w:ascii="Calibri" w:hAnsi="Calibri" w:cs="Calibri"/>
          <w:sz w:val="22"/>
          <w:szCs w:val="22"/>
        </w:rPr>
        <w:t>C</w:t>
      </w:r>
      <w:r w:rsidRPr="71CF68DD" w:rsidR="001D4432">
        <w:rPr>
          <w:rFonts w:ascii="Calibri" w:hAnsi="Calibri" w:cs="Calibri"/>
          <w:sz w:val="22"/>
          <w:szCs w:val="22"/>
        </w:rPr>
        <w:t>S</w:t>
      </w:r>
      <w:r w:rsidRPr="71CF68DD" w:rsidR="001D4432">
        <w:rPr>
          <w:rFonts w:ascii="Calibri" w:hAnsi="Calibri" w:cs="Calibri"/>
          <w:sz w:val="22"/>
          <w:szCs w:val="22"/>
        </w:rPr>
        <w:t>;</w:t>
      </w:r>
      <w:r w:rsidRPr="71CF68DD" w:rsidR="001D4432">
        <w:rPr>
          <w:rFonts w:ascii="Calibri" w:hAnsi="Calibri" w:cs="Calibri"/>
          <w:sz w:val="22"/>
          <w:szCs w:val="22"/>
        </w:rPr>
        <w:t xml:space="preserve">ST </w:t>
      </w:r>
      <w:r w:rsidRPr="71CF68DD" w:rsidR="001D4432">
        <w:rPr>
          <w:rFonts w:ascii="Calibri" w:hAnsi="Calibri" w:cs="Calibri"/>
          <w:sz w:val="22"/>
          <w:szCs w:val="22"/>
        </w:rPr>
        <w:t>(</w:t>
      </w:r>
      <w:r w:rsidRPr="71CF68DD" w:rsidR="001D4432">
        <w:rPr>
          <w:rFonts w:ascii="Calibri" w:hAnsi="Calibri" w:cs="Calibri"/>
          <w:sz w:val="22"/>
          <w:szCs w:val="22"/>
        </w:rPr>
        <w:t>SDSF STATUS</w:t>
      </w:r>
      <w:r w:rsidRPr="71CF68DD" w:rsidR="001D4432">
        <w:rPr>
          <w:rFonts w:ascii="Calibri" w:hAnsi="Calibri" w:cs="Calibri"/>
          <w:sz w:val="22"/>
          <w:szCs w:val="22"/>
        </w:rPr>
        <w:t>)</w:t>
      </w:r>
    </w:p>
    <w:p w:rsidR="00E362A9" w:rsidP="00E362A9" w:rsidRDefault="00E362A9" w14:paraId="7301CF04" w14:textId="50A71F50">
      <w:pPr>
        <w:pStyle w:val="PargrafodaLista"/>
        <w:rPr>
          <w:rFonts w:ascii="Arial" w:hAnsi="Arial" w:cs="Arial"/>
          <w:sz w:val="24"/>
          <w:szCs w:val="24"/>
        </w:rPr>
      </w:pPr>
    </w:p>
    <w:p w:rsidR="00AE7BA4" w:rsidP="00E362A9" w:rsidRDefault="00AE7BA4" w14:paraId="3669152F" w14:textId="229FFC67">
      <w:pPr>
        <w:pStyle w:val="PargrafodaLista"/>
        <w:rPr>
          <w:rFonts w:ascii="Arial" w:hAnsi="Arial" w:cs="Arial"/>
          <w:sz w:val="24"/>
          <w:szCs w:val="24"/>
        </w:rPr>
      </w:pPr>
    </w:p>
    <w:p w:rsidR="00AE7BA4" w:rsidP="00E362A9" w:rsidRDefault="00AE7BA4" w14:paraId="6EA2BBA1" w14:textId="1E10C39F">
      <w:pPr>
        <w:pStyle w:val="PargrafodaLista"/>
        <w:rPr>
          <w:rFonts w:ascii="Arial" w:hAnsi="Arial" w:cs="Arial"/>
          <w:sz w:val="24"/>
          <w:szCs w:val="24"/>
        </w:rPr>
      </w:pPr>
    </w:p>
    <w:p w:rsidR="00AE7BA4" w:rsidP="00E362A9" w:rsidRDefault="00AE7BA4" w14:paraId="042D7FF6" w14:textId="77777777">
      <w:pPr>
        <w:pStyle w:val="PargrafodaLista"/>
        <w:rPr>
          <w:rFonts w:ascii="Arial" w:hAnsi="Arial" w:cs="Arial"/>
          <w:sz w:val="24"/>
          <w:szCs w:val="24"/>
        </w:rPr>
      </w:pPr>
    </w:p>
    <w:p w:rsidR="00E362A9" w:rsidP="00E362A9" w:rsidRDefault="00E362A9" w14:paraId="7301CF05" w14:textId="0252427D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4"/>
          <w:szCs w:val="24"/>
        </w:rPr>
      </w:pPr>
      <w:bookmarkStart w:name="_Ref89123366" w:id="4"/>
      <w:r>
        <w:rPr>
          <w:rFonts w:ascii="Arial" w:hAnsi="Arial" w:cs="Arial"/>
          <w:b/>
          <w:sz w:val="24"/>
          <w:szCs w:val="24"/>
        </w:rPr>
        <w:lastRenderedPageBreak/>
        <w:t>Data Sets</w:t>
      </w:r>
      <w:bookmarkEnd w:id="4"/>
    </w:p>
    <w:p w:rsidRPr="00611168" w:rsidR="00611168" w:rsidP="00611168" w:rsidRDefault="00611168" w14:paraId="3C09F09A" w14:textId="77777777">
      <w:pPr>
        <w:pStyle w:val="PargrafodaLista"/>
        <w:spacing w:after="0" w:line="360" w:lineRule="auto"/>
        <w:ind w:left="794"/>
        <w:rPr>
          <w:rFonts w:ascii="Calibri" w:hAnsi="Calibri" w:cs="Calibri"/>
          <w:sz w:val="12"/>
          <w:szCs w:val="12"/>
        </w:rPr>
      </w:pPr>
    </w:p>
    <w:p w:rsidRPr="00604E0A" w:rsidR="00604E0A" w:rsidP="00611168" w:rsidRDefault="00604E0A" w14:paraId="28CD6C69" w14:textId="2ECE4A52">
      <w:pPr>
        <w:pStyle w:val="PargrafodaLista"/>
        <w:spacing w:before="120" w:after="120" w:line="360" w:lineRule="auto"/>
        <w:ind w:left="794"/>
        <w:rPr>
          <w:rFonts w:ascii="Calibri" w:hAnsi="Calibri" w:cs="Calibri"/>
        </w:rPr>
      </w:pPr>
      <w:r w:rsidRPr="00604E0A">
        <w:rPr>
          <w:rFonts w:ascii="Calibri" w:hAnsi="Calibri" w:cs="Calibri"/>
        </w:rPr>
        <w:t>C</w:t>
      </w:r>
      <w:r w:rsidR="00A05C89">
        <w:rPr>
          <w:rFonts w:ascii="Calibri" w:hAnsi="Calibri" w:cs="Calibri"/>
        </w:rPr>
        <w:t>KKKKKK</w:t>
      </w:r>
      <w:r w:rsidRPr="00604E0A">
        <w:rPr>
          <w:rFonts w:ascii="Calibri" w:hAnsi="Calibri" w:cs="Calibri"/>
        </w:rPr>
        <w:t xml:space="preserve"> = </w:t>
      </w:r>
      <w:r>
        <w:rPr>
          <w:rFonts w:ascii="Calibri" w:hAnsi="Calibri" w:cs="Calibri"/>
        </w:rPr>
        <w:t>userid</w:t>
      </w:r>
      <w:r w:rsidRPr="00604E0A">
        <w:rPr>
          <w:rFonts w:ascii="Calibri" w:hAnsi="Calibri" w:cs="Calibri"/>
        </w:rPr>
        <w:t xml:space="preserve"> do </w:t>
      </w:r>
      <w:r w:rsidR="006F66AB">
        <w:rPr>
          <w:rFonts w:ascii="Calibri" w:hAnsi="Calibri" w:cs="Calibri"/>
        </w:rPr>
        <w:t>ABD</w:t>
      </w:r>
    </w:p>
    <w:p w:rsidR="00E362A9" w:rsidP="00611168" w:rsidRDefault="00E362A9" w14:paraId="7301CF06" w14:textId="77777777">
      <w:pPr>
        <w:pStyle w:val="NormalWeb"/>
        <w:numPr>
          <w:ilvl w:val="0"/>
          <w:numId w:val="3"/>
        </w:numPr>
        <w:spacing w:after="120" w:afterAutospacing="0"/>
        <w:ind w:left="1077" w:hanging="357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PDS de trabalho</w:t>
      </w:r>
      <w:r w:rsidR="006D544A">
        <w:rPr>
          <w:rFonts w:ascii="Calibri" w:hAnsi="Calibri" w:cs="Calibri"/>
          <w:sz w:val="22"/>
          <w:szCs w:val="22"/>
        </w:rPr>
        <w:t>:</w:t>
      </w:r>
    </w:p>
    <w:p w:rsidRPr="00C65F3A" w:rsidR="00E362A9" w:rsidP="00611168" w:rsidRDefault="00E362A9" w14:paraId="7301CF07" w14:textId="01A2B438">
      <w:pPr>
        <w:pStyle w:val="NormalWeb"/>
        <w:numPr>
          <w:ilvl w:val="0"/>
          <w:numId w:val="24"/>
        </w:numPr>
        <w:spacing w:before="0" w:beforeAutospacing="0" w:after="120" w:afterAutospacing="0"/>
        <w:ind w:left="1434" w:hanging="35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DES.DBD.C</w:t>
      </w:r>
      <w:r w:rsidR="00A05C89">
        <w:rPr>
          <w:rFonts w:ascii="Calibri" w:hAnsi="Calibri" w:cs="Calibri"/>
          <w:sz w:val="22"/>
          <w:szCs w:val="22"/>
        </w:rPr>
        <w:t>KKKKKK</w:t>
      </w:r>
      <w:r>
        <w:rPr>
          <w:rFonts w:ascii="Calibri" w:hAnsi="Calibri" w:cs="Calibri"/>
          <w:sz w:val="22"/>
          <w:szCs w:val="22"/>
        </w:rPr>
        <w:t>.BDX0.UTIL</w:t>
      </w:r>
      <w:r w:rsidR="00D77818">
        <w:rPr>
          <w:rFonts w:ascii="Calibri" w:hAnsi="Calibri" w:cs="Calibri"/>
          <w:sz w:val="22"/>
          <w:szCs w:val="22"/>
        </w:rPr>
        <w:t xml:space="preserve"> (JCL’s)</w:t>
      </w:r>
    </w:p>
    <w:p w:rsidRPr="00C65F3A" w:rsidR="00E362A9" w:rsidP="00611168" w:rsidRDefault="00E362A9" w14:paraId="7301CF08" w14:textId="74EC7108">
      <w:pPr>
        <w:pStyle w:val="NormalWeb"/>
        <w:numPr>
          <w:ilvl w:val="0"/>
          <w:numId w:val="24"/>
        </w:numPr>
        <w:spacing w:after="12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DES.DBD.C</w:t>
      </w:r>
      <w:r w:rsidR="00A05C89">
        <w:rPr>
          <w:rFonts w:ascii="Calibri" w:hAnsi="Calibri" w:cs="Calibri"/>
          <w:sz w:val="22"/>
          <w:szCs w:val="22"/>
        </w:rPr>
        <w:t>KKKKKK</w:t>
      </w:r>
      <w:r w:rsidR="00D77818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>BDX0.DDL</w:t>
      </w:r>
      <w:r w:rsidR="00D77818">
        <w:rPr>
          <w:rFonts w:ascii="Calibri" w:hAnsi="Calibri" w:cs="Calibri"/>
          <w:sz w:val="22"/>
          <w:szCs w:val="22"/>
        </w:rPr>
        <w:t xml:space="preserve"> (DDL’s / Entrada para o SPUFI)</w:t>
      </w:r>
    </w:p>
    <w:p w:rsidR="00E362A9" w:rsidP="00611168" w:rsidRDefault="00E362A9" w14:paraId="7301CF09" w14:textId="77777777">
      <w:pPr>
        <w:pStyle w:val="NormalWeb"/>
        <w:numPr>
          <w:ilvl w:val="0"/>
          <w:numId w:val="3"/>
        </w:numPr>
        <w:spacing w:after="120" w:afterAutospacing="0"/>
        <w:ind w:left="1077" w:hanging="357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Data Set de saída do SPUFI</w:t>
      </w:r>
      <w:r w:rsidR="006D544A">
        <w:rPr>
          <w:rFonts w:ascii="Calibri" w:hAnsi="Calibri" w:cs="Calibri"/>
          <w:sz w:val="22"/>
          <w:szCs w:val="22"/>
        </w:rPr>
        <w:t>:</w:t>
      </w:r>
    </w:p>
    <w:p w:rsidR="00E362A9" w:rsidP="00611168" w:rsidRDefault="00E362A9" w14:paraId="7301CF0A" w14:textId="03D2C905">
      <w:pPr>
        <w:pStyle w:val="NormalWeb"/>
        <w:numPr>
          <w:ilvl w:val="0"/>
          <w:numId w:val="24"/>
        </w:numPr>
        <w:spacing w:before="0" w:beforeAutospacing="0" w:after="120" w:afterAutospacing="0"/>
        <w:ind w:left="1434" w:hanging="35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DES.DBD.C</w:t>
      </w:r>
      <w:r w:rsidR="00A05C89">
        <w:rPr>
          <w:rFonts w:ascii="Calibri" w:hAnsi="Calibri" w:cs="Calibri"/>
          <w:sz w:val="22"/>
          <w:szCs w:val="22"/>
        </w:rPr>
        <w:t>KKKKKK</w:t>
      </w:r>
      <w:r>
        <w:rPr>
          <w:rFonts w:ascii="Calibri" w:hAnsi="Calibri" w:cs="Calibri"/>
          <w:sz w:val="22"/>
          <w:szCs w:val="22"/>
        </w:rPr>
        <w:t>.</w:t>
      </w:r>
      <w:r w:rsidR="00D77818">
        <w:rPr>
          <w:rFonts w:ascii="Calibri" w:hAnsi="Calibri" w:cs="Calibri"/>
          <w:sz w:val="22"/>
          <w:szCs w:val="22"/>
        </w:rPr>
        <w:t>BDX0.</w:t>
      </w:r>
      <w:r>
        <w:rPr>
          <w:rFonts w:ascii="Calibri" w:hAnsi="Calibri" w:cs="Calibri"/>
          <w:sz w:val="22"/>
          <w:szCs w:val="22"/>
        </w:rPr>
        <w:t xml:space="preserve">SPUFI </w:t>
      </w:r>
    </w:p>
    <w:p w:rsidR="00E362A9" w:rsidP="00611168" w:rsidRDefault="00E362A9" w14:paraId="7301CF0B" w14:textId="77777777">
      <w:pPr>
        <w:pStyle w:val="NormalWeb"/>
        <w:numPr>
          <w:ilvl w:val="0"/>
          <w:numId w:val="3"/>
        </w:numPr>
        <w:spacing w:after="120" w:afterAutospacing="0"/>
        <w:ind w:left="1077" w:hanging="357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Data Set de trabalho</w:t>
      </w:r>
      <w:r w:rsidR="006D544A">
        <w:rPr>
          <w:rFonts w:ascii="Calibri" w:hAnsi="Calibri" w:cs="Calibri"/>
          <w:sz w:val="22"/>
          <w:szCs w:val="22"/>
        </w:rPr>
        <w:t>:</w:t>
      </w:r>
    </w:p>
    <w:p w:rsidRPr="00D3103F" w:rsidR="00E362A9" w:rsidP="00611168" w:rsidRDefault="00E362A9" w14:paraId="7301CF0C" w14:textId="23293FB4">
      <w:pPr>
        <w:pStyle w:val="NormalWeb"/>
        <w:numPr>
          <w:ilvl w:val="0"/>
          <w:numId w:val="24"/>
        </w:numPr>
        <w:spacing w:before="0" w:beforeAutospacing="0" w:after="120" w:afterAutospacing="0"/>
        <w:ind w:left="1434" w:hanging="357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DBD.MZ.BBX0.C</w:t>
      </w:r>
      <w:r w:rsidR="00A05C89">
        <w:rPr>
          <w:rFonts w:ascii="Calibri" w:hAnsi="Calibri" w:cs="Calibri"/>
          <w:sz w:val="22"/>
          <w:szCs w:val="22"/>
        </w:rPr>
        <w:t>KKKKKK</w:t>
      </w:r>
      <w:r>
        <w:rPr>
          <w:rFonts w:ascii="Calibri" w:hAnsi="Calibri" w:cs="Calibri"/>
          <w:sz w:val="22"/>
          <w:szCs w:val="22"/>
        </w:rPr>
        <w:t>.*.*.*.*</w:t>
      </w:r>
    </w:p>
    <w:p w:rsidR="00D3103F" w:rsidP="00D3103F" w:rsidRDefault="00D3103F" w14:paraId="1B46D4C1" w14:textId="77777777">
      <w:pPr>
        <w:pStyle w:val="NormalWeb"/>
        <w:spacing w:before="0" w:beforeAutospacing="0" w:after="120" w:afterAutospacing="0"/>
        <w:ind w:left="1434"/>
        <w:rPr>
          <w:rFonts w:ascii="Segoe UI" w:hAnsi="Segoe UI" w:cs="Segoe UI"/>
          <w:sz w:val="21"/>
          <w:szCs w:val="21"/>
        </w:rPr>
      </w:pPr>
    </w:p>
    <w:p w:rsidR="00E362A9" w:rsidP="00616DC5" w:rsidRDefault="00E362A9" w14:paraId="7301CF0D" w14:textId="77777777">
      <w:pPr>
        <w:pStyle w:val="PargrafodaLista"/>
        <w:numPr>
          <w:ilvl w:val="0"/>
          <w:numId w:val="2"/>
        </w:numPr>
        <w:spacing w:line="360" w:lineRule="auto"/>
        <w:ind w:left="357" w:hanging="357"/>
        <w:rPr>
          <w:rFonts w:ascii="Arial" w:hAnsi="Arial" w:cs="Arial"/>
          <w:b/>
          <w:sz w:val="24"/>
          <w:szCs w:val="24"/>
        </w:rPr>
      </w:pPr>
      <w:bookmarkStart w:name="_Ref89123375" w:id="5"/>
      <w:r>
        <w:rPr>
          <w:rFonts w:ascii="Arial" w:hAnsi="Arial" w:cs="Arial"/>
          <w:b/>
          <w:sz w:val="24"/>
          <w:szCs w:val="24"/>
        </w:rPr>
        <w:t>Processo para o ambiente DES</w:t>
      </w:r>
      <w:r w:rsidR="00E20368">
        <w:rPr>
          <w:rFonts w:ascii="Arial" w:hAnsi="Arial" w:cs="Arial"/>
          <w:b/>
          <w:sz w:val="24"/>
          <w:szCs w:val="24"/>
        </w:rPr>
        <w:t xml:space="preserve"> – CSD1</w:t>
      </w:r>
      <w:r>
        <w:rPr>
          <w:rFonts w:ascii="Arial" w:hAnsi="Arial" w:cs="Arial"/>
          <w:b/>
          <w:sz w:val="24"/>
          <w:szCs w:val="24"/>
        </w:rPr>
        <w:t xml:space="preserve"> (implementação e modelo)</w:t>
      </w:r>
      <w:bookmarkEnd w:id="5"/>
    </w:p>
    <w:p w:rsidR="00E362A9" w:rsidP="00616DC5" w:rsidRDefault="00E362A9" w14:paraId="7301CF0F" w14:textId="77777777">
      <w:pPr>
        <w:pStyle w:val="PargrafodaLista"/>
        <w:numPr>
          <w:ilvl w:val="1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382" w:id="6"/>
      <w:r>
        <w:rPr>
          <w:rFonts w:ascii="Arial" w:hAnsi="Arial" w:cs="Arial"/>
          <w:b/>
          <w:sz w:val="24"/>
          <w:szCs w:val="24"/>
        </w:rPr>
        <w:t>Demandas que passam pela ADI</w:t>
      </w:r>
      <w:bookmarkEnd w:id="6"/>
    </w:p>
    <w:p w:rsidRPr="00CA573E" w:rsidR="001255E2" w:rsidP="00616DC5" w:rsidRDefault="00CA573E" w14:paraId="7301CF10" w14:textId="77777777">
      <w:pPr>
        <w:pStyle w:val="PargrafodaLista"/>
        <w:numPr>
          <w:ilvl w:val="2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CA573E">
        <w:rPr>
          <w:rFonts w:ascii="Arial" w:hAnsi="Arial" w:cs="Arial"/>
          <w:b/>
          <w:sz w:val="24"/>
          <w:szCs w:val="24"/>
        </w:rPr>
        <w:t xml:space="preserve"> </w:t>
      </w:r>
      <w:bookmarkStart w:name="_Ref89123388" w:id="7"/>
      <w:r w:rsidRPr="00CA573E" w:rsidR="00E362A9">
        <w:rPr>
          <w:rFonts w:ascii="Arial" w:hAnsi="Arial" w:cs="Arial"/>
          <w:b/>
          <w:sz w:val="24"/>
          <w:szCs w:val="24"/>
        </w:rPr>
        <w:t>Insumos</w:t>
      </w:r>
      <w:bookmarkEnd w:id="7"/>
    </w:p>
    <w:p w:rsidRPr="001C6714" w:rsidR="00951AA3" w:rsidP="00951AA3" w:rsidRDefault="00951AA3" w14:paraId="2A8FC090" w14:textId="7D79DC07">
      <w:pPr>
        <w:pStyle w:val="PargrafodaLista"/>
        <w:numPr>
          <w:ilvl w:val="0"/>
          <w:numId w:val="17"/>
        </w:numPr>
        <w:spacing w:line="360" w:lineRule="auto"/>
        <w:ind w:left="714" w:hanging="357"/>
        <w:rPr>
          <w:rFonts w:ascii="Calibri" w:hAnsi="Calibri" w:cs="Calibri"/>
        </w:rPr>
      </w:pPr>
      <w:r>
        <w:rPr>
          <w:rFonts w:ascii="Calibri" w:hAnsi="Calibri" w:cs="Calibri"/>
        </w:rPr>
        <w:t xml:space="preserve">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</w:t>
      </w:r>
      <w:r w:rsidRPr="001C6714">
        <w:rPr>
          <w:rFonts w:ascii="Calibri" w:hAnsi="Calibri" w:cs="Calibri"/>
        </w:rPr>
        <w:t>Modelo de Dados</w:t>
      </w:r>
      <w:r w:rsidR="00DB26CE">
        <w:rPr>
          <w:rFonts w:ascii="Calibri" w:hAnsi="Calibri" w:cs="Calibri"/>
        </w:rPr>
        <w:t>;</w:t>
      </w:r>
    </w:p>
    <w:p w:rsidRPr="001C6714" w:rsidR="00E362A9" w:rsidP="00875F86" w:rsidRDefault="00951AA3" w14:paraId="7301CF11" w14:textId="2A69E6D1">
      <w:pPr>
        <w:pStyle w:val="PargrafodaLista"/>
        <w:numPr>
          <w:ilvl w:val="0"/>
          <w:numId w:val="17"/>
        </w:numPr>
        <w:spacing w:line="360" w:lineRule="auto"/>
        <w:ind w:left="714" w:hanging="357"/>
        <w:rPr>
          <w:rFonts w:ascii="Calibri" w:hAnsi="Calibri" w:cs="Calibri"/>
        </w:rPr>
      </w:pPr>
      <w:r w:rsidRPr="001C6714">
        <w:rPr>
          <w:rFonts w:ascii="Calibri" w:hAnsi="Calibri" w:cs="Calibri"/>
        </w:rPr>
        <w:t>PPDS: Documento de Validação Modelo de Dados (AD</w:t>
      </w:r>
      <w:r w:rsidR="0038216F">
        <w:rPr>
          <w:rFonts w:ascii="Calibri" w:hAnsi="Calibri" w:cs="Calibri"/>
        </w:rPr>
        <w:t>I</w:t>
      </w:r>
      <w:r w:rsidRPr="001C6714">
        <w:rPr>
          <w:rFonts w:ascii="Calibri" w:hAnsi="Calibri" w:cs="Calibri"/>
        </w:rPr>
        <w:t>)</w:t>
      </w:r>
      <w:r w:rsidRPr="001C6714" w:rsidR="00875F86">
        <w:rPr>
          <w:rFonts w:ascii="Calibri" w:hAnsi="Calibri" w:cs="Calibri"/>
        </w:rPr>
        <w:t xml:space="preserve"> </w:t>
      </w:r>
      <w:r w:rsidR="00DB26CE">
        <w:rPr>
          <w:rFonts w:ascii="Calibri" w:hAnsi="Calibri" w:cs="Calibri"/>
        </w:rPr>
        <w:t>;</w:t>
      </w:r>
    </w:p>
    <w:p w:rsidRPr="00396276" w:rsidR="001255E2" w:rsidP="0038216F" w:rsidRDefault="001255E2" w14:paraId="7301CF12" w14:textId="1FD3EC9A">
      <w:pPr>
        <w:pStyle w:val="PargrafodaLista"/>
        <w:numPr>
          <w:ilvl w:val="0"/>
          <w:numId w:val="17"/>
        </w:numPr>
        <w:spacing w:line="360" w:lineRule="auto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Nome e </w:t>
      </w:r>
      <w:r w:rsidR="00C65BDC">
        <w:rPr>
          <w:rFonts w:ascii="Calibri" w:hAnsi="Calibri" w:cs="Calibri"/>
        </w:rPr>
        <w:t xml:space="preserve">número da </w:t>
      </w:r>
      <w:r w:rsidRPr="00396276">
        <w:rPr>
          <w:rFonts w:ascii="Calibri" w:hAnsi="Calibri" w:cs="Calibri"/>
        </w:rPr>
        <w:t>versão do modelo de desenvolvimento correspondente à validação da ADI</w:t>
      </w:r>
      <w:r w:rsidR="006B165C">
        <w:rPr>
          <w:rFonts w:ascii="Calibri" w:hAnsi="Calibri" w:cs="Calibri"/>
        </w:rPr>
        <w:t xml:space="preserve"> atualizado no </w:t>
      </w:r>
      <w:r w:rsidRPr="0038216F" w:rsidR="0038216F">
        <w:rPr>
          <w:rFonts w:ascii="Calibri" w:hAnsi="Calibri" w:cs="Calibri"/>
        </w:rPr>
        <w:t>repositório unificado de São Paulo (PowerDesigner)</w:t>
      </w:r>
      <w:r w:rsidR="00DB26CE">
        <w:rPr>
          <w:rFonts w:ascii="Calibri" w:hAnsi="Calibri" w:cs="Calibri"/>
        </w:rPr>
        <w:t>;</w:t>
      </w:r>
    </w:p>
    <w:p w:rsidRPr="00396276" w:rsidR="00616DC5" w:rsidP="00616DC5" w:rsidRDefault="00616DC5" w14:paraId="7301CF14" w14:textId="77777777">
      <w:pPr>
        <w:pStyle w:val="PargrafodaLista"/>
        <w:spacing w:line="360" w:lineRule="auto"/>
        <w:ind w:left="714"/>
        <w:rPr>
          <w:rFonts w:ascii="Calibri" w:hAnsi="Calibri" w:cs="Calibri"/>
          <w:color w:val="FF0000"/>
        </w:rPr>
      </w:pPr>
    </w:p>
    <w:p w:rsidR="00CA573E" w:rsidP="00616DC5" w:rsidRDefault="00CA573E" w14:paraId="7301CF15" w14:textId="131E74B2">
      <w:pPr>
        <w:pStyle w:val="PargrafodaLista"/>
        <w:numPr>
          <w:ilvl w:val="2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392" w:id="8"/>
      <w:r w:rsidRPr="00CA573E">
        <w:rPr>
          <w:rFonts w:ascii="Arial" w:hAnsi="Arial" w:cs="Arial"/>
          <w:b/>
          <w:sz w:val="24"/>
          <w:szCs w:val="24"/>
        </w:rPr>
        <w:t>Processo</w:t>
      </w:r>
      <w:bookmarkEnd w:id="8"/>
    </w:p>
    <w:p w:rsidRPr="00CA573E" w:rsidR="00BE4735" w:rsidP="00BE4735" w:rsidRDefault="00BE4735" w14:paraId="126F92FB" w14:textId="5B013821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398" w:id="9"/>
      <w:r>
        <w:rPr>
          <w:rFonts w:ascii="Arial" w:hAnsi="Arial" w:cs="Arial"/>
          <w:b/>
          <w:sz w:val="24"/>
          <w:szCs w:val="24"/>
        </w:rPr>
        <w:t>Validação dos requisitos para atendimento</w:t>
      </w:r>
      <w:bookmarkEnd w:id="9"/>
    </w:p>
    <w:p w:rsidR="001C6714" w:rsidP="001C6714" w:rsidRDefault="001C6714" w14:paraId="2DB855B0" w14:textId="2BA2FCA2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 equipe de desenvolvimento deve abrir uma requisição no </w:t>
      </w:r>
      <w:r w:rsidRPr="001C6714">
        <w:rPr>
          <w:rFonts w:ascii="Calibri" w:hAnsi="Calibri" w:cs="Calibri"/>
        </w:rPr>
        <w:t>GSC (servico.caixa), no seguinte caminho: Tecnologia da Informação e Comunicação (Subcategorias) --&gt; Centralizadoras de Tecnologia da Informação (Subcategorias) --&gt; CETAD - Suporte Não-Produção --&gt; Suporte à Banco de Dados</w:t>
      </w:r>
      <w:r w:rsidR="00DB26CE">
        <w:rPr>
          <w:rFonts w:ascii="Calibri" w:hAnsi="Calibri" w:cs="Calibri"/>
        </w:rPr>
        <w:t>;</w:t>
      </w:r>
    </w:p>
    <w:p w:rsidR="001C6714" w:rsidP="001C6714" w:rsidRDefault="001C6714" w14:paraId="20F0F12C" w14:textId="58CF00D2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Os atendimentos para o site Brasília deverão ser abertos selecionando no campo Segmento a opção “Negocial/Brasília”</w:t>
      </w:r>
      <w:r w:rsidR="00DB26CE">
        <w:rPr>
          <w:rFonts w:ascii="Calibri" w:hAnsi="Calibri" w:cs="Calibri"/>
        </w:rPr>
        <w:t>;</w:t>
      </w:r>
    </w:p>
    <w:p w:rsidR="001C6714" w:rsidP="001C6714" w:rsidRDefault="001C6714" w14:paraId="093EEF2B" w14:textId="6E314F28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Os arquivos 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 e PPDS: Documento de Validação Modelo de Dados (AD</w:t>
      </w:r>
      <w:r w:rsidR="0038216F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) devem ser anexados </w:t>
      </w:r>
      <w:r w:rsidR="0038216F">
        <w:rPr>
          <w:rFonts w:ascii="Calibri" w:hAnsi="Calibri" w:cs="Calibri"/>
        </w:rPr>
        <w:t>à</w:t>
      </w:r>
      <w:r>
        <w:rPr>
          <w:rFonts w:ascii="Calibri" w:hAnsi="Calibri" w:cs="Calibri"/>
        </w:rPr>
        <w:t xml:space="preserve"> requisição</w:t>
      </w:r>
      <w:r w:rsidR="00DB26CE">
        <w:rPr>
          <w:rFonts w:ascii="Calibri" w:hAnsi="Calibri" w:cs="Calibri"/>
        </w:rPr>
        <w:t>;</w:t>
      </w:r>
    </w:p>
    <w:p w:rsidRPr="001C6714" w:rsidR="001C6714" w:rsidP="001C6714" w:rsidRDefault="001C6714" w14:paraId="7D82FB70" w14:textId="0924FC2C">
      <w:pPr>
        <w:pStyle w:val="PargrafodaLista"/>
        <w:numPr>
          <w:ilvl w:val="0"/>
          <w:numId w:val="20"/>
        </w:numPr>
        <w:spacing w:line="360" w:lineRule="auto"/>
        <w:rPr>
          <w:rFonts w:ascii="Calibri" w:hAnsi="Calibri" w:cs="Calibri"/>
        </w:rPr>
      </w:pPr>
      <w:r w:rsidRPr="00396276">
        <w:rPr>
          <w:rFonts w:ascii="Calibri" w:hAnsi="Calibri" w:cs="Calibri"/>
        </w:rPr>
        <w:lastRenderedPageBreak/>
        <w:t xml:space="preserve">Nome e </w:t>
      </w:r>
      <w:r>
        <w:rPr>
          <w:rFonts w:ascii="Calibri" w:hAnsi="Calibri" w:cs="Calibri"/>
        </w:rPr>
        <w:t xml:space="preserve">número da </w:t>
      </w:r>
      <w:r w:rsidRPr="00396276">
        <w:rPr>
          <w:rFonts w:ascii="Calibri" w:hAnsi="Calibri" w:cs="Calibri"/>
        </w:rPr>
        <w:t xml:space="preserve">versão do modelo de desenvolvimento correspondente à validação </w:t>
      </w:r>
      <w:r w:rsidRPr="001C6714">
        <w:rPr>
          <w:rFonts w:ascii="Calibri" w:hAnsi="Calibri" w:cs="Calibri"/>
        </w:rPr>
        <w:t>da ADI atualizado no repositório unificado de SP</w:t>
      </w:r>
      <w:r w:rsidR="00E25A05">
        <w:rPr>
          <w:rFonts w:ascii="Calibri" w:hAnsi="Calibri" w:cs="Calibri"/>
        </w:rPr>
        <w:t xml:space="preserve"> (PowerDesigner)</w:t>
      </w:r>
      <w:r w:rsidRPr="001C6714">
        <w:rPr>
          <w:rFonts w:ascii="Calibri" w:hAnsi="Calibri" w:cs="Calibri"/>
        </w:rPr>
        <w:t xml:space="preserve"> deve ser informado na requisição (pode estar tanto no laudo da ADI quanto no texto da própria requisição)</w:t>
      </w:r>
      <w:r w:rsidR="00DB26CE">
        <w:rPr>
          <w:rFonts w:ascii="Calibri" w:hAnsi="Calibri" w:cs="Calibri"/>
        </w:rPr>
        <w:t>;</w:t>
      </w:r>
    </w:p>
    <w:p w:rsidRPr="00C02997" w:rsidR="001A43C5" w:rsidP="001A43C5" w:rsidRDefault="001A43C5" w14:paraId="1C548410" w14:textId="486A3677">
      <w:pPr>
        <w:pStyle w:val="PargrafodaLista"/>
        <w:numPr>
          <w:ilvl w:val="0"/>
          <w:numId w:val="20"/>
        </w:numPr>
        <w:spacing w:after="0" w:line="360" w:lineRule="auto"/>
        <w:ind w:left="714" w:right="-136" w:hanging="288"/>
        <w:rPr>
          <w:rFonts w:ascii="Calibri" w:hAnsi="Calibri" w:cs="Calibri"/>
        </w:rPr>
      </w:pPr>
      <w:r w:rsidRPr="00C02997">
        <w:rPr>
          <w:rFonts w:ascii="Calibri" w:hAnsi="Calibri" w:cs="Calibri"/>
        </w:rPr>
        <w:t>Toda solicitação deverá estar explicitada no documento de Solicitação de Validação do Modelo de Dados e na requisição de forma clara e completa:</w:t>
      </w:r>
    </w:p>
    <w:p w:rsidRPr="00396276" w:rsidR="001A43C5" w:rsidP="0038216F" w:rsidRDefault="001A43C5" w14:paraId="715B1993" w14:textId="2FDAC071">
      <w:pPr>
        <w:pStyle w:val="PargrafodaLista"/>
        <w:numPr>
          <w:ilvl w:val="0"/>
          <w:numId w:val="31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Indicação do ambiente: DESENVOLVIMENTO</w:t>
      </w:r>
      <w:r w:rsidR="00DB26CE">
        <w:rPr>
          <w:rFonts w:ascii="Calibri" w:hAnsi="Calibri" w:cs="Calibri"/>
        </w:rPr>
        <w:t>;</w:t>
      </w:r>
    </w:p>
    <w:p w:rsidRPr="00396276" w:rsidR="001A43C5" w:rsidP="0038216F" w:rsidRDefault="00A81150" w14:paraId="66D11792" w14:textId="6E442C7F">
      <w:pPr>
        <w:pStyle w:val="PargrafodaLista"/>
        <w:numPr>
          <w:ilvl w:val="0"/>
          <w:numId w:val="31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Verificar se há i</w:t>
      </w:r>
      <w:r w:rsidRPr="00396276" w:rsidR="001A43C5">
        <w:rPr>
          <w:rFonts w:ascii="Calibri" w:hAnsi="Calibri" w:cs="Calibri"/>
        </w:rPr>
        <w:t>ndicação de outros ambientes dife</w:t>
      </w:r>
      <w:r>
        <w:rPr>
          <w:rFonts w:ascii="Calibri" w:hAnsi="Calibri" w:cs="Calibri"/>
        </w:rPr>
        <w:t>rentes deste, onde deverá</w:t>
      </w:r>
      <w:r w:rsidRPr="00396276" w:rsidR="001A43C5">
        <w:rPr>
          <w:rFonts w:ascii="Calibri" w:hAnsi="Calibri" w:cs="Calibri"/>
        </w:rPr>
        <w:t xml:space="preserve"> ser executada a demanda simultaneamente (DE1, DE2, PRE, COD, REL, TQS, TGE, MIG, MI2...)</w:t>
      </w:r>
      <w:r w:rsidR="00DB26CE">
        <w:rPr>
          <w:rFonts w:ascii="Calibri" w:hAnsi="Calibri" w:cs="Calibri"/>
        </w:rPr>
        <w:t>;</w:t>
      </w:r>
    </w:p>
    <w:p w:rsidRPr="0038216F" w:rsidR="0038216F" w:rsidP="0038216F" w:rsidRDefault="0038216F" w14:paraId="5E080DFD" w14:textId="68603A98">
      <w:pPr>
        <w:pStyle w:val="PargrafodaLista"/>
        <w:numPr>
          <w:ilvl w:val="0"/>
          <w:numId w:val="20"/>
        </w:numPr>
        <w:spacing w:after="0" w:line="360" w:lineRule="auto"/>
        <w:ind w:left="714" w:right="-136" w:hanging="288"/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se todas as solicitações que constam no PPDS de Solicitação de Validação constam como aprovadas no laudo </w:t>
      </w:r>
      <w:r w:rsidR="006D44E4">
        <w:rPr>
          <w:rFonts w:ascii="Calibri" w:hAnsi="Calibri" w:cs="Calibri"/>
        </w:rPr>
        <w:t>da ADI, no que lhe é pertinente;</w:t>
      </w:r>
    </w:p>
    <w:p w:rsidR="001A43C5" w:rsidP="001A43C5" w:rsidRDefault="001A43C5" w14:paraId="31EB4744" w14:textId="17A3A795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Indica</w:t>
      </w:r>
      <w:r>
        <w:rPr>
          <w:rFonts w:ascii="Calibri" w:hAnsi="Calibri" w:cs="Calibri"/>
        </w:rPr>
        <w:t>r</w:t>
      </w:r>
      <w:r w:rsidRPr="00396276">
        <w:rPr>
          <w:rFonts w:ascii="Calibri" w:hAnsi="Calibri" w:cs="Calibri"/>
        </w:rPr>
        <w:t xml:space="preserve"> procedimento que deve ser adotado</w:t>
      </w:r>
      <w:r>
        <w:rPr>
          <w:rFonts w:ascii="Calibri" w:hAnsi="Calibri" w:cs="Calibri"/>
        </w:rPr>
        <w:t xml:space="preserve"> quanto aos dados</w:t>
      </w:r>
      <w:r w:rsidRPr="00396276">
        <w:rPr>
          <w:rFonts w:ascii="Calibri" w:hAnsi="Calibri" w:cs="Calibri"/>
        </w:rPr>
        <w:t xml:space="preserve">, no caso de objetos já existentes e populados (explicando </w:t>
      </w:r>
      <w:r>
        <w:rPr>
          <w:rFonts w:ascii="Calibri" w:hAnsi="Calibri" w:cs="Calibri"/>
        </w:rPr>
        <w:t>se</w:t>
      </w:r>
      <w:r w:rsidRPr="00396276">
        <w:rPr>
          <w:rFonts w:ascii="Calibri" w:hAnsi="Calibri" w:cs="Calibri"/>
        </w:rPr>
        <w:t xml:space="preserve"> os dados deverão ser salvos ou não em caso de inclusão </w:t>
      </w:r>
      <w:r w:rsidRPr="000C2838">
        <w:rPr>
          <w:rFonts w:ascii="Calibri" w:hAnsi="Calibri" w:cs="Calibri"/>
        </w:rPr>
        <w:t>de campo NOT NULL, etc);</w:t>
      </w:r>
      <w:r>
        <w:rPr>
          <w:rFonts w:ascii="Calibri" w:hAnsi="Calibri" w:cs="Calibri"/>
        </w:rPr>
        <w:t xml:space="preserve"> </w:t>
      </w:r>
    </w:p>
    <w:p w:rsidRPr="00BE4735" w:rsidR="00BE4735" w:rsidP="00BE4735" w:rsidRDefault="00BE4735" w14:paraId="730122C7" w14:textId="5D6C1D69">
      <w:pPr>
        <w:pStyle w:val="PargrafodaLista"/>
        <w:numPr>
          <w:ilvl w:val="0"/>
          <w:numId w:val="13"/>
        </w:numPr>
        <w:spacing w:after="0" w:line="360" w:lineRule="auto"/>
        <w:ind w:right="-136"/>
      </w:pPr>
      <w:r w:rsidRPr="004D72E1">
        <w:rPr>
          <w:rFonts w:ascii="Calibri" w:hAnsi="Calibri" w:cs="Calibri"/>
        </w:rPr>
        <w:t>Baixar a versão informada do modelo e verificar se constam todas as manutenções aprovadas no laudo da ADI</w:t>
      </w:r>
      <w:r w:rsidR="006D44E4">
        <w:rPr>
          <w:rFonts w:ascii="Calibri" w:hAnsi="Calibri" w:cs="Calibri"/>
        </w:rPr>
        <w:t>;</w:t>
      </w:r>
    </w:p>
    <w:p w:rsidRPr="00BE4735" w:rsidR="00BE4735" w:rsidP="00BE4735" w:rsidRDefault="00BE4735" w14:paraId="00759AAA" w14:textId="3B3630B7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Verificar a volumetria para uma possível necessidad</w:t>
      </w:r>
      <w:r>
        <w:rPr>
          <w:rFonts w:ascii="Calibri" w:hAnsi="Calibri" w:cs="Calibri"/>
        </w:rPr>
        <w:t>e de particionamento de tabelas;</w:t>
      </w:r>
    </w:p>
    <w:p w:rsidR="00BE4735" w:rsidP="00BE4735" w:rsidRDefault="00BE4735" w14:paraId="7C60B05A" w14:textId="276A17B2">
      <w:pPr>
        <w:pStyle w:val="PargrafodaLista"/>
        <w:spacing w:after="0" w:line="360" w:lineRule="auto"/>
        <w:ind w:right="-136"/>
        <w:rPr>
          <w:rFonts w:ascii="Calibri" w:hAnsi="Calibri" w:cs="Calibri"/>
        </w:rPr>
      </w:pPr>
    </w:p>
    <w:p w:rsidRPr="00BE4735" w:rsidR="00BE4735" w:rsidP="00BE4735" w:rsidRDefault="008B40C4" w14:paraId="4CC5F718" w14:textId="1298D162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02" w:id="10"/>
      <w:r>
        <w:rPr>
          <w:rFonts w:ascii="Arial" w:hAnsi="Arial" w:cs="Arial"/>
          <w:b/>
          <w:sz w:val="24"/>
          <w:szCs w:val="24"/>
        </w:rPr>
        <w:t>Preparação do modelo para implementação</w:t>
      </w:r>
      <w:bookmarkEnd w:id="10"/>
    </w:p>
    <w:p w:rsidRPr="00BE4735" w:rsidR="00BE4735" w:rsidP="00206F01" w:rsidRDefault="00BE4735" w14:paraId="1B6F84CD" w14:textId="572E2D4F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BE4735">
        <w:rPr>
          <w:rFonts w:ascii="Calibri" w:hAnsi="Calibri" w:cs="Calibri"/>
        </w:rPr>
        <w:t>Realizar os ajustes físicos necessários no modelo de dados de acordo com o padrão</w:t>
      </w:r>
      <w:r>
        <w:rPr>
          <w:rFonts w:ascii="Calibri" w:hAnsi="Calibri" w:cs="Calibri"/>
        </w:rPr>
        <w:t xml:space="preserve"> da TE074 e melhores práticas descritas abaixo</w:t>
      </w:r>
      <w:r w:rsidR="006D44E4">
        <w:rPr>
          <w:rFonts w:ascii="Calibri" w:hAnsi="Calibri" w:cs="Calibri"/>
        </w:rPr>
        <w:t>;</w:t>
      </w:r>
    </w:p>
    <w:p w:rsidR="00D579EA" w:rsidP="00BE4735" w:rsidRDefault="00D579EA" w14:paraId="40649FF0" w14:textId="15FED762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Nomenclatura dos i</w:t>
      </w:r>
      <w:r w:rsidRPr="00396276">
        <w:rPr>
          <w:rFonts w:ascii="Calibri" w:hAnsi="Calibri" w:cs="Calibri"/>
        </w:rPr>
        <w:t>tens a serem verificados no modelo</w:t>
      </w:r>
      <w:r>
        <w:rPr>
          <w:rFonts w:ascii="Calibri" w:hAnsi="Calibri" w:cs="Calibri"/>
        </w:rPr>
        <w:t>, conforme a padronização especificada na TE074 – Anexo II Denominação de Objetos Físicos (Observação</w:t>
      </w:r>
      <w:r w:rsidRPr="00396276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para este documento foi utilizada a</w:t>
      </w:r>
      <w:r w:rsidR="006D44E4">
        <w:rPr>
          <w:rFonts w:ascii="Calibri" w:hAnsi="Calibri" w:cs="Calibri"/>
        </w:rPr>
        <w:t xml:space="preserve"> versão 19 do manual normativo);</w:t>
      </w:r>
    </w:p>
    <w:p w:rsidRPr="00396276" w:rsidR="00D579EA" w:rsidP="00D579EA" w:rsidRDefault="00D579EA" w14:paraId="35811337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DATABASE</w:t>
      </w:r>
      <w:r w:rsidRPr="00396276">
        <w:rPr>
          <w:rFonts w:ascii="Calibri" w:hAnsi="Calibri" w:cs="Calibri"/>
        </w:rPr>
        <w:t xml:space="preserve">: </w:t>
      </w:r>
    </w:p>
    <w:p w:rsidR="00D579EA" w:rsidP="00D579EA" w:rsidRDefault="00D579EA" w14:paraId="33CAECD6" w14:textId="77777777">
      <w:p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      </w:t>
      </w:r>
      <w:r w:rsidRPr="00396276">
        <w:rPr>
          <w:rFonts w:ascii="Calibri" w:hAnsi="Calibri" w:cs="Calibri"/>
        </w:rPr>
        <w:tab/>
      </w:r>
      <w:r w:rsidRPr="00396276">
        <w:rPr>
          <w:rFonts w:ascii="Calibri" w:hAnsi="Calibri" w:cs="Calibri"/>
        </w:rPr>
        <w:tab/>
      </w:r>
      <w:r w:rsidRPr="00396276">
        <w:rPr>
          <w:rFonts w:ascii="Calibri" w:hAnsi="Calibri" w:cs="Calibri"/>
        </w:rPr>
        <w:t>NOME</w:t>
      </w: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"/>
        <w:gridCol w:w="7951"/>
      </w:tblGrid>
      <w:tr w:rsidRPr="00D71D69" w:rsidR="00D579EA" w:rsidTr="00875F88" w14:paraId="35026400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D579EA" w:rsidP="00875F88" w:rsidRDefault="00D579EA" w14:paraId="0AECAF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  <w:t>zzz</w:t>
            </w:r>
            <w:r w:rsidRPr="00D71D6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pt-BR"/>
              </w:rPr>
              <w:t>DB</w:t>
            </w:r>
            <w:r w:rsidRPr="00D71D69"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  <w:t>999</w:t>
            </w:r>
          </w:p>
        </w:tc>
      </w:tr>
      <w:tr w:rsidRPr="00D71D69" w:rsidR="00D579EA" w:rsidTr="006D44E4" w14:paraId="08495BE0" w14:textId="77777777">
        <w:trPr>
          <w:trHeight w:val="1069"/>
        </w:trPr>
        <w:tc>
          <w:tcPr>
            <w:tcW w:w="5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D579EA" w:rsidP="00875F88" w:rsidRDefault="00D579EA" w14:paraId="37C3150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71D69" w:rsidR="00D579EA" w:rsidP="00875F88" w:rsidRDefault="00D579EA" w14:paraId="520AED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adotada.Em caso de aplicações para dispositivos móveis, zzz será o Alias da aplicação, (AP adicionado de caracteres que identifiquem sua finalidade), podendo conter 5 posições</w:t>
            </w:r>
          </w:p>
        </w:tc>
      </w:tr>
      <w:tr w:rsidRPr="00D71D69" w:rsidR="00D579EA" w:rsidTr="00875F88" w14:paraId="75A0C704" w14:textId="77777777">
        <w:trPr>
          <w:trHeight w:val="300"/>
        </w:trPr>
        <w:tc>
          <w:tcPr>
            <w:tcW w:w="5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D579EA" w:rsidP="00875F88" w:rsidRDefault="00D579EA" w14:paraId="015665B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lastRenderedPageBreak/>
              <w:t>999</w:t>
            </w:r>
          </w:p>
        </w:tc>
        <w:tc>
          <w:tcPr>
            <w:tcW w:w="79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D579EA" w:rsidP="00875F88" w:rsidRDefault="00D579EA" w14:paraId="6A87C5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Sequencial de “000” a “999”</w:t>
            </w:r>
          </w:p>
        </w:tc>
      </w:tr>
    </w:tbl>
    <w:p w:rsidR="00D579EA" w:rsidP="00D579EA" w:rsidRDefault="00D579EA" w14:paraId="33FFCA95" w14:textId="77777777">
      <w:pPr>
        <w:spacing w:after="0" w:line="240" w:lineRule="auto"/>
        <w:ind w:right="-136"/>
        <w:rPr>
          <w:rFonts w:ascii="Calibri" w:hAnsi="Calibri" w:cs="Calibri"/>
        </w:rPr>
      </w:pPr>
    </w:p>
    <w:p w:rsidR="00D579EA" w:rsidP="00D579EA" w:rsidRDefault="00D579EA" w14:paraId="770B7FC8" w14:textId="11C49930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>CREATE DATABASE KKKDB001</w:t>
      </w:r>
    </w:p>
    <w:p w:rsidRPr="006D44E4" w:rsidR="006D44E4" w:rsidP="006D44E4" w:rsidRDefault="006D44E4" w14:paraId="05A60EFD" w14:textId="77777777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6D44E4">
        <w:rPr>
          <w:rFonts w:ascii="Calibri" w:hAnsi="Calibri" w:cs="Calibri"/>
          <w:i/>
        </w:rPr>
        <w:t xml:space="preserve">BUFFERPOOL BP10    </w:t>
      </w:r>
    </w:p>
    <w:p w:rsidRPr="006D44E4" w:rsidR="006D44E4" w:rsidP="006D44E4" w:rsidRDefault="006D44E4" w14:paraId="4E99A0BA" w14:textId="77777777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6D44E4">
        <w:rPr>
          <w:rFonts w:ascii="Calibri" w:hAnsi="Calibri" w:cs="Calibri"/>
          <w:i/>
        </w:rPr>
        <w:t xml:space="preserve">INDEXBP    BP11    </w:t>
      </w:r>
    </w:p>
    <w:p w:rsidRPr="00BF16DB" w:rsidR="006D44E4" w:rsidP="006D44E4" w:rsidRDefault="006D44E4" w14:paraId="3E358E72" w14:textId="25143CEB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6D44E4">
        <w:rPr>
          <w:rFonts w:ascii="Calibri" w:hAnsi="Calibri" w:cs="Calibri"/>
          <w:i/>
        </w:rPr>
        <w:t xml:space="preserve">STOGROUP   </w:t>
      </w:r>
      <w:r>
        <w:rPr>
          <w:rFonts w:ascii="Calibri" w:hAnsi="Calibri" w:cs="Calibri"/>
          <w:i/>
        </w:rPr>
        <w:t>SGDDB201</w:t>
      </w:r>
    </w:p>
    <w:p w:rsidRPr="00396276" w:rsidR="00D579EA" w:rsidP="00D579EA" w:rsidRDefault="00D579EA" w14:paraId="0F320AB4" w14:textId="77777777">
      <w:pPr>
        <w:spacing w:after="0" w:line="240" w:lineRule="auto"/>
        <w:ind w:right="-136"/>
        <w:rPr>
          <w:rFonts w:ascii="Calibri" w:hAnsi="Calibri" w:cs="Calibri"/>
        </w:rPr>
      </w:pPr>
    </w:p>
    <w:p w:rsidRPr="00396276" w:rsidR="00D579EA" w:rsidP="00D579EA" w:rsidRDefault="00D579EA" w14:paraId="0DD1565D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TABLESPACE</w:t>
      </w:r>
      <w:r w:rsidRPr="00396276">
        <w:rPr>
          <w:rFonts w:ascii="Calibri" w:hAnsi="Calibri" w:cs="Calibri"/>
        </w:rPr>
        <w:t xml:space="preserve">: </w:t>
      </w:r>
    </w:p>
    <w:p w:rsidR="008D5963" w:rsidP="008D5963" w:rsidRDefault="008D5963" w14:paraId="13925AEA" w14:textId="7445F803">
      <w:pPr>
        <w:spacing w:after="0" w:line="240" w:lineRule="auto"/>
        <w:ind w:left="708" w:right="-136" w:firstLine="360"/>
        <w:rPr>
          <w:rFonts w:ascii="Calibri" w:hAnsi="Calibri" w:cs="Calibri"/>
        </w:rPr>
      </w:pPr>
      <w:r w:rsidRPr="008D5963">
        <w:rPr>
          <w:rFonts w:ascii="Calibri" w:hAnsi="Calibri" w:cs="Calibri"/>
        </w:rPr>
        <w:t>Caso o tablespace n</w:t>
      </w:r>
      <w:r>
        <w:rPr>
          <w:rFonts w:ascii="Calibri" w:hAnsi="Calibri" w:cs="Calibri"/>
        </w:rPr>
        <w:t>ão tenha sido definido, criá-lo conforme orientações abaixo.</w:t>
      </w:r>
    </w:p>
    <w:p w:rsidRPr="00162E54" w:rsidR="00162E54" w:rsidP="00162E54" w:rsidRDefault="00162E54" w14:paraId="384A0AB8" w14:textId="4CE1899D">
      <w:pPr>
        <w:spacing w:line="360" w:lineRule="auto"/>
        <w:ind w:left="720" w:firstLine="348"/>
        <w:jc w:val="both"/>
        <w:rPr>
          <w:rFonts w:ascii="Calibri" w:hAnsi="Calibri" w:cs="Calibri"/>
        </w:rPr>
      </w:pPr>
      <w:r w:rsidRPr="00162E54">
        <w:rPr>
          <w:rFonts w:ascii="Calibri" w:hAnsi="Calibri" w:cs="Calibri"/>
        </w:rPr>
        <w:t>Cada tablesp</w:t>
      </w:r>
      <w:r w:rsidR="00DB26CE">
        <w:rPr>
          <w:rFonts w:ascii="Calibri" w:hAnsi="Calibri" w:cs="Calibri"/>
        </w:rPr>
        <w:t>ace comporta somente uma tabela.</w:t>
      </w:r>
    </w:p>
    <w:p w:rsidRPr="00396276" w:rsidR="00D579EA" w:rsidP="00D579EA" w:rsidRDefault="00D579EA" w14:paraId="32EADF64" w14:textId="2EA4CBFC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579EA" w:rsidP="00D579EA" w:rsidRDefault="00D579EA" w14:paraId="7788BC3E" w14:textId="5DE037CB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OPTIONS - observar se está completo e sem erros de execução, particionamento;</w:t>
      </w:r>
      <w:r w:rsidR="00BE4735">
        <w:rPr>
          <w:rFonts w:ascii="Calibri" w:hAnsi="Calibri" w:cs="Calibri"/>
        </w:rPr>
        <w:t xml:space="preserve"> Caso a informação não conste, utilizar o padrão</w:t>
      </w:r>
    </w:p>
    <w:p w:rsidR="00D579EA" w:rsidP="00D579EA" w:rsidRDefault="00D579EA" w14:paraId="53AA8A36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7939"/>
      </w:tblGrid>
      <w:tr w:rsidRPr="00D71D69" w:rsidR="00D579EA" w:rsidTr="00875F88" w14:paraId="1EE3232D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D579EA" w:rsidP="00875F88" w:rsidRDefault="00D579EA" w14:paraId="508524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D71D69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TS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71D69" w:rsidR="00D579EA" w:rsidTr="00875F88" w14:paraId="0AB071D4" w14:textId="77777777">
        <w:trPr>
          <w:trHeight w:val="1161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D579EA" w:rsidP="00875F88" w:rsidRDefault="00D579EA" w14:paraId="0AC92B6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71D69" w:rsidR="00D579EA" w:rsidP="00875F88" w:rsidRDefault="00D579EA" w14:paraId="6291B3ED" w14:textId="52877C5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 w:rsidR="006D44E4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71D69" w:rsidR="00D579EA" w:rsidTr="00875F88" w14:paraId="6BB0FE3F" w14:textId="77777777">
        <w:trPr>
          <w:trHeight w:val="979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D579EA" w:rsidP="00875F88" w:rsidRDefault="00D579EA" w14:paraId="2E0B869E" w14:textId="77777777">
            <w:pPr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nnn</w:t>
            </w:r>
          </w:p>
          <w:p w:rsidRPr="00D71D69" w:rsidR="00D579EA" w:rsidP="00875F88" w:rsidRDefault="00D579EA" w14:paraId="0B38228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pt-BR"/>
              </w:rPr>
            </w:pP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0390972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5D03FA1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71D69" w:rsidR="00D579EA" w:rsidP="00875F88" w:rsidRDefault="00D579EA" w14:paraId="7C9E9B1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579EA" w:rsidP="00D579EA" w:rsidRDefault="00D579EA" w14:paraId="0016B3F2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BF16DB" w:rsidR="00D579EA" w:rsidP="00D579EA" w:rsidRDefault="00D579EA" w14:paraId="0202048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CREATE TABLESPACE KKKTS001                </w:t>
      </w:r>
    </w:p>
    <w:p w:rsidRPr="00BF16DB" w:rsidR="00D579EA" w:rsidP="00D579EA" w:rsidRDefault="00D579EA" w14:paraId="2274C966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IN KKKDB001                             </w:t>
      </w:r>
    </w:p>
    <w:p w:rsidRPr="00BF16DB" w:rsidR="00D579EA" w:rsidP="00D579EA" w:rsidRDefault="00D579EA" w14:paraId="755F1614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USING STOGROUP SGDDB201                 </w:t>
      </w:r>
    </w:p>
    <w:p w:rsidRPr="00BF16DB" w:rsidR="00D579EA" w:rsidP="00D579EA" w:rsidRDefault="00D579EA" w14:paraId="5BDEE497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PRIQTY 48 SECQTY 48                     </w:t>
      </w:r>
    </w:p>
    <w:p w:rsidRPr="00BF16DB" w:rsidR="00D579EA" w:rsidP="00D579EA" w:rsidRDefault="00D579EA" w14:paraId="0A44B444" w14:textId="18E2FE84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FREEPAGE 0 PCTFREE 5 FOR UPDATE 0       </w:t>
      </w:r>
    </w:p>
    <w:p w:rsidRPr="00BF16DB" w:rsidR="00D579EA" w:rsidP="00D579EA" w:rsidRDefault="00D579EA" w14:paraId="08C45585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GBPCACHE CHANGED                        </w:t>
      </w:r>
    </w:p>
    <w:p w:rsidRPr="00BF16DB" w:rsidR="00D579EA" w:rsidP="00D579EA" w:rsidRDefault="00D579EA" w14:paraId="6F11875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TRACKMOD YES                            </w:t>
      </w:r>
    </w:p>
    <w:p w:rsidRPr="00BF16DB" w:rsidR="00D579EA" w:rsidP="00D579EA" w:rsidRDefault="00D579EA" w14:paraId="0E82CF88" w14:textId="76CB1401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MAXPARTITIONS 2     (ou NUMPARTS</w:t>
      </w:r>
      <w:r w:rsidRPr="006D44E4" w:rsidR="006D44E4">
        <w:rPr>
          <w:rFonts w:ascii="Calibri" w:hAnsi="Calibri" w:cs="Calibri"/>
          <w:i/>
          <w:color w:val="FF0000"/>
        </w:rPr>
        <w:t>*</w:t>
      </w:r>
      <w:r w:rsidRPr="00BF16DB">
        <w:rPr>
          <w:rFonts w:ascii="Calibri" w:hAnsi="Calibri" w:cs="Calibri"/>
          <w:i/>
        </w:rPr>
        <w:t xml:space="preserve"> x)                    </w:t>
      </w:r>
    </w:p>
    <w:p w:rsidRPr="00BF16DB" w:rsidR="00D579EA" w:rsidP="00D579EA" w:rsidRDefault="00D579EA" w14:paraId="4B6058A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LOGGED                                  </w:t>
      </w:r>
    </w:p>
    <w:p w:rsidRPr="00BF16DB" w:rsidR="00D579EA" w:rsidP="00D579EA" w:rsidRDefault="006D44E4" w14:paraId="4A365DCE" w14:textId="431B7E56">
      <w:pPr>
        <w:spacing w:after="0" w:line="240" w:lineRule="auto"/>
        <w:ind w:left="1440" w:right="-136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  DSSIZE 64</w:t>
      </w:r>
      <w:r w:rsidRPr="00BF16DB" w:rsidR="00D579EA">
        <w:rPr>
          <w:rFonts w:ascii="Calibri" w:hAnsi="Calibri" w:cs="Calibri"/>
          <w:i/>
        </w:rPr>
        <w:t xml:space="preserve"> G                              </w:t>
      </w:r>
    </w:p>
    <w:p w:rsidRPr="00BF16DB" w:rsidR="00D579EA" w:rsidP="00D579EA" w:rsidRDefault="00D579EA" w14:paraId="22B97ED4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SEGSIZE 32                              </w:t>
      </w:r>
    </w:p>
    <w:p w:rsidRPr="00BF16DB" w:rsidR="00D579EA" w:rsidP="00D579EA" w:rsidRDefault="00D579EA" w14:paraId="4143606F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BUFFERPOOL BP10  (ou BP32K2)                       </w:t>
      </w:r>
    </w:p>
    <w:p w:rsidRPr="00BF16DB" w:rsidR="00D579EA" w:rsidP="00D579EA" w:rsidRDefault="00D579EA" w14:paraId="50D75ED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LOCKSIZE ANY                            </w:t>
      </w:r>
    </w:p>
    <w:p w:rsidRPr="00BF16DB" w:rsidR="00D579EA" w:rsidP="00D579EA" w:rsidRDefault="00D579EA" w14:paraId="715F0445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LOCKMAX SYSTEM                          </w:t>
      </w:r>
    </w:p>
    <w:p w:rsidRPr="00BF16DB" w:rsidR="00D579EA" w:rsidP="00D579EA" w:rsidRDefault="00D579EA" w14:paraId="0FBC1FCC" w14:textId="5183CEC4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</w:t>
      </w:r>
      <w:r w:rsidRPr="006D44E4">
        <w:rPr>
          <w:rFonts w:ascii="Calibri" w:hAnsi="Calibri" w:cs="Calibri"/>
          <w:i/>
        </w:rPr>
        <w:t xml:space="preserve">COMPRESS NO </w:t>
      </w:r>
    </w:p>
    <w:p w:rsidRPr="00BF16DB" w:rsidR="00D579EA" w:rsidP="00D579EA" w:rsidRDefault="00D579EA" w14:paraId="479EF269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DEFINE YES           </w:t>
      </w:r>
    </w:p>
    <w:p w:rsidRPr="00BF16DB" w:rsidR="00D579EA" w:rsidP="00D579EA" w:rsidRDefault="00D579EA" w14:paraId="37C67E1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MAXROWS 255;</w:t>
      </w:r>
    </w:p>
    <w:p w:rsidR="001B3BB1" w:rsidP="00D579EA" w:rsidRDefault="001B3BB1" w14:paraId="418E261A" w14:textId="1C3EE9B3">
      <w:pPr>
        <w:spacing w:after="0" w:line="240" w:lineRule="auto"/>
        <w:ind w:left="1440" w:right="-136"/>
        <w:rPr>
          <w:rFonts w:ascii="Calibri" w:hAnsi="Calibri" w:cs="Calibri"/>
        </w:rPr>
      </w:pPr>
    </w:p>
    <w:p w:rsidR="001B3BB1" w:rsidP="00D579EA" w:rsidRDefault="001B3BB1" w14:paraId="34984042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6D44E4" w:rsidP="00D579EA" w:rsidRDefault="006D44E4" w14:paraId="3D1EAD10" w14:textId="263171B3">
      <w:pPr>
        <w:spacing w:after="0" w:line="240" w:lineRule="auto"/>
        <w:ind w:left="1440" w:right="-136"/>
        <w:rPr>
          <w:rFonts w:ascii="Calibri" w:hAnsi="Calibri" w:cs="Calibri"/>
        </w:rPr>
      </w:pPr>
      <w:r w:rsidRPr="006D44E4">
        <w:rPr>
          <w:rFonts w:ascii="Calibri" w:hAnsi="Calibri" w:cs="Calibri"/>
          <w:color w:val="FF0000"/>
        </w:rPr>
        <w:t>*</w:t>
      </w:r>
      <w:r>
        <w:rPr>
          <w:rFonts w:ascii="Calibri" w:hAnsi="Calibri" w:cs="Calibri"/>
        </w:rPr>
        <w:t xml:space="preserve"> caso exista a definição do critério de particionamento no </w:t>
      </w:r>
      <w:r w:rsidRPr="006D44E4">
        <w:rPr>
          <w:rFonts w:ascii="Calibri" w:hAnsi="Calibri" w:cs="Calibri"/>
          <w:i/>
        </w:rPr>
        <w:t>physical options</w:t>
      </w:r>
      <w:r>
        <w:rPr>
          <w:rFonts w:ascii="Calibri" w:hAnsi="Calibri" w:cs="Calibri"/>
        </w:rPr>
        <w:t xml:space="preserve"> da tabela</w:t>
      </w:r>
    </w:p>
    <w:p w:rsidR="001B3BB1" w:rsidP="00D579EA" w:rsidRDefault="001B3BB1" w14:paraId="51E3B213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396276" w:rsidR="001B3BB1" w:rsidP="001B3BB1" w:rsidRDefault="001B3BB1" w14:paraId="5BC1CBE8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TABLESPACE</w:t>
      </w:r>
      <w:r>
        <w:rPr>
          <w:rFonts w:ascii="Calibri" w:hAnsi="Calibri" w:cs="Calibri"/>
          <w:b/>
        </w:rPr>
        <w:t xml:space="preserve"> LOB </w:t>
      </w:r>
      <w:r w:rsidRPr="00504816">
        <w:rPr>
          <w:rFonts w:ascii="Calibri" w:hAnsi="Calibri" w:cs="Calibri"/>
        </w:rPr>
        <w:t>(suportado pelo PowerDesigner</w:t>
      </w:r>
      <w:r>
        <w:rPr>
          <w:rFonts w:ascii="Calibri" w:hAnsi="Calibri" w:cs="Calibri"/>
          <w:b/>
        </w:rPr>
        <w:t>)</w:t>
      </w:r>
      <w:r w:rsidRPr="00396276">
        <w:rPr>
          <w:rFonts w:ascii="Calibri" w:hAnsi="Calibri" w:cs="Calibri"/>
        </w:rPr>
        <w:t xml:space="preserve">: </w:t>
      </w:r>
    </w:p>
    <w:p w:rsidR="001B3BB1" w:rsidP="001B3BB1" w:rsidRDefault="001B3BB1" w14:paraId="34B8746D" w14:textId="77777777">
      <w:pPr>
        <w:spacing w:line="360" w:lineRule="auto"/>
        <w:ind w:left="714" w:right="-136" w:firstLine="354"/>
        <w:contextualSpacing/>
        <w:rPr>
          <w:rFonts w:ascii="Calibri" w:hAnsi="Calibri" w:cs="Calibri"/>
        </w:rPr>
      </w:pPr>
      <w:r w:rsidRPr="008D5963">
        <w:rPr>
          <w:rFonts w:ascii="Calibri" w:hAnsi="Calibri" w:cs="Calibri"/>
        </w:rPr>
        <w:t>Caso o tablespace n</w:t>
      </w:r>
      <w:r>
        <w:rPr>
          <w:rFonts w:ascii="Calibri" w:hAnsi="Calibri" w:cs="Calibri"/>
        </w:rPr>
        <w:t>ão tenha sido definido, criá-lo conforme orientações abaixo.</w:t>
      </w:r>
    </w:p>
    <w:p w:rsidRPr="008D5963" w:rsidR="001B3BB1" w:rsidP="001B3BB1" w:rsidRDefault="001B3BB1" w14:paraId="235737B7" w14:textId="77777777">
      <w:pPr>
        <w:spacing w:after="0" w:line="240" w:lineRule="auto"/>
        <w:ind w:left="708" w:right="-136" w:firstLine="360"/>
        <w:rPr>
          <w:rFonts w:ascii="Calibri" w:hAnsi="Calibri" w:cs="Calibri"/>
        </w:rPr>
      </w:pPr>
    </w:p>
    <w:p w:rsidRPr="00396276" w:rsidR="001B3BB1" w:rsidP="001B3BB1" w:rsidRDefault="001B3BB1" w14:paraId="64013135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1B3BB1" w:rsidP="001B3BB1" w:rsidRDefault="001B3BB1" w14:paraId="1CC9B445" w14:textId="77777777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OPTIONS - observar se está completo e sem erros de execução, particionamento;</w:t>
      </w:r>
      <w:r>
        <w:rPr>
          <w:rFonts w:ascii="Calibri" w:hAnsi="Calibri" w:cs="Calibri"/>
        </w:rPr>
        <w:t xml:space="preserve"> Caso a informação não conste, utilizar o padrão</w:t>
      </w:r>
    </w:p>
    <w:p w:rsidR="001B3BB1" w:rsidP="001B3BB1" w:rsidRDefault="001B3BB1" w14:paraId="011571C5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1B3BB1" w:rsidP="001B3BB1" w:rsidRDefault="001B3BB1" w14:paraId="2EBA369C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7939"/>
      </w:tblGrid>
      <w:tr w:rsidRPr="00D71D69" w:rsidR="001B3BB1" w:rsidTr="001152D1" w14:paraId="48578089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1B3BB1" w:rsidP="001152D1" w:rsidRDefault="001B3BB1" w14:paraId="38CDC05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5D339E">
              <w:rPr>
                <w:rFonts w:ascii="Calibri" w:hAnsi="Calibri" w:eastAsia="Times New Roman" w:cs="Calibri"/>
                <w:bCs/>
                <w:color w:val="000000"/>
                <w:lang w:eastAsia="pt-BR"/>
              </w:rPr>
              <w:t>n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L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71D69" w:rsidR="001B3BB1" w:rsidTr="001152D1" w14:paraId="00D45689" w14:textId="77777777">
        <w:trPr>
          <w:trHeight w:val="1161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1B3BB1" w:rsidP="001152D1" w:rsidRDefault="001B3BB1" w14:paraId="5FEAE4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71D69" w:rsidR="001B3BB1" w:rsidP="001152D1" w:rsidRDefault="001B3BB1" w14:paraId="51428A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71D69" w:rsidR="001B3BB1" w:rsidTr="001152D1" w14:paraId="018093B2" w14:textId="77777777">
        <w:trPr>
          <w:trHeight w:val="590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71D69" w:rsidR="001B3BB1" w:rsidP="001152D1" w:rsidRDefault="001B3BB1" w14:paraId="6D087AB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D71D69" w:rsidR="001B3BB1" w:rsidP="001152D1" w:rsidRDefault="001B3BB1" w14:paraId="7959B4F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Sequencial “1” a “9” e “A” a “Z” identificando o sequencial associado ao atributo LOB da tabela. Serão criados tantos tablespaces quanto a quantidade de atributos LOB da tabela.</w:t>
            </w:r>
          </w:p>
        </w:tc>
      </w:tr>
      <w:tr w:rsidRPr="00D71D69" w:rsidR="001B3BB1" w:rsidTr="001152D1" w14:paraId="2152F638" w14:textId="77777777">
        <w:trPr>
          <w:trHeight w:val="979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1B3BB1" w:rsidP="001152D1" w:rsidRDefault="001B3BB1" w14:paraId="3CAEC20C" w14:textId="77777777">
            <w:pPr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nnn</w:t>
            </w:r>
          </w:p>
          <w:p w:rsidRPr="00D71D69" w:rsidR="001B3BB1" w:rsidP="001152D1" w:rsidRDefault="001B3BB1" w14:paraId="17570A8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pt-BR"/>
              </w:rPr>
            </w:pP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1B3BB1" w:rsidP="001152D1" w:rsidRDefault="001B3BB1" w14:paraId="013C670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1B3BB1" w:rsidP="001152D1" w:rsidRDefault="001B3BB1" w14:paraId="0549BDB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71D69" w:rsidR="001B3BB1" w:rsidP="001152D1" w:rsidRDefault="001B3BB1" w14:paraId="790073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1B3BB1" w:rsidP="001B3BB1" w:rsidRDefault="001B3BB1" w14:paraId="06BC75F9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496948" w:rsidR="001B3BB1" w:rsidP="001B3BB1" w:rsidRDefault="001B3BB1" w14:paraId="07068AB5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CREATE LOB TABLESPACE </w:t>
      </w:r>
      <w:r>
        <w:rPr>
          <w:rFonts w:ascii="Calibri" w:hAnsi="Calibri" w:cs="Calibri"/>
          <w:i/>
        </w:rPr>
        <w:t>KKK</w:t>
      </w:r>
      <w:r w:rsidRPr="00496948">
        <w:rPr>
          <w:rFonts w:ascii="Calibri" w:hAnsi="Calibri" w:cs="Calibri"/>
          <w:i/>
        </w:rPr>
        <w:t>1L032</w:t>
      </w:r>
    </w:p>
    <w:p w:rsidRPr="00496948" w:rsidR="001B3BB1" w:rsidP="001B3BB1" w:rsidRDefault="001B3BB1" w14:paraId="2103EC8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IN </w:t>
      </w:r>
      <w:r>
        <w:rPr>
          <w:rFonts w:ascii="Calibri" w:hAnsi="Calibri" w:cs="Calibri"/>
          <w:i/>
        </w:rPr>
        <w:t>KKK</w:t>
      </w:r>
      <w:r w:rsidRPr="00496948">
        <w:rPr>
          <w:rFonts w:ascii="Calibri" w:hAnsi="Calibri" w:cs="Calibri"/>
          <w:i/>
        </w:rPr>
        <w:t>DB001</w:t>
      </w:r>
    </w:p>
    <w:p w:rsidRPr="00496948" w:rsidR="001B3BB1" w:rsidP="001B3BB1" w:rsidRDefault="001B3BB1" w14:paraId="2E96391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USING STOGROUP SGDDB201</w:t>
      </w:r>
    </w:p>
    <w:p w:rsidRPr="00496948" w:rsidR="001B3BB1" w:rsidP="001B3BB1" w:rsidRDefault="001B3BB1" w14:paraId="5419ABE1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PRIQTY </w:t>
      </w:r>
      <w:r>
        <w:rPr>
          <w:rFonts w:ascii="Calibri" w:hAnsi="Calibri" w:cs="Calibri"/>
          <w:i/>
        </w:rPr>
        <w:t>48</w:t>
      </w:r>
      <w:r w:rsidRPr="00496948">
        <w:rPr>
          <w:rFonts w:ascii="Calibri" w:hAnsi="Calibri" w:cs="Calibri"/>
          <w:i/>
        </w:rPr>
        <w:t xml:space="preserve"> SECQTY </w:t>
      </w:r>
      <w:r>
        <w:rPr>
          <w:rFonts w:ascii="Calibri" w:hAnsi="Calibri" w:cs="Calibri"/>
          <w:i/>
        </w:rPr>
        <w:t>48</w:t>
      </w:r>
    </w:p>
    <w:p w:rsidRPr="00496948" w:rsidR="001B3BB1" w:rsidP="001B3BB1" w:rsidRDefault="001B3BB1" w14:paraId="77E3C63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ERASE  NO</w:t>
      </w:r>
    </w:p>
    <w:p w:rsidRPr="00496948" w:rsidR="001B3BB1" w:rsidP="001B3BB1" w:rsidRDefault="001B3BB1" w14:paraId="7838AA0F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GBPCACHE CHANGED</w:t>
      </w:r>
    </w:p>
    <w:p w:rsidRPr="00496948" w:rsidR="001B3BB1" w:rsidP="001B3BB1" w:rsidRDefault="001B3BB1" w14:paraId="30E0FF8E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DSSIZE 4 G</w:t>
      </w:r>
    </w:p>
    <w:p w:rsidRPr="00496948" w:rsidR="001B3BB1" w:rsidP="001B3BB1" w:rsidRDefault="001B3BB1" w14:paraId="42B8B909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BUFFERPOOL BP10</w:t>
      </w:r>
    </w:p>
    <w:p w:rsidRPr="00496948" w:rsidR="001B3BB1" w:rsidP="001B3BB1" w:rsidRDefault="001B3BB1" w14:paraId="439F6EED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LOCKSIZE LOB</w:t>
      </w:r>
    </w:p>
    <w:p w:rsidRPr="00496948" w:rsidR="001B3BB1" w:rsidP="001B3BB1" w:rsidRDefault="001B3BB1" w14:paraId="566F6013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CLOSE YES</w:t>
      </w:r>
    </w:p>
    <w:p w:rsidRPr="00496948" w:rsidR="001B3BB1" w:rsidP="001B3BB1" w:rsidRDefault="001B3BB1" w14:paraId="09C59AE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COMPRESS NO</w:t>
      </w:r>
    </w:p>
    <w:p w:rsidRPr="00496948" w:rsidR="001B3BB1" w:rsidP="001B3BB1" w:rsidRDefault="001B3BB1" w14:paraId="7CD4A698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DEFINE YES</w:t>
      </w:r>
      <w:r>
        <w:rPr>
          <w:rFonts w:ascii="Calibri" w:hAnsi="Calibri" w:cs="Calibri"/>
          <w:i/>
        </w:rPr>
        <w:t>;</w:t>
      </w:r>
    </w:p>
    <w:p w:rsidR="001B3BB1" w:rsidP="001B3BB1" w:rsidRDefault="001B3BB1" w14:paraId="6A36FB39" w14:textId="39C53E28">
      <w:pPr>
        <w:spacing w:after="0" w:line="240" w:lineRule="auto"/>
        <w:ind w:right="-136"/>
        <w:rPr>
          <w:rFonts w:ascii="Calibri" w:hAnsi="Calibri" w:cs="Calibri"/>
        </w:rPr>
      </w:pPr>
    </w:p>
    <w:p w:rsidRPr="00396276" w:rsidR="008D5963" w:rsidP="00D579EA" w:rsidRDefault="008D5963" w14:paraId="00F44AEC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D579EA" w:rsidP="00D579EA" w:rsidRDefault="00D579EA" w14:paraId="514FBE77" w14:textId="61B3D681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INDICES</w:t>
      </w:r>
      <w:r w:rsidRPr="00396276">
        <w:rPr>
          <w:rFonts w:ascii="Calibri" w:hAnsi="Calibri" w:cs="Calibri"/>
        </w:rPr>
        <w:t>:</w:t>
      </w:r>
    </w:p>
    <w:p w:rsidR="008D5963" w:rsidP="008D5963" w:rsidRDefault="008D5963" w14:paraId="1900D954" w14:textId="7BCD675F">
      <w:pPr>
        <w:spacing w:after="0" w:line="240" w:lineRule="auto"/>
        <w:ind w:left="708" w:right="-136" w:firstLine="360"/>
        <w:rPr>
          <w:rFonts w:ascii="Calibri" w:hAnsi="Calibri" w:cs="Calibri"/>
        </w:rPr>
      </w:pPr>
      <w:r w:rsidRPr="008D5963">
        <w:rPr>
          <w:rFonts w:ascii="Calibri" w:hAnsi="Calibri" w:cs="Calibri"/>
        </w:rPr>
        <w:t xml:space="preserve">Caso o </w:t>
      </w:r>
      <w:r>
        <w:rPr>
          <w:rFonts w:ascii="Calibri" w:hAnsi="Calibri" w:cs="Calibri"/>
        </w:rPr>
        <w:t>índice único da primary key</w:t>
      </w:r>
      <w:r w:rsidRPr="008D5963">
        <w:rPr>
          <w:rFonts w:ascii="Calibri" w:hAnsi="Calibri" w:cs="Calibri"/>
        </w:rPr>
        <w:t xml:space="preserve"> não tenha sido definido, criá-lo conforme orientações abaixo.</w:t>
      </w:r>
    </w:p>
    <w:p w:rsidRPr="005540D0" w:rsidR="005540D0" w:rsidP="008D5963" w:rsidRDefault="005540D0" w14:paraId="1203AA1E" w14:textId="2B87847C">
      <w:pPr>
        <w:spacing w:after="0" w:line="240" w:lineRule="auto"/>
        <w:ind w:left="708" w:right="-136" w:firstLine="360"/>
        <w:rPr>
          <w:rFonts w:ascii="Calibri" w:hAnsi="Calibri" w:cs="Calibri"/>
        </w:rPr>
      </w:pPr>
      <w:r w:rsidRPr="005540D0">
        <w:rPr>
          <w:rFonts w:ascii="Calibri" w:hAnsi="Calibri" w:cs="Calibri"/>
        </w:rPr>
        <w:lastRenderedPageBreak/>
        <w:t xml:space="preserve">No caso de índice da UNIQUE KEY, verificar </w:t>
      </w:r>
      <w:r>
        <w:rPr>
          <w:rFonts w:ascii="Calibri" w:hAnsi="Calibri" w:cs="Calibri"/>
        </w:rPr>
        <w:t>observação naquele</w:t>
      </w:r>
      <w:r w:rsidRPr="005540D0">
        <w:rPr>
          <w:rFonts w:ascii="Calibri" w:hAnsi="Calibri" w:cs="Calibri"/>
        </w:rPr>
        <w:t xml:space="preserve"> item específico.</w:t>
      </w:r>
    </w:p>
    <w:p w:rsidRPr="008D5963" w:rsidR="008D5963" w:rsidP="008D5963" w:rsidRDefault="008D5963" w14:paraId="4B38EBBA" w14:textId="77777777">
      <w:pPr>
        <w:spacing w:after="0" w:line="240" w:lineRule="auto"/>
        <w:ind w:left="708" w:right="-136"/>
        <w:rPr>
          <w:rFonts w:ascii="Calibri" w:hAnsi="Calibri" w:cs="Calibri"/>
        </w:rPr>
      </w:pPr>
    </w:p>
    <w:p w:rsidRPr="00396276" w:rsidR="00D579EA" w:rsidP="00D579EA" w:rsidRDefault="00D579EA" w14:paraId="7B4AC673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OWNER</w:t>
      </w:r>
    </w:p>
    <w:p w:rsidRPr="00396276" w:rsidR="00D579EA" w:rsidP="00D579EA" w:rsidRDefault="00D579EA" w14:paraId="7EAC2734" w14:textId="77777777">
      <w:pPr>
        <w:spacing w:after="0" w:line="240" w:lineRule="auto"/>
        <w:ind w:left="732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579EA" w:rsidP="00D579EA" w:rsidRDefault="00D579EA" w14:paraId="2D68F8CB" w14:textId="0119CA48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OPTIONS - observar se está completo e sem erros de execução, particionamento, unique, cluster;</w:t>
      </w:r>
      <w:r>
        <w:rPr>
          <w:rFonts w:ascii="Calibri" w:hAnsi="Calibri" w:cs="Calibri"/>
        </w:rPr>
        <w:t xml:space="preserve"> </w:t>
      </w:r>
      <w:r w:rsidR="008D5963">
        <w:rPr>
          <w:rFonts w:ascii="Calibri" w:hAnsi="Calibri" w:cs="Calibri"/>
        </w:rPr>
        <w:t>Caso a informação não conste, utilizar o padrão.</w:t>
      </w:r>
      <w:r w:rsidRPr="006777E1" w:rsidR="008D5963">
        <w:rPr>
          <w:rFonts w:ascii="Calibri" w:hAnsi="Calibri" w:cs="Calibri"/>
          <w:color w:val="FF0000"/>
        </w:rPr>
        <w:t xml:space="preserve"> </w:t>
      </w:r>
    </w:p>
    <w:p w:rsidR="00D579EA" w:rsidP="00D579EA" w:rsidRDefault="00D579EA" w14:paraId="2F1D43D0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7D6ADA" w:rsidR="00D579EA" w:rsidTr="00875F88" w14:paraId="14467B43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D6ADA" w:rsidR="00D579EA" w:rsidP="00875F88" w:rsidRDefault="00D579EA" w14:paraId="10BF41A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7D6ADA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I</w:t>
            </w: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7D6ADA" w:rsidR="00D579EA" w:rsidTr="00875F88" w14:paraId="74CFD921" w14:textId="77777777">
        <w:trPr>
          <w:trHeight w:val="1101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D6ADA" w:rsidR="00D579EA" w:rsidP="00875F88" w:rsidRDefault="00D579EA" w14:paraId="6EF379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D6ADA" w:rsidR="00D579EA" w:rsidP="00875F88" w:rsidRDefault="00D579EA" w14:paraId="0D93A9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7D6ADA" w:rsidR="00D579EA" w:rsidTr="00875F88" w14:paraId="501C7540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D6ADA" w:rsidR="00D579EA" w:rsidP="00875F88" w:rsidRDefault="00D579EA" w14:paraId="64C9B6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D6ADA" w:rsidR="00D579EA" w:rsidP="00875F88" w:rsidRDefault="00D579EA" w14:paraId="2970313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7D6ADA" w:rsidR="00D579EA" w:rsidTr="00875F88" w14:paraId="7E19BB98" w14:textId="77777777">
        <w:trPr>
          <w:trHeight w:val="1107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D6ADA" w:rsidR="00D579EA" w:rsidP="00875F88" w:rsidRDefault="00D579EA" w14:paraId="6ECAFE8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7C9358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3BB945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7D6ADA" w:rsidR="00D579EA" w:rsidP="00875F88" w:rsidRDefault="00D579EA" w14:paraId="4DB6EF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579EA" w:rsidP="00D579EA" w:rsidRDefault="00D579EA" w14:paraId="3C3EC4A8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BF16DB" w:rsidR="00D579EA" w:rsidP="00D579EA" w:rsidRDefault="00D579EA" w14:paraId="4F0B4669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CREATE UNIQUE INDEX KKK.KKK1I001             </w:t>
      </w:r>
    </w:p>
    <w:p w:rsidRPr="00BF16DB" w:rsidR="00D579EA" w:rsidP="00D579EA" w:rsidRDefault="00D579EA" w14:paraId="7E98FAC4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ON KKK.KKKTB001_EXEMPLO           </w:t>
      </w:r>
    </w:p>
    <w:p w:rsidRPr="00BF16DB" w:rsidR="00D579EA" w:rsidP="00D579EA" w:rsidRDefault="00D579EA" w14:paraId="4DD91C20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 (NU_EXEMPLO_COLUNA               ASC)  </w:t>
      </w:r>
    </w:p>
    <w:p w:rsidRPr="00BF16DB" w:rsidR="00D579EA" w:rsidP="00D579EA" w:rsidRDefault="00D579EA" w14:paraId="1D18D942" w14:textId="159DCD43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PARTITIONED</w:t>
      </w:r>
      <w:r w:rsidRPr="005540D0" w:rsidR="005540D0">
        <w:rPr>
          <w:rFonts w:ascii="Calibri" w:hAnsi="Calibri" w:cs="Calibri"/>
          <w:i/>
          <w:color w:val="FF0000"/>
        </w:rPr>
        <w:t>*</w:t>
      </w:r>
    </w:p>
    <w:p w:rsidRPr="00BF16DB" w:rsidR="00D579EA" w:rsidP="00D579EA" w:rsidRDefault="00D579EA" w14:paraId="5D538673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USING STOGROUP SGDDB201                    </w:t>
      </w:r>
    </w:p>
    <w:p w:rsidRPr="00BF16DB" w:rsidR="00D579EA" w:rsidP="00D579EA" w:rsidRDefault="00D579EA" w14:paraId="6859E2EF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PRIQTY 48 SECQTY 48                </w:t>
      </w:r>
    </w:p>
    <w:p w:rsidRPr="00BF16DB" w:rsidR="00D579EA" w:rsidP="00D579EA" w:rsidRDefault="00D579EA" w14:paraId="2195B03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FREEPAGE 0 PCTFREE 0                       </w:t>
      </w:r>
    </w:p>
    <w:p w:rsidRPr="00BF16DB" w:rsidR="00D579EA" w:rsidP="00D579EA" w:rsidRDefault="00D579EA" w14:paraId="06967272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GBPCACHE CHANGED                           </w:t>
      </w:r>
    </w:p>
    <w:p w:rsidRPr="00BF16DB" w:rsidR="00D579EA" w:rsidP="00D579EA" w:rsidRDefault="00D579EA" w14:paraId="54B13CEE" w14:textId="3DFD1B4E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CLUSTER</w:t>
      </w:r>
      <w:r w:rsidRPr="005540D0" w:rsidR="005540D0">
        <w:rPr>
          <w:rFonts w:ascii="Calibri" w:hAnsi="Calibri" w:cs="Calibri"/>
          <w:i/>
          <w:color w:val="FF0000"/>
        </w:rPr>
        <w:t>**</w:t>
      </w:r>
      <w:r w:rsidRPr="00BF16DB">
        <w:rPr>
          <w:rFonts w:ascii="Calibri" w:hAnsi="Calibri" w:cs="Calibri"/>
          <w:i/>
        </w:rPr>
        <w:t xml:space="preserve">                                    </w:t>
      </w:r>
    </w:p>
    <w:p w:rsidRPr="00BF16DB" w:rsidR="00D579EA" w:rsidP="00D579EA" w:rsidRDefault="00D579EA" w14:paraId="2E7B552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COMPRESS NO                                </w:t>
      </w:r>
    </w:p>
    <w:p w:rsidRPr="00BF16DB" w:rsidR="00D579EA" w:rsidP="00D579EA" w:rsidRDefault="00D579EA" w14:paraId="4C7F433D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BUFFERPOOL BP11                            </w:t>
      </w:r>
    </w:p>
    <w:p w:rsidRPr="00BF16DB" w:rsidR="00D579EA" w:rsidP="00D579EA" w:rsidRDefault="00D579EA" w14:paraId="4746878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DEFER NO           </w:t>
      </w:r>
    </w:p>
    <w:p w:rsidRPr="00BF16DB" w:rsidR="00D579EA" w:rsidP="00D579EA" w:rsidRDefault="00D579EA" w14:paraId="77CAD535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DEFINE YES         </w:t>
      </w:r>
    </w:p>
    <w:p w:rsidRPr="00BF16DB" w:rsidR="00D579EA" w:rsidP="00D579EA" w:rsidRDefault="00D579EA" w14:paraId="3B6239CE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PIECESIZE 2 G;     </w:t>
      </w:r>
    </w:p>
    <w:p w:rsidR="00D579EA" w:rsidP="00D579EA" w:rsidRDefault="00D579EA" w14:paraId="42506EE0" w14:textId="7F6A6C09">
      <w:pPr>
        <w:spacing w:after="0" w:line="240" w:lineRule="auto"/>
        <w:ind w:left="1440" w:right="-136"/>
        <w:rPr>
          <w:rFonts w:ascii="Calibri" w:hAnsi="Calibri" w:cs="Calibri"/>
        </w:rPr>
      </w:pPr>
    </w:p>
    <w:p w:rsidR="005540D0" w:rsidP="00D579EA" w:rsidRDefault="005540D0" w14:paraId="30BF9300" w14:textId="02BB33F0">
      <w:pPr>
        <w:spacing w:after="0" w:line="240" w:lineRule="auto"/>
        <w:ind w:left="1440" w:right="-136"/>
        <w:rPr>
          <w:rFonts w:ascii="Calibri" w:hAnsi="Calibri" w:cs="Calibri"/>
        </w:rPr>
      </w:pPr>
      <w:r w:rsidRPr="005540D0">
        <w:rPr>
          <w:rFonts w:ascii="Calibri" w:hAnsi="Calibri" w:cs="Calibri"/>
          <w:color w:val="FF0000"/>
        </w:rPr>
        <w:t>*</w:t>
      </w:r>
      <w:r>
        <w:rPr>
          <w:rFonts w:ascii="Calibri" w:hAnsi="Calibri" w:cs="Calibri"/>
        </w:rPr>
        <w:t xml:space="preserve"> caso o </w:t>
      </w:r>
      <w:r w:rsidRPr="009B5AC3">
        <w:rPr>
          <w:rFonts w:ascii="Calibri" w:hAnsi="Calibri" w:cs="Calibri"/>
          <w:i/>
        </w:rPr>
        <w:t>tablespace</w:t>
      </w:r>
      <w:r>
        <w:rPr>
          <w:rFonts w:ascii="Calibri" w:hAnsi="Calibri" w:cs="Calibri"/>
        </w:rPr>
        <w:t xml:space="preserve"> seja do tipo PBR e não tenha sido definido o </w:t>
      </w:r>
      <w:r w:rsidRPr="009B5AC3">
        <w:rPr>
          <w:rFonts w:ascii="Calibri" w:hAnsi="Calibri" w:cs="Calibri"/>
          <w:i/>
        </w:rPr>
        <w:t>option</w:t>
      </w:r>
      <w:r>
        <w:rPr>
          <w:rFonts w:ascii="Calibri" w:hAnsi="Calibri" w:cs="Calibri"/>
        </w:rPr>
        <w:t xml:space="preserve"> do índice a equipe deverá ser questionada se os índices deverão ser ou não particionados;</w:t>
      </w:r>
    </w:p>
    <w:p w:rsidR="005540D0" w:rsidP="00D579EA" w:rsidRDefault="005540D0" w14:paraId="62C4388E" w14:textId="01DA096A">
      <w:pPr>
        <w:spacing w:after="0" w:line="240" w:lineRule="auto"/>
        <w:ind w:left="1440" w:right="-136"/>
        <w:rPr>
          <w:rFonts w:ascii="Calibri" w:hAnsi="Calibri" w:cs="Calibri"/>
        </w:rPr>
      </w:pPr>
      <w:r>
        <w:rPr>
          <w:rFonts w:ascii="Calibri" w:hAnsi="Calibri" w:cs="Calibri"/>
          <w:color w:val="FF0000"/>
        </w:rPr>
        <w:t xml:space="preserve">** </w:t>
      </w:r>
      <w:r w:rsidRPr="009B5AC3">
        <w:rPr>
          <w:rFonts w:ascii="Calibri" w:hAnsi="Calibri" w:cs="Calibri"/>
        </w:rPr>
        <w:t xml:space="preserve">caso não seja especificado, o índice da </w:t>
      </w:r>
      <w:r w:rsidRPr="009B5AC3">
        <w:rPr>
          <w:rFonts w:ascii="Calibri" w:hAnsi="Calibri" w:cs="Calibri"/>
          <w:i/>
        </w:rPr>
        <w:t>primary key</w:t>
      </w:r>
      <w:r w:rsidRPr="009B5AC3">
        <w:rPr>
          <w:rFonts w:ascii="Calibri" w:hAnsi="Calibri" w:cs="Calibri"/>
        </w:rPr>
        <w:t xml:space="preserve"> será definido como </w:t>
      </w:r>
      <w:r w:rsidRPr="009B5AC3">
        <w:rPr>
          <w:rFonts w:ascii="Calibri" w:hAnsi="Calibri" w:cs="Calibri"/>
          <w:i/>
        </w:rPr>
        <w:t>cluster</w:t>
      </w:r>
    </w:p>
    <w:p w:rsidRPr="00396276" w:rsidR="005540D0" w:rsidP="00D579EA" w:rsidRDefault="005540D0" w14:paraId="56FB6BF8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D579EA" w:rsidP="00D579EA" w:rsidRDefault="00D579EA" w14:paraId="22BA5574" w14:textId="10D3EF81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b/>
        </w:rPr>
        <w:t>TABELAS</w:t>
      </w:r>
      <w:r w:rsidRPr="00396276">
        <w:rPr>
          <w:rFonts w:ascii="Calibri" w:hAnsi="Calibri" w:cs="Calibri"/>
          <w:b/>
          <w:lang w:val="en-US"/>
        </w:rPr>
        <w:t>:</w:t>
      </w:r>
      <w:r w:rsidRPr="00396276">
        <w:rPr>
          <w:rFonts w:ascii="Calibri" w:hAnsi="Calibri" w:cs="Calibri"/>
          <w:lang w:val="en-US"/>
        </w:rPr>
        <w:t xml:space="preserve"> </w:t>
      </w:r>
    </w:p>
    <w:p w:rsidRPr="00717D1A" w:rsidR="00717D1A" w:rsidP="00717D1A" w:rsidRDefault="00717D1A" w14:paraId="470C7A13" w14:textId="77777777">
      <w:pPr>
        <w:spacing w:line="360" w:lineRule="auto"/>
        <w:ind w:left="708" w:firstLine="360"/>
        <w:jc w:val="both"/>
        <w:rPr>
          <w:rFonts w:ascii="Calibri" w:hAnsi="Calibri" w:cs="Calibri"/>
        </w:rPr>
      </w:pPr>
      <w:r w:rsidRPr="00717D1A">
        <w:rPr>
          <w:rFonts w:ascii="Calibri" w:hAnsi="Calibri" w:cs="Calibri"/>
        </w:rPr>
        <w:t>Cada tablespace comporta somente uma tabela.</w:t>
      </w:r>
    </w:p>
    <w:p w:rsidRPr="00396276" w:rsidR="00D579EA" w:rsidP="00D579EA" w:rsidRDefault="00D579EA" w14:paraId="616D00F4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lang w:val="en-US"/>
        </w:rPr>
        <w:lastRenderedPageBreak/>
        <w:t>OWNER</w:t>
      </w:r>
    </w:p>
    <w:p w:rsidRPr="00396276" w:rsidR="00D579EA" w:rsidP="00D579EA" w:rsidRDefault="00D579EA" w14:paraId="2DCA8B3A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lang w:val="en-US"/>
        </w:rPr>
        <w:t>NOME</w:t>
      </w:r>
    </w:p>
    <w:p w:rsidRPr="00396276" w:rsidR="00D579EA" w:rsidP="00D579EA" w:rsidRDefault="00D579EA" w14:paraId="4E4BE9D7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lang w:val="en-US"/>
        </w:rPr>
        <w:t>DATABASE</w:t>
      </w:r>
    </w:p>
    <w:p w:rsidR="00D579EA" w:rsidP="00D579EA" w:rsidRDefault="00D579EA" w14:paraId="5156B8AB" w14:textId="2B1A9641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TABLESPACE</w:t>
      </w:r>
      <w:r w:rsidR="009B5AC3">
        <w:rPr>
          <w:rFonts w:ascii="Calibri" w:hAnsi="Calibri" w:cs="Calibri"/>
          <w:lang w:val="en-US"/>
        </w:rPr>
        <w:t xml:space="preserve"> – sempre associar a tabela ao seu respectivo tablespace na opção Physical Options das propriedades da tabela</w:t>
      </w:r>
      <w:r w:rsidR="007A3612">
        <w:rPr>
          <w:rFonts w:ascii="Calibri" w:hAnsi="Calibri" w:cs="Calibri"/>
          <w:lang w:val="en-US"/>
        </w:rPr>
        <w:t xml:space="preserve"> no modelo de dados</w:t>
      </w:r>
      <w:r w:rsidR="00DB26CE">
        <w:rPr>
          <w:rFonts w:ascii="Calibri" w:hAnsi="Calibri" w:cs="Calibri"/>
          <w:lang w:val="en-US"/>
        </w:rPr>
        <w:t>.</w:t>
      </w:r>
    </w:p>
    <w:p w:rsidRPr="007A3612" w:rsidR="00D579EA" w:rsidP="00D579EA" w:rsidRDefault="00D579EA" w14:paraId="06F7509D" w14:textId="602387DA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7A3612">
        <w:rPr>
          <w:rFonts w:ascii="Calibri" w:hAnsi="Calibri" w:cs="Calibri"/>
          <w:lang w:val="en-US"/>
        </w:rPr>
        <w:t xml:space="preserve">PARTICIONAMENTO – </w:t>
      </w:r>
      <w:r w:rsidRPr="007A3612" w:rsidR="007A3612">
        <w:rPr>
          <w:rFonts w:ascii="Calibri" w:hAnsi="Calibri" w:cs="Calibri"/>
          <w:lang w:val="en-US"/>
        </w:rPr>
        <w:t xml:space="preserve">caso a tabela esteja definida como particionada, </w:t>
      </w:r>
      <w:r w:rsidRPr="007A3612">
        <w:rPr>
          <w:rFonts w:ascii="Calibri" w:hAnsi="Calibri" w:cs="Calibri"/>
          <w:lang w:val="en-US"/>
        </w:rPr>
        <w:t>verificar se</w:t>
      </w:r>
      <w:r w:rsidR="007A3612">
        <w:rPr>
          <w:rFonts w:ascii="Calibri" w:hAnsi="Calibri" w:cs="Calibri"/>
          <w:lang w:val="en-US"/>
        </w:rPr>
        <w:t xml:space="preserve"> a definição</w:t>
      </w:r>
      <w:r w:rsidRPr="007A3612">
        <w:rPr>
          <w:rFonts w:ascii="Calibri" w:hAnsi="Calibri" w:cs="Calibri"/>
          <w:lang w:val="en-US"/>
        </w:rPr>
        <w:t xml:space="preserve"> está complet</w:t>
      </w:r>
      <w:r w:rsidR="007A3612">
        <w:rPr>
          <w:rFonts w:ascii="Calibri" w:hAnsi="Calibri" w:cs="Calibri"/>
          <w:lang w:val="en-US"/>
        </w:rPr>
        <w:t>a</w:t>
      </w:r>
      <w:r w:rsidRPr="007A3612">
        <w:rPr>
          <w:rFonts w:ascii="Calibri" w:hAnsi="Calibri" w:cs="Calibri"/>
          <w:lang w:val="en-US"/>
        </w:rPr>
        <w:t>, coerente com o tablespace e sem erro de execução</w:t>
      </w:r>
      <w:r w:rsidR="00DB26CE">
        <w:rPr>
          <w:rFonts w:ascii="Calibri" w:hAnsi="Calibri" w:cs="Calibri"/>
          <w:lang w:val="en-US"/>
        </w:rPr>
        <w:t>.</w:t>
      </w:r>
    </w:p>
    <w:p w:rsidR="00D579EA" w:rsidP="00D579EA" w:rsidRDefault="00D579EA" w14:paraId="58DC5E5E" w14:textId="77777777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FC5932" w:rsidR="00D579EA" w:rsidTr="00875F88" w14:paraId="0B6E61C2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FC5932" w:rsidR="00D579EA" w:rsidP="00875F88" w:rsidRDefault="00D579EA" w14:paraId="191D12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FC5932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TB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nnn_t</w:t>
            </w:r>
          </w:p>
        </w:tc>
      </w:tr>
      <w:tr w:rsidRPr="00FC5932" w:rsidR="00D579EA" w:rsidTr="00875F88" w14:paraId="41EA667D" w14:textId="77777777">
        <w:trPr>
          <w:trHeight w:val="1144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579EA" w:rsidP="00875F88" w:rsidRDefault="00D579EA" w14:paraId="24A90DE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FC5932" w:rsidR="00D579EA" w:rsidP="00875F88" w:rsidRDefault="00D579EA" w14:paraId="0486C9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FC5932" w:rsidR="00D579EA" w:rsidTr="00875F88" w14:paraId="60A75631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579EA" w:rsidP="00875F88" w:rsidRDefault="00D579EA" w14:paraId="586AA7F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0EBAB7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2C2909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FC5932" w:rsidR="00D579EA" w:rsidP="00875F88" w:rsidRDefault="00D579EA" w14:paraId="3D5428A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FC5932" w:rsidR="00D579EA" w:rsidTr="00875F88" w14:paraId="5BEBDFCF" w14:textId="77777777">
        <w:trPr>
          <w:trHeight w:val="813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579EA" w:rsidP="00875F88" w:rsidRDefault="00D579EA" w14:paraId="0EA28E5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FC5932" w:rsidR="00D579EA" w:rsidP="00875F88" w:rsidRDefault="00D579EA" w14:paraId="0D3C43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pela CAIXA e a versão do SGBD utilizado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579EA" w:rsidP="00D579EA" w:rsidRDefault="00D579EA" w14:paraId="02F5FCF1" w14:textId="77777777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p w:rsidR="00D579EA" w:rsidP="00D579EA" w:rsidRDefault="00D579EA" w14:paraId="31F55CE1" w14:textId="4AA0EA15">
      <w:pPr>
        <w:spacing w:after="0" w:line="240" w:lineRule="auto"/>
        <w:ind w:left="708" w:right="-851" w:firstLine="708"/>
        <w:rPr>
          <w:rFonts w:ascii="Calibri" w:hAnsi="Calibri" w:cs="Calibri"/>
          <w:i/>
          <w:lang w:val="en-US"/>
        </w:rPr>
      </w:pPr>
      <w:r w:rsidRPr="00BF16DB">
        <w:rPr>
          <w:rFonts w:ascii="Calibri" w:hAnsi="Calibri" w:cs="Calibri"/>
          <w:i/>
          <w:lang w:val="en-US"/>
        </w:rPr>
        <w:t xml:space="preserve">CREATE TABLE KKK.KKKTB001_EXEMPLO   </w:t>
      </w:r>
    </w:p>
    <w:p w:rsidR="00E564A8" w:rsidP="00D579EA" w:rsidRDefault="00E564A8" w14:paraId="1A40FA94" w14:textId="16C812D2">
      <w:pPr>
        <w:spacing w:after="0" w:line="240" w:lineRule="auto"/>
        <w:ind w:left="708" w:right="-851" w:firstLine="708"/>
        <w:rPr>
          <w:rFonts w:ascii="Calibri" w:hAnsi="Calibri" w:cs="Calibri"/>
          <w:i/>
          <w:lang w:val="en-US"/>
        </w:rPr>
      </w:pPr>
    </w:p>
    <w:p w:rsidRPr="003502DB" w:rsidR="00E564A8" w:rsidP="00E564A8" w:rsidRDefault="00E564A8" w14:paraId="6E17ABF6" w14:textId="24921D4F">
      <w:pPr>
        <w:pStyle w:val="PargrafodaLista"/>
        <w:numPr>
          <w:ilvl w:val="0"/>
          <w:numId w:val="16"/>
        </w:numPr>
        <w:spacing w:after="0" w:line="240" w:lineRule="auto"/>
        <w:ind w:right="-851"/>
        <w:jc w:val="both"/>
        <w:rPr>
          <w:rFonts w:ascii="Calibri" w:hAnsi="Calibri" w:cs="Calibri"/>
          <w:lang w:val="en-US"/>
        </w:rPr>
      </w:pPr>
      <w:r w:rsidRPr="003502DB">
        <w:rPr>
          <w:rFonts w:ascii="Calibri" w:hAnsi="Calibri" w:cs="Calibri"/>
          <w:lang w:val="en-US"/>
        </w:rPr>
        <w:t>Para tabela do tipo LOB (AUXILIARY TABLE)</w:t>
      </w:r>
      <w:r>
        <w:rPr>
          <w:rFonts w:ascii="Calibri" w:hAnsi="Calibri" w:cs="Calibri"/>
          <w:lang w:val="en-US"/>
        </w:rPr>
        <w:t>, bem como para o respectivo índice</w:t>
      </w:r>
      <w:r w:rsidR="008C5EB9">
        <w:rPr>
          <w:rFonts w:ascii="Calibri" w:hAnsi="Calibri" w:cs="Calibri"/>
          <w:lang w:val="en-US"/>
        </w:rPr>
        <w:t>,</w:t>
      </w:r>
      <w:r>
        <w:rPr>
          <w:rFonts w:ascii="Calibri" w:hAnsi="Calibri" w:cs="Calibri"/>
          <w:lang w:val="en-US"/>
        </w:rPr>
        <w:t xml:space="preserve"> </w:t>
      </w:r>
      <w:r w:rsidRPr="003502DB">
        <w:rPr>
          <w:rFonts w:ascii="Calibri" w:hAnsi="Calibri" w:cs="Calibri"/>
          <w:lang w:val="en-US"/>
        </w:rPr>
        <w:t xml:space="preserve">a </w:t>
      </w:r>
      <w:r>
        <w:rPr>
          <w:rFonts w:ascii="Calibri" w:hAnsi="Calibri" w:cs="Calibri"/>
          <w:lang w:val="en-US"/>
        </w:rPr>
        <w:t>DDL</w:t>
      </w:r>
      <w:r w:rsidRPr="003502DB">
        <w:rPr>
          <w:rFonts w:ascii="Calibri" w:hAnsi="Calibri" w:cs="Calibri"/>
          <w:lang w:val="en-US"/>
        </w:rPr>
        <w:t xml:space="preserve"> deve ser</w:t>
      </w:r>
      <w:r w:rsidR="007D6B54">
        <w:rPr>
          <w:rFonts w:ascii="Calibri" w:hAnsi="Calibri" w:cs="Calibri"/>
          <w:lang w:val="en-US"/>
        </w:rPr>
        <w:t xml:space="preserve"> elaborada pelo </w:t>
      </w:r>
      <w:r w:rsidR="006F66AB">
        <w:rPr>
          <w:rFonts w:ascii="Calibri" w:hAnsi="Calibri" w:cs="Calibri"/>
          <w:lang w:val="en-US"/>
        </w:rPr>
        <w:t>ABD</w:t>
      </w:r>
      <w:r w:rsidR="00F15C5E">
        <w:rPr>
          <w:rFonts w:ascii="Calibri" w:hAnsi="Calibri" w:cs="Calibri"/>
          <w:lang w:val="en-US"/>
        </w:rPr>
        <w:t xml:space="preserve"> e</w:t>
      </w:r>
      <w:r w:rsidRPr="003502DB">
        <w:rPr>
          <w:rFonts w:ascii="Calibri" w:hAnsi="Calibri" w:cs="Calibri"/>
          <w:lang w:val="en-US"/>
        </w:rPr>
        <w:t xml:space="preserve"> colocada na aba </w:t>
      </w:r>
      <w:r w:rsidRPr="003502DB">
        <w:rPr>
          <w:rFonts w:ascii="Calibri" w:hAnsi="Calibri" w:cs="Calibri"/>
          <w:i/>
          <w:lang w:val="en-US"/>
        </w:rPr>
        <w:t>end script</w:t>
      </w:r>
      <w:r w:rsidRPr="003502DB">
        <w:rPr>
          <w:rFonts w:ascii="Calibri" w:hAnsi="Calibri" w:cs="Calibri"/>
          <w:lang w:val="en-US"/>
        </w:rPr>
        <w:t xml:space="preserve"> da tabela principal no </w:t>
      </w:r>
      <w:r w:rsidRPr="003502DB">
        <w:rPr>
          <w:rFonts w:ascii="Calibri" w:hAnsi="Calibri" w:cs="Calibri"/>
        </w:rPr>
        <w:t>PowerDesigner</w:t>
      </w:r>
      <w:r>
        <w:rPr>
          <w:rFonts w:ascii="Calibri" w:hAnsi="Calibri" w:cs="Calibri"/>
        </w:rPr>
        <w:t>:</w:t>
      </w:r>
    </w:p>
    <w:p w:rsidR="00E564A8" w:rsidP="00E564A8" w:rsidRDefault="00E564A8" w14:paraId="1D2D0138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lang w:val="en-US"/>
        </w:rPr>
      </w:pPr>
    </w:p>
    <w:p w:rsidRPr="003502DB" w:rsidR="00E564A8" w:rsidP="00E564A8" w:rsidRDefault="00E564A8" w14:paraId="629476C4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CREATE AUXILIARY TABLE KKK.KKKTB001_LOB_1</w:t>
      </w:r>
    </w:p>
    <w:p w:rsidRPr="003502DB" w:rsidR="00E564A8" w:rsidP="00E564A8" w:rsidRDefault="00E564A8" w14:paraId="749D2A98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IN KKKDB001.KKK1L001</w:t>
      </w:r>
    </w:p>
    <w:p w:rsidRPr="003502DB" w:rsidR="00E564A8" w:rsidP="00E564A8" w:rsidRDefault="00E564A8" w14:paraId="4C7810EA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STORES KKK.KKKTB001_EXEMPLO APPEND NO COLUMN DE_EXEMPLO;</w:t>
      </w:r>
    </w:p>
    <w:p w:rsidRPr="003502DB" w:rsidR="00E564A8" w:rsidP="00E564A8" w:rsidRDefault="00E564A8" w14:paraId="352DB90D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</w:p>
    <w:p w:rsidRPr="003502DB" w:rsidR="00E564A8" w:rsidP="00E564A8" w:rsidRDefault="00E564A8" w14:paraId="3620EB9C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CREATE UNIQUE INDEX 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.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1X0</w:t>
      </w:r>
      <w:r>
        <w:rPr>
          <w:rFonts w:ascii="Calibri" w:hAnsi="Calibri" w:cs="Calibri"/>
          <w:i/>
          <w:lang w:val="en-US"/>
        </w:rPr>
        <w:t>01</w:t>
      </w:r>
    </w:p>
    <w:p w:rsidRPr="003502DB" w:rsidR="00E564A8" w:rsidP="00E564A8" w:rsidRDefault="00E564A8" w14:paraId="27FB88E1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ON 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.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TB032_LOB_1</w:t>
      </w:r>
    </w:p>
    <w:p w:rsidRPr="003502DB" w:rsidR="00E564A8" w:rsidP="00E564A8" w:rsidRDefault="00E564A8" w14:paraId="77BEE4F8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PADDED</w:t>
      </w:r>
    </w:p>
    <w:p w:rsidRPr="003502DB" w:rsidR="00E564A8" w:rsidP="00E564A8" w:rsidRDefault="00E564A8" w14:paraId="7162F800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USING STOGROUP SGDDB201</w:t>
      </w:r>
    </w:p>
    <w:p w:rsidRPr="003502DB" w:rsidR="00E564A8" w:rsidP="00E564A8" w:rsidRDefault="00E564A8" w14:paraId="7CD10637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PRIQTY 48</w:t>
      </w:r>
      <w:r>
        <w:rPr>
          <w:rFonts w:ascii="Calibri" w:hAnsi="Calibri" w:cs="Calibri"/>
          <w:i/>
          <w:lang w:val="en-US"/>
        </w:rPr>
        <w:t xml:space="preserve"> SECQTY 48</w:t>
      </w:r>
    </w:p>
    <w:p w:rsidRPr="003502DB" w:rsidR="00E564A8" w:rsidP="00E564A8" w:rsidRDefault="00E564A8" w14:paraId="79E873AC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ERASE  NO</w:t>
      </w:r>
    </w:p>
    <w:p w:rsidRPr="003502DB" w:rsidR="00E564A8" w:rsidP="00E564A8" w:rsidRDefault="00E564A8" w14:paraId="65AA8BE3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FREEPAGE 0 PCTFREE 0</w:t>
      </w:r>
    </w:p>
    <w:p w:rsidRPr="003502DB" w:rsidR="00E564A8" w:rsidP="00E564A8" w:rsidRDefault="00E564A8" w14:paraId="5AC56DC9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GBPCACHE CHANGED</w:t>
      </w:r>
    </w:p>
    <w:p w:rsidRPr="003502DB" w:rsidR="00E564A8" w:rsidP="00E564A8" w:rsidRDefault="00E564A8" w14:paraId="6311AE8E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COMPRESS NO</w:t>
      </w:r>
    </w:p>
    <w:p w:rsidRPr="003502DB" w:rsidR="00E564A8" w:rsidP="00E564A8" w:rsidRDefault="00E564A8" w14:paraId="38626510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BUFFERPOOL BP11</w:t>
      </w:r>
    </w:p>
    <w:p w:rsidRPr="003502DB" w:rsidR="00E564A8" w:rsidP="00E564A8" w:rsidRDefault="00E564A8" w14:paraId="31CBEABC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CLOSE NO</w:t>
      </w:r>
    </w:p>
    <w:p w:rsidRPr="003502DB" w:rsidR="00E564A8" w:rsidP="00E564A8" w:rsidRDefault="00E564A8" w14:paraId="76F8F28E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COPY YES</w:t>
      </w:r>
    </w:p>
    <w:p w:rsidRPr="003502DB" w:rsidR="00E564A8" w:rsidP="00E564A8" w:rsidRDefault="00E564A8" w14:paraId="477E1DA2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DEFINE YES</w:t>
      </w:r>
    </w:p>
    <w:p w:rsidRPr="003502DB" w:rsidR="00E564A8" w:rsidP="00E564A8" w:rsidRDefault="00E564A8" w14:paraId="4C43A6FE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lastRenderedPageBreak/>
        <w:t xml:space="preserve">    PIECESIZE 4 G;</w:t>
      </w:r>
    </w:p>
    <w:p w:rsidRPr="00E564A8" w:rsidR="00E564A8" w:rsidP="00D579EA" w:rsidRDefault="00E564A8" w14:paraId="047CAAE9" w14:textId="622319BA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</w:p>
    <w:p w:rsidRPr="00575AD7" w:rsidR="00D579EA" w:rsidP="00D579EA" w:rsidRDefault="00D579EA" w14:paraId="2CF8E77A" w14:textId="77777777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p w:rsidRPr="00E9355E" w:rsidR="00D579EA" w:rsidP="00D579EA" w:rsidRDefault="00D579EA" w14:paraId="63D50597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b/>
          <w:lang w:val="en-US"/>
        </w:rPr>
      </w:pPr>
      <w:r w:rsidRPr="00E9355E">
        <w:rPr>
          <w:rFonts w:ascii="Calibri" w:hAnsi="Calibri" w:cs="Calibri"/>
          <w:b/>
          <w:lang w:val="en-US"/>
        </w:rPr>
        <w:t>COLUNAS:</w:t>
      </w:r>
    </w:p>
    <w:p w:rsidR="00D579EA" w:rsidP="00DB26CE" w:rsidRDefault="00D579EA" w14:paraId="7E445CA0" w14:textId="640210A4">
      <w:pPr>
        <w:spacing w:after="0" w:line="240" w:lineRule="auto"/>
        <w:ind w:left="708" w:right="-136" w:firstLine="708"/>
        <w:jc w:val="both"/>
        <w:rPr>
          <w:rFonts w:ascii="Calibri" w:hAnsi="Calibri" w:cs="Calibri"/>
        </w:rPr>
      </w:pPr>
      <w:r w:rsidRPr="00E9355E">
        <w:rPr>
          <w:rFonts w:ascii="Calibri" w:hAnsi="Calibri" w:cs="Calibri"/>
        </w:rPr>
        <w:t xml:space="preserve">NOME – Não pode conter mais do que 30 caracteres. No caso de colunas do tipo VARCHAR, o limite são 25 caracteres. Caso o nome da coluna ultrapasse este limite a demanda deve ser devolvida para a equipe de desenvolvimento para que esta entre em contato com a ADI para correção. A ADI deve corrigir o modelo de dados no repositório unificado de São Paulo (PowerDesigner) e então a equipe de desenvolvimento deve informar à </w:t>
      </w:r>
      <w:r w:rsidR="006F66AB">
        <w:rPr>
          <w:rFonts w:ascii="Calibri" w:hAnsi="Calibri" w:cs="Calibri"/>
        </w:rPr>
        <w:t>ABD</w:t>
      </w:r>
      <w:r w:rsidRPr="00E9355E">
        <w:rPr>
          <w:rFonts w:ascii="Calibri" w:hAnsi="Calibri" w:cs="Calibri"/>
        </w:rPr>
        <w:t>, via GSC, o novo número da versão do modelo de dados que consta no repositório unificado de São Paulo (PowerDesigner) correspondente à correção. Não realizamos a abreviação e/ou atualização do nome no repositório unificado de São Paulo (PowerDesigner), mesmo que a equipe informe o novo nome na requisição.</w:t>
      </w:r>
    </w:p>
    <w:p w:rsidR="00AE2572" w:rsidP="00D579EA" w:rsidRDefault="00AE2572" w14:paraId="316616B5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AE2572" w:rsidR="00AE2572" w:rsidP="00DB26CE" w:rsidRDefault="00AE2572" w14:paraId="446A6116" w14:textId="787AA4B4">
      <w:pPr>
        <w:spacing w:after="0" w:line="240" w:lineRule="auto"/>
        <w:ind w:left="708" w:right="-136" w:firstLine="70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POSICIONAMENTO – </w:t>
      </w:r>
      <w:r w:rsidRPr="00AE2572">
        <w:rPr>
          <w:rFonts w:ascii="Calibri" w:hAnsi="Calibri" w:cs="Calibri"/>
        </w:rPr>
        <w:t>No</w:t>
      </w:r>
      <w:r>
        <w:rPr>
          <w:rFonts w:ascii="Calibri" w:hAnsi="Calibri" w:cs="Calibri"/>
        </w:rPr>
        <w:t xml:space="preserve"> </w:t>
      </w:r>
      <w:r w:rsidRPr="00AE2572">
        <w:rPr>
          <w:rFonts w:ascii="Calibri" w:hAnsi="Calibri" w:cs="Calibri"/>
        </w:rPr>
        <w:t>caso de solicitação de criação de atributo novo, seja ele null ou not null com default, que esteja localizado no meio da tabela, sempre o movemos para o final da tabela, corrigimos a sua posição no modelo de dados e colocamos a observação no laudo informando sobre isso;</w:t>
      </w:r>
    </w:p>
    <w:p w:rsidR="00AE2572" w:rsidP="00AE2572" w:rsidRDefault="00AE2572" w14:paraId="666DDDA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AE2572" w:rsidR="00AE2572" w:rsidP="00AE2572" w:rsidRDefault="00AE2572" w14:paraId="401B618F" w14:textId="24D48AC0">
      <w:pPr>
        <w:spacing w:after="0" w:line="240" w:lineRule="auto"/>
        <w:ind w:left="708" w:right="-136" w:firstLine="708"/>
        <w:rPr>
          <w:rFonts w:ascii="Calibri" w:hAnsi="Calibri" w:cs="Calibri"/>
        </w:rPr>
      </w:pPr>
      <w:r>
        <w:rPr>
          <w:rFonts w:ascii="Calibri" w:hAnsi="Calibri" w:cs="Calibri"/>
        </w:rPr>
        <w:t xml:space="preserve">* </w:t>
      </w:r>
      <w:r w:rsidRPr="00AE2572">
        <w:rPr>
          <w:rFonts w:ascii="Calibri" w:hAnsi="Calibri" w:cs="Calibri"/>
        </w:rPr>
        <w:t>Aceitamos atributo null com default;</w:t>
      </w:r>
    </w:p>
    <w:p w:rsidRPr="00DF26AC" w:rsidR="00D579EA" w:rsidP="00D579EA" w:rsidRDefault="00D579EA" w14:paraId="1FA2601C" w14:textId="77777777">
      <w:pPr>
        <w:pStyle w:val="PargrafodaLista"/>
        <w:spacing w:after="0" w:line="240" w:lineRule="auto"/>
        <w:ind w:left="1416" w:right="-136"/>
        <w:rPr>
          <w:rFonts w:ascii="Calibri" w:hAnsi="Calibri" w:cs="Calibri"/>
          <w:b/>
          <w:color w:val="FF0000"/>
          <w:lang w:val="en-US"/>
        </w:rPr>
      </w:pPr>
    </w:p>
    <w:p w:rsidRPr="00396276" w:rsidR="00D579EA" w:rsidP="00D579EA" w:rsidRDefault="00D579EA" w14:paraId="334DE0EC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b/>
          <w:lang w:val="en-US"/>
        </w:rPr>
      </w:pPr>
      <w:r w:rsidRPr="00396276">
        <w:rPr>
          <w:rFonts w:ascii="Calibri" w:hAnsi="Calibri" w:cs="Calibri"/>
          <w:b/>
        </w:rPr>
        <w:t>PRIMARY</w:t>
      </w:r>
      <w:r w:rsidRPr="00396276">
        <w:rPr>
          <w:rFonts w:ascii="Calibri" w:hAnsi="Calibri" w:cs="Calibri"/>
          <w:b/>
          <w:lang w:val="en-US"/>
        </w:rPr>
        <w:t xml:space="preserve"> KEY:</w:t>
      </w:r>
    </w:p>
    <w:p w:rsidRPr="00396276" w:rsidR="00D579EA" w:rsidP="00D579EA" w:rsidRDefault="00D579EA" w14:paraId="09C8DA6A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579EA" w:rsidP="00D579EA" w:rsidRDefault="00D579EA" w14:paraId="796FD1A5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COMPATIBILIDADE COM UM ÍNDICE ÚNICO;</w:t>
      </w:r>
    </w:p>
    <w:p w:rsidR="00D579EA" w:rsidP="00D579EA" w:rsidRDefault="00D579EA" w14:paraId="51CAAF89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FC5932" w:rsidR="00D579EA" w:rsidTr="00875F88" w14:paraId="57C44D8C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FC5932" w:rsidR="00D579EA" w:rsidP="00875F88" w:rsidRDefault="00D579EA" w14:paraId="67BCF9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FC5932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PK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FC5932" w:rsidR="00D579EA" w:rsidTr="00875F88" w14:paraId="1C3BFB27" w14:textId="77777777">
        <w:trPr>
          <w:trHeight w:val="1165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579EA" w:rsidP="00875F88" w:rsidRDefault="00D579EA" w14:paraId="20DFE7E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FC5932" w:rsidR="00D579EA" w:rsidP="00875F88" w:rsidRDefault="00D579EA" w14:paraId="48D13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FC5932" w:rsidR="00D579EA" w:rsidTr="00875F88" w14:paraId="40B4B52D" w14:textId="77777777">
        <w:trPr>
          <w:trHeight w:val="1125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579EA" w:rsidP="00875F88" w:rsidRDefault="00D579EA" w14:paraId="441EBF1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6A94B5F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661650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FC5932" w:rsidR="00D579EA" w:rsidP="00875F88" w:rsidRDefault="00D579EA" w14:paraId="012D44C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579EA" w:rsidP="00D579EA" w:rsidRDefault="00D579EA" w14:paraId="6F97573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BF16DB" w:rsidR="00D579EA" w:rsidP="00D579EA" w:rsidRDefault="00D579EA" w14:paraId="1BFAA6F0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CONSTRAINT KKKPK001                          </w:t>
      </w:r>
    </w:p>
    <w:p w:rsidRPr="00BF16DB" w:rsidR="00D579EA" w:rsidP="00D579EA" w:rsidRDefault="00D579EA" w14:paraId="79E30EB0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>PRIMARY KEY (NU_EXEMPLO_COLUNA)</w:t>
      </w:r>
    </w:p>
    <w:p w:rsidR="00D579EA" w:rsidP="00D579EA" w:rsidRDefault="00D579EA" w14:paraId="16B77D69" w14:textId="1C87DB41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234E8D" w:rsidR="00234E8D" w:rsidP="00234E8D" w:rsidRDefault="00234E8D" w14:paraId="22F30590" w14:textId="1CE24709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b/>
        </w:rPr>
      </w:pPr>
      <w:r w:rsidRPr="00234E8D">
        <w:rPr>
          <w:rFonts w:ascii="Calibri" w:hAnsi="Calibri" w:cs="Calibri"/>
          <w:b/>
        </w:rPr>
        <w:t>SEQUENCE</w:t>
      </w:r>
    </w:p>
    <w:p w:rsidR="00234E8D" w:rsidP="00D579EA" w:rsidRDefault="005D09CD" w14:paraId="0FED3A3F" w14:textId="34E052F3">
      <w:pPr>
        <w:spacing w:after="0" w:line="240" w:lineRule="auto"/>
        <w:ind w:left="708" w:right="-136" w:firstLine="708"/>
        <w:rPr>
          <w:rFonts w:ascii="Calibri" w:hAnsi="Calibri" w:cs="Calibri"/>
        </w:rPr>
      </w:pPr>
      <w:r>
        <w:rPr>
          <w:rFonts w:ascii="Calibri" w:hAnsi="Calibri" w:cs="Calibri"/>
        </w:rPr>
        <w:t>NOME</w:t>
      </w:r>
    </w:p>
    <w:p w:rsidR="005D09CD" w:rsidP="00D579EA" w:rsidRDefault="005D09CD" w14:paraId="40BFAC43" w14:textId="4C5AE505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3"/>
        <w:gridCol w:w="8099"/>
      </w:tblGrid>
      <w:tr w:rsidRPr="005D09CD" w:rsidR="005D09CD" w:rsidTr="005D09CD" w14:paraId="42DAE2FB" w14:textId="77777777">
        <w:trPr>
          <w:trHeight w:val="300"/>
        </w:trPr>
        <w:tc>
          <w:tcPr>
            <w:tcW w:w="8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D09CD" w:rsidR="005D09CD" w:rsidP="005D09CD" w:rsidRDefault="005D09CD" w14:paraId="6B7000C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005D09CD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zzz</w:t>
            </w:r>
            <w:r w:rsidRPr="005D09CD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SQ</w:t>
            </w:r>
            <w:r w:rsidRPr="005D09CD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nnn_t</w:t>
            </w:r>
          </w:p>
        </w:tc>
      </w:tr>
      <w:tr w:rsidRPr="005D09CD" w:rsidR="005D09CD" w:rsidTr="005D09CD" w14:paraId="4F6EE694" w14:textId="77777777">
        <w:trPr>
          <w:trHeight w:val="1085"/>
        </w:trPr>
        <w:tc>
          <w:tcPr>
            <w:tcW w:w="5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D09CD" w:rsidR="005D09CD" w:rsidP="005D09CD" w:rsidRDefault="005D09CD" w14:paraId="6242876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 w:rsidRPr="005D09CD">
              <w:rPr>
                <w:rFonts w:ascii="Arial" w:hAnsi="Arial" w:eastAsia="Times New Roman" w:cs="Arial"/>
                <w:color w:val="000000"/>
                <w:lang w:eastAsia="pt-BR"/>
              </w:rPr>
              <w:lastRenderedPageBreak/>
              <w:t xml:space="preserve">zzz </w:t>
            </w:r>
          </w:p>
        </w:tc>
        <w:tc>
          <w:tcPr>
            <w:tcW w:w="8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5D09CD" w:rsidR="005D09CD" w:rsidP="005D09CD" w:rsidRDefault="005D09CD" w14:paraId="2D5275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adotada.Em caso de aplicações para dispositivos móveis, zzz será o Alias da aplicação, (AP adicionado de caracteres que identifiquem sua finalidade), podendo conter 5 posições</w:t>
            </w:r>
          </w:p>
        </w:tc>
      </w:tr>
      <w:tr w:rsidRPr="005D09CD" w:rsidR="005D09CD" w:rsidTr="005D09CD" w14:paraId="1C6F2B9D" w14:textId="77777777">
        <w:trPr>
          <w:trHeight w:val="1115"/>
        </w:trPr>
        <w:tc>
          <w:tcPr>
            <w:tcW w:w="5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D09CD" w:rsidR="005D09CD" w:rsidP="005D09CD" w:rsidRDefault="005D09CD" w14:paraId="6C90A6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 w:rsidRPr="005D09CD">
              <w:rPr>
                <w:rFonts w:ascii="Arial" w:hAnsi="Arial" w:eastAsia="Times New Roman" w:cs="Arial"/>
                <w:color w:val="000000"/>
                <w:lang w:eastAsia="pt-BR"/>
              </w:rPr>
              <w:t>nnn</w:t>
            </w:r>
          </w:p>
        </w:tc>
        <w:tc>
          <w:tcPr>
            <w:tcW w:w="8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5D09CD" w:rsidP="005D09CD" w:rsidRDefault="005D09CD" w14:paraId="069084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5D09CD" w:rsidP="005D09CD" w:rsidRDefault="005D09CD" w14:paraId="26C1B8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5D09CD" w:rsidR="005D09CD" w:rsidP="005D09CD" w:rsidRDefault="005D09CD" w14:paraId="045A6F5E" w14:textId="0CAEBE2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Pr="005D09CD" w:rsidR="005D09CD" w:rsidTr="005D09CD" w14:paraId="5E34735A" w14:textId="77777777">
        <w:trPr>
          <w:trHeight w:val="846"/>
        </w:trPr>
        <w:tc>
          <w:tcPr>
            <w:tcW w:w="5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D09CD" w:rsidR="005D09CD" w:rsidP="005D09CD" w:rsidRDefault="005D09CD" w14:paraId="6FE8DDE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8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5D09CD" w:rsidR="005D09CD" w:rsidP="005D09CD" w:rsidRDefault="005D09CD" w14:paraId="5396E0A1" w14:textId="474D3F6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pela CAIXA e a versão do SGBD utilizado</w:t>
            </w:r>
          </w:p>
        </w:tc>
      </w:tr>
    </w:tbl>
    <w:p w:rsidR="005D09CD" w:rsidP="00D579EA" w:rsidRDefault="005D09CD" w14:paraId="5610BCA5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C54F96" w:rsidR="005D09CD" w:rsidP="00D579EA" w:rsidRDefault="005D09CD" w14:paraId="6522693A" w14:textId="3CC30FDB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C54F96">
        <w:rPr>
          <w:rFonts w:ascii="Calibri" w:hAnsi="Calibri" w:cs="Calibri"/>
          <w:i/>
        </w:rPr>
        <w:t>SET CURRENT SQLID=’KKK’</w:t>
      </w:r>
    </w:p>
    <w:p w:rsidR="005D09CD" w:rsidP="00D579EA" w:rsidRDefault="00C54F96" w14:paraId="5AD14000" w14:textId="62A9ADFD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C54F96">
        <w:rPr>
          <w:rFonts w:ascii="Calibri" w:hAnsi="Calibri" w:cs="Calibri"/>
          <w:i/>
        </w:rPr>
        <w:t>CREATE SEQUENCE KKK.KKK</w:t>
      </w:r>
      <w:r w:rsidRPr="00C54F96">
        <w:rPr>
          <w:rFonts w:ascii="Calibri" w:hAnsi="Calibri" w:cs="Calibri"/>
          <w:b/>
          <w:i/>
        </w:rPr>
        <w:t>SQ</w:t>
      </w:r>
      <w:r w:rsidRPr="00C54F96">
        <w:rPr>
          <w:rFonts w:ascii="Calibri" w:hAnsi="Calibri" w:cs="Calibri"/>
          <w:i/>
        </w:rPr>
        <w:t>001_SEQUENCE_EXEMPLO AS</w:t>
      </w:r>
    </w:p>
    <w:p w:rsidRPr="00396276" w:rsidR="005D09CD" w:rsidP="00D579EA" w:rsidRDefault="005D09CD" w14:paraId="1067608E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D579EA" w:rsidP="00D579EA" w:rsidRDefault="00D579EA" w14:paraId="1852E835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UNIQUE KEY</w:t>
      </w:r>
      <w:r w:rsidRPr="00396276">
        <w:rPr>
          <w:rFonts w:ascii="Calibri" w:hAnsi="Calibri" w:cs="Calibri"/>
        </w:rPr>
        <w:t xml:space="preserve">: </w:t>
      </w:r>
    </w:p>
    <w:p w:rsidRPr="00396276" w:rsidR="00D579EA" w:rsidP="00D579EA" w:rsidRDefault="00D579EA" w14:paraId="3FA30289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NOME</w:t>
      </w:r>
    </w:p>
    <w:p w:rsidR="00D579EA" w:rsidP="00D579EA" w:rsidRDefault="00D579EA" w14:paraId="6BA50DF8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COMPATIBILIDADE COM UM ÍNDICE ÚNICO;</w:t>
      </w:r>
    </w:p>
    <w:p w:rsidR="00D579EA" w:rsidP="00D579EA" w:rsidRDefault="00D579EA" w14:paraId="3615D8E2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2D6ACC" w:rsidR="00D579EA" w:rsidTr="00875F88" w14:paraId="274BA0BF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D6ACC" w:rsidR="00D579EA" w:rsidP="00875F88" w:rsidRDefault="00D579EA" w14:paraId="7F2E1E4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2D6AC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U</w:t>
            </w: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2D6ACC" w:rsidR="00D579EA" w:rsidTr="00875F88" w14:paraId="5939B226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D6ACC" w:rsidR="00D579EA" w:rsidP="00875F88" w:rsidRDefault="00D579EA" w14:paraId="1B62800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D6ACC" w:rsidR="00D579EA" w:rsidP="00875F88" w:rsidRDefault="00D579EA" w14:paraId="2CD743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</w:p>
        </w:tc>
      </w:tr>
      <w:tr w:rsidRPr="002D6ACC" w:rsidR="00D579EA" w:rsidTr="00875F88" w14:paraId="795E9722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D6ACC" w:rsidR="00D579EA" w:rsidP="00875F88" w:rsidRDefault="00D579EA" w14:paraId="1574459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D6ACC" w:rsidR="00D579EA" w:rsidP="00875F88" w:rsidRDefault="00D579EA" w14:paraId="289F111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2D6ACC" w:rsidR="00D579EA" w:rsidTr="00875F88" w14:paraId="2FDDAFC4" w14:textId="77777777">
        <w:trPr>
          <w:trHeight w:val="1123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D6ACC" w:rsidR="00D579EA" w:rsidP="00875F88" w:rsidRDefault="00D579EA" w14:paraId="3CD8EB0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68BCAF1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299555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2D6ACC" w:rsidR="00D579EA" w:rsidP="00875F88" w:rsidRDefault="00D579EA" w14:paraId="6105A02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</w:p>
        </w:tc>
      </w:tr>
    </w:tbl>
    <w:p w:rsidR="00D579EA" w:rsidP="00D579EA" w:rsidRDefault="00D579EA" w14:paraId="66ACC380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BF16DB" w:rsidR="00D579EA" w:rsidP="00D579EA" w:rsidRDefault="00D579EA" w14:paraId="0CD4E26A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CONSTRAINT KKK1U001               </w:t>
      </w:r>
    </w:p>
    <w:p w:rsidRPr="00BF16DB" w:rsidR="00D579EA" w:rsidP="00D579EA" w:rsidRDefault="00D579EA" w14:paraId="5DFEB8F9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UNIQUE (NU_EXEMPLO_COLUNA, NU_EXEMPLO_COLUNA2)   </w:t>
      </w:r>
    </w:p>
    <w:p w:rsidR="00D579EA" w:rsidP="00D579EA" w:rsidRDefault="00D579EA" w14:paraId="100B18B4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2960C6" w:rsidR="00D579EA" w:rsidP="00D579EA" w:rsidRDefault="00D579EA" w14:paraId="14BF689E" w14:textId="77777777">
      <w:pPr>
        <w:spacing w:after="0" w:line="360" w:lineRule="auto"/>
        <w:ind w:left="363" w:right="-136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>No caso de utilização de UNIQUE KEY, para que tanto a chave única quanto o índice único correspondente sejam apresentados no Preview do PowerDesigner é necessário que as seguintes ações sejam realizadas:</w:t>
      </w:r>
    </w:p>
    <w:p w:rsidRPr="002960C6" w:rsidR="00D579EA" w:rsidP="00D579EA" w:rsidRDefault="00D579EA" w14:paraId="0E1D23DB" w14:textId="77777777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lastRenderedPageBreak/>
        <w:t xml:space="preserve">Ao baixar o modelo do repositório unificado de São Paulo (PowerDesigner), ir na opção Generate Database </w:t>
      </w:r>
      <w:r w:rsidRPr="002960C6">
        <w:rPr>
          <w:rFonts w:ascii="Wingdings" w:hAnsi="Wingdings" w:eastAsia="Wingdings" w:cs="Wingdings"/>
        </w:rPr>
        <w:t>à</w:t>
      </w:r>
      <w:r w:rsidRPr="002960C6">
        <w:rPr>
          <w:rFonts w:ascii="Calibri" w:hAnsi="Calibri" w:cs="Calibri"/>
        </w:rPr>
        <w:t xml:space="preserve"> Options , selecionar a opção  “Create alternate key” e clicar em “Aplicar”.</w:t>
      </w:r>
    </w:p>
    <w:p w:rsidRPr="002960C6" w:rsidR="00D579EA" w:rsidP="00D579EA" w:rsidRDefault="00D579EA" w14:paraId="0EF553B7" w14:textId="77777777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 xml:space="preserve">Criar o índice único correspondente à unique key caso já não esteja criado; </w:t>
      </w:r>
    </w:p>
    <w:p w:rsidRPr="002960C6" w:rsidR="00D579EA" w:rsidP="00D579EA" w:rsidRDefault="00D579EA" w14:paraId="74994E12" w14:textId="77777777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 xml:space="preserve">No Index Properties </w:t>
      </w:r>
      <w:r w:rsidRPr="002960C6">
        <w:rPr>
          <w:rFonts w:ascii="Wingdings" w:hAnsi="Wingdings" w:eastAsia="Wingdings" w:cs="Wingdings"/>
        </w:rPr>
        <w:t>à</w:t>
      </w:r>
      <w:r w:rsidRPr="002960C6">
        <w:rPr>
          <w:rFonts w:ascii="Calibri" w:hAnsi="Calibri" w:cs="Calibri"/>
        </w:rPr>
        <w:t xml:space="preserve"> Columns o campo “Columns definition” deverá estar marcado como None (o índice único correspondente à unique key NÃO deverá estar vinculado à unique key). </w:t>
      </w:r>
    </w:p>
    <w:p w:rsidRPr="002960C6" w:rsidR="00D579EA" w:rsidP="00D579EA" w:rsidRDefault="00D579EA" w14:paraId="38550A64" w14:textId="09F26711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 xml:space="preserve">Tais ações são necessárias devido à uma limitação da ferramenta PowerDesigner </w:t>
      </w:r>
      <w:r w:rsidRPr="002960C6" w:rsidR="004A466B">
        <w:rPr>
          <w:rFonts w:ascii="Calibri" w:hAnsi="Calibri" w:cs="Calibri"/>
        </w:rPr>
        <w:t>que não apresenta a DDL quando a unique key está vinculada à algum índice.</w:t>
      </w:r>
    </w:p>
    <w:p w:rsidRPr="00396276" w:rsidR="00D579EA" w:rsidP="00D579EA" w:rsidRDefault="00D579EA" w14:paraId="317C6FE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D579EA" w:rsidP="00D579EA" w:rsidRDefault="00D579EA" w14:paraId="0DDEA986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CHECK CONSTRAINT</w:t>
      </w:r>
      <w:r w:rsidRPr="00396276">
        <w:rPr>
          <w:rFonts w:ascii="Calibri" w:hAnsi="Calibri" w:cs="Calibri"/>
        </w:rPr>
        <w:t xml:space="preserve">: </w:t>
      </w:r>
    </w:p>
    <w:p w:rsidRPr="00396276" w:rsidR="00D579EA" w:rsidP="00D579EA" w:rsidRDefault="00D579EA" w14:paraId="321A25AA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579EA" w:rsidP="00D579EA" w:rsidRDefault="00D579EA" w14:paraId="3023B623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COMPATIBILIDADE COM O TIPO DO ATRIBUTO;</w:t>
      </w:r>
    </w:p>
    <w:p w:rsidR="00D579EA" w:rsidP="00D579EA" w:rsidRDefault="00D579EA" w14:paraId="650F2C36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D7601" w:rsidR="00D579EA" w:rsidTr="00875F88" w14:paraId="720A2374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D7601" w:rsidR="00D579EA" w:rsidP="00875F88" w:rsidRDefault="00D579EA" w14:paraId="1220091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DD7601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C</w:t>
            </w: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D7601" w:rsidR="00D579EA" w:rsidTr="00875F88" w14:paraId="33EB6D1F" w14:textId="77777777">
        <w:trPr>
          <w:trHeight w:val="1222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D7601" w:rsidR="00D579EA" w:rsidP="00875F88" w:rsidRDefault="00D579EA" w14:paraId="09FF00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D7601" w:rsidR="00D579EA" w:rsidP="00875F88" w:rsidRDefault="00D579EA" w14:paraId="16BEE1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D7601" w:rsidR="00D579EA" w:rsidTr="00875F88" w14:paraId="672FB25D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D7601" w:rsidR="00D579EA" w:rsidP="00875F88" w:rsidRDefault="00D579EA" w14:paraId="69C5FA9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D7601" w:rsidR="00D579EA" w:rsidP="00875F88" w:rsidRDefault="00D579EA" w14:paraId="6B2AE21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DD7601" w:rsidR="00D579EA" w:rsidTr="00875F88" w14:paraId="6023C113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D7601" w:rsidR="00D579EA" w:rsidP="00875F88" w:rsidRDefault="00D579EA" w14:paraId="2BDA944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7B77DA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4002CD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D7601" w:rsidR="00D579EA" w:rsidP="00875F88" w:rsidRDefault="00D579EA" w14:paraId="469F163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579EA" w:rsidP="00D579EA" w:rsidRDefault="00D579EA" w14:paraId="56B2DD3A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F165FD" w:rsidR="00D579EA" w:rsidP="00D579EA" w:rsidRDefault="00D579EA" w14:paraId="26DDE66B" w14:textId="32E1A734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</w:rPr>
        <w:t xml:space="preserve">     </w:t>
      </w:r>
      <w:r w:rsidRPr="00F165FD">
        <w:rPr>
          <w:rFonts w:ascii="Calibri" w:hAnsi="Calibri" w:cs="Calibri"/>
          <w:i/>
        </w:rPr>
        <w:t xml:space="preserve"> CONSTRAINT KKK1C001 CHECK (</w:t>
      </w:r>
      <w:r w:rsidR="00FD08E9">
        <w:rPr>
          <w:rFonts w:ascii="Calibri" w:hAnsi="Calibri" w:cs="Calibri"/>
          <w:i/>
        </w:rPr>
        <w:t>IC</w:t>
      </w:r>
      <w:r w:rsidRPr="00F165FD">
        <w:rPr>
          <w:rFonts w:ascii="Calibri" w:hAnsi="Calibri" w:cs="Calibri"/>
          <w:i/>
        </w:rPr>
        <w:t>_EXEMPLO_COLUNA   IN ('S', 'N'))</w:t>
      </w:r>
    </w:p>
    <w:p w:rsidRPr="00396276" w:rsidR="00D579EA" w:rsidP="00D579EA" w:rsidRDefault="00D579EA" w14:paraId="29DD6360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="00D579EA" w:rsidP="00D579EA" w:rsidRDefault="00FD08E9" w14:paraId="2D3A1ECF" w14:textId="5A7AF988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  <w:b/>
        </w:rPr>
        <w:t>COLUNA</w:t>
      </w:r>
      <w:r w:rsidRPr="00396276" w:rsidR="00D579EA">
        <w:rPr>
          <w:rFonts w:ascii="Calibri" w:hAnsi="Calibri" w:cs="Calibri"/>
          <w:b/>
        </w:rPr>
        <w:t xml:space="preserve"> IDENTITY</w:t>
      </w:r>
      <w:r w:rsidRPr="00396276" w:rsidR="00D579EA">
        <w:rPr>
          <w:rFonts w:ascii="Calibri" w:hAnsi="Calibri" w:cs="Calibri"/>
        </w:rPr>
        <w:t>: sempre deverá ser definido como GENERATED BY DEFAULT AS IDENTITY</w:t>
      </w:r>
    </w:p>
    <w:p w:rsidR="00D579EA" w:rsidP="00D579EA" w:rsidRDefault="00D579EA" w14:paraId="29BCC93C" w14:textId="18579A83">
      <w:pPr>
        <w:pStyle w:val="PargrafodaLista"/>
        <w:spacing w:after="0" w:line="240" w:lineRule="auto"/>
        <w:ind w:left="1068" w:right="-136"/>
        <w:rPr>
          <w:rFonts w:ascii="Calibri" w:hAnsi="Calibri" w:cs="Calibri"/>
        </w:rPr>
      </w:pPr>
    </w:p>
    <w:p w:rsidRPr="00FD08E9" w:rsidR="00FD08E9" w:rsidP="00FD08E9" w:rsidRDefault="00FD08E9" w14:paraId="6D31A48D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(NU_COLUNA_EXEMPLO           DECIMAL(9, 0) NOT NULL             </w:t>
      </w:r>
    </w:p>
    <w:p w:rsidRPr="00FD08E9" w:rsidR="00FD08E9" w:rsidP="00FD08E9" w:rsidRDefault="00FD08E9" w14:paraId="248297AE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GENERATED BY DEFAULT                                  </w:t>
      </w:r>
    </w:p>
    <w:p w:rsidRPr="00FD08E9" w:rsidR="00FD08E9" w:rsidP="00FD08E9" w:rsidRDefault="00FD08E9" w14:paraId="4101BBC3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AS IDENTITY                                           </w:t>
      </w:r>
    </w:p>
    <w:p w:rsidRPr="00FD08E9" w:rsidR="00FD08E9" w:rsidP="00FD08E9" w:rsidRDefault="00FD08E9" w14:paraId="7A8D019A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  (START WITH 1, INCREMENT BY 1, CACHE 20, NO CYCLE,  </w:t>
      </w:r>
    </w:p>
    <w:p w:rsidRPr="00FD08E9" w:rsidR="00FD08E9" w:rsidP="00FD08E9" w:rsidRDefault="00FD08E9" w14:paraId="73CF5FCA" w14:textId="3892A8E8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   NO ORDER, M</w:t>
      </w:r>
      <w:r>
        <w:rPr>
          <w:rFonts w:ascii="Calibri" w:hAnsi="Calibri" w:cs="Calibri"/>
          <w:i/>
        </w:rPr>
        <w:t>AXVALUE 999999999, MINVALUE 1)</w:t>
      </w:r>
      <w:r w:rsidRPr="00FD08E9">
        <w:rPr>
          <w:rFonts w:ascii="Calibri" w:hAnsi="Calibri" w:cs="Calibri"/>
          <w:i/>
        </w:rPr>
        <w:t xml:space="preserve"> </w:t>
      </w:r>
    </w:p>
    <w:p w:rsidRPr="00396276" w:rsidR="00FD08E9" w:rsidP="00D579EA" w:rsidRDefault="00FD08E9" w14:paraId="7624EA0C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</w:rPr>
      </w:pPr>
    </w:p>
    <w:p w:rsidRPr="00396276" w:rsidR="00D579EA" w:rsidP="00D579EA" w:rsidRDefault="00D579EA" w14:paraId="4A80DB10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lastRenderedPageBreak/>
        <w:t xml:space="preserve"> </w:t>
      </w:r>
      <w:r w:rsidRPr="00396276">
        <w:rPr>
          <w:rFonts w:ascii="Calibri" w:hAnsi="Calibri" w:cs="Calibri"/>
          <w:b/>
        </w:rPr>
        <w:t>RELACIONAMENTO</w:t>
      </w:r>
      <w:r w:rsidRPr="00396276">
        <w:rPr>
          <w:rFonts w:ascii="Calibri" w:hAnsi="Calibri" w:cs="Calibri"/>
        </w:rPr>
        <w:t xml:space="preserve">: </w:t>
      </w:r>
    </w:p>
    <w:p w:rsidRPr="00396276" w:rsidR="00D579EA" w:rsidP="00D579EA" w:rsidRDefault="00D579EA" w14:paraId="4C60CD9A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579EA" w:rsidP="00D579EA" w:rsidRDefault="00D579EA" w14:paraId="38BC7027" w14:textId="77777777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COMPATIBILIDADE COM O TIPO DOS ATRIBUTOS DA PK OU UK DA TABELA PAI;</w:t>
      </w:r>
    </w:p>
    <w:p w:rsidR="00D579EA" w:rsidP="00D579EA" w:rsidRDefault="00D579EA" w14:paraId="30274E87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B70DC" w:rsidR="00D579EA" w:rsidTr="00875F88" w14:paraId="62166EDF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579EA" w:rsidP="00875F88" w:rsidRDefault="00D579EA" w14:paraId="6EFC5A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F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B70DC" w:rsidR="00D579EA" w:rsidTr="00875F88" w14:paraId="63919F12" w14:textId="77777777">
        <w:trPr>
          <w:trHeight w:val="1112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11A840F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579EA" w:rsidP="00875F88" w:rsidRDefault="00D579EA" w14:paraId="7ED244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</w:p>
        </w:tc>
      </w:tr>
      <w:tr w:rsidRPr="00DB70DC" w:rsidR="00D579EA" w:rsidTr="00875F88" w14:paraId="3A86610B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6490628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579EA" w:rsidP="00875F88" w:rsidRDefault="00D579EA" w14:paraId="1221ECC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DB70DC" w:rsidR="00D579EA" w:rsidTr="00875F88" w14:paraId="6B728BC0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5045C46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1F8C82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6C7195D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B70DC" w:rsidR="00D579EA" w:rsidP="00875F88" w:rsidRDefault="00D579EA" w14:paraId="5C8EC0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</w:p>
        </w:tc>
      </w:tr>
    </w:tbl>
    <w:p w:rsidR="00D579EA" w:rsidP="00D579EA" w:rsidRDefault="00D579EA" w14:paraId="2468348C" w14:textId="127DAD6C">
      <w:pPr>
        <w:spacing w:after="0" w:line="240" w:lineRule="auto"/>
        <w:ind w:left="1440" w:right="-136"/>
        <w:rPr>
          <w:rFonts w:ascii="Calibri" w:hAnsi="Calibri" w:cs="Calibri"/>
        </w:rPr>
      </w:pPr>
    </w:p>
    <w:p w:rsidR="002F171B" w:rsidP="00D579EA" w:rsidRDefault="002F171B" w14:paraId="7A72CD04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F165FD" w:rsidR="00D579EA" w:rsidP="00D579EA" w:rsidRDefault="00D579EA" w14:paraId="4CB492A2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ALTER TABLE KKK.KKKTB001_EXEMPLO FOREIGN KEY KKK2F001     </w:t>
      </w:r>
    </w:p>
    <w:p w:rsidRPr="00F165FD" w:rsidR="00D579EA" w:rsidP="00D579EA" w:rsidRDefault="00D579EA" w14:paraId="466A3E66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   (NU_EXEMPLO_COLUNA2)                                          </w:t>
      </w:r>
    </w:p>
    <w:p w:rsidRPr="00F165FD" w:rsidR="00D579EA" w:rsidP="00D579EA" w:rsidRDefault="00D579EA" w14:paraId="74E897F5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  REFERENCES KKK.KKKTB002_TESTE                        </w:t>
      </w:r>
    </w:p>
    <w:p w:rsidRPr="00F165FD" w:rsidR="00D579EA" w:rsidP="00D579EA" w:rsidRDefault="00D579EA" w14:paraId="1A1A8818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   (NU_TESTE_COLUNA)                                          </w:t>
      </w:r>
    </w:p>
    <w:p w:rsidRPr="00F165FD" w:rsidR="00D579EA" w:rsidP="00D579EA" w:rsidRDefault="00D579EA" w14:paraId="06E3BE63" w14:textId="7404EECD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  ON DELETE RESTRICT ENFORCED;  </w:t>
      </w:r>
    </w:p>
    <w:p w:rsidRPr="00396276" w:rsidR="00D579EA" w:rsidP="00D579EA" w:rsidRDefault="00D579EA" w14:paraId="6A0BA23F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396276" w:rsidR="00D579EA" w:rsidP="00D579EA" w:rsidRDefault="00D579EA" w14:paraId="5B5C3343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VIEWS:</w:t>
      </w:r>
      <w:r w:rsidRPr="00396276">
        <w:rPr>
          <w:rFonts w:ascii="Calibri" w:hAnsi="Calibri" w:cs="Calibri"/>
        </w:rPr>
        <w:t xml:space="preserve"> </w:t>
      </w:r>
    </w:p>
    <w:p w:rsidRPr="00396276" w:rsidR="00D579EA" w:rsidP="00D579EA" w:rsidRDefault="00D579EA" w14:paraId="7B276C26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OWNER</w:t>
      </w:r>
    </w:p>
    <w:p w:rsidR="00D579EA" w:rsidP="00D579EA" w:rsidRDefault="00D579EA" w14:paraId="326CF3B4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SQL CORRETO E EXECUTÁVEL (testado);</w:t>
      </w:r>
    </w:p>
    <w:p w:rsidR="00D579EA" w:rsidP="00D579EA" w:rsidRDefault="00D579EA" w14:paraId="18CE0AA6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B70DC" w:rsidR="00D579EA" w:rsidTr="00875F88" w14:paraId="18D3AAF1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579EA" w:rsidP="00875F88" w:rsidRDefault="00D579EA" w14:paraId="337B36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VW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nnn_t</w:t>
            </w:r>
          </w:p>
        </w:tc>
      </w:tr>
      <w:tr w:rsidRPr="00DB70DC" w:rsidR="00D579EA" w:rsidTr="00875F88" w14:paraId="2B713516" w14:textId="77777777">
        <w:trPr>
          <w:trHeight w:val="117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0B51AC9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579EA" w:rsidP="00875F88" w:rsidRDefault="00D579EA" w14:paraId="5756791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579EA" w:rsidTr="00875F88" w14:paraId="1261BCC3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310E67E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10B409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65D355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B70DC" w:rsidR="00D579EA" w:rsidP="00875F88" w:rsidRDefault="00D579EA" w14:paraId="778708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579EA" w:rsidTr="00875F88" w14:paraId="627C36B1" w14:textId="77777777">
        <w:trPr>
          <w:trHeight w:val="811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4A933C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579EA" w:rsidP="00875F88" w:rsidRDefault="00D579EA" w14:paraId="0D9685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pela CAI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XA e a versão do SGBD utilizado.</w:t>
            </w:r>
          </w:p>
        </w:tc>
      </w:tr>
    </w:tbl>
    <w:p w:rsidR="00D579EA" w:rsidP="00D579EA" w:rsidRDefault="00D579EA" w14:paraId="524B09C1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F165FD" w:rsidR="00D579EA" w:rsidP="00D579EA" w:rsidRDefault="00D579EA" w14:paraId="23C208B5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>CREATE VIEW KKK.KKKVW003_EXEMPLO</w:t>
      </w:r>
    </w:p>
    <w:p w:rsidRPr="00396276" w:rsidR="00D579EA" w:rsidP="00D579EA" w:rsidRDefault="00D579EA" w14:paraId="65D4C831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D579EA" w:rsidP="00D579EA" w:rsidRDefault="00D579EA" w14:paraId="2F10E1BC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lastRenderedPageBreak/>
        <w:t>TRIGGER</w:t>
      </w:r>
      <w:r w:rsidRPr="00396276">
        <w:rPr>
          <w:rFonts w:ascii="Calibri" w:hAnsi="Calibri" w:cs="Calibri"/>
        </w:rPr>
        <w:t xml:space="preserve">: </w:t>
      </w:r>
    </w:p>
    <w:p w:rsidR="00D579EA" w:rsidP="00D579EA" w:rsidRDefault="00D579EA" w14:paraId="35B0AC49" w14:textId="7489261B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Necessita de autorização</w:t>
      </w:r>
      <w:r w:rsidR="002F171B">
        <w:rPr>
          <w:rFonts w:ascii="Calibri" w:hAnsi="Calibri" w:cs="Calibri"/>
        </w:rPr>
        <w:t xml:space="preserve"> (TE111)</w:t>
      </w:r>
      <w:r w:rsidRPr="00396276">
        <w:rPr>
          <w:rFonts w:ascii="Calibri" w:hAnsi="Calibri" w:cs="Calibri"/>
        </w:rPr>
        <w:t>.</w:t>
      </w:r>
    </w:p>
    <w:p w:rsidR="00D579EA" w:rsidP="00D579EA" w:rsidRDefault="00D579EA" w14:paraId="55CE2ED4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B70DC" w:rsidR="00D579EA" w:rsidTr="00875F88" w14:paraId="0701D572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579EA" w:rsidP="00875F88" w:rsidRDefault="00D579EA" w14:paraId="61E771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T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B70DC" w:rsidR="00D579EA" w:rsidTr="00875F88" w14:paraId="2A1897A1" w14:textId="77777777">
        <w:trPr>
          <w:trHeight w:val="1013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6C661BB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579EA" w:rsidP="00875F88" w:rsidRDefault="00D579EA" w14:paraId="244299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</w:p>
        </w:tc>
      </w:tr>
      <w:tr w:rsidRPr="00DB70DC" w:rsidR="00D579EA" w:rsidTr="00875F88" w14:paraId="2B7917F8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0C7DD69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579EA" w:rsidP="00875F88" w:rsidRDefault="00D579EA" w14:paraId="529EA6F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DB70DC" w:rsidR="00D579EA" w:rsidTr="00875F88" w14:paraId="4F221523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5F9959B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579EA" w:rsidP="00875F88" w:rsidRDefault="00D579EA" w14:paraId="1912918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579EA" w:rsidP="00875F88" w:rsidRDefault="00D579EA" w14:paraId="786695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B70DC" w:rsidR="00D579EA" w:rsidP="00875F88" w:rsidRDefault="00D579EA" w14:paraId="1275E01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</w:p>
        </w:tc>
      </w:tr>
    </w:tbl>
    <w:p w:rsidR="00D579EA" w:rsidP="00D579EA" w:rsidRDefault="00D579EA" w14:paraId="6991D08E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F165FD" w:rsidR="00D579EA" w:rsidP="00D579EA" w:rsidRDefault="00D579EA" w14:paraId="19FAC68F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>CREATE TRIGGER KKK.KKK1T001</w:t>
      </w:r>
    </w:p>
    <w:p w:rsidRPr="00396276" w:rsidR="00D579EA" w:rsidP="00D579EA" w:rsidRDefault="00D579EA" w14:paraId="44A00FC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2F171B" w:rsidR="00D579EA" w:rsidP="00D579EA" w:rsidRDefault="00D579EA" w14:paraId="4B8AF99F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2F171B">
        <w:rPr>
          <w:rFonts w:ascii="Calibri" w:hAnsi="Calibri" w:cs="Calibri"/>
          <w:b/>
        </w:rPr>
        <w:t>STORED PROCEDURE</w:t>
      </w:r>
      <w:r w:rsidRPr="002F171B">
        <w:rPr>
          <w:rFonts w:ascii="Calibri" w:hAnsi="Calibri" w:cs="Calibri"/>
        </w:rPr>
        <w:t xml:space="preserve">: </w:t>
      </w:r>
    </w:p>
    <w:p w:rsidRPr="002F171B" w:rsidR="00D579EA" w:rsidP="00D579EA" w:rsidRDefault="00D579EA" w14:paraId="2D9733E9" w14:textId="7D085DCE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2F171B">
        <w:rPr>
          <w:rFonts w:ascii="Calibri" w:hAnsi="Calibri" w:cs="Calibri"/>
        </w:rPr>
        <w:t>Necessita de autorização</w:t>
      </w:r>
      <w:r w:rsidRPr="002F171B" w:rsidR="002F171B">
        <w:rPr>
          <w:rFonts w:ascii="Calibri" w:hAnsi="Calibri" w:cs="Calibri"/>
        </w:rPr>
        <w:t xml:space="preserve"> (TE111)</w:t>
      </w:r>
      <w:r w:rsidRPr="002F171B">
        <w:rPr>
          <w:rFonts w:ascii="Calibri" w:hAnsi="Calibri" w:cs="Calibri"/>
        </w:rPr>
        <w:t>.</w:t>
      </w:r>
    </w:p>
    <w:p w:rsidR="00D579EA" w:rsidP="00D579EA" w:rsidRDefault="00D579EA" w14:paraId="1CAF41BF" w14:textId="77777777">
      <w:pPr>
        <w:spacing w:after="0" w:line="360" w:lineRule="auto"/>
        <w:ind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2"/>
        <w:gridCol w:w="7948"/>
      </w:tblGrid>
      <w:tr w:rsidRPr="00DB70DC" w:rsidR="00D579EA" w:rsidTr="00875F88" w14:paraId="03F39773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579EA" w:rsidP="00875F88" w:rsidRDefault="00D579EA" w14:paraId="0A79F6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SP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999_t</w:t>
            </w:r>
          </w:p>
        </w:tc>
      </w:tr>
      <w:tr w:rsidRPr="00DB70DC" w:rsidR="00D579EA" w:rsidTr="00875F88" w14:paraId="2D6DECF7" w14:textId="77777777">
        <w:trPr>
          <w:trHeight w:val="1144"/>
        </w:trPr>
        <w:tc>
          <w:tcPr>
            <w:tcW w:w="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3305DA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579EA" w:rsidP="00875F88" w:rsidRDefault="00D579EA" w14:paraId="02A274F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579EA" w:rsidTr="00875F88" w14:paraId="465BA410" w14:textId="77777777">
        <w:trPr>
          <w:trHeight w:val="300"/>
        </w:trPr>
        <w:tc>
          <w:tcPr>
            <w:tcW w:w="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6D2893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999</w:t>
            </w:r>
          </w:p>
        </w:tc>
        <w:tc>
          <w:tcPr>
            <w:tcW w:w="7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579EA" w:rsidP="00875F88" w:rsidRDefault="00D579EA" w14:paraId="48A6E9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de “000” a “999”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579EA" w:rsidTr="00875F88" w14:paraId="6495FB83" w14:textId="77777777">
        <w:trPr>
          <w:trHeight w:val="825"/>
        </w:trPr>
        <w:tc>
          <w:tcPr>
            <w:tcW w:w="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579EA" w:rsidP="00875F88" w:rsidRDefault="00D579EA" w14:paraId="44B1D6B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7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579EA" w:rsidP="00875F88" w:rsidRDefault="00D579EA" w14:paraId="75875A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pela CAIXA e a versão do SGBD utilizado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8B40C4" w:rsidP="00D579EA" w:rsidRDefault="008B40C4" w14:paraId="6D5F6EDB" w14:textId="77777777">
      <w:pPr>
        <w:spacing w:after="0" w:line="360" w:lineRule="auto"/>
        <w:ind w:left="80" w:right="-136" w:firstLine="708"/>
        <w:rPr>
          <w:rFonts w:ascii="Calibri" w:hAnsi="Calibri" w:cs="Calibri"/>
          <w:i/>
        </w:rPr>
      </w:pPr>
    </w:p>
    <w:p w:rsidR="00D579EA" w:rsidP="00D579EA" w:rsidRDefault="00D579EA" w14:paraId="41D288E8" w14:textId="22ABE571">
      <w:pPr>
        <w:spacing w:after="0" w:line="360" w:lineRule="auto"/>
        <w:ind w:left="80" w:right="-136" w:firstLine="708"/>
        <w:rPr>
          <w:rFonts w:ascii="Calibri" w:hAnsi="Calibri" w:cs="Calibri"/>
          <w:i/>
        </w:rPr>
      </w:pPr>
      <w:r w:rsidRPr="00757B8E">
        <w:rPr>
          <w:rFonts w:ascii="Calibri" w:hAnsi="Calibri" w:cs="Calibri"/>
          <w:i/>
        </w:rPr>
        <w:t>CREATE PROCEDURE KKK.KKKSP001_TESTE</w:t>
      </w:r>
    </w:p>
    <w:p w:rsidR="008B40C4" w:rsidP="00D579EA" w:rsidRDefault="008B40C4" w14:paraId="378DF4A5" w14:textId="1C028530">
      <w:pPr>
        <w:spacing w:after="0" w:line="360" w:lineRule="auto"/>
        <w:ind w:left="80" w:right="-136" w:firstLine="708"/>
        <w:rPr>
          <w:rFonts w:ascii="Calibri" w:hAnsi="Calibri" w:cs="Calibri"/>
          <w:i/>
        </w:rPr>
      </w:pPr>
    </w:p>
    <w:p w:rsidRPr="00162E54" w:rsidR="00162E54" w:rsidP="00162E54" w:rsidRDefault="00162E54" w14:paraId="27BC559C" w14:textId="7434E0C2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06" w:id="11"/>
      <w:r>
        <w:rPr>
          <w:rFonts w:ascii="Arial" w:hAnsi="Arial" w:cs="Arial"/>
          <w:b/>
          <w:sz w:val="24"/>
          <w:szCs w:val="24"/>
        </w:rPr>
        <w:t>Implementação no banco</w:t>
      </w:r>
      <w:bookmarkEnd w:id="11"/>
    </w:p>
    <w:p w:rsidR="00162E54" w:rsidP="00206F01" w:rsidRDefault="00162E54" w14:paraId="149AE2C5" w14:textId="1DC52FD6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>
        <w:rPr>
          <w:rFonts w:ascii="Calibri" w:hAnsi="Calibri" w:cs="Calibri"/>
        </w:rPr>
        <w:t>Para a geração da DDL a partir do modelo do PowerDesigner, o</w:t>
      </w:r>
      <w:r w:rsidRPr="00162E54">
        <w:rPr>
          <w:rFonts w:ascii="Calibri" w:hAnsi="Calibri" w:cs="Calibri"/>
        </w:rPr>
        <w:t>bservar se na opção GENERATE DATABASE</w:t>
      </w:r>
      <w:r w:rsidR="00531244">
        <w:rPr>
          <w:rFonts w:ascii="Calibri" w:hAnsi="Calibri" w:cs="Calibri"/>
        </w:rPr>
        <w:t xml:space="preserve"> </w:t>
      </w:r>
      <w:r w:rsidRPr="00531244" w:rsidR="00531244">
        <w:rPr>
          <w:rFonts w:ascii="Wingdings" w:hAnsi="Wingdings" w:eastAsia="Wingdings" w:cs="Wingdings"/>
        </w:rPr>
        <w:t>à</w:t>
      </w:r>
      <w:r w:rsidR="00531244">
        <w:rPr>
          <w:rFonts w:ascii="Calibri" w:hAnsi="Calibri" w:cs="Calibri"/>
        </w:rPr>
        <w:t xml:space="preserve"> Options</w:t>
      </w:r>
      <w:r w:rsidRPr="00162E54">
        <w:rPr>
          <w:rFonts w:ascii="Calibri" w:hAnsi="Calibri" w:cs="Calibri"/>
        </w:rPr>
        <w:t xml:space="preserve"> estão “marcados” todos os objetos necessários à manutenção (inclusive ALTERNATE KEY, PRIMARY KEY, entre outros, que costumam não ser gerados na DDL por não estarem marcados);</w:t>
      </w:r>
    </w:p>
    <w:p w:rsidRPr="00162E54" w:rsidR="00531244" w:rsidP="00206F01" w:rsidRDefault="00531244" w14:paraId="3285905F" w14:textId="14D8E430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Sempre realizar as alterações no banco a partir da DDL gerada pelo modelo para garantirmos que foram definidas sem erros;</w:t>
      </w:r>
    </w:p>
    <w:p w:rsidRPr="00CD6BF4" w:rsidR="00670ED5" w:rsidP="00C11BDF" w:rsidRDefault="00CD6BF4" w14:paraId="7301CF1B" w14:textId="34618A76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D6BF4">
        <w:rPr>
          <w:rFonts w:ascii="Calibri" w:hAnsi="Calibri" w:cs="Calibri"/>
        </w:rPr>
        <w:t xml:space="preserve">Implementação para </w:t>
      </w:r>
      <w:r w:rsidRPr="006A550C" w:rsidR="00C0111D">
        <w:rPr>
          <w:rFonts w:ascii="Calibri" w:hAnsi="Calibri" w:cs="Calibri"/>
          <w:u w:val="single"/>
        </w:rPr>
        <w:t>BANCOS NOVOS</w:t>
      </w:r>
      <w:r w:rsidRPr="00CD6BF4" w:rsidR="00670ED5">
        <w:rPr>
          <w:rFonts w:ascii="Calibri" w:hAnsi="Calibri" w:cs="Calibri"/>
        </w:rPr>
        <w:t>:</w:t>
      </w:r>
    </w:p>
    <w:p w:rsidR="006A550C" w:rsidP="00C11BDF" w:rsidRDefault="00670ED5" w14:paraId="7301CF1D" w14:textId="2F418147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 w:rsidRPr="00FE3A3E">
        <w:t>C</w:t>
      </w:r>
      <w:r w:rsidR="0075641E">
        <w:t xml:space="preserve">riar </w:t>
      </w:r>
      <w:r w:rsidR="00940B2A">
        <w:t xml:space="preserve">os objetos </w:t>
      </w:r>
      <w:r w:rsidR="0075641E">
        <w:t>conforme a DDL gerada pelo modelo PowerDesigner</w:t>
      </w:r>
    </w:p>
    <w:p w:rsidRPr="00806CA4" w:rsidR="00670ED5" w:rsidP="006A550C" w:rsidRDefault="0075641E" w14:paraId="7301CF1E" w14:textId="0E19A13E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>
        <w:t>C</w:t>
      </w:r>
      <w:r w:rsidR="00670ED5">
        <w:t>aso no mome</w:t>
      </w:r>
      <w:r w:rsidR="00DC2536">
        <w:t xml:space="preserve">nto da execução da DDL </w:t>
      </w:r>
      <w:r w:rsidR="00670ED5">
        <w:t>ocorram erros</w:t>
      </w:r>
      <w:r>
        <w:t xml:space="preserve">, acertar o modelo de dados até que a DDL </w:t>
      </w:r>
      <w:r w:rsidR="00DC2536">
        <w:t>que consta no modelo esteja íntegra e executável.</w:t>
      </w:r>
      <w:r>
        <w:t xml:space="preserve"> </w:t>
      </w:r>
    </w:p>
    <w:p w:rsidRPr="00806CA4" w:rsidR="00670ED5" w:rsidP="00C11BDF" w:rsidRDefault="00670ED5" w14:paraId="7301CF1F" w14:textId="7C3CFE39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 w:rsidRPr="00806CA4">
        <w:t>C</w:t>
      </w:r>
      <w:r w:rsidR="00823E7C">
        <w:t xml:space="preserve">riar </w:t>
      </w:r>
      <w:r w:rsidRPr="00806CA4">
        <w:t>DCLGEN</w:t>
      </w:r>
      <w:r w:rsidR="00DC7981">
        <w:t xml:space="preserve"> (verificar o padrão no item</w:t>
      </w:r>
      <w:r w:rsidR="00226838">
        <w:t xml:space="preserve"> </w:t>
      </w:r>
      <w:r w:rsidRPr="0098744F" w:rsidR="00DC7981">
        <w:rPr>
          <w:b/>
          <w:color w:val="4472C4" w:themeColor="accent5"/>
          <w:u w:val="single"/>
        </w:rPr>
        <w:fldChar w:fldCharType="begin"/>
      </w:r>
      <w:r w:rsidRPr="0098744F" w:rsidR="00DC7981">
        <w:rPr>
          <w:b/>
          <w:color w:val="4472C4" w:themeColor="accent5"/>
          <w:u w:val="single"/>
        </w:rPr>
        <w:instrText xml:space="preserve"> REF _Ref89122023 \r \h </w:instrText>
      </w:r>
      <w:r w:rsidRPr="0098744F" w:rsidR="0098744F">
        <w:rPr>
          <w:b/>
          <w:color w:val="4472C4" w:themeColor="accent5"/>
          <w:u w:val="single"/>
        </w:rPr>
        <w:instrText xml:space="preserve"> \* MERGEFORMAT </w:instrText>
      </w:r>
      <w:r w:rsidRPr="0098744F" w:rsidR="00DC7981">
        <w:rPr>
          <w:b/>
          <w:color w:val="4472C4" w:themeColor="accent5"/>
          <w:u w:val="single"/>
        </w:rPr>
      </w:r>
      <w:r w:rsidRPr="0098744F" w:rsidR="00DC7981">
        <w:rPr>
          <w:b/>
          <w:color w:val="4472C4" w:themeColor="accent5"/>
          <w:u w:val="single"/>
        </w:rPr>
        <w:fldChar w:fldCharType="separate"/>
      </w:r>
      <w:r w:rsidRPr="0098744F" w:rsidR="00DC7981">
        <w:rPr>
          <w:b/>
          <w:color w:val="4472C4" w:themeColor="accent5"/>
          <w:u w:val="single"/>
        </w:rPr>
        <w:t>6</w:t>
      </w:r>
      <w:r w:rsidRPr="0098744F" w:rsidR="00DC7981">
        <w:rPr>
          <w:b/>
          <w:color w:val="4472C4" w:themeColor="accent5"/>
          <w:u w:val="single"/>
        </w:rPr>
        <w:fldChar w:fldCharType="end"/>
      </w:r>
      <w:r w:rsidR="005228AF">
        <w:t>)</w:t>
      </w:r>
      <w:r w:rsidR="00226838">
        <w:t xml:space="preserve"> </w:t>
      </w:r>
      <w:r w:rsidRPr="00806CA4">
        <w:t>;</w:t>
      </w:r>
      <w:r w:rsidR="00616DC5">
        <w:t xml:space="preserve"> </w:t>
      </w:r>
    </w:p>
    <w:p w:rsidR="00670ED5" w:rsidP="00C11BDF" w:rsidRDefault="00670ED5" w14:paraId="7301CF20" w14:textId="6E8BE339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 w:rsidRPr="00806CA4">
        <w:t>C</w:t>
      </w:r>
      <w:r w:rsidR="000166C8">
        <w:t>riar os planos</w:t>
      </w:r>
      <w:r w:rsidRPr="00806CA4">
        <w:t xml:space="preserve"> </w:t>
      </w:r>
      <w:r w:rsidR="00EE053C">
        <w:t>que serão utilizados</w:t>
      </w:r>
      <w:r w:rsidRPr="00806CA4">
        <w:t xml:space="preserve">: </w:t>
      </w:r>
      <w:r w:rsidR="00A05C89">
        <w:t>KKK</w:t>
      </w:r>
      <w:r w:rsidRPr="00806CA4">
        <w:t xml:space="preserve">BATCH, </w:t>
      </w:r>
      <w:r w:rsidR="00A05C89">
        <w:t>KKK</w:t>
      </w:r>
      <w:r w:rsidRPr="00806CA4">
        <w:t>PLAN;</w:t>
      </w:r>
    </w:p>
    <w:p w:rsidR="00AC4C05" w:rsidP="00AC4C05" w:rsidRDefault="00AC4C05" w14:paraId="78A7B275" w14:textId="69DBD1BD">
      <w:pPr>
        <w:spacing w:after="0" w:line="240" w:lineRule="auto"/>
        <w:ind w:left="1083" w:right="-136"/>
      </w:pPr>
      <w:r>
        <w:t>Para programas batch utilizar o plano KKKBATCH;</w:t>
      </w:r>
    </w:p>
    <w:p w:rsidR="00AC4C05" w:rsidP="00AC4C05" w:rsidRDefault="00AC4C05" w14:paraId="310A3766" w14:textId="601BBE65">
      <w:pPr>
        <w:spacing w:after="0" w:line="240" w:lineRule="auto"/>
        <w:ind w:left="1083" w:right="-136"/>
      </w:pPr>
      <w:r>
        <w:t>Para programas online utilizar o plano KKKPLAN;</w:t>
      </w:r>
    </w:p>
    <w:p w:rsidR="00AC4C05" w:rsidP="00AC4C05" w:rsidRDefault="00AC4C05" w14:paraId="2364157D" w14:textId="33ACB515">
      <w:pPr>
        <w:spacing w:after="0" w:line="240" w:lineRule="auto"/>
        <w:ind w:left="1083" w:right="-136"/>
      </w:pPr>
    </w:p>
    <w:p w:rsidR="00AC4C05" w:rsidP="00AC4C05" w:rsidRDefault="00AC4C05" w14:paraId="03ABB455" w14:textId="12AEE6AC">
      <w:pPr>
        <w:spacing w:after="0" w:line="240" w:lineRule="auto"/>
        <w:ind w:left="1083" w:right="-136"/>
      </w:pPr>
      <w:r>
        <w:t>O nome da Collection do sistema segue o mesmo padrão do nome do plano</w:t>
      </w:r>
    </w:p>
    <w:p w:rsidR="00AC4C05" w:rsidP="00AC4C05" w:rsidRDefault="00AC4C05" w14:paraId="225E6B8A" w14:textId="77777777">
      <w:pPr>
        <w:spacing w:after="0" w:line="240" w:lineRule="auto"/>
        <w:ind w:left="1083" w:right="-136"/>
      </w:pPr>
    </w:p>
    <w:tbl>
      <w:tblPr>
        <w:tblStyle w:val="Tabelacomgrade"/>
        <w:tblW w:w="0" w:type="auto"/>
        <w:tblInd w:w="1077" w:type="dxa"/>
        <w:tblLook w:val="04A0" w:firstRow="1" w:lastRow="0" w:firstColumn="1" w:lastColumn="0" w:noHBand="0" w:noVBand="1"/>
      </w:tblPr>
      <w:tblGrid>
        <w:gridCol w:w="3550"/>
        <w:gridCol w:w="3867"/>
      </w:tblGrid>
      <w:tr w:rsidR="000166C8" w:rsidTr="000166C8" w14:paraId="089D5D03" w14:textId="77777777">
        <w:tc>
          <w:tcPr>
            <w:tcW w:w="4247" w:type="dxa"/>
          </w:tcPr>
          <w:p w:rsidRPr="000166C8" w:rsidR="000166C8" w:rsidP="000166C8" w:rsidRDefault="000166C8" w14:paraId="439D020E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BIND </w:t>
            </w:r>
            <w:r w:rsidRPr="00AC4C05">
              <w:rPr>
                <w:i/>
                <w:color w:val="FF0000"/>
              </w:rPr>
              <w:t>PLAN(KKKBATCH)</w:t>
            </w:r>
            <w:r w:rsidRPr="000166C8">
              <w:rPr>
                <w:i/>
              </w:rPr>
              <w:t xml:space="preserve">  </w:t>
            </w:r>
          </w:p>
          <w:p w:rsidRPr="000166C8" w:rsidR="000166C8" w:rsidP="000166C8" w:rsidRDefault="000166C8" w14:paraId="7964ADE5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QUAL(KKK)  </w:t>
            </w:r>
          </w:p>
          <w:p w:rsidRPr="000166C8" w:rsidR="000166C8" w:rsidP="000166C8" w:rsidRDefault="000166C8" w14:paraId="26703017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OWNER(KKK)  </w:t>
            </w:r>
          </w:p>
          <w:p w:rsidRPr="00AC4C05" w:rsidR="000166C8" w:rsidP="000166C8" w:rsidRDefault="000166C8" w14:paraId="38F1AC9C" w14:textId="77777777">
            <w:pPr>
              <w:ind w:left="360" w:right="-136"/>
              <w:rPr>
                <w:i/>
                <w:color w:val="FF0000"/>
              </w:rPr>
            </w:pPr>
            <w:r w:rsidRPr="00AC4C05">
              <w:rPr>
                <w:i/>
                <w:color w:val="FF0000"/>
              </w:rPr>
              <w:t xml:space="preserve">PKL(KKKBATCH.*)  </w:t>
            </w:r>
          </w:p>
          <w:p w:rsidRPr="000166C8" w:rsidR="000166C8" w:rsidP="000166C8" w:rsidRDefault="000166C8" w14:paraId="2A77B6BD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NODEFER(PREPARE)  </w:t>
            </w:r>
          </w:p>
          <w:p w:rsidRPr="000166C8" w:rsidR="000166C8" w:rsidP="000166C8" w:rsidRDefault="000166C8" w14:paraId="4DAA30E0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VALID(R)  </w:t>
            </w:r>
          </w:p>
          <w:p w:rsidRPr="000166C8" w:rsidR="000166C8" w:rsidP="000166C8" w:rsidRDefault="000166C8" w14:paraId="1521CE67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ISOL(RR)  </w:t>
            </w:r>
          </w:p>
          <w:p w:rsidRPr="000166C8" w:rsidR="000166C8" w:rsidP="000166C8" w:rsidRDefault="000166C8" w14:paraId="4CF814C4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CACHE(256)  </w:t>
            </w:r>
          </w:p>
          <w:p w:rsidRPr="000166C8" w:rsidR="000166C8" w:rsidP="000166C8" w:rsidRDefault="000166C8" w14:paraId="64418AC1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ACQ(U)  </w:t>
            </w:r>
          </w:p>
          <w:p w:rsidRPr="000166C8" w:rsidR="000166C8" w:rsidP="000166C8" w:rsidRDefault="000166C8" w14:paraId="4174E900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REL(C)  </w:t>
            </w:r>
          </w:p>
          <w:p w:rsidRPr="000166C8" w:rsidR="000166C8" w:rsidP="000166C8" w:rsidRDefault="000166C8" w14:paraId="3D1B8B81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EXPL(N)  </w:t>
            </w:r>
          </w:p>
          <w:p w:rsidRPr="000166C8" w:rsidR="000166C8" w:rsidP="000166C8" w:rsidRDefault="000166C8" w14:paraId="64C399EB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CURRENTD(Y)  </w:t>
            </w:r>
          </w:p>
          <w:p w:rsidRPr="000166C8" w:rsidR="000166C8" w:rsidP="000166C8" w:rsidRDefault="000166C8" w14:paraId="3EF4C634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ACTION(REPLACE)  </w:t>
            </w:r>
          </w:p>
          <w:p w:rsidRPr="000166C8" w:rsidR="000166C8" w:rsidP="000166C8" w:rsidRDefault="000166C8" w14:paraId="4F64A011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RETAIN  </w:t>
            </w:r>
          </w:p>
          <w:p w:rsidRPr="000166C8" w:rsidR="000166C8" w:rsidP="000166C8" w:rsidRDefault="000166C8" w14:paraId="625D8A95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DEGREE(1)  </w:t>
            </w:r>
          </w:p>
          <w:p w:rsidRPr="000166C8" w:rsidR="000166C8" w:rsidP="000166C8" w:rsidRDefault="000166C8" w14:paraId="399A713D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SQLR(D)   </w:t>
            </w:r>
          </w:p>
          <w:p w:rsidRPr="000166C8" w:rsidR="000166C8" w:rsidP="000166C8" w:rsidRDefault="000166C8" w14:paraId="74F6F558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DISC(E)  </w:t>
            </w:r>
          </w:p>
          <w:p w:rsidRPr="000166C8" w:rsidR="000166C8" w:rsidP="000166C8" w:rsidRDefault="000166C8" w14:paraId="412F160C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KEEPDYNAMIC(N)  </w:t>
            </w:r>
          </w:p>
          <w:p w:rsidRPr="000166C8" w:rsidR="000166C8" w:rsidP="000166C8" w:rsidRDefault="000166C8" w14:paraId="466DA58C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REOPT(NONE)  </w:t>
            </w:r>
          </w:p>
          <w:p w:rsidRPr="000166C8" w:rsidR="000166C8" w:rsidP="000166C8" w:rsidRDefault="000166C8" w14:paraId="7774C7DE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ENCODING(500)  </w:t>
            </w:r>
          </w:p>
          <w:p w:rsidRPr="000166C8" w:rsidR="000166C8" w:rsidP="000166C8" w:rsidRDefault="000166C8" w14:paraId="562491F3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IMMEDWRITE(N)  </w:t>
            </w:r>
          </w:p>
          <w:p w:rsidRPr="000166C8" w:rsidR="000166C8" w:rsidP="000166C8" w:rsidRDefault="000166C8" w14:paraId="53FFEC52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>ROUNDING(HALFEVEN)</w:t>
            </w:r>
          </w:p>
          <w:p w:rsidRPr="000166C8" w:rsidR="000166C8" w:rsidP="000166C8" w:rsidRDefault="000166C8" w14:paraId="50DA1CEC" w14:textId="77777777">
            <w:pPr>
              <w:ind w:left="360" w:right="-136"/>
              <w:rPr>
                <w:i/>
              </w:rPr>
            </w:pPr>
          </w:p>
        </w:tc>
        <w:tc>
          <w:tcPr>
            <w:tcW w:w="4247" w:type="dxa"/>
          </w:tcPr>
          <w:p w:rsidRPr="000166C8" w:rsidR="000166C8" w:rsidP="000166C8" w:rsidRDefault="000166C8" w14:paraId="05E8BE0A" w14:textId="787C1AA2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BIND </w:t>
            </w:r>
            <w:r w:rsidRPr="00AC4C05">
              <w:rPr>
                <w:i/>
                <w:color w:val="FF0000"/>
              </w:rPr>
              <w:t xml:space="preserve">PLAN(KKKPLAN)  </w:t>
            </w:r>
          </w:p>
          <w:p w:rsidRPr="000166C8" w:rsidR="000166C8" w:rsidP="000166C8" w:rsidRDefault="000166C8" w14:paraId="4CCF3955" w14:textId="77777777">
            <w:pPr>
              <w:ind w:left="1077" w:right="-136"/>
              <w:rPr>
                <w:i/>
              </w:rPr>
            </w:pPr>
            <w:r>
              <w:rPr>
                <w:i/>
              </w:rPr>
              <w:t>QUAL(KKK</w:t>
            </w:r>
            <w:r w:rsidRPr="000166C8">
              <w:rPr>
                <w:i/>
              </w:rPr>
              <w:t xml:space="preserve">)  </w:t>
            </w:r>
          </w:p>
          <w:p w:rsidRPr="000166C8" w:rsidR="000166C8" w:rsidP="000166C8" w:rsidRDefault="000166C8" w14:paraId="44D75875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>OWNER(</w:t>
            </w:r>
            <w:r>
              <w:rPr>
                <w:i/>
              </w:rPr>
              <w:t>KKK</w:t>
            </w:r>
            <w:r w:rsidRPr="000166C8">
              <w:rPr>
                <w:i/>
              </w:rPr>
              <w:t xml:space="preserve">)  </w:t>
            </w:r>
          </w:p>
          <w:p w:rsidRPr="00AC4C05" w:rsidR="000166C8" w:rsidP="000166C8" w:rsidRDefault="000166C8" w14:paraId="14694D88" w14:textId="41CC239A">
            <w:pPr>
              <w:ind w:left="1077" w:right="-136"/>
              <w:rPr>
                <w:i/>
                <w:color w:val="FF0000"/>
              </w:rPr>
            </w:pPr>
            <w:r w:rsidRPr="00AC4C05">
              <w:rPr>
                <w:i/>
                <w:color w:val="FF0000"/>
              </w:rPr>
              <w:t xml:space="preserve">PKL(KKKPLAN.*)  </w:t>
            </w:r>
          </w:p>
          <w:p w:rsidRPr="000166C8" w:rsidR="000166C8" w:rsidP="000166C8" w:rsidRDefault="000166C8" w14:paraId="26D029C2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NODEFER(PREPARE)  </w:t>
            </w:r>
          </w:p>
          <w:p w:rsidRPr="000166C8" w:rsidR="000166C8" w:rsidP="000166C8" w:rsidRDefault="000166C8" w14:paraId="1ADEB8AB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VALID(R)  </w:t>
            </w:r>
          </w:p>
          <w:p w:rsidRPr="000166C8" w:rsidR="000166C8" w:rsidP="000166C8" w:rsidRDefault="000166C8" w14:paraId="6D5F2CA5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ISOL(RR)  </w:t>
            </w:r>
          </w:p>
          <w:p w:rsidRPr="000166C8" w:rsidR="000166C8" w:rsidP="000166C8" w:rsidRDefault="000166C8" w14:paraId="77409C7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CACHE(256)  </w:t>
            </w:r>
          </w:p>
          <w:p w:rsidRPr="000166C8" w:rsidR="000166C8" w:rsidP="000166C8" w:rsidRDefault="000166C8" w14:paraId="04BE877A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ACQ(U)  </w:t>
            </w:r>
          </w:p>
          <w:p w:rsidRPr="000166C8" w:rsidR="000166C8" w:rsidP="000166C8" w:rsidRDefault="000166C8" w14:paraId="1C60008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REL(C)  </w:t>
            </w:r>
          </w:p>
          <w:p w:rsidRPr="000166C8" w:rsidR="000166C8" w:rsidP="000166C8" w:rsidRDefault="000166C8" w14:paraId="2A001CA5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EXPL(N)  </w:t>
            </w:r>
          </w:p>
          <w:p w:rsidRPr="000166C8" w:rsidR="000166C8" w:rsidP="000166C8" w:rsidRDefault="000166C8" w14:paraId="6157C03A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CURRENTD(Y)  </w:t>
            </w:r>
          </w:p>
          <w:p w:rsidRPr="000166C8" w:rsidR="000166C8" w:rsidP="000166C8" w:rsidRDefault="000166C8" w14:paraId="7E766C8C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ACTION(REPLACE)  </w:t>
            </w:r>
          </w:p>
          <w:p w:rsidRPr="000166C8" w:rsidR="000166C8" w:rsidP="000166C8" w:rsidRDefault="000166C8" w14:paraId="202F4440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RETAIN  </w:t>
            </w:r>
          </w:p>
          <w:p w:rsidRPr="000166C8" w:rsidR="000166C8" w:rsidP="000166C8" w:rsidRDefault="000166C8" w14:paraId="505A1BCC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DEGREE(1)  </w:t>
            </w:r>
          </w:p>
          <w:p w:rsidRPr="000166C8" w:rsidR="000166C8" w:rsidP="000166C8" w:rsidRDefault="000166C8" w14:paraId="2BE9451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SQLR(D)   </w:t>
            </w:r>
          </w:p>
          <w:p w:rsidRPr="000166C8" w:rsidR="000166C8" w:rsidP="000166C8" w:rsidRDefault="000166C8" w14:paraId="2F0B5C7E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DISC(E)  </w:t>
            </w:r>
          </w:p>
          <w:p w:rsidRPr="000166C8" w:rsidR="000166C8" w:rsidP="000166C8" w:rsidRDefault="000166C8" w14:paraId="61E813E8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KEEPDYNAMIC(N)  </w:t>
            </w:r>
          </w:p>
          <w:p w:rsidRPr="000166C8" w:rsidR="000166C8" w:rsidP="000166C8" w:rsidRDefault="000166C8" w14:paraId="1F5085B9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REOPT(NONE)  </w:t>
            </w:r>
          </w:p>
          <w:p w:rsidRPr="000166C8" w:rsidR="000166C8" w:rsidP="000166C8" w:rsidRDefault="000166C8" w14:paraId="6F26C6E5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ENCODING(500)  </w:t>
            </w:r>
          </w:p>
          <w:p w:rsidRPr="000166C8" w:rsidR="000166C8" w:rsidP="000166C8" w:rsidRDefault="000166C8" w14:paraId="3DA94457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IMMEDWRITE(N)  </w:t>
            </w:r>
          </w:p>
          <w:p w:rsidR="000166C8" w:rsidP="000166C8" w:rsidRDefault="000166C8" w14:paraId="21AF8EE8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>ROUNDING(HALFEVEN)</w:t>
            </w:r>
          </w:p>
          <w:p w:rsidR="000166C8" w:rsidP="000166C8" w:rsidRDefault="000166C8" w14:paraId="5A945C14" w14:textId="77777777">
            <w:pPr>
              <w:ind w:right="-136"/>
              <w:rPr>
                <w:i/>
              </w:rPr>
            </w:pPr>
          </w:p>
        </w:tc>
      </w:tr>
    </w:tbl>
    <w:p w:rsidR="000166C8" w:rsidP="000166C8" w:rsidRDefault="000166C8" w14:paraId="515837AC" w14:textId="77777777">
      <w:pPr>
        <w:spacing w:after="0" w:line="240" w:lineRule="auto"/>
        <w:ind w:left="1077" w:right="-136"/>
        <w:rPr>
          <w:i/>
        </w:rPr>
      </w:pPr>
    </w:p>
    <w:p w:rsidRPr="000166C8" w:rsidR="000166C8" w:rsidP="000166C8" w:rsidRDefault="000166C8" w14:paraId="0D12C9A7" w14:textId="77777777">
      <w:pPr>
        <w:spacing w:after="0" w:line="240" w:lineRule="auto"/>
        <w:ind w:left="1077" w:right="-136"/>
        <w:rPr>
          <w:i/>
        </w:rPr>
      </w:pPr>
    </w:p>
    <w:p w:rsidR="00936881" w:rsidP="00C11BDF" w:rsidRDefault="00670ED5" w14:paraId="38F6EA4F" w14:textId="522E2F2C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 w:rsidRPr="00806CA4">
        <w:t>C</w:t>
      </w:r>
      <w:r w:rsidR="00936881">
        <w:t>riar</w:t>
      </w:r>
      <w:r w:rsidRPr="00806CA4">
        <w:t xml:space="preserve"> </w:t>
      </w:r>
      <w:r w:rsidR="00936881">
        <w:t>a</w:t>
      </w:r>
      <w:r w:rsidRPr="00806CA4">
        <w:t xml:space="preserve"> PLAN_TABLE </w:t>
      </w:r>
      <w:r w:rsidR="00EE053C">
        <w:t>necessária ao Eccox</w:t>
      </w:r>
      <w:r w:rsidR="00936881">
        <w:t xml:space="preserve"> </w:t>
      </w:r>
      <w:r w:rsidR="00D16519">
        <w:t>conforme exemplo abaixo</w:t>
      </w:r>
      <w:r w:rsidR="00936881">
        <w:t xml:space="preserve"> </w:t>
      </w:r>
    </w:p>
    <w:p w:rsidRPr="00936881" w:rsidR="00670ED5" w:rsidP="00936881" w:rsidRDefault="00936881" w14:paraId="7301CF21" w14:textId="147DF8F2">
      <w:pPr>
        <w:spacing w:line="360" w:lineRule="auto"/>
        <w:ind w:left="1791" w:right="-136" w:firstLine="333"/>
        <w:rPr>
          <w:i/>
        </w:rPr>
      </w:pPr>
      <w:r w:rsidRPr="00936881">
        <w:rPr>
          <w:i/>
        </w:rPr>
        <w:lastRenderedPageBreak/>
        <w:t>CREATE TABLE KKK.PLAN_TABLE</w:t>
      </w:r>
      <w:r w:rsidRPr="00936881" w:rsidR="00670ED5">
        <w:rPr>
          <w:i/>
        </w:rPr>
        <w:tab/>
      </w:r>
    </w:p>
    <w:p w:rsidR="00940B2A" w:rsidP="00C11BDF" w:rsidRDefault="00940B2A" w14:paraId="368CD1EF" w14:textId="0CF5212F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>
        <w:t>Realiz</w:t>
      </w:r>
      <w:r w:rsidR="00DB26CE">
        <w:t>ar RUNSTATS dos objetos do banco;</w:t>
      </w:r>
    </w:p>
    <w:p w:rsidR="00054925" w:rsidP="00054925" w:rsidRDefault="00054925" w14:paraId="0245CDCC" w14:textId="24D42DC2">
      <w:pPr>
        <w:pStyle w:val="PargrafodaLista"/>
        <w:numPr>
          <w:ilvl w:val="1"/>
          <w:numId w:val="27"/>
        </w:numPr>
        <w:spacing w:line="360" w:lineRule="auto"/>
        <w:ind w:right="-136"/>
      </w:pPr>
      <w:r>
        <w:t xml:space="preserve">Caso tenha sido realizado algum ajuste no modelo de dados do </w:t>
      </w:r>
      <w:r w:rsidRPr="00054925">
        <w:t>repositório unificado de São Paulo (PowerDesigner)</w:t>
      </w:r>
      <w:r>
        <w:t>, será necessário</w:t>
      </w:r>
      <w:r w:rsidRPr="00054925">
        <w:t xml:space="preserve"> </w:t>
      </w:r>
      <w:r>
        <w:t>c</w:t>
      </w:r>
      <w:r w:rsidR="00936881">
        <w:t>ons</w:t>
      </w:r>
      <w:r w:rsidR="00206F01">
        <w:t>olid</w:t>
      </w:r>
      <w:r>
        <w:t>á-lo</w:t>
      </w:r>
      <w:r w:rsidR="00670ED5">
        <w:t xml:space="preserve"> </w:t>
      </w:r>
      <w:r>
        <w:t>no repositório, quantas vezes forem necessárias até que todas a</w:t>
      </w:r>
      <w:r w:rsidR="00DB26CE">
        <w:t>s alterações estejam efetivadas;</w:t>
      </w:r>
    </w:p>
    <w:p w:rsidRPr="00054925" w:rsidR="00054925" w:rsidP="00054925" w:rsidRDefault="00054925" w14:paraId="78B96DFC" w14:textId="390AF5F6">
      <w:pPr>
        <w:pStyle w:val="PargrafodaLista"/>
        <w:numPr>
          <w:ilvl w:val="1"/>
          <w:numId w:val="27"/>
        </w:numPr>
        <w:spacing w:line="360" w:lineRule="auto"/>
        <w:ind w:right="-136"/>
        <w:rPr>
          <w:strike/>
        </w:rPr>
      </w:pPr>
      <w:r w:rsidRPr="00054925">
        <w:t xml:space="preserve">No momento da consolidação, deve ser desmarcada a opção “Check out after check in” e </w:t>
      </w:r>
      <w:r w:rsidRPr="00054925" w:rsidR="00077919">
        <w:t>marcad</w:t>
      </w:r>
      <w:r w:rsidRPr="00054925">
        <w:t>a</w:t>
      </w:r>
      <w:r w:rsidRPr="00054925" w:rsidR="00077919">
        <w:t xml:space="preserve"> a opção “Freeze after checking”</w:t>
      </w:r>
      <w:r w:rsidRPr="00054925">
        <w:t>. Também deverá</w:t>
      </w:r>
      <w:r w:rsidRPr="00054925" w:rsidR="00077919">
        <w:t xml:space="preserve"> </w:t>
      </w:r>
      <w:r w:rsidRPr="00054925">
        <w:t>ser</w:t>
      </w:r>
      <w:r w:rsidRPr="00054925" w:rsidR="00077919">
        <w:t xml:space="preserve"> informado no campo Comment </w:t>
      </w:r>
      <w:r w:rsidRPr="00054925">
        <w:t xml:space="preserve"> “ABD”</w:t>
      </w:r>
      <w:r w:rsidRPr="00054925" w:rsidR="00077919">
        <w:t>, matrícula e número da requisição correspondente</w:t>
      </w:r>
      <w:r w:rsidR="00DB26CE">
        <w:t>;</w:t>
      </w:r>
    </w:p>
    <w:p w:rsidR="00054925" w:rsidP="00054925" w:rsidRDefault="00054925" w14:paraId="2535C4F5" w14:textId="2235156C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drawing>
          <wp:inline distT="0" distB="0" distL="0" distR="0" wp14:anchorId="69839DC8" wp14:editId="794901C8">
            <wp:extent cx="4333875" cy="45243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45CF" w:rsidR="00D645CF" w:rsidP="00D645CF" w:rsidRDefault="00D645CF" w14:paraId="429B9887" w14:textId="38E2A07D">
      <w:pPr>
        <w:pStyle w:val="PargrafodaLista"/>
        <w:numPr>
          <w:ilvl w:val="1"/>
          <w:numId w:val="27"/>
        </w:numPr>
        <w:spacing w:line="360" w:lineRule="auto"/>
        <w:ind w:right="-136"/>
      </w:pPr>
      <w:r w:rsidRPr="00D645CF">
        <w:lastRenderedPageBreak/>
        <w:t xml:space="preserve">Gerar o laudo do </w:t>
      </w:r>
      <w:r w:rsidR="006F66AB">
        <w:t>ABD</w:t>
      </w:r>
      <w:r w:rsidRPr="00D645CF">
        <w:t xml:space="preserve"> detalhando o quê foi solicitado, o quê foi implementado na base e/ou alterado no modelo e as ressalvas, caso existam. Salvar o laudo na respectiva pasta do sistema na VOB ADB e anexá-lo à requisição no momento da conclusão;</w:t>
      </w:r>
    </w:p>
    <w:p w:rsidR="00670ED5" w:rsidP="005E79FB" w:rsidRDefault="00670ED5" w14:paraId="7301CF24" w14:textId="78595B58">
      <w:pPr>
        <w:pStyle w:val="PargrafodaLista"/>
        <w:spacing w:line="360" w:lineRule="auto"/>
        <w:ind w:left="1440" w:right="-136"/>
      </w:pPr>
    </w:p>
    <w:p w:rsidR="00670ED5" w:rsidP="00C0111D" w:rsidRDefault="00670ED5" w14:paraId="7301CF25" w14:textId="4541C1DB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0111D">
        <w:rPr>
          <w:rFonts w:ascii="Calibri" w:hAnsi="Calibri" w:cs="Calibri"/>
        </w:rPr>
        <w:t xml:space="preserve"> </w:t>
      </w:r>
      <w:r w:rsidRPr="00C0111D" w:rsidR="00CD6BF4">
        <w:rPr>
          <w:rFonts w:ascii="Calibri" w:hAnsi="Calibri" w:cs="Calibri"/>
        </w:rPr>
        <w:t xml:space="preserve">Implementação para </w:t>
      </w:r>
      <w:r w:rsidRPr="006A550C" w:rsidR="00C0111D">
        <w:rPr>
          <w:rFonts w:ascii="Calibri" w:hAnsi="Calibri" w:cs="Calibri"/>
          <w:u w:val="single"/>
        </w:rPr>
        <w:t>OBJETOS EXISTENTES</w:t>
      </w:r>
      <w:r w:rsidRPr="00C0111D">
        <w:rPr>
          <w:rFonts w:ascii="Calibri" w:hAnsi="Calibri" w:cs="Calibri"/>
        </w:rPr>
        <w:t>:</w:t>
      </w:r>
    </w:p>
    <w:p w:rsidR="00635B7D" w:rsidP="00635B7D" w:rsidRDefault="00635B7D" w14:paraId="75207103" w14:textId="0FCC6DA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Criar os objetos conforme a DDL gerada pelo modelo PowerDesigner</w:t>
      </w:r>
    </w:p>
    <w:p w:rsidRPr="00D76BAE" w:rsidR="00D76BAE" w:rsidP="00D76BAE" w:rsidRDefault="00D76BAE" w14:paraId="30966519" w14:textId="4CC4721E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D76BAE">
        <w:rPr>
          <w:rFonts w:ascii="Calibri" w:hAnsi="Calibri" w:cs="Calibri"/>
        </w:rPr>
        <w:t>Observar</w:t>
      </w:r>
      <w:r>
        <w:rPr>
          <w:rFonts w:ascii="Calibri" w:hAnsi="Calibri" w:cs="Calibri"/>
        </w:rPr>
        <w:t>,</w:t>
      </w:r>
      <w:r w:rsidRPr="00D76BAE">
        <w:rPr>
          <w:rFonts w:ascii="Calibri" w:hAnsi="Calibri" w:cs="Calibri"/>
        </w:rPr>
        <w:t xml:space="preserve"> no momento da manutenção de objetos já existentes</w:t>
      </w:r>
      <w:r>
        <w:rPr>
          <w:rFonts w:ascii="Calibri" w:hAnsi="Calibri" w:cs="Calibri"/>
        </w:rPr>
        <w:t>,</w:t>
      </w:r>
      <w:r w:rsidRPr="00D76BAE">
        <w:rPr>
          <w:rFonts w:ascii="Calibri" w:hAnsi="Calibri" w:cs="Calibri"/>
        </w:rPr>
        <w:t xml:space="preserve"> se não há relacionamentos ou VIEWS de outros sistemas associados, sendo assim esses deverão ser recriados. </w:t>
      </w:r>
    </w:p>
    <w:p w:rsidRPr="00635B7D" w:rsidR="00635B7D" w:rsidP="00635B7D" w:rsidRDefault="00635B7D" w14:paraId="789C762D" w14:textId="45B40F93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Caso no momento da execução da DDL ocorram erros, acertar o modelo de dados até que a DDL que consta no mode</w:t>
      </w:r>
      <w:r w:rsidR="00DB26CE">
        <w:rPr>
          <w:rFonts w:ascii="Calibri" w:hAnsi="Calibri" w:cs="Calibri"/>
        </w:rPr>
        <w:t>lo esteja íntegra e executável;</w:t>
      </w:r>
    </w:p>
    <w:p w:rsidRPr="00635B7D" w:rsidR="00635B7D" w:rsidP="00635B7D" w:rsidRDefault="00635B7D" w14:paraId="256E8BEB" w14:textId="30EAAFDC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Criar DCLGEN (verificar o padrão no item</w:t>
      </w:r>
      <w:r w:rsidR="005228AF">
        <w:rPr>
          <w:rFonts w:ascii="Calibri" w:hAnsi="Calibri" w:cs="Calibri"/>
        </w:rPr>
        <w:t xml:space="preserve"> </w:t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fldChar w:fldCharType="begin"/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instrText xml:space="preserve"> REF _Ref89122023 \r \h </w:instrText>
      </w:r>
      <w:r w:rsidR="0098744F">
        <w:rPr>
          <w:rFonts w:ascii="Calibri" w:hAnsi="Calibri" w:cs="Calibri"/>
          <w:b/>
          <w:color w:val="4472C4" w:themeColor="accent5"/>
          <w:u w:val="single"/>
        </w:rPr>
        <w:instrText xml:space="preserve"> \* MERGEFORMAT </w:instrText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fldChar w:fldCharType="separate"/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t>6</w:t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fldChar w:fldCharType="end"/>
      </w:r>
      <w:r w:rsidR="005228AF">
        <w:rPr>
          <w:rFonts w:ascii="Calibri" w:hAnsi="Calibri" w:cs="Calibri"/>
        </w:rPr>
        <w:t>)</w:t>
      </w:r>
      <w:r w:rsidRPr="00635B7D">
        <w:rPr>
          <w:rFonts w:ascii="Calibri" w:hAnsi="Calibri" w:cs="Calibri"/>
        </w:rPr>
        <w:t xml:space="preserve">; </w:t>
      </w:r>
    </w:p>
    <w:p w:rsidR="00635B7D" w:rsidP="00635B7D" w:rsidRDefault="00635B7D" w14:paraId="0EA67AF6" w14:textId="279D40F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 xml:space="preserve">Realizar RUNSTATS </w:t>
      </w:r>
      <w:r>
        <w:rPr>
          <w:rFonts w:ascii="Calibri" w:hAnsi="Calibri" w:cs="Calibri"/>
        </w:rPr>
        <w:t>apenas dos objetos que sofreram manutenção</w:t>
      </w:r>
      <w:r w:rsidR="00DB26CE">
        <w:rPr>
          <w:rFonts w:ascii="Calibri" w:hAnsi="Calibri" w:cs="Calibri"/>
        </w:rPr>
        <w:t>;</w:t>
      </w:r>
    </w:p>
    <w:p w:rsidR="00D76BAE" w:rsidP="00635B7D" w:rsidRDefault="00D76BAE" w14:paraId="56D1F7CE" w14:textId="7702751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Realizar CHECKDATA se necessário;</w:t>
      </w:r>
    </w:p>
    <w:p w:rsidRPr="00635B7D" w:rsidR="00635B7D" w:rsidP="00635B7D" w:rsidRDefault="00635B7D" w14:paraId="65FDD210" w14:textId="2134140B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R</w:t>
      </w:r>
      <w:r>
        <w:rPr>
          <w:rFonts w:ascii="Calibri" w:hAnsi="Calibri" w:cs="Calibri"/>
        </w:rPr>
        <w:t>ealizar REBIND dos packages</w:t>
      </w:r>
      <w:r w:rsidRPr="00635B7D">
        <w:rPr>
          <w:rFonts w:ascii="Calibri" w:hAnsi="Calibri" w:cs="Calibri"/>
        </w:rPr>
        <w:t xml:space="preserve"> que utilizam o</w:t>
      </w:r>
      <w:r w:rsidR="00AE2572">
        <w:rPr>
          <w:rFonts w:ascii="Calibri" w:hAnsi="Calibri" w:cs="Calibri"/>
        </w:rPr>
        <w:t>(s)</w:t>
      </w:r>
      <w:r w:rsidRPr="00635B7D">
        <w:rPr>
          <w:rFonts w:ascii="Calibri" w:hAnsi="Calibri" w:cs="Calibri"/>
        </w:rPr>
        <w:t xml:space="preserve"> objeto</w:t>
      </w:r>
      <w:r w:rsidR="00AE2572">
        <w:rPr>
          <w:rFonts w:ascii="Calibri" w:hAnsi="Calibri" w:cs="Calibri"/>
        </w:rPr>
        <w:t>(s)</w:t>
      </w:r>
      <w:r w:rsidRPr="00635B7D">
        <w:rPr>
          <w:rFonts w:ascii="Calibri" w:hAnsi="Calibri" w:cs="Calibri"/>
        </w:rPr>
        <w:t>;</w:t>
      </w:r>
    </w:p>
    <w:p w:rsidRPr="00635B7D" w:rsidR="00635B7D" w:rsidP="00635B7D" w:rsidRDefault="00635B7D" w14:paraId="23C7DD00" w14:textId="660ED781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Caso tenha sido realizado algum ajuste no modelo de dados do repositório unificado de São Paulo (PowerDesigner), será necessário consolidá-lo no repositório, quantas vezes forem necessárias até que todas as al</w:t>
      </w:r>
      <w:r w:rsidR="00DB26CE">
        <w:rPr>
          <w:rFonts w:ascii="Calibri" w:hAnsi="Calibri" w:cs="Calibri"/>
        </w:rPr>
        <w:t>terações estejam efetivadas;</w:t>
      </w:r>
    </w:p>
    <w:p w:rsidRPr="00635B7D" w:rsidR="00635B7D" w:rsidP="00635B7D" w:rsidRDefault="00635B7D" w14:paraId="4576143A" w14:textId="20194F17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No momento da consolidação, deve ser desmarcada a opção “Check out after check in” e marcada a opção “Freeze after checking”. Também deverá ser informado no campo Comment  “ABD”, matrícula e núme</w:t>
      </w:r>
      <w:r w:rsidR="00DB26CE">
        <w:rPr>
          <w:rFonts w:ascii="Calibri" w:hAnsi="Calibri" w:cs="Calibri"/>
        </w:rPr>
        <w:t>ro da requisição correspondente;</w:t>
      </w:r>
    </w:p>
    <w:p w:rsidR="00635B7D" w:rsidP="00635B7D" w:rsidRDefault="00635B7D" w14:paraId="5DF2DCFF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lastRenderedPageBreak/>
        <w:drawing>
          <wp:inline distT="0" distB="0" distL="0" distR="0" wp14:anchorId="44C7CA43" wp14:editId="3FA73445">
            <wp:extent cx="4333875" cy="45243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7D" w:rsidP="00635B7D" w:rsidRDefault="00635B7D" w14:paraId="3E4760E6" w14:textId="77777777">
      <w:pPr>
        <w:pStyle w:val="PargrafodaLista"/>
        <w:spacing w:line="360" w:lineRule="auto"/>
        <w:ind w:left="1440" w:right="-136"/>
      </w:pPr>
    </w:p>
    <w:p w:rsidRPr="00A91897" w:rsidR="00A91897" w:rsidP="00D645CF" w:rsidRDefault="00A91897" w14:paraId="7301CF2F" w14:textId="5D0D0435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A91897">
        <w:rPr>
          <w:rFonts w:ascii="Calibri" w:hAnsi="Calibri" w:cs="Calibri"/>
        </w:rPr>
        <w:t>Gerar o</w:t>
      </w:r>
      <w:r w:rsidR="00181B36">
        <w:rPr>
          <w:rFonts w:ascii="Calibri" w:hAnsi="Calibri" w:cs="Calibri"/>
        </w:rPr>
        <w:t xml:space="preserve"> laudo do</w:t>
      </w:r>
      <w:r w:rsidR="00F720F8">
        <w:rPr>
          <w:rFonts w:ascii="Calibri" w:hAnsi="Calibri" w:cs="Calibri"/>
        </w:rPr>
        <w:t xml:space="preserve"> </w:t>
      </w:r>
      <w:r w:rsidR="006F66AB">
        <w:rPr>
          <w:rFonts w:ascii="Calibri" w:hAnsi="Calibri" w:cs="Calibri"/>
        </w:rPr>
        <w:t>ABD</w:t>
      </w:r>
      <w:r w:rsidR="00181B36">
        <w:rPr>
          <w:rFonts w:ascii="Calibri" w:hAnsi="Calibri" w:cs="Calibri"/>
        </w:rPr>
        <w:t xml:space="preserve"> detalhand</w:t>
      </w:r>
      <w:r w:rsidRPr="00A91897">
        <w:rPr>
          <w:rFonts w:ascii="Calibri" w:hAnsi="Calibri" w:cs="Calibri"/>
        </w:rPr>
        <w:t xml:space="preserve">o o quê foi solicitado, o quê foi implementado na base e/ou alterado no modelo e as ressalvas, caso existam. </w:t>
      </w:r>
      <w:r>
        <w:rPr>
          <w:rFonts w:ascii="Calibri" w:hAnsi="Calibri" w:cs="Calibri"/>
        </w:rPr>
        <w:t>Salvar o laudo</w:t>
      </w:r>
      <w:r w:rsidRPr="00A91897">
        <w:rPr>
          <w:rFonts w:ascii="Calibri" w:hAnsi="Calibri" w:cs="Calibri"/>
        </w:rPr>
        <w:t xml:space="preserve"> na respe</w:t>
      </w:r>
      <w:r w:rsidR="00F720F8">
        <w:rPr>
          <w:rFonts w:ascii="Calibri" w:hAnsi="Calibri" w:cs="Calibri"/>
        </w:rPr>
        <w:t>ctiva pasta do sistema na VOB AD</w:t>
      </w:r>
      <w:r w:rsidRPr="00A91897">
        <w:rPr>
          <w:rFonts w:ascii="Calibri" w:hAnsi="Calibri" w:cs="Calibri"/>
        </w:rPr>
        <w:t>B</w:t>
      </w:r>
      <w:r w:rsidR="00D645CF">
        <w:rPr>
          <w:rFonts w:ascii="Calibri" w:hAnsi="Calibri" w:cs="Calibri"/>
        </w:rPr>
        <w:t xml:space="preserve"> e anexá-lo à requisição no momento da conclusão;</w:t>
      </w:r>
    </w:p>
    <w:p w:rsidRPr="00BF100E" w:rsidR="00670ED5" w:rsidP="00E362A9" w:rsidRDefault="00670ED5" w14:paraId="7301CF30" w14:textId="77777777">
      <w:pPr>
        <w:rPr>
          <w:rFonts w:ascii="Arial" w:hAnsi="Arial" w:cs="Arial"/>
          <w:sz w:val="24"/>
          <w:szCs w:val="24"/>
        </w:rPr>
      </w:pPr>
    </w:p>
    <w:p w:rsidR="00E362A9" w:rsidP="003A3A75" w:rsidRDefault="00E362A9" w14:paraId="7301CF31" w14:textId="1DE0D5B9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bookmarkStart w:name="_Ref89123412" w:id="12"/>
      <w:r>
        <w:rPr>
          <w:rFonts w:ascii="Arial" w:hAnsi="Arial" w:cs="Arial"/>
          <w:b/>
          <w:sz w:val="24"/>
          <w:szCs w:val="24"/>
        </w:rPr>
        <w:t xml:space="preserve">Demandas que vão direto para o </w:t>
      </w:r>
      <w:bookmarkEnd w:id="12"/>
      <w:r w:rsidR="006F66AB">
        <w:rPr>
          <w:rFonts w:ascii="Arial" w:hAnsi="Arial" w:cs="Arial"/>
          <w:b/>
          <w:sz w:val="24"/>
          <w:szCs w:val="24"/>
        </w:rPr>
        <w:t>ABD</w:t>
      </w:r>
    </w:p>
    <w:p w:rsidRPr="00FF6F31" w:rsidR="00FF6F31" w:rsidP="003A3A75" w:rsidRDefault="00FF6F31" w14:paraId="7301CF32" w14:textId="77777777">
      <w:pPr>
        <w:pStyle w:val="PargrafodaLista"/>
        <w:numPr>
          <w:ilvl w:val="2"/>
          <w:numId w:val="2"/>
        </w:numPr>
        <w:spacing w:line="360" w:lineRule="auto"/>
        <w:ind w:left="1225" w:hanging="505"/>
        <w:rPr>
          <w:rFonts w:ascii="Arial" w:hAnsi="Arial" w:cs="Arial"/>
          <w:b/>
          <w:sz w:val="24"/>
          <w:szCs w:val="24"/>
        </w:rPr>
      </w:pPr>
      <w:r w:rsidRPr="00FF6F31">
        <w:rPr>
          <w:rFonts w:ascii="Arial" w:hAnsi="Arial" w:cs="Arial"/>
          <w:b/>
          <w:sz w:val="24"/>
          <w:szCs w:val="24"/>
        </w:rPr>
        <w:t xml:space="preserve"> </w:t>
      </w:r>
      <w:bookmarkStart w:name="_Ref89123428" w:id="13"/>
      <w:r w:rsidR="00D71711">
        <w:rPr>
          <w:rFonts w:ascii="Arial" w:hAnsi="Arial" w:cs="Arial"/>
          <w:b/>
          <w:sz w:val="24"/>
          <w:szCs w:val="24"/>
        </w:rPr>
        <w:t>Insumos</w:t>
      </w:r>
      <w:bookmarkEnd w:id="13"/>
      <w:r w:rsidRPr="00FF6F31" w:rsidR="001255E2">
        <w:rPr>
          <w:rFonts w:ascii="Arial" w:hAnsi="Arial" w:cs="Arial"/>
          <w:b/>
          <w:sz w:val="24"/>
          <w:szCs w:val="24"/>
        </w:rPr>
        <w:t xml:space="preserve"> </w:t>
      </w:r>
    </w:p>
    <w:p w:rsidRPr="00951AA3" w:rsidR="00951AA3" w:rsidP="00D22953" w:rsidRDefault="00951AA3" w14:paraId="61025455" w14:textId="48AA0CEB">
      <w:pPr>
        <w:pStyle w:val="PargrafodaLista"/>
        <w:numPr>
          <w:ilvl w:val="0"/>
          <w:numId w:val="18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</w:t>
      </w:r>
      <w:r w:rsidR="00DB26CE">
        <w:rPr>
          <w:rFonts w:ascii="Calibri" w:hAnsi="Calibri" w:cs="Calibri"/>
        </w:rPr>
        <w:t>;</w:t>
      </w:r>
    </w:p>
    <w:p w:rsidRPr="00951AA3" w:rsidR="00CE5641" w:rsidP="00D22953" w:rsidRDefault="00CE5641" w14:paraId="7301CF34" w14:textId="32B1D049">
      <w:pPr>
        <w:pStyle w:val="PargrafodaLista"/>
        <w:numPr>
          <w:ilvl w:val="0"/>
          <w:numId w:val="18"/>
        </w:numPr>
        <w:spacing w:line="360" w:lineRule="auto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Modelo de dados </w:t>
      </w:r>
      <w:r w:rsidR="00A918B0">
        <w:rPr>
          <w:rFonts w:ascii="Calibri" w:hAnsi="Calibri" w:cs="Calibri"/>
        </w:rPr>
        <w:t xml:space="preserve">da equipe de desenvolvimento </w:t>
      </w:r>
      <w:r w:rsidRPr="00396276">
        <w:rPr>
          <w:rFonts w:ascii="Calibri" w:hAnsi="Calibri" w:cs="Calibri"/>
        </w:rPr>
        <w:t>que contém a(s) alteração(ões) solicitada(s</w:t>
      </w:r>
      <w:r w:rsidR="00951AA3">
        <w:rPr>
          <w:rFonts w:ascii="Calibri" w:hAnsi="Calibri" w:cs="Calibri"/>
        </w:rPr>
        <w:t>)</w:t>
      </w:r>
      <w:r w:rsidR="00DB26CE">
        <w:t>;</w:t>
      </w:r>
    </w:p>
    <w:p w:rsidR="004E7C27" w:rsidP="004E7C27" w:rsidRDefault="004E7C27" w14:paraId="7301CF35" w14:textId="7C32FAEF">
      <w:pPr>
        <w:pStyle w:val="PargrafodaLista"/>
        <w:rPr>
          <w:rFonts w:ascii="Arial" w:hAnsi="Arial" w:cs="Arial"/>
          <w:sz w:val="20"/>
          <w:szCs w:val="20"/>
        </w:rPr>
      </w:pPr>
    </w:p>
    <w:p w:rsidRPr="004E7C27" w:rsidR="00D34592" w:rsidP="004E7C27" w:rsidRDefault="00D34592" w14:paraId="4AD1916B" w14:textId="77777777">
      <w:pPr>
        <w:pStyle w:val="PargrafodaLista"/>
        <w:rPr>
          <w:rFonts w:ascii="Arial" w:hAnsi="Arial" w:cs="Arial"/>
          <w:sz w:val="20"/>
          <w:szCs w:val="20"/>
        </w:rPr>
      </w:pPr>
    </w:p>
    <w:p w:rsidR="00E362A9" w:rsidP="003A3A75" w:rsidRDefault="00D71711" w14:paraId="7301CF36" w14:textId="484247A5">
      <w:pPr>
        <w:pStyle w:val="PargrafodaLista"/>
        <w:numPr>
          <w:ilvl w:val="2"/>
          <w:numId w:val="2"/>
        </w:numPr>
        <w:spacing w:line="360" w:lineRule="auto"/>
        <w:ind w:left="1225" w:hanging="505"/>
        <w:rPr>
          <w:rFonts w:ascii="Arial" w:hAnsi="Arial" w:cs="Arial"/>
          <w:b/>
          <w:sz w:val="24"/>
          <w:szCs w:val="24"/>
        </w:rPr>
      </w:pPr>
      <w:bookmarkStart w:name="_Ref89123423" w:id="14"/>
      <w:r>
        <w:rPr>
          <w:rFonts w:ascii="Arial" w:hAnsi="Arial" w:cs="Arial"/>
          <w:b/>
          <w:sz w:val="24"/>
          <w:szCs w:val="24"/>
        </w:rPr>
        <w:lastRenderedPageBreak/>
        <w:t>Processo</w:t>
      </w:r>
      <w:bookmarkEnd w:id="14"/>
    </w:p>
    <w:p w:rsidR="00252C4F" w:rsidP="00252C4F" w:rsidRDefault="00252C4F" w14:paraId="31C35916" w14:textId="1F6EB6B2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36" w:id="15"/>
      <w:r>
        <w:rPr>
          <w:rFonts w:ascii="Arial" w:hAnsi="Arial" w:cs="Arial"/>
          <w:b/>
          <w:sz w:val="24"/>
          <w:szCs w:val="24"/>
        </w:rPr>
        <w:t>Validação dos requisitos para atendimento</w:t>
      </w:r>
      <w:bookmarkEnd w:id="15"/>
    </w:p>
    <w:p w:rsidR="001C6714" w:rsidP="001C6714" w:rsidRDefault="001C6714" w14:paraId="6C39AB73" w14:textId="4D7EF566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 equipe de desenvolvimento deve abrir uma requisição no </w:t>
      </w:r>
      <w:r w:rsidRPr="001C6714">
        <w:rPr>
          <w:rFonts w:ascii="Calibri" w:hAnsi="Calibri" w:cs="Calibri"/>
        </w:rPr>
        <w:t>GSC (servico.caixa), no seguinte caminho: Tecnologia da Informação e Comunicação (Subcategorias) --&gt; Centralizadoras de Tecnologia da Informação (Subcategorias) --&gt; CETAD - Suporte Não-Produção --&gt; Suporte à Banco de Dados</w:t>
      </w:r>
      <w:r w:rsidR="00DB26CE">
        <w:rPr>
          <w:rFonts w:ascii="Calibri" w:hAnsi="Calibri" w:cs="Calibri"/>
        </w:rPr>
        <w:t>;</w:t>
      </w:r>
    </w:p>
    <w:p w:rsidR="001C6714" w:rsidP="001C6714" w:rsidRDefault="001C6714" w14:paraId="7B734CD1" w14:textId="4D4F7955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Os atendimentos para o site Brasília deverão ser abertos selecionando no campo Segmento a opção “Negocial/Brasília”</w:t>
      </w:r>
      <w:r w:rsidR="00DB26CE">
        <w:rPr>
          <w:rFonts w:ascii="Calibri" w:hAnsi="Calibri" w:cs="Calibri"/>
        </w:rPr>
        <w:t>;</w:t>
      </w:r>
    </w:p>
    <w:p w:rsidR="001C6714" w:rsidP="001C6714" w:rsidRDefault="001C6714" w14:paraId="1156D973" w14:textId="29811870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Os arquivos 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 e </w:t>
      </w:r>
      <w:r w:rsidRPr="00396276">
        <w:rPr>
          <w:rFonts w:ascii="Calibri" w:hAnsi="Calibri" w:cs="Calibri"/>
        </w:rPr>
        <w:t xml:space="preserve">Modelo de dados </w:t>
      </w:r>
      <w:r>
        <w:rPr>
          <w:rFonts w:ascii="Calibri" w:hAnsi="Calibri" w:cs="Calibri"/>
        </w:rPr>
        <w:t xml:space="preserve">da equipe de desenvolvimento </w:t>
      </w:r>
      <w:r w:rsidRPr="00396276">
        <w:rPr>
          <w:rFonts w:ascii="Calibri" w:hAnsi="Calibri" w:cs="Calibri"/>
        </w:rPr>
        <w:t>que contém a(s) alteração(ões) solicitada(s</w:t>
      </w:r>
      <w:r>
        <w:rPr>
          <w:rFonts w:ascii="Calibri" w:hAnsi="Calibri" w:cs="Calibri"/>
        </w:rPr>
        <w:t>) devem ser anexados na requisição</w:t>
      </w:r>
      <w:r w:rsidR="00DB26CE">
        <w:rPr>
          <w:rFonts w:ascii="Calibri" w:hAnsi="Calibri" w:cs="Calibri"/>
        </w:rPr>
        <w:t>;</w:t>
      </w:r>
    </w:p>
    <w:p w:rsidRPr="00C02997" w:rsidR="001A43C5" w:rsidP="001A43C5" w:rsidRDefault="001A43C5" w14:paraId="118D107B" w14:textId="7AE7700B">
      <w:pPr>
        <w:pStyle w:val="PargrafodaLista"/>
        <w:numPr>
          <w:ilvl w:val="0"/>
          <w:numId w:val="20"/>
        </w:numPr>
        <w:spacing w:after="0" w:line="360" w:lineRule="auto"/>
        <w:ind w:left="714" w:right="-136" w:hanging="288"/>
        <w:rPr>
          <w:rFonts w:ascii="Calibri" w:hAnsi="Calibri" w:cs="Calibri"/>
        </w:rPr>
      </w:pPr>
      <w:r w:rsidRPr="00C02997">
        <w:rPr>
          <w:rFonts w:ascii="Calibri" w:hAnsi="Calibri" w:cs="Calibri"/>
        </w:rPr>
        <w:t>Toda solicitação deverá estar explicitada no documento de Solicitação de Validação do Modelo de Dados e na requisição de forma clara e completa:</w:t>
      </w:r>
    </w:p>
    <w:p w:rsidRPr="00396276" w:rsidR="001A43C5" w:rsidP="00DB26CE" w:rsidRDefault="001A43C5" w14:paraId="6BBDF5C1" w14:textId="1B911CE5">
      <w:pPr>
        <w:pStyle w:val="PargrafodaLista"/>
        <w:numPr>
          <w:ilvl w:val="0"/>
          <w:numId w:val="33"/>
        </w:numPr>
        <w:spacing w:after="0" w:line="360" w:lineRule="auto"/>
        <w:ind w:left="1134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Indicação do ambiente: DESENVOLVIMENTO</w:t>
      </w:r>
      <w:r w:rsidR="00DB26CE">
        <w:rPr>
          <w:rFonts w:ascii="Calibri" w:hAnsi="Calibri" w:cs="Calibri"/>
        </w:rPr>
        <w:t>;</w:t>
      </w:r>
    </w:p>
    <w:p w:rsidRPr="00252C4F" w:rsidR="001A43C5" w:rsidP="00DB26CE" w:rsidRDefault="00A81150" w14:paraId="7AAA4F0A" w14:textId="30F1AB4E">
      <w:pPr>
        <w:pStyle w:val="PargrafodaLista"/>
        <w:numPr>
          <w:ilvl w:val="0"/>
          <w:numId w:val="33"/>
        </w:numPr>
        <w:spacing w:after="0" w:line="360" w:lineRule="auto"/>
        <w:ind w:left="1134" w:right="-136"/>
        <w:rPr>
          <w:rFonts w:ascii="Calibri" w:hAnsi="Calibri" w:cs="Calibri"/>
        </w:rPr>
      </w:pPr>
      <w:r>
        <w:rPr>
          <w:rFonts w:ascii="Calibri" w:hAnsi="Calibri" w:cs="Calibri"/>
        </w:rPr>
        <w:t>Verificar se há i</w:t>
      </w:r>
      <w:r w:rsidRPr="00396276" w:rsidR="001A43C5">
        <w:rPr>
          <w:rFonts w:ascii="Calibri" w:hAnsi="Calibri" w:cs="Calibri"/>
        </w:rPr>
        <w:t xml:space="preserve">ndicação de outros ambientes diferentes </w:t>
      </w:r>
      <w:r>
        <w:rPr>
          <w:rFonts w:ascii="Calibri" w:hAnsi="Calibri" w:cs="Calibri"/>
        </w:rPr>
        <w:t>deste</w:t>
      </w:r>
      <w:r w:rsidRPr="00396276" w:rsidR="001A43C5">
        <w:rPr>
          <w:rFonts w:ascii="Calibri" w:hAnsi="Calibri" w:cs="Calibri"/>
        </w:rPr>
        <w:t>, onde dever</w:t>
      </w:r>
      <w:r>
        <w:rPr>
          <w:rFonts w:ascii="Calibri" w:hAnsi="Calibri" w:cs="Calibri"/>
        </w:rPr>
        <w:t>á</w:t>
      </w:r>
      <w:r w:rsidRPr="00396276" w:rsidR="001A43C5">
        <w:rPr>
          <w:rFonts w:ascii="Calibri" w:hAnsi="Calibri" w:cs="Calibri"/>
        </w:rPr>
        <w:t xml:space="preserve"> ser executada a demanda simultaneamente (DE1, DE2, PRE, COD, REL, TQS, TGE, MIG, MI2...)</w:t>
      </w:r>
      <w:r w:rsidR="00DB26CE">
        <w:rPr>
          <w:rFonts w:ascii="Calibri" w:hAnsi="Calibri" w:cs="Calibri"/>
        </w:rPr>
        <w:t>;</w:t>
      </w:r>
    </w:p>
    <w:p w:rsidR="001A43C5" w:rsidP="001A43C5" w:rsidRDefault="001A43C5" w14:paraId="72A72220" w14:textId="6BA7947E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Indica</w:t>
      </w:r>
      <w:r>
        <w:rPr>
          <w:rFonts w:ascii="Calibri" w:hAnsi="Calibri" w:cs="Calibri"/>
        </w:rPr>
        <w:t>r</w:t>
      </w:r>
      <w:r w:rsidRPr="00396276">
        <w:rPr>
          <w:rFonts w:ascii="Calibri" w:hAnsi="Calibri" w:cs="Calibri"/>
        </w:rPr>
        <w:t xml:space="preserve"> procedimento que deve ser adotado</w:t>
      </w:r>
      <w:r>
        <w:rPr>
          <w:rFonts w:ascii="Calibri" w:hAnsi="Calibri" w:cs="Calibri"/>
        </w:rPr>
        <w:t xml:space="preserve"> quanto aos dados</w:t>
      </w:r>
      <w:r w:rsidRPr="00396276">
        <w:rPr>
          <w:rFonts w:ascii="Calibri" w:hAnsi="Calibri" w:cs="Calibri"/>
        </w:rPr>
        <w:t xml:space="preserve">, no caso de objetos já existentes e populados (explicando </w:t>
      </w:r>
      <w:r>
        <w:rPr>
          <w:rFonts w:ascii="Calibri" w:hAnsi="Calibri" w:cs="Calibri"/>
        </w:rPr>
        <w:t>se</w:t>
      </w:r>
      <w:r w:rsidRPr="00396276">
        <w:rPr>
          <w:rFonts w:ascii="Calibri" w:hAnsi="Calibri" w:cs="Calibri"/>
        </w:rPr>
        <w:t xml:space="preserve"> os dados deverão ser salvos ou não em caso de inclusão </w:t>
      </w:r>
      <w:r w:rsidRPr="000C2838">
        <w:rPr>
          <w:rFonts w:ascii="Calibri" w:hAnsi="Calibri" w:cs="Calibri"/>
        </w:rPr>
        <w:t>de campo NOT NULL, etc);</w:t>
      </w:r>
      <w:r>
        <w:rPr>
          <w:rFonts w:ascii="Calibri" w:hAnsi="Calibri" w:cs="Calibri"/>
        </w:rPr>
        <w:t xml:space="preserve"> </w:t>
      </w:r>
    </w:p>
    <w:p w:rsidRPr="00A96ADE" w:rsidR="00D3196E" w:rsidP="00D3196E" w:rsidRDefault="00D3196E" w14:paraId="16F89D96" w14:textId="2708D2C5">
      <w:pPr>
        <w:pStyle w:val="PargrafodaLista"/>
        <w:numPr>
          <w:ilvl w:val="0"/>
          <w:numId w:val="13"/>
        </w:numPr>
        <w:spacing w:after="0" w:line="360" w:lineRule="auto"/>
        <w:ind w:right="-136"/>
      </w:pPr>
      <w:r w:rsidRPr="004D72E1">
        <w:rPr>
          <w:rFonts w:ascii="Calibri" w:hAnsi="Calibri" w:cs="Calibri"/>
        </w:rPr>
        <w:t>Baixar a versão</w:t>
      </w:r>
      <w:r>
        <w:rPr>
          <w:rFonts w:ascii="Calibri" w:hAnsi="Calibri" w:cs="Calibri"/>
        </w:rPr>
        <w:t xml:space="preserve"> mais recente</w:t>
      </w:r>
      <w:r w:rsidRPr="004D72E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do </w:t>
      </w:r>
      <w:r w:rsidRPr="004D72E1">
        <w:rPr>
          <w:rFonts w:ascii="Calibri" w:hAnsi="Calibri" w:cs="Calibri"/>
        </w:rPr>
        <w:t>modelo</w:t>
      </w:r>
      <w:r>
        <w:rPr>
          <w:rFonts w:ascii="Calibri" w:hAnsi="Calibri" w:cs="Calibri"/>
        </w:rPr>
        <w:t xml:space="preserve"> de dados de desenvolvimento que consta no </w:t>
      </w:r>
      <w:r w:rsidRPr="00D3196E">
        <w:rPr>
          <w:rFonts w:ascii="Calibri" w:hAnsi="Calibri" w:cs="Calibri"/>
        </w:rPr>
        <w:t xml:space="preserve">repositório unificado de São Paulo (PowerDesigner) </w:t>
      </w:r>
      <w:r>
        <w:rPr>
          <w:rFonts w:ascii="Calibri" w:hAnsi="Calibri" w:cs="Calibri"/>
        </w:rPr>
        <w:t>para realizar o merge com o modelo da equipe de desenvolvimento que foi anexado na requisição;</w:t>
      </w:r>
    </w:p>
    <w:p w:rsidRPr="00A96ADE" w:rsidR="00A96ADE" w:rsidP="00A96ADE" w:rsidRDefault="00A96ADE" w14:paraId="188A95DA" w14:textId="2233D2B8">
      <w:pPr>
        <w:pStyle w:val="PargrafodaLista"/>
        <w:numPr>
          <w:ilvl w:val="0"/>
          <w:numId w:val="13"/>
        </w:numPr>
        <w:spacing w:line="360" w:lineRule="auto"/>
        <w:rPr>
          <w:rFonts w:ascii="Calibri" w:hAnsi="Calibri" w:cs="Calibri"/>
        </w:rPr>
      </w:pPr>
      <w:r w:rsidRPr="003A3A75">
        <w:rPr>
          <w:rFonts w:ascii="Calibri" w:hAnsi="Calibri" w:cs="Calibri"/>
        </w:rPr>
        <w:t xml:space="preserve">“ Mergear” as atualizações do modelo </w:t>
      </w:r>
      <w:r>
        <w:rPr>
          <w:rFonts w:ascii="Calibri" w:hAnsi="Calibri" w:cs="Calibri"/>
        </w:rPr>
        <w:t>fornecido pela equipe de desenvolvimento</w:t>
      </w:r>
      <w:r w:rsidRPr="003A3A75">
        <w:rPr>
          <w:rFonts w:ascii="Calibri" w:hAnsi="Calibri" w:cs="Calibri"/>
        </w:rPr>
        <w:t xml:space="preserve"> para o modelo </w:t>
      </w:r>
      <w:r>
        <w:rPr>
          <w:rFonts w:ascii="Calibri" w:hAnsi="Calibri" w:cs="Calibri"/>
        </w:rPr>
        <w:t xml:space="preserve">de desenvolvimento (versão mais recente que consta no </w:t>
      </w:r>
      <w:r w:rsidRPr="008A13E1">
        <w:rPr>
          <w:rFonts w:ascii="Calibri" w:hAnsi="Calibri" w:cs="Calibri"/>
        </w:rPr>
        <w:t>repo</w:t>
      </w:r>
      <w:r>
        <w:rPr>
          <w:rFonts w:ascii="Calibri" w:hAnsi="Calibri" w:cs="Calibri"/>
        </w:rPr>
        <w:t xml:space="preserve">sitório unificado de São Paulo - </w:t>
      </w:r>
      <w:r w:rsidRPr="008A13E1">
        <w:rPr>
          <w:rFonts w:ascii="Calibri" w:hAnsi="Calibri" w:cs="Calibri"/>
        </w:rPr>
        <w:t xml:space="preserve">PowerDesigner) </w:t>
      </w:r>
      <w:r>
        <w:rPr>
          <w:rFonts w:ascii="Calibri" w:hAnsi="Calibri" w:cs="Calibri"/>
        </w:rPr>
        <w:t>tantas vezes quantas fore</w:t>
      </w:r>
      <w:r w:rsidRPr="003A3A75">
        <w:rPr>
          <w:rFonts w:ascii="Calibri" w:hAnsi="Calibri" w:cs="Calibri"/>
        </w:rPr>
        <w:t>m necessárias até que todas as alterações solicitadas tenham sido migradas;</w:t>
      </w:r>
    </w:p>
    <w:p w:rsidR="001A43C5" w:rsidP="001A43C5" w:rsidRDefault="001A43C5" w14:paraId="42136C6F" w14:textId="2D88F453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Verificar a volumetria para uma possível necessidade de particionamento de tabelas.</w:t>
      </w:r>
    </w:p>
    <w:p w:rsidR="0001336A" w:rsidP="0001336A" w:rsidRDefault="0001336A" w14:paraId="56737D94" w14:textId="324EE936">
      <w:pPr>
        <w:pStyle w:val="PargrafodaLista"/>
        <w:rPr>
          <w:rFonts w:ascii="Calibri" w:hAnsi="Calibri" w:cs="Calibri"/>
        </w:rPr>
      </w:pPr>
    </w:p>
    <w:p w:rsidRPr="0001336A" w:rsidR="00D34592" w:rsidP="0001336A" w:rsidRDefault="00D34592" w14:paraId="185587FF" w14:textId="77777777">
      <w:pPr>
        <w:pStyle w:val="PargrafodaLista"/>
        <w:rPr>
          <w:rFonts w:ascii="Calibri" w:hAnsi="Calibri" w:cs="Calibri"/>
        </w:rPr>
      </w:pPr>
    </w:p>
    <w:p w:rsidRPr="0001336A" w:rsidR="0001336A" w:rsidP="0001336A" w:rsidRDefault="0001336A" w14:paraId="7A11E320" w14:textId="50EC8194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40" w:id="16"/>
      <w:r>
        <w:rPr>
          <w:rFonts w:ascii="Arial" w:hAnsi="Arial" w:cs="Arial"/>
          <w:b/>
          <w:sz w:val="24"/>
          <w:szCs w:val="24"/>
        </w:rPr>
        <w:lastRenderedPageBreak/>
        <w:t>Preparação do modelo para implementação</w:t>
      </w:r>
      <w:bookmarkEnd w:id="16"/>
    </w:p>
    <w:p w:rsidRPr="00BE4735" w:rsidR="00D9744A" w:rsidP="00DB26CE" w:rsidRDefault="00D9744A" w14:paraId="4CEE2E6F" w14:textId="77777777">
      <w:pPr>
        <w:pStyle w:val="PargrafodaLista"/>
        <w:numPr>
          <w:ilvl w:val="0"/>
          <w:numId w:val="15"/>
        </w:numPr>
        <w:spacing w:line="360" w:lineRule="auto"/>
        <w:ind w:left="714" w:right="-136" w:hanging="357"/>
        <w:rPr>
          <w:rFonts w:ascii="Calibri" w:hAnsi="Calibri" w:cs="Calibri"/>
        </w:rPr>
      </w:pPr>
      <w:r w:rsidRPr="00BE4735">
        <w:rPr>
          <w:rFonts w:ascii="Calibri" w:hAnsi="Calibri" w:cs="Calibri"/>
        </w:rPr>
        <w:t>Realizar os ajustes físicos necessários no modelo de dados de acordo com o padrão</w:t>
      </w:r>
      <w:r>
        <w:rPr>
          <w:rFonts w:ascii="Calibri" w:hAnsi="Calibri" w:cs="Calibri"/>
        </w:rPr>
        <w:t xml:space="preserve"> da TE074 e melhores práticas descritas abaixo;</w:t>
      </w:r>
    </w:p>
    <w:p w:rsidR="00D9744A" w:rsidP="00DB26CE" w:rsidRDefault="00D9744A" w14:paraId="687833A9" w14:textId="77777777">
      <w:pPr>
        <w:pStyle w:val="PargrafodaLista"/>
        <w:numPr>
          <w:ilvl w:val="0"/>
          <w:numId w:val="15"/>
        </w:numPr>
        <w:spacing w:line="360" w:lineRule="auto"/>
        <w:ind w:left="714" w:right="-136" w:hanging="357"/>
        <w:rPr>
          <w:rFonts w:ascii="Calibri" w:hAnsi="Calibri" w:cs="Calibri"/>
        </w:rPr>
      </w:pPr>
      <w:r>
        <w:rPr>
          <w:rFonts w:ascii="Calibri" w:hAnsi="Calibri" w:cs="Calibri"/>
        </w:rPr>
        <w:t>Nomenclatura dos i</w:t>
      </w:r>
      <w:r w:rsidRPr="00396276">
        <w:rPr>
          <w:rFonts w:ascii="Calibri" w:hAnsi="Calibri" w:cs="Calibri"/>
        </w:rPr>
        <w:t>tens a serem verificados no modelo</w:t>
      </w:r>
      <w:r>
        <w:rPr>
          <w:rFonts w:ascii="Calibri" w:hAnsi="Calibri" w:cs="Calibri"/>
        </w:rPr>
        <w:t>, conforme a padronização especificada na TE074 – Anexo II Denominação de Objetos Físicos (Observação</w:t>
      </w:r>
      <w:r w:rsidRPr="00396276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para este documento foi utilizada a versão 19 do manual normativo);</w:t>
      </w:r>
    </w:p>
    <w:p w:rsidRPr="00396276" w:rsidR="00D9744A" w:rsidP="00D9744A" w:rsidRDefault="00D9744A" w14:paraId="3D14FE47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DATABASE</w:t>
      </w:r>
      <w:r w:rsidRPr="00396276">
        <w:rPr>
          <w:rFonts w:ascii="Calibri" w:hAnsi="Calibri" w:cs="Calibri"/>
        </w:rPr>
        <w:t xml:space="preserve">: </w:t>
      </w:r>
    </w:p>
    <w:p w:rsidR="00D9744A" w:rsidP="00D9744A" w:rsidRDefault="00D9744A" w14:paraId="696BAF2D" w14:textId="77777777">
      <w:p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      </w:t>
      </w:r>
      <w:r w:rsidRPr="00396276">
        <w:rPr>
          <w:rFonts w:ascii="Calibri" w:hAnsi="Calibri" w:cs="Calibri"/>
        </w:rPr>
        <w:tab/>
      </w:r>
      <w:r w:rsidRPr="00396276">
        <w:rPr>
          <w:rFonts w:ascii="Calibri" w:hAnsi="Calibri" w:cs="Calibri"/>
        </w:rPr>
        <w:tab/>
      </w:r>
      <w:r w:rsidRPr="00396276">
        <w:rPr>
          <w:rFonts w:ascii="Calibri" w:hAnsi="Calibri" w:cs="Calibri"/>
        </w:rPr>
        <w:t>NOME</w:t>
      </w: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"/>
        <w:gridCol w:w="7951"/>
      </w:tblGrid>
      <w:tr w:rsidRPr="00D71D69" w:rsidR="00D9744A" w:rsidTr="00234E8D" w14:paraId="31A6D4EB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D9744A" w:rsidP="00234E8D" w:rsidRDefault="00D9744A" w14:paraId="632C32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  <w:t>zzz</w:t>
            </w:r>
            <w:r w:rsidRPr="00D71D6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  <w:lang w:eastAsia="pt-BR"/>
              </w:rPr>
              <w:t>DB</w:t>
            </w:r>
            <w:r w:rsidRPr="00D71D69"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  <w:t>999</w:t>
            </w:r>
          </w:p>
        </w:tc>
      </w:tr>
      <w:tr w:rsidRPr="00D71D69" w:rsidR="00D9744A" w:rsidTr="00234E8D" w14:paraId="7ED9B085" w14:textId="77777777">
        <w:trPr>
          <w:trHeight w:val="1069"/>
        </w:trPr>
        <w:tc>
          <w:tcPr>
            <w:tcW w:w="5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D9744A" w:rsidP="00234E8D" w:rsidRDefault="00D9744A" w14:paraId="6843166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71D69" w:rsidR="00D9744A" w:rsidP="00234E8D" w:rsidRDefault="00D9744A" w14:paraId="70BF883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adotada.Em caso de aplicações para dispositivos móveis, zzz será o Alias da aplicação, (AP adicionado de caracteres que identifiquem sua finalidade), podendo conter 5 posições</w:t>
            </w:r>
          </w:p>
        </w:tc>
      </w:tr>
      <w:tr w:rsidRPr="00D71D69" w:rsidR="00D9744A" w:rsidTr="00234E8D" w14:paraId="3C6BB843" w14:textId="77777777">
        <w:trPr>
          <w:trHeight w:val="300"/>
        </w:trPr>
        <w:tc>
          <w:tcPr>
            <w:tcW w:w="5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D9744A" w:rsidP="00234E8D" w:rsidRDefault="00D9744A" w14:paraId="0055D8F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999</w:t>
            </w:r>
          </w:p>
        </w:tc>
        <w:tc>
          <w:tcPr>
            <w:tcW w:w="79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D9744A" w:rsidP="00234E8D" w:rsidRDefault="00D9744A" w14:paraId="7871AF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Sequencial de “000” a “999”</w:t>
            </w:r>
          </w:p>
        </w:tc>
      </w:tr>
    </w:tbl>
    <w:p w:rsidR="00D9744A" w:rsidP="00D9744A" w:rsidRDefault="00D9744A" w14:paraId="0B88C579" w14:textId="77777777">
      <w:pPr>
        <w:spacing w:after="0" w:line="240" w:lineRule="auto"/>
        <w:ind w:right="-136"/>
        <w:rPr>
          <w:rFonts w:ascii="Calibri" w:hAnsi="Calibri" w:cs="Calibri"/>
        </w:rPr>
      </w:pPr>
    </w:p>
    <w:p w:rsidR="00D9744A" w:rsidP="00D9744A" w:rsidRDefault="00D9744A" w14:paraId="190C7259" w14:textId="77777777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>CREATE DATABASE KKKDB001</w:t>
      </w:r>
    </w:p>
    <w:p w:rsidRPr="006D44E4" w:rsidR="00D9744A" w:rsidP="00D9744A" w:rsidRDefault="00D9744A" w14:paraId="0D8B8D70" w14:textId="77777777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6D44E4">
        <w:rPr>
          <w:rFonts w:ascii="Calibri" w:hAnsi="Calibri" w:cs="Calibri"/>
          <w:i/>
        </w:rPr>
        <w:t xml:space="preserve">BUFFERPOOL BP10    </w:t>
      </w:r>
    </w:p>
    <w:p w:rsidRPr="006D44E4" w:rsidR="00D9744A" w:rsidP="00D9744A" w:rsidRDefault="00D9744A" w14:paraId="3DBDB1A4" w14:textId="77777777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6D44E4">
        <w:rPr>
          <w:rFonts w:ascii="Calibri" w:hAnsi="Calibri" w:cs="Calibri"/>
          <w:i/>
        </w:rPr>
        <w:t xml:space="preserve">INDEXBP    BP11    </w:t>
      </w:r>
    </w:p>
    <w:p w:rsidRPr="00BF16DB" w:rsidR="00D9744A" w:rsidP="00D9744A" w:rsidRDefault="00D9744A" w14:paraId="3154C402" w14:textId="77777777">
      <w:pPr>
        <w:spacing w:after="0" w:line="240" w:lineRule="auto"/>
        <w:ind w:left="360" w:right="-136" w:firstLine="708"/>
        <w:rPr>
          <w:rFonts w:ascii="Calibri" w:hAnsi="Calibri" w:cs="Calibri"/>
          <w:i/>
        </w:rPr>
      </w:pPr>
      <w:r w:rsidRPr="006D44E4">
        <w:rPr>
          <w:rFonts w:ascii="Calibri" w:hAnsi="Calibri" w:cs="Calibri"/>
          <w:i/>
        </w:rPr>
        <w:t xml:space="preserve">STOGROUP   </w:t>
      </w:r>
      <w:r>
        <w:rPr>
          <w:rFonts w:ascii="Calibri" w:hAnsi="Calibri" w:cs="Calibri"/>
          <w:i/>
        </w:rPr>
        <w:t>SGDDB201</w:t>
      </w:r>
    </w:p>
    <w:p w:rsidRPr="00396276" w:rsidR="00D9744A" w:rsidP="00D9744A" w:rsidRDefault="00D9744A" w14:paraId="1BF05BFE" w14:textId="77777777">
      <w:pPr>
        <w:spacing w:after="0" w:line="240" w:lineRule="auto"/>
        <w:ind w:right="-136"/>
        <w:rPr>
          <w:rFonts w:ascii="Calibri" w:hAnsi="Calibri" w:cs="Calibri"/>
        </w:rPr>
      </w:pPr>
    </w:p>
    <w:p w:rsidRPr="00396276" w:rsidR="00D9744A" w:rsidP="00D9744A" w:rsidRDefault="00D9744A" w14:paraId="6F05DBE3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TABLESPACE</w:t>
      </w:r>
      <w:r w:rsidRPr="00396276">
        <w:rPr>
          <w:rFonts w:ascii="Calibri" w:hAnsi="Calibri" w:cs="Calibri"/>
        </w:rPr>
        <w:t xml:space="preserve">: </w:t>
      </w:r>
    </w:p>
    <w:p w:rsidR="00D9744A" w:rsidP="00DB26CE" w:rsidRDefault="00D9744A" w14:paraId="4ED191A5" w14:textId="77777777">
      <w:pPr>
        <w:spacing w:line="360" w:lineRule="auto"/>
        <w:ind w:left="714" w:right="-136" w:firstLine="354"/>
        <w:contextualSpacing/>
        <w:rPr>
          <w:rFonts w:ascii="Calibri" w:hAnsi="Calibri" w:cs="Calibri"/>
        </w:rPr>
      </w:pPr>
      <w:r w:rsidRPr="008D5963">
        <w:rPr>
          <w:rFonts w:ascii="Calibri" w:hAnsi="Calibri" w:cs="Calibri"/>
        </w:rPr>
        <w:t>Caso o tablespace n</w:t>
      </w:r>
      <w:r>
        <w:rPr>
          <w:rFonts w:ascii="Calibri" w:hAnsi="Calibri" w:cs="Calibri"/>
        </w:rPr>
        <w:t>ão tenha sido definido, criá-lo conforme orientações abaixo.</w:t>
      </w:r>
    </w:p>
    <w:p w:rsidRPr="00162E54" w:rsidR="00D9744A" w:rsidP="00D9744A" w:rsidRDefault="00D9744A" w14:paraId="58CD3C49" w14:textId="77777777">
      <w:pPr>
        <w:spacing w:line="360" w:lineRule="auto"/>
        <w:ind w:left="720" w:firstLine="348"/>
        <w:jc w:val="both"/>
        <w:rPr>
          <w:rFonts w:ascii="Calibri" w:hAnsi="Calibri" w:cs="Calibri"/>
        </w:rPr>
      </w:pPr>
      <w:r w:rsidRPr="00162E54">
        <w:rPr>
          <w:rFonts w:ascii="Calibri" w:hAnsi="Calibri" w:cs="Calibri"/>
        </w:rPr>
        <w:t>Cada tablespace comporta somente uma tabela.</w:t>
      </w:r>
    </w:p>
    <w:p w:rsidRPr="008D5963" w:rsidR="00D9744A" w:rsidP="00D9744A" w:rsidRDefault="00D9744A" w14:paraId="548E9216" w14:textId="77777777">
      <w:pPr>
        <w:spacing w:after="0" w:line="240" w:lineRule="auto"/>
        <w:ind w:left="708" w:right="-136" w:firstLine="360"/>
        <w:rPr>
          <w:rFonts w:ascii="Calibri" w:hAnsi="Calibri" w:cs="Calibri"/>
        </w:rPr>
      </w:pPr>
    </w:p>
    <w:p w:rsidRPr="00396276" w:rsidR="00D9744A" w:rsidP="00D9744A" w:rsidRDefault="00D9744A" w14:paraId="7C874076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9744A" w:rsidP="00D9744A" w:rsidRDefault="00D9744A" w14:paraId="6BC0F357" w14:textId="77777777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OPTIONS - observar se está completo e sem erros de execução, particionamento;</w:t>
      </w:r>
      <w:r>
        <w:rPr>
          <w:rFonts w:ascii="Calibri" w:hAnsi="Calibri" w:cs="Calibri"/>
        </w:rPr>
        <w:t xml:space="preserve"> Caso a informação não conste, utilizar o padrão</w:t>
      </w:r>
    </w:p>
    <w:p w:rsidR="00D9744A" w:rsidP="00D9744A" w:rsidRDefault="00D9744A" w14:paraId="64442FD6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7939"/>
      </w:tblGrid>
      <w:tr w:rsidRPr="00D71D69" w:rsidR="00D9744A" w:rsidTr="00234E8D" w14:paraId="4B8EB261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D9744A" w:rsidP="00234E8D" w:rsidRDefault="00D9744A" w14:paraId="26EC1FD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D71D69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TS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71D69" w:rsidR="00D9744A" w:rsidTr="00234E8D" w14:paraId="6E82A12D" w14:textId="77777777">
        <w:trPr>
          <w:trHeight w:val="1161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D9744A" w:rsidP="00234E8D" w:rsidRDefault="00D9744A" w14:paraId="3C5E185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71D69" w:rsidR="00D9744A" w:rsidP="00234E8D" w:rsidRDefault="00D9744A" w14:paraId="00D7B6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71D69" w:rsidR="00D9744A" w:rsidTr="00234E8D" w14:paraId="7B5E1280" w14:textId="77777777">
        <w:trPr>
          <w:trHeight w:val="979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D9744A" w:rsidP="00234E8D" w:rsidRDefault="00D9744A" w14:paraId="246E1B69" w14:textId="77777777">
            <w:pPr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nnn</w:t>
            </w:r>
          </w:p>
          <w:p w:rsidRPr="00D71D69" w:rsidR="00D9744A" w:rsidP="00234E8D" w:rsidRDefault="00D9744A" w14:paraId="2F1E44E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pt-BR"/>
              </w:rPr>
            </w:pP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3746A09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2B8AD98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71D69" w:rsidR="00D9744A" w:rsidP="00234E8D" w:rsidRDefault="00D9744A" w14:paraId="08C7FD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9744A" w:rsidP="00D9744A" w:rsidRDefault="00D9744A" w14:paraId="62F8A658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BF16DB" w:rsidR="00D9744A" w:rsidP="00D9744A" w:rsidRDefault="00D9744A" w14:paraId="781262E5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lastRenderedPageBreak/>
        <w:t xml:space="preserve">CREATE TABLESPACE KKKTS001                </w:t>
      </w:r>
    </w:p>
    <w:p w:rsidRPr="00BF16DB" w:rsidR="00D9744A" w:rsidP="00D9744A" w:rsidRDefault="00D9744A" w14:paraId="7468DEB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IN KKKDB001                             </w:t>
      </w:r>
    </w:p>
    <w:p w:rsidRPr="00BF16DB" w:rsidR="00D9744A" w:rsidP="00D9744A" w:rsidRDefault="00D9744A" w14:paraId="7635895E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USING STOGROUP SGDDB201                 </w:t>
      </w:r>
    </w:p>
    <w:p w:rsidRPr="00BF16DB" w:rsidR="00D9744A" w:rsidP="00D9744A" w:rsidRDefault="00D9744A" w14:paraId="7EE3C877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PRIQTY 48 SECQTY 48                     </w:t>
      </w:r>
    </w:p>
    <w:p w:rsidRPr="00BF16DB" w:rsidR="00D9744A" w:rsidP="00D9744A" w:rsidRDefault="00D9744A" w14:paraId="038E7E09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FREEPAGE 0 PCTFREE 5 FOR UPDATE 0       </w:t>
      </w:r>
    </w:p>
    <w:p w:rsidRPr="00BF16DB" w:rsidR="00D9744A" w:rsidP="00D9744A" w:rsidRDefault="00D9744A" w14:paraId="0C85DC0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GBPCACHE CHANGED                        </w:t>
      </w:r>
    </w:p>
    <w:p w:rsidRPr="00BF16DB" w:rsidR="00D9744A" w:rsidP="00D9744A" w:rsidRDefault="00D9744A" w14:paraId="06572B07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TRACKMOD YES                            </w:t>
      </w:r>
    </w:p>
    <w:p w:rsidRPr="00BF16DB" w:rsidR="00D9744A" w:rsidP="00D9744A" w:rsidRDefault="00D9744A" w14:paraId="591A5248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MAXPARTITIONS 2     (ou NUMPARTS</w:t>
      </w:r>
      <w:r w:rsidRPr="006D44E4">
        <w:rPr>
          <w:rFonts w:ascii="Calibri" w:hAnsi="Calibri" w:cs="Calibri"/>
          <w:i/>
          <w:color w:val="FF0000"/>
        </w:rPr>
        <w:t>*</w:t>
      </w:r>
      <w:r w:rsidRPr="00BF16DB">
        <w:rPr>
          <w:rFonts w:ascii="Calibri" w:hAnsi="Calibri" w:cs="Calibri"/>
          <w:i/>
        </w:rPr>
        <w:t xml:space="preserve"> x)                    </w:t>
      </w:r>
    </w:p>
    <w:p w:rsidRPr="00BF16DB" w:rsidR="00D9744A" w:rsidP="00D9744A" w:rsidRDefault="00D9744A" w14:paraId="61D36A79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LOGGED                                  </w:t>
      </w:r>
    </w:p>
    <w:p w:rsidRPr="00BF16DB" w:rsidR="00D9744A" w:rsidP="00D9744A" w:rsidRDefault="00D9744A" w14:paraId="06A88764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  DSSIZE 64</w:t>
      </w:r>
      <w:r w:rsidRPr="00BF16DB">
        <w:rPr>
          <w:rFonts w:ascii="Calibri" w:hAnsi="Calibri" w:cs="Calibri"/>
          <w:i/>
        </w:rPr>
        <w:t xml:space="preserve"> G                              </w:t>
      </w:r>
    </w:p>
    <w:p w:rsidRPr="00BF16DB" w:rsidR="00D9744A" w:rsidP="00D9744A" w:rsidRDefault="00D9744A" w14:paraId="0A5EBC3B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SEGSIZE 32                              </w:t>
      </w:r>
    </w:p>
    <w:p w:rsidRPr="00BF16DB" w:rsidR="00D9744A" w:rsidP="00D9744A" w:rsidRDefault="00D9744A" w14:paraId="6F67E00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BUFFERPOOL BP10  (ou BP32K2)                       </w:t>
      </w:r>
    </w:p>
    <w:p w:rsidRPr="00BF16DB" w:rsidR="00D9744A" w:rsidP="00D9744A" w:rsidRDefault="00D9744A" w14:paraId="7F0B2A89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LOCKSIZE ANY                            </w:t>
      </w:r>
    </w:p>
    <w:p w:rsidRPr="00BF16DB" w:rsidR="00D9744A" w:rsidP="00D9744A" w:rsidRDefault="00D9744A" w14:paraId="6A6BC579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LOCKMAX SYSTEM                          </w:t>
      </w:r>
    </w:p>
    <w:p w:rsidRPr="00BF16DB" w:rsidR="00D9744A" w:rsidP="00D9744A" w:rsidRDefault="00D9744A" w14:paraId="4383AEF7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</w:t>
      </w:r>
      <w:r w:rsidRPr="006D44E4">
        <w:rPr>
          <w:rFonts w:ascii="Calibri" w:hAnsi="Calibri" w:cs="Calibri"/>
          <w:i/>
        </w:rPr>
        <w:t xml:space="preserve">COMPRESS NO </w:t>
      </w:r>
    </w:p>
    <w:p w:rsidRPr="00BF16DB" w:rsidR="00D9744A" w:rsidP="00D9744A" w:rsidRDefault="00D9744A" w14:paraId="2DDC04CF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DEFINE YES           </w:t>
      </w:r>
    </w:p>
    <w:p w:rsidRPr="00BF16DB" w:rsidR="00D9744A" w:rsidP="00D9744A" w:rsidRDefault="00D9744A" w14:paraId="6CB15330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MAXROWS 255;</w:t>
      </w:r>
    </w:p>
    <w:p w:rsidR="00D9744A" w:rsidP="00D9744A" w:rsidRDefault="00D9744A" w14:paraId="69D1380B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D9744A" w:rsidP="00D9744A" w:rsidRDefault="00D9744A" w14:paraId="1A5FF582" w14:textId="309E45C0">
      <w:pPr>
        <w:spacing w:after="0" w:line="240" w:lineRule="auto"/>
        <w:ind w:left="1440" w:right="-136"/>
        <w:rPr>
          <w:rFonts w:ascii="Calibri" w:hAnsi="Calibri" w:cs="Calibri"/>
        </w:rPr>
      </w:pPr>
      <w:r w:rsidRPr="006D44E4">
        <w:rPr>
          <w:rFonts w:ascii="Calibri" w:hAnsi="Calibri" w:cs="Calibri"/>
          <w:color w:val="FF0000"/>
        </w:rPr>
        <w:t>*</w:t>
      </w:r>
      <w:r>
        <w:rPr>
          <w:rFonts w:ascii="Calibri" w:hAnsi="Calibri" w:cs="Calibri"/>
        </w:rPr>
        <w:t xml:space="preserve"> caso exista a definição do critério de particionamento no </w:t>
      </w:r>
      <w:r w:rsidRPr="006D44E4">
        <w:rPr>
          <w:rFonts w:ascii="Calibri" w:hAnsi="Calibri" w:cs="Calibri"/>
          <w:i/>
        </w:rPr>
        <w:t>physical options</w:t>
      </w:r>
      <w:r>
        <w:rPr>
          <w:rFonts w:ascii="Calibri" w:hAnsi="Calibri" w:cs="Calibri"/>
        </w:rPr>
        <w:t xml:space="preserve"> da tabela</w:t>
      </w:r>
    </w:p>
    <w:p w:rsidR="00C92739" w:rsidP="00D9744A" w:rsidRDefault="00C92739" w14:paraId="42E6B1CA" w14:textId="5CB3CD6F">
      <w:pPr>
        <w:spacing w:after="0" w:line="240" w:lineRule="auto"/>
        <w:ind w:left="1440" w:right="-136"/>
        <w:rPr>
          <w:rFonts w:ascii="Calibri" w:hAnsi="Calibri" w:cs="Calibri"/>
        </w:rPr>
      </w:pPr>
    </w:p>
    <w:p w:rsidR="00C92739" w:rsidP="00D9744A" w:rsidRDefault="00C92739" w14:paraId="78DD08A4" w14:textId="6E45E8C9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396276" w:rsidR="00C92739" w:rsidP="00C92739" w:rsidRDefault="00C92739" w14:paraId="6699B35E" w14:textId="6D16A2B6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TABLESPACE</w:t>
      </w:r>
      <w:r>
        <w:rPr>
          <w:rFonts w:ascii="Calibri" w:hAnsi="Calibri" w:cs="Calibri"/>
          <w:b/>
        </w:rPr>
        <w:t xml:space="preserve"> LOB</w:t>
      </w:r>
      <w:r w:rsidR="00504816">
        <w:rPr>
          <w:rFonts w:ascii="Calibri" w:hAnsi="Calibri" w:cs="Calibri"/>
          <w:b/>
        </w:rPr>
        <w:t xml:space="preserve"> </w:t>
      </w:r>
      <w:r w:rsidRPr="00504816" w:rsidR="00504816">
        <w:rPr>
          <w:rFonts w:ascii="Calibri" w:hAnsi="Calibri" w:cs="Calibri"/>
        </w:rPr>
        <w:t>(suportado pelo PowerDesigner</w:t>
      </w:r>
      <w:r w:rsidR="00504816">
        <w:rPr>
          <w:rFonts w:ascii="Calibri" w:hAnsi="Calibri" w:cs="Calibri"/>
          <w:b/>
        </w:rPr>
        <w:t>)</w:t>
      </w:r>
      <w:r w:rsidRPr="00396276">
        <w:rPr>
          <w:rFonts w:ascii="Calibri" w:hAnsi="Calibri" w:cs="Calibri"/>
        </w:rPr>
        <w:t xml:space="preserve">: </w:t>
      </w:r>
    </w:p>
    <w:p w:rsidR="00C92739" w:rsidP="00C92739" w:rsidRDefault="00C92739" w14:paraId="3182FAE3" w14:textId="77777777">
      <w:pPr>
        <w:spacing w:line="360" w:lineRule="auto"/>
        <w:ind w:left="714" w:right="-136" w:firstLine="354"/>
        <w:contextualSpacing/>
        <w:rPr>
          <w:rFonts w:ascii="Calibri" w:hAnsi="Calibri" w:cs="Calibri"/>
        </w:rPr>
      </w:pPr>
      <w:r w:rsidRPr="008D5963">
        <w:rPr>
          <w:rFonts w:ascii="Calibri" w:hAnsi="Calibri" w:cs="Calibri"/>
        </w:rPr>
        <w:t>Caso o tablespace n</w:t>
      </w:r>
      <w:r>
        <w:rPr>
          <w:rFonts w:ascii="Calibri" w:hAnsi="Calibri" w:cs="Calibri"/>
        </w:rPr>
        <w:t>ão tenha sido definido, criá-lo conforme orientações abaixo.</w:t>
      </w:r>
    </w:p>
    <w:p w:rsidRPr="008D5963" w:rsidR="00C92739" w:rsidP="00C92739" w:rsidRDefault="00C92739" w14:paraId="0411C4D6" w14:textId="77777777">
      <w:pPr>
        <w:spacing w:after="0" w:line="240" w:lineRule="auto"/>
        <w:ind w:left="708" w:right="-136" w:firstLine="360"/>
        <w:rPr>
          <w:rFonts w:ascii="Calibri" w:hAnsi="Calibri" w:cs="Calibri"/>
        </w:rPr>
      </w:pPr>
    </w:p>
    <w:p w:rsidRPr="00396276" w:rsidR="00C92739" w:rsidP="00C92739" w:rsidRDefault="00C92739" w14:paraId="38B90116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C92739" w:rsidP="00C92739" w:rsidRDefault="00C92739" w14:paraId="2C6B7D70" w14:textId="77777777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OPTIONS - observar se está completo e sem erros de execução, particionamento;</w:t>
      </w:r>
      <w:r>
        <w:rPr>
          <w:rFonts w:ascii="Calibri" w:hAnsi="Calibri" w:cs="Calibri"/>
        </w:rPr>
        <w:t xml:space="preserve"> Caso a informação não conste, utilizar o padrão</w:t>
      </w:r>
    </w:p>
    <w:p w:rsidR="00C92739" w:rsidP="00D9744A" w:rsidRDefault="00C92739" w14:paraId="0B006C3F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C92739" w:rsidP="00C92739" w:rsidRDefault="00C92739" w14:paraId="2180179D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1"/>
        <w:gridCol w:w="7939"/>
      </w:tblGrid>
      <w:tr w:rsidRPr="00D71D69" w:rsidR="00C92739" w:rsidTr="001152D1" w14:paraId="648B998C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71D69" w:rsidR="00C92739" w:rsidP="00C92739" w:rsidRDefault="00C92739" w14:paraId="4A16B787" w14:textId="3E38F61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5D339E">
              <w:rPr>
                <w:rFonts w:ascii="Calibri" w:hAnsi="Calibri" w:eastAsia="Times New Roman" w:cs="Calibri"/>
                <w:bCs/>
                <w:color w:val="000000"/>
                <w:lang w:eastAsia="pt-BR"/>
              </w:rPr>
              <w:t>n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L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71D69" w:rsidR="00C92739" w:rsidTr="001152D1" w14:paraId="2E0A052C" w14:textId="77777777">
        <w:trPr>
          <w:trHeight w:val="1161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71D69" w:rsidR="00C92739" w:rsidP="001152D1" w:rsidRDefault="00C92739" w14:paraId="5A8E72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71D69" w:rsidR="00C92739" w:rsidP="001152D1" w:rsidRDefault="00C92739" w14:paraId="25BBBB3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71D69" w:rsidR="005D339E" w:rsidTr="009A7844" w14:paraId="79A9FD97" w14:textId="77777777">
        <w:trPr>
          <w:trHeight w:val="590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D71D69" w:rsidR="005D339E" w:rsidP="001152D1" w:rsidRDefault="005D339E" w14:paraId="24341347" w14:textId="292C09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D71D69" w:rsidR="005D339E" w:rsidP="001152D1" w:rsidRDefault="009A7844" w14:paraId="7CD45ABD" w14:textId="6DEDB6B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Sequencial “1” a “9” e “A” a “Z” identificando o sequencial associado ao atributo LOB</w:t>
            </w:r>
            <w:r w:rsidR="00496948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da tabela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 Serão criados tantos tablespaces quanto a quantidade de atributos LOB da tabela.</w:t>
            </w:r>
          </w:p>
        </w:tc>
      </w:tr>
      <w:tr w:rsidRPr="00D71D69" w:rsidR="00C92739" w:rsidTr="001152D1" w14:paraId="1FA9CF5C" w14:textId="77777777">
        <w:trPr>
          <w:trHeight w:val="979"/>
        </w:trPr>
        <w:tc>
          <w:tcPr>
            <w:tcW w:w="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C92739" w:rsidP="001152D1" w:rsidRDefault="00C92739" w14:paraId="51753ACE" w14:textId="77777777">
            <w:pPr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nnn</w:t>
            </w:r>
          </w:p>
          <w:p w:rsidRPr="00D71D69" w:rsidR="00C92739" w:rsidP="001152D1" w:rsidRDefault="00C92739" w14:paraId="195DD82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pt-BR"/>
              </w:rPr>
            </w:pPr>
          </w:p>
        </w:tc>
        <w:tc>
          <w:tcPr>
            <w:tcW w:w="79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C92739" w:rsidP="001152D1" w:rsidRDefault="00C92739" w14:paraId="403A89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C92739" w:rsidP="001152D1" w:rsidRDefault="00C92739" w14:paraId="20AFDC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71D69" w:rsidR="00C92739" w:rsidP="001152D1" w:rsidRDefault="00C92739" w14:paraId="1598BD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71D69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9744A" w:rsidP="00D9744A" w:rsidRDefault="00D9744A" w14:paraId="6E5A4B33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496948" w:rsidR="00496948" w:rsidP="00496948" w:rsidRDefault="00496948" w14:paraId="518D03D4" w14:textId="699EDF49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CREATE LOB TABLESPACE </w:t>
      </w:r>
      <w:r>
        <w:rPr>
          <w:rFonts w:ascii="Calibri" w:hAnsi="Calibri" w:cs="Calibri"/>
          <w:i/>
        </w:rPr>
        <w:t>KKK</w:t>
      </w:r>
      <w:r w:rsidRPr="00496948">
        <w:rPr>
          <w:rFonts w:ascii="Calibri" w:hAnsi="Calibri" w:cs="Calibri"/>
          <w:i/>
        </w:rPr>
        <w:t>1L032</w:t>
      </w:r>
    </w:p>
    <w:p w:rsidRPr="00496948" w:rsidR="00496948" w:rsidP="00496948" w:rsidRDefault="00496948" w14:paraId="29D8C8E3" w14:textId="5B84DCA4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IN </w:t>
      </w:r>
      <w:r>
        <w:rPr>
          <w:rFonts w:ascii="Calibri" w:hAnsi="Calibri" w:cs="Calibri"/>
          <w:i/>
        </w:rPr>
        <w:t>KKK</w:t>
      </w:r>
      <w:r w:rsidRPr="00496948">
        <w:rPr>
          <w:rFonts w:ascii="Calibri" w:hAnsi="Calibri" w:cs="Calibri"/>
          <w:i/>
        </w:rPr>
        <w:t>DB001</w:t>
      </w:r>
    </w:p>
    <w:p w:rsidRPr="00496948" w:rsidR="00496948" w:rsidP="00496948" w:rsidRDefault="00496948" w14:paraId="7C9F8361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USING STOGROUP SGDDB201</w:t>
      </w:r>
    </w:p>
    <w:p w:rsidRPr="00496948" w:rsidR="00496948" w:rsidP="00496948" w:rsidRDefault="00496948" w14:paraId="0E80150E" w14:textId="209B96E6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PRIQTY </w:t>
      </w:r>
      <w:r>
        <w:rPr>
          <w:rFonts w:ascii="Calibri" w:hAnsi="Calibri" w:cs="Calibri"/>
          <w:i/>
        </w:rPr>
        <w:t>48</w:t>
      </w:r>
      <w:r w:rsidRPr="00496948">
        <w:rPr>
          <w:rFonts w:ascii="Calibri" w:hAnsi="Calibri" w:cs="Calibri"/>
          <w:i/>
        </w:rPr>
        <w:t xml:space="preserve"> SECQTY </w:t>
      </w:r>
      <w:r>
        <w:rPr>
          <w:rFonts w:ascii="Calibri" w:hAnsi="Calibri" w:cs="Calibri"/>
          <w:i/>
        </w:rPr>
        <w:t>48</w:t>
      </w:r>
    </w:p>
    <w:p w:rsidRPr="00496948" w:rsidR="00496948" w:rsidP="00496948" w:rsidRDefault="00496948" w14:paraId="62B47474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ERASE  NO</w:t>
      </w:r>
    </w:p>
    <w:p w:rsidRPr="00496948" w:rsidR="00496948" w:rsidP="00496948" w:rsidRDefault="00496948" w14:paraId="3FE47316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GBPCACHE CHANGED</w:t>
      </w:r>
    </w:p>
    <w:p w:rsidRPr="00496948" w:rsidR="00496948" w:rsidP="00496948" w:rsidRDefault="00496948" w14:paraId="3A1FF0E1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DSSIZE 4 G</w:t>
      </w:r>
    </w:p>
    <w:p w:rsidRPr="00496948" w:rsidR="00496948" w:rsidP="00496948" w:rsidRDefault="00496948" w14:paraId="7668B210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BUFFERPOOL BP10</w:t>
      </w:r>
    </w:p>
    <w:p w:rsidRPr="00496948" w:rsidR="00496948" w:rsidP="00496948" w:rsidRDefault="00496948" w14:paraId="29841736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LOCKSIZE LOB</w:t>
      </w:r>
    </w:p>
    <w:p w:rsidRPr="00496948" w:rsidR="00496948" w:rsidP="00496948" w:rsidRDefault="00496948" w14:paraId="4FBEA963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CLOSE YES</w:t>
      </w:r>
    </w:p>
    <w:p w:rsidRPr="00496948" w:rsidR="00496948" w:rsidP="00496948" w:rsidRDefault="00496948" w14:paraId="60752908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COMPRESS NO</w:t>
      </w:r>
    </w:p>
    <w:p w:rsidRPr="00496948" w:rsidR="00D9744A" w:rsidP="00496948" w:rsidRDefault="00496948" w14:paraId="1903CE9A" w14:textId="06945CD9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496948">
        <w:rPr>
          <w:rFonts w:ascii="Calibri" w:hAnsi="Calibri" w:cs="Calibri"/>
          <w:i/>
        </w:rPr>
        <w:t xml:space="preserve">    DEFINE YES</w:t>
      </w:r>
      <w:r>
        <w:rPr>
          <w:rFonts w:ascii="Calibri" w:hAnsi="Calibri" w:cs="Calibri"/>
          <w:i/>
        </w:rPr>
        <w:t>;</w:t>
      </w:r>
    </w:p>
    <w:p w:rsidR="00496948" w:rsidP="00D9744A" w:rsidRDefault="00496948" w14:paraId="370F5BD9" w14:textId="7CA192D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D9744A" w:rsidP="00D9744A" w:rsidRDefault="00D9744A" w14:paraId="4219B327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INDICES</w:t>
      </w:r>
      <w:r w:rsidRPr="00396276">
        <w:rPr>
          <w:rFonts w:ascii="Calibri" w:hAnsi="Calibri" w:cs="Calibri"/>
        </w:rPr>
        <w:t>:</w:t>
      </w:r>
    </w:p>
    <w:p w:rsidR="00D9744A" w:rsidP="00D9744A" w:rsidRDefault="00D9744A" w14:paraId="6EFAA466" w14:textId="77777777">
      <w:pPr>
        <w:spacing w:after="0" w:line="240" w:lineRule="auto"/>
        <w:ind w:left="708" w:right="-136" w:firstLine="360"/>
        <w:rPr>
          <w:rFonts w:ascii="Calibri" w:hAnsi="Calibri" w:cs="Calibri"/>
        </w:rPr>
      </w:pPr>
      <w:r w:rsidRPr="008D5963">
        <w:rPr>
          <w:rFonts w:ascii="Calibri" w:hAnsi="Calibri" w:cs="Calibri"/>
        </w:rPr>
        <w:t xml:space="preserve">Caso o </w:t>
      </w:r>
      <w:r>
        <w:rPr>
          <w:rFonts w:ascii="Calibri" w:hAnsi="Calibri" w:cs="Calibri"/>
        </w:rPr>
        <w:t>índice único da primary key</w:t>
      </w:r>
      <w:r w:rsidRPr="008D5963">
        <w:rPr>
          <w:rFonts w:ascii="Calibri" w:hAnsi="Calibri" w:cs="Calibri"/>
        </w:rPr>
        <w:t xml:space="preserve"> não tenha sido definido, criá-lo conforme orientações abaixo.</w:t>
      </w:r>
    </w:p>
    <w:p w:rsidRPr="005540D0" w:rsidR="00D9744A" w:rsidP="00D9744A" w:rsidRDefault="00D9744A" w14:paraId="2081D6F7" w14:textId="77777777">
      <w:pPr>
        <w:spacing w:after="0" w:line="240" w:lineRule="auto"/>
        <w:ind w:left="708" w:right="-136" w:firstLine="360"/>
        <w:rPr>
          <w:rFonts w:ascii="Calibri" w:hAnsi="Calibri" w:cs="Calibri"/>
        </w:rPr>
      </w:pPr>
      <w:r w:rsidRPr="005540D0">
        <w:rPr>
          <w:rFonts w:ascii="Calibri" w:hAnsi="Calibri" w:cs="Calibri"/>
        </w:rPr>
        <w:t xml:space="preserve">No caso de índice da UNIQUE KEY, verificar </w:t>
      </w:r>
      <w:r>
        <w:rPr>
          <w:rFonts w:ascii="Calibri" w:hAnsi="Calibri" w:cs="Calibri"/>
        </w:rPr>
        <w:t>observação naquele</w:t>
      </w:r>
      <w:r w:rsidRPr="005540D0">
        <w:rPr>
          <w:rFonts w:ascii="Calibri" w:hAnsi="Calibri" w:cs="Calibri"/>
        </w:rPr>
        <w:t xml:space="preserve"> item específico.</w:t>
      </w:r>
    </w:p>
    <w:p w:rsidRPr="008D5963" w:rsidR="00D9744A" w:rsidP="00D9744A" w:rsidRDefault="00D9744A" w14:paraId="30208997" w14:textId="77777777">
      <w:pPr>
        <w:spacing w:after="0" w:line="240" w:lineRule="auto"/>
        <w:ind w:left="708" w:right="-136"/>
        <w:rPr>
          <w:rFonts w:ascii="Calibri" w:hAnsi="Calibri" w:cs="Calibri"/>
        </w:rPr>
      </w:pPr>
    </w:p>
    <w:p w:rsidRPr="00396276" w:rsidR="00D9744A" w:rsidP="00D9744A" w:rsidRDefault="00D9744A" w14:paraId="6B4B20BF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OWNER</w:t>
      </w:r>
    </w:p>
    <w:p w:rsidRPr="00396276" w:rsidR="00D9744A" w:rsidP="00D9744A" w:rsidRDefault="00D9744A" w14:paraId="3C3436C0" w14:textId="77777777">
      <w:pPr>
        <w:spacing w:after="0" w:line="240" w:lineRule="auto"/>
        <w:ind w:left="732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9744A" w:rsidP="00D9744A" w:rsidRDefault="00D9744A" w14:paraId="3A2524DD" w14:textId="0AAF2CBB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OPTIONS - observar se está completo e sem erros de execução, particionamento, unique, cluster;</w:t>
      </w:r>
      <w:r>
        <w:rPr>
          <w:rFonts w:ascii="Calibri" w:hAnsi="Calibri" w:cs="Calibri"/>
        </w:rPr>
        <w:t xml:space="preserve"> </w:t>
      </w:r>
      <w:r w:rsidR="00DB26CE">
        <w:rPr>
          <w:rFonts w:ascii="Calibri" w:hAnsi="Calibri" w:cs="Calibri"/>
        </w:rPr>
        <w:t>c</w:t>
      </w:r>
      <w:r>
        <w:rPr>
          <w:rFonts w:ascii="Calibri" w:hAnsi="Calibri" w:cs="Calibri"/>
        </w:rPr>
        <w:t>aso a informação não conste, utilizar o padrão.</w:t>
      </w:r>
      <w:r w:rsidRPr="006777E1">
        <w:rPr>
          <w:rFonts w:ascii="Calibri" w:hAnsi="Calibri" w:cs="Calibri"/>
          <w:color w:val="FF0000"/>
        </w:rPr>
        <w:t xml:space="preserve"> </w:t>
      </w:r>
    </w:p>
    <w:p w:rsidR="00D9744A" w:rsidP="00D9744A" w:rsidRDefault="00D9744A" w14:paraId="3E040635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7D6ADA" w:rsidR="00D9744A" w:rsidTr="00234E8D" w14:paraId="281B04A3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D6ADA" w:rsidR="00D9744A" w:rsidP="00234E8D" w:rsidRDefault="00210609" w14:paraId="3B6EE384" w14:textId="067CE50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Z</w:t>
            </w:r>
            <w:r w:rsidRPr="007D6ADA" w:rsidR="00D9744A">
              <w:rPr>
                <w:rFonts w:ascii="Calibri" w:hAnsi="Calibri" w:eastAsia="Times New Roman" w:cs="Calibri"/>
                <w:color w:val="000000"/>
                <w:lang w:eastAsia="pt-BR"/>
              </w:rPr>
              <w:t>zzn</w:t>
            </w:r>
            <w:r w:rsidRPr="007D6ADA" w:rsidR="00D9744A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I</w:t>
            </w:r>
            <w:r w:rsidRPr="007D6ADA" w:rsidR="00D9744A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</w:p>
        </w:tc>
      </w:tr>
      <w:tr w:rsidRPr="007D6ADA" w:rsidR="00D9744A" w:rsidTr="00234E8D" w14:paraId="46340905" w14:textId="77777777">
        <w:trPr>
          <w:trHeight w:val="1101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D6ADA" w:rsidR="00D9744A" w:rsidP="00234E8D" w:rsidRDefault="00D9744A" w14:paraId="2F8DB83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D6ADA" w:rsidR="00D9744A" w:rsidP="00234E8D" w:rsidRDefault="00D9744A" w14:paraId="6AE09E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7D6ADA" w:rsidR="00D9744A" w:rsidTr="00234E8D" w14:paraId="598CE469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D6ADA" w:rsidR="00D9744A" w:rsidP="00234E8D" w:rsidRDefault="00D9744A" w14:paraId="554AEB3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D6ADA" w:rsidR="00D9744A" w:rsidP="00234E8D" w:rsidRDefault="00D9744A" w14:paraId="362F8E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7D6ADA" w:rsidR="00D9744A" w:rsidTr="00234E8D" w14:paraId="7213C444" w14:textId="77777777">
        <w:trPr>
          <w:trHeight w:val="1107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D6ADA" w:rsidR="00D9744A" w:rsidP="00234E8D" w:rsidRDefault="00D9744A" w14:paraId="0D2376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249703D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507B5E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7D6ADA" w:rsidR="00D9744A" w:rsidP="00234E8D" w:rsidRDefault="00D9744A" w14:paraId="27F1609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7D6ADA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9744A" w:rsidP="00D9744A" w:rsidRDefault="00D9744A" w14:paraId="7B5D5A1D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BF16DB" w:rsidR="00D9744A" w:rsidP="00D9744A" w:rsidRDefault="00D9744A" w14:paraId="4756FCA7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CREATE UNIQUE INDEX KKK.KKK1I001             </w:t>
      </w:r>
    </w:p>
    <w:p w:rsidRPr="00BF16DB" w:rsidR="00D9744A" w:rsidP="00D9744A" w:rsidRDefault="00D9744A" w14:paraId="6F275EB8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ON KKK.KKKTB001_EXEMPLO           </w:t>
      </w:r>
    </w:p>
    <w:p w:rsidRPr="00BF16DB" w:rsidR="00D9744A" w:rsidP="00D9744A" w:rsidRDefault="00D9744A" w14:paraId="5469A0B2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 (NU_EXEMPLO_COLUNA               ASC)  </w:t>
      </w:r>
    </w:p>
    <w:p w:rsidRPr="00BF16DB" w:rsidR="00D9744A" w:rsidP="00D9744A" w:rsidRDefault="00D9744A" w14:paraId="73469D36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PARTITIONED</w:t>
      </w:r>
      <w:r w:rsidRPr="005540D0">
        <w:rPr>
          <w:rFonts w:ascii="Calibri" w:hAnsi="Calibri" w:cs="Calibri"/>
          <w:i/>
          <w:color w:val="FF0000"/>
        </w:rPr>
        <w:t>*</w:t>
      </w:r>
    </w:p>
    <w:p w:rsidRPr="00BF16DB" w:rsidR="00D9744A" w:rsidP="00D9744A" w:rsidRDefault="00D9744A" w14:paraId="770A0492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USING STOGROUP SGDDB201                    </w:t>
      </w:r>
    </w:p>
    <w:p w:rsidRPr="00BF16DB" w:rsidR="00D9744A" w:rsidP="00D9744A" w:rsidRDefault="00D9744A" w14:paraId="565E3ADE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PRIQTY 48 SECQTY 48                </w:t>
      </w:r>
    </w:p>
    <w:p w:rsidRPr="00BF16DB" w:rsidR="00D9744A" w:rsidP="00D9744A" w:rsidRDefault="00D9744A" w14:paraId="78052AC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FREEPAGE 0 PCTFREE 0                       </w:t>
      </w:r>
    </w:p>
    <w:p w:rsidRPr="00BF16DB" w:rsidR="00D9744A" w:rsidP="00D9744A" w:rsidRDefault="00D9744A" w14:paraId="794786E8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lastRenderedPageBreak/>
        <w:t xml:space="preserve">  GBPCACHE CHANGED                           </w:t>
      </w:r>
    </w:p>
    <w:p w:rsidRPr="00BF16DB" w:rsidR="00D9744A" w:rsidP="00D9744A" w:rsidRDefault="00D9744A" w14:paraId="480F787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CLUSTER</w:t>
      </w:r>
      <w:r w:rsidRPr="005540D0">
        <w:rPr>
          <w:rFonts w:ascii="Calibri" w:hAnsi="Calibri" w:cs="Calibri"/>
          <w:i/>
          <w:color w:val="FF0000"/>
        </w:rPr>
        <w:t>**</w:t>
      </w:r>
      <w:r w:rsidRPr="00BF16DB">
        <w:rPr>
          <w:rFonts w:ascii="Calibri" w:hAnsi="Calibri" w:cs="Calibri"/>
          <w:i/>
        </w:rPr>
        <w:t xml:space="preserve">                                    </w:t>
      </w:r>
    </w:p>
    <w:p w:rsidRPr="00BF16DB" w:rsidR="00D9744A" w:rsidP="00D9744A" w:rsidRDefault="00D9744A" w14:paraId="148DC673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COMPRESS NO                                </w:t>
      </w:r>
    </w:p>
    <w:p w:rsidRPr="00BF16DB" w:rsidR="00D9744A" w:rsidP="00D9744A" w:rsidRDefault="00D9744A" w14:paraId="1E02F35C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BUFFERPOOL BP11                            </w:t>
      </w:r>
    </w:p>
    <w:p w:rsidRPr="00BF16DB" w:rsidR="00D9744A" w:rsidP="00D9744A" w:rsidRDefault="00D9744A" w14:paraId="723ED222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DEFER NO           </w:t>
      </w:r>
    </w:p>
    <w:p w:rsidRPr="00BF16DB" w:rsidR="00D9744A" w:rsidP="00D9744A" w:rsidRDefault="00D9744A" w14:paraId="6F1047A7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DEFINE YES         </w:t>
      </w:r>
    </w:p>
    <w:p w:rsidRPr="00BF16DB" w:rsidR="00D9744A" w:rsidP="00D9744A" w:rsidRDefault="00D9744A" w14:paraId="5E99C1AF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  PIECESIZE 2 G;     </w:t>
      </w:r>
    </w:p>
    <w:p w:rsidR="00D9744A" w:rsidP="00D9744A" w:rsidRDefault="00D9744A" w14:paraId="4BA845B1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D9744A" w:rsidP="00D9744A" w:rsidRDefault="00D9744A" w14:paraId="11867F74" w14:textId="77777777">
      <w:pPr>
        <w:spacing w:after="0" w:line="240" w:lineRule="auto"/>
        <w:ind w:left="1440" w:right="-136"/>
        <w:rPr>
          <w:rFonts w:ascii="Calibri" w:hAnsi="Calibri" w:cs="Calibri"/>
        </w:rPr>
      </w:pPr>
      <w:r w:rsidRPr="005540D0">
        <w:rPr>
          <w:rFonts w:ascii="Calibri" w:hAnsi="Calibri" w:cs="Calibri"/>
          <w:color w:val="FF0000"/>
        </w:rPr>
        <w:t>*</w:t>
      </w:r>
      <w:r>
        <w:rPr>
          <w:rFonts w:ascii="Calibri" w:hAnsi="Calibri" w:cs="Calibri"/>
        </w:rPr>
        <w:t xml:space="preserve"> caso o </w:t>
      </w:r>
      <w:r w:rsidRPr="009B5AC3">
        <w:rPr>
          <w:rFonts w:ascii="Calibri" w:hAnsi="Calibri" w:cs="Calibri"/>
          <w:i/>
        </w:rPr>
        <w:t>tablespace</w:t>
      </w:r>
      <w:r>
        <w:rPr>
          <w:rFonts w:ascii="Calibri" w:hAnsi="Calibri" w:cs="Calibri"/>
        </w:rPr>
        <w:t xml:space="preserve"> seja do tipo PBR e não tenha sido definido o </w:t>
      </w:r>
      <w:r w:rsidRPr="009B5AC3">
        <w:rPr>
          <w:rFonts w:ascii="Calibri" w:hAnsi="Calibri" w:cs="Calibri"/>
          <w:i/>
        </w:rPr>
        <w:t>option</w:t>
      </w:r>
      <w:r>
        <w:rPr>
          <w:rFonts w:ascii="Calibri" w:hAnsi="Calibri" w:cs="Calibri"/>
        </w:rPr>
        <w:t xml:space="preserve"> do índice a equipe deverá ser questionada se os índices deverão ser ou não particionados;</w:t>
      </w:r>
    </w:p>
    <w:p w:rsidR="00D9744A" w:rsidP="00D9744A" w:rsidRDefault="00D9744A" w14:paraId="6FD44B0C" w14:textId="77777777">
      <w:pPr>
        <w:spacing w:after="0" w:line="240" w:lineRule="auto"/>
        <w:ind w:left="1440" w:right="-136"/>
        <w:rPr>
          <w:rFonts w:ascii="Calibri" w:hAnsi="Calibri" w:cs="Calibri"/>
        </w:rPr>
      </w:pPr>
      <w:r>
        <w:rPr>
          <w:rFonts w:ascii="Calibri" w:hAnsi="Calibri" w:cs="Calibri"/>
          <w:color w:val="FF0000"/>
        </w:rPr>
        <w:t xml:space="preserve">** </w:t>
      </w:r>
      <w:r w:rsidRPr="009B5AC3">
        <w:rPr>
          <w:rFonts w:ascii="Calibri" w:hAnsi="Calibri" w:cs="Calibri"/>
        </w:rPr>
        <w:t xml:space="preserve">caso não seja especificado, o índice da </w:t>
      </w:r>
      <w:r w:rsidRPr="009B5AC3">
        <w:rPr>
          <w:rFonts w:ascii="Calibri" w:hAnsi="Calibri" w:cs="Calibri"/>
          <w:i/>
        </w:rPr>
        <w:t>primary key</w:t>
      </w:r>
      <w:r w:rsidRPr="009B5AC3">
        <w:rPr>
          <w:rFonts w:ascii="Calibri" w:hAnsi="Calibri" w:cs="Calibri"/>
        </w:rPr>
        <w:t xml:space="preserve"> será definido como </w:t>
      </w:r>
      <w:r w:rsidRPr="009B5AC3">
        <w:rPr>
          <w:rFonts w:ascii="Calibri" w:hAnsi="Calibri" w:cs="Calibri"/>
          <w:i/>
        </w:rPr>
        <w:t>cluster</w:t>
      </w:r>
    </w:p>
    <w:p w:rsidRPr="00396276" w:rsidR="00D9744A" w:rsidP="00D9744A" w:rsidRDefault="00D9744A" w14:paraId="3E4FF742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D9744A" w:rsidP="00D9744A" w:rsidRDefault="00D9744A" w14:paraId="1CCD6809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b/>
        </w:rPr>
        <w:t>TABELAS</w:t>
      </w:r>
      <w:r w:rsidRPr="00396276">
        <w:rPr>
          <w:rFonts w:ascii="Calibri" w:hAnsi="Calibri" w:cs="Calibri"/>
          <w:b/>
          <w:lang w:val="en-US"/>
        </w:rPr>
        <w:t>:</w:t>
      </w:r>
      <w:r w:rsidRPr="00396276">
        <w:rPr>
          <w:rFonts w:ascii="Calibri" w:hAnsi="Calibri" w:cs="Calibri"/>
          <w:lang w:val="en-US"/>
        </w:rPr>
        <w:t xml:space="preserve"> </w:t>
      </w:r>
    </w:p>
    <w:p w:rsidRPr="00717D1A" w:rsidR="00D9744A" w:rsidP="00D9744A" w:rsidRDefault="00D9744A" w14:paraId="0F1CD892" w14:textId="77777777">
      <w:pPr>
        <w:spacing w:line="360" w:lineRule="auto"/>
        <w:ind w:left="708" w:firstLine="360"/>
        <w:jc w:val="both"/>
        <w:rPr>
          <w:rFonts w:ascii="Calibri" w:hAnsi="Calibri" w:cs="Calibri"/>
        </w:rPr>
      </w:pPr>
      <w:r w:rsidRPr="00717D1A">
        <w:rPr>
          <w:rFonts w:ascii="Calibri" w:hAnsi="Calibri" w:cs="Calibri"/>
        </w:rPr>
        <w:t>Cada tablespace comporta somente uma tabela.</w:t>
      </w:r>
    </w:p>
    <w:p w:rsidRPr="00396276" w:rsidR="00D9744A" w:rsidP="00D9744A" w:rsidRDefault="00D9744A" w14:paraId="60AD0E76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lang w:val="en-US"/>
        </w:rPr>
        <w:t>OWNER</w:t>
      </w:r>
    </w:p>
    <w:p w:rsidRPr="00396276" w:rsidR="00D9744A" w:rsidP="00D9744A" w:rsidRDefault="00D9744A" w14:paraId="6A10B243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lang w:val="en-US"/>
        </w:rPr>
        <w:t>NOME</w:t>
      </w:r>
    </w:p>
    <w:p w:rsidRPr="00396276" w:rsidR="00D9744A" w:rsidP="00D9744A" w:rsidRDefault="00D9744A" w14:paraId="1D9395AD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396276">
        <w:rPr>
          <w:rFonts w:ascii="Calibri" w:hAnsi="Calibri" w:cs="Calibri"/>
          <w:lang w:val="en-US"/>
        </w:rPr>
        <w:t>DATABASE</w:t>
      </w:r>
    </w:p>
    <w:p w:rsidR="00D9744A" w:rsidP="00D9744A" w:rsidRDefault="00D9744A" w14:paraId="41E1BF73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TABLESPACE – sempre associar a tabela ao seu respectivo tablespace na opção Physical Options das propriedades da tabela no modelo de dados</w:t>
      </w:r>
    </w:p>
    <w:p w:rsidRPr="007A3612" w:rsidR="00D9744A" w:rsidP="00D9744A" w:rsidRDefault="00D9744A" w14:paraId="0C7A8210" w14:textId="77777777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  <w:r w:rsidRPr="007A3612">
        <w:rPr>
          <w:rFonts w:ascii="Calibri" w:hAnsi="Calibri" w:cs="Calibri"/>
          <w:lang w:val="en-US"/>
        </w:rPr>
        <w:t>PARTICIONAMENTO – caso a tabela esteja definida como particionada, verificar se</w:t>
      </w:r>
      <w:r>
        <w:rPr>
          <w:rFonts w:ascii="Calibri" w:hAnsi="Calibri" w:cs="Calibri"/>
          <w:lang w:val="en-US"/>
        </w:rPr>
        <w:t xml:space="preserve"> a definição</w:t>
      </w:r>
      <w:r w:rsidRPr="007A3612">
        <w:rPr>
          <w:rFonts w:ascii="Calibri" w:hAnsi="Calibri" w:cs="Calibri"/>
          <w:lang w:val="en-US"/>
        </w:rPr>
        <w:t xml:space="preserve"> está complet</w:t>
      </w:r>
      <w:r>
        <w:rPr>
          <w:rFonts w:ascii="Calibri" w:hAnsi="Calibri" w:cs="Calibri"/>
          <w:lang w:val="en-US"/>
        </w:rPr>
        <w:t>a</w:t>
      </w:r>
      <w:r w:rsidRPr="007A3612">
        <w:rPr>
          <w:rFonts w:ascii="Calibri" w:hAnsi="Calibri" w:cs="Calibri"/>
          <w:lang w:val="en-US"/>
        </w:rPr>
        <w:t>, coerente com o tablespace e sem erro de execução</w:t>
      </w:r>
    </w:p>
    <w:p w:rsidR="00D9744A" w:rsidP="00D9744A" w:rsidRDefault="00D9744A" w14:paraId="52DC46C6" w14:textId="77777777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FC5932" w:rsidR="00D9744A" w:rsidTr="00234E8D" w14:paraId="3496803C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FC5932" w:rsidR="00D9744A" w:rsidP="00234E8D" w:rsidRDefault="00D9744A" w14:paraId="6794052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FC5932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TB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nnn_t</w:t>
            </w:r>
          </w:p>
        </w:tc>
      </w:tr>
      <w:tr w:rsidRPr="00FC5932" w:rsidR="00D9744A" w:rsidTr="00234E8D" w14:paraId="0C15C324" w14:textId="77777777">
        <w:trPr>
          <w:trHeight w:val="1144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9744A" w:rsidP="00234E8D" w:rsidRDefault="00D9744A" w14:paraId="0CC25A3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FC5932" w:rsidR="00D9744A" w:rsidP="00234E8D" w:rsidRDefault="00D9744A" w14:paraId="170A95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FC5932" w:rsidR="00D9744A" w:rsidTr="00234E8D" w14:paraId="4381A23D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9744A" w:rsidP="00234E8D" w:rsidRDefault="00D9744A" w14:paraId="39EBF0A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2B7D0A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7701ADB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FC5932" w:rsidR="00D9744A" w:rsidP="00234E8D" w:rsidRDefault="00D9744A" w14:paraId="16728C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FC5932" w:rsidR="00D9744A" w:rsidTr="00234E8D" w14:paraId="576F181A" w14:textId="77777777">
        <w:trPr>
          <w:trHeight w:val="813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9744A" w:rsidP="00234E8D" w:rsidRDefault="00D9744A" w14:paraId="5F39CEE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FC5932" w:rsidR="00D9744A" w:rsidP="00234E8D" w:rsidRDefault="00D9744A" w14:paraId="47C479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pela CAIXA e a versão do SGBD utilizado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9744A" w:rsidP="00D9744A" w:rsidRDefault="00D9744A" w14:paraId="5BFC8B10" w14:textId="77777777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p w:rsidRPr="00BF16DB" w:rsidR="00D9744A" w:rsidP="00D9744A" w:rsidRDefault="00D9744A" w14:paraId="026FDB0E" w14:textId="77777777">
      <w:pPr>
        <w:spacing w:after="0" w:line="240" w:lineRule="auto"/>
        <w:ind w:left="708" w:right="-851" w:firstLine="708"/>
        <w:rPr>
          <w:rFonts w:ascii="Calibri" w:hAnsi="Calibri" w:cs="Calibri"/>
          <w:i/>
          <w:lang w:val="en-US"/>
        </w:rPr>
      </w:pPr>
      <w:r w:rsidRPr="00BF16DB">
        <w:rPr>
          <w:rFonts w:ascii="Calibri" w:hAnsi="Calibri" w:cs="Calibri"/>
          <w:i/>
          <w:lang w:val="en-US"/>
        </w:rPr>
        <w:t xml:space="preserve">CREATE TABLE KKK.KKKTB001_EXEMPLO   </w:t>
      </w:r>
    </w:p>
    <w:p w:rsidR="00D9744A" w:rsidP="00D9744A" w:rsidRDefault="00D9744A" w14:paraId="18334D54" w14:textId="478A6351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p w:rsidRPr="003502DB" w:rsidR="00F15C5E" w:rsidP="00F15C5E" w:rsidRDefault="00F15C5E" w14:paraId="1AFFF0DD" w14:textId="0F00CEBC">
      <w:pPr>
        <w:pStyle w:val="PargrafodaLista"/>
        <w:numPr>
          <w:ilvl w:val="0"/>
          <w:numId w:val="16"/>
        </w:numPr>
        <w:spacing w:after="0" w:line="240" w:lineRule="auto"/>
        <w:ind w:right="-851"/>
        <w:jc w:val="both"/>
        <w:rPr>
          <w:rFonts w:ascii="Calibri" w:hAnsi="Calibri" w:cs="Calibri"/>
          <w:lang w:val="en-US"/>
        </w:rPr>
      </w:pPr>
      <w:r w:rsidRPr="003502DB">
        <w:rPr>
          <w:rFonts w:ascii="Calibri" w:hAnsi="Calibri" w:cs="Calibri"/>
          <w:lang w:val="en-US"/>
        </w:rPr>
        <w:t>Para tabela do tipo LOB (AUXILIARY TABLE)</w:t>
      </w:r>
      <w:r>
        <w:rPr>
          <w:rFonts w:ascii="Calibri" w:hAnsi="Calibri" w:cs="Calibri"/>
          <w:lang w:val="en-US"/>
        </w:rPr>
        <w:t xml:space="preserve">, bem como para o respectivo índice, </w:t>
      </w:r>
      <w:r w:rsidRPr="003502DB">
        <w:rPr>
          <w:rFonts w:ascii="Calibri" w:hAnsi="Calibri" w:cs="Calibri"/>
          <w:lang w:val="en-US"/>
        </w:rPr>
        <w:t xml:space="preserve">a </w:t>
      </w:r>
      <w:r>
        <w:rPr>
          <w:rFonts w:ascii="Calibri" w:hAnsi="Calibri" w:cs="Calibri"/>
          <w:lang w:val="en-US"/>
        </w:rPr>
        <w:t>DDL</w:t>
      </w:r>
      <w:r w:rsidRPr="003502DB">
        <w:rPr>
          <w:rFonts w:ascii="Calibri" w:hAnsi="Calibri" w:cs="Calibri"/>
          <w:lang w:val="en-US"/>
        </w:rPr>
        <w:t xml:space="preserve"> deve ser</w:t>
      </w:r>
      <w:r>
        <w:rPr>
          <w:rFonts w:ascii="Calibri" w:hAnsi="Calibri" w:cs="Calibri"/>
          <w:lang w:val="en-US"/>
        </w:rPr>
        <w:t xml:space="preserve"> elaborada pelo </w:t>
      </w:r>
      <w:r w:rsidR="006F66AB">
        <w:rPr>
          <w:rFonts w:ascii="Calibri" w:hAnsi="Calibri" w:cs="Calibri"/>
          <w:lang w:val="en-US"/>
        </w:rPr>
        <w:t>ABD</w:t>
      </w:r>
      <w:r>
        <w:rPr>
          <w:rFonts w:ascii="Calibri" w:hAnsi="Calibri" w:cs="Calibri"/>
          <w:lang w:val="en-US"/>
        </w:rPr>
        <w:t xml:space="preserve"> e</w:t>
      </w:r>
      <w:r w:rsidRPr="003502DB">
        <w:rPr>
          <w:rFonts w:ascii="Calibri" w:hAnsi="Calibri" w:cs="Calibri"/>
          <w:lang w:val="en-US"/>
        </w:rPr>
        <w:t xml:space="preserve"> colocada na aba </w:t>
      </w:r>
      <w:r w:rsidRPr="003502DB">
        <w:rPr>
          <w:rFonts w:ascii="Calibri" w:hAnsi="Calibri" w:cs="Calibri"/>
          <w:i/>
          <w:lang w:val="en-US"/>
        </w:rPr>
        <w:t>end script</w:t>
      </w:r>
      <w:r w:rsidRPr="003502DB">
        <w:rPr>
          <w:rFonts w:ascii="Calibri" w:hAnsi="Calibri" w:cs="Calibri"/>
          <w:lang w:val="en-US"/>
        </w:rPr>
        <w:t xml:space="preserve"> da tabela principal no </w:t>
      </w:r>
      <w:r w:rsidRPr="003502DB">
        <w:rPr>
          <w:rFonts w:ascii="Calibri" w:hAnsi="Calibri" w:cs="Calibri"/>
        </w:rPr>
        <w:t>PowerDesigner</w:t>
      </w:r>
      <w:r>
        <w:rPr>
          <w:rFonts w:ascii="Calibri" w:hAnsi="Calibri" w:cs="Calibri"/>
        </w:rPr>
        <w:t>:</w:t>
      </w:r>
    </w:p>
    <w:p w:rsidR="003502DB" w:rsidP="003502DB" w:rsidRDefault="003502DB" w14:paraId="2B97777E" w14:textId="55679E38">
      <w:pPr>
        <w:spacing w:after="0" w:line="240" w:lineRule="auto"/>
        <w:ind w:left="1416" w:right="-851"/>
        <w:jc w:val="both"/>
        <w:rPr>
          <w:rFonts w:ascii="Calibri" w:hAnsi="Calibri" w:cs="Calibri"/>
          <w:lang w:val="en-US"/>
        </w:rPr>
      </w:pPr>
    </w:p>
    <w:p w:rsidRPr="003502DB" w:rsidR="003502DB" w:rsidP="003502DB" w:rsidRDefault="003502DB" w14:paraId="4A668906" w14:textId="55508390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CREATE AUXILIARY TABLE KKK.KKKTB001_LOB_1</w:t>
      </w:r>
    </w:p>
    <w:p w:rsidRPr="003502DB" w:rsidR="003502DB" w:rsidP="003502DB" w:rsidRDefault="003502DB" w14:paraId="5AA38372" w14:textId="1D7B4B31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IN KKKDB001.KKK1L001</w:t>
      </w:r>
    </w:p>
    <w:p w:rsidRPr="003502DB" w:rsidR="003502DB" w:rsidP="003502DB" w:rsidRDefault="003502DB" w14:paraId="032DA097" w14:textId="4A640F33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STORES KKK.KKKTB001_EXEMPLO APPEND NO COLUMN DE_EXEMPLO;</w:t>
      </w:r>
    </w:p>
    <w:p w:rsidRPr="003502DB" w:rsidR="003502DB" w:rsidP="003502DB" w:rsidRDefault="003502DB" w14:paraId="49E8F250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</w:p>
    <w:p w:rsidRPr="003502DB" w:rsidR="003502DB" w:rsidP="003502DB" w:rsidRDefault="003502DB" w14:paraId="54B1423A" w14:textId="0A4EA974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CREATE UNIQUE INDEX 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.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1X0</w:t>
      </w:r>
      <w:r>
        <w:rPr>
          <w:rFonts w:ascii="Calibri" w:hAnsi="Calibri" w:cs="Calibri"/>
          <w:i/>
          <w:lang w:val="en-US"/>
        </w:rPr>
        <w:t>01</w:t>
      </w:r>
    </w:p>
    <w:p w:rsidRPr="003502DB" w:rsidR="003502DB" w:rsidP="003502DB" w:rsidRDefault="003502DB" w14:paraId="2F468D4D" w14:textId="7CD0A158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ON 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.</w:t>
      </w:r>
      <w:r>
        <w:rPr>
          <w:rFonts w:ascii="Calibri" w:hAnsi="Calibri" w:cs="Calibri"/>
          <w:i/>
          <w:lang w:val="en-US"/>
        </w:rPr>
        <w:t>KKK</w:t>
      </w:r>
      <w:r w:rsidRPr="003502DB">
        <w:rPr>
          <w:rFonts w:ascii="Calibri" w:hAnsi="Calibri" w:cs="Calibri"/>
          <w:i/>
          <w:lang w:val="en-US"/>
        </w:rPr>
        <w:t>TB032_LOB_1</w:t>
      </w:r>
    </w:p>
    <w:p w:rsidRPr="003502DB" w:rsidR="003502DB" w:rsidP="003502DB" w:rsidRDefault="003502DB" w14:paraId="40A7A1D5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PADDED</w:t>
      </w:r>
    </w:p>
    <w:p w:rsidRPr="003502DB" w:rsidR="003502DB" w:rsidP="003502DB" w:rsidRDefault="003502DB" w14:paraId="79F84091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USING STOGROUP SGDDB201</w:t>
      </w:r>
    </w:p>
    <w:p w:rsidRPr="003502DB" w:rsidR="003502DB" w:rsidP="003502DB" w:rsidRDefault="003502DB" w14:paraId="43D1F2DC" w14:textId="26B69C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PRIQTY 48</w:t>
      </w:r>
      <w:r>
        <w:rPr>
          <w:rFonts w:ascii="Calibri" w:hAnsi="Calibri" w:cs="Calibri"/>
          <w:i/>
          <w:lang w:val="en-US"/>
        </w:rPr>
        <w:t xml:space="preserve"> SECQTY 48</w:t>
      </w:r>
    </w:p>
    <w:p w:rsidRPr="003502DB" w:rsidR="003502DB" w:rsidP="003502DB" w:rsidRDefault="003502DB" w14:paraId="685EC93F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ERASE  NO</w:t>
      </w:r>
    </w:p>
    <w:p w:rsidRPr="003502DB" w:rsidR="003502DB" w:rsidP="003502DB" w:rsidRDefault="003502DB" w14:paraId="175B623C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FREEPAGE 0 PCTFREE 0</w:t>
      </w:r>
    </w:p>
    <w:p w:rsidRPr="003502DB" w:rsidR="003502DB" w:rsidP="003502DB" w:rsidRDefault="003502DB" w14:paraId="27D4644D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GBPCACHE CHANGED</w:t>
      </w:r>
    </w:p>
    <w:p w:rsidRPr="003502DB" w:rsidR="003502DB" w:rsidP="003502DB" w:rsidRDefault="003502DB" w14:paraId="1A18A2E9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COMPRESS NO</w:t>
      </w:r>
    </w:p>
    <w:p w:rsidRPr="003502DB" w:rsidR="003502DB" w:rsidP="003502DB" w:rsidRDefault="003502DB" w14:paraId="3E2E7C51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BUFFERPOOL BP11</w:t>
      </w:r>
    </w:p>
    <w:p w:rsidRPr="003502DB" w:rsidR="003502DB" w:rsidP="003502DB" w:rsidRDefault="003502DB" w14:paraId="186407B2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CLOSE NO</w:t>
      </w:r>
    </w:p>
    <w:p w:rsidRPr="003502DB" w:rsidR="003502DB" w:rsidP="003502DB" w:rsidRDefault="003502DB" w14:paraId="5087EA17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COPY YES</w:t>
      </w:r>
    </w:p>
    <w:p w:rsidRPr="003502DB" w:rsidR="003502DB" w:rsidP="003502DB" w:rsidRDefault="003502DB" w14:paraId="092C5790" w14:textId="77777777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DEFINE YES</w:t>
      </w:r>
    </w:p>
    <w:p w:rsidRPr="003502DB" w:rsidR="003502DB" w:rsidP="003502DB" w:rsidRDefault="003502DB" w14:paraId="7BA7FBC7" w14:textId="0527F5AD">
      <w:pPr>
        <w:spacing w:after="0" w:line="240" w:lineRule="auto"/>
        <w:ind w:left="1416" w:right="-851"/>
        <w:jc w:val="both"/>
        <w:rPr>
          <w:rFonts w:ascii="Calibri" w:hAnsi="Calibri" w:cs="Calibri"/>
          <w:i/>
          <w:lang w:val="en-US"/>
        </w:rPr>
      </w:pPr>
      <w:r w:rsidRPr="003502DB">
        <w:rPr>
          <w:rFonts w:ascii="Calibri" w:hAnsi="Calibri" w:cs="Calibri"/>
          <w:i/>
          <w:lang w:val="en-US"/>
        </w:rPr>
        <w:t xml:space="preserve">    PIECESIZE 4 G;</w:t>
      </w:r>
    </w:p>
    <w:p w:rsidRPr="003502DB" w:rsidR="003502DB" w:rsidP="00D9744A" w:rsidRDefault="003502DB" w14:paraId="35736844" w14:textId="2C830C04">
      <w:pPr>
        <w:spacing w:after="0" w:line="240" w:lineRule="auto"/>
        <w:ind w:left="708" w:right="-851" w:firstLine="708"/>
        <w:rPr>
          <w:rFonts w:ascii="Calibri" w:hAnsi="Calibri" w:cs="Calibri"/>
          <w:lang w:val="en-US"/>
        </w:rPr>
      </w:pPr>
    </w:p>
    <w:p w:rsidRPr="00575AD7" w:rsidR="003502DB" w:rsidP="00D9744A" w:rsidRDefault="003502DB" w14:paraId="3A70B4C5" w14:textId="77777777">
      <w:pPr>
        <w:spacing w:after="0" w:line="240" w:lineRule="auto"/>
        <w:ind w:left="708" w:right="-851" w:firstLine="708"/>
        <w:rPr>
          <w:rFonts w:ascii="Calibri" w:hAnsi="Calibri" w:cs="Calibri"/>
          <w:color w:val="FF0000"/>
          <w:lang w:val="en-US"/>
        </w:rPr>
      </w:pPr>
    </w:p>
    <w:p w:rsidRPr="00E9355E" w:rsidR="00D9744A" w:rsidP="00D9744A" w:rsidRDefault="00D9744A" w14:paraId="032A4D90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b/>
          <w:lang w:val="en-US"/>
        </w:rPr>
      </w:pPr>
      <w:r w:rsidRPr="00E9355E">
        <w:rPr>
          <w:rFonts w:ascii="Calibri" w:hAnsi="Calibri" w:cs="Calibri"/>
          <w:b/>
          <w:lang w:val="en-US"/>
        </w:rPr>
        <w:t>COLUNAS:</w:t>
      </w:r>
    </w:p>
    <w:p w:rsidR="00D9744A" w:rsidP="00DB26CE" w:rsidRDefault="00D9744A" w14:paraId="08EE40B8" w14:textId="18CADD40">
      <w:pPr>
        <w:spacing w:after="0" w:line="240" w:lineRule="auto"/>
        <w:ind w:left="708" w:right="-136" w:firstLine="708"/>
        <w:jc w:val="both"/>
        <w:rPr>
          <w:rFonts w:ascii="Calibri" w:hAnsi="Calibri" w:cs="Calibri"/>
        </w:rPr>
      </w:pPr>
      <w:r w:rsidRPr="00E9355E">
        <w:rPr>
          <w:rFonts w:ascii="Calibri" w:hAnsi="Calibri" w:cs="Calibri"/>
        </w:rPr>
        <w:t xml:space="preserve">NOME – Não pode conter mais do que 30 caracteres. No caso de colunas do tipo VARCHAR, o limite são 25 caracteres. Caso o nome da coluna ultrapasse este limite a demanda deve ser devolvida para a equipe de desenvolvimento para que esta entre em contato com a ADI para correção. A ADI deve corrigir o modelo de dados no repositório unificado de São Paulo (PowerDesigner) e então a equipe de desenvolvimento deve informar à </w:t>
      </w:r>
      <w:r w:rsidR="006F66AB">
        <w:rPr>
          <w:rFonts w:ascii="Calibri" w:hAnsi="Calibri" w:cs="Calibri"/>
        </w:rPr>
        <w:t>ABD</w:t>
      </w:r>
      <w:r w:rsidRPr="00E9355E">
        <w:rPr>
          <w:rFonts w:ascii="Calibri" w:hAnsi="Calibri" w:cs="Calibri"/>
        </w:rPr>
        <w:t>, via GSC, o novo número da versão do modelo de dados que consta no repositório unificado de São Paulo (PowerDesigner) correspondente à correção. Não realizamos a abreviação e/ou atualização do nome no repositório unificado de São Paulo (PowerDesigner), mesmo que a equipe informe o novo nome na requisição.</w:t>
      </w:r>
    </w:p>
    <w:p w:rsidR="00D9744A" w:rsidP="00DB26CE" w:rsidRDefault="00D9744A" w14:paraId="37357730" w14:textId="77777777">
      <w:pPr>
        <w:spacing w:after="0" w:line="240" w:lineRule="auto"/>
        <w:ind w:left="708" w:right="-136" w:firstLine="708"/>
        <w:jc w:val="both"/>
        <w:rPr>
          <w:rFonts w:ascii="Calibri" w:hAnsi="Calibri" w:cs="Calibri"/>
        </w:rPr>
      </w:pPr>
    </w:p>
    <w:p w:rsidRPr="00AE2572" w:rsidR="00D9744A" w:rsidP="00DB26CE" w:rsidRDefault="00D9744A" w14:paraId="192A3A95" w14:textId="77777777">
      <w:pPr>
        <w:spacing w:after="0" w:line="240" w:lineRule="auto"/>
        <w:ind w:left="708" w:right="-136" w:firstLine="70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POSICIONAMENTO – </w:t>
      </w:r>
      <w:r w:rsidRPr="00AE2572">
        <w:rPr>
          <w:rFonts w:ascii="Calibri" w:hAnsi="Calibri" w:cs="Calibri"/>
        </w:rPr>
        <w:t>No</w:t>
      </w:r>
      <w:r>
        <w:rPr>
          <w:rFonts w:ascii="Calibri" w:hAnsi="Calibri" w:cs="Calibri"/>
        </w:rPr>
        <w:t xml:space="preserve"> </w:t>
      </w:r>
      <w:r w:rsidRPr="00AE2572">
        <w:rPr>
          <w:rFonts w:ascii="Calibri" w:hAnsi="Calibri" w:cs="Calibri"/>
        </w:rPr>
        <w:t>caso de solicitação de criação de atributo novo, seja ele null ou not null com default, que esteja localizado no meio da tabela, sempre o movemos para o final da tabela, corrigimos a sua posição no modelo de dados e colocamos a observação no laudo informando sobre isso;</w:t>
      </w:r>
    </w:p>
    <w:p w:rsidR="00D9744A" w:rsidP="00DB26CE" w:rsidRDefault="00D9744A" w14:paraId="04161BA2" w14:textId="77777777">
      <w:pPr>
        <w:spacing w:after="0" w:line="240" w:lineRule="auto"/>
        <w:ind w:left="708" w:right="-136" w:firstLine="708"/>
        <w:jc w:val="both"/>
        <w:rPr>
          <w:rFonts w:ascii="Calibri" w:hAnsi="Calibri" w:cs="Calibri"/>
        </w:rPr>
      </w:pPr>
    </w:p>
    <w:p w:rsidRPr="00AE2572" w:rsidR="00D9744A" w:rsidP="00D9744A" w:rsidRDefault="00D9744A" w14:paraId="5F2EBD7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>
        <w:rPr>
          <w:rFonts w:ascii="Calibri" w:hAnsi="Calibri" w:cs="Calibri"/>
        </w:rPr>
        <w:t xml:space="preserve">* </w:t>
      </w:r>
      <w:r w:rsidRPr="00AE2572">
        <w:rPr>
          <w:rFonts w:ascii="Calibri" w:hAnsi="Calibri" w:cs="Calibri"/>
        </w:rPr>
        <w:t>Aceitamos atributo null com default;</w:t>
      </w:r>
    </w:p>
    <w:p w:rsidRPr="00DF26AC" w:rsidR="00D9744A" w:rsidP="00D9744A" w:rsidRDefault="00D9744A" w14:paraId="1F2841A0" w14:textId="77777777">
      <w:pPr>
        <w:pStyle w:val="PargrafodaLista"/>
        <w:spacing w:after="0" w:line="240" w:lineRule="auto"/>
        <w:ind w:left="1416" w:right="-136"/>
        <w:rPr>
          <w:rFonts w:ascii="Calibri" w:hAnsi="Calibri" w:cs="Calibri"/>
          <w:b/>
          <w:color w:val="FF0000"/>
          <w:lang w:val="en-US"/>
        </w:rPr>
      </w:pPr>
    </w:p>
    <w:p w:rsidRPr="00396276" w:rsidR="00D9744A" w:rsidP="00D9744A" w:rsidRDefault="00D9744A" w14:paraId="666A491A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b/>
          <w:lang w:val="en-US"/>
        </w:rPr>
      </w:pPr>
      <w:r w:rsidRPr="00396276">
        <w:rPr>
          <w:rFonts w:ascii="Calibri" w:hAnsi="Calibri" w:cs="Calibri"/>
          <w:b/>
        </w:rPr>
        <w:t>PRIMARY</w:t>
      </w:r>
      <w:r w:rsidRPr="00396276">
        <w:rPr>
          <w:rFonts w:ascii="Calibri" w:hAnsi="Calibri" w:cs="Calibri"/>
          <w:b/>
          <w:lang w:val="en-US"/>
        </w:rPr>
        <w:t xml:space="preserve"> KEY:</w:t>
      </w:r>
    </w:p>
    <w:p w:rsidRPr="00396276" w:rsidR="00D9744A" w:rsidP="00D9744A" w:rsidRDefault="00D9744A" w14:paraId="16834A35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9744A" w:rsidP="00D9744A" w:rsidRDefault="00D9744A" w14:paraId="45C28BF9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COMPATIBILIDADE COM UM ÍNDICE ÚNICO;</w:t>
      </w:r>
    </w:p>
    <w:p w:rsidR="00D9744A" w:rsidP="00D9744A" w:rsidRDefault="00D9744A" w14:paraId="5380BC8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FC5932" w:rsidR="00D9744A" w:rsidTr="00234E8D" w14:paraId="633AE372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FC5932" w:rsidR="00D9744A" w:rsidP="00234E8D" w:rsidRDefault="00D9744A" w14:paraId="0CCE59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FC5932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PK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FC5932" w:rsidR="00D9744A" w:rsidTr="00234E8D" w14:paraId="341DAB52" w14:textId="77777777">
        <w:trPr>
          <w:trHeight w:val="1165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9744A" w:rsidP="00234E8D" w:rsidRDefault="00D9744A" w14:paraId="65346E3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lastRenderedPageBreak/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FC5932" w:rsidR="00D9744A" w:rsidP="00234E8D" w:rsidRDefault="00D9744A" w14:paraId="27744F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FC5932" w:rsidR="00D9744A" w:rsidTr="00234E8D" w14:paraId="5F0EA37A" w14:textId="77777777">
        <w:trPr>
          <w:trHeight w:val="1125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C5932" w:rsidR="00D9744A" w:rsidP="00234E8D" w:rsidRDefault="00D9744A" w14:paraId="7142385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14791DE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057C0F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FC5932" w:rsidR="00D9744A" w:rsidP="00234E8D" w:rsidRDefault="00D9744A" w14:paraId="036544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FC5932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9744A" w:rsidP="00D9744A" w:rsidRDefault="00D9744A" w14:paraId="4FA26213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BF16DB" w:rsidR="00D9744A" w:rsidP="00D9744A" w:rsidRDefault="00D9744A" w14:paraId="23995C2E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CONSTRAINT KKKPK001                          </w:t>
      </w:r>
    </w:p>
    <w:p w:rsidRPr="00BF16DB" w:rsidR="00D9744A" w:rsidP="00D9744A" w:rsidRDefault="00D9744A" w14:paraId="4D720C0E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>PRIMARY KEY (NU_EXEMPLO_COLUNA)</w:t>
      </w:r>
    </w:p>
    <w:p w:rsidR="00D9744A" w:rsidP="00D9744A" w:rsidRDefault="00D9744A" w14:paraId="2B454988" w14:textId="5C67EB7C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234E8D" w:rsidR="005870DD" w:rsidP="005870DD" w:rsidRDefault="005870DD" w14:paraId="7F7C1523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  <w:b/>
        </w:rPr>
      </w:pPr>
      <w:r w:rsidRPr="00234E8D">
        <w:rPr>
          <w:rFonts w:ascii="Calibri" w:hAnsi="Calibri" w:cs="Calibri"/>
          <w:b/>
        </w:rPr>
        <w:t>SEQUENCE</w:t>
      </w:r>
    </w:p>
    <w:p w:rsidR="005870DD" w:rsidP="005870DD" w:rsidRDefault="005870DD" w14:paraId="5643E3F6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>
        <w:rPr>
          <w:rFonts w:ascii="Calibri" w:hAnsi="Calibri" w:cs="Calibri"/>
        </w:rPr>
        <w:t>NOME</w:t>
      </w:r>
    </w:p>
    <w:p w:rsidR="005870DD" w:rsidP="005870DD" w:rsidRDefault="005870DD" w14:paraId="058D4523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3"/>
        <w:gridCol w:w="8099"/>
      </w:tblGrid>
      <w:tr w:rsidRPr="005D09CD" w:rsidR="005870DD" w:rsidTr="00AE7BA4" w14:paraId="3F808808" w14:textId="77777777">
        <w:trPr>
          <w:trHeight w:val="300"/>
        </w:trPr>
        <w:tc>
          <w:tcPr>
            <w:tcW w:w="8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D09CD" w:rsidR="005870DD" w:rsidP="00AE7BA4" w:rsidRDefault="005870DD" w14:paraId="17A2115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005D09CD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zzz</w:t>
            </w:r>
            <w:r w:rsidRPr="005D09CD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SQ</w:t>
            </w:r>
            <w:r w:rsidRPr="005D09CD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nnn_t</w:t>
            </w:r>
          </w:p>
        </w:tc>
      </w:tr>
      <w:tr w:rsidRPr="005D09CD" w:rsidR="005870DD" w:rsidTr="00AE7BA4" w14:paraId="1640A172" w14:textId="77777777">
        <w:trPr>
          <w:trHeight w:val="1085"/>
        </w:trPr>
        <w:tc>
          <w:tcPr>
            <w:tcW w:w="5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D09CD" w:rsidR="005870DD" w:rsidP="00AE7BA4" w:rsidRDefault="005870DD" w14:paraId="40EF68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 w:rsidRPr="005D09CD">
              <w:rPr>
                <w:rFonts w:ascii="Arial" w:hAnsi="Arial" w:eastAsia="Times New Roman" w:cs="Arial"/>
                <w:color w:val="000000"/>
                <w:lang w:eastAsia="pt-BR"/>
              </w:rPr>
              <w:t xml:space="preserve">zzz </w:t>
            </w:r>
          </w:p>
        </w:tc>
        <w:tc>
          <w:tcPr>
            <w:tcW w:w="8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5D09CD" w:rsidR="005870DD" w:rsidP="00AE7BA4" w:rsidRDefault="005870DD" w14:paraId="3B8FC9E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adotada.Em caso de aplicações para dispositivos móveis, zzz será o Alias da aplicação, (AP adicionado de caracteres que identifiquem sua finalidade), podendo conter 5 posições</w:t>
            </w:r>
          </w:p>
        </w:tc>
      </w:tr>
      <w:tr w:rsidRPr="005D09CD" w:rsidR="005870DD" w:rsidTr="00AE7BA4" w14:paraId="543FF174" w14:textId="77777777">
        <w:trPr>
          <w:trHeight w:val="1115"/>
        </w:trPr>
        <w:tc>
          <w:tcPr>
            <w:tcW w:w="5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D09CD" w:rsidR="005870DD" w:rsidP="00AE7BA4" w:rsidRDefault="005870DD" w14:paraId="487E4AA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 w:rsidRPr="005D09CD">
              <w:rPr>
                <w:rFonts w:ascii="Arial" w:hAnsi="Arial" w:eastAsia="Times New Roman" w:cs="Arial"/>
                <w:color w:val="000000"/>
                <w:lang w:eastAsia="pt-BR"/>
              </w:rPr>
              <w:t>nnn</w:t>
            </w:r>
          </w:p>
        </w:tc>
        <w:tc>
          <w:tcPr>
            <w:tcW w:w="8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5870DD" w:rsidP="00AE7BA4" w:rsidRDefault="005870DD" w14:paraId="300405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5870DD" w:rsidP="00AE7BA4" w:rsidRDefault="005870DD" w14:paraId="254939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5D09CD" w:rsidR="005870DD" w:rsidP="00AE7BA4" w:rsidRDefault="005870DD" w14:paraId="053EC6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deriva.</w:t>
            </w:r>
          </w:p>
        </w:tc>
      </w:tr>
      <w:tr w:rsidRPr="005D09CD" w:rsidR="005870DD" w:rsidTr="00AE7BA4" w14:paraId="7DC8802F" w14:textId="77777777">
        <w:trPr>
          <w:trHeight w:val="846"/>
        </w:trPr>
        <w:tc>
          <w:tcPr>
            <w:tcW w:w="5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D09CD" w:rsidR="005870DD" w:rsidP="00AE7BA4" w:rsidRDefault="005870DD" w14:paraId="341ED31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8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5D09CD" w:rsidR="005870DD" w:rsidP="00AE7BA4" w:rsidRDefault="005870DD" w14:paraId="1D9525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5D09CD">
              <w:rPr>
                <w:rFonts w:ascii="Calibri" w:hAnsi="Calibri" w:eastAsia="Times New Roman" w:cs="Calibri"/>
                <w:color w:val="000000"/>
                <w:lang w:eastAsia="pt-BR"/>
              </w:rPr>
              <w:t>pela CAIXA e a versão do SGBD utilizado</w:t>
            </w:r>
          </w:p>
        </w:tc>
      </w:tr>
    </w:tbl>
    <w:p w:rsidR="005870DD" w:rsidP="005870DD" w:rsidRDefault="005870DD" w14:paraId="0FEA8BE1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C54F96" w:rsidR="005870DD" w:rsidP="005870DD" w:rsidRDefault="005870DD" w14:paraId="3404F382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C54F96">
        <w:rPr>
          <w:rFonts w:ascii="Calibri" w:hAnsi="Calibri" w:cs="Calibri"/>
          <w:i/>
        </w:rPr>
        <w:t>SET CURRENT SQLID=’KKK’</w:t>
      </w:r>
    </w:p>
    <w:p w:rsidR="005870DD" w:rsidP="005870DD" w:rsidRDefault="005870DD" w14:paraId="3CFE819E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C54F96">
        <w:rPr>
          <w:rFonts w:ascii="Calibri" w:hAnsi="Calibri" w:cs="Calibri"/>
          <w:i/>
        </w:rPr>
        <w:t>CREATE SEQUENCE KKK.KKK</w:t>
      </w:r>
      <w:r w:rsidRPr="00C54F96">
        <w:rPr>
          <w:rFonts w:ascii="Calibri" w:hAnsi="Calibri" w:cs="Calibri"/>
          <w:b/>
          <w:i/>
        </w:rPr>
        <w:t>SQ</w:t>
      </w:r>
      <w:r w:rsidRPr="00C54F96">
        <w:rPr>
          <w:rFonts w:ascii="Calibri" w:hAnsi="Calibri" w:cs="Calibri"/>
          <w:i/>
        </w:rPr>
        <w:t>001_SEQUENCE_EXEMPLO AS</w:t>
      </w:r>
    </w:p>
    <w:p w:rsidRPr="00396276" w:rsidR="005870DD" w:rsidP="005870DD" w:rsidRDefault="005870DD" w14:paraId="0ABF5781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5870DD" w:rsidP="00D9744A" w:rsidRDefault="005870DD" w14:paraId="19C1D3E2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D9744A" w:rsidP="00D9744A" w:rsidRDefault="00D9744A" w14:paraId="1C22B515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UNIQUE KEY</w:t>
      </w:r>
      <w:r w:rsidRPr="00396276">
        <w:rPr>
          <w:rFonts w:ascii="Calibri" w:hAnsi="Calibri" w:cs="Calibri"/>
        </w:rPr>
        <w:t xml:space="preserve">: </w:t>
      </w:r>
    </w:p>
    <w:p w:rsidRPr="00396276" w:rsidR="00D9744A" w:rsidP="00D9744A" w:rsidRDefault="00D9744A" w14:paraId="7A89B5D3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NOME</w:t>
      </w:r>
    </w:p>
    <w:p w:rsidR="00D9744A" w:rsidP="00D9744A" w:rsidRDefault="00D9744A" w14:paraId="10115FA2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COMPATIBILIDADE COM UM ÍNDICE ÚNICO;</w:t>
      </w:r>
    </w:p>
    <w:p w:rsidR="00D9744A" w:rsidP="00D9744A" w:rsidRDefault="00D9744A" w14:paraId="058E869F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2D6ACC" w:rsidR="00D9744A" w:rsidTr="00234E8D" w14:paraId="75034244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D6ACC" w:rsidR="00D9744A" w:rsidP="00234E8D" w:rsidRDefault="00D9744A" w14:paraId="47CF41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2D6AC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U</w:t>
            </w: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2D6ACC" w:rsidR="00D9744A" w:rsidTr="00234E8D" w14:paraId="3AF0142B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D6ACC" w:rsidR="00D9744A" w:rsidP="00234E8D" w:rsidRDefault="00D9744A" w14:paraId="1912276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lastRenderedPageBreak/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D6ACC" w:rsidR="00D9744A" w:rsidP="00234E8D" w:rsidRDefault="00D9744A" w14:paraId="687DBE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</w:p>
        </w:tc>
      </w:tr>
      <w:tr w:rsidRPr="002D6ACC" w:rsidR="00D9744A" w:rsidTr="00234E8D" w14:paraId="3199C52F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D6ACC" w:rsidR="00D9744A" w:rsidP="00234E8D" w:rsidRDefault="00D9744A" w14:paraId="274298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D6ACC" w:rsidR="00D9744A" w:rsidP="00234E8D" w:rsidRDefault="00D9744A" w14:paraId="40E523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2D6ACC" w:rsidR="00D9744A" w:rsidTr="00234E8D" w14:paraId="716A2E98" w14:textId="77777777">
        <w:trPr>
          <w:trHeight w:val="1123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2D6ACC" w:rsidR="00D9744A" w:rsidP="00234E8D" w:rsidRDefault="00D9744A" w14:paraId="732E71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57CA8B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10454F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2D6ACC" w:rsidR="00D9744A" w:rsidP="00234E8D" w:rsidRDefault="00D9744A" w14:paraId="4E175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2D6AC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</w:p>
        </w:tc>
      </w:tr>
    </w:tbl>
    <w:p w:rsidR="00D9744A" w:rsidP="00D9744A" w:rsidRDefault="00D9744A" w14:paraId="118A612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BF16DB" w:rsidR="00D9744A" w:rsidP="00D9744A" w:rsidRDefault="00D9744A" w14:paraId="04BEBAD1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CONSTRAINT KKK1U001               </w:t>
      </w:r>
    </w:p>
    <w:p w:rsidRPr="00BF16DB" w:rsidR="00D9744A" w:rsidP="00D9744A" w:rsidRDefault="00D9744A" w14:paraId="241191A2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  <w:i/>
        </w:rPr>
        <w:t xml:space="preserve">UNIQUE (NU_EXEMPLO_COLUNA, NU_EXEMPLO_COLUNA2)   </w:t>
      </w:r>
    </w:p>
    <w:p w:rsidR="00D9744A" w:rsidP="00D9744A" w:rsidRDefault="00D9744A" w14:paraId="510CC60C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2960C6" w:rsidR="00D9744A" w:rsidP="00D9744A" w:rsidRDefault="00D9744A" w14:paraId="72169E29" w14:textId="77777777">
      <w:pPr>
        <w:spacing w:after="0" w:line="360" w:lineRule="auto"/>
        <w:ind w:left="363" w:right="-136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>No caso de utilização de UNIQUE KEY, para que tanto a chave única quanto o índice único correspondente sejam apresentados no Preview do PowerDesigner é necessário que as seguintes ações sejam realizadas:</w:t>
      </w:r>
    </w:p>
    <w:p w:rsidRPr="002960C6" w:rsidR="00D9744A" w:rsidP="00D9744A" w:rsidRDefault="00D9744A" w14:paraId="68BE88FF" w14:textId="0C2626E4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 xml:space="preserve">Ao baixar o modelo do repositório unificado de São Paulo (PowerDesigner), ir na opção Generate Database </w:t>
      </w:r>
      <w:r w:rsidRPr="002960C6">
        <w:rPr>
          <w:rFonts w:ascii="Wingdings" w:hAnsi="Wingdings" w:eastAsia="Wingdings" w:cs="Wingdings"/>
        </w:rPr>
        <w:t>à</w:t>
      </w:r>
      <w:r w:rsidRPr="002960C6">
        <w:rPr>
          <w:rFonts w:ascii="Calibri" w:hAnsi="Calibri" w:cs="Calibri"/>
        </w:rPr>
        <w:t xml:space="preserve"> Options , selecionar a opção  “Create alter</w:t>
      </w:r>
      <w:r w:rsidR="00DB26CE">
        <w:rPr>
          <w:rFonts w:ascii="Calibri" w:hAnsi="Calibri" w:cs="Calibri"/>
        </w:rPr>
        <w:t>nate key” e clicar em “Aplicar”;</w:t>
      </w:r>
    </w:p>
    <w:p w:rsidRPr="002960C6" w:rsidR="00D9744A" w:rsidP="00D9744A" w:rsidRDefault="00D9744A" w14:paraId="709A9373" w14:textId="77777777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 xml:space="preserve">Criar o índice único correspondente à unique key caso já não esteja criado; </w:t>
      </w:r>
    </w:p>
    <w:p w:rsidRPr="002960C6" w:rsidR="00D9744A" w:rsidP="00D9744A" w:rsidRDefault="00D9744A" w14:paraId="7517836F" w14:textId="3AACFDA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 xml:space="preserve">No Index Properties </w:t>
      </w:r>
      <w:r w:rsidRPr="002960C6">
        <w:rPr>
          <w:rFonts w:ascii="Wingdings" w:hAnsi="Wingdings" w:eastAsia="Wingdings" w:cs="Wingdings"/>
        </w:rPr>
        <w:t>à</w:t>
      </w:r>
      <w:r w:rsidRPr="002960C6">
        <w:rPr>
          <w:rFonts w:ascii="Calibri" w:hAnsi="Calibri" w:cs="Calibri"/>
        </w:rPr>
        <w:t xml:space="preserve"> Columns o campo “Columns definition” deverá estar marcado como None (o índice único correspondente à unique key NÃO deverá</w:t>
      </w:r>
      <w:r w:rsidR="00DB26CE">
        <w:rPr>
          <w:rFonts w:ascii="Calibri" w:hAnsi="Calibri" w:cs="Calibri"/>
        </w:rPr>
        <w:t xml:space="preserve"> estar vinculado à unique key);</w:t>
      </w:r>
    </w:p>
    <w:p w:rsidRPr="002960C6" w:rsidR="00D9744A" w:rsidP="00D9744A" w:rsidRDefault="00D9744A" w14:paraId="221A1F74" w14:textId="1EE8E1DF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Calibri" w:hAnsi="Calibri" w:cs="Calibri"/>
        </w:rPr>
      </w:pPr>
      <w:r w:rsidRPr="002960C6">
        <w:rPr>
          <w:rFonts w:ascii="Calibri" w:hAnsi="Calibri" w:cs="Calibri"/>
        </w:rPr>
        <w:t>Tais ações são necessárias devido à uma limitação da ferramenta PowerDesigner que não apresenta a DDL quando a unique ke</w:t>
      </w:r>
      <w:r w:rsidR="00DB26CE">
        <w:rPr>
          <w:rFonts w:ascii="Calibri" w:hAnsi="Calibri" w:cs="Calibri"/>
        </w:rPr>
        <w:t>y está vinculada à algum índice;</w:t>
      </w:r>
    </w:p>
    <w:p w:rsidRPr="00396276" w:rsidR="00D9744A" w:rsidP="00D9744A" w:rsidRDefault="00D9744A" w14:paraId="5F356ECB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D9744A" w:rsidP="00D9744A" w:rsidRDefault="00D9744A" w14:paraId="1FE850CB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CHECK CONSTRAINT</w:t>
      </w:r>
      <w:r w:rsidRPr="00396276">
        <w:rPr>
          <w:rFonts w:ascii="Calibri" w:hAnsi="Calibri" w:cs="Calibri"/>
        </w:rPr>
        <w:t xml:space="preserve">: </w:t>
      </w:r>
    </w:p>
    <w:p w:rsidRPr="00396276" w:rsidR="00D9744A" w:rsidP="00D9744A" w:rsidRDefault="00D9744A" w14:paraId="2E703691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9744A" w:rsidP="00D9744A" w:rsidRDefault="00D9744A" w14:paraId="21EA22B5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COMPATIBILIDADE COM O TIPO DO ATRIBUTO;</w:t>
      </w:r>
    </w:p>
    <w:p w:rsidR="00D9744A" w:rsidP="00D9744A" w:rsidRDefault="00D9744A" w14:paraId="2E423EEA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D7601" w:rsidR="00D9744A" w:rsidTr="00234E8D" w14:paraId="121D3D66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D7601" w:rsidR="00D9744A" w:rsidP="00234E8D" w:rsidRDefault="00D9744A" w14:paraId="3E7463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DD7601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C</w:t>
            </w: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D7601" w:rsidR="00D9744A" w:rsidTr="00234E8D" w14:paraId="4136D68C" w14:textId="77777777">
        <w:trPr>
          <w:trHeight w:val="1222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D7601" w:rsidR="00D9744A" w:rsidP="00234E8D" w:rsidRDefault="00D9744A" w14:paraId="06C925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lastRenderedPageBreak/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D7601" w:rsidR="00D9744A" w:rsidP="00234E8D" w:rsidRDefault="00D9744A" w14:paraId="6DB483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D7601" w:rsidR="00D9744A" w:rsidTr="00234E8D" w14:paraId="0C86AAC1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D7601" w:rsidR="00D9744A" w:rsidP="00234E8D" w:rsidRDefault="00D9744A" w14:paraId="6FD1879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D7601" w:rsidR="00D9744A" w:rsidP="00234E8D" w:rsidRDefault="00D9744A" w14:paraId="544C41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DD7601" w:rsidR="00D9744A" w:rsidTr="00234E8D" w14:paraId="62A30048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D7601" w:rsidR="00D9744A" w:rsidP="00234E8D" w:rsidRDefault="00D9744A" w14:paraId="255152D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3BE369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1E402A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D7601" w:rsidR="00D9744A" w:rsidP="00234E8D" w:rsidRDefault="00D9744A" w14:paraId="1EBD63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D7601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9744A" w:rsidP="00D9744A" w:rsidRDefault="00D9744A" w14:paraId="224EB53B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F165FD" w:rsidR="00D9744A" w:rsidP="00D9744A" w:rsidRDefault="00D9744A" w14:paraId="408B6190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BF16DB">
        <w:rPr>
          <w:rFonts w:ascii="Calibri" w:hAnsi="Calibri" w:cs="Calibri"/>
        </w:rPr>
        <w:t xml:space="preserve">     </w:t>
      </w:r>
      <w:r w:rsidRPr="00F165FD">
        <w:rPr>
          <w:rFonts w:ascii="Calibri" w:hAnsi="Calibri" w:cs="Calibri"/>
          <w:i/>
        </w:rPr>
        <w:t xml:space="preserve"> CONSTRAINT KKK1C001 CHECK (</w:t>
      </w:r>
      <w:r>
        <w:rPr>
          <w:rFonts w:ascii="Calibri" w:hAnsi="Calibri" w:cs="Calibri"/>
          <w:i/>
        </w:rPr>
        <w:t>IC</w:t>
      </w:r>
      <w:r w:rsidRPr="00F165FD">
        <w:rPr>
          <w:rFonts w:ascii="Calibri" w:hAnsi="Calibri" w:cs="Calibri"/>
          <w:i/>
        </w:rPr>
        <w:t>_EXEMPLO_COLUNA   IN ('S', 'N'))</w:t>
      </w:r>
    </w:p>
    <w:p w:rsidRPr="00396276" w:rsidR="00D9744A" w:rsidP="00D9744A" w:rsidRDefault="00D9744A" w14:paraId="3E2AB5F1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="00D9744A" w:rsidP="00D9744A" w:rsidRDefault="00D9744A" w14:paraId="0792B638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  <w:b/>
        </w:rPr>
        <w:t>COLUNA</w:t>
      </w:r>
      <w:r w:rsidRPr="00396276">
        <w:rPr>
          <w:rFonts w:ascii="Calibri" w:hAnsi="Calibri" w:cs="Calibri"/>
          <w:b/>
        </w:rPr>
        <w:t xml:space="preserve"> IDENTITY</w:t>
      </w:r>
      <w:r w:rsidRPr="00396276">
        <w:rPr>
          <w:rFonts w:ascii="Calibri" w:hAnsi="Calibri" w:cs="Calibri"/>
        </w:rPr>
        <w:t>: sempre deverá ser definido como GENERATED BY DEFAULT AS IDENTITY</w:t>
      </w:r>
    </w:p>
    <w:p w:rsidR="00D9744A" w:rsidP="00D9744A" w:rsidRDefault="00D9744A" w14:paraId="226549C1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</w:rPr>
      </w:pPr>
    </w:p>
    <w:p w:rsidRPr="00FD08E9" w:rsidR="00D9744A" w:rsidP="00D9744A" w:rsidRDefault="00D9744A" w14:paraId="22CB2890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(NU_COLUNA_EXEMPLO           DECIMAL(9, 0) NOT NULL             </w:t>
      </w:r>
    </w:p>
    <w:p w:rsidRPr="00FD08E9" w:rsidR="00D9744A" w:rsidP="00D9744A" w:rsidRDefault="00D9744A" w14:paraId="66DFDFAC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GENERATED BY DEFAULT                                  </w:t>
      </w:r>
    </w:p>
    <w:p w:rsidRPr="00FD08E9" w:rsidR="00D9744A" w:rsidP="00D9744A" w:rsidRDefault="00D9744A" w14:paraId="3594AEA3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AS IDENTITY                                           </w:t>
      </w:r>
    </w:p>
    <w:p w:rsidRPr="00FD08E9" w:rsidR="00D9744A" w:rsidP="00D9744A" w:rsidRDefault="00D9744A" w14:paraId="23FC854C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  (START WITH 1, INCREMENT BY 1, CACHE 20, NO CYCLE,  </w:t>
      </w:r>
    </w:p>
    <w:p w:rsidRPr="00FD08E9" w:rsidR="00D9744A" w:rsidP="00D9744A" w:rsidRDefault="00D9744A" w14:paraId="29928589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  <w:i/>
        </w:rPr>
      </w:pPr>
      <w:r w:rsidRPr="00FD08E9">
        <w:rPr>
          <w:rFonts w:ascii="Calibri" w:hAnsi="Calibri" w:cs="Calibri"/>
          <w:i/>
        </w:rPr>
        <w:t xml:space="preserve">      NO ORDER, M</w:t>
      </w:r>
      <w:r>
        <w:rPr>
          <w:rFonts w:ascii="Calibri" w:hAnsi="Calibri" w:cs="Calibri"/>
          <w:i/>
        </w:rPr>
        <w:t>AXVALUE 999999999, MINVALUE 1)</w:t>
      </w:r>
      <w:r w:rsidRPr="00FD08E9">
        <w:rPr>
          <w:rFonts w:ascii="Calibri" w:hAnsi="Calibri" w:cs="Calibri"/>
          <w:i/>
        </w:rPr>
        <w:t xml:space="preserve"> </w:t>
      </w:r>
    </w:p>
    <w:p w:rsidRPr="00396276" w:rsidR="00D9744A" w:rsidP="00D9744A" w:rsidRDefault="00D9744A" w14:paraId="751992D6" w14:textId="77777777">
      <w:pPr>
        <w:pStyle w:val="PargrafodaLista"/>
        <w:spacing w:after="0" w:line="240" w:lineRule="auto"/>
        <w:ind w:left="1068" w:right="-136"/>
        <w:rPr>
          <w:rFonts w:ascii="Calibri" w:hAnsi="Calibri" w:cs="Calibri"/>
        </w:rPr>
      </w:pPr>
    </w:p>
    <w:p w:rsidRPr="00396276" w:rsidR="00D9744A" w:rsidP="00D9744A" w:rsidRDefault="00D9744A" w14:paraId="7123132D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</w:t>
      </w:r>
      <w:r w:rsidRPr="00396276">
        <w:rPr>
          <w:rFonts w:ascii="Calibri" w:hAnsi="Calibri" w:cs="Calibri"/>
          <w:b/>
        </w:rPr>
        <w:t>RELACIONAMENTO</w:t>
      </w:r>
      <w:r w:rsidRPr="00396276">
        <w:rPr>
          <w:rFonts w:ascii="Calibri" w:hAnsi="Calibri" w:cs="Calibri"/>
        </w:rPr>
        <w:t xml:space="preserve">: </w:t>
      </w:r>
    </w:p>
    <w:p w:rsidRPr="00396276" w:rsidR="00D9744A" w:rsidP="00D9744A" w:rsidRDefault="00D9744A" w14:paraId="69A393D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NOME</w:t>
      </w:r>
    </w:p>
    <w:p w:rsidR="00D9744A" w:rsidP="00D9744A" w:rsidRDefault="00D9744A" w14:paraId="436C827E" w14:textId="77777777">
      <w:pPr>
        <w:spacing w:after="0" w:line="240" w:lineRule="auto"/>
        <w:ind w:left="1440"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COMPATIBILIDADE COM O TIPO DOS ATRIBUTOS DA PK OU UK DA TABELA PAI;</w:t>
      </w:r>
    </w:p>
    <w:p w:rsidR="00D9744A" w:rsidP="00D9744A" w:rsidRDefault="00D9744A" w14:paraId="34D6E342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B70DC" w:rsidR="00D9744A" w:rsidTr="00234E8D" w14:paraId="4DAFF6EE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9744A" w:rsidP="00234E8D" w:rsidRDefault="00D9744A" w14:paraId="32D9196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F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B70DC" w:rsidR="00D9744A" w:rsidTr="00234E8D" w14:paraId="28949B6D" w14:textId="77777777">
        <w:trPr>
          <w:trHeight w:val="1112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72A0EDF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9744A" w:rsidP="00234E8D" w:rsidRDefault="00D9744A" w14:paraId="22D6E1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</w:p>
        </w:tc>
      </w:tr>
      <w:tr w:rsidRPr="00DB70DC" w:rsidR="00D9744A" w:rsidTr="00234E8D" w14:paraId="24BD681A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681B6E7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9744A" w:rsidP="00234E8D" w:rsidRDefault="00D9744A" w14:paraId="7F6A1B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DB70DC" w:rsidR="00D9744A" w:rsidTr="00234E8D" w14:paraId="142B3BFA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114F78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30D266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12B497A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B70DC" w:rsidR="00D9744A" w:rsidP="00234E8D" w:rsidRDefault="00D9744A" w14:paraId="352980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</w:p>
        </w:tc>
      </w:tr>
    </w:tbl>
    <w:p w:rsidR="00D9744A" w:rsidP="00D9744A" w:rsidRDefault="00D9744A" w14:paraId="59A895EC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="00D9744A" w:rsidP="00D9744A" w:rsidRDefault="00D9744A" w14:paraId="338C701A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F165FD" w:rsidR="00D9744A" w:rsidP="00D9744A" w:rsidRDefault="00D9744A" w14:paraId="2DB56878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ALTER TABLE KKK.KKKTB001_EXEMPLO FOREIGN KEY KKK2F001     </w:t>
      </w:r>
    </w:p>
    <w:p w:rsidRPr="00F165FD" w:rsidR="00D9744A" w:rsidP="00D9744A" w:rsidRDefault="00D9744A" w14:paraId="237580F6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   (NU_EXEMPLO_COLUNA2)                                          </w:t>
      </w:r>
    </w:p>
    <w:p w:rsidRPr="00F165FD" w:rsidR="00D9744A" w:rsidP="00D9744A" w:rsidRDefault="00D9744A" w14:paraId="6DE12E23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  REFERENCES KKK.KKKTB002_TESTE                        </w:t>
      </w:r>
    </w:p>
    <w:p w:rsidRPr="00F165FD" w:rsidR="00D9744A" w:rsidP="00D9744A" w:rsidRDefault="00D9744A" w14:paraId="72B3ED92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lastRenderedPageBreak/>
        <w:t xml:space="preserve">   (NU_TESTE_COLUNA)                                          </w:t>
      </w:r>
    </w:p>
    <w:p w:rsidRPr="00F165FD" w:rsidR="00D9744A" w:rsidP="00D9744A" w:rsidRDefault="00D9744A" w14:paraId="7BADF9CA" w14:textId="77777777">
      <w:pPr>
        <w:spacing w:after="0" w:line="240" w:lineRule="auto"/>
        <w:ind w:left="1440" w:right="-136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 xml:space="preserve">  ON DELETE RESTRICT ENFORCED;  </w:t>
      </w:r>
    </w:p>
    <w:p w:rsidRPr="00396276" w:rsidR="00D9744A" w:rsidP="00D9744A" w:rsidRDefault="00D9744A" w14:paraId="5C54AF0B" w14:textId="77777777">
      <w:pPr>
        <w:spacing w:after="0" w:line="240" w:lineRule="auto"/>
        <w:ind w:left="1440" w:right="-136"/>
        <w:rPr>
          <w:rFonts w:ascii="Calibri" w:hAnsi="Calibri" w:cs="Calibri"/>
        </w:rPr>
      </w:pPr>
    </w:p>
    <w:p w:rsidRPr="00396276" w:rsidR="00D9744A" w:rsidP="00D9744A" w:rsidRDefault="00D9744A" w14:paraId="37CC3228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VIEWS:</w:t>
      </w:r>
      <w:r w:rsidRPr="00396276">
        <w:rPr>
          <w:rFonts w:ascii="Calibri" w:hAnsi="Calibri" w:cs="Calibri"/>
        </w:rPr>
        <w:t xml:space="preserve"> </w:t>
      </w:r>
    </w:p>
    <w:p w:rsidRPr="00396276" w:rsidR="00D9744A" w:rsidP="00D9744A" w:rsidRDefault="00D9744A" w14:paraId="2FACF75B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OWNER</w:t>
      </w:r>
    </w:p>
    <w:p w:rsidR="00D9744A" w:rsidP="00D9744A" w:rsidRDefault="00D9744A" w14:paraId="199A3B32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SQL CORRETO E EXECUTÁVEL (testado);</w:t>
      </w:r>
    </w:p>
    <w:p w:rsidR="00D9744A" w:rsidP="00D9744A" w:rsidRDefault="00D9744A" w14:paraId="4CDDBE89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B70DC" w:rsidR="00D9744A" w:rsidTr="00234E8D" w14:paraId="3D8BCC04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9744A" w:rsidP="00234E8D" w:rsidRDefault="00D9744A" w14:paraId="71E371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VW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nnn_t</w:t>
            </w:r>
          </w:p>
        </w:tc>
      </w:tr>
      <w:tr w:rsidRPr="00DB70DC" w:rsidR="00D9744A" w:rsidTr="00234E8D" w14:paraId="735C6480" w14:textId="77777777">
        <w:trPr>
          <w:trHeight w:val="117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371E7F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9744A" w:rsidP="00234E8D" w:rsidRDefault="00D9744A" w14:paraId="28161CD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9744A" w:rsidTr="00234E8D" w14:paraId="796D93A0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3A8875E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201F7B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72C554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B70DC" w:rsidR="00D9744A" w:rsidP="00234E8D" w:rsidRDefault="00D9744A" w14:paraId="1756D67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9744A" w:rsidTr="00234E8D" w14:paraId="554C4099" w14:textId="77777777">
        <w:trPr>
          <w:trHeight w:val="811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7BC5548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9744A" w:rsidP="00234E8D" w:rsidRDefault="00D9744A" w14:paraId="5C481B4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pela CAI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XA e a versão do SGBD utilizado.</w:t>
            </w:r>
          </w:p>
        </w:tc>
      </w:tr>
    </w:tbl>
    <w:p w:rsidR="00D9744A" w:rsidP="00D9744A" w:rsidRDefault="00D9744A" w14:paraId="69570F70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F165FD" w:rsidR="00D9744A" w:rsidP="00D9744A" w:rsidRDefault="00D9744A" w14:paraId="4BF81E11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>CREATE VIEW KKK.KKKVW003_EXEMPLO</w:t>
      </w:r>
    </w:p>
    <w:p w:rsidRPr="00396276" w:rsidR="00D9744A" w:rsidP="00D9744A" w:rsidRDefault="00D9744A" w14:paraId="08A65EFA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D9744A" w:rsidP="00D9744A" w:rsidRDefault="00D9744A" w14:paraId="71964667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TRIGGER</w:t>
      </w:r>
      <w:r w:rsidRPr="00396276">
        <w:rPr>
          <w:rFonts w:ascii="Calibri" w:hAnsi="Calibri" w:cs="Calibri"/>
        </w:rPr>
        <w:t xml:space="preserve">: </w:t>
      </w:r>
    </w:p>
    <w:p w:rsidR="00D9744A" w:rsidP="00D9744A" w:rsidRDefault="00D9744A" w14:paraId="2D17D65B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396276">
        <w:rPr>
          <w:rFonts w:ascii="Calibri" w:hAnsi="Calibri" w:cs="Calibri"/>
        </w:rPr>
        <w:t>Necessita de autorização</w:t>
      </w:r>
      <w:r>
        <w:rPr>
          <w:rFonts w:ascii="Calibri" w:hAnsi="Calibri" w:cs="Calibri"/>
        </w:rPr>
        <w:t xml:space="preserve"> (TE111)</w:t>
      </w:r>
      <w:r w:rsidRPr="00396276">
        <w:rPr>
          <w:rFonts w:ascii="Calibri" w:hAnsi="Calibri" w:cs="Calibri"/>
        </w:rPr>
        <w:t>.</w:t>
      </w:r>
    </w:p>
    <w:p w:rsidR="00D9744A" w:rsidP="00D9744A" w:rsidRDefault="00D9744A" w14:paraId="06871B22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7966"/>
      </w:tblGrid>
      <w:tr w:rsidRPr="00DB70DC" w:rsidR="00D9744A" w:rsidTr="00234E8D" w14:paraId="177837D2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9744A" w:rsidP="00234E8D" w:rsidRDefault="00D9744A" w14:paraId="082892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zzzn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T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</w:tr>
      <w:tr w:rsidRPr="00DB70DC" w:rsidR="00D9744A" w:rsidTr="00234E8D" w14:paraId="3CC393AE" w14:textId="77777777">
        <w:trPr>
          <w:trHeight w:val="1013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7A023C1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9744A" w:rsidP="00234E8D" w:rsidRDefault="00D9744A" w14:paraId="42C93A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Em caso de aplicações para dispositivos móveis, zzz será o Alias da aplicação, (AP adicionado de caracteres que identifiquem sua finalidade), podendo conter 5 posições</w:t>
            </w:r>
          </w:p>
        </w:tc>
      </w:tr>
      <w:tr w:rsidRPr="00DB70DC" w:rsidR="00D9744A" w:rsidTr="00234E8D" w14:paraId="202E9500" w14:textId="77777777">
        <w:trPr>
          <w:trHeight w:val="30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3605471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9744A" w:rsidP="00234E8D" w:rsidRDefault="00D9744A" w14:paraId="0384FE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Sequencial“0” a “9” e “A” a “Z”. </w:t>
            </w:r>
          </w:p>
        </w:tc>
      </w:tr>
      <w:tr w:rsidRPr="00DB70DC" w:rsidR="00D9744A" w:rsidTr="00234E8D" w14:paraId="4F3839C6" w14:textId="77777777">
        <w:trPr>
          <w:trHeight w:val="1440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3616D4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nnn</w:t>
            </w:r>
          </w:p>
        </w:tc>
        <w:tc>
          <w:tcPr>
            <w:tcW w:w="7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="00D9744A" w:rsidP="00234E8D" w:rsidRDefault="00D9744A" w14:paraId="24ED9D7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 “001” a “999” e “AAA” a “ZZZ” identificador da tabela.</w:t>
            </w:r>
          </w:p>
          <w:p w:rsidR="00D9744A" w:rsidP="00234E8D" w:rsidRDefault="00D9744A" w14:paraId="4ABF1A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 Tratando-se de tabelas de extração ou temporárias, o primeiro “n” deverá ser X ou T, respectivamente.</w:t>
            </w:r>
          </w:p>
          <w:p w:rsidRPr="00DB70DC" w:rsidR="00D9744A" w:rsidP="00234E8D" w:rsidRDefault="00D9744A" w14:paraId="205DF2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§Opcionalmente, o primeiro “n” é usado para indicar a área de interesse do modelo de dados da qual a tabela deriva</w:t>
            </w:r>
          </w:p>
        </w:tc>
      </w:tr>
    </w:tbl>
    <w:p w:rsidR="00D9744A" w:rsidP="00D9744A" w:rsidRDefault="00D9744A" w14:paraId="3B0D4D94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F165FD" w:rsidR="00D9744A" w:rsidP="00D9744A" w:rsidRDefault="00D9744A" w14:paraId="0865E8C8" w14:textId="77777777">
      <w:pPr>
        <w:spacing w:after="0" w:line="240" w:lineRule="auto"/>
        <w:ind w:left="708" w:right="-136" w:firstLine="708"/>
        <w:rPr>
          <w:rFonts w:ascii="Calibri" w:hAnsi="Calibri" w:cs="Calibri"/>
          <w:i/>
        </w:rPr>
      </w:pPr>
      <w:r w:rsidRPr="00F165FD">
        <w:rPr>
          <w:rFonts w:ascii="Calibri" w:hAnsi="Calibri" w:cs="Calibri"/>
          <w:i/>
        </w:rPr>
        <w:t>CREATE TRIGGER KKK.KKK1T001</w:t>
      </w:r>
    </w:p>
    <w:p w:rsidRPr="00396276" w:rsidR="00D9744A" w:rsidP="00D9744A" w:rsidRDefault="00D9744A" w14:paraId="489FF51B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2F171B" w:rsidR="00D9744A" w:rsidP="00D9744A" w:rsidRDefault="00D9744A" w14:paraId="3B8AEC58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2F171B">
        <w:rPr>
          <w:rFonts w:ascii="Calibri" w:hAnsi="Calibri" w:cs="Calibri"/>
          <w:b/>
        </w:rPr>
        <w:t>STORED PROCEDURE</w:t>
      </w:r>
      <w:r w:rsidRPr="002F171B">
        <w:rPr>
          <w:rFonts w:ascii="Calibri" w:hAnsi="Calibri" w:cs="Calibri"/>
        </w:rPr>
        <w:t xml:space="preserve">: </w:t>
      </w:r>
    </w:p>
    <w:p w:rsidRPr="002F171B" w:rsidR="00D9744A" w:rsidP="00D9744A" w:rsidRDefault="00D9744A" w14:paraId="5B99B625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  <w:r w:rsidRPr="002F171B">
        <w:rPr>
          <w:rFonts w:ascii="Calibri" w:hAnsi="Calibri" w:cs="Calibri"/>
        </w:rPr>
        <w:t>Necessita de autorização (TE111).</w:t>
      </w:r>
    </w:p>
    <w:p w:rsidR="00D9744A" w:rsidP="00D9744A" w:rsidRDefault="00D9744A" w14:paraId="32EDA2E7" w14:textId="77777777">
      <w:pPr>
        <w:spacing w:after="0" w:line="360" w:lineRule="auto"/>
        <w:ind w:right="-136"/>
        <w:rPr>
          <w:rFonts w:ascii="Calibri" w:hAnsi="Calibri" w:cs="Calibri"/>
        </w:rPr>
      </w:pPr>
    </w:p>
    <w:tbl>
      <w:tblPr>
        <w:tblW w:w="8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2"/>
        <w:gridCol w:w="7948"/>
      </w:tblGrid>
      <w:tr w:rsidRPr="00DB70DC" w:rsidR="00D9744A" w:rsidTr="00234E8D" w14:paraId="4F075644" w14:textId="77777777">
        <w:trPr>
          <w:trHeight w:val="300"/>
        </w:trPr>
        <w:tc>
          <w:tcPr>
            <w:tcW w:w="8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9744A" w:rsidP="00234E8D" w:rsidRDefault="00D9744A" w14:paraId="618F3C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lastRenderedPageBreak/>
              <w:t>zzz</w:t>
            </w:r>
            <w:r w:rsidRPr="00DB70DC">
              <w:rPr>
                <w:rFonts w:ascii="Calibri" w:hAnsi="Calibri" w:eastAsia="Times New Roman" w:cs="Calibri"/>
                <w:b/>
                <w:bCs/>
                <w:color w:val="000000"/>
                <w:lang w:eastAsia="pt-BR"/>
              </w:rPr>
              <w:t>SP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999_t</w:t>
            </w:r>
          </w:p>
        </w:tc>
      </w:tr>
      <w:tr w:rsidRPr="00DB70DC" w:rsidR="00D9744A" w:rsidTr="00234E8D" w14:paraId="4B29A92E" w14:textId="77777777">
        <w:trPr>
          <w:trHeight w:val="1144"/>
        </w:trPr>
        <w:tc>
          <w:tcPr>
            <w:tcW w:w="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678541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zzz</w:t>
            </w:r>
          </w:p>
        </w:tc>
        <w:tc>
          <w:tcPr>
            <w:tcW w:w="7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9744A" w:rsidP="00234E8D" w:rsidRDefault="00D9744A" w14:paraId="7E317A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Alias de Sistema, cuja limitação de número caracteres será definida pela tecnologia adotada.Em caso de aplicações para dispositivos móveis, zzz será o Alias da aplicação, (AP adicionado de caracteres que identifiquem sua finalidade), podendo conter 5 posições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9744A" w:rsidTr="00234E8D" w14:paraId="6159E363" w14:textId="77777777">
        <w:trPr>
          <w:trHeight w:val="300"/>
        </w:trPr>
        <w:tc>
          <w:tcPr>
            <w:tcW w:w="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184C1B7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999</w:t>
            </w:r>
          </w:p>
        </w:tc>
        <w:tc>
          <w:tcPr>
            <w:tcW w:w="7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B70DC" w:rsidR="00D9744A" w:rsidP="00234E8D" w:rsidRDefault="00D9744A" w14:paraId="3AC637D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Sequencial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de “000” a “999”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  <w:tr w:rsidRPr="00DB70DC" w:rsidR="00D9744A" w:rsidTr="00234E8D" w14:paraId="31A630A5" w14:textId="77777777">
        <w:trPr>
          <w:trHeight w:val="825"/>
        </w:trPr>
        <w:tc>
          <w:tcPr>
            <w:tcW w:w="5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DB70DC" w:rsidR="00D9744A" w:rsidP="00234E8D" w:rsidRDefault="00D9744A" w14:paraId="50753F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</w:t>
            </w:r>
          </w:p>
        </w:tc>
        <w:tc>
          <w:tcPr>
            <w:tcW w:w="7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DB70DC" w:rsidR="00D9744A" w:rsidP="00234E8D" w:rsidRDefault="00D9744A" w14:paraId="3D1033F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Texto livre. Deverão ser utilizadas as regras de abreviação segundo a o SIAGT e o tamanho do campo deverá respeitar as limitações das Ferramentas de Modelagem homologadas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 xml:space="preserve"> </w:t>
            </w:r>
            <w:r w:rsidRPr="00DB70DC">
              <w:rPr>
                <w:rFonts w:ascii="Calibri" w:hAnsi="Calibri" w:eastAsia="Times New Roman" w:cs="Calibri"/>
                <w:color w:val="000000"/>
                <w:lang w:eastAsia="pt-BR"/>
              </w:rPr>
              <w:t>pela CAIXA e a versão do SGBD utilizado</w:t>
            </w:r>
            <w:r>
              <w:rPr>
                <w:rFonts w:ascii="Calibri" w:hAnsi="Calibri" w:eastAsia="Times New Roman" w:cs="Calibri"/>
                <w:color w:val="000000"/>
                <w:lang w:eastAsia="pt-BR"/>
              </w:rPr>
              <w:t>.</w:t>
            </w:r>
          </w:p>
        </w:tc>
      </w:tr>
    </w:tbl>
    <w:p w:rsidR="00D9744A" w:rsidP="00D9744A" w:rsidRDefault="00D9744A" w14:paraId="4FA50055" w14:textId="77777777">
      <w:pPr>
        <w:spacing w:after="0" w:line="360" w:lineRule="auto"/>
        <w:ind w:left="80" w:right="-136" w:firstLine="708"/>
        <w:rPr>
          <w:rFonts w:ascii="Calibri" w:hAnsi="Calibri" w:cs="Calibri"/>
          <w:i/>
        </w:rPr>
      </w:pPr>
    </w:p>
    <w:p w:rsidR="00D9744A" w:rsidP="00D9744A" w:rsidRDefault="00D9744A" w14:paraId="080AA748" w14:textId="60321478">
      <w:pPr>
        <w:spacing w:after="0" w:line="360" w:lineRule="auto"/>
        <w:ind w:left="80" w:right="-136" w:firstLine="708"/>
        <w:rPr>
          <w:rFonts w:ascii="Calibri" w:hAnsi="Calibri" w:cs="Calibri"/>
          <w:i/>
        </w:rPr>
      </w:pPr>
      <w:r w:rsidRPr="00757B8E">
        <w:rPr>
          <w:rFonts w:ascii="Calibri" w:hAnsi="Calibri" w:cs="Calibri"/>
          <w:i/>
        </w:rPr>
        <w:t>CREATE PROCEDURE KKK.KKKSP001_TESTE</w:t>
      </w:r>
    </w:p>
    <w:p w:rsidR="00D9744A" w:rsidP="00D9744A" w:rsidRDefault="00D9744A" w14:paraId="7C4816BB" w14:textId="77777777">
      <w:pPr>
        <w:spacing w:after="0" w:line="360" w:lineRule="auto"/>
        <w:ind w:left="80" w:right="-136" w:firstLine="708"/>
        <w:rPr>
          <w:rFonts w:ascii="Calibri" w:hAnsi="Calibri" w:cs="Calibri"/>
          <w:i/>
        </w:rPr>
      </w:pPr>
    </w:p>
    <w:p w:rsidRPr="00162E54" w:rsidR="00D9744A" w:rsidP="00D9744A" w:rsidRDefault="00D9744A" w14:paraId="70A6B3F6" w14:textId="77777777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45" w:id="17"/>
      <w:r>
        <w:rPr>
          <w:rFonts w:ascii="Arial" w:hAnsi="Arial" w:cs="Arial"/>
          <w:b/>
          <w:sz w:val="24"/>
          <w:szCs w:val="24"/>
        </w:rPr>
        <w:t>Implementação no banco</w:t>
      </w:r>
      <w:bookmarkEnd w:id="17"/>
    </w:p>
    <w:p w:rsidR="00D9744A" w:rsidP="00D9744A" w:rsidRDefault="00D9744A" w14:paraId="4652DB6E" w14:textId="62CFB9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>
        <w:rPr>
          <w:rFonts w:ascii="Calibri" w:hAnsi="Calibri" w:cs="Calibri"/>
        </w:rPr>
        <w:t>Para a geração da DDL a partir do modelo do PowerDesigner, o</w:t>
      </w:r>
      <w:r w:rsidRPr="00162E54">
        <w:rPr>
          <w:rFonts w:ascii="Calibri" w:hAnsi="Calibri" w:cs="Calibri"/>
        </w:rPr>
        <w:t>bservar se na opção GENERATE DATABASE</w:t>
      </w:r>
      <w:r>
        <w:rPr>
          <w:rFonts w:ascii="Calibri" w:hAnsi="Calibri" w:cs="Calibri"/>
        </w:rPr>
        <w:t xml:space="preserve"> </w:t>
      </w:r>
      <w:r w:rsidRPr="00531244">
        <w:rPr>
          <w:rFonts w:ascii="Wingdings" w:hAnsi="Wingdings" w:eastAsia="Wingdings" w:cs="Wingdings"/>
        </w:rPr>
        <w:t>à</w:t>
      </w:r>
      <w:r>
        <w:rPr>
          <w:rFonts w:ascii="Calibri" w:hAnsi="Calibri" w:cs="Calibri"/>
        </w:rPr>
        <w:t xml:space="preserve"> Options</w:t>
      </w:r>
      <w:r w:rsidRPr="00162E54">
        <w:rPr>
          <w:rFonts w:ascii="Calibri" w:hAnsi="Calibri" w:cs="Calibri"/>
        </w:rPr>
        <w:t xml:space="preserve"> estão “marcados” todos os objetos necessários à manutenção (inclusive ALTERNATE KEY, PRIMARY KEY, entre outros, que costumam não ser gerados na DDL por não estarem marcados);</w:t>
      </w:r>
    </w:p>
    <w:p w:rsidRPr="00D76BAE" w:rsidR="00D76BAE" w:rsidP="00D76BAE" w:rsidRDefault="00D76BAE" w14:paraId="560AF800" w14:textId="4C9134F9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Calibri" w:hAnsi="Calibri" w:cs="Calibri"/>
        </w:rPr>
      </w:pPr>
      <w:r w:rsidRPr="00D76BAE">
        <w:rPr>
          <w:rFonts w:ascii="Calibri" w:hAnsi="Calibri" w:cs="Calibri"/>
        </w:rPr>
        <w:t>Observar</w:t>
      </w:r>
      <w:r>
        <w:rPr>
          <w:rFonts w:ascii="Calibri" w:hAnsi="Calibri" w:cs="Calibri"/>
        </w:rPr>
        <w:t>,</w:t>
      </w:r>
      <w:r w:rsidRPr="00D76BAE">
        <w:rPr>
          <w:rFonts w:ascii="Calibri" w:hAnsi="Calibri" w:cs="Calibri"/>
        </w:rPr>
        <w:t xml:space="preserve"> no momento da manutenção de objetos já existentes</w:t>
      </w:r>
      <w:r>
        <w:rPr>
          <w:rFonts w:ascii="Calibri" w:hAnsi="Calibri" w:cs="Calibri"/>
        </w:rPr>
        <w:t>,</w:t>
      </w:r>
      <w:r w:rsidRPr="00D76BAE">
        <w:rPr>
          <w:rFonts w:ascii="Calibri" w:hAnsi="Calibri" w:cs="Calibri"/>
        </w:rPr>
        <w:t xml:space="preserve"> se não há relacionamentos ou VIEWS de outros sistemas associados, sendo assim esses deverão ser recriados</w:t>
      </w:r>
      <w:r w:rsidR="00796A84">
        <w:rPr>
          <w:rFonts w:ascii="Calibri" w:hAnsi="Calibri" w:cs="Calibri"/>
        </w:rPr>
        <w:t>;</w:t>
      </w:r>
      <w:r w:rsidRPr="00D76BAE">
        <w:rPr>
          <w:rFonts w:ascii="Calibri" w:hAnsi="Calibri" w:cs="Calibri"/>
        </w:rPr>
        <w:t xml:space="preserve"> </w:t>
      </w:r>
    </w:p>
    <w:p w:rsidRPr="00D9744A" w:rsidR="00D9744A" w:rsidP="00D9744A" w:rsidRDefault="00D9744A" w14:paraId="53F4DE50" w14:textId="0A0A3798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>
        <w:rPr>
          <w:rFonts w:ascii="Calibri" w:hAnsi="Calibri" w:cs="Calibri"/>
        </w:rPr>
        <w:t>Sempre realizar as alterações no banco a partir da DDL gerada pelo modelo para garantirmos que foram definidas sem erros;</w:t>
      </w:r>
    </w:p>
    <w:p w:rsidRPr="00635B7D" w:rsidR="00D9744A" w:rsidP="00D9744A" w:rsidRDefault="00D9744A" w14:paraId="62BC885F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635B7D">
        <w:rPr>
          <w:rFonts w:ascii="Calibri" w:hAnsi="Calibri" w:cs="Calibri"/>
        </w:rPr>
        <w:t>Criar os objetos conforme a DDL gerada pelo modelo PowerDesigner</w:t>
      </w:r>
    </w:p>
    <w:p w:rsidRPr="00635B7D" w:rsidR="00D9744A" w:rsidP="00D9744A" w:rsidRDefault="00D9744A" w14:paraId="75C8A071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635B7D">
        <w:rPr>
          <w:rFonts w:ascii="Calibri" w:hAnsi="Calibri" w:cs="Calibri"/>
        </w:rPr>
        <w:t xml:space="preserve">Caso no momento da execução da DDL ocorram erros, acertar o modelo de dados até que a DDL que consta no modelo esteja íntegra e executável. </w:t>
      </w:r>
    </w:p>
    <w:p w:rsidRPr="00635B7D" w:rsidR="00D9744A" w:rsidP="00D9744A" w:rsidRDefault="00D9744A" w14:paraId="2CBFF987" w14:textId="299DB483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635B7D">
        <w:rPr>
          <w:rFonts w:ascii="Calibri" w:hAnsi="Calibri" w:cs="Calibri"/>
        </w:rPr>
        <w:t>Criar DCLGEN (verificar o padrão no item</w:t>
      </w:r>
      <w:r w:rsidR="00DC7981">
        <w:rPr>
          <w:rFonts w:ascii="Calibri" w:hAnsi="Calibri" w:cs="Calibri"/>
        </w:rPr>
        <w:t xml:space="preserve"> </w:t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fldChar w:fldCharType="begin"/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instrText xml:space="preserve"> REF _Ref89122023 \r \h </w:instrText>
      </w:r>
      <w:r w:rsidR="0098744F">
        <w:rPr>
          <w:rFonts w:ascii="Calibri" w:hAnsi="Calibri" w:cs="Calibri"/>
          <w:b/>
          <w:color w:val="4472C4" w:themeColor="accent5"/>
          <w:u w:val="single"/>
        </w:rPr>
        <w:instrText xml:space="preserve"> \* MERGEFORMAT </w:instrText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fldChar w:fldCharType="separate"/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t>6</w:t>
      </w:r>
      <w:r w:rsidRPr="0098744F" w:rsidR="00DC7981">
        <w:rPr>
          <w:rFonts w:ascii="Calibri" w:hAnsi="Calibri" w:cs="Calibri"/>
          <w:b/>
          <w:color w:val="4472C4" w:themeColor="accent5"/>
          <w:u w:val="single"/>
        </w:rPr>
        <w:fldChar w:fldCharType="end"/>
      </w:r>
      <w:r w:rsidR="005228AF">
        <w:rPr>
          <w:rFonts w:ascii="Calibri" w:hAnsi="Calibri" w:cs="Calibri"/>
        </w:rPr>
        <w:t>)</w:t>
      </w:r>
      <w:r w:rsidRPr="00635B7D">
        <w:rPr>
          <w:rFonts w:ascii="Calibri" w:hAnsi="Calibri" w:cs="Calibri"/>
        </w:rPr>
        <w:t xml:space="preserve">; </w:t>
      </w:r>
    </w:p>
    <w:p w:rsidR="00D9744A" w:rsidP="00D9744A" w:rsidRDefault="00D9744A" w14:paraId="5BD467DD" w14:textId="689C64F9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635B7D">
        <w:rPr>
          <w:rFonts w:ascii="Calibri" w:hAnsi="Calibri" w:cs="Calibri"/>
        </w:rPr>
        <w:t xml:space="preserve">Realizar RUNSTATS </w:t>
      </w:r>
      <w:r>
        <w:rPr>
          <w:rFonts w:ascii="Calibri" w:hAnsi="Calibri" w:cs="Calibri"/>
        </w:rPr>
        <w:t>apenas dos objetos que sofreram manutenção</w:t>
      </w:r>
    </w:p>
    <w:p w:rsidR="00D76BAE" w:rsidP="00D9744A" w:rsidRDefault="00D76BAE" w14:paraId="52DA8244" w14:textId="650FEE11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>
        <w:rPr>
          <w:rFonts w:ascii="Calibri" w:hAnsi="Calibri" w:cs="Calibri"/>
        </w:rPr>
        <w:t>Realizar CHECKDATA se necessário;</w:t>
      </w:r>
    </w:p>
    <w:p w:rsidRPr="00635B7D" w:rsidR="00D9744A" w:rsidP="00D9744A" w:rsidRDefault="00D9744A" w14:paraId="7EA16F7C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635B7D">
        <w:rPr>
          <w:rFonts w:ascii="Calibri" w:hAnsi="Calibri" w:cs="Calibri"/>
        </w:rPr>
        <w:t>R</w:t>
      </w:r>
      <w:r>
        <w:rPr>
          <w:rFonts w:ascii="Calibri" w:hAnsi="Calibri" w:cs="Calibri"/>
        </w:rPr>
        <w:t>ealizar REBIND dos packages</w:t>
      </w:r>
      <w:r w:rsidRPr="00635B7D">
        <w:rPr>
          <w:rFonts w:ascii="Calibri" w:hAnsi="Calibri" w:cs="Calibri"/>
        </w:rPr>
        <w:t xml:space="preserve"> que utilizam o</w:t>
      </w:r>
      <w:r>
        <w:rPr>
          <w:rFonts w:ascii="Calibri" w:hAnsi="Calibri" w:cs="Calibri"/>
        </w:rPr>
        <w:t>(s)</w:t>
      </w:r>
      <w:r w:rsidRPr="00635B7D">
        <w:rPr>
          <w:rFonts w:ascii="Calibri" w:hAnsi="Calibri" w:cs="Calibri"/>
        </w:rPr>
        <w:t xml:space="preserve"> objeto</w:t>
      </w:r>
      <w:r>
        <w:rPr>
          <w:rFonts w:ascii="Calibri" w:hAnsi="Calibri" w:cs="Calibri"/>
        </w:rPr>
        <w:t>(s)</w:t>
      </w:r>
      <w:r w:rsidRPr="00635B7D">
        <w:rPr>
          <w:rFonts w:ascii="Calibri" w:hAnsi="Calibri" w:cs="Calibri"/>
        </w:rPr>
        <w:t>;</w:t>
      </w:r>
    </w:p>
    <w:p w:rsidRPr="00635B7D" w:rsidR="00D9744A" w:rsidP="00D9744A" w:rsidRDefault="00D9744A" w14:paraId="123EDEF6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635B7D">
        <w:rPr>
          <w:rFonts w:ascii="Calibri" w:hAnsi="Calibri" w:cs="Calibri"/>
        </w:rPr>
        <w:t>Caso tenha sido realizado algum ajuste no modelo de dados do repositório unificado de São Paulo (PowerDesigner), será necessário consolidá-lo no repositório, quantas vezes forem necessárias até que todas as alterações estejam efetivadas.</w:t>
      </w:r>
    </w:p>
    <w:p w:rsidRPr="00635B7D" w:rsidR="00D9744A" w:rsidP="00D9744A" w:rsidRDefault="00D9744A" w14:paraId="10FC4109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635B7D">
        <w:rPr>
          <w:rFonts w:ascii="Calibri" w:hAnsi="Calibri" w:cs="Calibri"/>
        </w:rPr>
        <w:lastRenderedPageBreak/>
        <w:t>No momento da consolidação, deve ser desmarcada a opção “Check out after check in” e marcada a opção “Freeze after checking”. Também deverá ser informado no campo Comment  “ABD”, matrícula e número da requisição correspondente.</w:t>
      </w:r>
    </w:p>
    <w:p w:rsidR="00D9744A" w:rsidP="00D9744A" w:rsidRDefault="00D9744A" w14:paraId="3857BC8E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drawing>
          <wp:inline distT="0" distB="0" distL="0" distR="0" wp14:anchorId="04C0673B" wp14:editId="6444E63F">
            <wp:extent cx="4333875" cy="45243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44A" w:rsidP="00D9744A" w:rsidRDefault="00D9744A" w14:paraId="18E9559A" w14:textId="77777777">
      <w:pPr>
        <w:pStyle w:val="PargrafodaLista"/>
        <w:spacing w:line="360" w:lineRule="auto"/>
        <w:ind w:left="1440" w:right="-136"/>
      </w:pPr>
    </w:p>
    <w:p w:rsidRPr="00A91897" w:rsidR="00D9744A" w:rsidP="00D9744A" w:rsidRDefault="00D9744A" w14:paraId="4A85A965" w14:textId="13AC565C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A91897">
        <w:rPr>
          <w:rFonts w:ascii="Calibri" w:hAnsi="Calibri" w:cs="Calibri"/>
        </w:rPr>
        <w:t>Gerar o</w:t>
      </w:r>
      <w:r>
        <w:rPr>
          <w:rFonts w:ascii="Calibri" w:hAnsi="Calibri" w:cs="Calibri"/>
        </w:rPr>
        <w:t xml:space="preserve"> laudo do </w:t>
      </w:r>
      <w:r w:rsidR="006F66AB">
        <w:rPr>
          <w:rFonts w:ascii="Calibri" w:hAnsi="Calibri" w:cs="Calibri"/>
        </w:rPr>
        <w:t>ABD</w:t>
      </w:r>
      <w:r>
        <w:rPr>
          <w:rFonts w:ascii="Calibri" w:hAnsi="Calibri" w:cs="Calibri"/>
        </w:rPr>
        <w:t xml:space="preserve"> detalhand</w:t>
      </w:r>
      <w:r w:rsidRPr="00A91897">
        <w:rPr>
          <w:rFonts w:ascii="Calibri" w:hAnsi="Calibri" w:cs="Calibri"/>
        </w:rPr>
        <w:t xml:space="preserve">o o quê foi solicitado, o quê foi implementado na base e/ou alterado no modelo e as ressalvas, caso existam. </w:t>
      </w:r>
      <w:r>
        <w:rPr>
          <w:rFonts w:ascii="Calibri" w:hAnsi="Calibri" w:cs="Calibri"/>
        </w:rPr>
        <w:t>Salvar o laudo</w:t>
      </w:r>
      <w:r w:rsidRPr="00A91897">
        <w:rPr>
          <w:rFonts w:ascii="Calibri" w:hAnsi="Calibri" w:cs="Calibri"/>
        </w:rPr>
        <w:t xml:space="preserve"> na respe</w:t>
      </w:r>
      <w:r>
        <w:rPr>
          <w:rFonts w:ascii="Calibri" w:hAnsi="Calibri" w:cs="Calibri"/>
        </w:rPr>
        <w:t>ctiva pasta do sistema na VOB AD</w:t>
      </w:r>
      <w:r w:rsidRPr="00A91897">
        <w:rPr>
          <w:rFonts w:ascii="Calibri" w:hAnsi="Calibri" w:cs="Calibri"/>
        </w:rPr>
        <w:t>B</w:t>
      </w:r>
      <w:r>
        <w:rPr>
          <w:rFonts w:ascii="Calibri" w:hAnsi="Calibri" w:cs="Calibri"/>
        </w:rPr>
        <w:t xml:space="preserve"> e anexá-lo à requisição no momento da conclusão;</w:t>
      </w:r>
    </w:p>
    <w:p w:rsidRPr="00185F81" w:rsidR="00D9744A" w:rsidP="00E362A9" w:rsidRDefault="00D9744A" w14:paraId="49FD556D" w14:textId="77777777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E362A9" w:rsidP="003A3A75" w:rsidRDefault="00E362A9" w14:paraId="7301CF46" w14:textId="77777777">
      <w:pPr>
        <w:pStyle w:val="PargrafodaLista"/>
        <w:numPr>
          <w:ilvl w:val="0"/>
          <w:numId w:val="2"/>
        </w:numPr>
        <w:spacing w:line="360" w:lineRule="auto"/>
        <w:ind w:left="357" w:hanging="357"/>
        <w:rPr>
          <w:rFonts w:ascii="Arial" w:hAnsi="Arial" w:cs="Arial"/>
          <w:b/>
          <w:sz w:val="24"/>
          <w:szCs w:val="24"/>
        </w:rPr>
      </w:pPr>
      <w:bookmarkStart w:name="_Ref89123452" w:id="18"/>
      <w:r>
        <w:rPr>
          <w:rFonts w:ascii="Arial" w:hAnsi="Arial" w:cs="Arial"/>
          <w:b/>
          <w:sz w:val="24"/>
          <w:szCs w:val="24"/>
        </w:rPr>
        <w:t>Processo para o ambiente TQS</w:t>
      </w:r>
      <w:r w:rsidR="00E20368">
        <w:rPr>
          <w:rFonts w:ascii="Arial" w:hAnsi="Arial" w:cs="Arial"/>
          <w:b/>
          <w:sz w:val="24"/>
          <w:szCs w:val="24"/>
        </w:rPr>
        <w:t xml:space="preserve"> – CSD2</w:t>
      </w:r>
      <w:r>
        <w:rPr>
          <w:rFonts w:ascii="Arial" w:hAnsi="Arial" w:cs="Arial"/>
          <w:b/>
          <w:sz w:val="24"/>
          <w:szCs w:val="24"/>
        </w:rPr>
        <w:t xml:space="preserve"> (implementação e modelo)</w:t>
      </w:r>
      <w:bookmarkEnd w:id="18"/>
    </w:p>
    <w:p w:rsidRPr="00D71711" w:rsidR="00D71711" w:rsidP="003A3A75" w:rsidRDefault="00D71711" w14:paraId="7301CF47" w14:textId="77777777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r w:rsidRPr="00D71711">
        <w:rPr>
          <w:rFonts w:ascii="Arial" w:hAnsi="Arial" w:cs="Arial"/>
          <w:b/>
          <w:sz w:val="24"/>
          <w:szCs w:val="24"/>
        </w:rPr>
        <w:t xml:space="preserve">  </w:t>
      </w:r>
      <w:bookmarkStart w:name="_Ref89123458" w:id="19"/>
      <w:r>
        <w:rPr>
          <w:rFonts w:ascii="Arial" w:hAnsi="Arial" w:cs="Arial"/>
          <w:b/>
          <w:sz w:val="24"/>
          <w:szCs w:val="24"/>
        </w:rPr>
        <w:t>Insumos</w:t>
      </w:r>
      <w:bookmarkEnd w:id="19"/>
    </w:p>
    <w:p w:rsidRPr="00951AA3" w:rsidR="00951AA3" w:rsidP="00D22953" w:rsidRDefault="00951AA3" w14:paraId="4253060C" w14:textId="7673C3F2">
      <w:pPr>
        <w:pStyle w:val="PargrafodaLista"/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</w:t>
      </w:r>
      <w:r w:rsidRPr="00D22953" w:rsidR="00D22953">
        <w:rPr>
          <w:rFonts w:ascii="Calibri" w:hAnsi="Calibri" w:cs="Calibri"/>
          <w:color w:val="FF0000"/>
        </w:rPr>
        <w:t xml:space="preserve"> </w:t>
      </w:r>
    </w:p>
    <w:p w:rsidR="001255E2" w:rsidP="00C65BDC" w:rsidRDefault="001255E2" w14:paraId="7301CF48" w14:textId="022A4A6C">
      <w:pPr>
        <w:pStyle w:val="PargrafodaLista"/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 w:rsidRPr="00396276">
        <w:rPr>
          <w:rFonts w:ascii="Calibri" w:hAnsi="Calibri" w:cs="Calibri"/>
        </w:rPr>
        <w:lastRenderedPageBreak/>
        <w:t xml:space="preserve">Nome e </w:t>
      </w:r>
      <w:r w:rsidR="00C65BDC">
        <w:rPr>
          <w:rFonts w:ascii="Calibri" w:hAnsi="Calibri" w:cs="Calibri"/>
        </w:rPr>
        <w:t xml:space="preserve">número da </w:t>
      </w:r>
      <w:r w:rsidRPr="00396276">
        <w:rPr>
          <w:rFonts w:ascii="Calibri" w:hAnsi="Calibri" w:cs="Calibri"/>
        </w:rPr>
        <w:t>versão do modelo de desenvolvimento que servirá como base para o atendimento</w:t>
      </w:r>
      <w:r w:rsidR="00C65BDC">
        <w:rPr>
          <w:rFonts w:ascii="Calibri" w:hAnsi="Calibri" w:cs="Calibri"/>
        </w:rPr>
        <w:t xml:space="preserve"> </w:t>
      </w:r>
    </w:p>
    <w:p w:rsidRPr="00396276" w:rsidR="005228AF" w:rsidP="005228AF" w:rsidRDefault="005228AF" w14:paraId="2B75B042" w14:textId="77777777">
      <w:pPr>
        <w:pStyle w:val="PargrafodaLista"/>
        <w:spacing w:line="360" w:lineRule="auto"/>
        <w:rPr>
          <w:rFonts w:ascii="Calibri" w:hAnsi="Calibri" w:cs="Calibri"/>
        </w:rPr>
      </w:pPr>
    </w:p>
    <w:p w:rsidR="00E362A9" w:rsidP="003A3A75" w:rsidRDefault="00D71711" w14:paraId="7301CF4A" w14:textId="396421CF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bookmarkStart w:name="_Ref89123462" w:id="20"/>
      <w:r>
        <w:rPr>
          <w:rFonts w:ascii="Arial" w:hAnsi="Arial" w:cs="Arial"/>
          <w:b/>
          <w:sz w:val="24"/>
          <w:szCs w:val="24"/>
        </w:rPr>
        <w:t>Processo</w:t>
      </w:r>
      <w:bookmarkEnd w:id="20"/>
    </w:p>
    <w:p w:rsidRPr="000A6E4A" w:rsidR="000A6E4A" w:rsidP="000A6E4A" w:rsidRDefault="000A6E4A" w14:paraId="5171CB41" w14:textId="29181216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69" w:id="21"/>
      <w:r>
        <w:rPr>
          <w:rFonts w:ascii="Arial" w:hAnsi="Arial" w:cs="Arial"/>
          <w:b/>
          <w:sz w:val="24"/>
          <w:szCs w:val="24"/>
        </w:rPr>
        <w:t>Validação dos requisitos para atendimento</w:t>
      </w:r>
      <w:bookmarkEnd w:id="21"/>
    </w:p>
    <w:p w:rsidR="00875F88" w:rsidP="00875F88" w:rsidRDefault="00875F88" w14:paraId="5D92E6FF" w14:textId="77777777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 equipe de desenvolvimento deve abrir uma requisição no </w:t>
      </w:r>
      <w:r w:rsidRPr="001C6714">
        <w:rPr>
          <w:rFonts w:ascii="Calibri" w:hAnsi="Calibri" w:cs="Calibri"/>
        </w:rPr>
        <w:t>GSC (servico.caixa), no seguinte caminho: Tecnologia da Informação e Comunicação (Subcategorias) --&gt; Centralizadoras de Tecnologia da Informação (Subcategorias) --&gt; CETAD - Suporte Não-Produção --&gt; Suporte à Banco de Dados</w:t>
      </w:r>
    </w:p>
    <w:p w:rsidR="00875F88" w:rsidP="00875F88" w:rsidRDefault="00875F88" w14:paraId="71FFDED6" w14:textId="689213EB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Os atendimentos para o site Brasília deverão ser abertos selecionando no campo Segmento a opção “Negocial/Brasília”</w:t>
      </w:r>
    </w:p>
    <w:p w:rsidRPr="00951AA3" w:rsidR="00875F88" w:rsidP="00875F88" w:rsidRDefault="00875F88" w14:paraId="58A0D8AF" w14:textId="6D663EF2">
      <w:pPr>
        <w:pStyle w:val="PargrafodaLista"/>
        <w:numPr>
          <w:ilvl w:val="0"/>
          <w:numId w:val="20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 arquivo 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 deve ser anexado na requisição</w:t>
      </w:r>
    </w:p>
    <w:p w:rsidR="009606B0" w:rsidP="009606B0" w:rsidRDefault="00875F88" w14:paraId="3269E7E0" w14:textId="76F31E40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 w:rsidRPr="00875F88">
        <w:rPr>
          <w:rFonts w:ascii="Calibri" w:hAnsi="Calibri" w:cs="Calibri"/>
        </w:rPr>
        <w:t xml:space="preserve">Nome e número da versão do modelo </w:t>
      </w:r>
      <w:r w:rsidR="009606B0">
        <w:rPr>
          <w:rFonts w:ascii="Calibri" w:hAnsi="Calibri" w:cs="Calibri"/>
        </w:rPr>
        <w:t xml:space="preserve">que consta </w:t>
      </w:r>
      <w:r w:rsidRPr="00875F88">
        <w:rPr>
          <w:rFonts w:ascii="Calibri" w:hAnsi="Calibri" w:cs="Calibri"/>
        </w:rPr>
        <w:t>no repositório unificado de SP</w:t>
      </w:r>
      <w:r w:rsidR="009606B0">
        <w:rPr>
          <w:rFonts w:ascii="Calibri" w:hAnsi="Calibri" w:cs="Calibri"/>
        </w:rPr>
        <w:t xml:space="preserve"> (PowerDesigner)</w:t>
      </w:r>
      <w:r w:rsidRPr="00875F88">
        <w:rPr>
          <w:rFonts w:ascii="Calibri" w:hAnsi="Calibri" w:cs="Calibri"/>
        </w:rPr>
        <w:t xml:space="preserve"> </w:t>
      </w:r>
      <w:r w:rsidR="009606B0">
        <w:rPr>
          <w:rFonts w:ascii="Calibri" w:hAnsi="Calibri" w:cs="Calibri"/>
        </w:rPr>
        <w:t xml:space="preserve">e que </w:t>
      </w:r>
      <w:r w:rsidRPr="00875F88">
        <w:rPr>
          <w:rFonts w:ascii="Calibri" w:hAnsi="Calibri" w:cs="Calibri"/>
        </w:rPr>
        <w:t>deve</w:t>
      </w:r>
      <w:r w:rsidR="009606B0">
        <w:rPr>
          <w:rFonts w:ascii="Calibri" w:hAnsi="Calibri" w:cs="Calibri"/>
        </w:rPr>
        <w:t>rá servir</w:t>
      </w:r>
      <w:r w:rsidRPr="009606B0" w:rsidR="009606B0">
        <w:rPr>
          <w:rFonts w:ascii="Calibri" w:hAnsi="Calibri" w:cs="Calibri"/>
        </w:rPr>
        <w:t xml:space="preserve"> como base para promoção das alterações solicitadas na requisição.</w:t>
      </w:r>
    </w:p>
    <w:p w:rsidRPr="00C02997" w:rsidR="001A43C5" w:rsidP="009606B0" w:rsidRDefault="001A43C5" w14:paraId="4CDB91A1" w14:textId="44E2231D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 w:rsidRPr="00C02997">
        <w:rPr>
          <w:rFonts w:ascii="Calibri" w:hAnsi="Calibri" w:cs="Calibri"/>
        </w:rPr>
        <w:t>Toda solicitação deverá estar explicitada no documento de Solicitação de Validação do Modelo de Dados e na requisição de forma clara e completa:</w:t>
      </w:r>
    </w:p>
    <w:p w:rsidRPr="001A43C5" w:rsidR="001A43C5" w:rsidP="000A6E4A" w:rsidRDefault="001A43C5" w14:paraId="0CB43D60" w14:textId="51FB7BAD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Indicação do ambiente: </w:t>
      </w:r>
      <w:r>
        <w:rPr>
          <w:rFonts w:ascii="Calibri" w:hAnsi="Calibri" w:cs="Calibri"/>
        </w:rPr>
        <w:t>TQS</w:t>
      </w:r>
    </w:p>
    <w:p w:rsidRPr="00396276" w:rsidR="001A43C5" w:rsidP="000A6E4A" w:rsidRDefault="00A81150" w14:paraId="79A332E9" w14:textId="77F65697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Verificar se há i</w:t>
      </w:r>
      <w:r w:rsidRPr="00396276" w:rsidR="001A43C5">
        <w:rPr>
          <w:rFonts w:ascii="Calibri" w:hAnsi="Calibri" w:cs="Calibri"/>
        </w:rPr>
        <w:t>ndicação de ou</w:t>
      </w:r>
      <w:r>
        <w:rPr>
          <w:rFonts w:ascii="Calibri" w:hAnsi="Calibri" w:cs="Calibri"/>
        </w:rPr>
        <w:t>tros ambientes diferentes deste</w:t>
      </w:r>
      <w:r w:rsidRPr="00396276" w:rsidR="001A43C5">
        <w:rPr>
          <w:rFonts w:ascii="Calibri" w:hAnsi="Calibri" w:cs="Calibri"/>
        </w:rPr>
        <w:t>, onde dever</w:t>
      </w:r>
      <w:r>
        <w:rPr>
          <w:rFonts w:ascii="Calibri" w:hAnsi="Calibri" w:cs="Calibri"/>
        </w:rPr>
        <w:t>á</w:t>
      </w:r>
      <w:r w:rsidRPr="00396276" w:rsidR="001A43C5">
        <w:rPr>
          <w:rFonts w:ascii="Calibri" w:hAnsi="Calibri" w:cs="Calibri"/>
        </w:rPr>
        <w:t xml:space="preserve"> ser executada a demanda simultaneamente (DE1, DE2, PRE, COD, REL, TGE, MIG, MI2...)</w:t>
      </w:r>
    </w:p>
    <w:p w:rsidR="001A43C5" w:rsidP="001A43C5" w:rsidRDefault="001A43C5" w14:paraId="0B8DC6B4" w14:textId="4E49AEA3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>Indica</w:t>
      </w:r>
      <w:r>
        <w:rPr>
          <w:rFonts w:ascii="Calibri" w:hAnsi="Calibri" w:cs="Calibri"/>
        </w:rPr>
        <w:t>r</w:t>
      </w:r>
      <w:r w:rsidRPr="00396276">
        <w:rPr>
          <w:rFonts w:ascii="Calibri" w:hAnsi="Calibri" w:cs="Calibri"/>
        </w:rPr>
        <w:t xml:space="preserve"> procedimento que deve ser adotado</w:t>
      </w:r>
      <w:r>
        <w:rPr>
          <w:rFonts w:ascii="Calibri" w:hAnsi="Calibri" w:cs="Calibri"/>
        </w:rPr>
        <w:t xml:space="preserve"> quanto aos dados</w:t>
      </w:r>
      <w:r w:rsidRPr="00396276">
        <w:rPr>
          <w:rFonts w:ascii="Calibri" w:hAnsi="Calibri" w:cs="Calibri"/>
        </w:rPr>
        <w:t xml:space="preserve">, no caso de objetos já existentes e populados (explicando </w:t>
      </w:r>
      <w:r>
        <w:rPr>
          <w:rFonts w:ascii="Calibri" w:hAnsi="Calibri" w:cs="Calibri"/>
        </w:rPr>
        <w:t>se</w:t>
      </w:r>
      <w:r w:rsidRPr="00396276">
        <w:rPr>
          <w:rFonts w:ascii="Calibri" w:hAnsi="Calibri" w:cs="Calibri"/>
        </w:rPr>
        <w:t xml:space="preserve"> os dados deverão ser salvos ou não em caso de inclusão </w:t>
      </w:r>
      <w:r w:rsidRPr="000C2838">
        <w:rPr>
          <w:rFonts w:ascii="Calibri" w:hAnsi="Calibri" w:cs="Calibri"/>
        </w:rPr>
        <w:t>de campo NOT NULL, etc);</w:t>
      </w:r>
      <w:r>
        <w:rPr>
          <w:rFonts w:ascii="Calibri" w:hAnsi="Calibri" w:cs="Calibri"/>
        </w:rPr>
        <w:t xml:space="preserve"> </w:t>
      </w:r>
    </w:p>
    <w:p w:rsidRPr="00AE4099" w:rsidR="0045482D" w:rsidP="003E3B1B" w:rsidRDefault="001B226A" w14:paraId="7BBD7C4D" w14:textId="5D42C81C">
      <w:pPr>
        <w:pStyle w:val="PargrafodaLista"/>
        <w:numPr>
          <w:ilvl w:val="0"/>
          <w:numId w:val="13"/>
        </w:numPr>
        <w:spacing w:after="0" w:line="360" w:lineRule="auto"/>
        <w:ind w:right="-136"/>
      </w:pPr>
      <w:r>
        <w:rPr>
          <w:rFonts w:ascii="Calibri" w:hAnsi="Calibri" w:cs="Calibri"/>
        </w:rPr>
        <w:t>Caso não seja criação de nova base em TQS, b</w:t>
      </w:r>
      <w:r w:rsidRPr="004D72E1" w:rsidR="0045482D">
        <w:rPr>
          <w:rFonts w:ascii="Calibri" w:hAnsi="Calibri" w:cs="Calibri"/>
        </w:rPr>
        <w:t>aixar a versão</w:t>
      </w:r>
      <w:r w:rsidR="0045482D">
        <w:rPr>
          <w:rFonts w:ascii="Calibri" w:hAnsi="Calibri" w:cs="Calibri"/>
        </w:rPr>
        <w:t xml:space="preserve"> mais recente</w:t>
      </w:r>
      <w:r w:rsidRPr="004D72E1" w:rsidR="0045482D">
        <w:rPr>
          <w:rFonts w:ascii="Calibri" w:hAnsi="Calibri" w:cs="Calibri"/>
        </w:rPr>
        <w:t xml:space="preserve"> </w:t>
      </w:r>
      <w:r w:rsidR="0045482D">
        <w:rPr>
          <w:rFonts w:ascii="Calibri" w:hAnsi="Calibri" w:cs="Calibri"/>
        </w:rPr>
        <w:t xml:space="preserve">do </w:t>
      </w:r>
      <w:r w:rsidRPr="004D72E1" w:rsidR="0045482D">
        <w:rPr>
          <w:rFonts w:ascii="Calibri" w:hAnsi="Calibri" w:cs="Calibri"/>
        </w:rPr>
        <w:t>modelo</w:t>
      </w:r>
      <w:r w:rsidR="0045482D">
        <w:rPr>
          <w:rFonts w:ascii="Calibri" w:hAnsi="Calibri" w:cs="Calibri"/>
        </w:rPr>
        <w:t xml:space="preserve"> de dados de TQS que consta no </w:t>
      </w:r>
      <w:r w:rsidRPr="00D3196E" w:rsidR="0045482D">
        <w:rPr>
          <w:rFonts w:ascii="Calibri" w:hAnsi="Calibri" w:cs="Calibri"/>
        </w:rPr>
        <w:t xml:space="preserve">repositório unificado de São Paulo (PowerDesigner) </w:t>
      </w:r>
      <w:r w:rsidR="0045482D">
        <w:rPr>
          <w:rFonts w:ascii="Calibri" w:hAnsi="Calibri" w:cs="Calibri"/>
        </w:rPr>
        <w:t>para</w:t>
      </w:r>
      <w:r w:rsidR="003E3B1B">
        <w:rPr>
          <w:rFonts w:ascii="Calibri" w:hAnsi="Calibri" w:cs="Calibri"/>
        </w:rPr>
        <w:t xml:space="preserve"> realizar o</w:t>
      </w:r>
      <w:r w:rsidR="0045482D">
        <w:rPr>
          <w:rFonts w:ascii="Calibri" w:hAnsi="Calibri" w:cs="Calibri"/>
        </w:rPr>
        <w:t xml:space="preserve"> merge com</w:t>
      </w:r>
      <w:r w:rsidR="003E3B1B">
        <w:rPr>
          <w:rFonts w:ascii="Calibri" w:hAnsi="Calibri" w:cs="Calibri"/>
        </w:rPr>
        <w:t xml:space="preserve"> a versão</w:t>
      </w:r>
      <w:r w:rsidR="0045482D">
        <w:rPr>
          <w:rFonts w:ascii="Calibri" w:hAnsi="Calibri" w:cs="Calibri"/>
        </w:rPr>
        <w:t xml:space="preserve"> </w:t>
      </w:r>
      <w:r w:rsidR="003E3B1B">
        <w:rPr>
          <w:rFonts w:ascii="Calibri" w:hAnsi="Calibri" w:cs="Calibri"/>
        </w:rPr>
        <w:t>d</w:t>
      </w:r>
      <w:r w:rsidR="0045482D">
        <w:rPr>
          <w:rFonts w:ascii="Calibri" w:hAnsi="Calibri" w:cs="Calibri"/>
        </w:rPr>
        <w:t>o modelo de desenvolvimento</w:t>
      </w:r>
      <w:r w:rsidR="003E3B1B">
        <w:rPr>
          <w:rFonts w:ascii="Calibri" w:hAnsi="Calibri" w:cs="Calibri"/>
        </w:rPr>
        <w:t xml:space="preserve"> que consta no </w:t>
      </w:r>
      <w:r w:rsidRPr="00D3196E" w:rsidR="003E3B1B">
        <w:rPr>
          <w:rFonts w:ascii="Calibri" w:hAnsi="Calibri" w:cs="Calibri"/>
        </w:rPr>
        <w:t xml:space="preserve">repositório unificado de São Paulo (PowerDesigner) </w:t>
      </w:r>
      <w:r w:rsidR="0045482D">
        <w:rPr>
          <w:rFonts w:ascii="Calibri" w:hAnsi="Calibri" w:cs="Calibri"/>
        </w:rPr>
        <w:t xml:space="preserve">que foi </w:t>
      </w:r>
      <w:r w:rsidR="003E3B1B">
        <w:rPr>
          <w:rFonts w:ascii="Calibri" w:hAnsi="Calibri" w:cs="Calibri"/>
        </w:rPr>
        <w:t>informada</w:t>
      </w:r>
      <w:r w:rsidR="0045482D">
        <w:rPr>
          <w:rFonts w:ascii="Calibri" w:hAnsi="Calibri" w:cs="Calibri"/>
        </w:rPr>
        <w:t xml:space="preserve"> na requisição;</w:t>
      </w:r>
    </w:p>
    <w:p w:rsidRPr="00AE4099" w:rsidR="00AE4099" w:rsidP="00AE4099" w:rsidRDefault="00AE4099" w14:paraId="6603D102" w14:textId="0D71FEFF">
      <w:pPr>
        <w:pStyle w:val="PargrafodaLista"/>
        <w:numPr>
          <w:ilvl w:val="0"/>
          <w:numId w:val="13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Caso não seja criação de nova base em TQS</w:t>
      </w:r>
      <w:r w:rsidRPr="003A3A7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, </w:t>
      </w:r>
      <w:r w:rsidRPr="003A3A75">
        <w:rPr>
          <w:rFonts w:ascii="Calibri" w:hAnsi="Calibri" w:cs="Calibri"/>
        </w:rPr>
        <w:t xml:space="preserve">“ </w:t>
      </w:r>
      <w:r>
        <w:rPr>
          <w:rFonts w:ascii="Calibri" w:hAnsi="Calibri" w:cs="Calibri"/>
        </w:rPr>
        <w:t>m</w:t>
      </w:r>
      <w:r w:rsidRPr="003A3A75">
        <w:rPr>
          <w:rFonts w:ascii="Calibri" w:hAnsi="Calibri" w:cs="Calibri"/>
        </w:rPr>
        <w:t xml:space="preserve">ergear” as atualizações do modelo de </w:t>
      </w:r>
      <w:r>
        <w:rPr>
          <w:rFonts w:ascii="Calibri" w:hAnsi="Calibri" w:cs="Calibri"/>
        </w:rPr>
        <w:t>desenvolvimento</w:t>
      </w:r>
      <w:r w:rsidRPr="003A3A75">
        <w:rPr>
          <w:rFonts w:ascii="Calibri" w:hAnsi="Calibri" w:cs="Calibri"/>
        </w:rPr>
        <w:t xml:space="preserve"> para o modelo </w:t>
      </w:r>
      <w:r>
        <w:rPr>
          <w:rFonts w:ascii="Calibri" w:hAnsi="Calibri" w:cs="Calibri"/>
        </w:rPr>
        <w:t>TQS</w:t>
      </w:r>
      <w:r w:rsidRPr="003A3A75">
        <w:rPr>
          <w:rFonts w:ascii="Calibri" w:hAnsi="Calibri" w:cs="Calibri"/>
        </w:rPr>
        <w:t xml:space="preserve"> tanta</w:t>
      </w:r>
      <w:r w:rsidR="00B219DC">
        <w:rPr>
          <w:rFonts w:ascii="Calibri" w:hAnsi="Calibri" w:cs="Calibri"/>
        </w:rPr>
        <w:t>s vezes quantas fore</w:t>
      </w:r>
      <w:r w:rsidRPr="003A3A75">
        <w:rPr>
          <w:rFonts w:ascii="Calibri" w:hAnsi="Calibri" w:cs="Calibri"/>
        </w:rPr>
        <w:t>m necessárias até que todas as alterações solicitadas tenham sido migradas;</w:t>
      </w:r>
    </w:p>
    <w:p w:rsidR="00E35F1A" w:rsidP="00E35F1A" w:rsidRDefault="00E35F1A" w14:paraId="40BB5691" w14:textId="6362E1A3">
      <w:pPr>
        <w:pStyle w:val="PargrafodaLista"/>
        <w:numPr>
          <w:ilvl w:val="0"/>
          <w:numId w:val="13"/>
        </w:numPr>
        <w:spacing w:line="360" w:lineRule="auto"/>
        <w:ind w:right="-136"/>
      </w:pPr>
      <w:r>
        <w:t>Verificar se as manutenções solicitadas para o ambiente TQS encontram-se implementadas</w:t>
      </w:r>
      <w:r w:rsidR="001B226A">
        <w:t xml:space="preserve"> no ambiente de desenvolvimento</w:t>
      </w:r>
    </w:p>
    <w:p w:rsidR="00E35F1A" w:rsidP="00E35F1A" w:rsidRDefault="00E35F1A" w14:paraId="6DF4BE6E" w14:textId="2E0CAA73">
      <w:pPr>
        <w:pStyle w:val="PargrafodaLista"/>
        <w:numPr>
          <w:ilvl w:val="0"/>
          <w:numId w:val="13"/>
        </w:numPr>
        <w:spacing w:line="360" w:lineRule="auto"/>
        <w:ind w:right="-136"/>
      </w:pPr>
      <w:r>
        <w:t xml:space="preserve">Verificar se o modelo de desenvolvimento está idêntico ao banco de desenvolvimento (checar cada detalhe); </w:t>
      </w:r>
    </w:p>
    <w:p w:rsidR="002D10AA" w:rsidP="002D10AA" w:rsidRDefault="002D10AA" w14:paraId="603BC548" w14:textId="77777777">
      <w:pPr>
        <w:pStyle w:val="PargrafodaLista"/>
        <w:numPr>
          <w:ilvl w:val="0"/>
          <w:numId w:val="13"/>
        </w:numPr>
        <w:spacing w:line="360" w:lineRule="auto"/>
        <w:ind w:right="-136"/>
      </w:pPr>
      <w:r>
        <w:t>Verificar se a manutenção solicitada está compatível com a atual estrutura do ambiente TQS;</w:t>
      </w:r>
    </w:p>
    <w:p w:rsidRPr="003E3B1B" w:rsidR="003E3B1B" w:rsidP="003E3B1B" w:rsidRDefault="003E3B1B" w14:paraId="777151F2" w14:textId="77777777">
      <w:pPr>
        <w:pStyle w:val="PargrafodaLista"/>
        <w:spacing w:after="0" w:line="360" w:lineRule="auto"/>
        <w:ind w:right="-136"/>
      </w:pPr>
    </w:p>
    <w:p w:rsidRPr="00BE4735" w:rsidR="003E3B1B" w:rsidP="003E3B1B" w:rsidRDefault="003E3B1B" w14:paraId="66B2D028" w14:textId="77777777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73" w:id="22"/>
      <w:r>
        <w:rPr>
          <w:rFonts w:ascii="Arial" w:hAnsi="Arial" w:cs="Arial"/>
          <w:b/>
          <w:sz w:val="24"/>
          <w:szCs w:val="24"/>
        </w:rPr>
        <w:t>Preparação do modelo para implementação</w:t>
      </w:r>
      <w:bookmarkEnd w:id="22"/>
    </w:p>
    <w:p w:rsidRPr="00BE4735" w:rsidR="003E3B1B" w:rsidP="003E3B1B" w:rsidRDefault="003E3B1B" w14:paraId="74E87448" w14:textId="77777777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BE4735">
        <w:rPr>
          <w:rFonts w:ascii="Calibri" w:hAnsi="Calibri" w:cs="Calibri"/>
        </w:rPr>
        <w:t>Realizar os ajustes físicos necessários no modelo de dados de acordo com o padrão</w:t>
      </w:r>
      <w:r>
        <w:rPr>
          <w:rFonts w:ascii="Calibri" w:hAnsi="Calibri" w:cs="Calibri"/>
        </w:rPr>
        <w:t xml:space="preserve"> da TE074 e melhores práticas descritas abaixo;</w:t>
      </w:r>
    </w:p>
    <w:p w:rsidRPr="00396276" w:rsidR="003E3B1B" w:rsidP="003E3B1B" w:rsidRDefault="003E3B1B" w14:paraId="73130A2D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3E3B1B" w:rsidP="003E3B1B" w:rsidRDefault="003E3B1B" w14:paraId="3C7A5FA7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UNIQUE KEY</w:t>
      </w:r>
      <w:r w:rsidRPr="00396276">
        <w:rPr>
          <w:rFonts w:ascii="Calibri" w:hAnsi="Calibri" w:cs="Calibri"/>
        </w:rPr>
        <w:t xml:space="preserve">: </w:t>
      </w:r>
    </w:p>
    <w:p w:rsidR="003E3B1B" w:rsidP="003E3B1B" w:rsidRDefault="003E3B1B" w14:paraId="3DB45486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="003E3B1B" w:rsidP="003E3B1B" w:rsidRDefault="003E3B1B" w14:paraId="4A1B5DC3" w14:textId="77777777">
      <w:pPr>
        <w:spacing w:after="0" w:line="360" w:lineRule="auto"/>
        <w:ind w:left="1080"/>
        <w:jc w:val="both"/>
        <w:rPr>
          <w:rFonts w:ascii="Calibri" w:hAnsi="Calibri" w:cs="Calibri"/>
        </w:rPr>
      </w:pPr>
      <w:r w:rsidRPr="00D22334">
        <w:rPr>
          <w:rFonts w:ascii="Calibri" w:hAnsi="Calibri" w:cs="Calibri"/>
        </w:rPr>
        <w:t xml:space="preserve">No caso de utilização de UNIQUE KEY, verificar se a opção “Create alternate key” está marcada no modelo de TQS (Generate Database </w:t>
      </w:r>
      <w:r w:rsidRPr="002960C6">
        <w:rPr>
          <w:rFonts w:ascii="Wingdings" w:hAnsi="Wingdings" w:eastAsia="Wingdings" w:cs="Wingdings"/>
        </w:rPr>
        <w:t>à</w:t>
      </w:r>
      <w:r w:rsidRPr="00D22334">
        <w:rPr>
          <w:rFonts w:ascii="Calibri" w:hAnsi="Calibri" w:cs="Calibri"/>
        </w:rPr>
        <w:t xml:space="preserve"> Options). </w:t>
      </w:r>
    </w:p>
    <w:p w:rsidR="003E3B1B" w:rsidP="003E3B1B" w:rsidRDefault="003E3B1B" w14:paraId="1D7AA3BC" w14:textId="508AE341">
      <w:pPr>
        <w:pStyle w:val="PargrafodaLista"/>
        <w:spacing w:after="0" w:line="360" w:lineRule="auto"/>
        <w:ind w:right="-136"/>
      </w:pPr>
    </w:p>
    <w:p w:rsidRPr="00162E54" w:rsidR="003E3B1B" w:rsidP="003E3B1B" w:rsidRDefault="003E3B1B" w14:paraId="36A7BE85" w14:textId="77777777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478" w:id="23"/>
      <w:r>
        <w:rPr>
          <w:rFonts w:ascii="Arial" w:hAnsi="Arial" w:cs="Arial"/>
          <w:b/>
          <w:sz w:val="24"/>
          <w:szCs w:val="24"/>
        </w:rPr>
        <w:t>Implementação no banco</w:t>
      </w:r>
      <w:bookmarkEnd w:id="23"/>
    </w:p>
    <w:p w:rsidR="005228AF" w:rsidP="005228AF" w:rsidRDefault="005228AF" w14:paraId="3DA43F77" w14:textId="77777777">
      <w:pPr>
        <w:pStyle w:val="PargrafodaLista"/>
        <w:spacing w:line="360" w:lineRule="auto"/>
        <w:ind w:right="-136"/>
      </w:pPr>
    </w:p>
    <w:p w:rsidRPr="003E3B1B" w:rsidR="003E3B1B" w:rsidP="003E3B1B" w:rsidRDefault="003E3B1B" w14:paraId="2F9890FE" w14:textId="07D62709">
      <w:pPr>
        <w:pStyle w:val="PargrafodaLista"/>
        <w:numPr>
          <w:ilvl w:val="0"/>
          <w:numId w:val="19"/>
        </w:numPr>
        <w:spacing w:line="360" w:lineRule="auto"/>
        <w:ind w:right="-136"/>
      </w:pPr>
      <w:r w:rsidRPr="003E3B1B">
        <w:t xml:space="preserve">Para a geração da DDL a partir do modelo do PowerDesigner, observar se na opção GENERATE DATABASE </w:t>
      </w:r>
      <w:r w:rsidRPr="003E3B1B">
        <w:rPr>
          <w:rFonts w:ascii="Wingdings" w:hAnsi="Wingdings" w:eastAsia="Wingdings" w:cs="Wingdings"/>
        </w:rPr>
        <w:t>à</w:t>
      </w:r>
      <w:r w:rsidRPr="003E3B1B">
        <w:t xml:space="preserve"> Options estão “marcados” todos os objetos necessários à manutenção (inclusive ALTERNATE KEY, PRIMARY KEY, entre outros, que costumam não ser gerados na DDL por não estarem marcados);</w:t>
      </w:r>
    </w:p>
    <w:p w:rsidR="003E3B1B" w:rsidP="003E3B1B" w:rsidRDefault="003E3B1B" w14:paraId="0AFF3386" w14:textId="21DF7BF4">
      <w:pPr>
        <w:pStyle w:val="PargrafodaLista"/>
        <w:numPr>
          <w:ilvl w:val="0"/>
          <w:numId w:val="19"/>
        </w:numPr>
        <w:spacing w:line="360" w:lineRule="auto"/>
        <w:ind w:right="-136"/>
      </w:pPr>
      <w:r w:rsidRPr="003E3B1B">
        <w:t>Sempre realizar as alterações no banco a partir da DDL gerada pelo modelo para garantirmos que foram definidas sem erros;</w:t>
      </w:r>
    </w:p>
    <w:p w:rsidRPr="00CD6BF4" w:rsidR="003E3B1B" w:rsidP="003E3B1B" w:rsidRDefault="003E3B1B" w14:paraId="57C0053A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D6BF4">
        <w:rPr>
          <w:rFonts w:ascii="Calibri" w:hAnsi="Calibri" w:cs="Calibri"/>
        </w:rPr>
        <w:t xml:space="preserve">Implementação para </w:t>
      </w:r>
      <w:r w:rsidRPr="006A550C">
        <w:rPr>
          <w:rFonts w:ascii="Calibri" w:hAnsi="Calibri" w:cs="Calibri"/>
          <w:u w:val="single"/>
        </w:rPr>
        <w:t>BANCOS NOVOS</w:t>
      </w:r>
      <w:r w:rsidRPr="00CD6BF4">
        <w:rPr>
          <w:rFonts w:ascii="Calibri" w:hAnsi="Calibri" w:cs="Calibri"/>
        </w:rPr>
        <w:t>:</w:t>
      </w:r>
    </w:p>
    <w:p w:rsidR="003E3B1B" w:rsidP="003E3B1B" w:rsidRDefault="003E3B1B" w14:paraId="7C956323" w14:textId="77777777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 w:rsidRPr="00FE3A3E">
        <w:t>C</w:t>
      </w:r>
      <w:r>
        <w:t>riar os objetos conforme a DDL gerada pelo modelo PowerDesigner</w:t>
      </w:r>
    </w:p>
    <w:p w:rsidRPr="00806CA4" w:rsidR="003E3B1B" w:rsidP="003E3B1B" w:rsidRDefault="003E3B1B" w14:paraId="0A092ECD" w14:textId="77777777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>
        <w:t xml:space="preserve">Caso no momento da execução da DDL ocorram erros, acertar o modelo de dados até que a DDL que consta no modelo esteja íntegra e executável. </w:t>
      </w:r>
    </w:p>
    <w:p w:rsidR="003E3B1B" w:rsidP="003E3B1B" w:rsidRDefault="003E3B1B" w14:paraId="691215C5" w14:textId="324ACB60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 w:rsidRPr="00806CA4">
        <w:lastRenderedPageBreak/>
        <w:t>C</w:t>
      </w:r>
      <w:r>
        <w:t>riar os planos</w:t>
      </w:r>
      <w:r w:rsidRPr="00806CA4">
        <w:t xml:space="preserve"> </w:t>
      </w:r>
      <w:r>
        <w:t>que serão utilizados</w:t>
      </w:r>
      <w:r w:rsidRPr="00806CA4">
        <w:t xml:space="preserve">: </w:t>
      </w:r>
      <w:r w:rsidR="00A05C89">
        <w:t>KKK</w:t>
      </w:r>
      <w:r w:rsidRPr="00806CA4">
        <w:t xml:space="preserve">BATCH, </w:t>
      </w:r>
      <w:r w:rsidR="00A05C89">
        <w:t>KKK</w:t>
      </w:r>
      <w:r w:rsidRPr="00806CA4">
        <w:t>PLAN;</w:t>
      </w:r>
    </w:p>
    <w:p w:rsidR="003E3B1B" w:rsidP="003E3B1B" w:rsidRDefault="003E3B1B" w14:paraId="75DA1DED" w14:textId="77777777">
      <w:pPr>
        <w:spacing w:after="0" w:line="240" w:lineRule="auto"/>
        <w:ind w:left="1083" w:right="-136"/>
      </w:pPr>
      <w:r>
        <w:t>Para programas batch utilizar o plano KKKBATCH;</w:t>
      </w:r>
    </w:p>
    <w:p w:rsidR="003E3B1B" w:rsidP="003E3B1B" w:rsidRDefault="003E3B1B" w14:paraId="4BBAF480" w14:textId="77777777">
      <w:pPr>
        <w:spacing w:after="0" w:line="240" w:lineRule="auto"/>
        <w:ind w:left="1083" w:right="-136"/>
      </w:pPr>
      <w:r>
        <w:t>Para programas online utilizar o plano KKKPLAN;</w:t>
      </w:r>
    </w:p>
    <w:p w:rsidR="003E3B1B" w:rsidP="003E3B1B" w:rsidRDefault="003E3B1B" w14:paraId="5E429F73" w14:textId="77777777">
      <w:pPr>
        <w:spacing w:after="0" w:line="240" w:lineRule="auto"/>
        <w:ind w:left="1083" w:right="-136"/>
      </w:pPr>
    </w:p>
    <w:p w:rsidR="003E3B1B" w:rsidP="003E3B1B" w:rsidRDefault="003E3B1B" w14:paraId="3CEBED86" w14:textId="77777777">
      <w:pPr>
        <w:spacing w:after="0" w:line="240" w:lineRule="auto"/>
        <w:ind w:left="1083" w:right="-136"/>
      </w:pPr>
      <w:r>
        <w:t>O nome da Collection do sistema segue o mesmo padrão do nome do plano</w:t>
      </w:r>
    </w:p>
    <w:p w:rsidR="003E3B1B" w:rsidP="003E3B1B" w:rsidRDefault="003E3B1B" w14:paraId="4203F2FD" w14:textId="77777777">
      <w:pPr>
        <w:spacing w:after="0" w:line="240" w:lineRule="auto"/>
        <w:ind w:left="1083" w:right="-136"/>
      </w:pPr>
    </w:p>
    <w:tbl>
      <w:tblPr>
        <w:tblStyle w:val="Tabelacomgrade"/>
        <w:tblW w:w="0" w:type="auto"/>
        <w:tblInd w:w="1077" w:type="dxa"/>
        <w:tblLook w:val="04A0" w:firstRow="1" w:lastRow="0" w:firstColumn="1" w:lastColumn="0" w:noHBand="0" w:noVBand="1"/>
      </w:tblPr>
      <w:tblGrid>
        <w:gridCol w:w="3550"/>
        <w:gridCol w:w="3867"/>
      </w:tblGrid>
      <w:tr w:rsidR="003E3B1B" w:rsidTr="00234E8D" w14:paraId="6F72476E" w14:textId="77777777">
        <w:tc>
          <w:tcPr>
            <w:tcW w:w="4247" w:type="dxa"/>
          </w:tcPr>
          <w:p w:rsidRPr="000166C8" w:rsidR="003E3B1B" w:rsidP="00234E8D" w:rsidRDefault="003E3B1B" w14:paraId="2C8DAE6D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BIND </w:t>
            </w:r>
            <w:r w:rsidRPr="00AC4C05">
              <w:rPr>
                <w:i/>
                <w:color w:val="FF0000"/>
              </w:rPr>
              <w:t>PLAN(KKKBATCH)</w:t>
            </w:r>
            <w:r w:rsidRPr="000166C8">
              <w:rPr>
                <w:i/>
              </w:rPr>
              <w:t xml:space="preserve">  </w:t>
            </w:r>
          </w:p>
          <w:p w:rsidRPr="000166C8" w:rsidR="003E3B1B" w:rsidP="00234E8D" w:rsidRDefault="003E3B1B" w14:paraId="52694F42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QUAL(KKK)  </w:t>
            </w:r>
          </w:p>
          <w:p w:rsidRPr="000166C8" w:rsidR="003E3B1B" w:rsidP="00234E8D" w:rsidRDefault="003E3B1B" w14:paraId="2D1271A4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OWNER(KKK)  </w:t>
            </w:r>
          </w:p>
          <w:p w:rsidRPr="00AC4C05" w:rsidR="003E3B1B" w:rsidP="00234E8D" w:rsidRDefault="003E3B1B" w14:paraId="379E722D" w14:textId="77777777">
            <w:pPr>
              <w:ind w:left="360" w:right="-136"/>
              <w:rPr>
                <w:i/>
                <w:color w:val="FF0000"/>
              </w:rPr>
            </w:pPr>
            <w:r w:rsidRPr="00AC4C05">
              <w:rPr>
                <w:i/>
                <w:color w:val="FF0000"/>
              </w:rPr>
              <w:t xml:space="preserve">PKL(KKKBATCH.*)  </w:t>
            </w:r>
          </w:p>
          <w:p w:rsidRPr="000166C8" w:rsidR="003E3B1B" w:rsidP="00234E8D" w:rsidRDefault="003E3B1B" w14:paraId="548EFAC5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NODEFER(PREPARE)  </w:t>
            </w:r>
          </w:p>
          <w:p w:rsidRPr="000166C8" w:rsidR="003E3B1B" w:rsidP="00234E8D" w:rsidRDefault="003E3B1B" w14:paraId="0C3729EB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VALID(R)  </w:t>
            </w:r>
          </w:p>
          <w:p w:rsidRPr="000166C8" w:rsidR="003E3B1B" w:rsidP="00234E8D" w:rsidRDefault="003E3B1B" w14:paraId="3B4FC163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ISOL(RR)  </w:t>
            </w:r>
          </w:p>
          <w:p w:rsidRPr="000166C8" w:rsidR="003E3B1B" w:rsidP="00234E8D" w:rsidRDefault="003E3B1B" w14:paraId="7DBAC276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CACHE(256)  </w:t>
            </w:r>
          </w:p>
          <w:p w:rsidRPr="000166C8" w:rsidR="003E3B1B" w:rsidP="00234E8D" w:rsidRDefault="003E3B1B" w14:paraId="00C31E5C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ACQ(U)  </w:t>
            </w:r>
          </w:p>
          <w:p w:rsidRPr="000166C8" w:rsidR="003E3B1B" w:rsidP="00234E8D" w:rsidRDefault="003E3B1B" w14:paraId="58705BB4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REL(C)  </w:t>
            </w:r>
          </w:p>
          <w:p w:rsidRPr="000166C8" w:rsidR="003E3B1B" w:rsidP="00234E8D" w:rsidRDefault="003E3B1B" w14:paraId="697AEFA4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EXPL(N)  </w:t>
            </w:r>
          </w:p>
          <w:p w:rsidRPr="000166C8" w:rsidR="003E3B1B" w:rsidP="00234E8D" w:rsidRDefault="003E3B1B" w14:paraId="2C48576C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CURRENTD(Y)  </w:t>
            </w:r>
          </w:p>
          <w:p w:rsidRPr="000166C8" w:rsidR="003E3B1B" w:rsidP="00234E8D" w:rsidRDefault="003E3B1B" w14:paraId="6E4E92D6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ACTION(REPLACE)  </w:t>
            </w:r>
          </w:p>
          <w:p w:rsidRPr="000166C8" w:rsidR="003E3B1B" w:rsidP="00234E8D" w:rsidRDefault="003E3B1B" w14:paraId="57641C51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RETAIN  </w:t>
            </w:r>
          </w:p>
          <w:p w:rsidRPr="000166C8" w:rsidR="003E3B1B" w:rsidP="00234E8D" w:rsidRDefault="003E3B1B" w14:paraId="369F43F1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DEGREE(1)  </w:t>
            </w:r>
          </w:p>
          <w:p w:rsidRPr="000166C8" w:rsidR="003E3B1B" w:rsidP="00234E8D" w:rsidRDefault="003E3B1B" w14:paraId="16FE3956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SQLR(D)   </w:t>
            </w:r>
          </w:p>
          <w:p w:rsidRPr="000166C8" w:rsidR="003E3B1B" w:rsidP="00234E8D" w:rsidRDefault="003E3B1B" w14:paraId="31EA6857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DISC(E)  </w:t>
            </w:r>
          </w:p>
          <w:p w:rsidRPr="000166C8" w:rsidR="003E3B1B" w:rsidP="00234E8D" w:rsidRDefault="003E3B1B" w14:paraId="08B1B21E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KEEPDYNAMIC(N)  </w:t>
            </w:r>
          </w:p>
          <w:p w:rsidRPr="000166C8" w:rsidR="003E3B1B" w:rsidP="00234E8D" w:rsidRDefault="003E3B1B" w14:paraId="240ADA94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REOPT(NONE)  </w:t>
            </w:r>
          </w:p>
          <w:p w:rsidRPr="000166C8" w:rsidR="003E3B1B" w:rsidP="00234E8D" w:rsidRDefault="003E3B1B" w14:paraId="4F7023A6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ENCODING(500)  </w:t>
            </w:r>
          </w:p>
          <w:p w:rsidRPr="000166C8" w:rsidR="003E3B1B" w:rsidP="00234E8D" w:rsidRDefault="003E3B1B" w14:paraId="1C1486E0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 xml:space="preserve">IMMEDWRITE(N)  </w:t>
            </w:r>
          </w:p>
          <w:p w:rsidRPr="000166C8" w:rsidR="003E3B1B" w:rsidP="00234E8D" w:rsidRDefault="003E3B1B" w14:paraId="5A87049C" w14:textId="77777777">
            <w:pPr>
              <w:ind w:left="360" w:right="-136"/>
              <w:rPr>
                <w:i/>
              </w:rPr>
            </w:pPr>
            <w:r w:rsidRPr="000166C8">
              <w:rPr>
                <w:i/>
              </w:rPr>
              <w:t>ROUNDING(HALFEVEN)</w:t>
            </w:r>
          </w:p>
          <w:p w:rsidRPr="000166C8" w:rsidR="003E3B1B" w:rsidP="00234E8D" w:rsidRDefault="003E3B1B" w14:paraId="08C8A838" w14:textId="77777777">
            <w:pPr>
              <w:ind w:left="360" w:right="-136"/>
              <w:rPr>
                <w:i/>
              </w:rPr>
            </w:pPr>
          </w:p>
        </w:tc>
        <w:tc>
          <w:tcPr>
            <w:tcW w:w="4247" w:type="dxa"/>
          </w:tcPr>
          <w:p w:rsidRPr="000166C8" w:rsidR="003E3B1B" w:rsidP="00234E8D" w:rsidRDefault="003E3B1B" w14:paraId="14EA342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BIND </w:t>
            </w:r>
            <w:r w:rsidRPr="00AC4C05">
              <w:rPr>
                <w:i/>
                <w:color w:val="FF0000"/>
              </w:rPr>
              <w:t xml:space="preserve">PLAN(KKKPLAN)  </w:t>
            </w:r>
          </w:p>
          <w:p w:rsidRPr="000166C8" w:rsidR="003E3B1B" w:rsidP="00234E8D" w:rsidRDefault="003E3B1B" w14:paraId="77DE89E9" w14:textId="77777777">
            <w:pPr>
              <w:ind w:left="1077" w:right="-136"/>
              <w:rPr>
                <w:i/>
              </w:rPr>
            </w:pPr>
            <w:r>
              <w:rPr>
                <w:i/>
              </w:rPr>
              <w:t>QUAL(KKK</w:t>
            </w:r>
            <w:r w:rsidRPr="000166C8">
              <w:rPr>
                <w:i/>
              </w:rPr>
              <w:t xml:space="preserve">)  </w:t>
            </w:r>
          </w:p>
          <w:p w:rsidRPr="000166C8" w:rsidR="003E3B1B" w:rsidP="00234E8D" w:rsidRDefault="003E3B1B" w14:paraId="2F5DAB2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>OWNER(</w:t>
            </w:r>
            <w:r>
              <w:rPr>
                <w:i/>
              </w:rPr>
              <w:t>KKK</w:t>
            </w:r>
            <w:r w:rsidRPr="000166C8">
              <w:rPr>
                <w:i/>
              </w:rPr>
              <w:t xml:space="preserve">)  </w:t>
            </w:r>
          </w:p>
          <w:p w:rsidRPr="00AC4C05" w:rsidR="003E3B1B" w:rsidP="00234E8D" w:rsidRDefault="003E3B1B" w14:paraId="377AD1A7" w14:textId="77777777">
            <w:pPr>
              <w:ind w:left="1077" w:right="-136"/>
              <w:rPr>
                <w:i/>
                <w:color w:val="FF0000"/>
              </w:rPr>
            </w:pPr>
            <w:r w:rsidRPr="00AC4C05">
              <w:rPr>
                <w:i/>
                <w:color w:val="FF0000"/>
              </w:rPr>
              <w:t xml:space="preserve">PKL(KKKPLAN.*)  </w:t>
            </w:r>
          </w:p>
          <w:p w:rsidRPr="000166C8" w:rsidR="003E3B1B" w:rsidP="00234E8D" w:rsidRDefault="003E3B1B" w14:paraId="7DC9C423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NODEFER(PREPARE)  </w:t>
            </w:r>
          </w:p>
          <w:p w:rsidRPr="000166C8" w:rsidR="003E3B1B" w:rsidP="00234E8D" w:rsidRDefault="003E3B1B" w14:paraId="40767610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VALID(R)  </w:t>
            </w:r>
          </w:p>
          <w:p w:rsidRPr="000166C8" w:rsidR="003E3B1B" w:rsidP="00234E8D" w:rsidRDefault="003E3B1B" w14:paraId="1B9C2DB0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ISOL(RR)  </w:t>
            </w:r>
          </w:p>
          <w:p w:rsidRPr="000166C8" w:rsidR="003E3B1B" w:rsidP="00234E8D" w:rsidRDefault="003E3B1B" w14:paraId="519185AA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CACHE(256)  </w:t>
            </w:r>
          </w:p>
          <w:p w:rsidRPr="000166C8" w:rsidR="003E3B1B" w:rsidP="00234E8D" w:rsidRDefault="003E3B1B" w14:paraId="56C1A499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ACQ(U)  </w:t>
            </w:r>
          </w:p>
          <w:p w:rsidRPr="000166C8" w:rsidR="003E3B1B" w:rsidP="00234E8D" w:rsidRDefault="003E3B1B" w14:paraId="5DD4534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REL(C)  </w:t>
            </w:r>
          </w:p>
          <w:p w:rsidRPr="000166C8" w:rsidR="003E3B1B" w:rsidP="00234E8D" w:rsidRDefault="003E3B1B" w14:paraId="358ABE0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EXPL(N)  </w:t>
            </w:r>
          </w:p>
          <w:p w:rsidRPr="000166C8" w:rsidR="003E3B1B" w:rsidP="00234E8D" w:rsidRDefault="003E3B1B" w14:paraId="26A7FA97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CURRENTD(Y)  </w:t>
            </w:r>
          </w:p>
          <w:p w:rsidRPr="000166C8" w:rsidR="003E3B1B" w:rsidP="00234E8D" w:rsidRDefault="003E3B1B" w14:paraId="15453E9C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ACTION(REPLACE)  </w:t>
            </w:r>
          </w:p>
          <w:p w:rsidRPr="000166C8" w:rsidR="003E3B1B" w:rsidP="00234E8D" w:rsidRDefault="003E3B1B" w14:paraId="1C7FB2A7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RETAIN  </w:t>
            </w:r>
          </w:p>
          <w:p w:rsidRPr="000166C8" w:rsidR="003E3B1B" w:rsidP="00234E8D" w:rsidRDefault="003E3B1B" w14:paraId="69F56B2F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DEGREE(1)  </w:t>
            </w:r>
          </w:p>
          <w:p w:rsidRPr="000166C8" w:rsidR="003E3B1B" w:rsidP="00234E8D" w:rsidRDefault="003E3B1B" w14:paraId="071DE4F6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SQLR(D)   </w:t>
            </w:r>
          </w:p>
          <w:p w:rsidRPr="000166C8" w:rsidR="003E3B1B" w:rsidP="00234E8D" w:rsidRDefault="003E3B1B" w14:paraId="20E560A6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DISC(E)  </w:t>
            </w:r>
          </w:p>
          <w:p w:rsidRPr="000166C8" w:rsidR="003E3B1B" w:rsidP="00234E8D" w:rsidRDefault="003E3B1B" w14:paraId="1AB98B63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KEEPDYNAMIC(N)  </w:t>
            </w:r>
          </w:p>
          <w:p w:rsidRPr="000166C8" w:rsidR="003E3B1B" w:rsidP="00234E8D" w:rsidRDefault="003E3B1B" w14:paraId="5B250897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REOPT(NONE)  </w:t>
            </w:r>
          </w:p>
          <w:p w:rsidRPr="000166C8" w:rsidR="003E3B1B" w:rsidP="00234E8D" w:rsidRDefault="003E3B1B" w14:paraId="36C76877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ENCODING(500)  </w:t>
            </w:r>
          </w:p>
          <w:p w:rsidRPr="000166C8" w:rsidR="003E3B1B" w:rsidP="00234E8D" w:rsidRDefault="003E3B1B" w14:paraId="1AFF6E61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 xml:space="preserve">IMMEDWRITE(N)  </w:t>
            </w:r>
          </w:p>
          <w:p w:rsidR="003E3B1B" w:rsidP="00234E8D" w:rsidRDefault="003E3B1B" w14:paraId="543A4E36" w14:textId="77777777">
            <w:pPr>
              <w:ind w:left="1077" w:right="-136"/>
              <w:rPr>
                <w:i/>
              </w:rPr>
            </w:pPr>
            <w:r w:rsidRPr="000166C8">
              <w:rPr>
                <w:i/>
              </w:rPr>
              <w:t>ROUNDING(HALFEVEN)</w:t>
            </w:r>
          </w:p>
          <w:p w:rsidR="003E3B1B" w:rsidP="00234E8D" w:rsidRDefault="003E3B1B" w14:paraId="5BD758B0" w14:textId="77777777">
            <w:pPr>
              <w:ind w:right="-136"/>
              <w:rPr>
                <w:i/>
              </w:rPr>
            </w:pPr>
          </w:p>
        </w:tc>
      </w:tr>
    </w:tbl>
    <w:p w:rsidR="003E3B1B" w:rsidP="003E3B1B" w:rsidRDefault="003E3B1B" w14:paraId="0E2B2B98" w14:textId="77777777">
      <w:pPr>
        <w:spacing w:after="0" w:line="240" w:lineRule="auto"/>
        <w:ind w:left="1077" w:right="-136"/>
        <w:rPr>
          <w:i/>
        </w:rPr>
      </w:pPr>
    </w:p>
    <w:p w:rsidRPr="000166C8" w:rsidR="003E3B1B" w:rsidP="003E3B1B" w:rsidRDefault="003E3B1B" w14:paraId="29341799" w14:textId="77777777">
      <w:pPr>
        <w:spacing w:after="0" w:line="240" w:lineRule="auto"/>
        <w:ind w:left="1077" w:right="-136"/>
        <w:rPr>
          <w:i/>
        </w:rPr>
      </w:pPr>
    </w:p>
    <w:p w:rsidR="003E3B1B" w:rsidP="003E3B1B" w:rsidRDefault="003E3B1B" w14:paraId="01A20667" w14:textId="77777777">
      <w:pPr>
        <w:pStyle w:val="PargrafodaLista"/>
        <w:numPr>
          <w:ilvl w:val="1"/>
          <w:numId w:val="27"/>
        </w:numPr>
        <w:spacing w:line="360" w:lineRule="auto"/>
        <w:ind w:right="-136" w:hanging="357"/>
      </w:pPr>
      <w:r>
        <w:t>Realizar RUNSTATS dos objetos do banco</w:t>
      </w:r>
    </w:p>
    <w:p w:rsidR="003E3B1B" w:rsidP="003E3B1B" w:rsidRDefault="003E3B1B" w14:paraId="3FDC58B0" w14:textId="3222032C">
      <w:pPr>
        <w:pStyle w:val="PargrafodaLista"/>
        <w:numPr>
          <w:ilvl w:val="1"/>
          <w:numId w:val="27"/>
        </w:numPr>
        <w:spacing w:line="360" w:lineRule="auto"/>
        <w:ind w:right="-136"/>
      </w:pPr>
      <w:r>
        <w:t xml:space="preserve">Consolidar o </w:t>
      </w:r>
      <w:r w:rsidR="00E35F1A">
        <w:t xml:space="preserve">novo </w:t>
      </w:r>
      <w:r>
        <w:t xml:space="preserve">modelo de TQS </w:t>
      </w:r>
      <w:r w:rsidR="00E35F1A">
        <w:t xml:space="preserve">na pasta correspondente ao sistema </w:t>
      </w:r>
      <w:r>
        <w:t xml:space="preserve">no </w:t>
      </w:r>
      <w:r w:rsidRPr="003E3B1B">
        <w:t>repositório unificado de São Paulo (PowerDesigner)</w:t>
      </w:r>
      <w:r>
        <w:t>, atentando-se para a alteração do nome.</w:t>
      </w:r>
    </w:p>
    <w:p w:rsidR="003E3B1B" w:rsidP="003E3B1B" w:rsidRDefault="003E3B1B" w14:paraId="00B1EBB3" w14:textId="77777777">
      <w:pPr>
        <w:spacing w:after="0" w:line="240" w:lineRule="auto"/>
        <w:ind w:left="1788" w:right="-136" w:firstLine="336"/>
      </w:pPr>
      <w:r>
        <w:t xml:space="preserve">Exemplo: </w:t>
      </w:r>
    </w:p>
    <w:p w:rsidR="003E3B1B" w:rsidP="003E3B1B" w:rsidRDefault="003E3B1B" w14:paraId="17698C70" w14:textId="05D383C1">
      <w:pPr>
        <w:spacing w:after="0" w:line="240" w:lineRule="auto"/>
        <w:ind w:left="2160" w:right="-136" w:firstLine="672"/>
      </w:pPr>
      <w:r>
        <w:t>De:   KKK</w:t>
      </w:r>
      <w:r w:rsidRPr="003E3B1B">
        <w:t>_DES_DB2_</w:t>
      </w:r>
      <w:r>
        <w:t>SISTEMA_EXEMPLO</w:t>
      </w:r>
      <w:r w:rsidRPr="003E3B1B">
        <w:t xml:space="preserve"> _1</w:t>
      </w:r>
      <w:r>
        <w:t xml:space="preserve"> </w:t>
      </w:r>
    </w:p>
    <w:p w:rsidR="003E3B1B" w:rsidP="003E3B1B" w:rsidRDefault="003E3B1B" w14:paraId="6D392AD3" w14:textId="03CE50E3">
      <w:pPr>
        <w:spacing w:after="0" w:line="240" w:lineRule="auto"/>
        <w:ind w:left="2496" w:right="-136" w:firstLine="336"/>
      </w:pPr>
      <w:r>
        <w:t>Para: KKK</w:t>
      </w:r>
      <w:r w:rsidRPr="003E3B1B">
        <w:t>_</w:t>
      </w:r>
      <w:r w:rsidRPr="003E3B1B">
        <w:rPr>
          <w:color w:val="FF0000"/>
        </w:rPr>
        <w:t>TQS</w:t>
      </w:r>
      <w:r w:rsidRPr="003E3B1B">
        <w:t>_DB2_</w:t>
      </w:r>
      <w:r>
        <w:t>SISTEMA_EXEMPLO</w:t>
      </w:r>
      <w:r w:rsidRPr="003E3B1B">
        <w:t>_1</w:t>
      </w:r>
    </w:p>
    <w:p w:rsidR="003E3B1B" w:rsidP="003E3B1B" w:rsidRDefault="003E3B1B" w14:paraId="1D01C5D8" w14:textId="77777777">
      <w:pPr>
        <w:spacing w:after="0" w:line="240" w:lineRule="auto"/>
        <w:ind w:left="2496" w:right="-136" w:firstLine="336"/>
      </w:pPr>
    </w:p>
    <w:p w:rsidRPr="00054925" w:rsidR="003E3B1B" w:rsidP="003E3B1B" w:rsidRDefault="003E3B1B" w14:paraId="0343256B" w14:textId="2AFBA1CE">
      <w:pPr>
        <w:pStyle w:val="PargrafodaLista"/>
        <w:numPr>
          <w:ilvl w:val="1"/>
          <w:numId w:val="27"/>
        </w:numPr>
        <w:spacing w:line="360" w:lineRule="auto"/>
        <w:ind w:right="-136"/>
        <w:rPr>
          <w:strike/>
        </w:rPr>
      </w:pPr>
      <w:r w:rsidRPr="00054925">
        <w:lastRenderedPageBreak/>
        <w:t>No momento da consolidação, deve ser desmarcada a opção “Check out after check in” e marcada a opção “Freeze after checking”. Também deverá ser informado no campo Comment “ABD”, matrícula e número da requisição correspondente.</w:t>
      </w:r>
    </w:p>
    <w:p w:rsidR="003E3B1B" w:rsidP="003E3B1B" w:rsidRDefault="003E3B1B" w14:paraId="41FF31C5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drawing>
          <wp:inline distT="0" distB="0" distL="0" distR="0" wp14:anchorId="4DFA9AAC" wp14:editId="220CA26F">
            <wp:extent cx="4333875" cy="45243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45CF" w:rsidR="003E3B1B" w:rsidP="003E3B1B" w:rsidRDefault="003E3B1B" w14:paraId="7625195F" w14:textId="4155E936">
      <w:pPr>
        <w:pStyle w:val="PargrafodaLista"/>
        <w:numPr>
          <w:ilvl w:val="1"/>
          <w:numId w:val="27"/>
        </w:numPr>
        <w:spacing w:line="360" w:lineRule="auto"/>
        <w:ind w:right="-136"/>
      </w:pPr>
      <w:r w:rsidRPr="00D645CF">
        <w:t xml:space="preserve">Gerar o laudo do </w:t>
      </w:r>
      <w:r w:rsidR="006F66AB">
        <w:t>ABD</w:t>
      </w:r>
      <w:r w:rsidRPr="00D645CF">
        <w:t xml:space="preserve"> detalhando o quê foi solicitado, o quê foi implementado na base e/ou alterado no modelo e as ressalvas, caso existam. Salvar o laudo na respectiva pasta do sistema na VOB ADB e anexá-lo à requisição no momento da conclusão;</w:t>
      </w:r>
    </w:p>
    <w:p w:rsidR="003E3B1B" w:rsidP="003E3B1B" w:rsidRDefault="003E3B1B" w14:paraId="084B5B4F" w14:textId="77777777">
      <w:pPr>
        <w:pStyle w:val="PargrafodaLista"/>
        <w:spacing w:line="360" w:lineRule="auto"/>
        <w:ind w:left="1440" w:right="-136"/>
      </w:pPr>
    </w:p>
    <w:p w:rsidRPr="00AE4099" w:rsidR="00C210E0" w:rsidP="00AE4099" w:rsidRDefault="00C210E0" w14:paraId="433608DC" w14:textId="4DA000AD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0111D">
        <w:rPr>
          <w:rFonts w:ascii="Calibri" w:hAnsi="Calibri" w:cs="Calibri"/>
        </w:rPr>
        <w:t xml:space="preserve">Implementação para </w:t>
      </w:r>
      <w:r w:rsidRPr="006A550C">
        <w:rPr>
          <w:rFonts w:ascii="Calibri" w:hAnsi="Calibri" w:cs="Calibri"/>
          <w:u w:val="single"/>
        </w:rPr>
        <w:t>OBJETOS EXISTENTES</w:t>
      </w:r>
      <w:r w:rsidRPr="00C0111D">
        <w:rPr>
          <w:rFonts w:ascii="Calibri" w:hAnsi="Calibri" w:cs="Calibri"/>
        </w:rPr>
        <w:t>:</w:t>
      </w:r>
    </w:p>
    <w:p w:rsidR="00C210E0" w:rsidP="00C210E0" w:rsidRDefault="00C210E0" w14:paraId="319B0FD3" w14:textId="472B1B00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Criar os objetos conforme a DDL gerada pelo modelo PowerDesigner</w:t>
      </w:r>
    </w:p>
    <w:p w:rsidRPr="00292297" w:rsidR="00292297" w:rsidP="00292297" w:rsidRDefault="00292297" w14:paraId="5BB7BA4C" w14:textId="13B7A306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D76BAE">
        <w:rPr>
          <w:rFonts w:ascii="Calibri" w:hAnsi="Calibri" w:cs="Calibri"/>
        </w:rPr>
        <w:lastRenderedPageBreak/>
        <w:t>Observar</w:t>
      </w:r>
      <w:r>
        <w:rPr>
          <w:rFonts w:ascii="Calibri" w:hAnsi="Calibri" w:cs="Calibri"/>
        </w:rPr>
        <w:t>,</w:t>
      </w:r>
      <w:r w:rsidRPr="00D76BAE">
        <w:rPr>
          <w:rFonts w:ascii="Calibri" w:hAnsi="Calibri" w:cs="Calibri"/>
        </w:rPr>
        <w:t xml:space="preserve"> no momento da manutenção de objetos já existentes</w:t>
      </w:r>
      <w:r>
        <w:rPr>
          <w:rFonts w:ascii="Calibri" w:hAnsi="Calibri" w:cs="Calibri"/>
        </w:rPr>
        <w:t>,</w:t>
      </w:r>
      <w:r w:rsidRPr="00D76BAE">
        <w:rPr>
          <w:rFonts w:ascii="Calibri" w:hAnsi="Calibri" w:cs="Calibri"/>
        </w:rPr>
        <w:t xml:space="preserve"> se não há relacionamentos ou VIEWS de outros sistemas associados, sendo assim esses deverão ser recriados</w:t>
      </w:r>
      <w:r w:rsidR="00150F96">
        <w:rPr>
          <w:rFonts w:ascii="Calibri" w:hAnsi="Calibri" w:cs="Calibri"/>
        </w:rPr>
        <w:t>;</w:t>
      </w:r>
      <w:r w:rsidRPr="00D76BAE">
        <w:rPr>
          <w:rFonts w:ascii="Calibri" w:hAnsi="Calibri" w:cs="Calibri"/>
        </w:rPr>
        <w:t xml:space="preserve"> </w:t>
      </w:r>
    </w:p>
    <w:p w:rsidRPr="00635B7D" w:rsidR="00C210E0" w:rsidP="00C210E0" w:rsidRDefault="00C210E0" w14:paraId="24BAD730" w14:textId="77777777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 xml:space="preserve">Caso no momento da execução da DDL ocorram erros, acertar o modelo de dados até que a DDL que consta no modelo esteja íntegra e executável. </w:t>
      </w:r>
    </w:p>
    <w:p w:rsidR="00C210E0" w:rsidP="00C210E0" w:rsidRDefault="00C210E0" w14:paraId="18EB6070" w14:textId="583E3539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 xml:space="preserve">Realizar RUNSTATS </w:t>
      </w:r>
      <w:r>
        <w:rPr>
          <w:rFonts w:ascii="Calibri" w:hAnsi="Calibri" w:cs="Calibri"/>
        </w:rPr>
        <w:t>apenas dos objetos que sofreram manutenção</w:t>
      </w:r>
    </w:p>
    <w:p w:rsidR="00292297" w:rsidP="00C210E0" w:rsidRDefault="00292297" w14:paraId="658CA219" w14:textId="01B41087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Realizar CHE</w:t>
      </w:r>
      <w:r w:rsidR="004B441C">
        <w:rPr>
          <w:rFonts w:ascii="Calibri" w:hAnsi="Calibri" w:cs="Calibri"/>
        </w:rPr>
        <w:t>CK</w:t>
      </w:r>
      <w:r>
        <w:rPr>
          <w:rFonts w:ascii="Calibri" w:hAnsi="Calibri" w:cs="Calibri"/>
        </w:rPr>
        <w:t>DATA se necessário;</w:t>
      </w:r>
    </w:p>
    <w:p w:rsidRPr="00635B7D" w:rsidR="00C210E0" w:rsidP="00C210E0" w:rsidRDefault="00C210E0" w14:paraId="18DF5E1D" w14:textId="77777777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R</w:t>
      </w:r>
      <w:r>
        <w:rPr>
          <w:rFonts w:ascii="Calibri" w:hAnsi="Calibri" w:cs="Calibri"/>
        </w:rPr>
        <w:t>ealizar REBIND dos packages</w:t>
      </w:r>
      <w:r w:rsidRPr="00635B7D">
        <w:rPr>
          <w:rFonts w:ascii="Calibri" w:hAnsi="Calibri" w:cs="Calibri"/>
        </w:rPr>
        <w:t xml:space="preserve"> que utilizam o</w:t>
      </w:r>
      <w:r>
        <w:rPr>
          <w:rFonts w:ascii="Calibri" w:hAnsi="Calibri" w:cs="Calibri"/>
        </w:rPr>
        <w:t>(s)</w:t>
      </w:r>
      <w:r w:rsidRPr="00635B7D">
        <w:rPr>
          <w:rFonts w:ascii="Calibri" w:hAnsi="Calibri" w:cs="Calibri"/>
        </w:rPr>
        <w:t xml:space="preserve"> objeto</w:t>
      </w:r>
      <w:r>
        <w:rPr>
          <w:rFonts w:ascii="Calibri" w:hAnsi="Calibri" w:cs="Calibri"/>
        </w:rPr>
        <w:t>(s)</w:t>
      </w:r>
      <w:r w:rsidRPr="00635B7D">
        <w:rPr>
          <w:rFonts w:ascii="Calibri" w:hAnsi="Calibri" w:cs="Calibri"/>
        </w:rPr>
        <w:t>;</w:t>
      </w:r>
    </w:p>
    <w:p w:rsidRPr="00635B7D" w:rsidR="00C210E0" w:rsidP="00C210E0" w:rsidRDefault="00C210E0" w14:paraId="4C2A4591" w14:textId="6ED9E378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635B7D">
        <w:rPr>
          <w:rFonts w:ascii="Calibri" w:hAnsi="Calibri" w:cs="Calibri"/>
        </w:rPr>
        <w:t>onsolid</w:t>
      </w:r>
      <w:r>
        <w:rPr>
          <w:rFonts w:ascii="Calibri" w:hAnsi="Calibri" w:cs="Calibri"/>
        </w:rPr>
        <w:t>ar</w:t>
      </w:r>
      <w:r w:rsidRPr="00635B7D">
        <w:rPr>
          <w:rFonts w:ascii="Calibri" w:hAnsi="Calibri" w:cs="Calibri"/>
        </w:rPr>
        <w:t xml:space="preserve"> o</w:t>
      </w:r>
      <w:r>
        <w:rPr>
          <w:rFonts w:ascii="Calibri" w:hAnsi="Calibri" w:cs="Calibri"/>
        </w:rPr>
        <w:t xml:space="preserve"> modelo de TQS alterado no</w:t>
      </w:r>
      <w:r w:rsidRPr="00635B7D">
        <w:rPr>
          <w:rFonts w:ascii="Calibri" w:hAnsi="Calibri" w:cs="Calibri"/>
        </w:rPr>
        <w:t xml:space="preserve"> </w:t>
      </w:r>
      <w:r w:rsidRPr="00C210E0">
        <w:rPr>
          <w:rFonts w:ascii="Calibri" w:hAnsi="Calibri" w:cs="Calibri"/>
        </w:rPr>
        <w:t>repositório unificado de São Paulo (PowerDesigner)</w:t>
      </w:r>
      <w:r w:rsidRPr="00635B7D">
        <w:rPr>
          <w:rFonts w:ascii="Calibri" w:hAnsi="Calibri" w:cs="Calibri"/>
        </w:rPr>
        <w:t>, quantas vezes forem necessárias até que todas as alterações estejam efetivadas.</w:t>
      </w:r>
    </w:p>
    <w:p w:rsidRPr="00635B7D" w:rsidR="00C210E0" w:rsidP="00C210E0" w:rsidRDefault="00C210E0" w14:paraId="0CBBAD03" w14:textId="77777777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No momento da consolidação, deve ser desmarcada a opção “Check out after check in” e marcada a opção “Freeze after checking”. Também deverá ser informado no campo Comment  “ABD”, matrícula e número da requisição correspondente.</w:t>
      </w:r>
    </w:p>
    <w:p w:rsidR="00C210E0" w:rsidP="00C210E0" w:rsidRDefault="00C210E0" w14:paraId="16E8FDB2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lastRenderedPageBreak/>
        <w:drawing>
          <wp:inline distT="0" distB="0" distL="0" distR="0" wp14:anchorId="404B42DA" wp14:editId="225081BC">
            <wp:extent cx="4333875" cy="45243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0E0" w:rsidP="00C210E0" w:rsidRDefault="00C210E0" w14:paraId="03595296" w14:textId="77777777">
      <w:pPr>
        <w:pStyle w:val="PargrafodaLista"/>
        <w:spacing w:line="360" w:lineRule="auto"/>
        <w:ind w:left="1440" w:right="-136"/>
      </w:pPr>
    </w:p>
    <w:p w:rsidRPr="00A91897" w:rsidR="00C210E0" w:rsidP="00C210E0" w:rsidRDefault="00C210E0" w14:paraId="14C1EB75" w14:textId="631EBBC0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A91897">
        <w:rPr>
          <w:rFonts w:ascii="Calibri" w:hAnsi="Calibri" w:cs="Calibri"/>
        </w:rPr>
        <w:t>Gerar o</w:t>
      </w:r>
      <w:r>
        <w:rPr>
          <w:rFonts w:ascii="Calibri" w:hAnsi="Calibri" w:cs="Calibri"/>
        </w:rPr>
        <w:t xml:space="preserve"> laudo do </w:t>
      </w:r>
      <w:r w:rsidR="006F66AB">
        <w:rPr>
          <w:rFonts w:ascii="Calibri" w:hAnsi="Calibri" w:cs="Calibri"/>
        </w:rPr>
        <w:t>ABD</w:t>
      </w:r>
      <w:r>
        <w:rPr>
          <w:rFonts w:ascii="Calibri" w:hAnsi="Calibri" w:cs="Calibri"/>
        </w:rPr>
        <w:t xml:space="preserve"> detalhand</w:t>
      </w:r>
      <w:r w:rsidRPr="00A91897">
        <w:rPr>
          <w:rFonts w:ascii="Calibri" w:hAnsi="Calibri" w:cs="Calibri"/>
        </w:rPr>
        <w:t xml:space="preserve">o o quê foi solicitado, o quê foi implementado na base e/ou alterado no modelo e as ressalvas, caso existam. </w:t>
      </w:r>
      <w:r>
        <w:rPr>
          <w:rFonts w:ascii="Calibri" w:hAnsi="Calibri" w:cs="Calibri"/>
        </w:rPr>
        <w:t>Salvar o laudo</w:t>
      </w:r>
      <w:r w:rsidRPr="00A91897">
        <w:rPr>
          <w:rFonts w:ascii="Calibri" w:hAnsi="Calibri" w:cs="Calibri"/>
        </w:rPr>
        <w:t xml:space="preserve"> na respe</w:t>
      </w:r>
      <w:r>
        <w:rPr>
          <w:rFonts w:ascii="Calibri" w:hAnsi="Calibri" w:cs="Calibri"/>
        </w:rPr>
        <w:t>ctiva pasta do sistema na VOB AD</w:t>
      </w:r>
      <w:r w:rsidRPr="00A91897">
        <w:rPr>
          <w:rFonts w:ascii="Calibri" w:hAnsi="Calibri" w:cs="Calibri"/>
        </w:rPr>
        <w:t>B</w:t>
      </w:r>
      <w:r>
        <w:rPr>
          <w:rFonts w:ascii="Calibri" w:hAnsi="Calibri" w:cs="Calibri"/>
        </w:rPr>
        <w:t xml:space="preserve"> e anexá-lo à requisição no momento da conclusão;</w:t>
      </w:r>
    </w:p>
    <w:p w:rsidR="005228AF" w:rsidP="00E362A9" w:rsidRDefault="005228AF" w14:paraId="32E71296" w14:textId="4EB8073B">
      <w:pPr>
        <w:pStyle w:val="PargrafodaLista"/>
        <w:ind w:left="360"/>
        <w:rPr>
          <w:rFonts w:ascii="Arial" w:hAnsi="Arial" w:cs="Arial"/>
          <w:b/>
          <w:sz w:val="24"/>
          <w:szCs w:val="24"/>
        </w:rPr>
      </w:pPr>
    </w:p>
    <w:p w:rsidR="00AC71BD" w:rsidP="00E362A9" w:rsidRDefault="00AC71BD" w14:paraId="04FA5454" w14:textId="77777777">
      <w:pPr>
        <w:pStyle w:val="PargrafodaLista"/>
        <w:ind w:left="360"/>
        <w:rPr>
          <w:rFonts w:ascii="Arial" w:hAnsi="Arial" w:cs="Arial"/>
          <w:b/>
          <w:sz w:val="24"/>
          <w:szCs w:val="24"/>
        </w:rPr>
      </w:pPr>
    </w:p>
    <w:p w:rsidR="00E362A9" w:rsidP="003A3A75" w:rsidRDefault="00E362A9" w14:paraId="7301CF60" w14:textId="6E748073">
      <w:pPr>
        <w:pStyle w:val="PargrafodaLista"/>
        <w:numPr>
          <w:ilvl w:val="0"/>
          <w:numId w:val="2"/>
        </w:numPr>
        <w:spacing w:line="360" w:lineRule="auto"/>
        <w:ind w:left="357" w:hanging="357"/>
        <w:rPr>
          <w:rFonts w:ascii="Arial" w:hAnsi="Arial" w:cs="Arial"/>
          <w:b/>
          <w:sz w:val="24"/>
          <w:szCs w:val="24"/>
        </w:rPr>
      </w:pPr>
      <w:bookmarkStart w:name="_Ref89123488" w:id="24"/>
      <w:r>
        <w:rPr>
          <w:rFonts w:ascii="Arial" w:hAnsi="Arial" w:cs="Arial"/>
          <w:b/>
          <w:sz w:val="24"/>
          <w:szCs w:val="24"/>
        </w:rPr>
        <w:t>Processo para o ambiente HMP (modelo)</w:t>
      </w:r>
      <w:bookmarkEnd w:id="24"/>
    </w:p>
    <w:p w:rsidRPr="00D71711" w:rsidR="00C56C0B" w:rsidP="00C56C0B" w:rsidRDefault="00C56C0B" w14:paraId="173D4EA8" w14:textId="77777777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r w:rsidRPr="00D71711">
        <w:rPr>
          <w:rFonts w:ascii="Arial" w:hAnsi="Arial" w:cs="Arial"/>
          <w:b/>
          <w:sz w:val="24"/>
          <w:szCs w:val="24"/>
        </w:rPr>
        <w:t xml:space="preserve">  </w:t>
      </w:r>
      <w:bookmarkStart w:name="_Ref89123493" w:id="25"/>
      <w:r>
        <w:rPr>
          <w:rFonts w:ascii="Arial" w:hAnsi="Arial" w:cs="Arial"/>
          <w:b/>
          <w:sz w:val="24"/>
          <w:szCs w:val="24"/>
        </w:rPr>
        <w:t>Insumos</w:t>
      </w:r>
      <w:bookmarkEnd w:id="25"/>
    </w:p>
    <w:p w:rsidRPr="00951AA3" w:rsidR="00C56C0B" w:rsidP="00C56C0B" w:rsidRDefault="00C56C0B" w14:paraId="25FF39BB" w14:textId="77777777">
      <w:pPr>
        <w:pStyle w:val="PargrafodaLista"/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</w:t>
      </w:r>
      <w:r w:rsidRPr="00D22953">
        <w:rPr>
          <w:rFonts w:ascii="Calibri" w:hAnsi="Calibri" w:cs="Calibri"/>
          <w:color w:val="FF0000"/>
        </w:rPr>
        <w:t xml:space="preserve"> </w:t>
      </w:r>
    </w:p>
    <w:p w:rsidR="00C56C0B" w:rsidP="00C56C0B" w:rsidRDefault="00C56C0B" w14:paraId="32962557" w14:textId="502E7346">
      <w:pPr>
        <w:pStyle w:val="PargrafodaLista"/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Nome e </w:t>
      </w:r>
      <w:r>
        <w:rPr>
          <w:rFonts w:ascii="Calibri" w:hAnsi="Calibri" w:cs="Calibri"/>
        </w:rPr>
        <w:t xml:space="preserve">número da </w:t>
      </w:r>
      <w:r w:rsidRPr="00396276">
        <w:rPr>
          <w:rFonts w:ascii="Calibri" w:hAnsi="Calibri" w:cs="Calibri"/>
        </w:rPr>
        <w:t>versão do modelo de desenvolvimento ou TQS que servirá como base para o atendimento</w:t>
      </w:r>
    </w:p>
    <w:p w:rsidRPr="00396276" w:rsidR="00AC71BD" w:rsidP="00AC71BD" w:rsidRDefault="00AC71BD" w14:paraId="21093666" w14:textId="77777777">
      <w:pPr>
        <w:pStyle w:val="PargrafodaLista"/>
        <w:spacing w:line="360" w:lineRule="auto"/>
        <w:rPr>
          <w:rFonts w:ascii="Calibri" w:hAnsi="Calibri" w:cs="Calibri"/>
        </w:rPr>
      </w:pPr>
    </w:p>
    <w:p w:rsidR="00C56C0B" w:rsidP="00C56C0B" w:rsidRDefault="00C56C0B" w14:paraId="51461C3E" w14:textId="77777777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bookmarkStart w:name="_Ref89123500" w:id="26"/>
      <w:r>
        <w:rPr>
          <w:rFonts w:ascii="Arial" w:hAnsi="Arial" w:cs="Arial"/>
          <w:b/>
          <w:sz w:val="24"/>
          <w:szCs w:val="24"/>
        </w:rPr>
        <w:lastRenderedPageBreak/>
        <w:t>Processo</w:t>
      </w:r>
      <w:bookmarkEnd w:id="26"/>
    </w:p>
    <w:p w:rsidRPr="000A6E4A" w:rsidR="00C56C0B" w:rsidP="00C56C0B" w:rsidRDefault="00C56C0B" w14:paraId="09B654DD" w14:textId="77777777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505" w:id="27"/>
      <w:r>
        <w:rPr>
          <w:rFonts w:ascii="Arial" w:hAnsi="Arial" w:cs="Arial"/>
          <w:b/>
          <w:sz w:val="24"/>
          <w:szCs w:val="24"/>
        </w:rPr>
        <w:t>Validação dos requisitos para atendimento</w:t>
      </w:r>
      <w:bookmarkEnd w:id="27"/>
    </w:p>
    <w:p w:rsidR="00C56C0B" w:rsidP="00C56C0B" w:rsidRDefault="00C56C0B" w14:paraId="32E249B3" w14:textId="77777777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 equipe de desenvolvimento deve abrir uma requisição no </w:t>
      </w:r>
      <w:r w:rsidRPr="001C6714">
        <w:rPr>
          <w:rFonts w:ascii="Calibri" w:hAnsi="Calibri" w:cs="Calibri"/>
        </w:rPr>
        <w:t>GSC (servico.caixa), no seguinte caminho: Tecnologia da Informação e Comunicação (Subcategorias) --&gt; Centralizadoras de Tecnologia da Informação (Subcategorias) --&gt; CETAD - Suporte Não-Produção --&gt; Suporte à Banco de Dados</w:t>
      </w:r>
    </w:p>
    <w:p w:rsidR="00C56C0B" w:rsidP="00C56C0B" w:rsidRDefault="00C56C0B" w14:paraId="2E322056" w14:textId="77777777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Os atendimentos para o site Brasília deverão ser abertos selecionando no campo Segmento a opção “Negocial/Brasília”</w:t>
      </w:r>
    </w:p>
    <w:p w:rsidRPr="00951AA3" w:rsidR="00C56C0B" w:rsidP="00C56C0B" w:rsidRDefault="00C56C0B" w14:paraId="540F4195" w14:textId="77777777">
      <w:pPr>
        <w:pStyle w:val="PargrafodaLista"/>
        <w:numPr>
          <w:ilvl w:val="0"/>
          <w:numId w:val="20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 arquivo 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 deve ser anexado na requisição</w:t>
      </w:r>
    </w:p>
    <w:p w:rsidR="00C56C0B" w:rsidP="00C56C0B" w:rsidRDefault="00C56C0B" w14:paraId="6853CFC3" w14:textId="568B4A26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 w:rsidRPr="00875F88">
        <w:rPr>
          <w:rFonts w:ascii="Calibri" w:hAnsi="Calibri" w:cs="Calibri"/>
        </w:rPr>
        <w:t xml:space="preserve">Nome e número da versão do modelo </w:t>
      </w:r>
      <w:r w:rsidRPr="00396276" w:rsidR="004B76BA">
        <w:rPr>
          <w:rFonts w:ascii="Calibri" w:hAnsi="Calibri" w:cs="Calibri"/>
        </w:rPr>
        <w:t xml:space="preserve">de desenvolvimento ou TQS </w:t>
      </w:r>
      <w:r>
        <w:rPr>
          <w:rFonts w:ascii="Calibri" w:hAnsi="Calibri" w:cs="Calibri"/>
        </w:rPr>
        <w:t xml:space="preserve">que consta </w:t>
      </w:r>
      <w:r w:rsidRPr="00875F88">
        <w:rPr>
          <w:rFonts w:ascii="Calibri" w:hAnsi="Calibri" w:cs="Calibri"/>
        </w:rPr>
        <w:t>no repositório unificado de SP</w:t>
      </w:r>
      <w:r>
        <w:rPr>
          <w:rFonts w:ascii="Calibri" w:hAnsi="Calibri" w:cs="Calibri"/>
        </w:rPr>
        <w:t xml:space="preserve"> (PowerDesigner)</w:t>
      </w:r>
      <w:r w:rsidRPr="00875F8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 que </w:t>
      </w:r>
      <w:r w:rsidRPr="00875F88">
        <w:rPr>
          <w:rFonts w:ascii="Calibri" w:hAnsi="Calibri" w:cs="Calibri"/>
        </w:rPr>
        <w:t>deve</w:t>
      </w:r>
      <w:r>
        <w:rPr>
          <w:rFonts w:ascii="Calibri" w:hAnsi="Calibri" w:cs="Calibri"/>
        </w:rPr>
        <w:t>rá servir</w:t>
      </w:r>
      <w:r w:rsidRPr="009606B0">
        <w:rPr>
          <w:rFonts w:ascii="Calibri" w:hAnsi="Calibri" w:cs="Calibri"/>
        </w:rPr>
        <w:t xml:space="preserve"> como base para promoção das alterações solicitadas na requisição.</w:t>
      </w:r>
    </w:p>
    <w:p w:rsidRPr="00C02997" w:rsidR="00C56C0B" w:rsidP="00C56C0B" w:rsidRDefault="00C56C0B" w14:paraId="7256557C" w14:textId="77777777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 w:rsidRPr="00C02997">
        <w:rPr>
          <w:rFonts w:ascii="Calibri" w:hAnsi="Calibri" w:cs="Calibri"/>
        </w:rPr>
        <w:t>Toda solicitação deverá estar explicitada no documento de Solicitação de Validação do Modelo de Dados e na requisição de forma clara e completa:</w:t>
      </w:r>
    </w:p>
    <w:p w:rsidRPr="001A43C5" w:rsidR="00C56C0B" w:rsidP="00C56C0B" w:rsidRDefault="00C56C0B" w14:paraId="751A7A98" w14:textId="6182A37F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Indicação do ambiente: </w:t>
      </w:r>
      <w:r>
        <w:rPr>
          <w:rFonts w:ascii="Calibri" w:hAnsi="Calibri" w:cs="Calibri"/>
        </w:rPr>
        <w:t>HOMOLOGAÇÃO</w:t>
      </w:r>
    </w:p>
    <w:p w:rsidRPr="00396276" w:rsidR="00C56C0B" w:rsidP="00C56C0B" w:rsidRDefault="00C56C0B" w14:paraId="13DDFF80" w14:textId="77777777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Verificar se há i</w:t>
      </w:r>
      <w:r w:rsidRPr="00396276">
        <w:rPr>
          <w:rFonts w:ascii="Calibri" w:hAnsi="Calibri" w:cs="Calibri"/>
        </w:rPr>
        <w:t>ndicação de ou</w:t>
      </w:r>
      <w:r>
        <w:rPr>
          <w:rFonts w:ascii="Calibri" w:hAnsi="Calibri" w:cs="Calibri"/>
        </w:rPr>
        <w:t>tros ambientes diferentes deste</w:t>
      </w:r>
      <w:r w:rsidRPr="00396276">
        <w:rPr>
          <w:rFonts w:ascii="Calibri" w:hAnsi="Calibri" w:cs="Calibri"/>
        </w:rPr>
        <w:t>, onde dever</w:t>
      </w:r>
      <w:r>
        <w:rPr>
          <w:rFonts w:ascii="Calibri" w:hAnsi="Calibri" w:cs="Calibri"/>
        </w:rPr>
        <w:t>á</w:t>
      </w:r>
      <w:r w:rsidRPr="00396276">
        <w:rPr>
          <w:rFonts w:ascii="Calibri" w:hAnsi="Calibri" w:cs="Calibri"/>
        </w:rPr>
        <w:t xml:space="preserve"> ser executada a demanda simultaneamente (DE1, DE2, PRE, COD, REL, TGE, MIG, MI2...)</w:t>
      </w:r>
    </w:p>
    <w:p w:rsidRPr="00AE4099" w:rsidR="00C56C0B" w:rsidP="00C56C0B" w:rsidRDefault="00C56C0B" w14:paraId="7067005F" w14:textId="1825DD55">
      <w:pPr>
        <w:pStyle w:val="PargrafodaLista"/>
        <w:numPr>
          <w:ilvl w:val="0"/>
          <w:numId w:val="13"/>
        </w:numPr>
        <w:spacing w:after="0" w:line="360" w:lineRule="auto"/>
        <w:ind w:right="-136"/>
      </w:pPr>
      <w:r>
        <w:rPr>
          <w:rFonts w:ascii="Calibri" w:hAnsi="Calibri" w:cs="Calibri"/>
        </w:rPr>
        <w:t xml:space="preserve">Caso não seja criação de </w:t>
      </w:r>
      <w:r w:rsidR="004B76BA">
        <w:rPr>
          <w:rFonts w:ascii="Calibri" w:hAnsi="Calibri" w:cs="Calibri"/>
        </w:rPr>
        <w:t>novo modelo em HMP</w:t>
      </w:r>
      <w:r>
        <w:rPr>
          <w:rFonts w:ascii="Calibri" w:hAnsi="Calibri" w:cs="Calibri"/>
        </w:rPr>
        <w:t>, b</w:t>
      </w:r>
      <w:r w:rsidRPr="004D72E1">
        <w:rPr>
          <w:rFonts w:ascii="Calibri" w:hAnsi="Calibri" w:cs="Calibri"/>
        </w:rPr>
        <w:t>aixar a versão</w:t>
      </w:r>
      <w:r>
        <w:rPr>
          <w:rFonts w:ascii="Calibri" w:hAnsi="Calibri" w:cs="Calibri"/>
        </w:rPr>
        <w:t xml:space="preserve"> </w:t>
      </w:r>
      <w:r w:rsidR="002B417F">
        <w:rPr>
          <w:rFonts w:ascii="Calibri" w:hAnsi="Calibri" w:cs="Calibri"/>
        </w:rPr>
        <w:t xml:space="preserve">informada na requisição </w:t>
      </w:r>
      <w:r>
        <w:rPr>
          <w:rFonts w:ascii="Calibri" w:hAnsi="Calibri" w:cs="Calibri"/>
        </w:rPr>
        <w:t xml:space="preserve">do </w:t>
      </w:r>
      <w:r w:rsidRPr="004D72E1">
        <w:rPr>
          <w:rFonts w:ascii="Calibri" w:hAnsi="Calibri" w:cs="Calibri"/>
        </w:rPr>
        <w:t>modelo</w:t>
      </w:r>
      <w:r>
        <w:rPr>
          <w:rFonts w:ascii="Calibri" w:hAnsi="Calibri" w:cs="Calibri"/>
        </w:rPr>
        <w:t xml:space="preserve"> de dados de </w:t>
      </w:r>
      <w:r w:rsidR="004B76BA">
        <w:rPr>
          <w:rFonts w:ascii="Calibri" w:hAnsi="Calibri" w:cs="Calibri"/>
        </w:rPr>
        <w:t xml:space="preserve">desenvolvimento ou </w:t>
      </w:r>
      <w:r>
        <w:rPr>
          <w:rFonts w:ascii="Calibri" w:hAnsi="Calibri" w:cs="Calibri"/>
        </w:rPr>
        <w:t xml:space="preserve">TQS que consta no </w:t>
      </w:r>
      <w:r w:rsidRPr="00D3196E">
        <w:rPr>
          <w:rFonts w:ascii="Calibri" w:hAnsi="Calibri" w:cs="Calibri"/>
        </w:rPr>
        <w:t xml:space="preserve">repositório unificado de São Paulo (PowerDesigner) </w:t>
      </w:r>
      <w:r>
        <w:rPr>
          <w:rFonts w:ascii="Calibri" w:hAnsi="Calibri" w:cs="Calibri"/>
        </w:rPr>
        <w:t xml:space="preserve">para realizar o merge com a versão </w:t>
      </w:r>
      <w:r w:rsidR="002B417F">
        <w:rPr>
          <w:rFonts w:ascii="Calibri" w:hAnsi="Calibri" w:cs="Calibri"/>
        </w:rPr>
        <w:t xml:space="preserve">mais recente </w:t>
      </w:r>
      <w:r>
        <w:rPr>
          <w:rFonts w:ascii="Calibri" w:hAnsi="Calibri" w:cs="Calibri"/>
        </w:rPr>
        <w:t xml:space="preserve">do modelo de </w:t>
      </w:r>
      <w:r w:rsidR="002B417F">
        <w:rPr>
          <w:rFonts w:ascii="Calibri" w:hAnsi="Calibri" w:cs="Calibri"/>
        </w:rPr>
        <w:t>HMP</w:t>
      </w:r>
      <w:r>
        <w:rPr>
          <w:rFonts w:ascii="Calibri" w:hAnsi="Calibri" w:cs="Calibri"/>
        </w:rPr>
        <w:t xml:space="preserve"> que consta no </w:t>
      </w:r>
      <w:r w:rsidRPr="00D3196E">
        <w:rPr>
          <w:rFonts w:ascii="Calibri" w:hAnsi="Calibri" w:cs="Calibri"/>
        </w:rPr>
        <w:t>repositório unifica</w:t>
      </w:r>
      <w:r w:rsidR="002B417F">
        <w:rPr>
          <w:rFonts w:ascii="Calibri" w:hAnsi="Calibri" w:cs="Calibri"/>
        </w:rPr>
        <w:t>do de São Paulo (PowerDesigner)</w:t>
      </w:r>
      <w:r>
        <w:rPr>
          <w:rFonts w:ascii="Calibri" w:hAnsi="Calibri" w:cs="Calibri"/>
        </w:rPr>
        <w:t>;</w:t>
      </w:r>
    </w:p>
    <w:p w:rsidRPr="00AE4099" w:rsidR="00AE4099" w:rsidP="00AE4099" w:rsidRDefault="00AE4099" w14:paraId="7FA8D0CE" w14:textId="766D8945">
      <w:pPr>
        <w:pStyle w:val="PargrafodaLista"/>
        <w:numPr>
          <w:ilvl w:val="0"/>
          <w:numId w:val="13"/>
        </w:numPr>
        <w:spacing w:line="360" w:lineRule="auto"/>
        <w:rPr>
          <w:rFonts w:ascii="Calibri" w:hAnsi="Calibri" w:cs="Calibri"/>
        </w:rPr>
      </w:pPr>
      <w:r w:rsidRPr="003A3A75">
        <w:rPr>
          <w:rFonts w:ascii="Calibri" w:hAnsi="Calibri" w:cs="Calibri"/>
        </w:rPr>
        <w:t>“ Mergear” as atualizações do modelo de DESENVOLVIMENTO/TQS para o mode</w:t>
      </w:r>
      <w:r>
        <w:rPr>
          <w:rFonts w:ascii="Calibri" w:hAnsi="Calibri" w:cs="Calibri"/>
        </w:rPr>
        <w:t>lo HMP tantas vezes quantas fore</w:t>
      </w:r>
      <w:r w:rsidRPr="003A3A75">
        <w:rPr>
          <w:rFonts w:ascii="Calibri" w:hAnsi="Calibri" w:cs="Calibri"/>
        </w:rPr>
        <w:t>m necessárias até que todas as alterações solicitadas tenham sido migradas;</w:t>
      </w:r>
    </w:p>
    <w:p w:rsidR="00C56C0B" w:rsidP="00C56C0B" w:rsidRDefault="008A13E1" w14:paraId="3A861E72" w14:textId="7D457655">
      <w:pPr>
        <w:pStyle w:val="PargrafodaLista"/>
        <w:numPr>
          <w:ilvl w:val="0"/>
          <w:numId w:val="13"/>
        </w:numPr>
        <w:spacing w:line="360" w:lineRule="auto"/>
        <w:ind w:right="-136"/>
      </w:pPr>
      <w:r w:rsidRPr="003A3A75">
        <w:rPr>
          <w:rFonts w:ascii="Calibri" w:hAnsi="Calibri" w:cs="Calibri"/>
        </w:rPr>
        <w:t xml:space="preserve">Verificar se as manutenções solicitadas para o </w:t>
      </w:r>
      <w:r>
        <w:rPr>
          <w:rFonts w:ascii="Calibri" w:hAnsi="Calibri" w:cs="Calibri"/>
        </w:rPr>
        <w:t>modelo</w:t>
      </w:r>
      <w:r w:rsidRPr="003A3A75">
        <w:rPr>
          <w:rFonts w:ascii="Calibri" w:hAnsi="Calibri" w:cs="Calibri"/>
        </w:rPr>
        <w:t xml:space="preserve"> HMP encontram-se </w:t>
      </w:r>
      <w:r>
        <w:rPr>
          <w:rFonts w:ascii="Calibri" w:hAnsi="Calibri" w:cs="Calibri"/>
        </w:rPr>
        <w:t xml:space="preserve">implementadas </w:t>
      </w:r>
      <w:r w:rsidRPr="003A3A75">
        <w:rPr>
          <w:rFonts w:ascii="Calibri" w:hAnsi="Calibri" w:cs="Calibri"/>
        </w:rPr>
        <w:t>no banco de desenvolvimento ou TQS</w:t>
      </w:r>
      <w:r>
        <w:rPr>
          <w:rFonts w:ascii="Calibri" w:hAnsi="Calibri" w:cs="Calibri"/>
        </w:rPr>
        <w:t>;</w:t>
      </w:r>
    </w:p>
    <w:p w:rsidR="00C56C0B" w:rsidP="00C56C0B" w:rsidRDefault="00C56C0B" w14:paraId="464ABE7A" w14:textId="06A28586">
      <w:pPr>
        <w:pStyle w:val="PargrafodaLista"/>
        <w:numPr>
          <w:ilvl w:val="0"/>
          <w:numId w:val="13"/>
        </w:numPr>
        <w:spacing w:line="360" w:lineRule="auto"/>
        <w:ind w:right="-136"/>
      </w:pPr>
      <w:r>
        <w:t>Verificar se o modelo de desenvolvimento</w:t>
      </w:r>
      <w:r w:rsidR="008A13E1">
        <w:t xml:space="preserve"> ou TQS</w:t>
      </w:r>
      <w:r>
        <w:t xml:space="preserve"> está idêntico ao </w:t>
      </w:r>
      <w:r w:rsidR="008A13E1">
        <w:t xml:space="preserve">respectivo </w:t>
      </w:r>
      <w:r>
        <w:t xml:space="preserve">banco de </w:t>
      </w:r>
      <w:r w:rsidR="008A13E1">
        <w:t>dados</w:t>
      </w:r>
      <w:r>
        <w:t xml:space="preserve"> (checar cada detalhe); </w:t>
      </w:r>
    </w:p>
    <w:p w:rsidRPr="003E3B1B" w:rsidR="00C56C0B" w:rsidP="00C56C0B" w:rsidRDefault="00C56C0B" w14:paraId="20D9CF97" w14:textId="77777777">
      <w:pPr>
        <w:pStyle w:val="PargrafodaLista"/>
        <w:spacing w:after="0" w:line="360" w:lineRule="auto"/>
        <w:ind w:right="-136"/>
      </w:pPr>
    </w:p>
    <w:p w:rsidRPr="00BE4735" w:rsidR="00C56C0B" w:rsidP="00C56C0B" w:rsidRDefault="00C56C0B" w14:paraId="5EFDAA9F" w14:textId="1C1E202F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509" w:id="28"/>
      <w:r>
        <w:rPr>
          <w:rFonts w:ascii="Arial" w:hAnsi="Arial" w:cs="Arial"/>
          <w:b/>
          <w:sz w:val="24"/>
          <w:szCs w:val="24"/>
        </w:rPr>
        <w:lastRenderedPageBreak/>
        <w:t>Preparação do modelo</w:t>
      </w:r>
      <w:bookmarkEnd w:id="28"/>
      <w:r>
        <w:rPr>
          <w:rFonts w:ascii="Arial" w:hAnsi="Arial" w:cs="Arial"/>
          <w:b/>
          <w:sz w:val="24"/>
          <w:szCs w:val="24"/>
        </w:rPr>
        <w:t xml:space="preserve"> </w:t>
      </w:r>
    </w:p>
    <w:p w:rsidRPr="00BE4735" w:rsidR="00C56C0B" w:rsidP="00C56C0B" w:rsidRDefault="00C56C0B" w14:paraId="44877CA3" w14:textId="77777777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BE4735">
        <w:rPr>
          <w:rFonts w:ascii="Calibri" w:hAnsi="Calibri" w:cs="Calibri"/>
        </w:rPr>
        <w:t>Realizar os ajustes físicos necessários no modelo de dados de acordo com o padrão</w:t>
      </w:r>
      <w:r>
        <w:rPr>
          <w:rFonts w:ascii="Calibri" w:hAnsi="Calibri" w:cs="Calibri"/>
        </w:rPr>
        <w:t xml:space="preserve"> da TE074 e melhores práticas descritas abaixo;</w:t>
      </w:r>
    </w:p>
    <w:p w:rsidRPr="00396276" w:rsidR="00C56C0B" w:rsidP="00C56C0B" w:rsidRDefault="00C56C0B" w14:paraId="1CC5621E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C56C0B" w:rsidP="00C56C0B" w:rsidRDefault="00C56C0B" w14:paraId="5B51D7C3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UNIQUE KEY</w:t>
      </w:r>
      <w:r w:rsidRPr="00396276">
        <w:rPr>
          <w:rFonts w:ascii="Calibri" w:hAnsi="Calibri" w:cs="Calibri"/>
        </w:rPr>
        <w:t xml:space="preserve">: </w:t>
      </w:r>
    </w:p>
    <w:p w:rsidR="00C56C0B" w:rsidP="00C56C0B" w:rsidRDefault="00C56C0B" w14:paraId="6DCF3CE3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="00C56C0B" w:rsidP="00C56C0B" w:rsidRDefault="00C56C0B" w14:paraId="425FC3A1" w14:textId="1449FA47">
      <w:pPr>
        <w:spacing w:after="0" w:line="360" w:lineRule="auto"/>
        <w:ind w:left="1080"/>
        <w:jc w:val="both"/>
        <w:rPr>
          <w:rFonts w:ascii="Calibri" w:hAnsi="Calibri" w:cs="Calibri"/>
        </w:rPr>
      </w:pPr>
      <w:r w:rsidRPr="00D22334">
        <w:rPr>
          <w:rFonts w:ascii="Calibri" w:hAnsi="Calibri" w:cs="Calibri"/>
        </w:rPr>
        <w:t xml:space="preserve">No caso de utilização de UNIQUE KEY, verificar se a opção “Create alternate key” está marcada no modelo de </w:t>
      </w:r>
      <w:r w:rsidR="00F753F8">
        <w:rPr>
          <w:rFonts w:ascii="Calibri" w:hAnsi="Calibri" w:cs="Calibri"/>
        </w:rPr>
        <w:t>HMP</w:t>
      </w:r>
      <w:r w:rsidRPr="00D22334">
        <w:rPr>
          <w:rFonts w:ascii="Calibri" w:hAnsi="Calibri" w:cs="Calibri"/>
        </w:rPr>
        <w:t xml:space="preserve"> (Generate Database </w:t>
      </w:r>
      <w:r w:rsidRPr="002960C6">
        <w:rPr>
          <w:rFonts w:ascii="Wingdings" w:hAnsi="Wingdings" w:eastAsia="Wingdings" w:cs="Wingdings"/>
        </w:rPr>
        <w:t>à</w:t>
      </w:r>
      <w:r w:rsidRPr="00D22334">
        <w:rPr>
          <w:rFonts w:ascii="Calibri" w:hAnsi="Calibri" w:cs="Calibri"/>
        </w:rPr>
        <w:t xml:space="preserve"> Options). </w:t>
      </w:r>
    </w:p>
    <w:p w:rsidR="00C56C0B" w:rsidP="00C56C0B" w:rsidRDefault="00C56C0B" w14:paraId="6EE0D85E" w14:textId="77777777">
      <w:pPr>
        <w:pStyle w:val="PargrafodaLista"/>
        <w:spacing w:after="0" w:line="360" w:lineRule="auto"/>
        <w:ind w:right="-136"/>
      </w:pPr>
    </w:p>
    <w:p w:rsidRPr="00162E54" w:rsidR="00C56C0B" w:rsidP="00C56C0B" w:rsidRDefault="008A13E1" w14:paraId="42D98908" w14:textId="4F73AA30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513" w:id="29"/>
      <w:r>
        <w:rPr>
          <w:rFonts w:ascii="Arial" w:hAnsi="Arial" w:cs="Arial"/>
          <w:b/>
          <w:sz w:val="24"/>
          <w:szCs w:val="24"/>
        </w:rPr>
        <w:t>Consolidação do modelo</w:t>
      </w:r>
      <w:bookmarkEnd w:id="29"/>
    </w:p>
    <w:p w:rsidRPr="00CD6BF4" w:rsidR="00C56C0B" w:rsidP="00C56C0B" w:rsidRDefault="00C56C0B" w14:paraId="3DA714F6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D6BF4">
        <w:rPr>
          <w:rFonts w:ascii="Calibri" w:hAnsi="Calibri" w:cs="Calibri"/>
        </w:rPr>
        <w:t xml:space="preserve">Implementação para </w:t>
      </w:r>
      <w:r w:rsidRPr="006A550C">
        <w:rPr>
          <w:rFonts w:ascii="Calibri" w:hAnsi="Calibri" w:cs="Calibri"/>
          <w:u w:val="single"/>
        </w:rPr>
        <w:t>BANCOS NOVOS</w:t>
      </w:r>
      <w:r w:rsidRPr="00CD6BF4">
        <w:rPr>
          <w:rFonts w:ascii="Calibri" w:hAnsi="Calibri" w:cs="Calibri"/>
        </w:rPr>
        <w:t>:</w:t>
      </w:r>
    </w:p>
    <w:p w:rsidR="00C56C0B" w:rsidP="00C56C0B" w:rsidRDefault="00C56C0B" w14:paraId="73A998DD" w14:textId="7C327A02">
      <w:pPr>
        <w:pStyle w:val="PargrafodaLista"/>
        <w:numPr>
          <w:ilvl w:val="1"/>
          <w:numId w:val="27"/>
        </w:numPr>
        <w:spacing w:line="360" w:lineRule="auto"/>
        <w:ind w:right="-136"/>
      </w:pPr>
      <w:r>
        <w:t xml:space="preserve">Consolidar o novo modelo de </w:t>
      </w:r>
      <w:r w:rsidR="008A13E1">
        <w:t>HMP</w:t>
      </w:r>
      <w:r>
        <w:t xml:space="preserve"> na pasta correspondente ao sistema no </w:t>
      </w:r>
      <w:r w:rsidRPr="003E3B1B">
        <w:t>repositório unificado de São Paulo (PowerDesigner)</w:t>
      </w:r>
      <w:r>
        <w:t xml:space="preserve">, atentando-se para a </w:t>
      </w:r>
      <w:r w:rsidR="00AE4099">
        <w:t>renomeação</w:t>
      </w:r>
      <w:r>
        <w:t xml:space="preserve"> do nome</w:t>
      </w:r>
      <w:r w:rsidR="00AE4099">
        <w:t xml:space="preserve"> do modelo de dados</w:t>
      </w:r>
      <w:r>
        <w:t>.</w:t>
      </w:r>
    </w:p>
    <w:p w:rsidR="00C56C0B" w:rsidP="00C56C0B" w:rsidRDefault="00C56C0B" w14:paraId="4C5A41A8" w14:textId="77777777">
      <w:pPr>
        <w:spacing w:after="0" w:line="240" w:lineRule="auto"/>
        <w:ind w:left="1788" w:right="-136" w:firstLine="336"/>
      </w:pPr>
      <w:r>
        <w:t xml:space="preserve">Exemplo: </w:t>
      </w:r>
    </w:p>
    <w:p w:rsidR="00C56C0B" w:rsidP="00C56C0B" w:rsidRDefault="00C56C0B" w14:paraId="3D95AF1C" w14:textId="77777777">
      <w:pPr>
        <w:spacing w:after="0" w:line="240" w:lineRule="auto"/>
        <w:ind w:left="2160" w:right="-136" w:firstLine="672"/>
      </w:pPr>
      <w:r>
        <w:t>De:   KKK</w:t>
      </w:r>
      <w:r w:rsidRPr="003E3B1B">
        <w:t>_DES_DB2_</w:t>
      </w:r>
      <w:r>
        <w:t>SISTEMA_EXEMPLO</w:t>
      </w:r>
      <w:r w:rsidRPr="003E3B1B">
        <w:t xml:space="preserve"> _1</w:t>
      </w:r>
      <w:r>
        <w:t xml:space="preserve"> </w:t>
      </w:r>
    </w:p>
    <w:p w:rsidR="00C56C0B" w:rsidP="00C56C0B" w:rsidRDefault="00C56C0B" w14:paraId="326BA049" w14:textId="487E0225">
      <w:pPr>
        <w:spacing w:after="0" w:line="240" w:lineRule="auto"/>
        <w:ind w:left="2496" w:right="-136" w:firstLine="336"/>
      </w:pPr>
      <w:r>
        <w:t>Para: KKK</w:t>
      </w:r>
      <w:r w:rsidRPr="003E3B1B">
        <w:t>_</w:t>
      </w:r>
      <w:r w:rsidR="008A13E1">
        <w:rPr>
          <w:color w:val="FF0000"/>
        </w:rPr>
        <w:t>HMP</w:t>
      </w:r>
      <w:r w:rsidRPr="003E3B1B">
        <w:t>_DB2_</w:t>
      </w:r>
      <w:r>
        <w:t>SISTEMA_EXEMPLO</w:t>
      </w:r>
      <w:r w:rsidRPr="003E3B1B">
        <w:t>_1</w:t>
      </w:r>
    </w:p>
    <w:p w:rsidR="00C56C0B" w:rsidP="00C56C0B" w:rsidRDefault="00C56C0B" w14:paraId="65F0E590" w14:textId="77777777">
      <w:pPr>
        <w:spacing w:after="0" w:line="240" w:lineRule="auto"/>
        <w:ind w:left="2496" w:right="-136" w:firstLine="336"/>
      </w:pPr>
    </w:p>
    <w:p w:rsidRPr="00054925" w:rsidR="00C56C0B" w:rsidP="00C56C0B" w:rsidRDefault="00C56C0B" w14:paraId="65A3A55E" w14:textId="77777777">
      <w:pPr>
        <w:pStyle w:val="PargrafodaLista"/>
        <w:numPr>
          <w:ilvl w:val="1"/>
          <w:numId w:val="27"/>
        </w:numPr>
        <w:spacing w:line="360" w:lineRule="auto"/>
        <w:ind w:right="-136"/>
        <w:rPr>
          <w:strike/>
        </w:rPr>
      </w:pPr>
      <w:r w:rsidRPr="00054925">
        <w:t>No momento da consolidação, deve ser desmarcada a opção “Check out after check in” e marcada a opção “Freeze after checking”. Também deverá ser informado no campo Comment “ABD”, matrícula e número da requisição correspondente.</w:t>
      </w:r>
    </w:p>
    <w:p w:rsidR="00C56C0B" w:rsidP="00C56C0B" w:rsidRDefault="00C56C0B" w14:paraId="520C021B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lastRenderedPageBreak/>
        <w:drawing>
          <wp:inline distT="0" distB="0" distL="0" distR="0" wp14:anchorId="4F72058D" wp14:editId="644BDBB8">
            <wp:extent cx="4333875" cy="45243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45CF" w:rsidR="00C56C0B" w:rsidP="00C56C0B" w:rsidRDefault="00C56C0B" w14:paraId="31B9A26C" w14:textId="3F63337F">
      <w:pPr>
        <w:pStyle w:val="PargrafodaLista"/>
        <w:numPr>
          <w:ilvl w:val="1"/>
          <w:numId w:val="27"/>
        </w:numPr>
        <w:spacing w:line="360" w:lineRule="auto"/>
        <w:ind w:right="-136"/>
      </w:pPr>
      <w:r w:rsidRPr="00D645CF">
        <w:t xml:space="preserve">Gerar o laudo do </w:t>
      </w:r>
      <w:r w:rsidR="006F66AB">
        <w:t>ABD</w:t>
      </w:r>
      <w:r w:rsidRPr="00D645CF">
        <w:t xml:space="preserve"> detalhando o quê foi solicitado, o quê foi implementado na base e/ou alterado no modelo e as ressalvas, caso existam. Salvar o laudo na respectiva pasta do sistema na VOB ADB e anexá-lo à requisição no momento da conclusão;</w:t>
      </w:r>
    </w:p>
    <w:p w:rsidR="00C56C0B" w:rsidP="00C56C0B" w:rsidRDefault="00C56C0B" w14:paraId="3998D031" w14:textId="77777777">
      <w:pPr>
        <w:pStyle w:val="PargrafodaLista"/>
        <w:spacing w:line="360" w:lineRule="auto"/>
        <w:ind w:left="1440" w:right="-136"/>
      </w:pPr>
    </w:p>
    <w:p w:rsidR="00C56C0B" w:rsidP="00C56C0B" w:rsidRDefault="00C56C0B" w14:paraId="3677C22A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0111D">
        <w:rPr>
          <w:rFonts w:ascii="Calibri" w:hAnsi="Calibri" w:cs="Calibri"/>
        </w:rPr>
        <w:t xml:space="preserve">Implementação para </w:t>
      </w:r>
      <w:r w:rsidRPr="006A550C">
        <w:rPr>
          <w:rFonts w:ascii="Calibri" w:hAnsi="Calibri" w:cs="Calibri"/>
          <w:u w:val="single"/>
        </w:rPr>
        <w:t>OBJETOS EXISTENTES</w:t>
      </w:r>
      <w:r w:rsidRPr="00C0111D">
        <w:rPr>
          <w:rFonts w:ascii="Calibri" w:hAnsi="Calibri" w:cs="Calibri"/>
        </w:rPr>
        <w:t>:</w:t>
      </w:r>
    </w:p>
    <w:p w:rsidRPr="00635B7D" w:rsidR="00C56C0B" w:rsidP="00C56C0B" w:rsidRDefault="00C56C0B" w14:paraId="729F7257" w14:textId="4785D08B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635B7D">
        <w:rPr>
          <w:rFonts w:ascii="Calibri" w:hAnsi="Calibri" w:cs="Calibri"/>
        </w:rPr>
        <w:t>onsolid</w:t>
      </w:r>
      <w:r>
        <w:rPr>
          <w:rFonts w:ascii="Calibri" w:hAnsi="Calibri" w:cs="Calibri"/>
        </w:rPr>
        <w:t>ar</w:t>
      </w:r>
      <w:r w:rsidRPr="00635B7D">
        <w:rPr>
          <w:rFonts w:ascii="Calibri" w:hAnsi="Calibri" w:cs="Calibri"/>
        </w:rPr>
        <w:t xml:space="preserve"> o</w:t>
      </w:r>
      <w:r>
        <w:rPr>
          <w:rFonts w:ascii="Calibri" w:hAnsi="Calibri" w:cs="Calibri"/>
        </w:rPr>
        <w:t xml:space="preserve"> modelo de </w:t>
      </w:r>
      <w:r w:rsidR="00AE4099">
        <w:rPr>
          <w:rFonts w:ascii="Calibri" w:hAnsi="Calibri" w:cs="Calibri"/>
        </w:rPr>
        <w:t>HMP</w:t>
      </w:r>
      <w:r>
        <w:rPr>
          <w:rFonts w:ascii="Calibri" w:hAnsi="Calibri" w:cs="Calibri"/>
        </w:rPr>
        <w:t xml:space="preserve"> alterado no</w:t>
      </w:r>
      <w:r w:rsidRPr="00635B7D">
        <w:rPr>
          <w:rFonts w:ascii="Calibri" w:hAnsi="Calibri" w:cs="Calibri"/>
        </w:rPr>
        <w:t xml:space="preserve"> </w:t>
      </w:r>
      <w:r w:rsidRPr="00C210E0">
        <w:rPr>
          <w:rFonts w:ascii="Calibri" w:hAnsi="Calibri" w:cs="Calibri"/>
        </w:rPr>
        <w:t>repositório unificado de São Paulo (PowerDesigner)</w:t>
      </w:r>
      <w:r w:rsidRPr="00635B7D">
        <w:rPr>
          <w:rFonts w:ascii="Calibri" w:hAnsi="Calibri" w:cs="Calibri"/>
        </w:rPr>
        <w:t>, quantas vezes forem necessárias até que todas as alterações estejam efetivadas.</w:t>
      </w:r>
    </w:p>
    <w:p w:rsidRPr="00635B7D" w:rsidR="00C56C0B" w:rsidP="00C56C0B" w:rsidRDefault="00C56C0B" w14:paraId="69F26652" w14:textId="77777777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No momento da consolidação, deve ser desmarcada a opção “Check out after check in” e marcada a opção “Freeze after checking”. Também deverá ser informado no campo Comment  “ABD”, matrícula e número da requisição correspondente.</w:t>
      </w:r>
    </w:p>
    <w:p w:rsidR="00C56C0B" w:rsidP="00C56C0B" w:rsidRDefault="00C56C0B" w14:paraId="134C353A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lastRenderedPageBreak/>
        <w:drawing>
          <wp:inline distT="0" distB="0" distL="0" distR="0" wp14:anchorId="4D391874" wp14:editId="226C0896">
            <wp:extent cx="4333875" cy="45243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0B" w:rsidP="00C56C0B" w:rsidRDefault="00C56C0B" w14:paraId="6DA2B8F3" w14:textId="311D9A2D">
      <w:pPr>
        <w:pStyle w:val="PargrafodaLista"/>
        <w:spacing w:line="360" w:lineRule="auto"/>
        <w:ind w:left="1440" w:right="-136"/>
      </w:pPr>
    </w:p>
    <w:p w:rsidRPr="00A91897" w:rsidR="00C56C0B" w:rsidP="00C56C0B" w:rsidRDefault="00C56C0B" w14:paraId="169E3C0A" w14:textId="17E571CD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A91897">
        <w:rPr>
          <w:rFonts w:ascii="Calibri" w:hAnsi="Calibri" w:cs="Calibri"/>
        </w:rPr>
        <w:t>Gerar o</w:t>
      </w:r>
      <w:r>
        <w:rPr>
          <w:rFonts w:ascii="Calibri" w:hAnsi="Calibri" w:cs="Calibri"/>
        </w:rPr>
        <w:t xml:space="preserve"> laudo do </w:t>
      </w:r>
      <w:r w:rsidR="006F66AB">
        <w:rPr>
          <w:rFonts w:ascii="Calibri" w:hAnsi="Calibri" w:cs="Calibri"/>
        </w:rPr>
        <w:t>ABD</w:t>
      </w:r>
      <w:r>
        <w:rPr>
          <w:rFonts w:ascii="Calibri" w:hAnsi="Calibri" w:cs="Calibri"/>
        </w:rPr>
        <w:t xml:space="preserve"> detalhand</w:t>
      </w:r>
      <w:r w:rsidRPr="00A91897">
        <w:rPr>
          <w:rFonts w:ascii="Calibri" w:hAnsi="Calibri" w:cs="Calibri"/>
        </w:rPr>
        <w:t xml:space="preserve">o o quê foi solicitado, o quê foi implementado na base e/ou alterado no modelo e as ressalvas, caso existam. </w:t>
      </w:r>
      <w:r>
        <w:rPr>
          <w:rFonts w:ascii="Calibri" w:hAnsi="Calibri" w:cs="Calibri"/>
        </w:rPr>
        <w:t>Salvar o laudo</w:t>
      </w:r>
      <w:r w:rsidRPr="00A91897">
        <w:rPr>
          <w:rFonts w:ascii="Calibri" w:hAnsi="Calibri" w:cs="Calibri"/>
        </w:rPr>
        <w:t xml:space="preserve"> na respe</w:t>
      </w:r>
      <w:r>
        <w:rPr>
          <w:rFonts w:ascii="Calibri" w:hAnsi="Calibri" w:cs="Calibri"/>
        </w:rPr>
        <w:t>ctiva pasta do sistema na VOB AD</w:t>
      </w:r>
      <w:r w:rsidRPr="00A91897">
        <w:rPr>
          <w:rFonts w:ascii="Calibri" w:hAnsi="Calibri" w:cs="Calibri"/>
        </w:rPr>
        <w:t>B</w:t>
      </w:r>
      <w:r>
        <w:rPr>
          <w:rFonts w:ascii="Calibri" w:hAnsi="Calibri" w:cs="Calibri"/>
        </w:rPr>
        <w:t xml:space="preserve"> e anexá-lo à requisição no momento da conclusão;</w:t>
      </w:r>
    </w:p>
    <w:p w:rsidR="00514D49" w:rsidP="00E362A9" w:rsidRDefault="00514D49" w14:paraId="7301CF70" w14:textId="0A38FE7E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Pr="00185F81" w:rsidR="00514D49" w:rsidP="00E362A9" w:rsidRDefault="00514D49" w14:paraId="7301CF71" w14:textId="77777777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E362A9" w:rsidP="00CA5D72" w:rsidRDefault="00E362A9" w14:paraId="7301CF72" w14:textId="23F1174E">
      <w:pPr>
        <w:pStyle w:val="PargrafodaLista"/>
        <w:numPr>
          <w:ilvl w:val="0"/>
          <w:numId w:val="2"/>
        </w:numPr>
        <w:spacing w:line="360" w:lineRule="auto"/>
        <w:ind w:left="357" w:hanging="357"/>
        <w:rPr>
          <w:rFonts w:ascii="Arial" w:hAnsi="Arial" w:cs="Arial"/>
          <w:b/>
          <w:sz w:val="24"/>
          <w:szCs w:val="24"/>
        </w:rPr>
      </w:pPr>
      <w:bookmarkStart w:name="_Ref89123521" w:id="30"/>
      <w:r>
        <w:rPr>
          <w:rFonts w:ascii="Arial" w:hAnsi="Arial" w:cs="Arial"/>
          <w:b/>
          <w:sz w:val="24"/>
          <w:szCs w:val="24"/>
        </w:rPr>
        <w:t>Processo para o ambiente PRD (modelo)</w:t>
      </w:r>
      <w:bookmarkEnd w:id="30"/>
    </w:p>
    <w:p w:rsidRPr="00D71711" w:rsidR="000C3209" w:rsidP="000C3209" w:rsidRDefault="000C3209" w14:paraId="543E7355" w14:textId="562B688F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r w:rsidRPr="00D71711">
        <w:rPr>
          <w:rFonts w:ascii="Arial" w:hAnsi="Arial" w:cs="Arial"/>
          <w:b/>
          <w:sz w:val="24"/>
          <w:szCs w:val="24"/>
        </w:rPr>
        <w:t xml:space="preserve">  </w:t>
      </w:r>
      <w:bookmarkStart w:name="_Ref89123525" w:id="31"/>
      <w:r>
        <w:rPr>
          <w:rFonts w:ascii="Arial" w:hAnsi="Arial" w:cs="Arial"/>
          <w:b/>
          <w:sz w:val="24"/>
          <w:szCs w:val="24"/>
        </w:rPr>
        <w:t>Insumos</w:t>
      </w:r>
      <w:bookmarkEnd w:id="31"/>
    </w:p>
    <w:p w:rsidRPr="00951AA3" w:rsidR="000C3209" w:rsidP="000C3209" w:rsidRDefault="000C3209" w14:paraId="7ADB5E50" w14:textId="77777777">
      <w:pPr>
        <w:pStyle w:val="PargrafodaLista"/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</w:t>
      </w:r>
      <w:r w:rsidRPr="00D22953">
        <w:rPr>
          <w:rFonts w:ascii="Calibri" w:hAnsi="Calibri" w:cs="Calibri"/>
          <w:color w:val="FF0000"/>
        </w:rPr>
        <w:t xml:space="preserve"> </w:t>
      </w:r>
    </w:p>
    <w:p w:rsidR="000C3209" w:rsidP="000C3209" w:rsidRDefault="000C3209" w14:paraId="4CBE2C7B" w14:textId="2E21EB90">
      <w:pPr>
        <w:pStyle w:val="PargrafodaLista"/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Nome e </w:t>
      </w:r>
      <w:r>
        <w:rPr>
          <w:rFonts w:ascii="Calibri" w:hAnsi="Calibri" w:cs="Calibri"/>
        </w:rPr>
        <w:t xml:space="preserve">número da </w:t>
      </w:r>
      <w:r w:rsidRPr="00396276">
        <w:rPr>
          <w:rFonts w:ascii="Calibri" w:hAnsi="Calibri" w:cs="Calibri"/>
        </w:rPr>
        <w:t>versão</w:t>
      </w:r>
      <w:r w:rsidR="00F65592">
        <w:rPr>
          <w:rFonts w:ascii="Calibri" w:hAnsi="Calibri" w:cs="Calibri"/>
        </w:rPr>
        <w:t xml:space="preserve"> do modelo de desenvolvimento,</w:t>
      </w:r>
      <w:r w:rsidRPr="00396276">
        <w:rPr>
          <w:rFonts w:ascii="Calibri" w:hAnsi="Calibri" w:cs="Calibri"/>
        </w:rPr>
        <w:t xml:space="preserve"> TQS</w:t>
      </w:r>
      <w:r w:rsidR="00F65592">
        <w:rPr>
          <w:rFonts w:ascii="Calibri" w:hAnsi="Calibri" w:cs="Calibri"/>
        </w:rPr>
        <w:t xml:space="preserve"> ou HMP</w:t>
      </w:r>
      <w:r w:rsidRPr="00396276">
        <w:rPr>
          <w:rFonts w:ascii="Calibri" w:hAnsi="Calibri" w:cs="Calibri"/>
        </w:rPr>
        <w:t xml:space="preserve"> que servirá como base para o atendimento</w:t>
      </w:r>
    </w:p>
    <w:p w:rsidRPr="00396276" w:rsidR="005228AF" w:rsidP="005228AF" w:rsidRDefault="005228AF" w14:paraId="6656B6BF" w14:textId="77777777">
      <w:pPr>
        <w:pStyle w:val="PargrafodaLista"/>
        <w:spacing w:line="360" w:lineRule="auto"/>
        <w:rPr>
          <w:rFonts w:ascii="Calibri" w:hAnsi="Calibri" w:cs="Calibri"/>
        </w:rPr>
      </w:pPr>
    </w:p>
    <w:p w:rsidR="000C3209" w:rsidP="000C3209" w:rsidRDefault="000C3209" w14:paraId="36BD499E" w14:textId="77777777">
      <w:pPr>
        <w:pStyle w:val="PargrafodaLista"/>
        <w:numPr>
          <w:ilvl w:val="1"/>
          <w:numId w:val="2"/>
        </w:numPr>
        <w:spacing w:line="360" w:lineRule="auto"/>
        <w:ind w:left="788" w:hanging="431"/>
        <w:rPr>
          <w:rFonts w:ascii="Arial" w:hAnsi="Arial" w:cs="Arial"/>
          <w:b/>
          <w:sz w:val="24"/>
          <w:szCs w:val="24"/>
        </w:rPr>
      </w:pPr>
      <w:bookmarkStart w:name="_Ref89123531" w:id="32"/>
      <w:r>
        <w:rPr>
          <w:rFonts w:ascii="Arial" w:hAnsi="Arial" w:cs="Arial"/>
          <w:b/>
          <w:sz w:val="24"/>
          <w:szCs w:val="24"/>
        </w:rPr>
        <w:lastRenderedPageBreak/>
        <w:t>Processo</w:t>
      </w:r>
      <w:bookmarkEnd w:id="32"/>
    </w:p>
    <w:p w:rsidRPr="000A6E4A" w:rsidR="000C3209" w:rsidP="000C3209" w:rsidRDefault="000C3209" w14:paraId="16BE118F" w14:textId="77777777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538" w:id="33"/>
      <w:r>
        <w:rPr>
          <w:rFonts w:ascii="Arial" w:hAnsi="Arial" w:cs="Arial"/>
          <w:b/>
          <w:sz w:val="24"/>
          <w:szCs w:val="24"/>
        </w:rPr>
        <w:t>Validação dos requisitos para atendimento</w:t>
      </w:r>
      <w:bookmarkEnd w:id="33"/>
    </w:p>
    <w:p w:rsidR="000C3209" w:rsidP="000C3209" w:rsidRDefault="000C3209" w14:paraId="14B468A7" w14:textId="77777777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 xml:space="preserve">A equipe de desenvolvimento deve abrir uma requisição no </w:t>
      </w:r>
      <w:r w:rsidRPr="001C6714">
        <w:rPr>
          <w:rFonts w:ascii="Calibri" w:hAnsi="Calibri" w:cs="Calibri"/>
        </w:rPr>
        <w:t>GSC (servico.caixa), no seguinte caminho: Tecnologia da Informação e Comunicação (Subcategorias) --&gt; Centralizadoras de Tecnologia da Informação (Subcategorias) --&gt; CETAD - Suporte Não-Produção --&gt; Suporte à Banco de Dados</w:t>
      </w:r>
    </w:p>
    <w:p w:rsidR="000C3209" w:rsidP="000C3209" w:rsidRDefault="000C3209" w14:paraId="681F9001" w14:textId="77777777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Os atendimentos para o site Brasília deverão ser abertos selecionando no campo Segmento a opção “Negocial/Brasília”</w:t>
      </w:r>
    </w:p>
    <w:p w:rsidRPr="00951AA3" w:rsidR="000C3209" w:rsidP="000C3209" w:rsidRDefault="000C3209" w14:paraId="1DE45F31" w14:textId="77777777">
      <w:pPr>
        <w:pStyle w:val="PargrafodaLista"/>
        <w:numPr>
          <w:ilvl w:val="0"/>
          <w:numId w:val="20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 arquivo PPDS: </w:t>
      </w:r>
      <w:r w:rsidRPr="00396276">
        <w:rPr>
          <w:rFonts w:ascii="Calibri" w:hAnsi="Calibri" w:cs="Calibri"/>
        </w:rPr>
        <w:t>Solicitação de Validação</w:t>
      </w:r>
      <w:r>
        <w:rPr>
          <w:rFonts w:ascii="Calibri" w:hAnsi="Calibri" w:cs="Calibri"/>
        </w:rPr>
        <w:t xml:space="preserve"> do Modelo de Dados deve ser anexado na requisição</w:t>
      </w:r>
    </w:p>
    <w:p w:rsidR="000C3209" w:rsidP="000C3209" w:rsidRDefault="000C3209" w14:paraId="5D2492B2" w14:textId="2FD2BFCF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 w:rsidRPr="00875F88">
        <w:rPr>
          <w:rFonts w:ascii="Calibri" w:hAnsi="Calibri" w:cs="Calibri"/>
        </w:rPr>
        <w:t xml:space="preserve">Nome e número da versão do modelo </w:t>
      </w:r>
      <w:r w:rsidR="00F65592">
        <w:rPr>
          <w:rFonts w:ascii="Calibri" w:hAnsi="Calibri" w:cs="Calibri"/>
        </w:rPr>
        <w:t>de desenvolvimento,</w:t>
      </w:r>
      <w:r w:rsidRPr="00396276">
        <w:rPr>
          <w:rFonts w:ascii="Calibri" w:hAnsi="Calibri" w:cs="Calibri"/>
        </w:rPr>
        <w:t xml:space="preserve"> TQS</w:t>
      </w:r>
      <w:r w:rsidR="00F65592">
        <w:rPr>
          <w:rFonts w:ascii="Calibri" w:hAnsi="Calibri" w:cs="Calibri"/>
        </w:rPr>
        <w:t xml:space="preserve"> ou HMP</w:t>
      </w:r>
      <w:r w:rsidRPr="0039627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que consta </w:t>
      </w:r>
      <w:r w:rsidRPr="00875F88">
        <w:rPr>
          <w:rFonts w:ascii="Calibri" w:hAnsi="Calibri" w:cs="Calibri"/>
        </w:rPr>
        <w:t>no repositório unificado de SP</w:t>
      </w:r>
      <w:r>
        <w:rPr>
          <w:rFonts w:ascii="Calibri" w:hAnsi="Calibri" w:cs="Calibri"/>
        </w:rPr>
        <w:t xml:space="preserve"> (PowerDesigner)</w:t>
      </w:r>
      <w:r w:rsidRPr="00875F8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 que </w:t>
      </w:r>
      <w:r w:rsidRPr="00875F88">
        <w:rPr>
          <w:rFonts w:ascii="Calibri" w:hAnsi="Calibri" w:cs="Calibri"/>
        </w:rPr>
        <w:t>deve</w:t>
      </w:r>
      <w:r>
        <w:rPr>
          <w:rFonts w:ascii="Calibri" w:hAnsi="Calibri" w:cs="Calibri"/>
        </w:rPr>
        <w:t>rá servir</w:t>
      </w:r>
      <w:r w:rsidRPr="009606B0">
        <w:rPr>
          <w:rFonts w:ascii="Calibri" w:hAnsi="Calibri" w:cs="Calibri"/>
        </w:rPr>
        <w:t xml:space="preserve"> como base para promoção das alterações solicitadas na requisição.</w:t>
      </w:r>
    </w:p>
    <w:p w:rsidRPr="00C02997" w:rsidR="000C3209" w:rsidP="000C3209" w:rsidRDefault="000C3209" w14:paraId="5F1CA3D5" w14:textId="77777777">
      <w:pPr>
        <w:pStyle w:val="PargrafodaLista"/>
        <w:numPr>
          <w:ilvl w:val="0"/>
          <w:numId w:val="20"/>
        </w:numPr>
        <w:spacing w:after="0" w:line="360" w:lineRule="auto"/>
        <w:ind w:right="-136"/>
        <w:rPr>
          <w:rFonts w:ascii="Calibri" w:hAnsi="Calibri" w:cs="Calibri"/>
        </w:rPr>
      </w:pPr>
      <w:r w:rsidRPr="00C02997">
        <w:rPr>
          <w:rFonts w:ascii="Calibri" w:hAnsi="Calibri" w:cs="Calibri"/>
        </w:rPr>
        <w:t>Toda solicitação deverá estar explicitada no documento de Solicitação de Validação do Modelo de Dados e na requisição de forma clara e completa:</w:t>
      </w:r>
    </w:p>
    <w:p w:rsidRPr="001A43C5" w:rsidR="000C3209" w:rsidP="000C3209" w:rsidRDefault="000C3209" w14:paraId="68C6152B" w14:textId="61AE7596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Indicação do ambiente: </w:t>
      </w:r>
      <w:r w:rsidR="00F65592">
        <w:rPr>
          <w:rFonts w:ascii="Calibri" w:hAnsi="Calibri" w:cs="Calibri"/>
        </w:rPr>
        <w:t>PRODUÇÃO</w:t>
      </w:r>
    </w:p>
    <w:p w:rsidRPr="00396276" w:rsidR="000C3209" w:rsidP="000C3209" w:rsidRDefault="000C3209" w14:paraId="1226F6F4" w14:textId="77777777">
      <w:pPr>
        <w:pStyle w:val="PargrafodaLista"/>
        <w:numPr>
          <w:ilvl w:val="0"/>
          <w:numId w:val="34"/>
        </w:numPr>
        <w:spacing w:after="0" w:line="360" w:lineRule="auto"/>
        <w:ind w:right="-136"/>
        <w:rPr>
          <w:rFonts w:ascii="Calibri" w:hAnsi="Calibri" w:cs="Calibri"/>
        </w:rPr>
      </w:pPr>
      <w:r>
        <w:rPr>
          <w:rFonts w:ascii="Calibri" w:hAnsi="Calibri" w:cs="Calibri"/>
        </w:rPr>
        <w:t>Verificar se há i</w:t>
      </w:r>
      <w:r w:rsidRPr="00396276">
        <w:rPr>
          <w:rFonts w:ascii="Calibri" w:hAnsi="Calibri" w:cs="Calibri"/>
        </w:rPr>
        <w:t>ndicação de ou</w:t>
      </w:r>
      <w:r>
        <w:rPr>
          <w:rFonts w:ascii="Calibri" w:hAnsi="Calibri" w:cs="Calibri"/>
        </w:rPr>
        <w:t>tros ambientes diferentes deste</w:t>
      </w:r>
      <w:r w:rsidRPr="00396276">
        <w:rPr>
          <w:rFonts w:ascii="Calibri" w:hAnsi="Calibri" w:cs="Calibri"/>
        </w:rPr>
        <w:t>, onde dever</w:t>
      </w:r>
      <w:r>
        <w:rPr>
          <w:rFonts w:ascii="Calibri" w:hAnsi="Calibri" w:cs="Calibri"/>
        </w:rPr>
        <w:t>á</w:t>
      </w:r>
      <w:r w:rsidRPr="00396276">
        <w:rPr>
          <w:rFonts w:ascii="Calibri" w:hAnsi="Calibri" w:cs="Calibri"/>
        </w:rPr>
        <w:t xml:space="preserve"> ser executada a demanda simultaneamente (DE1, DE2, PRE, COD, REL, TGE, MIG, MI2...)</w:t>
      </w:r>
    </w:p>
    <w:p w:rsidRPr="00AE4099" w:rsidR="000C3209" w:rsidP="000C3209" w:rsidRDefault="000C3209" w14:paraId="7BDCAA6E" w14:textId="5F6B50A0">
      <w:pPr>
        <w:pStyle w:val="PargrafodaLista"/>
        <w:numPr>
          <w:ilvl w:val="0"/>
          <w:numId w:val="13"/>
        </w:numPr>
        <w:spacing w:after="0" w:line="360" w:lineRule="auto"/>
        <w:ind w:right="-136"/>
      </w:pPr>
      <w:r>
        <w:rPr>
          <w:rFonts w:ascii="Calibri" w:hAnsi="Calibri" w:cs="Calibri"/>
        </w:rPr>
        <w:t xml:space="preserve">Caso não seja criação de novo modelo em </w:t>
      </w:r>
      <w:r w:rsidR="00F65592">
        <w:rPr>
          <w:rFonts w:ascii="Calibri" w:hAnsi="Calibri" w:cs="Calibri"/>
        </w:rPr>
        <w:t>PRD</w:t>
      </w:r>
      <w:r>
        <w:rPr>
          <w:rFonts w:ascii="Calibri" w:hAnsi="Calibri" w:cs="Calibri"/>
        </w:rPr>
        <w:t>, b</w:t>
      </w:r>
      <w:r w:rsidRPr="004D72E1">
        <w:rPr>
          <w:rFonts w:ascii="Calibri" w:hAnsi="Calibri" w:cs="Calibri"/>
        </w:rPr>
        <w:t>aixar a versão</w:t>
      </w:r>
      <w:r>
        <w:rPr>
          <w:rFonts w:ascii="Calibri" w:hAnsi="Calibri" w:cs="Calibri"/>
        </w:rPr>
        <w:t xml:space="preserve"> informada na requisição do </w:t>
      </w:r>
      <w:r w:rsidRPr="004D72E1">
        <w:rPr>
          <w:rFonts w:ascii="Calibri" w:hAnsi="Calibri" w:cs="Calibri"/>
        </w:rPr>
        <w:t>modelo</w:t>
      </w:r>
      <w:r>
        <w:rPr>
          <w:rFonts w:ascii="Calibri" w:hAnsi="Calibri" w:cs="Calibri"/>
        </w:rPr>
        <w:t xml:space="preserve"> de dados de </w:t>
      </w:r>
      <w:r w:rsidR="00F65592">
        <w:rPr>
          <w:rFonts w:ascii="Calibri" w:hAnsi="Calibri" w:cs="Calibri"/>
        </w:rPr>
        <w:t>desenvolvimento,</w:t>
      </w:r>
      <w:r>
        <w:rPr>
          <w:rFonts w:ascii="Calibri" w:hAnsi="Calibri" w:cs="Calibri"/>
        </w:rPr>
        <w:t xml:space="preserve"> TQS </w:t>
      </w:r>
      <w:r w:rsidR="00F65592">
        <w:rPr>
          <w:rFonts w:ascii="Calibri" w:hAnsi="Calibri" w:cs="Calibri"/>
        </w:rPr>
        <w:t xml:space="preserve">ou HMP </w:t>
      </w:r>
      <w:r>
        <w:rPr>
          <w:rFonts w:ascii="Calibri" w:hAnsi="Calibri" w:cs="Calibri"/>
        </w:rPr>
        <w:t xml:space="preserve">que consta no </w:t>
      </w:r>
      <w:r w:rsidRPr="00D3196E">
        <w:rPr>
          <w:rFonts w:ascii="Calibri" w:hAnsi="Calibri" w:cs="Calibri"/>
        </w:rPr>
        <w:t xml:space="preserve">repositório unificado de São Paulo (PowerDesigner) </w:t>
      </w:r>
      <w:r>
        <w:rPr>
          <w:rFonts w:ascii="Calibri" w:hAnsi="Calibri" w:cs="Calibri"/>
        </w:rPr>
        <w:t xml:space="preserve">para realizar o merge com a versão mais recente do modelo de </w:t>
      </w:r>
      <w:r w:rsidR="00F65592">
        <w:rPr>
          <w:rFonts w:ascii="Calibri" w:hAnsi="Calibri" w:cs="Calibri"/>
        </w:rPr>
        <w:t>PRD</w:t>
      </w:r>
      <w:r>
        <w:rPr>
          <w:rFonts w:ascii="Calibri" w:hAnsi="Calibri" w:cs="Calibri"/>
        </w:rPr>
        <w:t xml:space="preserve"> que consta no </w:t>
      </w:r>
      <w:r w:rsidRPr="00D3196E">
        <w:rPr>
          <w:rFonts w:ascii="Calibri" w:hAnsi="Calibri" w:cs="Calibri"/>
        </w:rPr>
        <w:t>repositório unifica</w:t>
      </w:r>
      <w:r>
        <w:rPr>
          <w:rFonts w:ascii="Calibri" w:hAnsi="Calibri" w:cs="Calibri"/>
        </w:rPr>
        <w:t>do de São Paulo (PowerDesigner);</w:t>
      </w:r>
    </w:p>
    <w:p w:rsidRPr="00AE4099" w:rsidR="000C3209" w:rsidP="000C3209" w:rsidRDefault="000C3209" w14:paraId="5B833C37" w14:textId="1BB01DE7">
      <w:pPr>
        <w:pStyle w:val="PargrafodaLista"/>
        <w:numPr>
          <w:ilvl w:val="0"/>
          <w:numId w:val="13"/>
        </w:numPr>
        <w:spacing w:line="360" w:lineRule="auto"/>
        <w:rPr>
          <w:rFonts w:ascii="Calibri" w:hAnsi="Calibri" w:cs="Calibri"/>
        </w:rPr>
      </w:pPr>
      <w:r w:rsidRPr="003A3A75">
        <w:rPr>
          <w:rFonts w:ascii="Calibri" w:hAnsi="Calibri" w:cs="Calibri"/>
        </w:rPr>
        <w:t xml:space="preserve">“ Mergear” as atualizações do modelo de </w:t>
      </w:r>
      <w:r w:rsidR="00F65592">
        <w:rPr>
          <w:rFonts w:ascii="Calibri" w:hAnsi="Calibri" w:cs="Calibri"/>
        </w:rPr>
        <w:t>desenvolvimento, TQS ou HMP</w:t>
      </w:r>
      <w:r w:rsidRPr="003A3A75">
        <w:rPr>
          <w:rFonts w:ascii="Calibri" w:hAnsi="Calibri" w:cs="Calibri"/>
        </w:rPr>
        <w:t xml:space="preserve"> para o mode</w:t>
      </w:r>
      <w:r>
        <w:rPr>
          <w:rFonts w:ascii="Calibri" w:hAnsi="Calibri" w:cs="Calibri"/>
        </w:rPr>
        <w:t xml:space="preserve">lo </w:t>
      </w:r>
      <w:r w:rsidR="00F65592">
        <w:rPr>
          <w:rFonts w:ascii="Calibri" w:hAnsi="Calibri" w:cs="Calibri"/>
        </w:rPr>
        <w:t>PRD</w:t>
      </w:r>
      <w:r>
        <w:rPr>
          <w:rFonts w:ascii="Calibri" w:hAnsi="Calibri" w:cs="Calibri"/>
        </w:rPr>
        <w:t xml:space="preserve"> tantas vezes quantas fore</w:t>
      </w:r>
      <w:r w:rsidRPr="003A3A75">
        <w:rPr>
          <w:rFonts w:ascii="Calibri" w:hAnsi="Calibri" w:cs="Calibri"/>
        </w:rPr>
        <w:t>m necessárias até que todas as alterações solicitadas tenham sido migradas;</w:t>
      </w:r>
    </w:p>
    <w:p w:rsidR="000C3209" w:rsidP="000C3209" w:rsidRDefault="000C3209" w14:paraId="54A9E65E" w14:textId="67159919">
      <w:pPr>
        <w:pStyle w:val="PargrafodaLista"/>
        <w:numPr>
          <w:ilvl w:val="0"/>
          <w:numId w:val="13"/>
        </w:numPr>
        <w:spacing w:line="360" w:lineRule="auto"/>
        <w:ind w:right="-136"/>
      </w:pPr>
      <w:r w:rsidRPr="003A3A75">
        <w:rPr>
          <w:rFonts w:ascii="Calibri" w:hAnsi="Calibri" w:cs="Calibri"/>
        </w:rPr>
        <w:t xml:space="preserve">Verificar se as manutenções solicitadas para o </w:t>
      </w:r>
      <w:r>
        <w:rPr>
          <w:rFonts w:ascii="Calibri" w:hAnsi="Calibri" w:cs="Calibri"/>
        </w:rPr>
        <w:t>modelo</w:t>
      </w:r>
      <w:r w:rsidRPr="003A3A75">
        <w:rPr>
          <w:rFonts w:ascii="Calibri" w:hAnsi="Calibri" w:cs="Calibri"/>
        </w:rPr>
        <w:t xml:space="preserve"> </w:t>
      </w:r>
      <w:r w:rsidR="00F65592">
        <w:rPr>
          <w:rFonts w:ascii="Calibri" w:hAnsi="Calibri" w:cs="Calibri"/>
        </w:rPr>
        <w:t>PRD</w:t>
      </w:r>
      <w:r w:rsidRPr="003A3A75">
        <w:rPr>
          <w:rFonts w:ascii="Calibri" w:hAnsi="Calibri" w:cs="Calibri"/>
        </w:rPr>
        <w:t xml:space="preserve"> encontram-se </w:t>
      </w:r>
      <w:r>
        <w:rPr>
          <w:rFonts w:ascii="Calibri" w:hAnsi="Calibri" w:cs="Calibri"/>
        </w:rPr>
        <w:t xml:space="preserve">implementadas </w:t>
      </w:r>
      <w:r w:rsidRPr="003A3A75">
        <w:rPr>
          <w:rFonts w:ascii="Calibri" w:hAnsi="Calibri" w:cs="Calibri"/>
        </w:rPr>
        <w:t>no banco de desenvolvimento ou TQS</w:t>
      </w:r>
      <w:r w:rsidR="00F65592">
        <w:rPr>
          <w:rFonts w:ascii="Calibri" w:hAnsi="Calibri" w:cs="Calibri"/>
        </w:rPr>
        <w:t xml:space="preserve"> (caso tenham sido informados como origem)</w:t>
      </w:r>
      <w:r>
        <w:rPr>
          <w:rFonts w:ascii="Calibri" w:hAnsi="Calibri" w:cs="Calibri"/>
        </w:rPr>
        <w:t>;</w:t>
      </w:r>
    </w:p>
    <w:p w:rsidR="000C3209" w:rsidP="00D82C09" w:rsidRDefault="000C3209" w14:paraId="14F77C91" w14:textId="1D4F2A74">
      <w:pPr>
        <w:pStyle w:val="PargrafodaLista"/>
        <w:numPr>
          <w:ilvl w:val="0"/>
          <w:numId w:val="13"/>
        </w:numPr>
        <w:spacing w:line="360" w:lineRule="auto"/>
        <w:ind w:right="-136"/>
      </w:pPr>
      <w:r>
        <w:lastRenderedPageBreak/>
        <w:t xml:space="preserve">Verificar se o modelo de desenvolvimento ou TQS está idêntico ao respectivo banco de dados </w:t>
      </w:r>
      <w:r w:rsidR="00D82C09">
        <w:rPr>
          <w:rFonts w:ascii="Calibri" w:hAnsi="Calibri" w:cs="Calibri"/>
        </w:rPr>
        <w:t xml:space="preserve">(caso tenham sido informados como origem) - </w:t>
      </w:r>
      <w:r w:rsidR="00D82C09">
        <w:t>checar cada detalhe</w:t>
      </w:r>
      <w:r w:rsidR="00D82C09">
        <w:rPr>
          <w:rFonts w:ascii="Calibri" w:hAnsi="Calibri" w:cs="Calibri"/>
        </w:rPr>
        <w:t>;</w:t>
      </w:r>
    </w:p>
    <w:p w:rsidRPr="003E3B1B" w:rsidR="000C3209" w:rsidP="000C3209" w:rsidRDefault="000C3209" w14:paraId="75728709" w14:textId="77777777">
      <w:pPr>
        <w:pStyle w:val="PargrafodaLista"/>
        <w:spacing w:after="0" w:line="360" w:lineRule="auto"/>
        <w:ind w:right="-136"/>
      </w:pPr>
    </w:p>
    <w:p w:rsidRPr="00BE4735" w:rsidR="000C3209" w:rsidP="000C3209" w:rsidRDefault="000C3209" w14:paraId="45B36599" w14:textId="63EF74CD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542" w:id="34"/>
      <w:r>
        <w:rPr>
          <w:rFonts w:ascii="Arial" w:hAnsi="Arial" w:cs="Arial"/>
          <w:b/>
          <w:sz w:val="24"/>
          <w:szCs w:val="24"/>
        </w:rPr>
        <w:t>Preparação do modelo</w:t>
      </w:r>
      <w:bookmarkEnd w:id="34"/>
      <w:r>
        <w:rPr>
          <w:rFonts w:ascii="Arial" w:hAnsi="Arial" w:cs="Arial"/>
          <w:b/>
          <w:sz w:val="24"/>
          <w:szCs w:val="24"/>
        </w:rPr>
        <w:t xml:space="preserve"> </w:t>
      </w:r>
    </w:p>
    <w:p w:rsidRPr="00BE4735" w:rsidR="000C3209" w:rsidP="000C3209" w:rsidRDefault="000C3209" w14:paraId="0E4D65D8" w14:textId="77777777">
      <w:pPr>
        <w:pStyle w:val="PargrafodaLista"/>
        <w:numPr>
          <w:ilvl w:val="0"/>
          <w:numId w:val="13"/>
        </w:numPr>
        <w:spacing w:after="0" w:line="360" w:lineRule="auto"/>
        <w:ind w:right="-136"/>
        <w:rPr>
          <w:rFonts w:ascii="Calibri" w:hAnsi="Calibri" w:cs="Calibri"/>
        </w:rPr>
      </w:pPr>
      <w:r w:rsidRPr="00BE4735">
        <w:rPr>
          <w:rFonts w:ascii="Calibri" w:hAnsi="Calibri" w:cs="Calibri"/>
        </w:rPr>
        <w:t>Realizar os ajustes físicos necessários no modelo de dados de acordo com o padrão</w:t>
      </w:r>
      <w:r>
        <w:rPr>
          <w:rFonts w:ascii="Calibri" w:hAnsi="Calibri" w:cs="Calibri"/>
        </w:rPr>
        <w:t xml:space="preserve"> da TE074 e melhores práticas descritas abaixo;</w:t>
      </w:r>
    </w:p>
    <w:p w:rsidRPr="00396276" w:rsidR="000C3209" w:rsidP="000C3209" w:rsidRDefault="000C3209" w14:paraId="4A48B8FB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Pr="00396276" w:rsidR="000C3209" w:rsidP="000C3209" w:rsidRDefault="000C3209" w14:paraId="62ED40C9" w14:textId="77777777">
      <w:pPr>
        <w:pStyle w:val="PargrafodaLista"/>
        <w:numPr>
          <w:ilvl w:val="0"/>
          <w:numId w:val="16"/>
        </w:numPr>
        <w:spacing w:after="0" w:line="240" w:lineRule="auto"/>
        <w:ind w:right="-136"/>
        <w:rPr>
          <w:rFonts w:ascii="Calibri" w:hAnsi="Calibri" w:cs="Calibri"/>
        </w:rPr>
      </w:pPr>
      <w:r w:rsidRPr="00396276">
        <w:rPr>
          <w:rFonts w:ascii="Calibri" w:hAnsi="Calibri" w:cs="Calibri"/>
          <w:b/>
        </w:rPr>
        <w:t>UNIQUE KEY</w:t>
      </w:r>
      <w:r w:rsidRPr="00396276">
        <w:rPr>
          <w:rFonts w:ascii="Calibri" w:hAnsi="Calibri" w:cs="Calibri"/>
        </w:rPr>
        <w:t xml:space="preserve">: </w:t>
      </w:r>
    </w:p>
    <w:p w:rsidR="000C3209" w:rsidP="000C3209" w:rsidRDefault="000C3209" w14:paraId="42DB436C" w14:textId="77777777">
      <w:pPr>
        <w:spacing w:after="0" w:line="240" w:lineRule="auto"/>
        <w:ind w:left="708" w:right="-136" w:firstLine="708"/>
        <w:rPr>
          <w:rFonts w:ascii="Calibri" w:hAnsi="Calibri" w:cs="Calibri"/>
        </w:rPr>
      </w:pPr>
    </w:p>
    <w:p w:rsidR="000C3209" w:rsidP="000C3209" w:rsidRDefault="000C3209" w14:paraId="70B66F5B" w14:textId="654BBD30">
      <w:pPr>
        <w:spacing w:after="0" w:line="360" w:lineRule="auto"/>
        <w:ind w:left="1080"/>
        <w:jc w:val="both"/>
        <w:rPr>
          <w:rFonts w:ascii="Calibri" w:hAnsi="Calibri" w:cs="Calibri"/>
        </w:rPr>
      </w:pPr>
      <w:r w:rsidRPr="00D22334">
        <w:rPr>
          <w:rFonts w:ascii="Calibri" w:hAnsi="Calibri" w:cs="Calibri"/>
        </w:rPr>
        <w:t xml:space="preserve">No caso de utilização de UNIQUE KEY, verificar se a opção “Create alternate key” está marcada no modelo de </w:t>
      </w:r>
      <w:r w:rsidR="00F753F8">
        <w:rPr>
          <w:rFonts w:ascii="Calibri" w:hAnsi="Calibri" w:cs="Calibri"/>
        </w:rPr>
        <w:t>PRD</w:t>
      </w:r>
      <w:r w:rsidRPr="00D22334">
        <w:rPr>
          <w:rFonts w:ascii="Calibri" w:hAnsi="Calibri" w:cs="Calibri"/>
        </w:rPr>
        <w:t xml:space="preserve"> (Generate Database </w:t>
      </w:r>
      <w:r w:rsidRPr="002960C6">
        <w:rPr>
          <w:rFonts w:ascii="Wingdings" w:hAnsi="Wingdings" w:eastAsia="Wingdings" w:cs="Wingdings"/>
        </w:rPr>
        <w:t>à</w:t>
      </w:r>
      <w:r w:rsidRPr="00D22334">
        <w:rPr>
          <w:rFonts w:ascii="Calibri" w:hAnsi="Calibri" w:cs="Calibri"/>
        </w:rPr>
        <w:t xml:space="preserve"> Options). </w:t>
      </w:r>
    </w:p>
    <w:p w:rsidR="000C3209" w:rsidP="000C3209" w:rsidRDefault="000C3209" w14:paraId="21DAF032" w14:textId="77777777">
      <w:pPr>
        <w:pStyle w:val="PargrafodaLista"/>
        <w:spacing w:after="0" w:line="360" w:lineRule="auto"/>
        <w:ind w:right="-136"/>
      </w:pPr>
    </w:p>
    <w:p w:rsidRPr="00162E54" w:rsidR="000C3209" w:rsidP="000C3209" w:rsidRDefault="000C3209" w14:paraId="673D64A3" w14:textId="77777777">
      <w:pPr>
        <w:pStyle w:val="PargrafodaLista"/>
        <w:numPr>
          <w:ilvl w:val="3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bookmarkStart w:name="_Ref89123546" w:id="35"/>
      <w:r>
        <w:rPr>
          <w:rFonts w:ascii="Arial" w:hAnsi="Arial" w:cs="Arial"/>
          <w:b/>
          <w:sz w:val="24"/>
          <w:szCs w:val="24"/>
        </w:rPr>
        <w:t>Consolidação do modelo</w:t>
      </w:r>
      <w:bookmarkEnd w:id="35"/>
    </w:p>
    <w:p w:rsidRPr="00CD6BF4" w:rsidR="000C3209" w:rsidP="000C3209" w:rsidRDefault="000C3209" w14:paraId="394A9D14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D6BF4">
        <w:rPr>
          <w:rFonts w:ascii="Calibri" w:hAnsi="Calibri" w:cs="Calibri"/>
        </w:rPr>
        <w:t xml:space="preserve">Implementação para </w:t>
      </w:r>
      <w:r w:rsidRPr="006A550C">
        <w:rPr>
          <w:rFonts w:ascii="Calibri" w:hAnsi="Calibri" w:cs="Calibri"/>
          <w:u w:val="single"/>
        </w:rPr>
        <w:t>BANCOS NOVOS</w:t>
      </w:r>
      <w:r w:rsidRPr="00CD6BF4">
        <w:rPr>
          <w:rFonts w:ascii="Calibri" w:hAnsi="Calibri" w:cs="Calibri"/>
        </w:rPr>
        <w:t>:</w:t>
      </w:r>
    </w:p>
    <w:p w:rsidR="000C3209" w:rsidP="000C3209" w:rsidRDefault="000C3209" w14:paraId="7E78D643" w14:textId="2788AF34">
      <w:pPr>
        <w:pStyle w:val="PargrafodaLista"/>
        <w:numPr>
          <w:ilvl w:val="1"/>
          <w:numId w:val="27"/>
        </w:numPr>
        <w:spacing w:line="360" w:lineRule="auto"/>
        <w:ind w:right="-136"/>
      </w:pPr>
      <w:r>
        <w:t xml:space="preserve">Consolidar o novo modelo de </w:t>
      </w:r>
      <w:r w:rsidR="00D82C09">
        <w:t>PRD</w:t>
      </w:r>
      <w:r>
        <w:t xml:space="preserve"> na pasta correspondente ao sistema no </w:t>
      </w:r>
      <w:r w:rsidRPr="003E3B1B">
        <w:t>repositório unificado de São Paulo (PowerDesigner)</w:t>
      </w:r>
      <w:r>
        <w:t>, atentando-se para a renomeação do nome do modelo de dados.</w:t>
      </w:r>
    </w:p>
    <w:p w:rsidR="000C3209" w:rsidP="000C3209" w:rsidRDefault="000C3209" w14:paraId="7CC0CBE9" w14:textId="77777777">
      <w:pPr>
        <w:spacing w:after="0" w:line="240" w:lineRule="auto"/>
        <w:ind w:left="1788" w:right="-136" w:firstLine="336"/>
      </w:pPr>
      <w:r>
        <w:t xml:space="preserve">Exemplo: </w:t>
      </w:r>
    </w:p>
    <w:p w:rsidR="000C3209" w:rsidP="000C3209" w:rsidRDefault="000C3209" w14:paraId="0B5BA85A" w14:textId="77777777">
      <w:pPr>
        <w:spacing w:after="0" w:line="240" w:lineRule="auto"/>
        <w:ind w:left="2160" w:right="-136" w:firstLine="672"/>
      </w:pPr>
      <w:r>
        <w:t>De:   KKK</w:t>
      </w:r>
      <w:r w:rsidRPr="003E3B1B">
        <w:t>_DES_DB2_</w:t>
      </w:r>
      <w:r>
        <w:t>SISTEMA_EXEMPLO</w:t>
      </w:r>
      <w:r w:rsidRPr="003E3B1B">
        <w:t xml:space="preserve"> _1</w:t>
      </w:r>
      <w:r>
        <w:t xml:space="preserve"> </w:t>
      </w:r>
    </w:p>
    <w:p w:rsidR="000C3209" w:rsidP="000C3209" w:rsidRDefault="000C3209" w14:paraId="56563E2A" w14:textId="5F5CC33F">
      <w:pPr>
        <w:spacing w:after="0" w:line="240" w:lineRule="auto"/>
        <w:ind w:left="2496" w:right="-136" w:firstLine="336"/>
      </w:pPr>
      <w:r>
        <w:t>Para: KKK</w:t>
      </w:r>
      <w:r w:rsidRPr="003E3B1B">
        <w:t>_</w:t>
      </w:r>
      <w:r w:rsidR="00D82C09">
        <w:rPr>
          <w:color w:val="FF0000"/>
        </w:rPr>
        <w:t>PRD</w:t>
      </w:r>
      <w:r w:rsidRPr="003E3B1B">
        <w:t>_DB2_</w:t>
      </w:r>
      <w:r>
        <w:t>SISTEMA_EXEMPLO</w:t>
      </w:r>
      <w:r w:rsidRPr="003E3B1B">
        <w:t>_1</w:t>
      </w:r>
    </w:p>
    <w:p w:rsidR="000C3209" w:rsidP="000C3209" w:rsidRDefault="000C3209" w14:paraId="459BB74F" w14:textId="77777777">
      <w:pPr>
        <w:spacing w:after="0" w:line="240" w:lineRule="auto"/>
        <w:ind w:left="2496" w:right="-136" w:firstLine="336"/>
      </w:pPr>
    </w:p>
    <w:p w:rsidRPr="00054925" w:rsidR="000C3209" w:rsidP="000C3209" w:rsidRDefault="000C3209" w14:paraId="01D43AAE" w14:textId="77777777">
      <w:pPr>
        <w:pStyle w:val="PargrafodaLista"/>
        <w:numPr>
          <w:ilvl w:val="1"/>
          <w:numId w:val="27"/>
        </w:numPr>
        <w:spacing w:line="360" w:lineRule="auto"/>
        <w:ind w:right="-136"/>
        <w:rPr>
          <w:strike/>
        </w:rPr>
      </w:pPr>
      <w:r w:rsidRPr="00054925">
        <w:t>No momento da consolidação, deve ser desmarcada a opção “Check out after check in” e marcada a opção “Freeze after checking”. Também deverá ser informado no campo Comment “ABD”, matrícula e número da requisição correspondente.</w:t>
      </w:r>
    </w:p>
    <w:p w:rsidR="000C3209" w:rsidP="000C3209" w:rsidRDefault="000C3209" w14:paraId="45DBC4AE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lastRenderedPageBreak/>
        <w:drawing>
          <wp:inline distT="0" distB="0" distL="0" distR="0" wp14:anchorId="07F39118" wp14:editId="2611F91F">
            <wp:extent cx="4333875" cy="45243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45CF" w:rsidR="000C3209" w:rsidP="000C3209" w:rsidRDefault="000C3209" w14:paraId="1B152C25" w14:textId="5E2450C9">
      <w:pPr>
        <w:pStyle w:val="PargrafodaLista"/>
        <w:numPr>
          <w:ilvl w:val="1"/>
          <w:numId w:val="27"/>
        </w:numPr>
        <w:spacing w:line="360" w:lineRule="auto"/>
        <w:ind w:right="-136"/>
      </w:pPr>
      <w:r w:rsidRPr="00D645CF">
        <w:t xml:space="preserve">Gerar o laudo do </w:t>
      </w:r>
      <w:r w:rsidR="006F66AB">
        <w:t>ABD</w:t>
      </w:r>
      <w:r w:rsidRPr="00D645CF">
        <w:t xml:space="preserve"> detalhando o quê foi solicitado, o quê foi implementado na base e/ou alterado no modelo e as ressalvas, caso existam. Salvar o laudo na respectiva pasta do sistema na VOB ADB e anexá-lo à requisição no momento da conclusão;</w:t>
      </w:r>
    </w:p>
    <w:p w:rsidR="000C3209" w:rsidP="000C3209" w:rsidRDefault="000C3209" w14:paraId="164B4543" w14:textId="77777777">
      <w:pPr>
        <w:pStyle w:val="PargrafodaLista"/>
        <w:spacing w:line="360" w:lineRule="auto"/>
        <w:ind w:left="1440" w:right="-136"/>
      </w:pPr>
    </w:p>
    <w:p w:rsidR="000C3209" w:rsidP="000C3209" w:rsidRDefault="000C3209" w14:paraId="60ACC932" w14:textId="77777777">
      <w:pPr>
        <w:pStyle w:val="PargrafodaLista"/>
        <w:numPr>
          <w:ilvl w:val="0"/>
          <w:numId w:val="25"/>
        </w:numPr>
        <w:spacing w:line="360" w:lineRule="auto"/>
        <w:ind w:hanging="357"/>
        <w:rPr>
          <w:rFonts w:ascii="Calibri" w:hAnsi="Calibri" w:cs="Calibri"/>
        </w:rPr>
      </w:pPr>
      <w:r w:rsidRPr="00C0111D">
        <w:rPr>
          <w:rFonts w:ascii="Calibri" w:hAnsi="Calibri" w:cs="Calibri"/>
        </w:rPr>
        <w:t xml:space="preserve">Implementação para </w:t>
      </w:r>
      <w:r w:rsidRPr="006A550C">
        <w:rPr>
          <w:rFonts w:ascii="Calibri" w:hAnsi="Calibri" w:cs="Calibri"/>
          <w:u w:val="single"/>
        </w:rPr>
        <w:t>OBJETOS EXISTENTES</w:t>
      </w:r>
      <w:r w:rsidRPr="00C0111D">
        <w:rPr>
          <w:rFonts w:ascii="Calibri" w:hAnsi="Calibri" w:cs="Calibri"/>
        </w:rPr>
        <w:t>:</w:t>
      </w:r>
    </w:p>
    <w:p w:rsidRPr="00635B7D" w:rsidR="000C3209" w:rsidP="000C3209" w:rsidRDefault="000C3209" w14:paraId="5FAF634C" w14:textId="2A0352CB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635B7D">
        <w:rPr>
          <w:rFonts w:ascii="Calibri" w:hAnsi="Calibri" w:cs="Calibri"/>
        </w:rPr>
        <w:t>onsolid</w:t>
      </w:r>
      <w:r>
        <w:rPr>
          <w:rFonts w:ascii="Calibri" w:hAnsi="Calibri" w:cs="Calibri"/>
        </w:rPr>
        <w:t>ar</w:t>
      </w:r>
      <w:r w:rsidRPr="00635B7D">
        <w:rPr>
          <w:rFonts w:ascii="Calibri" w:hAnsi="Calibri" w:cs="Calibri"/>
        </w:rPr>
        <w:t xml:space="preserve"> o</w:t>
      </w:r>
      <w:r>
        <w:rPr>
          <w:rFonts w:ascii="Calibri" w:hAnsi="Calibri" w:cs="Calibri"/>
        </w:rPr>
        <w:t xml:space="preserve"> modelo de </w:t>
      </w:r>
      <w:r w:rsidR="00D82C09">
        <w:rPr>
          <w:rFonts w:ascii="Calibri" w:hAnsi="Calibri" w:cs="Calibri"/>
        </w:rPr>
        <w:t>PRD</w:t>
      </w:r>
      <w:r>
        <w:rPr>
          <w:rFonts w:ascii="Calibri" w:hAnsi="Calibri" w:cs="Calibri"/>
        </w:rPr>
        <w:t xml:space="preserve"> alterado no</w:t>
      </w:r>
      <w:r w:rsidRPr="00635B7D">
        <w:rPr>
          <w:rFonts w:ascii="Calibri" w:hAnsi="Calibri" w:cs="Calibri"/>
        </w:rPr>
        <w:t xml:space="preserve"> </w:t>
      </w:r>
      <w:r w:rsidRPr="00C210E0">
        <w:rPr>
          <w:rFonts w:ascii="Calibri" w:hAnsi="Calibri" w:cs="Calibri"/>
        </w:rPr>
        <w:t>repositório unificado de São Paulo (PowerDesigner)</w:t>
      </w:r>
      <w:r w:rsidRPr="00635B7D">
        <w:rPr>
          <w:rFonts w:ascii="Calibri" w:hAnsi="Calibri" w:cs="Calibri"/>
        </w:rPr>
        <w:t>, quantas vezes forem necessárias até que todas as alterações estejam efetivadas.</w:t>
      </w:r>
    </w:p>
    <w:p w:rsidRPr="00635B7D" w:rsidR="000C3209" w:rsidP="000C3209" w:rsidRDefault="000C3209" w14:paraId="6681362B" w14:textId="77777777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635B7D">
        <w:rPr>
          <w:rFonts w:ascii="Calibri" w:hAnsi="Calibri" w:cs="Calibri"/>
        </w:rPr>
        <w:t>No momento da consolidação, deve ser desmarcada a opção “Check out after check in” e marcada a opção “Freeze after checking”. Também deverá ser informado no campo Comment  “ABD”, matrícula e número da requisição correspondente.</w:t>
      </w:r>
    </w:p>
    <w:p w:rsidR="000C3209" w:rsidP="000C3209" w:rsidRDefault="000C3209" w14:paraId="06080E7B" w14:textId="77777777">
      <w:pPr>
        <w:pStyle w:val="PargrafodaLista"/>
        <w:spacing w:line="360" w:lineRule="auto"/>
        <w:ind w:left="1440" w:right="-136"/>
        <w:rPr>
          <w:strike/>
          <w:color w:val="FF0000"/>
        </w:rPr>
      </w:pPr>
      <w:r>
        <w:rPr>
          <w:noProof/>
          <w:lang w:eastAsia="pt-BR"/>
        </w:rPr>
        <w:lastRenderedPageBreak/>
        <w:drawing>
          <wp:inline distT="0" distB="0" distL="0" distR="0" wp14:anchorId="1A8EE4F8" wp14:editId="76F2B53D">
            <wp:extent cx="4333875" cy="452437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209" w:rsidP="000C3209" w:rsidRDefault="000C3209" w14:paraId="7E2025A6" w14:textId="77777777">
      <w:pPr>
        <w:pStyle w:val="PargrafodaLista"/>
        <w:spacing w:line="360" w:lineRule="auto"/>
        <w:ind w:left="1440" w:right="-136"/>
      </w:pPr>
    </w:p>
    <w:p w:rsidR="000C3209" w:rsidP="000C3209" w:rsidRDefault="000C3209" w14:paraId="743DBF25" w14:textId="77777777">
      <w:pPr>
        <w:pStyle w:val="PargrafodaLista"/>
        <w:spacing w:line="360" w:lineRule="auto"/>
        <w:ind w:left="1440" w:right="-136"/>
      </w:pPr>
    </w:p>
    <w:p w:rsidRPr="00A91897" w:rsidR="000C3209" w:rsidP="000C3209" w:rsidRDefault="000C3209" w14:paraId="7FDADA2F" w14:textId="38F5798E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A91897">
        <w:rPr>
          <w:rFonts w:ascii="Calibri" w:hAnsi="Calibri" w:cs="Calibri"/>
        </w:rPr>
        <w:t>Gerar o</w:t>
      </w:r>
      <w:r>
        <w:rPr>
          <w:rFonts w:ascii="Calibri" w:hAnsi="Calibri" w:cs="Calibri"/>
        </w:rPr>
        <w:t xml:space="preserve"> laudo do </w:t>
      </w:r>
      <w:r w:rsidR="006F66AB">
        <w:rPr>
          <w:rFonts w:ascii="Calibri" w:hAnsi="Calibri" w:cs="Calibri"/>
        </w:rPr>
        <w:t>ABD</w:t>
      </w:r>
      <w:r>
        <w:rPr>
          <w:rFonts w:ascii="Calibri" w:hAnsi="Calibri" w:cs="Calibri"/>
        </w:rPr>
        <w:t xml:space="preserve"> detalhand</w:t>
      </w:r>
      <w:r w:rsidRPr="00A91897">
        <w:rPr>
          <w:rFonts w:ascii="Calibri" w:hAnsi="Calibri" w:cs="Calibri"/>
        </w:rPr>
        <w:t xml:space="preserve">o o quê foi solicitado, o quê foi implementado na base e/ou alterado no modelo e as ressalvas, caso existam. </w:t>
      </w:r>
      <w:r>
        <w:rPr>
          <w:rFonts w:ascii="Calibri" w:hAnsi="Calibri" w:cs="Calibri"/>
        </w:rPr>
        <w:t>Salvar o laudo</w:t>
      </w:r>
      <w:r w:rsidRPr="00A91897">
        <w:rPr>
          <w:rFonts w:ascii="Calibri" w:hAnsi="Calibri" w:cs="Calibri"/>
        </w:rPr>
        <w:t xml:space="preserve"> na respe</w:t>
      </w:r>
      <w:r>
        <w:rPr>
          <w:rFonts w:ascii="Calibri" w:hAnsi="Calibri" w:cs="Calibri"/>
        </w:rPr>
        <w:t>ctiva pasta do sistema na VOB AD</w:t>
      </w:r>
      <w:r w:rsidRPr="00A91897">
        <w:rPr>
          <w:rFonts w:ascii="Calibri" w:hAnsi="Calibri" w:cs="Calibri"/>
        </w:rPr>
        <w:t>B</w:t>
      </w:r>
      <w:r>
        <w:rPr>
          <w:rFonts w:ascii="Calibri" w:hAnsi="Calibri" w:cs="Calibri"/>
        </w:rPr>
        <w:t xml:space="preserve"> e anexá-lo à requisição no momento da conclusão;</w:t>
      </w:r>
    </w:p>
    <w:p w:rsidR="00BD7E35" w:rsidP="005228AF" w:rsidRDefault="00E12A37" w14:paraId="7301CFCF" w14:textId="6AD1B250">
      <w:pPr>
        <w:spacing w:after="0" w:line="240" w:lineRule="auto"/>
        <w:ind w:right="-136"/>
        <w:rPr>
          <w:rFonts w:ascii="Arial" w:hAnsi="Arial" w:cs="Arial"/>
          <w:b/>
          <w:sz w:val="24"/>
          <w:szCs w:val="24"/>
        </w:rPr>
      </w:pPr>
      <w:r>
        <w:tab/>
      </w:r>
      <w:r>
        <w:tab/>
      </w:r>
    </w:p>
    <w:p w:rsidR="00EF5777" w:rsidP="001255E2" w:rsidRDefault="00EF5777" w14:paraId="7301CFD0" w14:textId="77777777">
      <w:pPr>
        <w:pStyle w:val="PargrafodaLista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bookmarkStart w:name="_Ref89122023" w:id="36"/>
      <w:r>
        <w:rPr>
          <w:rFonts w:ascii="Arial" w:hAnsi="Arial" w:cs="Arial"/>
          <w:b/>
          <w:sz w:val="24"/>
          <w:szCs w:val="24"/>
        </w:rPr>
        <w:t>DCLGEN</w:t>
      </w:r>
      <w:bookmarkEnd w:id="36"/>
    </w:p>
    <w:p w:rsidR="00D65C42" w:rsidP="00EF5777" w:rsidRDefault="00D65C42" w14:paraId="7301CFD1" w14:textId="77777777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Pr="00396276" w:rsidR="00EF5777" w:rsidP="00CB750D" w:rsidRDefault="00EF5777" w14:paraId="7301CFD2" w14:textId="77777777">
      <w:pPr>
        <w:pStyle w:val="PargrafodaLista"/>
        <w:numPr>
          <w:ilvl w:val="0"/>
          <w:numId w:val="8"/>
        </w:numPr>
        <w:rPr>
          <w:rFonts w:ascii="Calibri" w:hAnsi="Calibri" w:cs="Calibri"/>
        </w:rPr>
      </w:pPr>
      <w:r w:rsidRPr="00396276">
        <w:rPr>
          <w:rFonts w:ascii="Calibri" w:hAnsi="Calibri" w:cs="Calibri"/>
        </w:rPr>
        <w:t>O dataset de DCLGEN é composto pela seguinte regra:</w:t>
      </w:r>
    </w:p>
    <w:p w:rsidRPr="00396276" w:rsidR="00EF5777" w:rsidP="00EF5777" w:rsidRDefault="00EF5777" w14:paraId="7301CFD3" w14:textId="4473EF18">
      <w:pPr>
        <w:ind w:firstLine="360"/>
        <w:rPr>
          <w:rFonts w:ascii="Calibri" w:hAnsi="Calibri" w:cs="Calibri"/>
        </w:rPr>
      </w:pPr>
      <w:r w:rsidRPr="00396276">
        <w:rPr>
          <w:rFonts w:ascii="Calibri" w:hAnsi="Calibri" w:cs="Calibri"/>
        </w:rPr>
        <w:t>DES.</w:t>
      </w:r>
      <w:r w:rsidR="00A05C89">
        <w:rPr>
          <w:rFonts w:ascii="Calibri" w:hAnsi="Calibri" w:cs="Calibri"/>
        </w:rPr>
        <w:t>KKK</w:t>
      </w:r>
      <w:r w:rsidRPr="00396276">
        <w:rPr>
          <w:rFonts w:ascii="Calibri" w:hAnsi="Calibri" w:cs="Calibri"/>
        </w:rPr>
        <w:t>.V</w:t>
      </w:r>
      <w:r w:rsidRPr="00396276" w:rsidR="00BF6FAE">
        <w:rPr>
          <w:rFonts w:ascii="Calibri" w:hAnsi="Calibri" w:cs="Calibri"/>
        </w:rPr>
        <w:t>yy</w:t>
      </w:r>
      <w:r w:rsidRPr="00396276">
        <w:rPr>
          <w:rFonts w:ascii="Calibri" w:hAnsi="Calibri" w:cs="Calibri"/>
        </w:rPr>
        <w:t>.DCLGEN</w:t>
      </w:r>
      <w:r w:rsidRPr="00396276" w:rsidR="00783F66">
        <w:rPr>
          <w:rFonts w:ascii="Calibri" w:hAnsi="Calibri" w:cs="Calibri"/>
        </w:rPr>
        <w:t xml:space="preserve"> </w:t>
      </w:r>
      <w:r w:rsidRPr="00396276">
        <w:rPr>
          <w:rFonts w:ascii="Calibri" w:hAnsi="Calibri" w:cs="Calibri"/>
        </w:rPr>
        <w:t>(</w:t>
      </w:r>
      <w:r w:rsidR="00A05C89">
        <w:rPr>
          <w:rFonts w:ascii="Calibri" w:hAnsi="Calibri" w:cs="Calibri"/>
        </w:rPr>
        <w:t>KKK</w:t>
      </w:r>
      <w:r w:rsidRPr="00396276" w:rsidR="00BF6FAE">
        <w:rPr>
          <w:rFonts w:ascii="Calibri" w:hAnsi="Calibri" w:cs="Calibri"/>
        </w:rPr>
        <w:t>NNzzz)</w:t>
      </w:r>
    </w:p>
    <w:p w:rsidRPr="00396276" w:rsidR="00BF6FAE" w:rsidP="00EF5777" w:rsidRDefault="00EF5777" w14:paraId="7301CFD4" w14:textId="77777777">
      <w:pPr>
        <w:pStyle w:val="PargrafodaLista"/>
        <w:ind w:left="360"/>
        <w:rPr>
          <w:rFonts w:ascii="Calibri" w:hAnsi="Calibri" w:cs="Calibri"/>
        </w:rPr>
      </w:pPr>
      <w:r w:rsidRPr="00396276">
        <w:rPr>
          <w:rFonts w:ascii="Calibri" w:hAnsi="Calibri" w:cs="Calibri"/>
        </w:rPr>
        <w:t>Onde</w:t>
      </w:r>
      <w:r w:rsidRPr="00396276" w:rsidR="00BF6FAE">
        <w:rPr>
          <w:rFonts w:ascii="Calibri" w:hAnsi="Calibri" w:cs="Calibri"/>
        </w:rPr>
        <w:t>:</w:t>
      </w:r>
    </w:p>
    <w:p w:rsidRPr="00396276" w:rsidR="00EF5777" w:rsidP="00CB750D" w:rsidRDefault="00A05C89" w14:paraId="7301CFD5" w14:textId="0AFF73EA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KKK</w:t>
      </w:r>
      <w:r w:rsidRPr="00396276" w:rsidR="00EF5777">
        <w:rPr>
          <w:rFonts w:ascii="Calibri" w:hAnsi="Calibri" w:cs="Calibri"/>
        </w:rPr>
        <w:t xml:space="preserve"> é o alias do sistema</w:t>
      </w:r>
      <w:r w:rsidRPr="00396276" w:rsidR="00BF6FAE">
        <w:rPr>
          <w:rFonts w:ascii="Calibri" w:hAnsi="Calibri" w:cs="Calibri"/>
        </w:rPr>
        <w:t>,</w:t>
      </w:r>
    </w:p>
    <w:p w:rsidRPr="00396276" w:rsidR="00BF6FAE" w:rsidP="00CB750D" w:rsidRDefault="00BF6FAE" w14:paraId="7301CFD6" w14:textId="0A2AD423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 w:rsidRPr="00396276">
        <w:rPr>
          <w:rFonts w:ascii="Calibri" w:hAnsi="Calibri" w:cs="Calibri"/>
        </w:rPr>
        <w:t>yy é uma variável numérica, geralmente 00</w:t>
      </w:r>
      <w:r w:rsidRPr="00396276" w:rsidR="00783F66">
        <w:rPr>
          <w:rFonts w:ascii="Calibri" w:hAnsi="Calibri" w:cs="Calibri"/>
        </w:rPr>
        <w:t xml:space="preserve"> </w:t>
      </w:r>
    </w:p>
    <w:p w:rsidRPr="00396276" w:rsidR="00BF6FAE" w:rsidP="00CB750D" w:rsidRDefault="00BF6FAE" w14:paraId="7301CFD7" w14:textId="77777777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 w:rsidRPr="00396276">
        <w:rPr>
          <w:rFonts w:ascii="Calibri" w:hAnsi="Calibri" w:cs="Calibri"/>
        </w:rPr>
        <w:lastRenderedPageBreak/>
        <w:t>nn é TB para tabela ou VW para view</w:t>
      </w:r>
    </w:p>
    <w:p w:rsidRPr="00396276" w:rsidR="00BF6FAE" w:rsidP="00CB750D" w:rsidRDefault="00BF6FAE" w14:paraId="7301CFD8" w14:textId="77777777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 w:rsidRPr="00396276">
        <w:rPr>
          <w:rFonts w:ascii="Calibri" w:hAnsi="Calibri" w:cs="Calibri"/>
        </w:rPr>
        <w:t>zzz é o identificador do objeto</w:t>
      </w:r>
    </w:p>
    <w:p w:rsidRPr="00396276" w:rsidR="00EF5777" w:rsidP="00EF5777" w:rsidRDefault="00EF5777" w14:paraId="7301CFD9" w14:textId="77777777">
      <w:pPr>
        <w:pStyle w:val="PargrafodaLista"/>
        <w:ind w:left="360"/>
        <w:rPr>
          <w:rFonts w:ascii="Calibri" w:hAnsi="Calibri" w:cs="Calibri"/>
        </w:rPr>
      </w:pPr>
    </w:p>
    <w:p w:rsidRPr="00396276" w:rsidR="00BF6FAE" w:rsidP="00CB750D" w:rsidRDefault="00BF6FAE" w14:paraId="7301CFDA" w14:textId="77777777">
      <w:pPr>
        <w:pStyle w:val="PargrafodaLista"/>
        <w:numPr>
          <w:ilvl w:val="0"/>
          <w:numId w:val="8"/>
        </w:numPr>
        <w:rPr>
          <w:rFonts w:ascii="Calibri" w:hAnsi="Calibri" w:cs="Calibri"/>
        </w:rPr>
      </w:pPr>
      <w:r w:rsidRPr="00396276">
        <w:rPr>
          <w:rFonts w:ascii="Calibri" w:hAnsi="Calibri" w:cs="Calibri"/>
        </w:rPr>
        <w:t>Em suma, o nome do membro</w:t>
      </w:r>
      <w:r w:rsidRPr="00396276" w:rsidR="000E1AEA">
        <w:rPr>
          <w:rFonts w:ascii="Calibri" w:hAnsi="Calibri" w:cs="Calibri"/>
        </w:rPr>
        <w:t xml:space="preserve"> do dataset</w:t>
      </w:r>
      <w:r w:rsidRPr="00396276">
        <w:rPr>
          <w:rFonts w:ascii="Calibri" w:hAnsi="Calibri" w:cs="Calibri"/>
        </w:rPr>
        <w:t xml:space="preserve"> é composto pelas oito primeiras posições do nome da tabela/view</w:t>
      </w:r>
    </w:p>
    <w:p w:rsidR="00EF5777" w:rsidP="000F2DBD" w:rsidRDefault="00EF5777" w14:paraId="7301CFDC" w14:textId="580D7AD1">
      <w:pPr>
        <w:pStyle w:val="PargrafodaLista"/>
        <w:ind w:left="993"/>
        <w:rPr>
          <w:rFonts w:ascii="Arial" w:hAnsi="Arial" w:cs="Arial"/>
          <w:sz w:val="20"/>
          <w:szCs w:val="20"/>
        </w:rPr>
      </w:pPr>
      <w:r w:rsidRPr="00396276">
        <w:rPr>
          <w:rFonts w:ascii="Calibri" w:hAnsi="Calibri" w:cs="Calibri"/>
        </w:rPr>
        <w:t xml:space="preserve">Exemplo: </w:t>
      </w:r>
    </w:p>
    <w:p w:rsidR="00CB750D" w:rsidP="00EF5777" w:rsidRDefault="00CB750D" w14:paraId="7301CFE1" w14:textId="2C70E85A">
      <w:pPr>
        <w:pStyle w:val="PargrafodaLista"/>
        <w:ind w:left="360"/>
        <w:rPr>
          <w:rFonts w:ascii="Calibri" w:hAnsi="Calibri" w:eastAsia="Courier New" w:cs="Calibri"/>
          <w:i/>
          <w:iCs/>
        </w:rPr>
      </w:pPr>
    </w:p>
    <w:p w:rsidRPr="009F08B7" w:rsidR="009F08B7" w:rsidP="009F08B7" w:rsidRDefault="009F08B7" w14:paraId="46E5B041" w14:textId="6473CADB">
      <w:pPr>
        <w:pStyle w:val="PargrafodaLista"/>
        <w:ind w:left="360"/>
        <w:rPr>
          <w:rFonts w:ascii="Courier New" w:hAnsi="Courier New" w:eastAsia="Courier New" w:cs="Courier New"/>
          <w:i/>
          <w:iCs/>
          <w:sz w:val="20"/>
          <w:szCs w:val="20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1  SOURCE TABLE NAME ===&gt; </w:t>
      </w:r>
      <w:r w:rsidRPr="009F08B7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ICOTBU24_UNIDADE</w:t>
      </w: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 </w:t>
      </w:r>
    </w:p>
    <w:p w:rsidRPr="009F08B7" w:rsidR="009F08B7" w:rsidP="009F08B7" w:rsidRDefault="009F08B7" w14:paraId="5BC4AAA3" w14:textId="4E7A6FC2">
      <w:pPr>
        <w:pStyle w:val="PargrafodaLista"/>
        <w:ind w:left="360"/>
        <w:rPr>
          <w:rFonts w:ascii="Courier New" w:hAnsi="Courier New" w:eastAsia="Courier New" w:cs="Courier New"/>
          <w:i/>
          <w:iCs/>
          <w:sz w:val="20"/>
          <w:szCs w:val="20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2  TABLE OWNER ..... ===&gt; </w:t>
      </w:r>
      <w:r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ICO</w:t>
      </w:r>
      <w:r w:rsidRPr="007E7F75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   </w:t>
      </w:r>
    </w:p>
    <w:p w:rsidRPr="009F08B7" w:rsidR="009F08B7" w:rsidP="009F08B7" w:rsidRDefault="009F08B7" w14:paraId="1668203E" w14:textId="79E5CD9F">
      <w:pPr>
        <w:pStyle w:val="PargrafodaLista"/>
        <w:ind w:left="360"/>
        <w:rPr>
          <w:rFonts w:ascii="Courier New" w:hAnsi="Courier New" w:eastAsia="Courier New" w:cs="Courier New"/>
          <w:i/>
          <w:iCs/>
          <w:sz w:val="20"/>
          <w:szCs w:val="20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3  AT LOCATION ..... ===&gt; </w:t>
      </w:r>
      <w:r>
        <w:rPr>
          <w:rFonts w:ascii="Courier New" w:hAnsi="Courier New" w:eastAsia="Courier New" w:cs="Courier New"/>
          <w:i/>
          <w:iCs/>
          <w:sz w:val="20"/>
          <w:szCs w:val="20"/>
        </w:rPr>
        <w:t xml:space="preserve">                           </w:t>
      </w:r>
    </w:p>
    <w:p w:rsidRPr="009F08B7" w:rsidR="009F08B7" w:rsidP="009F08B7" w:rsidRDefault="009F08B7" w14:paraId="0DAEF135" w14:textId="6732D8B2">
      <w:pPr>
        <w:pStyle w:val="PargrafodaLista"/>
        <w:ind w:left="360"/>
        <w:rPr>
          <w:rFonts w:ascii="Courier New" w:hAnsi="Courier New" w:eastAsia="Courier New" w:cs="Courier New"/>
          <w:i/>
          <w:iCs/>
          <w:sz w:val="20"/>
          <w:szCs w:val="20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4  DATA SET NAME ... ===&gt; </w:t>
      </w:r>
      <w:r w:rsidRPr="007E7F75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'DES.</w:t>
      </w:r>
      <w:r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ICO</w:t>
      </w:r>
      <w:r w:rsidRPr="007E7F75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.V0</w:t>
      </w:r>
      <w:r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0</w:t>
      </w:r>
      <w:r w:rsidRPr="007E7F75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.DCLGEN(</w:t>
      </w:r>
      <w:r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ICO</w:t>
      </w:r>
      <w:r w:rsidRPr="007E7F75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TB</w:t>
      </w:r>
      <w:r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>U24</w:t>
      </w:r>
      <w:r w:rsidRPr="007E7F75">
        <w:rPr>
          <w:rFonts w:ascii="Courier New" w:hAnsi="Courier New" w:eastAsia="Courier New" w:cs="Courier New"/>
          <w:i/>
          <w:iCs/>
          <w:sz w:val="20"/>
          <w:szCs w:val="20"/>
          <w:lang w:val="en-US"/>
        </w:rPr>
        <w:t xml:space="preserve">)'   </w:t>
      </w:r>
    </w:p>
    <w:p w:rsidRPr="009F08B7" w:rsidR="009F08B7" w:rsidP="009F08B7" w:rsidRDefault="009F08B7" w14:paraId="0B684969" w14:textId="2CDBA0C9">
      <w:pPr>
        <w:pStyle w:val="PargrafodaLista"/>
        <w:ind w:left="360"/>
        <w:rPr>
          <w:rFonts w:ascii="Courier New" w:hAnsi="Courier New" w:eastAsia="Courier New" w:cs="Courier New"/>
          <w:i/>
          <w:iCs/>
          <w:sz w:val="16"/>
          <w:szCs w:val="16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5  DATA SET PASSWORD ===&gt;           </w:t>
      </w:r>
    </w:p>
    <w:p w:rsidRPr="009F08B7" w:rsidR="009F08B7" w:rsidP="009F08B7" w:rsidRDefault="009F08B7" w14:paraId="17CA5D26" w14:textId="6191916A">
      <w:pPr>
        <w:pStyle w:val="PargrafodaLista"/>
        <w:ind w:left="360"/>
        <w:rPr>
          <w:rFonts w:ascii="Courier New" w:hAnsi="Courier New" w:eastAsia="Courier New" w:cs="Courier New"/>
          <w:i/>
          <w:iCs/>
          <w:sz w:val="16"/>
          <w:szCs w:val="16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6  ACTION .......... ===&gt; REPLACE </w:t>
      </w:r>
      <w:r>
        <w:rPr>
          <w:rFonts w:ascii="Courier New" w:hAnsi="Courier New" w:eastAsia="Courier New" w:cs="Courier New"/>
          <w:i/>
          <w:iCs/>
          <w:sz w:val="20"/>
          <w:szCs w:val="20"/>
        </w:rPr>
        <w:t xml:space="preserve"> </w:t>
      </w:r>
    </w:p>
    <w:p w:rsidRPr="009F08B7" w:rsidR="009F08B7" w:rsidP="009F08B7" w:rsidRDefault="009F08B7" w14:paraId="49644C54" w14:textId="028B5E0B">
      <w:pPr>
        <w:pStyle w:val="PargrafodaLista"/>
        <w:ind w:left="360"/>
        <w:rPr>
          <w:rFonts w:ascii="Courier New" w:hAnsi="Courier New" w:eastAsia="Courier New" w:cs="Courier New"/>
          <w:i/>
          <w:iCs/>
          <w:sz w:val="16"/>
          <w:szCs w:val="16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7  COLUMN LABEL .... ===&gt; NO       </w:t>
      </w:r>
    </w:p>
    <w:p w:rsidRPr="009F08B7" w:rsidR="009F08B7" w:rsidP="009F08B7" w:rsidRDefault="009F08B7" w14:paraId="27D0FDF8" w14:textId="4F089E33">
      <w:pPr>
        <w:pStyle w:val="PargrafodaLista"/>
        <w:ind w:left="360"/>
        <w:rPr>
          <w:rFonts w:ascii="Courier New" w:hAnsi="Courier New" w:eastAsia="Courier New" w:cs="Courier New"/>
          <w:i/>
          <w:iCs/>
          <w:sz w:val="16"/>
          <w:szCs w:val="16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8  STRUCTURE NAME .. ===&gt; </w:t>
      </w:r>
      <w:r w:rsidRPr="00E12A37">
        <w:rPr>
          <w:rFonts w:ascii="Courier New" w:hAnsi="Courier New" w:eastAsia="Courier New" w:cs="Courier New"/>
          <w:i/>
          <w:iCs/>
          <w:sz w:val="20"/>
          <w:szCs w:val="20"/>
        </w:rPr>
        <w:t>ICOTBU24</w:t>
      </w:r>
      <w:r w:rsidRPr="009F08B7">
        <w:rPr>
          <w:rFonts w:ascii="Courier New" w:hAnsi="Courier New" w:eastAsia="Courier New" w:cs="Courier New"/>
          <w:i/>
          <w:iCs/>
          <w:sz w:val="16"/>
          <w:szCs w:val="16"/>
        </w:rPr>
        <w:t xml:space="preserve"> </w:t>
      </w:r>
    </w:p>
    <w:p w:rsidRPr="009F08B7" w:rsidR="009F08B7" w:rsidP="009F08B7" w:rsidRDefault="009F08B7" w14:paraId="17ABE990" w14:textId="6820ECF3">
      <w:pPr>
        <w:pStyle w:val="PargrafodaLista"/>
        <w:ind w:left="360"/>
        <w:rPr>
          <w:rFonts w:ascii="Courier New" w:hAnsi="Courier New" w:eastAsia="Courier New" w:cs="Courier New"/>
          <w:i/>
          <w:iCs/>
          <w:sz w:val="20"/>
          <w:szCs w:val="20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9  FIELD NAME PREFIX ===&gt;         </w:t>
      </w:r>
    </w:p>
    <w:p w:rsidRPr="009F08B7" w:rsidR="009F08B7" w:rsidP="009F08B7" w:rsidRDefault="009F08B7" w14:paraId="392C0451" w14:textId="4B088764">
      <w:pPr>
        <w:pStyle w:val="PargrafodaLista"/>
        <w:ind w:left="360"/>
        <w:rPr>
          <w:rFonts w:ascii="Courier New" w:hAnsi="Courier New" w:eastAsia="Courier New" w:cs="Courier New"/>
          <w:i/>
          <w:iCs/>
          <w:sz w:val="16"/>
          <w:szCs w:val="16"/>
        </w:rPr>
      </w:pPr>
      <w:r>
        <w:rPr>
          <w:rFonts w:ascii="Courier New" w:hAnsi="Courier New" w:eastAsia="Courier New" w:cs="Courier New"/>
          <w:i/>
          <w:iCs/>
          <w:sz w:val="20"/>
          <w:szCs w:val="20"/>
        </w:rPr>
        <w:t>1</w:t>
      </w: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0  DELIMIT DBCS .... ===&gt; YES    </w:t>
      </w:r>
    </w:p>
    <w:p w:rsidRPr="009F08B7" w:rsidR="009F08B7" w:rsidP="009F08B7" w:rsidRDefault="009F08B7" w14:paraId="68AE6A72" w14:textId="42154288">
      <w:pPr>
        <w:pStyle w:val="PargrafodaLista"/>
        <w:ind w:left="360"/>
        <w:rPr>
          <w:rFonts w:ascii="Courier New" w:hAnsi="Courier New" w:eastAsia="Courier New" w:cs="Courier New"/>
          <w:i/>
          <w:iCs/>
          <w:sz w:val="16"/>
          <w:szCs w:val="16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11  COLUMN SUFFIX ... ===&gt; NO     </w:t>
      </w:r>
    </w:p>
    <w:p w:rsidRPr="009F08B7" w:rsidR="009F08B7" w:rsidP="009F08B7" w:rsidRDefault="009F08B7" w14:paraId="06367B26" w14:textId="0A7F598C">
      <w:pPr>
        <w:pStyle w:val="PargrafodaLista"/>
        <w:ind w:left="360"/>
        <w:rPr>
          <w:rFonts w:ascii="Courier New" w:hAnsi="Courier New" w:eastAsia="Courier New" w:cs="Courier New"/>
          <w:i/>
          <w:iCs/>
          <w:sz w:val="16"/>
          <w:szCs w:val="16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12  INDICATOR VARS .. ===&gt; NO     </w:t>
      </w:r>
    </w:p>
    <w:p w:rsidR="009F08B7" w:rsidP="009F08B7" w:rsidRDefault="009F08B7" w14:paraId="4AF2A571" w14:textId="77777777">
      <w:pPr>
        <w:pStyle w:val="PargrafodaLista"/>
        <w:ind w:left="360"/>
        <w:rPr>
          <w:rFonts w:ascii="Courier New" w:hAnsi="Courier New" w:eastAsia="Courier New" w:cs="Courier New"/>
          <w:i/>
          <w:iCs/>
          <w:sz w:val="20"/>
          <w:szCs w:val="20"/>
        </w:rPr>
      </w:pPr>
      <w:r w:rsidRPr="009F08B7">
        <w:rPr>
          <w:rFonts w:ascii="Courier New" w:hAnsi="Courier New" w:eastAsia="Courier New" w:cs="Courier New"/>
          <w:i/>
          <w:iCs/>
          <w:sz w:val="20"/>
          <w:szCs w:val="20"/>
        </w:rPr>
        <w:t xml:space="preserve">13  ADDITIONAL OPTIONS===&gt; NO     </w:t>
      </w:r>
    </w:p>
    <w:p w:rsidR="009F08B7" w:rsidP="009F08B7" w:rsidRDefault="009F08B7" w14:paraId="2E3C15DD" w14:textId="77777777">
      <w:pPr>
        <w:pStyle w:val="PargrafodaLista"/>
        <w:ind w:left="360"/>
        <w:rPr>
          <w:rFonts w:ascii="Courier New" w:hAnsi="Courier New" w:eastAsia="Courier New" w:cs="Courier New"/>
          <w:i/>
          <w:iCs/>
          <w:sz w:val="20"/>
          <w:szCs w:val="20"/>
        </w:rPr>
      </w:pPr>
    </w:p>
    <w:p w:rsidR="00EF5777" w:rsidP="007B3ADD" w:rsidRDefault="00BD7E35" w14:paraId="7301CFE2" w14:textId="0BD86333">
      <w:pPr>
        <w:pStyle w:val="PargrafodaLista"/>
        <w:numPr>
          <w:ilvl w:val="0"/>
          <w:numId w:val="8"/>
        </w:numPr>
        <w:rPr>
          <w:rFonts w:ascii="Calibri" w:hAnsi="Calibri" w:cs="Calibri"/>
        </w:rPr>
      </w:pPr>
      <w:r w:rsidRPr="00396276">
        <w:rPr>
          <w:rFonts w:ascii="Calibri" w:hAnsi="Calibri" w:cs="Calibri"/>
        </w:rPr>
        <w:t>A</w:t>
      </w:r>
      <w:r w:rsidR="0001084A">
        <w:rPr>
          <w:rFonts w:ascii="Calibri" w:hAnsi="Calibri" w:cs="Calibri"/>
        </w:rPr>
        <w:t xml:space="preserve">lguns exemplos de bibliotecas </w:t>
      </w:r>
      <w:r w:rsidRPr="00396276">
        <w:rPr>
          <w:rFonts w:ascii="Calibri" w:hAnsi="Calibri" w:cs="Calibri"/>
        </w:rPr>
        <w:t>DCLGEN</w:t>
      </w:r>
      <w:r w:rsidRPr="00396276" w:rsidR="00BF6FAE">
        <w:rPr>
          <w:rFonts w:ascii="Calibri" w:hAnsi="Calibri" w:cs="Calibri"/>
        </w:rPr>
        <w:t>s</w:t>
      </w:r>
      <w:r w:rsidRPr="00396276">
        <w:rPr>
          <w:rFonts w:ascii="Calibri" w:hAnsi="Calibri" w:cs="Calibri"/>
        </w:rPr>
        <w:t xml:space="preserve"> no site Brasília</w:t>
      </w:r>
      <w:r w:rsidRPr="00396276" w:rsidR="0006657B">
        <w:rPr>
          <w:rFonts w:ascii="Calibri" w:hAnsi="Calibri" w:cs="Calibri"/>
        </w:rPr>
        <w:t xml:space="preserve"> (posição </w:t>
      </w:r>
      <w:r w:rsidR="0001084A">
        <w:rPr>
          <w:rFonts w:ascii="Calibri" w:hAnsi="Calibri" w:cs="Calibri"/>
        </w:rPr>
        <w:t>Novembro</w:t>
      </w:r>
      <w:r w:rsidRPr="00396276" w:rsidR="0006657B">
        <w:rPr>
          <w:rFonts w:ascii="Calibri" w:hAnsi="Calibri" w:cs="Calibri"/>
        </w:rPr>
        <w:t>/2021)</w:t>
      </w:r>
      <w:r w:rsidRPr="00396276">
        <w:rPr>
          <w:rFonts w:ascii="Calibri" w:hAnsi="Calibri" w:cs="Calibri"/>
        </w:rPr>
        <w:t>:</w:t>
      </w:r>
      <w:r w:rsidRPr="00396276" w:rsidR="00BF6FAE">
        <w:rPr>
          <w:rFonts w:ascii="Calibri" w:hAnsi="Calibri" w:cs="Calibri"/>
        </w:rPr>
        <w:t xml:space="preserve"> </w:t>
      </w:r>
    </w:p>
    <w:p w:rsidRPr="0001084A" w:rsidR="0001084A" w:rsidP="0001084A" w:rsidRDefault="0001084A" w14:paraId="6B5E2ADB" w14:textId="77777777">
      <w:pPr>
        <w:pStyle w:val="PargrafodaLista"/>
        <w:ind w:left="360"/>
        <w:rPr>
          <w:rFonts w:ascii="Calibri" w:hAnsi="Calibri" w:cs="Calibri"/>
        </w:rPr>
      </w:pPr>
      <w:r w:rsidRPr="0001084A">
        <w:rPr>
          <w:rFonts w:ascii="Calibri" w:hAnsi="Calibri" w:cs="Calibri"/>
        </w:rPr>
        <w:t>DES.AEF.V00.DCLGEN</w:t>
      </w:r>
    </w:p>
    <w:p w:rsidRPr="0001084A" w:rsidR="0001084A" w:rsidP="0001084A" w:rsidRDefault="0001084A" w14:paraId="169F14D0" w14:textId="77777777">
      <w:pPr>
        <w:pStyle w:val="PargrafodaLista"/>
        <w:ind w:left="360"/>
        <w:rPr>
          <w:rFonts w:ascii="Calibri" w:hAnsi="Calibri" w:cs="Calibri"/>
        </w:rPr>
      </w:pPr>
      <w:r w:rsidRPr="0001084A">
        <w:rPr>
          <w:rFonts w:ascii="Calibri" w:hAnsi="Calibri" w:cs="Calibri"/>
        </w:rPr>
        <w:t>DES.ARA.V00.DCLGEN</w:t>
      </w:r>
    </w:p>
    <w:p w:rsidRPr="0001084A" w:rsidR="0001084A" w:rsidP="0001084A" w:rsidRDefault="0001084A" w14:paraId="6FEE2FC6" w14:textId="77777777">
      <w:pPr>
        <w:pStyle w:val="PargrafodaLista"/>
        <w:ind w:left="360"/>
        <w:rPr>
          <w:rFonts w:ascii="Calibri" w:hAnsi="Calibri" w:cs="Calibri"/>
        </w:rPr>
      </w:pPr>
      <w:r w:rsidRPr="0001084A">
        <w:rPr>
          <w:rFonts w:ascii="Calibri" w:hAnsi="Calibri" w:cs="Calibri"/>
        </w:rPr>
        <w:t>DES.GEC.V00.DCLGEN</w:t>
      </w:r>
    </w:p>
    <w:p w:rsidR="0001084A" w:rsidP="0001084A" w:rsidRDefault="0001084A" w14:paraId="07625620" w14:textId="68DE2C99">
      <w:pPr>
        <w:pStyle w:val="PargrafodaLista"/>
        <w:ind w:left="360"/>
        <w:rPr>
          <w:rFonts w:ascii="Calibri" w:hAnsi="Calibri" w:cs="Calibri"/>
        </w:rPr>
      </w:pPr>
      <w:r w:rsidRPr="0001084A">
        <w:rPr>
          <w:rFonts w:ascii="Calibri" w:hAnsi="Calibri" w:cs="Calibri"/>
        </w:rPr>
        <w:t xml:space="preserve">DES.OPI.V00.DCLGEN   </w:t>
      </w:r>
    </w:p>
    <w:p w:rsidR="00EE7E1A" w:rsidP="0001084A" w:rsidRDefault="00EE7E1A" w14:paraId="2E61E8A9" w14:textId="3B24513B">
      <w:pPr>
        <w:pStyle w:val="PargrafodaLista"/>
        <w:ind w:left="360"/>
        <w:rPr>
          <w:rFonts w:ascii="Calibri" w:hAnsi="Calibri" w:cs="Calibri"/>
        </w:rPr>
      </w:pPr>
    </w:p>
    <w:p w:rsidR="00EE7E1A" w:rsidP="00EE7E1A" w:rsidRDefault="00EE7E1A" w14:paraId="7B4D1B0C" w14:textId="71434033">
      <w:pPr>
        <w:pStyle w:val="Pargrafoda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 equipe de desenvolvimento é responsável por copiar a DCLGEN para o ENDEVOR; </w:t>
      </w:r>
    </w:p>
    <w:p w:rsidRPr="00396276" w:rsidR="0001084A" w:rsidP="009F08B7" w:rsidRDefault="0001084A" w14:paraId="3698441F" w14:textId="77777777">
      <w:pPr>
        <w:pStyle w:val="PargrafodaLista"/>
        <w:ind w:left="360"/>
        <w:rPr>
          <w:rFonts w:ascii="Calibri" w:hAnsi="Calibri" w:cs="Calibri"/>
        </w:rPr>
      </w:pPr>
    </w:p>
    <w:p w:rsidR="00E12A37" w:rsidP="001255E2" w:rsidRDefault="00E12A37" w14:paraId="7301D091" w14:textId="77777777">
      <w:pPr>
        <w:pStyle w:val="PargrafodaLista"/>
        <w:ind w:left="360"/>
        <w:rPr>
          <w:rFonts w:ascii="Arial" w:hAnsi="Arial" w:cs="Arial"/>
          <w:b/>
          <w:sz w:val="24"/>
          <w:szCs w:val="24"/>
        </w:rPr>
      </w:pPr>
    </w:p>
    <w:p w:rsidRPr="009018F1" w:rsidR="001255E2" w:rsidP="00CA5D72" w:rsidRDefault="001255E2" w14:paraId="7301D092" w14:textId="77777777">
      <w:pPr>
        <w:pStyle w:val="PargrafodaLista"/>
        <w:numPr>
          <w:ilvl w:val="0"/>
          <w:numId w:val="2"/>
        </w:numPr>
        <w:spacing w:line="360" w:lineRule="auto"/>
        <w:ind w:left="357" w:hanging="357"/>
        <w:rPr>
          <w:rFonts w:ascii="Arial" w:hAnsi="Arial" w:cs="Arial"/>
          <w:b/>
          <w:sz w:val="24"/>
          <w:szCs w:val="24"/>
        </w:rPr>
      </w:pPr>
      <w:bookmarkStart w:name="_Ref89123555" w:id="37"/>
      <w:r>
        <w:rPr>
          <w:rFonts w:ascii="Arial" w:hAnsi="Arial" w:cs="Arial"/>
          <w:b/>
          <w:sz w:val="24"/>
          <w:szCs w:val="24"/>
        </w:rPr>
        <w:t>Dúvidas quanto às práticas de implementação</w:t>
      </w:r>
      <w:r w:rsidR="00590FE3">
        <w:rPr>
          <w:rFonts w:ascii="Arial" w:hAnsi="Arial" w:cs="Arial"/>
          <w:b/>
          <w:sz w:val="24"/>
          <w:szCs w:val="24"/>
        </w:rPr>
        <w:t xml:space="preserve"> no site Brasília</w:t>
      </w:r>
      <w:bookmarkEnd w:id="37"/>
    </w:p>
    <w:p w:rsidRPr="00396276" w:rsidR="00FF6F31" w:rsidP="00CA5D72" w:rsidRDefault="00FF6F31" w14:paraId="7301D093" w14:textId="30FCCA80">
      <w:pPr>
        <w:pStyle w:val="PargrafodaLista"/>
        <w:numPr>
          <w:ilvl w:val="0"/>
          <w:numId w:val="10"/>
        </w:numPr>
        <w:spacing w:line="360" w:lineRule="auto"/>
        <w:ind w:left="714" w:hanging="357"/>
        <w:jc w:val="both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O owner dos objetos </w:t>
      </w:r>
      <w:r w:rsidR="0012052C">
        <w:rPr>
          <w:rFonts w:ascii="Calibri" w:hAnsi="Calibri" w:cs="Calibri"/>
        </w:rPr>
        <w:t>é a sigla do sistema com três dí</w:t>
      </w:r>
      <w:r w:rsidRPr="00396276" w:rsidR="0012052C">
        <w:rPr>
          <w:rFonts w:ascii="Calibri" w:hAnsi="Calibri" w:cs="Calibri"/>
        </w:rPr>
        <w:t>gitos</w:t>
      </w:r>
      <w:r w:rsidRPr="00396276">
        <w:rPr>
          <w:rFonts w:ascii="Calibri" w:hAnsi="Calibri" w:cs="Calibri"/>
        </w:rPr>
        <w:t>, ex.: PON.PONVW057_EQP_VIRTL; ICO.ICOTBU24_UNIDADE;</w:t>
      </w:r>
    </w:p>
    <w:p w:rsidR="00E96B19" w:rsidP="00CA5D72" w:rsidRDefault="00E96B19" w14:paraId="7301D094" w14:textId="26CC2703">
      <w:pPr>
        <w:pStyle w:val="PargrafodaLista"/>
        <w:numPr>
          <w:ilvl w:val="0"/>
          <w:numId w:val="10"/>
        </w:numPr>
        <w:spacing w:line="360" w:lineRule="auto"/>
        <w:ind w:left="714" w:hanging="357"/>
        <w:jc w:val="both"/>
        <w:rPr>
          <w:rFonts w:ascii="Calibri" w:hAnsi="Calibri" w:cs="Calibri"/>
        </w:rPr>
      </w:pPr>
      <w:r w:rsidRPr="00396276">
        <w:rPr>
          <w:rFonts w:ascii="Calibri" w:hAnsi="Calibri" w:cs="Calibri"/>
        </w:rPr>
        <w:t>Cada tablespace comporta somente uma tabela.</w:t>
      </w:r>
    </w:p>
    <w:p w:rsidRPr="00DF2BDB" w:rsidR="00957E9F" w:rsidP="00957E9F" w:rsidRDefault="00957E9F" w14:paraId="1D950F9E" w14:textId="62C5CCF7">
      <w:pPr>
        <w:pStyle w:val="PargrafodaLista"/>
        <w:numPr>
          <w:ilvl w:val="0"/>
          <w:numId w:val="10"/>
        </w:numPr>
        <w:spacing w:line="360" w:lineRule="auto"/>
        <w:ind w:left="714" w:hanging="357"/>
        <w:jc w:val="both"/>
        <w:rPr>
          <w:rFonts w:ascii="Calibri" w:hAnsi="Calibri" w:cs="Calibri"/>
        </w:rPr>
      </w:pPr>
      <w:r w:rsidRPr="00DF2BDB">
        <w:rPr>
          <w:rFonts w:ascii="Calibri" w:hAnsi="Calibri" w:cs="Calibri"/>
        </w:rPr>
        <w:t xml:space="preserve"> O nome da coluna não pode conter mais do que 30 caracteres. No caso de colunas do tipo VARCHAR, o limite são 25 caracteres. Caso o nome da coluna ultrapasse este limite a demanda deve ser devolvida para a equipe de desenvolvimento para que esta entre em contato com a ADI para correção. A ADI deve corrigir o modelo de dados no </w:t>
      </w:r>
      <w:r w:rsidRPr="00DF2BDB">
        <w:rPr>
          <w:rFonts w:ascii="Calibri" w:hAnsi="Calibri" w:cs="Calibri"/>
        </w:rPr>
        <w:lastRenderedPageBreak/>
        <w:t>repositório unificado de São Paulo (PowerDesigner) e então a equipe de desenvolvimento deve informar à ABD, via GSC, o novo número da versão do modelo de dados que consta no repositório unificado de São Paulo (PowerDesigner) correspondente à correção. Não realizamos a abreviação e/ou atualização do nome no repositório unificado de São Paulo (PowerDesigner), mesmo que a equipe informe o novo nome na requisição.</w:t>
      </w:r>
    </w:p>
    <w:p w:rsidRPr="00396276" w:rsidR="00BE46A2" w:rsidP="00BE46A2" w:rsidRDefault="00BE46A2" w14:paraId="4E161234" w14:textId="7777777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 caso de solicitação de criação de atributo novo, seja ele </w:t>
      </w:r>
      <w:r w:rsidRPr="00396276">
        <w:rPr>
          <w:rFonts w:ascii="Calibri" w:hAnsi="Calibri" w:cs="Calibri"/>
        </w:rPr>
        <w:t>null ou not null com default</w:t>
      </w:r>
      <w:r>
        <w:rPr>
          <w:rFonts w:ascii="Calibri" w:hAnsi="Calibri" w:cs="Calibri"/>
        </w:rPr>
        <w:t>, que esteja localizado no meio da tabela,</w:t>
      </w:r>
      <w:r w:rsidRPr="00396276">
        <w:rPr>
          <w:rFonts w:ascii="Calibri" w:hAnsi="Calibri" w:cs="Calibri"/>
        </w:rPr>
        <w:t xml:space="preserve"> sempre </w:t>
      </w:r>
      <w:r>
        <w:rPr>
          <w:rFonts w:ascii="Calibri" w:hAnsi="Calibri" w:cs="Calibri"/>
        </w:rPr>
        <w:t xml:space="preserve">o movemos para </w:t>
      </w:r>
      <w:r w:rsidRPr="00396276">
        <w:rPr>
          <w:rFonts w:ascii="Calibri" w:hAnsi="Calibri" w:cs="Calibri"/>
        </w:rPr>
        <w:t xml:space="preserve">o final da tabela, </w:t>
      </w:r>
      <w:r>
        <w:rPr>
          <w:rFonts w:ascii="Calibri" w:hAnsi="Calibri" w:cs="Calibri"/>
        </w:rPr>
        <w:t>corrigimos</w:t>
      </w:r>
      <w:r w:rsidRPr="0039627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 sua posição n</w:t>
      </w:r>
      <w:r w:rsidRPr="00396276">
        <w:rPr>
          <w:rFonts w:ascii="Calibri" w:hAnsi="Calibri" w:cs="Calibri"/>
        </w:rPr>
        <w:t xml:space="preserve">o modelo </w:t>
      </w:r>
      <w:r>
        <w:rPr>
          <w:rFonts w:ascii="Calibri" w:hAnsi="Calibri" w:cs="Calibri"/>
        </w:rPr>
        <w:t xml:space="preserve">de dados </w:t>
      </w:r>
      <w:r w:rsidRPr="00396276">
        <w:rPr>
          <w:rFonts w:ascii="Calibri" w:hAnsi="Calibri" w:cs="Calibri"/>
        </w:rPr>
        <w:t>e colocamos a observação no laudo</w:t>
      </w:r>
      <w:r>
        <w:rPr>
          <w:rFonts w:ascii="Calibri" w:hAnsi="Calibri" w:cs="Calibri"/>
        </w:rPr>
        <w:t xml:space="preserve"> informando sobre isso</w:t>
      </w:r>
      <w:r w:rsidRPr="00396276">
        <w:rPr>
          <w:rFonts w:ascii="Calibri" w:hAnsi="Calibri" w:cs="Calibri"/>
        </w:rPr>
        <w:t>;</w:t>
      </w:r>
    </w:p>
    <w:p w:rsidRPr="00396276" w:rsidR="001255E2" w:rsidP="00BE46A2" w:rsidRDefault="00BE46A2" w14:paraId="7301D097" w14:textId="3FC5231E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</w:rPr>
      </w:pPr>
      <w:r w:rsidRPr="00396276">
        <w:rPr>
          <w:rFonts w:ascii="Calibri" w:hAnsi="Calibri" w:cs="Calibri"/>
        </w:rPr>
        <w:t xml:space="preserve"> </w:t>
      </w:r>
      <w:r w:rsidRPr="00396276" w:rsidR="00CA573E">
        <w:rPr>
          <w:rFonts w:ascii="Calibri" w:hAnsi="Calibri" w:cs="Calibri"/>
        </w:rPr>
        <w:t>A</w:t>
      </w:r>
      <w:r w:rsidRPr="00396276" w:rsidR="001255E2">
        <w:rPr>
          <w:rFonts w:ascii="Calibri" w:hAnsi="Calibri" w:cs="Calibri"/>
        </w:rPr>
        <w:t>ceitamos atributo null com default</w:t>
      </w:r>
      <w:r w:rsidRPr="00396276" w:rsidR="00CA573E">
        <w:rPr>
          <w:rFonts w:ascii="Calibri" w:hAnsi="Calibri" w:cs="Calibri"/>
        </w:rPr>
        <w:t>;</w:t>
      </w:r>
    </w:p>
    <w:p w:rsidR="001255E2" w:rsidP="00CA5D72" w:rsidRDefault="00CA573E" w14:paraId="7301D098" w14:textId="486301D2">
      <w:pPr>
        <w:pStyle w:val="PargrafodaLista"/>
        <w:numPr>
          <w:ilvl w:val="0"/>
          <w:numId w:val="10"/>
        </w:numPr>
        <w:spacing w:line="360" w:lineRule="auto"/>
        <w:ind w:left="714" w:hanging="357"/>
        <w:jc w:val="both"/>
        <w:rPr>
          <w:rFonts w:ascii="Calibri" w:hAnsi="Calibri" w:cs="Calibri"/>
        </w:rPr>
      </w:pPr>
      <w:r w:rsidRPr="00396276">
        <w:rPr>
          <w:rFonts w:ascii="Calibri" w:hAnsi="Calibri" w:cs="Calibri"/>
        </w:rPr>
        <w:t>M</w:t>
      </w:r>
      <w:r w:rsidRPr="00396276" w:rsidR="001255E2">
        <w:rPr>
          <w:rFonts w:ascii="Calibri" w:hAnsi="Calibri" w:cs="Calibri"/>
        </w:rPr>
        <w:t>anipulação de dados</w:t>
      </w:r>
      <w:r w:rsidRPr="00396276">
        <w:rPr>
          <w:rFonts w:ascii="Calibri" w:hAnsi="Calibri" w:cs="Calibri"/>
        </w:rPr>
        <w:t xml:space="preserve"> nos ambientes não-produção</w:t>
      </w:r>
      <w:r w:rsidRPr="00396276" w:rsidR="001255E2">
        <w:rPr>
          <w:rFonts w:ascii="Calibri" w:hAnsi="Calibri" w:cs="Calibri"/>
        </w:rPr>
        <w:t xml:space="preserve"> só é realizada caso a tabela/atributo não exista em produção; caso a tabela/atributo exista em produção, deve-se considerar uma alteração que nã</w:t>
      </w:r>
      <w:r w:rsidR="00DF2BDB">
        <w:rPr>
          <w:rFonts w:ascii="Calibri" w:hAnsi="Calibri" w:cs="Calibri"/>
        </w:rPr>
        <w:t>o envolva a manipulação do dado (exemplo: alteração de campo de smallint para char, etc)</w:t>
      </w:r>
    </w:p>
    <w:p w:rsidR="001255E2" w:rsidP="00FF6F31" w:rsidRDefault="001255E2" w14:paraId="7301D09B" w14:textId="77777777">
      <w:pPr>
        <w:jc w:val="both"/>
      </w:pPr>
    </w:p>
    <w:p w:rsidR="007E3F49" w:rsidP="00E362A9" w:rsidRDefault="007E3F49" w14:paraId="7301D09C" w14:textId="77777777"/>
    <w:p w:rsidRPr="00E362A9" w:rsidR="007E3F49" w:rsidP="00E362A9" w:rsidRDefault="007E3F49" w14:paraId="7301D09D" w14:textId="77777777"/>
    <w:sectPr w:rsidRPr="00E362A9" w:rsidR="007E3F49" w:rsidSect="00431A8F">
      <w:headerReference w:type="default" r:id="rId13"/>
      <w:footerReference w:type="default" r:id="rId14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2D1" w:rsidP="001570F7" w:rsidRDefault="001152D1" w14:paraId="75FD53C0" w14:textId="77777777">
      <w:pPr>
        <w:spacing w:after="0" w:line="240" w:lineRule="auto"/>
      </w:pPr>
      <w:r>
        <w:separator/>
      </w:r>
    </w:p>
  </w:endnote>
  <w:endnote w:type="continuationSeparator" w:id="0">
    <w:p w:rsidR="001152D1" w:rsidP="001570F7" w:rsidRDefault="001152D1" w14:paraId="44F6F0B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62" w:type="dxa"/>
      <w:tblInd w:w="-71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1958"/>
      <w:gridCol w:w="3724"/>
      <w:gridCol w:w="1080"/>
      <w:gridCol w:w="1365"/>
      <w:gridCol w:w="795"/>
      <w:gridCol w:w="1440"/>
    </w:tblGrid>
    <w:tr w:rsidRPr="00457144" w:rsidR="001152D1" w:rsidTr="00B543B3" w14:paraId="7301D0B9" w14:textId="77777777">
      <w:trPr>
        <w:trHeight w:val="284"/>
      </w:trPr>
      <w:tc>
        <w:tcPr>
          <w:tcW w:w="1958" w:type="dxa"/>
          <w:tcBorders>
            <w:bottom w:val="single" w:color="auto" w:sz="4" w:space="0"/>
          </w:tcBorders>
          <w:shd w:val="pct10" w:color="auto" w:fill="auto"/>
          <w:vAlign w:val="center"/>
        </w:tcPr>
        <w:p w:rsidRPr="00457144" w:rsidR="001152D1" w:rsidP="00B543B3" w:rsidRDefault="001152D1" w14:paraId="7301D0B1" w14:textId="77777777">
          <w:pPr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Elaborado por:</w:t>
          </w:r>
        </w:p>
      </w:tc>
      <w:tc>
        <w:tcPr>
          <w:tcW w:w="3724" w:type="dxa"/>
          <w:shd w:val="clear" w:color="auto" w:fill="auto"/>
          <w:vAlign w:val="center"/>
        </w:tcPr>
        <w:p w:rsidR="001152D1" w:rsidP="00B543B3" w:rsidRDefault="001152D1" w14:paraId="7301D0B2" w14:textId="77777777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Cláudia Christianis Brandão</w:t>
          </w:r>
        </w:p>
        <w:p w:rsidRPr="00457144" w:rsidR="001152D1" w:rsidP="00B543B3" w:rsidRDefault="001152D1" w14:paraId="7301D0B3" w14:textId="77777777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Thaís Monteiro de Morais</w:t>
          </w:r>
        </w:p>
      </w:tc>
      <w:tc>
        <w:tcPr>
          <w:tcW w:w="1080" w:type="dxa"/>
          <w:shd w:val="pct10" w:color="auto" w:fill="auto"/>
          <w:vAlign w:val="center"/>
        </w:tcPr>
        <w:p w:rsidRPr="00457144" w:rsidR="001152D1" w:rsidP="00B543B3" w:rsidRDefault="001152D1" w14:paraId="7301D0B4" w14:textId="77777777">
          <w:pPr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Matrícula:</w:t>
          </w:r>
        </w:p>
      </w:tc>
      <w:tc>
        <w:tcPr>
          <w:tcW w:w="1365" w:type="dxa"/>
          <w:shd w:val="clear" w:color="auto" w:fill="auto"/>
          <w:vAlign w:val="center"/>
        </w:tcPr>
        <w:p w:rsidR="001152D1" w:rsidP="00B543B3" w:rsidRDefault="001152D1" w14:paraId="7301D0B5" w14:textId="77777777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C101250</w:t>
          </w:r>
        </w:p>
        <w:p w:rsidRPr="00457144" w:rsidR="001152D1" w:rsidP="00B543B3" w:rsidRDefault="001152D1" w14:paraId="7301D0B6" w14:textId="77777777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C060776</w:t>
          </w:r>
        </w:p>
      </w:tc>
      <w:tc>
        <w:tcPr>
          <w:tcW w:w="795" w:type="dxa"/>
          <w:tcBorders>
            <w:bottom w:val="single" w:color="auto" w:sz="4" w:space="0"/>
          </w:tcBorders>
          <w:shd w:val="pct10" w:color="auto" w:fill="auto"/>
          <w:vAlign w:val="center"/>
        </w:tcPr>
        <w:p w:rsidRPr="00457144" w:rsidR="001152D1" w:rsidP="00B543B3" w:rsidRDefault="001152D1" w14:paraId="7301D0B7" w14:textId="77777777">
          <w:pPr>
            <w:rPr>
              <w:rFonts w:ascii="Arial" w:hAnsi="Arial" w:cs="Arial"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Data</w:t>
          </w:r>
          <w:r w:rsidRPr="0045714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shd w:val="clear" w:color="auto" w:fill="auto"/>
          <w:vAlign w:val="center"/>
        </w:tcPr>
        <w:p w:rsidRPr="00457144" w:rsidR="001152D1" w:rsidP="00B543B3" w:rsidRDefault="001152D1" w14:paraId="7301D0B8" w14:textId="65FA2969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30/11/2021</w:t>
          </w:r>
        </w:p>
      </w:tc>
    </w:tr>
    <w:tr w:rsidRPr="00457144" w:rsidR="001152D1" w:rsidTr="00B543B3" w14:paraId="7301D0BE" w14:textId="77777777">
      <w:trPr>
        <w:trHeight w:val="284"/>
      </w:trPr>
      <w:tc>
        <w:tcPr>
          <w:tcW w:w="1958" w:type="dxa"/>
          <w:shd w:val="pct10" w:color="auto" w:fill="auto"/>
          <w:vAlign w:val="center"/>
        </w:tcPr>
        <w:p w:rsidRPr="00457144" w:rsidR="001152D1" w:rsidP="00B543B3" w:rsidRDefault="001152D1" w14:paraId="7301D0BA" w14:textId="77777777">
          <w:pPr>
            <w:tabs>
              <w:tab w:val="right" w:pos="1767"/>
            </w:tabs>
            <w:rPr>
              <w:rFonts w:ascii="Arial" w:hAnsi="Arial" w:cs="Arial"/>
              <w:b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Arquivo:</w:t>
          </w:r>
          <w:r w:rsidRPr="00457144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6169" w:type="dxa"/>
          <w:gridSpan w:val="3"/>
          <w:shd w:val="clear" w:color="auto" w:fill="auto"/>
          <w:vAlign w:val="center"/>
        </w:tcPr>
        <w:p w:rsidRPr="00D23C82" w:rsidR="001152D1" w:rsidP="006F66AB" w:rsidRDefault="001152D1" w14:paraId="7301D0BB" w14:textId="55AE286B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Guia Atuação </w:t>
          </w:r>
          <w:r w:rsidR="006F66AB">
            <w:rPr>
              <w:rFonts w:ascii="Arial" w:hAnsi="Arial" w:cs="Arial"/>
              <w:sz w:val="18"/>
              <w:szCs w:val="18"/>
            </w:rPr>
            <w:t>ABD</w:t>
          </w:r>
          <w:r>
            <w:rPr>
              <w:rFonts w:ascii="Arial" w:hAnsi="Arial" w:cs="Arial"/>
              <w:sz w:val="18"/>
              <w:szCs w:val="18"/>
            </w:rPr>
            <w:t xml:space="preserve"> DB2 Site BSB</w:t>
          </w:r>
          <w:r w:rsidRPr="00D23C82">
            <w:rPr>
              <w:rFonts w:ascii="Arial" w:hAnsi="Arial" w:cs="Arial"/>
              <w:sz w:val="18"/>
              <w:szCs w:val="18"/>
            </w:rPr>
            <w:t>.doc</w:t>
          </w:r>
        </w:p>
      </w:tc>
      <w:tc>
        <w:tcPr>
          <w:tcW w:w="795" w:type="dxa"/>
          <w:shd w:val="pct10" w:color="auto" w:fill="auto"/>
          <w:vAlign w:val="center"/>
        </w:tcPr>
        <w:p w:rsidRPr="00457144" w:rsidR="001152D1" w:rsidP="00B543B3" w:rsidRDefault="001152D1" w14:paraId="7301D0BC" w14:textId="77777777">
          <w:pPr>
            <w:rPr>
              <w:rFonts w:ascii="Arial" w:hAnsi="Arial" w:cs="Arial"/>
              <w:sz w:val="16"/>
              <w:szCs w:val="16"/>
            </w:rPr>
          </w:pPr>
          <w:r w:rsidRPr="00457144">
            <w:rPr>
              <w:rFonts w:ascii="Arial" w:hAnsi="Arial" w:cs="Arial"/>
              <w:b/>
              <w:sz w:val="16"/>
              <w:szCs w:val="16"/>
            </w:rPr>
            <w:t>Versão</w:t>
          </w:r>
          <w:r w:rsidRPr="0045714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shd w:val="clear" w:color="auto" w:fill="auto"/>
          <w:vAlign w:val="center"/>
        </w:tcPr>
        <w:p w:rsidRPr="00457144" w:rsidR="001152D1" w:rsidP="00B543B3" w:rsidRDefault="001152D1" w14:paraId="7301D0BD" w14:textId="77777777">
          <w:pPr>
            <w:spacing w:after="0"/>
            <w:rPr>
              <w:rFonts w:ascii="Arial" w:hAnsi="Arial" w:cs="Arial"/>
              <w:sz w:val="18"/>
              <w:szCs w:val="18"/>
            </w:rPr>
          </w:pPr>
          <w:r w:rsidRPr="00457144">
            <w:rPr>
              <w:rFonts w:ascii="Arial" w:hAnsi="Arial" w:cs="Arial"/>
              <w:sz w:val="18"/>
              <w:szCs w:val="18"/>
            </w:rPr>
            <w:t>1.0</w:t>
          </w:r>
        </w:p>
      </w:tc>
    </w:tr>
  </w:tbl>
  <w:p w:rsidR="001152D1" w:rsidRDefault="001152D1" w14:paraId="7301D0BF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2D1" w:rsidP="001570F7" w:rsidRDefault="001152D1" w14:paraId="66B046AA" w14:textId="77777777">
      <w:pPr>
        <w:spacing w:after="0" w:line="240" w:lineRule="auto"/>
      </w:pPr>
      <w:r>
        <w:separator/>
      </w:r>
    </w:p>
  </w:footnote>
  <w:footnote w:type="continuationSeparator" w:id="0">
    <w:p w:rsidR="001152D1" w:rsidP="001570F7" w:rsidRDefault="001152D1" w14:paraId="2993186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W w:w="1002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1949"/>
      <w:gridCol w:w="6124"/>
      <w:gridCol w:w="1952"/>
    </w:tblGrid>
    <w:tr w:rsidR="001152D1" w:rsidTr="00B543B3" w14:paraId="7301D0A8" w14:textId="77777777">
      <w:trPr>
        <w:cantSplit/>
        <w:trHeight w:val="515"/>
        <w:jc w:val="center"/>
      </w:trPr>
      <w:tc>
        <w:tcPr>
          <w:tcW w:w="1949" w:type="dxa"/>
          <w:vMerge w:val="restart"/>
          <w:vAlign w:val="bottom"/>
        </w:tcPr>
        <w:p w:rsidR="001152D1" w:rsidP="00B543B3" w:rsidRDefault="001152D1" w14:paraId="7301D0A4" w14:textId="77777777">
          <w:pPr>
            <w:jc w:val="center"/>
            <w:rPr>
              <w:rFonts w:ascii="Arial" w:hAnsi="Arial" w:cs="Arial"/>
              <w:sz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7301D0C0" wp14:editId="7301D0C1">
                <wp:extent cx="980303" cy="261620"/>
                <wp:effectExtent l="0" t="0" r="0" b="5080"/>
                <wp:docPr id="14" name="Image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b="31250"/>
                        <a:stretch/>
                      </pic:blipFill>
                      <pic:spPr bwMode="auto">
                        <a:xfrm>
                          <a:off x="0" y="0"/>
                          <a:ext cx="980303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4" w:type="dxa"/>
          <w:vMerge w:val="restart"/>
          <w:vAlign w:val="center"/>
        </w:tcPr>
        <w:p w:rsidR="001152D1" w:rsidP="00B543B3" w:rsidRDefault="001152D1" w14:paraId="7301D0A5" w14:textId="1470564D">
          <w:pPr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 xml:space="preserve">Guia de Atuação </w:t>
          </w:r>
          <w:r w:rsidR="006F66AB">
            <w:rPr>
              <w:rFonts w:ascii="Arial" w:hAnsi="Arial" w:cs="Arial"/>
              <w:b/>
              <w:sz w:val="28"/>
            </w:rPr>
            <w:t>ABD</w:t>
          </w:r>
          <w:r>
            <w:rPr>
              <w:rFonts w:ascii="Arial" w:hAnsi="Arial" w:cs="Arial"/>
              <w:b/>
              <w:sz w:val="28"/>
            </w:rPr>
            <w:t xml:space="preserve"> DB2 Site BSB</w:t>
          </w:r>
        </w:p>
        <w:p w:rsidR="001152D1" w:rsidP="00B543B3" w:rsidRDefault="001152D1" w14:paraId="7301D0A6" w14:textId="77777777">
          <w:pPr>
            <w:jc w:val="center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b/>
              <w:sz w:val="28"/>
            </w:rPr>
            <w:t>Processo Padrão</w:t>
          </w:r>
        </w:p>
      </w:tc>
      <w:tc>
        <w:tcPr>
          <w:tcW w:w="1952" w:type="dxa"/>
        </w:tcPr>
        <w:p w:rsidRPr="00D23C82" w:rsidR="001152D1" w:rsidP="00B543B3" w:rsidRDefault="001152D1" w14:paraId="7301D0A7" w14:textId="30743ACB">
          <w:pPr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Página </w:t>
          </w: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PAGE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A1049D">
            <w:rPr>
              <w:rFonts w:ascii="Arial" w:hAnsi="Arial" w:cs="Arial"/>
              <w:noProof/>
              <w:sz w:val="16"/>
            </w:rPr>
            <w:t>21</w:t>
          </w:r>
          <w:r>
            <w:rPr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de </w:t>
          </w: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</w:rPr>
            <w:instrText xml:space="preserve"> NUMPAGES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A1049D">
            <w:rPr>
              <w:rFonts w:ascii="Arial" w:hAnsi="Arial" w:cs="Arial"/>
              <w:noProof/>
              <w:sz w:val="16"/>
            </w:rPr>
            <w:t>48</w:t>
          </w:r>
          <w:r>
            <w:rPr>
              <w:rFonts w:ascii="Arial" w:hAnsi="Arial" w:cs="Arial"/>
              <w:sz w:val="16"/>
            </w:rPr>
            <w:fldChar w:fldCharType="end"/>
          </w:r>
        </w:p>
      </w:tc>
    </w:tr>
    <w:tr w:rsidR="001152D1" w:rsidTr="00B543B3" w14:paraId="7301D0AD" w14:textId="77777777">
      <w:trPr>
        <w:cantSplit/>
        <w:trHeight w:val="339"/>
        <w:jc w:val="center"/>
      </w:trPr>
      <w:tc>
        <w:tcPr>
          <w:tcW w:w="1949" w:type="dxa"/>
          <w:vMerge/>
        </w:tcPr>
        <w:p w:rsidR="001152D1" w:rsidP="00B543B3" w:rsidRDefault="001152D1" w14:paraId="7301D0A9" w14:textId="77777777">
          <w:pPr>
            <w:pStyle w:val="ndicedeilustraes"/>
            <w:rPr>
              <w:rFonts w:cs="Arial"/>
              <w:sz w:val="20"/>
            </w:rPr>
          </w:pPr>
        </w:p>
      </w:tc>
      <w:tc>
        <w:tcPr>
          <w:tcW w:w="6124" w:type="dxa"/>
          <w:vMerge/>
        </w:tcPr>
        <w:p w:rsidR="001152D1" w:rsidP="00B543B3" w:rsidRDefault="001152D1" w14:paraId="7301D0AA" w14:textId="77777777">
          <w:pPr>
            <w:rPr>
              <w:rFonts w:ascii="Arial" w:hAnsi="Arial" w:cs="Arial"/>
              <w:sz w:val="17"/>
            </w:rPr>
          </w:pPr>
        </w:p>
      </w:tc>
      <w:tc>
        <w:tcPr>
          <w:tcW w:w="1952" w:type="dxa"/>
          <w:tcBorders>
            <w:bottom w:val="single" w:color="auto" w:sz="4" w:space="0"/>
          </w:tcBorders>
        </w:tcPr>
        <w:p w:rsidR="001152D1" w:rsidP="00B543B3" w:rsidRDefault="001152D1" w14:paraId="7301D0AB" w14:textId="77777777">
          <w:pPr>
            <w:spacing w:before="4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Data Emissão</w:t>
          </w:r>
        </w:p>
        <w:p w:rsidR="001152D1" w:rsidP="00D405A1" w:rsidRDefault="001152D1" w14:paraId="7301D0AC" w14:textId="06385524">
          <w:pPr>
            <w:spacing w:before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30/11/2021</w:t>
          </w:r>
        </w:p>
      </w:tc>
    </w:tr>
    <w:tr w:rsidR="001152D1" w:rsidTr="00B543B3" w14:paraId="7301D0AF" w14:textId="77777777">
      <w:tblPrEx>
        <w:tblCellMar>
          <w:left w:w="70" w:type="dxa"/>
          <w:right w:w="70" w:type="dxa"/>
        </w:tblCellMar>
      </w:tblPrEx>
      <w:trPr>
        <w:cantSplit/>
        <w:trHeight w:val="258"/>
        <w:jc w:val="center"/>
      </w:trPr>
      <w:tc>
        <w:tcPr>
          <w:tcW w:w="10025" w:type="dxa"/>
          <w:gridSpan w:val="3"/>
          <w:tcBorders>
            <w:bottom w:val="single" w:color="auto" w:sz="4" w:space="0"/>
          </w:tcBorders>
        </w:tcPr>
        <w:p w:rsidR="001152D1" w:rsidP="00B543B3" w:rsidRDefault="001152D1" w14:paraId="7301D0AE" w14:textId="77777777">
          <w:pPr>
            <w:rPr>
              <w:rFonts w:ascii="Arial" w:hAnsi="Arial" w:cs="Arial"/>
              <w:b/>
            </w:rPr>
          </w:pPr>
          <w:r w:rsidRPr="009F6AFF">
            <w:rPr>
              <w:rFonts w:ascii="Arial" w:hAnsi="Arial" w:cs="Arial"/>
              <w:b/>
              <w:sz w:val="16"/>
            </w:rPr>
            <w:t>Sistema</w:t>
          </w:r>
          <w:r w:rsidRPr="009F6AFF">
            <w:rPr>
              <w:rFonts w:ascii="Arial" w:hAnsi="Arial" w:cs="Arial"/>
              <w:b/>
            </w:rPr>
            <w:br/>
          </w:r>
          <w:r w:rsidRPr="000E4031">
            <w:rPr>
              <w:rFonts w:ascii="Arial" w:hAnsi="Arial" w:cs="Arial"/>
            </w:rPr>
            <w:t>Não se aplica</w:t>
          </w:r>
        </w:p>
      </w:tc>
    </w:tr>
  </w:tbl>
  <w:p w:rsidR="001152D1" w:rsidRDefault="001152D1" w14:paraId="7301D0B0" w14:textId="3934ABA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01D0C2" wp14:editId="44CAF563">
              <wp:simplePos x="0" y="0"/>
              <wp:positionH relativeFrom="column">
                <wp:posOffset>-60960</wp:posOffset>
              </wp:positionH>
              <wp:positionV relativeFrom="paragraph">
                <wp:posOffset>444500</wp:posOffset>
              </wp:positionV>
              <wp:extent cx="1224280" cy="394970"/>
              <wp:effectExtent l="0" t="0" r="0" b="0"/>
              <wp:wrapNone/>
              <wp:docPr id="158" name="Caixa de texto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428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152D1" w:rsidRDefault="001152D1" w14:paraId="7301D0C3" w14:textId="7777777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FB1DFFB">
            <v:shapetype id="_x0000_t202" coordsize="21600,21600" o:spt="202" path="m,l,21600r21600,l21600,xe" w14:anchorId="7301D0C2">
              <v:stroke joinstyle="miter"/>
              <v:path gradientshapeok="t" o:connecttype="rect"/>
            </v:shapetype>
            <v:shape id="Caixa de texto 158" style="position:absolute;margin-left:-4.8pt;margin-top:35pt;width:96.4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">
              <v:path arrowok="t"/>
              <v:textbox>
                <w:txbxContent>
                  <w:p w:rsidR="00AE7BA4" w:rsidRDefault="00AE7BA4" w14:paraId="672A6659" w14:textId="77777777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E87"/>
    <w:multiLevelType w:val="hybridMultilevel"/>
    <w:tmpl w:val="11AC36C4"/>
    <w:lvl w:ilvl="0" w:tplc="0416000D">
      <w:start w:val="1"/>
      <w:numFmt w:val="bullet"/>
      <w:lvlText w:val=""/>
      <w:lvlJc w:val="left"/>
      <w:pPr>
        <w:ind w:left="75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1" w15:restartNumberingAfterBreak="0">
    <w:nsid w:val="0F3B06CE"/>
    <w:multiLevelType w:val="hybridMultilevel"/>
    <w:tmpl w:val="95FC4DEC"/>
    <w:lvl w:ilvl="0" w:tplc="04160001">
      <w:start w:val="1"/>
      <w:numFmt w:val="bullet"/>
      <w:lvlText w:val=""/>
      <w:lvlJc w:val="left"/>
      <w:pPr>
        <w:ind w:left="213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5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57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29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1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3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5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17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890" w:hanging="360"/>
      </w:pPr>
      <w:rPr>
        <w:rFonts w:hint="default" w:ascii="Wingdings" w:hAnsi="Wingdings"/>
      </w:rPr>
    </w:lvl>
  </w:abstractNum>
  <w:abstractNum w:abstractNumId="2" w15:restartNumberingAfterBreak="0">
    <w:nsid w:val="118003C5"/>
    <w:multiLevelType w:val="multilevel"/>
    <w:tmpl w:val="5C660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3A9634A"/>
    <w:multiLevelType w:val="hybridMultilevel"/>
    <w:tmpl w:val="BB50A3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B46173"/>
    <w:multiLevelType w:val="multilevel"/>
    <w:tmpl w:val="5C660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FBE745D"/>
    <w:multiLevelType w:val="hybridMultilevel"/>
    <w:tmpl w:val="C6D0A4CC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20867690"/>
    <w:multiLevelType w:val="hybridMultilevel"/>
    <w:tmpl w:val="AC9C82E6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726C72"/>
    <w:multiLevelType w:val="hybridMultilevel"/>
    <w:tmpl w:val="3D600BB6"/>
    <w:lvl w:ilvl="0" w:tplc="04160005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" w15:restartNumberingAfterBreak="0">
    <w:nsid w:val="25777CE8"/>
    <w:multiLevelType w:val="hybridMultilevel"/>
    <w:tmpl w:val="5808AAF0"/>
    <w:lvl w:ilvl="0" w:tplc="0416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6850917"/>
    <w:multiLevelType w:val="hybridMultilevel"/>
    <w:tmpl w:val="F3940C6A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C35290"/>
    <w:multiLevelType w:val="hybridMultilevel"/>
    <w:tmpl w:val="6C5C93C4"/>
    <w:lvl w:ilvl="0" w:tplc="0416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D221AB0"/>
    <w:multiLevelType w:val="hybridMultilevel"/>
    <w:tmpl w:val="FAF63E26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AD531AA"/>
    <w:multiLevelType w:val="hybridMultilevel"/>
    <w:tmpl w:val="265E3414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3F0C97"/>
    <w:multiLevelType w:val="hybridMultilevel"/>
    <w:tmpl w:val="5C6ACDCA"/>
    <w:lvl w:ilvl="0" w:tplc="04160005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40A12A3F"/>
    <w:multiLevelType w:val="hybridMultilevel"/>
    <w:tmpl w:val="FAF40BA8"/>
    <w:lvl w:ilvl="0" w:tplc="04160005">
      <w:start w:val="1"/>
      <w:numFmt w:val="bullet"/>
      <w:lvlText w:val=""/>
      <w:lvlJc w:val="left"/>
      <w:pPr>
        <w:ind w:left="75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15" w15:restartNumberingAfterBreak="0">
    <w:nsid w:val="42673BB9"/>
    <w:multiLevelType w:val="hybridMultilevel"/>
    <w:tmpl w:val="B42ECC0C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7C193E"/>
    <w:multiLevelType w:val="hybridMultilevel"/>
    <w:tmpl w:val="0CAEBBBA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4C44301"/>
    <w:multiLevelType w:val="hybridMultilevel"/>
    <w:tmpl w:val="8EEEBA5C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52603D"/>
    <w:multiLevelType w:val="hybridMultilevel"/>
    <w:tmpl w:val="8D94DF6A"/>
    <w:lvl w:ilvl="0" w:tplc="0416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3DB4442"/>
    <w:multiLevelType w:val="hybridMultilevel"/>
    <w:tmpl w:val="D81420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117F8C"/>
    <w:multiLevelType w:val="hybridMultilevel"/>
    <w:tmpl w:val="E552FE3A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5CDD6143"/>
    <w:multiLevelType w:val="hybridMultilevel"/>
    <w:tmpl w:val="39C6B2CA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8A2E14"/>
    <w:multiLevelType w:val="hybridMultilevel"/>
    <w:tmpl w:val="E5C2CAAE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54849EF"/>
    <w:multiLevelType w:val="hybridMultilevel"/>
    <w:tmpl w:val="1792AD5E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724262D"/>
    <w:multiLevelType w:val="hybridMultilevel"/>
    <w:tmpl w:val="7192757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9F6A41"/>
    <w:multiLevelType w:val="hybridMultilevel"/>
    <w:tmpl w:val="340E6572"/>
    <w:lvl w:ilvl="0" w:tplc="0416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6EAA2C61"/>
    <w:multiLevelType w:val="hybridMultilevel"/>
    <w:tmpl w:val="A0A679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0345C86"/>
    <w:multiLevelType w:val="hybridMultilevel"/>
    <w:tmpl w:val="A06AA18E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 w15:restartNumberingAfterBreak="0">
    <w:nsid w:val="722D0BCF"/>
    <w:multiLevelType w:val="hybridMultilevel"/>
    <w:tmpl w:val="743C9530"/>
    <w:lvl w:ilvl="0" w:tplc="0416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77177EC8"/>
    <w:multiLevelType w:val="hybridMultilevel"/>
    <w:tmpl w:val="2548C374"/>
    <w:lvl w:ilvl="0" w:tplc="0416000D">
      <w:start w:val="1"/>
      <w:numFmt w:val="bullet"/>
      <w:lvlText w:val=""/>
      <w:lvlJc w:val="left"/>
      <w:pPr>
        <w:ind w:left="1425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30" w15:restartNumberingAfterBreak="0">
    <w:nsid w:val="78B34F2C"/>
    <w:multiLevelType w:val="hybridMultilevel"/>
    <w:tmpl w:val="064CEC7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D72A96"/>
    <w:multiLevelType w:val="hybridMultilevel"/>
    <w:tmpl w:val="D48E05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BD85B05"/>
    <w:multiLevelType w:val="hybridMultilevel"/>
    <w:tmpl w:val="1BB68AA0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7CA62E0F"/>
    <w:multiLevelType w:val="hybridMultilevel"/>
    <w:tmpl w:val="9D844BC4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25"/>
  </w:num>
  <w:num w:numId="4">
    <w:abstractNumId w:val="3"/>
  </w:num>
  <w:num w:numId="5">
    <w:abstractNumId w:val="21"/>
  </w:num>
  <w:num w:numId="6">
    <w:abstractNumId w:val="29"/>
  </w:num>
  <w:num w:numId="7">
    <w:abstractNumId w:val="8"/>
  </w:num>
  <w:num w:numId="8">
    <w:abstractNumId w:val="10"/>
  </w:num>
  <w:num w:numId="9">
    <w:abstractNumId w:val="27"/>
  </w:num>
  <w:num w:numId="10">
    <w:abstractNumId w:val="22"/>
  </w:num>
  <w:num w:numId="11">
    <w:abstractNumId w:val="28"/>
  </w:num>
  <w:num w:numId="12">
    <w:abstractNumId w:val="6"/>
  </w:num>
  <w:num w:numId="13">
    <w:abstractNumId w:val="11"/>
  </w:num>
  <w:num w:numId="14">
    <w:abstractNumId w:val="1"/>
  </w:num>
  <w:num w:numId="15">
    <w:abstractNumId w:val="9"/>
  </w:num>
  <w:num w:numId="16">
    <w:abstractNumId w:val="5"/>
  </w:num>
  <w:num w:numId="17">
    <w:abstractNumId w:val="12"/>
  </w:num>
  <w:num w:numId="18">
    <w:abstractNumId w:val="15"/>
  </w:num>
  <w:num w:numId="19">
    <w:abstractNumId w:val="17"/>
  </w:num>
  <w:num w:numId="20">
    <w:abstractNumId w:val="23"/>
  </w:num>
  <w:num w:numId="21">
    <w:abstractNumId w:val="0"/>
  </w:num>
  <w:num w:numId="22">
    <w:abstractNumId w:val="16"/>
  </w:num>
  <w:num w:numId="23">
    <w:abstractNumId w:val="19"/>
  </w:num>
  <w:num w:numId="24">
    <w:abstractNumId w:val="32"/>
  </w:num>
  <w:num w:numId="25">
    <w:abstractNumId w:val="33"/>
  </w:num>
  <w:num w:numId="26">
    <w:abstractNumId w:val="30"/>
  </w:num>
  <w:num w:numId="27">
    <w:abstractNumId w:val="26"/>
  </w:num>
  <w:num w:numId="28">
    <w:abstractNumId w:val="31"/>
  </w:num>
  <w:num w:numId="29">
    <w:abstractNumId w:val="20"/>
  </w:num>
  <w:num w:numId="30">
    <w:abstractNumId w:val="18"/>
  </w:num>
  <w:num w:numId="31">
    <w:abstractNumId w:val="7"/>
  </w:num>
  <w:num w:numId="32">
    <w:abstractNumId w:val="24"/>
  </w:num>
  <w:num w:numId="33">
    <w:abstractNumId w:val="14"/>
  </w:num>
  <w:num w:numId="3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0F7"/>
    <w:rsid w:val="0001084A"/>
    <w:rsid w:val="0001336A"/>
    <w:rsid w:val="000166C8"/>
    <w:rsid w:val="00044D75"/>
    <w:rsid w:val="00054925"/>
    <w:rsid w:val="00055EBB"/>
    <w:rsid w:val="0006657B"/>
    <w:rsid w:val="00070157"/>
    <w:rsid w:val="00072003"/>
    <w:rsid w:val="00077919"/>
    <w:rsid w:val="000A6E4A"/>
    <w:rsid w:val="000C2838"/>
    <w:rsid w:val="000C3209"/>
    <w:rsid w:val="000D64C6"/>
    <w:rsid w:val="000E1AEA"/>
    <w:rsid w:val="000E1E0E"/>
    <w:rsid w:val="000F2DBD"/>
    <w:rsid w:val="001152D1"/>
    <w:rsid w:val="0012052C"/>
    <w:rsid w:val="001255E2"/>
    <w:rsid w:val="00132C5A"/>
    <w:rsid w:val="00142439"/>
    <w:rsid w:val="00146EDE"/>
    <w:rsid w:val="00150F96"/>
    <w:rsid w:val="001570F7"/>
    <w:rsid w:val="00162E54"/>
    <w:rsid w:val="00163CD8"/>
    <w:rsid w:val="00181B36"/>
    <w:rsid w:val="001968A5"/>
    <w:rsid w:val="001A0809"/>
    <w:rsid w:val="001A43C5"/>
    <w:rsid w:val="001B0806"/>
    <w:rsid w:val="001B226A"/>
    <w:rsid w:val="001B3BB1"/>
    <w:rsid w:val="001C6714"/>
    <w:rsid w:val="001D0268"/>
    <w:rsid w:val="001D1F4E"/>
    <w:rsid w:val="001D4432"/>
    <w:rsid w:val="001E36D4"/>
    <w:rsid w:val="00202C8B"/>
    <w:rsid w:val="002037A2"/>
    <w:rsid w:val="00206F01"/>
    <w:rsid w:val="00210609"/>
    <w:rsid w:val="00211DAB"/>
    <w:rsid w:val="00226838"/>
    <w:rsid w:val="00234E8D"/>
    <w:rsid w:val="00252C4F"/>
    <w:rsid w:val="00292297"/>
    <w:rsid w:val="002960C6"/>
    <w:rsid w:val="002A73CE"/>
    <w:rsid w:val="002B417F"/>
    <w:rsid w:val="002B6096"/>
    <w:rsid w:val="002D10AA"/>
    <w:rsid w:val="002D6ACC"/>
    <w:rsid w:val="002F171B"/>
    <w:rsid w:val="00307745"/>
    <w:rsid w:val="00313772"/>
    <w:rsid w:val="00330CA4"/>
    <w:rsid w:val="003502DB"/>
    <w:rsid w:val="003527E1"/>
    <w:rsid w:val="00352ADD"/>
    <w:rsid w:val="003642C7"/>
    <w:rsid w:val="0038216F"/>
    <w:rsid w:val="003878DA"/>
    <w:rsid w:val="00396276"/>
    <w:rsid w:val="003A1454"/>
    <w:rsid w:val="003A3A75"/>
    <w:rsid w:val="003A56DD"/>
    <w:rsid w:val="003C4781"/>
    <w:rsid w:val="003C6E6F"/>
    <w:rsid w:val="003E3B1B"/>
    <w:rsid w:val="003E6B05"/>
    <w:rsid w:val="003F7D1F"/>
    <w:rsid w:val="00412960"/>
    <w:rsid w:val="00431A8F"/>
    <w:rsid w:val="0043276B"/>
    <w:rsid w:val="00434BFF"/>
    <w:rsid w:val="00444A99"/>
    <w:rsid w:val="0045482D"/>
    <w:rsid w:val="00454B03"/>
    <w:rsid w:val="004663D7"/>
    <w:rsid w:val="00466FC1"/>
    <w:rsid w:val="00483D35"/>
    <w:rsid w:val="00496948"/>
    <w:rsid w:val="004A466B"/>
    <w:rsid w:val="004B3293"/>
    <w:rsid w:val="004B441C"/>
    <w:rsid w:val="004B76BA"/>
    <w:rsid w:val="004D72E1"/>
    <w:rsid w:val="004E7C27"/>
    <w:rsid w:val="004F0315"/>
    <w:rsid w:val="004F78A3"/>
    <w:rsid w:val="00504816"/>
    <w:rsid w:val="00514D49"/>
    <w:rsid w:val="005228AF"/>
    <w:rsid w:val="005231FF"/>
    <w:rsid w:val="00531244"/>
    <w:rsid w:val="00546439"/>
    <w:rsid w:val="00546D59"/>
    <w:rsid w:val="005540D0"/>
    <w:rsid w:val="005671FF"/>
    <w:rsid w:val="00567445"/>
    <w:rsid w:val="00574544"/>
    <w:rsid w:val="00575AD7"/>
    <w:rsid w:val="0057771C"/>
    <w:rsid w:val="005870DD"/>
    <w:rsid w:val="00590FE3"/>
    <w:rsid w:val="005A4B89"/>
    <w:rsid w:val="005A4DEB"/>
    <w:rsid w:val="005C2147"/>
    <w:rsid w:val="005D09CD"/>
    <w:rsid w:val="005D339E"/>
    <w:rsid w:val="005E79FB"/>
    <w:rsid w:val="00600323"/>
    <w:rsid w:val="006041FE"/>
    <w:rsid w:val="00604203"/>
    <w:rsid w:val="00604E0A"/>
    <w:rsid w:val="00611168"/>
    <w:rsid w:val="00611840"/>
    <w:rsid w:val="00616DC5"/>
    <w:rsid w:val="00621AD5"/>
    <w:rsid w:val="00635024"/>
    <w:rsid w:val="00635B7D"/>
    <w:rsid w:val="00636C24"/>
    <w:rsid w:val="006502E0"/>
    <w:rsid w:val="00670ED5"/>
    <w:rsid w:val="006777E1"/>
    <w:rsid w:val="006A550C"/>
    <w:rsid w:val="006B165C"/>
    <w:rsid w:val="006C2C38"/>
    <w:rsid w:val="006D44E4"/>
    <w:rsid w:val="006D544A"/>
    <w:rsid w:val="006F66AB"/>
    <w:rsid w:val="007116BF"/>
    <w:rsid w:val="007162A6"/>
    <w:rsid w:val="00716BAD"/>
    <w:rsid w:val="00717D1A"/>
    <w:rsid w:val="0073104A"/>
    <w:rsid w:val="0075641E"/>
    <w:rsid w:val="00757B8E"/>
    <w:rsid w:val="0076055F"/>
    <w:rsid w:val="00762ED2"/>
    <w:rsid w:val="00783F66"/>
    <w:rsid w:val="0079105C"/>
    <w:rsid w:val="00796A84"/>
    <w:rsid w:val="007A3612"/>
    <w:rsid w:val="007B3ADD"/>
    <w:rsid w:val="007C5B04"/>
    <w:rsid w:val="007D5955"/>
    <w:rsid w:val="007D6ADA"/>
    <w:rsid w:val="007D6B54"/>
    <w:rsid w:val="007E3F49"/>
    <w:rsid w:val="007E5EF4"/>
    <w:rsid w:val="0081719D"/>
    <w:rsid w:val="00823E7C"/>
    <w:rsid w:val="00847376"/>
    <w:rsid w:val="0085139D"/>
    <w:rsid w:val="00875F86"/>
    <w:rsid w:val="00875F88"/>
    <w:rsid w:val="00882CE8"/>
    <w:rsid w:val="00887D9B"/>
    <w:rsid w:val="00897E37"/>
    <w:rsid w:val="008A13E1"/>
    <w:rsid w:val="008B40C4"/>
    <w:rsid w:val="008C5EB9"/>
    <w:rsid w:val="008D0FC7"/>
    <w:rsid w:val="008D4738"/>
    <w:rsid w:val="008D5963"/>
    <w:rsid w:val="008F01FF"/>
    <w:rsid w:val="008F09EE"/>
    <w:rsid w:val="0090136B"/>
    <w:rsid w:val="0090307A"/>
    <w:rsid w:val="009125AE"/>
    <w:rsid w:val="00920470"/>
    <w:rsid w:val="00936881"/>
    <w:rsid w:val="00940B2A"/>
    <w:rsid w:val="00951AA3"/>
    <w:rsid w:val="00957E9F"/>
    <w:rsid w:val="009606B0"/>
    <w:rsid w:val="0098744F"/>
    <w:rsid w:val="00987762"/>
    <w:rsid w:val="009A0DF6"/>
    <w:rsid w:val="009A2989"/>
    <w:rsid w:val="009A7844"/>
    <w:rsid w:val="009B5AC3"/>
    <w:rsid w:val="009D1760"/>
    <w:rsid w:val="009F08B7"/>
    <w:rsid w:val="00A05C89"/>
    <w:rsid w:val="00A1049D"/>
    <w:rsid w:val="00A110D8"/>
    <w:rsid w:val="00A20A98"/>
    <w:rsid w:val="00A26D7A"/>
    <w:rsid w:val="00A30C09"/>
    <w:rsid w:val="00A32D8B"/>
    <w:rsid w:val="00A41AF8"/>
    <w:rsid w:val="00A5025C"/>
    <w:rsid w:val="00A81150"/>
    <w:rsid w:val="00A86303"/>
    <w:rsid w:val="00A91897"/>
    <w:rsid w:val="00A918B0"/>
    <w:rsid w:val="00A96ADE"/>
    <w:rsid w:val="00AC4C05"/>
    <w:rsid w:val="00AC71BD"/>
    <w:rsid w:val="00AD188C"/>
    <w:rsid w:val="00AE2572"/>
    <w:rsid w:val="00AE4099"/>
    <w:rsid w:val="00AE7BA4"/>
    <w:rsid w:val="00AF4695"/>
    <w:rsid w:val="00B00D69"/>
    <w:rsid w:val="00B219DC"/>
    <w:rsid w:val="00B374AE"/>
    <w:rsid w:val="00B543B3"/>
    <w:rsid w:val="00B55A53"/>
    <w:rsid w:val="00B55D0C"/>
    <w:rsid w:val="00B66E2D"/>
    <w:rsid w:val="00BD617E"/>
    <w:rsid w:val="00BD7E35"/>
    <w:rsid w:val="00BE46A2"/>
    <w:rsid w:val="00BE4735"/>
    <w:rsid w:val="00BE598C"/>
    <w:rsid w:val="00BF16DB"/>
    <w:rsid w:val="00BF17CF"/>
    <w:rsid w:val="00BF6FAE"/>
    <w:rsid w:val="00C0111D"/>
    <w:rsid w:val="00C02997"/>
    <w:rsid w:val="00C069E9"/>
    <w:rsid w:val="00C10D3B"/>
    <w:rsid w:val="00C11BDF"/>
    <w:rsid w:val="00C15112"/>
    <w:rsid w:val="00C210E0"/>
    <w:rsid w:val="00C26420"/>
    <w:rsid w:val="00C3562C"/>
    <w:rsid w:val="00C54F96"/>
    <w:rsid w:val="00C56C0B"/>
    <w:rsid w:val="00C637EC"/>
    <w:rsid w:val="00C63D74"/>
    <w:rsid w:val="00C65BDC"/>
    <w:rsid w:val="00C65F3A"/>
    <w:rsid w:val="00C720F8"/>
    <w:rsid w:val="00C7722E"/>
    <w:rsid w:val="00C822F9"/>
    <w:rsid w:val="00C87AFD"/>
    <w:rsid w:val="00C92739"/>
    <w:rsid w:val="00CA573E"/>
    <w:rsid w:val="00CA5D72"/>
    <w:rsid w:val="00CB1789"/>
    <w:rsid w:val="00CB750D"/>
    <w:rsid w:val="00CD46ED"/>
    <w:rsid w:val="00CD6BF4"/>
    <w:rsid w:val="00CE1CA8"/>
    <w:rsid w:val="00CE5641"/>
    <w:rsid w:val="00D16519"/>
    <w:rsid w:val="00D22953"/>
    <w:rsid w:val="00D2748F"/>
    <w:rsid w:val="00D3103F"/>
    <w:rsid w:val="00D3196E"/>
    <w:rsid w:val="00D34592"/>
    <w:rsid w:val="00D37708"/>
    <w:rsid w:val="00D405A1"/>
    <w:rsid w:val="00D579EA"/>
    <w:rsid w:val="00D645CF"/>
    <w:rsid w:val="00D65C42"/>
    <w:rsid w:val="00D67B47"/>
    <w:rsid w:val="00D71711"/>
    <w:rsid w:val="00D71D69"/>
    <w:rsid w:val="00D76BAE"/>
    <w:rsid w:val="00D77818"/>
    <w:rsid w:val="00D82C09"/>
    <w:rsid w:val="00D95B8B"/>
    <w:rsid w:val="00D9744A"/>
    <w:rsid w:val="00DB26CE"/>
    <w:rsid w:val="00DB70DC"/>
    <w:rsid w:val="00DC2536"/>
    <w:rsid w:val="00DC31D7"/>
    <w:rsid w:val="00DC3FC4"/>
    <w:rsid w:val="00DC7981"/>
    <w:rsid w:val="00DD45A8"/>
    <w:rsid w:val="00DD7601"/>
    <w:rsid w:val="00DD792E"/>
    <w:rsid w:val="00DD79A1"/>
    <w:rsid w:val="00DE6613"/>
    <w:rsid w:val="00DF26AC"/>
    <w:rsid w:val="00DF2BDB"/>
    <w:rsid w:val="00E10EE6"/>
    <w:rsid w:val="00E12A37"/>
    <w:rsid w:val="00E20368"/>
    <w:rsid w:val="00E25A05"/>
    <w:rsid w:val="00E35F1A"/>
    <w:rsid w:val="00E360A1"/>
    <w:rsid w:val="00E362A9"/>
    <w:rsid w:val="00E564A8"/>
    <w:rsid w:val="00E9355E"/>
    <w:rsid w:val="00E96B19"/>
    <w:rsid w:val="00EB2B12"/>
    <w:rsid w:val="00EC35D6"/>
    <w:rsid w:val="00ED1E6A"/>
    <w:rsid w:val="00EE053C"/>
    <w:rsid w:val="00EE7E1A"/>
    <w:rsid w:val="00EF5777"/>
    <w:rsid w:val="00F15C5E"/>
    <w:rsid w:val="00F165FD"/>
    <w:rsid w:val="00F36A5B"/>
    <w:rsid w:val="00F55EB2"/>
    <w:rsid w:val="00F630E8"/>
    <w:rsid w:val="00F65592"/>
    <w:rsid w:val="00F720F8"/>
    <w:rsid w:val="00F753F8"/>
    <w:rsid w:val="00F7733A"/>
    <w:rsid w:val="00F95D40"/>
    <w:rsid w:val="00FA6D5F"/>
    <w:rsid w:val="00FC5932"/>
    <w:rsid w:val="00FD08E9"/>
    <w:rsid w:val="00FF6F31"/>
    <w:rsid w:val="041A5AAF"/>
    <w:rsid w:val="0653ACAD"/>
    <w:rsid w:val="65EE0351"/>
    <w:rsid w:val="71CF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301CEAE"/>
  <w15:docId w15:val="{F578ABE2-4393-44E7-9695-1028422E02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570F7"/>
    <w:rPr>
      <w:rFonts w:eastAsiaTheme="minorEastAsia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Default" w:customStyle="1">
    <w:name w:val="Default"/>
    <w:rsid w:val="001570F7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570F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570F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570F7"/>
    <w:rPr>
      <w:rFonts w:eastAsiaTheme="minorEastAsia"/>
    </w:rPr>
  </w:style>
  <w:style w:type="paragraph" w:styleId="Rodap">
    <w:name w:val="footer"/>
    <w:basedOn w:val="Normal"/>
    <w:link w:val="RodapChar"/>
    <w:uiPriority w:val="99"/>
    <w:unhideWhenUsed/>
    <w:rsid w:val="001570F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570F7"/>
    <w:rPr>
      <w:rFonts w:eastAsiaTheme="minorEastAsia"/>
    </w:rPr>
  </w:style>
  <w:style w:type="paragraph" w:styleId="ndicedeilustraes">
    <w:name w:val="table of figures"/>
    <w:basedOn w:val="Normal"/>
    <w:next w:val="Normal"/>
    <w:semiHidden/>
    <w:rsid w:val="001570F7"/>
    <w:pPr>
      <w:tabs>
        <w:tab w:val="right" w:leader="dot" w:pos="9973"/>
      </w:tabs>
      <w:spacing w:after="0" w:line="240" w:lineRule="auto"/>
    </w:pPr>
    <w:rPr>
      <w:rFonts w:ascii="Arial" w:hAnsi="Arial" w:eastAsia="Times New Roman" w:cs="Times New Roman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570F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5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1255E2"/>
    <w:rPr>
      <w:rFonts w:ascii="Tahoma" w:hAnsi="Tahoma" w:cs="Tahoma" w:eastAsiaTheme="minorEastAsia"/>
      <w:sz w:val="16"/>
      <w:szCs w:val="16"/>
    </w:rPr>
  </w:style>
  <w:style w:type="table" w:styleId="Tabelacomgrade">
    <w:name w:val="Table Grid"/>
    <w:basedOn w:val="Tabelanormal"/>
    <w:uiPriority w:val="39"/>
    <w:rsid w:val="00BD7E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EC35D6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35D6"/>
    <w:rPr>
      <w:color w:val="954F72" w:themeColor="followed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98744F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8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41604F0C5344F889EBBA1629AC9A1" ma:contentTypeVersion="16" ma:contentTypeDescription="Crie um novo documento." ma:contentTypeScope="" ma:versionID="3747551c1a4af7aaac9cbc864f900d3b">
  <xsd:schema xmlns:xsd="http://www.w3.org/2001/XMLSchema" xmlns:xs="http://www.w3.org/2001/XMLSchema" xmlns:p="http://schemas.microsoft.com/office/2006/metadata/properties" xmlns:ns1="http://schemas.microsoft.com/sharepoint/v3" xmlns:ns2="bf4fc3f6-0c1b-47c4-8bf5-df647c636b89" xmlns:ns3="f77fd98c-c5fb-469f-a158-fce67a587d84" targetNamespace="http://schemas.microsoft.com/office/2006/metadata/properties" ma:root="true" ma:fieldsID="73dc2757550fabcb3e8028b93d3be23e" ns1:_="" ns2:_="" ns3:_="">
    <xsd:import namespace="http://schemas.microsoft.com/sharepoint/v3"/>
    <xsd:import namespace="bf4fc3f6-0c1b-47c4-8bf5-df647c636b89"/>
    <xsd:import namespace="f77fd98c-c5fb-469f-a158-fce67a587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fc3f6-0c1b-47c4-8bf5-df647c636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fd98c-c5fb-469f-a158-fce67a587d8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a85e1ae-6a74-4b38-bf72-19f904de8927}" ma:internalName="TaxCatchAll" ma:showField="CatchAllData" ma:web="f77fd98c-c5fb-469f-a158-fce67a587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77fd98c-c5fb-469f-a158-fce67a587d84" xsi:nil="true"/>
    <_ip_UnifiedCompliancePolicyProperties xmlns="http://schemas.microsoft.com/sharepoint/v3" xsi:nil="true"/>
    <lcf76f155ced4ddcb4097134ff3c332f xmlns="bf4fc3f6-0c1b-47c4-8bf5-df647c636b8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24F8F-4D9D-4C19-AD8E-53F1A6A85090}"/>
</file>

<file path=customXml/itemProps2.xml><?xml version="1.0" encoding="utf-8"?>
<ds:datastoreItem xmlns:ds="http://schemas.openxmlformats.org/officeDocument/2006/customXml" ds:itemID="{C43320D1-8CF2-4BE6-8314-2BD773CF90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FAEAF-3FBD-4FC1-AB0D-F54D45675EB5}">
  <ds:schemaRefs>
    <ds:schemaRef ds:uri="http://schemas.microsoft.com/sharepoint/v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566f4f74-5753-474e-b809-530ad3355dc0"/>
    <ds:schemaRef ds:uri="http://purl.org/dc/elements/1.1/"/>
    <ds:schemaRef ds:uri="http://schemas.microsoft.com/office/2006/metadata/properties"/>
    <ds:schemaRef ds:uri="bbf94019-d0b3-4343-b2c4-aa269b3cdaa1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AD4083E-ABA1-4F4E-9FD9-5075C3D0155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Caixa Economica Federal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Thais Monteiro de Morais</dc:creator>
  <keywords/>
  <dc:description/>
  <lastModifiedBy>Jaqueline Teodoro Bastos</lastModifiedBy>
  <revision>136</revision>
  <dcterms:created xsi:type="dcterms:W3CDTF">2021-11-24T20:22:00.0000000Z</dcterms:created>
  <dcterms:modified xsi:type="dcterms:W3CDTF">2026-04-20T20:53:03.8990296Z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0x010100DA941604F0C5344F889EBBA1629AC9A1</vt:lpwstr>
  </property>
  <property fmtid="{D5CDD505-2E9C-101B-9397-08002B2CF9AE}" pid="3" name="MSIP_Label_9333b259-87ee-4762-9a8c-7b0d155dd87f_Enabled">
    <vt:lpwstr>true</vt:lpwstr>
  </property>
  <property fmtid="{D5CDD505-2E9C-101B-9397-08002B2CF9AE}" pid="4" name="MSIP_Label_9333b259-87ee-4762-9a8c-7b0d155dd87f_SetDate">
    <vt:lpwstr>2021-11-30T15:06:46Z</vt:lpwstr>
  </property>
  <property fmtid="{D5CDD505-2E9C-101B-9397-08002B2CF9AE}" pid="5" name="MSIP_Label_9333b259-87ee-4762-9a8c-7b0d155dd87f_Method">
    <vt:lpwstr>Privileged</vt:lpwstr>
  </property>
  <property fmtid="{D5CDD505-2E9C-101B-9397-08002B2CF9AE}" pid="6" name="MSIP_Label_9333b259-87ee-4762-9a8c-7b0d155dd87f_Name">
    <vt:lpwstr>_PESSOAL</vt:lpwstr>
  </property>
  <property fmtid="{D5CDD505-2E9C-101B-9397-08002B2CF9AE}" pid="7" name="MSIP_Label_9333b259-87ee-4762-9a8c-7b0d155dd87f_SiteId">
    <vt:lpwstr>ab9bba98-684a-43fb-add8-9c2bebede229</vt:lpwstr>
  </property>
  <property fmtid="{D5CDD505-2E9C-101B-9397-08002B2CF9AE}" pid="8" name="MSIP_Label_9333b259-87ee-4762-9a8c-7b0d155dd87f_ActionId">
    <vt:lpwstr>d8a52814-30aa-4348-a942-3e7ccb11e0c9</vt:lpwstr>
  </property>
  <property fmtid="{D5CDD505-2E9C-101B-9397-08002B2CF9AE}" pid="9" name="MSIP_Label_9333b259-87ee-4762-9a8c-7b0d155dd87f_ContentBits">
    <vt:lpwstr>1</vt:lpwstr>
  </property>
  <property fmtid="{D5CDD505-2E9C-101B-9397-08002B2CF9AE}" pid="11" name="docLang">
    <vt:lpwstr>pt</vt:lpwstr>
  </property>
  <property fmtid="{D5CDD505-2E9C-101B-9397-08002B2CF9AE}" pid="12" name="MediaServiceImageTags">
    <vt:lpwstr/>
  </property>
</Properties>
</file>