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5.9999942779541" w:lineRule="auto"/>
        <w:rPr>
          <w:rFonts w:ascii="Google Sans Text" w:cs="Google Sans Text" w:eastAsia="Google Sans Text" w:hAnsi="Google Sans Text"/>
          <w:color w:val="cc4125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cc4125"/>
          <w:rtl w:val="0"/>
        </w:rPr>
        <w:t xml:space="preserve">O app desenvolvido através dessas tasks deve ter trilhas de auditorias. </w:t>
      </w:r>
    </w:p>
    <w:p w:rsidR="00000000" w:rsidDel="00000000" w:rsidP="00000000" w:rsidRDefault="00000000" w:rsidRPr="00000000" w14:paraId="00000002">
      <w:pPr>
        <w:spacing w:line="275.9999942779541" w:lineRule="auto"/>
        <w:rPr>
          <w:rFonts w:ascii="Google Sans Text" w:cs="Google Sans Text" w:eastAsia="Google Sans Text" w:hAnsi="Google Sans Text"/>
          <w:color w:val="cc4125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cc4125"/>
          <w:rtl w:val="0"/>
        </w:rPr>
        <w:t xml:space="preserve">As trilha de auditoria será enviada ao azure event hub. Ira ser utilizado o open telemetry para a implementação faça uma documentação de como seria a implementação de como seria realizado a observação e enviado para o event hub utilize  os endpoint e services da especificação do bff-jornada-fgts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cc4125"/>
          <w:rtl w:val="0"/>
        </w:rPr>
        <w:t xml:space="preserve">Crie fluxos diagramas e demais a fim de  explicar melhor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 explicar como essa implementação funciona para um iniciante em Java, vamos usar a analogia de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Restaurante de Luxo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onde o seu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BFF (Backend For Frontend)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é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Maitre (Gerente de Atendimento)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6g3saccu7d09" w:id="0"/>
      <w:bookmarkEnd w:id="0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🏛️ As Camadas do Sistema (O Restaurante)</w:t>
      </w:r>
    </w:p>
    <w:p w:rsidR="00000000" w:rsidDel="00000000" w:rsidP="00000000" w:rsidRDefault="00000000" w:rsidRPr="00000000" w14:paraId="00000006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Imagine que o sistema é dividido em áreas com funções específicas: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Frontend (O Cliente na Mesa):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É a tela onde o operador da CAIXA digita o CPF. Ele não entra na cozinha; ele apenas faz pedidos ao Maitre.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BFF - Camada de Apresentação (A Recepção):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 Maitre recebe o pedido (a requisição API REST), confere se o operador tem o crachá correto (Token JWT) e anota um número de rastreio no pedido (Correlation ID).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BFF - Camada de Aplicação (O Gerente):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É o coração do sistema. Ele decide o que fazer: "Vou olhar no caderno (Redis) se esse cliente já está sendo atendido" ou "Vou ligar para outro setor (Microserviços) para buscar dados".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Integração (Os Fornecedores):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São sistemas externos, como o de Contratos ou de Identificação Positiva, que o Maitre consulta para obter ingredientes.</w:t>
      </w:r>
    </w:p>
    <w:p w:rsidR="00000000" w:rsidDel="00000000" w:rsidP="00000000" w:rsidRDefault="00000000" w:rsidRPr="00000000" w14:paraId="0000000B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mdiahyrjh75x" w:id="1"/>
      <w:bookmarkEnd w:id="1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🚀 O Fluxo Completo: Do Clique ao Event Hub</w:t>
      </w:r>
    </w:p>
    <w:p w:rsidR="00000000" w:rsidDel="00000000" w:rsidP="00000000" w:rsidRDefault="00000000" w:rsidRPr="00000000" w14:paraId="0000000D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Aqui está o passo a passo de uma requisição (ex: Iniciar Atendimento):</w:t>
      </w:r>
    </w:p>
    <w:p w:rsidR="00000000" w:rsidDel="00000000" w:rsidP="00000000" w:rsidRDefault="00000000" w:rsidRPr="00000000" w14:paraId="0000000E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slehqnsck6ai" w:id="2"/>
      <w:bookmarkEnd w:id="2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1. O Início (Frontend ➔ API)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operador digita o CPF no navegador e clica em "Iniciar".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Frontend envia uma mensagem (HTTP POST) para o BFF com o CPF e o Token de segurança.</w:t>
      </w:r>
    </w:p>
    <w:p w:rsidR="00000000" w:rsidDel="00000000" w:rsidP="00000000" w:rsidRDefault="00000000" w:rsidRPr="00000000" w14:paraId="00000011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jobauhnyaiwu" w:id="3"/>
      <w:bookmarkEnd w:id="3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2. A Triagem (Segurança e Auditoria)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Início da Trilha: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 exato momento em que o código Java entra no método do Serviço,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OpenTelemetry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abre uma "pasta de auditoria" chamada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Span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Nesse momento, gravamos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Início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"Operador X iniciou a tentativa de atender o CPF Y às 10:00".</w:t>
      </w:r>
    </w:p>
    <w:p w:rsidR="00000000" w:rsidDel="00000000" w:rsidP="00000000" w:rsidRDefault="00000000" w:rsidRPr="00000000" w14:paraId="00000014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7riv06q0ie4q" w:id="4"/>
      <w:bookmarkEnd w:id="4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3. A Execução (O Meio)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BFF verifica no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Redis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(cache rápido) se já existe uma sessão para aquele cliente.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não existir, ele usa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Feign Client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(um telefone automático) para perguntar à API de Contratos: "Este CPF tem contratos de FGTS?".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Durante a execução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o OpenTelemetry vai adicionando "post-its" na pasta: "Consultando contratos...", "Contratos encontrados com sucesso".</w:t>
      </w:r>
    </w:p>
    <w:p w:rsidR="00000000" w:rsidDel="00000000" w:rsidP="00000000" w:rsidRDefault="00000000" w:rsidRPr="00000000" w14:paraId="00000018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2gn19fkkj1bl" w:id="5"/>
      <w:bookmarkEnd w:id="5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4. O Desfecho (O Término)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BFF decide o resultado: "Sucesso, aqui estão os contratos" ou "Erro, cliente bloqueado".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Fechamento da Trilha: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Antes de o Maitre entregar a resposta ao cliente, o OpenTelemetry fecha a pasta (Span) e carimba o resultado final: "Operação finalizada com SUCESSO" ou "FALHOU por motivo Z".</w:t>
      </w:r>
    </w:p>
    <w:p w:rsidR="00000000" w:rsidDel="00000000" w:rsidP="00000000" w:rsidRDefault="00000000" w:rsidRPr="00000000" w14:paraId="0000001B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qe8u08s050lu" w:id="6"/>
      <w:bookmarkEnd w:id="6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🛑 Em que momento a trilha é gravada?</w:t>
      </w:r>
    </w:p>
    <w:p w:rsidR="00000000" w:rsidDel="00000000" w:rsidP="00000000" w:rsidRDefault="00000000" w:rsidRPr="00000000" w14:paraId="0000001D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Essa é a parte mais importante para entender a observabilidade: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 trilha é capturada do início ao fim, mas ela é "enviada" para o Azure Event Hub no término da execução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628.25"/>
        <w:gridCol w:w="3675.75"/>
        <w:gridCol w:w="4055.9999999999995"/>
        <w:tblGridChange w:id="0">
          <w:tblGrid>
            <w:gridCol w:w="1628.25"/>
            <w:gridCol w:w="3675.75"/>
            <w:gridCol w:w="4055.9999999999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 que acontece no código Java?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 que vai para a Auditoria?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Entrada (Início)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 método do Service é invocado.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Cria-se o registro com ID, Operador e Hora de Início.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Meio (Execução)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Chamadas a bancos de dados ou outras APIs.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Adicionam-se detalhes (eventos) sobre o que está acontecendo.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Saída (Término)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do método é executado ou uma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Exception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ocorre.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Grava-se o status final (Sucesso/Erro) e o tempo total que levou.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Por que no término?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Porque o OpenTelemetry precisa saber se a operação deu certo ou errado e quanto tempo ela demorou no total para enviar o "pacote completo" de informações para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Azure Event Hub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qjp666129rmf" w:id="7"/>
      <w:bookmarkEnd w:id="7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📡 O Envio para o Azure Event Hub</w:t>
      </w:r>
    </w:p>
    <w:p w:rsidR="00000000" w:rsidDel="00000000" w:rsidP="00000000" w:rsidRDefault="00000000" w:rsidRPr="00000000" w14:paraId="0000002D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Imagine que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OpenTelemetry Collector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é um correio: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seu código Java (BFF) entrega a "pasta completa" (o Span) para o correio via protocolo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OTLP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correio olha a pasta: "Ah, isso é uma auditoria importante!".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Ele empacota isso no formato que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Azure Event Hub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entende (Kafka) e despacha para a nuvem da Microsoft.</w:t>
      </w:r>
    </w:p>
    <w:p w:rsidR="00000000" w:rsidDel="00000000" w:rsidP="00000000" w:rsidRDefault="00000000" w:rsidRPr="00000000" w14:paraId="00000031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1h8gtriznhmb" w:id="8"/>
      <w:bookmarkEnd w:id="8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Próximo Passo:</w:t>
      </w:r>
    </w:p>
    <w:p w:rsidR="00000000" w:rsidDel="00000000" w:rsidP="00000000" w:rsidRDefault="00000000" w:rsidRPr="00000000" w14:paraId="00000032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Você gostaria de ver um exemplo de código Java simples mostrando como o "post-it" de auditoria é colado dentro de um método?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Vamos adicionar um fluxo o front end requisita uma api para obter a resposta essa api tem que fazer consultas em umas 3 apis, e após a consultas terá que consolidar os dados e realizar um put em uma api e depois re consultar as 3 apis novamente. Quando e onde os eventos de auditoria serão gravados. </w:t>
        <w:br w:type="textWrapping"/>
        <w:br w:type="textWrapping"/>
        <w:t xml:space="preserve">========================================================================</w:t>
        <w:br w:type="textWrapping"/>
        <w:t xml:space="preserve">Crie uma explicação para iniciante em Java de como é funcionamento dessa implementação, ou seja explique o fluxo completo, o front end e re esquisita um api rest como é iniciado em que momento é gravada a trilha de a trilha e gravada na saída meio ou término da execução</w:t>
        <w:br w:type="textWrapping"/>
        <w:br w:type="textWrapping"/>
        <w:t xml:space="preserve">Para explicar como essa implementação funciona para um iniciante em Java, vamos usar a analogia de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Restaurante de Luxo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onde o seu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BFF (Backend For Frontend)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é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Maitre (Gerente de Atendimento)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gdc1n4vc8des" w:id="9"/>
      <w:bookmarkEnd w:id="9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🏛️ As Camadas do Sistema (O Restaurante)</w:t>
      </w:r>
    </w:p>
    <w:p w:rsidR="00000000" w:rsidDel="00000000" w:rsidP="00000000" w:rsidRDefault="00000000" w:rsidRPr="00000000" w14:paraId="00000036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Imagine que o sistema é dividido em áreas com funções específicas: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Frontend (O Cliente na Mesa):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É a tela onde o operador da CAIXA digita o CPF. Ele não entra na cozinha; ele apenas faz pedidos ao Maitre.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BFF - Camada de Apresentação (A Recepção):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 Maitre recebe o pedido (a requisição API REST), confere se o operador tem o crachá correto (Token JWT) e anota um número de rastreio no pedido (Correlation ID).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BFF - Camada de Aplicação (O Gerente):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É o coração do sistema. Ele decide o que fazer: "Vou olhar no caderno (Redis) se esse cliente já está sendo atendido" ou "Vou ligar para outro setor (Microserviços) para buscar dados".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Integração (Os Fornecedores):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São sistemas externos, como o de Contratos ou de Identificação Positiva, que o Maitre consulta para obter ingredientes.</w:t>
      </w:r>
    </w:p>
    <w:p w:rsidR="00000000" w:rsidDel="00000000" w:rsidP="00000000" w:rsidRDefault="00000000" w:rsidRPr="00000000" w14:paraId="0000003B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w0jvrrt52i6v" w:id="10"/>
      <w:bookmarkEnd w:id="10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🚀 O Fluxo Completo: Do Clique ao Event Hub</w:t>
      </w:r>
    </w:p>
    <w:p w:rsidR="00000000" w:rsidDel="00000000" w:rsidP="00000000" w:rsidRDefault="00000000" w:rsidRPr="00000000" w14:paraId="0000003D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Aqui está o passo a passo de uma requisição (ex: Iniciar Atendimento):</w:t>
      </w:r>
    </w:p>
    <w:p w:rsidR="00000000" w:rsidDel="00000000" w:rsidP="00000000" w:rsidRDefault="00000000" w:rsidRPr="00000000" w14:paraId="0000003E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qy21pe3n3voc" w:id="11"/>
      <w:bookmarkEnd w:id="11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1. O Início (Frontend ➔ API)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operador digita o CPF no navegador e clica em "Iniciar".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Frontend envia uma mensagem (HTTP POST) para o BFF com o CPF e o Token de segurança.</w:t>
      </w:r>
    </w:p>
    <w:p w:rsidR="00000000" w:rsidDel="00000000" w:rsidP="00000000" w:rsidRDefault="00000000" w:rsidRPr="00000000" w14:paraId="00000041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kjbzwjianj9t" w:id="12"/>
      <w:bookmarkEnd w:id="12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2. A Triagem (Segurança e Auditoria)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Início da Trilha: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 exato momento em que o código Java entra no método do Serviço,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OpenTelemetry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abre uma "pasta de auditoria" chamada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Span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Nesse momento, gravamos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Início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"Operador X iniciou a tentativa de atender o CPF Y às 10:00".</w:t>
      </w:r>
    </w:p>
    <w:p w:rsidR="00000000" w:rsidDel="00000000" w:rsidP="00000000" w:rsidRDefault="00000000" w:rsidRPr="00000000" w14:paraId="00000044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ussi6j55g5jo" w:id="13"/>
      <w:bookmarkEnd w:id="13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3. A Execução (O Meio)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BFF verifica no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Redis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(cache rápido) se já existe uma sessão para aquele cliente.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não existir, ele usa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Feign Client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(um telefone automático) para perguntar à API de Contratos: "Este CPF tem contratos de FGTS?".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Durante a execução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o OpenTelemetry vai adicionando "post-its" na pasta: "Consultando contratos...", "Contratos encontrados com sucesso".</w:t>
      </w:r>
    </w:p>
    <w:p w:rsidR="00000000" w:rsidDel="00000000" w:rsidP="00000000" w:rsidRDefault="00000000" w:rsidRPr="00000000" w14:paraId="00000048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fr1sowaanc" w:id="14"/>
      <w:bookmarkEnd w:id="14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4. O Desfecho (O Término)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BFF decide o resultado: "Sucesso, aqui estão os contratos" ou "Erro, cliente bloqueado".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Fechamento da Trilha: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Antes de o Maitre entregar a resposta ao cliente, o OpenTelemetry fecha a pasta (Span) e carimba o resultado final: "Operação finalizada com SUCESSO" ou "FALHOU por motivo Z".</w:t>
      </w:r>
    </w:p>
    <w:p w:rsidR="00000000" w:rsidDel="00000000" w:rsidP="00000000" w:rsidRDefault="00000000" w:rsidRPr="00000000" w14:paraId="0000004B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2z6je9mxqit6" w:id="15"/>
      <w:bookmarkEnd w:id="15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🛑 Em que momento a trilha é gravada?</w:t>
      </w:r>
    </w:p>
    <w:p w:rsidR="00000000" w:rsidDel="00000000" w:rsidP="00000000" w:rsidRDefault="00000000" w:rsidRPr="00000000" w14:paraId="0000004D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Essa é a parte mais importante para entender a observabilidade: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 trilha é capturada do início ao fim, mas ela é "enviada" para o Azure Event Hub no término da execução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640.3120124804993"/>
        <w:gridCol w:w="3670.015600624025"/>
        <w:gridCol w:w="4049.672386895476"/>
        <w:tblGridChange w:id="0">
          <w:tblGrid>
            <w:gridCol w:w="1640.3120124804993"/>
            <w:gridCol w:w="3670.015600624025"/>
            <w:gridCol w:w="4049.6723868954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 que acontece no código Java?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 que vai para a Auditoria?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Entrada (Início)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 método do Service é invocado.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Cria-se o registro com ID, Operador e Hora de Início.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Meio (Execução)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Chamadas a bancos de dados ou outras APIs.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Adicionam-se detalhes (eventos) sobre o que está acontecendo.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Saída (Término)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do método é executado ou uma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Exception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ocorre.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Grava-se o status final (Sucesso/Erro) e o tempo total que levou.</w:t>
            </w:r>
          </w:p>
        </w:tc>
      </w:tr>
    </w:tbl>
    <w:p w:rsidR="00000000" w:rsidDel="00000000" w:rsidP="00000000" w:rsidRDefault="00000000" w:rsidRPr="00000000" w14:paraId="0000005A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cc0000"/>
          <w:rtl w:val="0"/>
        </w:rPr>
        <w:t xml:space="preserve">Crie uma explicação para iniciante em Java de como é funcionamento dessa implementação, ou seja explique o fluxo completo, o front end e re esquisita um api rest como é iniciado em que momento é gravada a trilha de a trilha e gravada na saída meio ou término da execução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  <w:br w:type="textWrapping"/>
        <w:br w:type="textWrapping"/>
        <w:t xml:space="preserve">Para explicar como essa implementação funciona para um iniciante em Java, vamos usar a analogia de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Restaurante de Luxo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onde o seu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BFF (Backend For Frontend)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é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Maitre (Gerente de Atendimento)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jhm4gr213ip8" w:id="16"/>
      <w:bookmarkEnd w:id="16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🏛️ As Camadas do Sistema (O Restaurante)</w:t>
      </w:r>
    </w:p>
    <w:p w:rsidR="00000000" w:rsidDel="00000000" w:rsidP="00000000" w:rsidRDefault="00000000" w:rsidRPr="00000000" w14:paraId="0000005E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Imagine que o sistema é dividido em áreas com funções específicas: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Frontend (O Cliente na Mesa):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É a tela onde o operador da CAIXA digita o CPF. Ele não entra na cozinha; ele apenas faz pedidos ao Maitre.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BFF - Camada de Apresentação (A Recepção):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 Maitre recebe o pedido (a requisição API REST), confere se o operador tem o crachá correto (Token JWT) e anota um número de rastreio no pedido (Correlation ID).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BFF - Camada de Aplicação (O Gerente):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É o coração do sistema. Ele decide o que fazer: "Vou olhar no caderno (Redis) se esse cliente já está sendo atendido" ou "Vou ligar para outro setor (Microserviços) para buscar dados".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Integração (Os Fornecedores):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São sistemas externos, como o de Contratos ou de Identificação Positiva, que o Maitre consulta para obter ingredientes.</w:t>
      </w:r>
    </w:p>
    <w:p w:rsidR="00000000" w:rsidDel="00000000" w:rsidP="00000000" w:rsidRDefault="00000000" w:rsidRPr="00000000" w14:paraId="00000063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x3wqpru5rhbt" w:id="17"/>
      <w:bookmarkEnd w:id="17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🚀 O Fluxo Completo: Do Clique ao Event Hub</w:t>
      </w:r>
    </w:p>
    <w:p w:rsidR="00000000" w:rsidDel="00000000" w:rsidP="00000000" w:rsidRDefault="00000000" w:rsidRPr="00000000" w14:paraId="00000065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Aqui está o passo a passo de uma requisição (ex: Iniciar Atendimento):</w:t>
      </w:r>
    </w:p>
    <w:p w:rsidR="00000000" w:rsidDel="00000000" w:rsidP="00000000" w:rsidRDefault="00000000" w:rsidRPr="00000000" w14:paraId="00000066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u3zsrvfxhj3" w:id="18"/>
      <w:bookmarkEnd w:id="18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1. O Início (Frontend ➔ API)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operador digita o CPF no navegador e clica em "Iniciar".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Frontend envia uma mensagem (HTTP POST) para o BFF com o CPF e o Token de segurança.</w:t>
      </w:r>
    </w:p>
    <w:p w:rsidR="00000000" w:rsidDel="00000000" w:rsidP="00000000" w:rsidRDefault="00000000" w:rsidRPr="00000000" w14:paraId="00000069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mx1jmqb7hvdm" w:id="19"/>
      <w:bookmarkEnd w:id="19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2. A Triagem (Segurança e Auditoria)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Início da Trilha: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 exato momento em que o código Java entra no método do Serviço,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OpenTelemetry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abre uma "pasta de auditoria" chamada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Span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Nesse momento, gravamos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Início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"Operador X iniciou a tentativa de atender o CPF Y às 10:00".</w:t>
      </w:r>
    </w:p>
    <w:p w:rsidR="00000000" w:rsidDel="00000000" w:rsidP="00000000" w:rsidRDefault="00000000" w:rsidRPr="00000000" w14:paraId="0000006C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exq8li4ch4va" w:id="20"/>
      <w:bookmarkEnd w:id="20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3. A Execução (O Meio)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BFF verifica no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Redis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(cache rápido) se já existe uma sessão para aquele cliente.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não existir, ele usa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Feign Client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(um telefone automático) para perguntar à API de Contratos: "Este CPF tem contratos de FGTS?".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Durante a execução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o OpenTelemetry vai adicionando "post-its" na pasta: "Consultando contratos...", "Contratos encontrados com sucesso".</w:t>
      </w:r>
    </w:p>
    <w:p w:rsidR="00000000" w:rsidDel="00000000" w:rsidP="00000000" w:rsidRDefault="00000000" w:rsidRPr="00000000" w14:paraId="00000070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10nr4u5sr6pu" w:id="21"/>
      <w:bookmarkEnd w:id="21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4. O Desfecho (O Término)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BFF decide o resultado: "Sucesso, aqui estão os contratos" ou "Erro, cliente bloqueado".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Fechamento da Trilha: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Antes de o Maitre entregar a resposta ao cliente, o OpenTelemetry fecha a pasta (Span) e carimba o resultado final: "Operação finalizada com SUCESSO" ou "FALHOU por motivo Z".</w:t>
      </w:r>
    </w:p>
    <w:p w:rsidR="00000000" w:rsidDel="00000000" w:rsidP="00000000" w:rsidRDefault="00000000" w:rsidRPr="00000000" w14:paraId="00000073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losykrtftkzi" w:id="22"/>
      <w:bookmarkEnd w:id="22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🛑 Em que momento a trilha é gravada?</w:t>
      </w:r>
    </w:p>
    <w:p w:rsidR="00000000" w:rsidDel="00000000" w:rsidP="00000000" w:rsidRDefault="00000000" w:rsidRPr="00000000" w14:paraId="00000075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Essa é a parte mais importante para entender a observabilidade: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 trilha é capturada do início ao fim, mas ela é "enviada" para o Azure Event Hub no término da execução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640.3120124804993"/>
        <w:gridCol w:w="3670.015600624025"/>
        <w:gridCol w:w="4049.672386895476"/>
        <w:tblGridChange w:id="0">
          <w:tblGrid>
            <w:gridCol w:w="1640.3120124804993"/>
            <w:gridCol w:w="3670.015600624025"/>
            <w:gridCol w:w="4049.6723868954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 que acontece no código Java?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 que vai para a Auditoria?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Entrada (Início)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 método do Service é invocado.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Cria-se o registro com ID, Operador e Hora de Início.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Meio (Execução)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Chamadas a bancos de dados ou outras APIs.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Adicionam-se detalhes (eventos) sobre o que está acontecendo.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Saída (Término)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do método é executado ou uma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Exception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ocorre.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Grava-se o status final (Sucesso/Erro) e o tempo total que levou.</w:t>
            </w:r>
          </w:p>
        </w:tc>
      </w:tr>
    </w:tbl>
    <w:p w:rsidR="00000000" w:rsidDel="00000000" w:rsidP="00000000" w:rsidRDefault="00000000" w:rsidRPr="00000000" w14:paraId="00000082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Vamos adicionar um fluxo o front end requisita uma api para obter a resposta essa api tem que fazer consultas em umas 3 apis, e após a consultas terá que consolidar os dados e realizar um put em uma api e depois re consultar as 3 apis novamente. Quando e onde os eventos de auditoria serão gravados. </w:t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cc4125"/>
          <w:rtl w:val="0"/>
        </w:rPr>
        <w:t xml:space="preserve">Vamos adicionar um fluxo o front end requisita uma api para obter a resposta essa api tem que fazer consultas em umas 3 apis, e após a consultas terá que consolidar os dados e realizar um put em uma api e depois re consultar as 3 apis novamente. Quando e onde os eventos de auditoria serão gravados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  <w:br w:type="textWrapping"/>
        <w:br w:type="textWrapping"/>
        <w:br w:type="textWrapping"/>
        <w:t xml:space="preserve">Para explicar esse fluxo mais complexo, imagine que o seu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BFF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é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Organizador de Casamentos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Ele precisa falar com vários fornecedores (APIs), tomar uma decisão importante e depois conferir se tudo mudou conforme o esperado.</w:t>
      </w:r>
    </w:p>
    <w:p w:rsidR="00000000" w:rsidDel="00000000" w:rsidP="00000000" w:rsidRDefault="00000000" w:rsidRPr="00000000" w14:paraId="00000084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Nesse cenário, a auditoria não é apenas um "carimbo" no fim; ela é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diário de bordo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que registra cada passo crítico para que, se algo der errado no meio, você saiba exatamente onde parou.</w:t>
      </w:r>
    </w:p>
    <w:p w:rsidR="00000000" w:rsidDel="00000000" w:rsidP="00000000" w:rsidRDefault="00000000" w:rsidRPr="00000000" w14:paraId="00000085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4ho75qgt228" w:id="23"/>
      <w:bookmarkEnd w:id="23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🧭 O Fluxo da Operação (Orquestração)</w:t>
      </w:r>
    </w:p>
    <w:p w:rsidR="00000000" w:rsidDel="00000000" w:rsidP="00000000" w:rsidRDefault="00000000" w:rsidRPr="00000000" w14:paraId="00000087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diagrama abaixo mostra a sequência de passos que o seu código Java executará:</w:t>
      </w:r>
    </w:p>
    <w:p w:rsidR="00000000" w:rsidDel="00000000" w:rsidP="00000000" w:rsidRDefault="00000000" w:rsidRPr="00000000" w14:paraId="00000088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232ggi4s232j" w:id="24"/>
      <w:bookmarkEnd w:id="24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1. Início: Abertura do Envelope (Request do Front)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Quando: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Assim que o Controller recebe a chamada do Frontend.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Onde: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Na camada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Segurança/Filtro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 que é gravado: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 início da jornada. Registramos o "Intuito": "Operador X solicitou a consolidação de dados para o CPF Y". Criamos aqui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Root Span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(o envelope principal da auditoria).</w:t>
      </w:r>
    </w:p>
    <w:p w:rsidR="00000000" w:rsidDel="00000000" w:rsidP="00000000" w:rsidRDefault="00000000" w:rsidRPr="00000000" w14:paraId="0000008C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kntckydf2apr" w:id="25"/>
      <w:bookmarkEnd w:id="25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2. O Meio - Parte 1: Coleta de Dados (3 APIs)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Quando: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Durante a execução do Service, antes e depois de chamar cada uma das 3 APIs.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Onde: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Na camada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Integração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(Feign Clients).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 que é gravado: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Registramos que buscamos dados nos fornecedores A, B e C. Se uma delas falhar, a auditoria já mostra: "Consegui os dados de A e B, mas C está fora do ar".</w:t>
      </w:r>
    </w:p>
    <w:p w:rsidR="00000000" w:rsidDel="00000000" w:rsidP="00000000" w:rsidRDefault="00000000" w:rsidRPr="00000000" w14:paraId="00000090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wourb86culaj" w:id="26"/>
      <w:bookmarkEnd w:id="26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3. O Ponto Crítico: A Transformação (PUT API)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Quando: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Imediatamente antes e imediatamente após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Onde: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Na camada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Aplicação/Service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 que é gravado: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Este é o evento mais importante. Gravamos: "Dados consolidados com sucesso. Enviando atualização para o sistema central". Após o retorno, gravamos: "Sistema central atualizado".</w:t>
      </w:r>
    </w:p>
    <w:p w:rsidR="00000000" w:rsidDel="00000000" w:rsidP="00000000" w:rsidRDefault="00000000" w:rsidRPr="00000000" w14:paraId="00000094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rxgv8tnjt6y7" w:id="27"/>
      <w:bookmarkEnd w:id="27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4. O Meio - Parte 2: A Conferência (Re-consulta das 3 APIs)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Quando: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Após o sucesso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Onde: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Novamente na camada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Integração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 que é gravado: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Registramos a nova foto dos dados: "Após a atualização, os saldos nas APIs A, B e C agora são estes...". Isso prova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realmente funcionou no ecossistema completo.</w:t>
      </w:r>
    </w:p>
    <w:p w:rsidR="00000000" w:rsidDel="00000000" w:rsidP="00000000" w:rsidRDefault="00000000" w:rsidRPr="00000000" w14:paraId="00000098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g38cp73vnv2u" w:id="28"/>
      <w:bookmarkEnd w:id="28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5. O Término: Fechamento e Envio (Response para o Front)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Quando: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 momento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do Service para o Controller.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Onde: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Na saída da camada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Aplicação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 que é gravado: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 resultado final consolidado e o tempo total de toda essa maratona. O OpenTelemetry fecha o "envelope" e despacha tudo para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Azure Event Hub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vfibmdgonypm" w:id="29"/>
      <w:bookmarkEnd w:id="29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🎓 Explicação para Iniciantes: "O Diário de Bordo"</w:t>
      </w:r>
    </w:p>
    <w:p w:rsidR="00000000" w:rsidDel="00000000" w:rsidP="00000000" w:rsidRDefault="00000000" w:rsidRPr="00000000" w14:paraId="0000009E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 um programador Java iniciante, pense no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OpenTelemetry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como um diário que escreve sozinho conforme você caminha pelo código: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Abertura do Diário: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Você entra no método. O Java cria um "ID de Rastreio".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Anotações de Percurso: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Cada vez que você faz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client.chamarApi()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o diário anota: "Fui ali buscar tal coisa e voltei em 200ms".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Anotação de Segurança: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Antes de fazer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(que altera o dinheiro ou o contrato do cliente), você faz uma anotação especial: "Atenção: vou alterar o contrato agora!".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Fechamento e Envio: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Quando o método chega no fim (ou se der um erro e cair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), o diário é fechado e enviado por um "mensageiro" (o OTel Collector) até a "central de arquivos" (Azure Event Hub).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a61c00"/>
          <w:sz w:val="48"/>
          <w:szCs w:val="48"/>
          <w:rtl w:val="0"/>
        </w:rPr>
        <w:br w:type="textWrapping"/>
        <w:t xml:space="preserve">Perguntas :Esse envio ao event hub será sempre no final ou catch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br w:type="textWrapping"/>
        <w:br w:type="textWrapping"/>
        <w:t xml:space="preserve">Para um iniciante em Java, a resposta curta é: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 informação é "fechada" no sucesso ou no erro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catch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), mas o envio real para o Event Hub costuma ser feito em "lotes" logo em seguida.</w:t>
      </w:r>
    </w:p>
    <w:p w:rsidR="00000000" w:rsidDel="00000000" w:rsidP="00000000" w:rsidRDefault="00000000" w:rsidRPr="00000000" w14:paraId="000000A4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 entender bem, precisamos diferenciar dois conceitos: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Gravar (notar o que aconteceu)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Enviar (despachar a mensagem para fora do app)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atxmjupb2tw2" w:id="30"/>
      <w:bookmarkEnd w:id="30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1. O Fluxo de Gravação (Dentro do Java)</w:t>
      </w:r>
    </w:p>
    <w:p w:rsidR="00000000" w:rsidDel="00000000" w:rsidP="00000000" w:rsidRDefault="00000000" w:rsidRPr="00000000" w14:paraId="000000A7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 Java, utilizamos um bloco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try-catch-finally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Imagine que o OpenTelemetry é um estagiário com uma prancheta ao seu lado enquanto você trabalha: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Início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try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 estagiário abre uma nova folha (cria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Span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 e anota a hora de início.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Durante a execução: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Sempre que você chama uma das 3 APIs ou faz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você diz ao estagiário: "Ei, anota aí que eu acabei de consultar a API 1". Ele escreve isso na folha.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No Sucesso: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 tudo der certo até o final (após a re-consulta das 3 APIs), você diz: "Terminei com sucesso!". Ele fecha a folha.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No Erro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catch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 algo explodir no meio (ex: a API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deu erro), o código pula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Lá, você diz: "Anota que deu erro e o motivo foi X". Ele marca a folha com um carimbo vermelho de erro.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 Fim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finally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 ou término do método):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É aqui que a "folha" (o Span) é considerada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pronta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2iz07hp45aj8" w:id="31"/>
      <w:bookmarkEnd w:id="31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2. O Fluxo de Envio (Para o Event Hub)</w:t>
      </w:r>
    </w:p>
    <w:p w:rsidR="00000000" w:rsidDel="00000000" w:rsidP="00000000" w:rsidRDefault="00000000" w:rsidRPr="00000000" w14:paraId="000000AF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Agora, o estagiário não corre até o correio (Event Hub) para cada linha que ele escreve. Isso deixaria o restaurante (seu app) muito lento.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 Coletor (OTel Collector):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 OpenTelemetry guarda as folhas prontas em uma "caixinha de saída" dentro da memória do seu app.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Envio em Lote (Batch):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 tempos em tempos (ex: a cada 5 segundos ou a cada 100 folhas), o sistema pega esse monte de folhas e envia todas de uma vez para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Azure Event Hub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abkeyblr4sbk" w:id="32"/>
      <w:bookmarkEnd w:id="32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3. Onde os eventos são gravados nesse fluxo complexo?</w:t>
      </w:r>
    </w:p>
    <w:p w:rsidR="00000000" w:rsidDel="00000000" w:rsidP="00000000" w:rsidRDefault="00000000" w:rsidRPr="00000000" w14:paraId="000000B4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Conforme a sua especificação de orquestração (3 APIs -&gt; Consolida -&gt; PUT -&gt; 3 APIs), os registros ocorrem em "camadas":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 Evento Pai (Audit Trail Principal):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Começa no início de tudo e só termina no final de toda a jornada. Ele garante a trilha de auditoria completa exigida.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Os Eventos Filhos (Sub-passos):</w:t>
      </w:r>
    </w:p>
    <w:p w:rsidR="00000000" w:rsidDel="00000000" w:rsidP="00000000" w:rsidRDefault="00000000" w:rsidRPr="00000000" w14:paraId="000000B7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Consulta 1, 2 e 3: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Gravados individualmente conforme cada API responde.</w:t>
      </w:r>
    </w:p>
    <w:p w:rsidR="00000000" w:rsidDel="00000000" w:rsidP="00000000" w:rsidRDefault="00000000" w:rsidRPr="00000000" w14:paraId="000000B8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 PUT: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Gravado especificamente para marcar a alteração de dados sensíveis.</w:t>
      </w:r>
    </w:p>
    <w:p w:rsidR="00000000" w:rsidDel="00000000" w:rsidP="00000000" w:rsidRDefault="00000000" w:rsidRPr="00000000" w14:paraId="000000B9">
      <w:pPr>
        <w:numPr>
          <w:ilvl w:val="1"/>
          <w:numId w:val="23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Re-consulta 1, 2 e 3: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Gravados para provar o estado final dos dados.</w:t>
      </w:r>
    </w:p>
    <w:p w:rsidR="00000000" w:rsidDel="00000000" w:rsidP="00000000" w:rsidRDefault="00000000" w:rsidRPr="00000000" w14:paraId="000000BA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hjja9u15aa43" w:id="33"/>
      <w:bookmarkEnd w:id="33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4. E se o sistema cair de vez (Crash)?</w:t>
      </w:r>
    </w:p>
    <w:p w:rsidR="00000000" w:rsidDel="00000000" w:rsidP="00000000" w:rsidRDefault="00000000" w:rsidRPr="00000000" w14:paraId="000000BC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 o computador for desligado da tomada exatamente após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mas antes de terminar as re-consultas: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 anotações que o estagiário fez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até o momento do PUT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podem ser perdidas se ainda estiverem na "caixinha de saída" do app e não tiverem sido enviadas para o Event Hub.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 evitar isso em operações críticas de FGTS, configuramos o OpenTelemetry para ser mais rápido no envio ou usamos logs que são gravados em disco imediatamente, garantindo que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trilha de auditoria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não se perca.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