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80491A" w:rsidRDefault="0025352F" w:rsidP="0025352F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0491A">
        <w:rPr>
          <w:rFonts w:ascii="Times New Roman" w:hAnsi="Times New Roman" w:cs="Times New Roman"/>
          <w:b/>
          <w:strike/>
          <w:sz w:val="24"/>
          <w:szCs w:val="24"/>
        </w:rPr>
        <w:t>RESOLUÇÃO –</w:t>
      </w:r>
      <w:r w:rsidR="00394C8C" w:rsidRPr="0080491A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Pr="0080491A">
        <w:rPr>
          <w:rFonts w:ascii="Times New Roman" w:hAnsi="Times New Roman" w:cs="Times New Roman"/>
          <w:b/>
          <w:strike/>
          <w:sz w:val="24"/>
          <w:szCs w:val="24"/>
        </w:rPr>
        <w:t xml:space="preserve">Nº 123, DE 19 DE JUNHO DE </w:t>
      </w:r>
      <w:proofErr w:type="gramStart"/>
      <w:r w:rsidRPr="0080491A">
        <w:rPr>
          <w:rFonts w:ascii="Times New Roman" w:hAnsi="Times New Roman" w:cs="Times New Roman"/>
          <w:b/>
          <w:strike/>
          <w:sz w:val="24"/>
          <w:szCs w:val="24"/>
        </w:rPr>
        <w:t>2001</w:t>
      </w:r>
      <w:proofErr w:type="gramEnd"/>
    </w:p>
    <w:p w:rsidR="0080491A" w:rsidRPr="0080491A" w:rsidRDefault="0080491A" w:rsidP="0025352F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0491A">
        <w:rPr>
          <w:rFonts w:ascii="Times New Roman" w:hAnsi="Times New Roman" w:cs="Times New Roman"/>
          <w:b/>
          <w:color w:val="0000FF"/>
          <w:sz w:val="24"/>
          <w:szCs w:val="24"/>
        </w:rPr>
        <w:t>(Publicado em DOU nº 122-E, de 26 de junho de 2001</w:t>
      </w:r>
      <w:proofErr w:type="gramStart"/>
      <w:r w:rsidRPr="0080491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80491A" w:rsidRPr="0080491A" w:rsidRDefault="00394C8C" w:rsidP="00394C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91A">
        <w:rPr>
          <w:rFonts w:ascii="Times New Roman" w:hAnsi="Times New Roman" w:cs="Times New Roman"/>
          <w:b/>
          <w:sz w:val="24"/>
          <w:szCs w:val="24"/>
        </w:rPr>
        <w:t xml:space="preserve">RESOLUÇÃO – RDC Nº 123, DE 19 DE JUNHO DE </w:t>
      </w:r>
      <w:proofErr w:type="gramStart"/>
      <w:r w:rsidRPr="0080491A">
        <w:rPr>
          <w:rFonts w:ascii="Times New Roman" w:hAnsi="Times New Roman" w:cs="Times New Roman"/>
          <w:b/>
          <w:sz w:val="24"/>
          <w:szCs w:val="24"/>
        </w:rPr>
        <w:t>2001</w:t>
      </w:r>
      <w:proofErr w:type="gramEnd"/>
      <w:r w:rsidR="00420F26" w:rsidRPr="008049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352F" w:rsidRPr="0080491A" w:rsidRDefault="00420F26" w:rsidP="00135BC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491A">
        <w:rPr>
          <w:rFonts w:ascii="Times New Roman" w:hAnsi="Times New Roman" w:cs="Times New Roman"/>
          <w:b/>
          <w:color w:val="0000FF"/>
          <w:sz w:val="24"/>
          <w:szCs w:val="24"/>
        </w:rPr>
        <w:t>(Retificado pelo DOU nº 132-E, de 10 de julho de 2001</w:t>
      </w:r>
      <w:proofErr w:type="gramStart"/>
      <w:r w:rsidRPr="0080491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 </w:t>
      </w:r>
      <w:r w:rsidRPr="0080491A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80491A">
        <w:rPr>
          <w:rFonts w:ascii="Times New Roman" w:hAnsi="Times New Roman" w:cs="Times New Roman"/>
          <w:sz w:val="24"/>
          <w:szCs w:val="24"/>
        </w:rPr>
        <w:t xml:space="preserve"> no uso da atribuição que lhe confere o art. II, inciso IV, do Regulamento da ANV1SA aprovado pelo Decreto nº 3.029, de 16 de abril de 1999, em reunião realizada em 20 de junho de 2001,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a necessidade de constante aperfeiçoamento das ações de controle sanitário na área de alimentos visando a proteção a saúde da população;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a importância de compatibilizar a legislação nacional com base nos instrumentos harmonizados no Mercosul relacionada a embalagens e equipamentos em contato com alimentos - Res GMC n° 54/97, 28/99 e 32/99;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que é indispensável o estabelecimento de regulamentos técnicos de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em contato com alimentos;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que é necessário estabelecer um prazo de adequação para que os laboratórios possam implementar as metodologias analíticas citadas,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adotou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a seguinte Resolução de Diretoria Colegiada e eu. Diretor-Presidente,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determino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a sua publicação.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Art. 1° Aprovar o Regulamento técnico sobre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em Contato com Alimentos, constante do anexo desta Resolução.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Art. 2° As empresas têm o prazo de 12 (doze) meses, a contar da data da publicação desta Resolução para se adequarem à mesma.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Art. 3° O nã</w:t>
      </w:r>
      <w:r w:rsidR="0080491A">
        <w:rPr>
          <w:rFonts w:ascii="Times New Roman" w:hAnsi="Times New Roman" w:cs="Times New Roman"/>
          <w:sz w:val="24"/>
          <w:szCs w:val="24"/>
        </w:rPr>
        <w:t>o cumprimento</w:t>
      </w:r>
      <w:r w:rsidRPr="0080491A">
        <w:rPr>
          <w:rFonts w:ascii="Times New Roman" w:hAnsi="Times New Roman" w:cs="Times New Roman"/>
          <w:sz w:val="24"/>
          <w:szCs w:val="24"/>
        </w:rPr>
        <w:t>,</w:t>
      </w:r>
      <w:r w:rsidR="0080491A">
        <w:rPr>
          <w:rFonts w:ascii="Times New Roman" w:hAnsi="Times New Roman" w:cs="Times New Roman"/>
          <w:sz w:val="24"/>
          <w:szCs w:val="24"/>
        </w:rPr>
        <w:t xml:space="preserve"> </w:t>
      </w:r>
      <w:r w:rsidRPr="0080491A">
        <w:rPr>
          <w:rFonts w:ascii="Times New Roman" w:hAnsi="Times New Roman" w:cs="Times New Roman"/>
          <w:sz w:val="24"/>
          <w:szCs w:val="24"/>
        </w:rPr>
        <w:t xml:space="preserve">aos termos desta Resolução constitui infração sanitária, sujeitando os infratores às penalidades da Lei n° 6.437, de 20 de agosto de 1977 e demais disposições aplicáveis.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Art. 4° Fica revogado o Anexo III da Resolução-CNNPA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n.°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45, publicada no Diário Oficial da União de 1° de fevereiro de-1978, Seção 1, Parte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Art. 5° Esta Resolução entra em vigor na data de sua publicação. </w:t>
      </w:r>
    </w:p>
    <w:p w:rsidR="009C5A33" w:rsidRPr="0080491A" w:rsidRDefault="009C5A33" w:rsidP="00135BC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GONZALO VECINA NETO</w:t>
      </w:r>
    </w:p>
    <w:p w:rsidR="009C5A33" w:rsidRPr="0080491A" w:rsidRDefault="009C5A33" w:rsidP="009C5A3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491A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9C5A33" w:rsidRPr="0080491A" w:rsidRDefault="009C5A33" w:rsidP="009C5A33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b/>
          <w:sz w:val="24"/>
          <w:szCs w:val="24"/>
        </w:rPr>
        <w:t>DISPOSIÇÕES GERAIS SOBRE EMBALAGENS E EQUIPAMENTOS ELASTOMÉRICOS EM CONTATO COM ALIMENTOS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1. Alcance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O presente regulamento se aplica a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destinados a entrar em contato com alimentos ou matérias primas para alimentos, durante sua produção, elaboração, transporte, distribuição-e armazenamento. Aplica-se inclusive àqueles compostos de vários tipos de materiais, sempre que a face em contato com o alimento seja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2. Definições </w:t>
      </w:r>
    </w:p>
    <w:p w:rsidR="009C5A33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2.1 Elastômero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: material macromolecular que retorna rapidamente a, aproximadamente, suas dimensões e formas iniciais após deformação substancial, provocada por uma tensão fraca e alívio da tensão.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2.2. Borracha Natural: é um polímero linear de alta peso molecular, de fórmula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geral ,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[C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0491A">
        <w:rPr>
          <w:rFonts w:ascii="Times New Roman" w:hAnsi="Times New Roman" w:cs="Times New Roman"/>
          <w:sz w:val="24"/>
          <w:szCs w:val="24"/>
        </w:rPr>
        <w:t>H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 w:rsidRPr="0080491A">
        <w:rPr>
          <w:rFonts w:ascii="Times New Roman" w:hAnsi="Times New Roman" w:cs="Times New Roman"/>
          <w:sz w:val="24"/>
          <w:szCs w:val="24"/>
        </w:rPr>
        <w:t>]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1E" w:rsidRPr="0080491A">
        <w:rPr>
          <w:rFonts w:ascii="Times New Roman" w:hAnsi="Times New Roman" w:cs="Times New Roman"/>
          <w:sz w:val="24"/>
          <w:szCs w:val="24"/>
        </w:rPr>
        <w:t>cis</w:t>
      </w:r>
      <w:proofErr w:type="spellEnd"/>
      <w:r w:rsidR="00940D1E" w:rsidRPr="0080491A">
        <w:rPr>
          <w:rFonts w:ascii="Times New Roman" w:hAnsi="Times New Roman" w:cs="Times New Roman"/>
          <w:sz w:val="24"/>
          <w:szCs w:val="24"/>
        </w:rPr>
        <w:t>- 1,4 isopreno e outros isôm</w:t>
      </w:r>
      <w:r w:rsidRPr="0080491A">
        <w:rPr>
          <w:rFonts w:ascii="Times New Roman" w:hAnsi="Times New Roman" w:cs="Times New Roman"/>
          <w:sz w:val="24"/>
          <w:szCs w:val="24"/>
        </w:rPr>
        <w:t xml:space="preserve">eros em proporções menores.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Se obtém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látex de unia grande variedade de árv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ores e plantas da família </w:t>
      </w:r>
      <w:proofErr w:type="spellStart"/>
      <w:r w:rsidR="00940D1E" w:rsidRPr="0080491A">
        <w:rPr>
          <w:rFonts w:ascii="Times New Roman" w:hAnsi="Times New Roman" w:cs="Times New Roman"/>
          <w:sz w:val="24"/>
          <w:szCs w:val="24"/>
        </w:rPr>
        <w:t>Hevea</w:t>
      </w:r>
      <w:proofErr w:type="spellEnd"/>
      <w:r w:rsidR="00940D1E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 xml:space="preserve"> que se encontram nas regiões tropicais.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2.3 Borrachas Sintéticas: são produtos obtidos pela polimerização de Menos conjugados, que con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têm duplas ligações na molécula </w:t>
      </w:r>
      <w:r w:rsidRPr="0080491A">
        <w:rPr>
          <w:rFonts w:ascii="Times New Roman" w:hAnsi="Times New Roman" w:cs="Times New Roman"/>
          <w:sz w:val="24"/>
          <w:szCs w:val="24"/>
        </w:rPr>
        <w:t xml:space="preserve">do polímero. Entre eles-podem ser mencionados os elastômeros de: </w:t>
      </w:r>
    </w:p>
    <w:p w:rsidR="00940D1E" w:rsidRPr="0080491A" w:rsidRDefault="00940D1E" w:rsidP="00926346">
      <w:pPr>
        <w:spacing w:after="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Isobutiliteno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-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Is</w:t>
      </w:r>
      <w:r w:rsidRPr="0080491A">
        <w:rPr>
          <w:rFonts w:ascii="Times New Roman" w:hAnsi="Times New Roman" w:cs="Times New Roman"/>
          <w:sz w:val="24"/>
          <w:szCs w:val="24"/>
        </w:rPr>
        <w:t>o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preno </w:t>
      </w:r>
    </w:p>
    <w:p w:rsidR="00940D1E" w:rsidRPr="0080491A" w:rsidRDefault="009C5A33" w:rsidP="00926346">
      <w:pPr>
        <w:spacing w:after="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- Estire</w:t>
      </w:r>
      <w:r w:rsidR="00940D1E" w:rsidRPr="0080491A">
        <w:rPr>
          <w:rFonts w:ascii="Times New Roman" w:hAnsi="Times New Roman" w:cs="Times New Roman"/>
          <w:sz w:val="24"/>
          <w:szCs w:val="24"/>
        </w:rPr>
        <w:t>no</w:t>
      </w:r>
      <w:r w:rsidRPr="0080491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Butadieno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D1E" w:rsidRPr="0080491A" w:rsidRDefault="00940D1E" w:rsidP="00926346">
      <w:pPr>
        <w:spacing w:after="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</w:t>
      </w:r>
      <w:r w:rsidR="009C5A33" w:rsidRPr="0080491A">
        <w:rPr>
          <w:rFonts w:ascii="Times New Roman" w:hAnsi="Times New Roman" w:cs="Times New Roman"/>
          <w:sz w:val="24"/>
          <w:szCs w:val="24"/>
        </w:rPr>
        <w:t>rilomitrila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Butadieno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D1E" w:rsidRPr="0080491A" w:rsidRDefault="009C5A33" w:rsidP="00926346">
      <w:pPr>
        <w:spacing w:after="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Cloropreno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D1E" w:rsidRPr="0080491A" w:rsidRDefault="009C5A33" w:rsidP="00926346">
      <w:pPr>
        <w:spacing w:after="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Isopreno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3. Disposições Gerais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3.1. As emba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lagens e equipamentos </w:t>
      </w:r>
      <w:proofErr w:type="spellStart"/>
      <w:r w:rsidR="00940D1E" w:rsidRPr="0080491A">
        <w:rPr>
          <w:rFonts w:ascii="Times New Roman" w:hAnsi="Times New Roman" w:cs="Times New Roman"/>
          <w:sz w:val="24"/>
          <w:szCs w:val="24"/>
        </w:rPr>
        <w:t>elastom</w:t>
      </w:r>
      <w:r w:rsidRPr="0080491A">
        <w:rPr>
          <w:rFonts w:ascii="Times New Roman" w:hAnsi="Times New Roman" w:cs="Times New Roman"/>
          <w:sz w:val="24"/>
          <w:szCs w:val="24"/>
        </w:rPr>
        <w:t>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devem ser fabricados seguindo as Boas Práticas de Fabricação, compatíveis com sua utilização para contato direto com alimentos.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3.2. Para a fabricação de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podem ser utilizadas as substâncias ou grupos de substâncias detalhadas na lista positiva para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em contato com n alimentos, constante do Anexo I deste Regulamento</w:t>
      </w:r>
      <w:r w:rsidR="00940D1E" w:rsidRPr="0080491A">
        <w:rPr>
          <w:rFonts w:ascii="Times New Roman" w:hAnsi="Times New Roman" w:cs="Times New Roman"/>
          <w:sz w:val="24"/>
          <w:szCs w:val="24"/>
        </w:rPr>
        <w:t>, cumprindo com as condições, limitações e tolerâncias de u</w:t>
      </w:r>
      <w:r w:rsidRPr="0080491A">
        <w:rPr>
          <w:rFonts w:ascii="Times New Roman" w:hAnsi="Times New Roman" w:cs="Times New Roman"/>
          <w:sz w:val="24"/>
          <w:szCs w:val="24"/>
        </w:rPr>
        <w:t>s</w:t>
      </w:r>
      <w:r w:rsidR="00940D1E" w:rsidRPr="0080491A">
        <w:rPr>
          <w:rFonts w:ascii="Times New Roman" w:hAnsi="Times New Roman" w:cs="Times New Roman"/>
          <w:sz w:val="24"/>
          <w:szCs w:val="24"/>
        </w:rPr>
        <w:t>o</w:t>
      </w:r>
      <w:r w:rsidRPr="0080491A">
        <w:rPr>
          <w:rFonts w:ascii="Times New Roman" w:hAnsi="Times New Roman" w:cs="Times New Roman"/>
          <w:sz w:val="24"/>
          <w:szCs w:val="24"/>
        </w:rPr>
        <w:t xml:space="preserve"> estabelecidas na mesma.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3.3. A lista positiva para elastômeros poderá ser modificada para inclusão ou exclusão de substâncias, ajustando-se aos critérios e mecanismos descritos em legislação específica.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3.4. As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, nas condições previsíveis de uso, não devem ceder aos alimentos substâncias indesejáveis.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tóxicas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ou contaminantes, que representem um risco à saúde humana, em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 quantidades superiores aos lim</w:t>
      </w:r>
      <w:r w:rsidRPr="0080491A">
        <w:rPr>
          <w:rFonts w:ascii="Times New Roman" w:hAnsi="Times New Roman" w:cs="Times New Roman"/>
          <w:sz w:val="24"/>
          <w:szCs w:val="24"/>
        </w:rPr>
        <w:t xml:space="preserve">ites de migração total e específica,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3.5. Todas as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em contato com alimentos, devem cumprir com os seguintes limites de migração total: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- 50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, no caso de embalagens e equipam</w:t>
      </w:r>
      <w:r w:rsidR="00940D1E" w:rsidRPr="0080491A">
        <w:rPr>
          <w:rFonts w:ascii="Times New Roman" w:hAnsi="Times New Roman" w:cs="Times New Roman"/>
          <w:sz w:val="24"/>
          <w:szCs w:val="24"/>
        </w:rPr>
        <w:t>entos com capacidade superior ou</w:t>
      </w:r>
      <w:r w:rsidRPr="0080491A">
        <w:rPr>
          <w:rFonts w:ascii="Times New Roman" w:hAnsi="Times New Roman" w:cs="Times New Roman"/>
          <w:sz w:val="24"/>
          <w:szCs w:val="24"/>
        </w:rPr>
        <w:t xml:space="preserve"> igual a 250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, no caso de embalagens e equipamentos em que não seja possível estimar a área de superfície de contato e no c</w:t>
      </w:r>
      <w:r w:rsidR="00940D1E" w:rsidRPr="0080491A">
        <w:rPr>
          <w:rFonts w:ascii="Times New Roman" w:hAnsi="Times New Roman" w:cs="Times New Roman"/>
          <w:sz w:val="24"/>
          <w:szCs w:val="24"/>
        </w:rPr>
        <w:t>aso de elementos de vedação ou o</w:t>
      </w:r>
      <w:r w:rsidRPr="0080491A">
        <w:rPr>
          <w:rFonts w:ascii="Times New Roman" w:hAnsi="Times New Roman" w:cs="Times New Roman"/>
          <w:sz w:val="24"/>
          <w:szCs w:val="24"/>
        </w:rPr>
        <w:t xml:space="preserve">utros objetos de área pequena. </w:t>
      </w:r>
    </w:p>
    <w:p w:rsidR="00940D1E" w:rsidRPr="0080491A" w:rsidRDefault="00940D1E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- 8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/dm</w:t>
      </w:r>
      <w:r w:rsidRPr="008049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de área de superfície da embalagem, no caso de embalagens e equipamentos com capacidade inferior a 250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e no caso de material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elastom</w:t>
      </w:r>
      <w:r w:rsidRPr="0080491A">
        <w:rPr>
          <w:rFonts w:ascii="Times New Roman" w:hAnsi="Times New Roman" w:cs="Times New Roman"/>
          <w:sz w:val="24"/>
          <w:szCs w:val="24"/>
        </w:rPr>
        <w:t>éric</w:t>
      </w:r>
      <w:r w:rsidR="009C5A33" w:rsidRPr="008049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genérico.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3.6. Para a realização de ensaios de migração total são selecionada</w:t>
      </w:r>
      <w:r w:rsidR="00940D1E" w:rsidRPr="0080491A">
        <w:rPr>
          <w:rFonts w:ascii="Times New Roman" w:hAnsi="Times New Roman" w:cs="Times New Roman"/>
          <w:sz w:val="24"/>
          <w:szCs w:val="24"/>
        </w:rPr>
        <w:t>s</w:t>
      </w:r>
      <w:r w:rsidRPr="0080491A">
        <w:rPr>
          <w:rFonts w:ascii="Times New Roman" w:hAnsi="Times New Roman" w:cs="Times New Roman"/>
          <w:sz w:val="24"/>
          <w:szCs w:val="24"/>
        </w:rPr>
        <w:t xml:space="preserve"> as condições de ensaio equivalentes às condições reais de uso. A metodologia analítica de ensaio de migração total está estabeleci</w:t>
      </w:r>
      <w:r w:rsidR="00940D1E" w:rsidRPr="0080491A">
        <w:rPr>
          <w:rFonts w:ascii="Times New Roman" w:hAnsi="Times New Roman" w:cs="Times New Roman"/>
          <w:sz w:val="24"/>
          <w:szCs w:val="24"/>
        </w:rPr>
        <w:t>da no Anexo -</w:t>
      </w:r>
      <w:r w:rsidRPr="0080491A">
        <w:rPr>
          <w:rFonts w:ascii="Times New Roman" w:hAnsi="Times New Roman" w:cs="Times New Roman"/>
          <w:sz w:val="24"/>
          <w:szCs w:val="24"/>
        </w:rPr>
        <w:t xml:space="preserve"> Migração total de Embalagens e Equipamentos Plásticos em Contato com Alimentos constante do Regulamento Técnico sobre Embalagens e Equipamentos Plásticos em Contato com Alimentos.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3.7. A metodologia analítica de referência para os ensaios de migração específica está estabelecida no Anexo II deste Regulamento.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 3.8. As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</w:t>
      </w:r>
      <w:r w:rsidR="00940D1E" w:rsidRPr="0080491A">
        <w:rPr>
          <w:rFonts w:ascii="Times New Roman" w:hAnsi="Times New Roman" w:cs="Times New Roman"/>
          <w:sz w:val="24"/>
          <w:szCs w:val="24"/>
        </w:rPr>
        <w:t>stoméricos</w:t>
      </w:r>
      <w:proofErr w:type="spellEnd"/>
      <w:r w:rsidR="00940D1E" w:rsidRPr="0080491A">
        <w:rPr>
          <w:rFonts w:ascii="Times New Roman" w:hAnsi="Times New Roman" w:cs="Times New Roman"/>
          <w:sz w:val="24"/>
          <w:szCs w:val="24"/>
        </w:rPr>
        <w:t xml:space="preserve"> não devem ocasionar m</w:t>
      </w:r>
      <w:r w:rsidRPr="0080491A">
        <w:rPr>
          <w:rFonts w:ascii="Times New Roman" w:hAnsi="Times New Roman" w:cs="Times New Roman"/>
          <w:sz w:val="24"/>
          <w:szCs w:val="24"/>
        </w:rPr>
        <w:t>odificações inaceitáveis na composição dos alimentos ou nas cara</w:t>
      </w:r>
      <w:r w:rsidR="00940D1E" w:rsidRPr="0080491A">
        <w:rPr>
          <w:rFonts w:ascii="Times New Roman" w:hAnsi="Times New Roman" w:cs="Times New Roman"/>
          <w:sz w:val="24"/>
          <w:szCs w:val="24"/>
        </w:rPr>
        <w:t>cterísticas sensoriais dos mesm</w:t>
      </w:r>
      <w:r w:rsidRPr="0080491A">
        <w:rPr>
          <w:rFonts w:ascii="Times New Roman" w:hAnsi="Times New Roman" w:cs="Times New Roman"/>
          <w:sz w:val="24"/>
          <w:szCs w:val="24"/>
        </w:rPr>
        <w:t xml:space="preserve">os.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3.</w:t>
      </w:r>
      <w:r w:rsidR="00940D1E" w:rsidRPr="0080491A">
        <w:rPr>
          <w:rFonts w:ascii="Times New Roman" w:hAnsi="Times New Roman" w:cs="Times New Roman"/>
          <w:sz w:val="24"/>
          <w:szCs w:val="24"/>
        </w:rPr>
        <w:t>9. Os corantes e pigmentos que</w:t>
      </w:r>
      <w:r w:rsidRPr="0080491A">
        <w:rPr>
          <w:rFonts w:ascii="Times New Roman" w:hAnsi="Times New Roman" w:cs="Times New Roman"/>
          <w:sz w:val="24"/>
          <w:szCs w:val="24"/>
        </w:rPr>
        <w:t xml:space="preserve"> sejam empregados para colorir as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deve</w:t>
      </w:r>
      <w:r w:rsidR="00940D1E" w:rsidRPr="0080491A">
        <w:rPr>
          <w:rFonts w:ascii="Times New Roman" w:hAnsi="Times New Roman" w:cs="Times New Roman"/>
          <w:sz w:val="24"/>
          <w:szCs w:val="24"/>
        </w:rPr>
        <w:t>m</w:t>
      </w:r>
      <w:r w:rsidRPr="0080491A">
        <w:rPr>
          <w:rFonts w:ascii="Times New Roman" w:hAnsi="Times New Roman" w:cs="Times New Roman"/>
          <w:sz w:val="24"/>
          <w:szCs w:val="24"/>
        </w:rPr>
        <w:t xml:space="preserve"> cumprir com os requisitos, estabelecidos no Regulamento Técnico sobre Embalage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ns e Equipamentos Plásticos em </w:t>
      </w:r>
      <w:r w:rsidRPr="0080491A">
        <w:rPr>
          <w:rFonts w:ascii="Times New Roman" w:hAnsi="Times New Roman" w:cs="Times New Roman"/>
          <w:sz w:val="24"/>
          <w:szCs w:val="24"/>
        </w:rPr>
        <w:t xml:space="preserve">Contato com Alimentos. A metodologia analítica correspondente se encontra descrita no Anexo - Corantes e Pigmentos em Embalagens e Equipamentos Plásticos do mesmo Regulamento.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3.10. Na elaboração de em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balagens e equipamentos </w:t>
      </w:r>
      <w:proofErr w:type="spellStart"/>
      <w:r w:rsidR="00940D1E" w:rsidRPr="0080491A">
        <w:rPr>
          <w:rFonts w:ascii="Times New Roman" w:hAnsi="Times New Roman" w:cs="Times New Roman"/>
          <w:sz w:val="24"/>
          <w:szCs w:val="24"/>
        </w:rPr>
        <w:t>elastoméric</w:t>
      </w:r>
      <w:r w:rsidRPr="0080491A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destinados a entrar em contato com alimentos está proibida a utilização de materiais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provenientes de embalagens, fragmentos de objetos, borracha reciclada ou já utilizada, devendo, portanto, ser utilizado material virgem, de primeiro uso.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3.11. AS embalagens, produtos </w:t>
      </w: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semi-elaborados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(produtos intermediários)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destinados a entrar em contato com alimentos devem ser aprovados pela autoridade competente.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3.12. Os usuários das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destinados a entrar em contato com alimentos somente podem utilizar aqueles aprovados pela autoridade competente.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3.13. Toda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s as modificações de composição </w:t>
      </w:r>
      <w:r w:rsidRPr="0080491A">
        <w:rPr>
          <w:rFonts w:ascii="Times New Roman" w:hAnsi="Times New Roman" w:cs="Times New Roman"/>
          <w:sz w:val="24"/>
          <w:szCs w:val="24"/>
        </w:rPr>
        <w:t xml:space="preserve">das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des</w:t>
      </w:r>
      <w:r w:rsidR="00940D1E" w:rsidRPr="0080491A">
        <w:rPr>
          <w:rFonts w:ascii="Times New Roman" w:hAnsi="Times New Roman" w:cs="Times New Roman"/>
          <w:sz w:val="24"/>
          <w:szCs w:val="24"/>
        </w:rPr>
        <w:t>tinados a entrar em contato com</w:t>
      </w:r>
      <w:r w:rsidRPr="0080491A">
        <w:rPr>
          <w:rFonts w:ascii="Times New Roman" w:hAnsi="Times New Roman" w:cs="Times New Roman"/>
          <w:sz w:val="24"/>
          <w:szCs w:val="24"/>
        </w:rPr>
        <w:t xml:space="preserve"> alimentos devem ser comunicadas à autoridade competente para sua aprovação. </w:t>
      </w:r>
    </w:p>
    <w:p w:rsidR="00940D1E" w:rsidRPr="0080491A" w:rsidRDefault="009C5A33" w:rsidP="00135B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3.14. As em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balagens e equipamentos </w:t>
      </w:r>
      <w:proofErr w:type="spellStart"/>
      <w:r w:rsidR="00940D1E" w:rsidRPr="0080491A">
        <w:rPr>
          <w:rFonts w:ascii="Times New Roman" w:hAnsi="Times New Roman" w:cs="Times New Roman"/>
          <w:sz w:val="24"/>
          <w:szCs w:val="24"/>
        </w:rPr>
        <w:t>elastom</w:t>
      </w:r>
      <w:r w:rsidRPr="0080491A">
        <w:rPr>
          <w:rFonts w:ascii="Times New Roman" w:hAnsi="Times New Roman" w:cs="Times New Roman"/>
          <w:sz w:val="24"/>
          <w:szCs w:val="24"/>
        </w:rPr>
        <w:t>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destinados ao contato bucal devem assegurar uma proteção adequada contra possíveis riscos que possam derivar deste contato no momento do Uso. </w:t>
      </w:r>
    </w:p>
    <w:p w:rsidR="00940D1E" w:rsidRPr="0080491A" w:rsidRDefault="00926346" w:rsidP="00940D1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I</w:t>
      </w:r>
    </w:p>
    <w:p w:rsidR="00940D1E" w:rsidRPr="0080491A" w:rsidRDefault="009C5A33" w:rsidP="00940D1E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b/>
          <w:sz w:val="24"/>
          <w:szCs w:val="24"/>
        </w:rPr>
        <w:t>LISTA POSITIVA PARA EMBALAGENS E EQUIPAMENTOS ELASTOMÉRICOS EM CONTATO COM ALIMENTOS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1. O presente Anexo contém todas as substâncias que podem ser utilizadas na fabricação de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em contato com alimentos.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2. Em todos os casos devem ser cumpridos tanto os limites de composição quanto os de migr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ação </w:t>
      </w:r>
      <w:proofErr w:type="gramStart"/>
      <w:r w:rsidR="00940D1E" w:rsidRPr="0080491A">
        <w:rPr>
          <w:rFonts w:ascii="Times New Roman" w:hAnsi="Times New Roman" w:cs="Times New Roman"/>
          <w:sz w:val="24"/>
          <w:szCs w:val="24"/>
        </w:rPr>
        <w:t>específica correspondentes,</w:t>
      </w:r>
      <w:r w:rsidRPr="0080491A">
        <w:rPr>
          <w:rFonts w:ascii="Times New Roman" w:hAnsi="Times New Roman" w:cs="Times New Roman"/>
          <w:sz w:val="24"/>
          <w:szCs w:val="24"/>
        </w:rPr>
        <w:t xml:space="preserve"> assim como as restrições de uso indicadas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3. A verificação dos limites de composição e de migração específica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são efetuados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acordo com a metodologia descrita no Anexo III deste Regulamento.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4. A presente Lista Positiva contém quatro partes: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PARTE I: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a) Lista Positiva de polímeros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Nota: Nesta lista estão autorizados, além dos ácidos mencionados, se</w:t>
      </w:r>
      <w:r w:rsidR="00940D1E" w:rsidRPr="0080491A">
        <w:rPr>
          <w:rFonts w:ascii="Times New Roman" w:hAnsi="Times New Roman" w:cs="Times New Roman"/>
          <w:sz w:val="24"/>
          <w:szCs w:val="24"/>
        </w:rPr>
        <w:t>u</w:t>
      </w:r>
      <w:r w:rsidRPr="0080491A">
        <w:rPr>
          <w:rFonts w:ascii="Times New Roman" w:hAnsi="Times New Roman" w:cs="Times New Roman"/>
          <w:sz w:val="24"/>
          <w:szCs w:val="24"/>
        </w:rPr>
        <w:t xml:space="preserve">s sais de amônio, potássio e sódio.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b) Restrições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PARTE II: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a) Lista Positiva de Age</w:t>
      </w:r>
      <w:r w:rsidR="00940D1E" w:rsidRPr="0080491A">
        <w:rPr>
          <w:rFonts w:ascii="Times New Roman" w:hAnsi="Times New Roman" w:cs="Times New Roman"/>
          <w:sz w:val="24"/>
          <w:szCs w:val="24"/>
        </w:rPr>
        <w:t xml:space="preserve">ntes de </w:t>
      </w:r>
      <w:proofErr w:type="spellStart"/>
      <w:r w:rsidR="00940D1E" w:rsidRPr="0080491A">
        <w:rPr>
          <w:rFonts w:ascii="Times New Roman" w:hAnsi="Times New Roman" w:cs="Times New Roman"/>
          <w:sz w:val="24"/>
          <w:szCs w:val="24"/>
        </w:rPr>
        <w:t>Reticulação</w:t>
      </w:r>
      <w:proofErr w:type="spellEnd"/>
      <w:r w:rsidR="00940D1E" w:rsidRPr="0080491A">
        <w:rPr>
          <w:rFonts w:ascii="Times New Roman" w:hAnsi="Times New Roman" w:cs="Times New Roman"/>
          <w:sz w:val="24"/>
          <w:szCs w:val="24"/>
        </w:rPr>
        <w:t xml:space="preserve"> para Elastó</w:t>
      </w:r>
      <w:r w:rsidRPr="0080491A">
        <w:rPr>
          <w:rFonts w:ascii="Times New Roman" w:hAnsi="Times New Roman" w:cs="Times New Roman"/>
          <w:sz w:val="24"/>
          <w:szCs w:val="24"/>
        </w:rPr>
        <w:t xml:space="preserve">meros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b) Restrições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PARTE III: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a) Lista Positiva de Aditivos Para Elastômeros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Nota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: Nesta lista estão autorizados, além dos ácidos mencionados</w:t>
      </w:r>
      <w:r w:rsidR="00940D1E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 xml:space="preserve"> seus sais (incluindo os dupl</w:t>
      </w:r>
      <w:r w:rsidR="00940D1E" w:rsidRPr="0080491A">
        <w:rPr>
          <w:rFonts w:ascii="Times New Roman" w:hAnsi="Times New Roman" w:cs="Times New Roman"/>
          <w:sz w:val="24"/>
          <w:szCs w:val="24"/>
        </w:rPr>
        <w:t>os e ácidos) de: alumínio, amônio, cálcio, ferro</w:t>
      </w:r>
      <w:r w:rsidRPr="0080491A">
        <w:rPr>
          <w:rFonts w:ascii="Times New Roman" w:hAnsi="Times New Roman" w:cs="Times New Roman"/>
          <w:sz w:val="24"/>
          <w:szCs w:val="24"/>
        </w:rPr>
        <w:t xml:space="preserve">, magnésio, potássio, sódio e zinco.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Nota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: Além dos aditivos listados nesta Parte, podem ser utilizados os autorizados na Lista Positiva de Aditivos para Materiais Plásticos destinados Elaboração de Embalagens e Equipamentos em Contato com Alimentos do Regulamento Técnico sobre Embalagens e Equipamentos Plásticos em Contato com Alimentos, e suas atualizações não mencionados na presente lista positiva, desde que se cumpram as restrições fixadas neste Regulamento. </w:t>
      </w:r>
    </w:p>
    <w:p w:rsidR="00940D1E" w:rsidRPr="0080491A" w:rsidRDefault="00940D1E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b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Restrições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PARTE IV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Lista positiva de substâncias que são utilizadas na elaboração de adesivos em contato direto com alimentos.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Para a fabricação de adesivos sensíveis ã pressão que serão empregados em contato direto com alimentos devem ser utilizadas unicamente as substâncias listadas nesta Parte.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5. Os números entre parênteses indicam restrições, da seguinte forma: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Algarismos romanos para </w:t>
      </w:r>
      <w:r w:rsidR="00940D1E" w:rsidRPr="0080491A">
        <w:rPr>
          <w:rFonts w:ascii="Times New Roman" w:hAnsi="Times New Roman" w:cs="Times New Roman"/>
          <w:sz w:val="24"/>
          <w:szCs w:val="24"/>
        </w:rPr>
        <w:t>restrições de uso e especifica</w:t>
      </w:r>
      <w:r w:rsidRPr="0080491A">
        <w:rPr>
          <w:rFonts w:ascii="Times New Roman" w:hAnsi="Times New Roman" w:cs="Times New Roman"/>
          <w:sz w:val="24"/>
          <w:szCs w:val="24"/>
        </w:rPr>
        <w:t xml:space="preserve">ções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Algarismos arábicos para limites de migração específica e de composição </w:t>
      </w:r>
    </w:p>
    <w:p w:rsidR="00940D1E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Quando aparecem dois ou mais algarismos (arábicos e/ou romanos), além da verificação do cumprimento de cada limite</w:t>
      </w:r>
      <w:r w:rsidR="00940D1E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 xml:space="preserve"> devem ser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respeitadas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todas as restrições indicadas. </w:t>
      </w:r>
    </w:p>
    <w:p w:rsidR="003B4E98" w:rsidRPr="0080491A" w:rsidRDefault="00926346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O símbolo (</w:t>
      </w:r>
      <w:r w:rsidR="003B4E98" w:rsidRPr="0080491A">
        <w:rPr>
          <w:rFonts w:ascii="Times New Roman" w:hAnsi="Times New Roman" w:cs="Times New Roman"/>
          <w:sz w:val="24"/>
          <w:szCs w:val="24"/>
        </w:rPr>
        <w:t>*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após a substância indica que devem ser estabelecidos limites para a mesma. </w:t>
      </w:r>
    </w:p>
    <w:p w:rsidR="003B4E98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6. Para os efeitos desta lista positiva considera-se: </w:t>
      </w:r>
    </w:p>
    <w:p w:rsidR="003B4E98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LC = Limite de composição </w:t>
      </w:r>
    </w:p>
    <w:p w:rsidR="003B4E98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- LME = Limite de migração específica </w:t>
      </w:r>
    </w:p>
    <w:p w:rsidR="003B4E98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7. As substâncias abaixo relacionadas não devem migrar das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="003B4E98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 xml:space="preserve"> em quantidades superiores às estabelecidas neste artigo. Os ensaios de migração devem ser realizados utilizando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alimentos em concordância com o estabelecido nesta Resolução. </w:t>
      </w:r>
    </w:p>
    <w:p w:rsidR="003B4E98" w:rsidRPr="0080491A" w:rsidRDefault="003B4E98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7.1 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Nitrosaminas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1,0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μ</w:t>
      </w:r>
      <w:r w:rsidR="009C5A33" w:rsidRPr="0080491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>/dm</w:t>
      </w:r>
      <w:r w:rsidR="009C5A33" w:rsidRPr="008049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7.2 Aminas aromátic</w:t>
      </w:r>
      <w:r w:rsidR="003B4E98" w:rsidRPr="0080491A">
        <w:rPr>
          <w:rFonts w:ascii="Times New Roman" w:hAnsi="Times New Roman" w:cs="Times New Roman"/>
          <w:sz w:val="24"/>
          <w:szCs w:val="24"/>
        </w:rPr>
        <w:t xml:space="preserve">as primárias, calculadas conto cloridrato de anilina: 50 </w:t>
      </w:r>
      <w:proofErr w:type="spellStart"/>
      <w:r w:rsidR="003B4E98" w:rsidRPr="0080491A">
        <w:rPr>
          <w:rFonts w:ascii="Times New Roman" w:hAnsi="Times New Roman" w:cs="Times New Roman"/>
          <w:sz w:val="24"/>
          <w:szCs w:val="24"/>
        </w:rPr>
        <w:t>μ</w:t>
      </w:r>
      <w:r w:rsidRPr="0080491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/kg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alimento. </w:t>
      </w:r>
    </w:p>
    <w:p w:rsidR="003B4E98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7.3 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alquil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arilaminas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, calculadas conto 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etilfenilamina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:</w:t>
      </w:r>
      <w:r w:rsidR="003B4E98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4E98"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mg/kg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alimento. </w:t>
      </w:r>
    </w:p>
    <w:p w:rsidR="003B4E98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7.4 Aminas secundárias alifáticas </w:t>
      </w:r>
      <w:r w:rsidR="003B4E98" w:rsidRPr="0080491A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3B4E98" w:rsidRPr="0080491A">
        <w:rPr>
          <w:rFonts w:ascii="Times New Roman" w:hAnsi="Times New Roman" w:cs="Times New Roman"/>
          <w:sz w:val="24"/>
          <w:szCs w:val="24"/>
        </w:rPr>
        <w:t>cicloalifáticas</w:t>
      </w:r>
      <w:proofErr w:type="spellEnd"/>
      <w:r w:rsidR="003B4E98" w:rsidRPr="0080491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3B4E98" w:rsidRPr="0080491A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3B4E98" w:rsidRPr="0080491A">
        <w:rPr>
          <w:rFonts w:ascii="Times New Roman" w:hAnsi="Times New Roman" w:cs="Times New Roman"/>
          <w:sz w:val="24"/>
          <w:szCs w:val="24"/>
        </w:rPr>
        <w:t xml:space="preserve"> m</w:t>
      </w:r>
      <w:r w:rsidRPr="0080491A">
        <w:rPr>
          <w:rFonts w:ascii="Times New Roman" w:hAnsi="Times New Roman" w:cs="Times New Roman"/>
          <w:sz w:val="24"/>
          <w:szCs w:val="24"/>
        </w:rPr>
        <w:t>g/dm</w:t>
      </w:r>
      <w:r w:rsidR="003B4E98" w:rsidRPr="008049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135B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Nota: Estes requisitos não se aplicam aos adesivos em contato direto com alimentos. </w:t>
      </w:r>
    </w:p>
    <w:p w:rsidR="003B4E98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PARTE I (a) </w:t>
      </w:r>
    </w:p>
    <w:p w:rsidR="003B4E98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LISTA POSITIVA DE POLÍMEROS ELASTOMÉRICOS </w:t>
      </w:r>
    </w:p>
    <w:p w:rsidR="003B4E98" w:rsidRPr="0080491A" w:rsidRDefault="009C5A33" w:rsidP="003B4E98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Borracha natural </w:t>
      </w:r>
    </w:p>
    <w:p w:rsidR="003B4E98" w:rsidRPr="0080491A" w:rsidRDefault="009C5A33" w:rsidP="003B4E98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Borracha natural clorada </w:t>
      </w:r>
    </w:p>
    <w:p w:rsidR="003B4E98" w:rsidRPr="0080491A" w:rsidRDefault="009C5A33" w:rsidP="003B4E98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butadieno-acrilonitrila-dimetacrilato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(3) (4) (I) (II) </w:t>
      </w:r>
    </w:p>
    <w:p w:rsidR="003B4E98" w:rsidRPr="0080491A" w:rsidRDefault="009C5A33" w:rsidP="003B4E98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butadieno-acrilonitrila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, hidrogenados (3) (4) (II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clorotrifiuoretileno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fiuoreto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vinilideno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(15) (18) (II) </w:t>
      </w:r>
    </w:p>
    <w:p w:rsidR="003B4E98" w:rsidRPr="0080491A" w:rsidRDefault="009C5A33" w:rsidP="003B4E98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óxido de etileno (20) (21) </w:t>
      </w:r>
    </w:p>
    <w:p w:rsidR="003B4E98" w:rsidRPr="0080491A" w:rsidRDefault="009C5A33" w:rsidP="003B4E98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Copolímeros etileno-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propileno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que não contenham mais de 5</w:t>
      </w:r>
      <w:r w:rsidR="003B4E98" w:rsidRPr="0080491A">
        <w:rPr>
          <w:rFonts w:ascii="Times New Roman" w:hAnsi="Times New Roman" w:cs="Times New Roman"/>
          <w:sz w:val="24"/>
          <w:szCs w:val="24"/>
        </w:rPr>
        <w:t xml:space="preserve"> % em peso das unidades poliméric</w:t>
      </w:r>
      <w:r w:rsidR="006B448F">
        <w:rPr>
          <w:rFonts w:ascii="Times New Roman" w:hAnsi="Times New Roman" w:cs="Times New Roman"/>
          <w:sz w:val="24"/>
          <w:szCs w:val="24"/>
        </w:rPr>
        <w:t>as derivadas de 5-metil</w:t>
      </w:r>
      <w:r w:rsidRPr="0080491A">
        <w:rPr>
          <w:rFonts w:ascii="Times New Roman" w:hAnsi="Times New Roman" w:cs="Times New Roman"/>
          <w:sz w:val="24"/>
          <w:szCs w:val="24"/>
        </w:rPr>
        <w:t xml:space="preserve">eno-2-norbomeno e/ou 5- etilideno-2-norbomeno (II) </w:t>
      </w:r>
    </w:p>
    <w:p w:rsidR="003B4E98" w:rsidRPr="0080491A" w:rsidRDefault="009C5A33" w:rsidP="003B4E98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Copolímeros obtidos de dois ou mais dos seguintes monômeros: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acetato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(2)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ácido acrílico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crotônico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fumárico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itacônico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ácido metacrílico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(8)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5A33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isobutila</w:t>
      </w:r>
      <w:proofErr w:type="spellEnd"/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</w:t>
      </w:r>
      <w:r w:rsidR="009C5A33" w:rsidRPr="0080491A">
        <w:rPr>
          <w:rFonts w:ascii="Times New Roman" w:hAnsi="Times New Roman" w:cs="Times New Roman"/>
          <w:sz w:val="24"/>
          <w:szCs w:val="24"/>
        </w:rPr>
        <w:t>rilato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de m</w:t>
      </w:r>
      <w:r w:rsidRPr="0080491A">
        <w:rPr>
          <w:rFonts w:ascii="Times New Roman" w:hAnsi="Times New Roman" w:cs="Times New Roman"/>
          <w:sz w:val="24"/>
          <w:szCs w:val="24"/>
        </w:rPr>
        <w:t>e</w:t>
      </w:r>
      <w:r w:rsidR="009C5A33" w:rsidRPr="0080491A">
        <w:rPr>
          <w:rFonts w:ascii="Times New Roman" w:hAnsi="Times New Roman" w:cs="Times New Roman"/>
          <w:sz w:val="24"/>
          <w:szCs w:val="24"/>
        </w:rPr>
        <w:t>tila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sec-butila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terc-butila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</w:t>
      </w:r>
      <w:r w:rsidR="009C5A33" w:rsidRPr="0080491A">
        <w:rPr>
          <w:rFonts w:ascii="Times New Roman" w:hAnsi="Times New Roman" w:cs="Times New Roman"/>
          <w:sz w:val="24"/>
          <w:szCs w:val="24"/>
        </w:rPr>
        <w:t>rilonitrila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(3)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butadieno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(4) 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- 1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-buteno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- 2-buteno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cloreto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vinilideno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(5) 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-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cloreto de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(17)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dici</w:t>
      </w:r>
      <w:r w:rsidR="003B4E98" w:rsidRPr="0080491A">
        <w:rPr>
          <w:rFonts w:ascii="Times New Roman" w:hAnsi="Times New Roman" w:cs="Times New Roman"/>
          <w:sz w:val="24"/>
          <w:szCs w:val="24"/>
        </w:rPr>
        <w:t>c</w:t>
      </w:r>
      <w:r w:rsidRPr="0080491A">
        <w:rPr>
          <w:rFonts w:ascii="Times New Roman" w:hAnsi="Times New Roman" w:cs="Times New Roman"/>
          <w:sz w:val="24"/>
          <w:szCs w:val="24"/>
        </w:rPr>
        <w:t>lopentadieno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B4E98" w:rsidRPr="0080491A">
        <w:rPr>
          <w:rFonts w:ascii="Times New Roman" w:hAnsi="Times New Roman" w:cs="Times New Roman"/>
          <w:sz w:val="24"/>
          <w:szCs w:val="24"/>
        </w:rPr>
        <w:t>divinilb</w:t>
      </w:r>
      <w:r w:rsidRPr="0080491A">
        <w:rPr>
          <w:rFonts w:ascii="Times New Roman" w:hAnsi="Times New Roman" w:cs="Times New Roman"/>
          <w:sz w:val="24"/>
          <w:szCs w:val="24"/>
        </w:rPr>
        <w:t>e</w:t>
      </w:r>
      <w:r w:rsidR="003B4E98" w:rsidRPr="0080491A">
        <w:rPr>
          <w:rFonts w:ascii="Times New Roman" w:hAnsi="Times New Roman" w:cs="Times New Roman"/>
          <w:sz w:val="24"/>
          <w:szCs w:val="24"/>
        </w:rPr>
        <w:t>z</w:t>
      </w:r>
      <w:r w:rsidRPr="0080491A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(*)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estireno </w:t>
      </w:r>
    </w:p>
    <w:p w:rsidR="006B448F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etileno </w:t>
      </w:r>
    </w:p>
    <w:p w:rsidR="003B4E98" w:rsidRPr="0080491A" w:rsidRDefault="006B448F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B4E98" w:rsidRPr="0080491A">
        <w:rPr>
          <w:rFonts w:ascii="Times New Roman" w:hAnsi="Times New Roman" w:cs="Times New Roman"/>
          <w:sz w:val="24"/>
          <w:szCs w:val="24"/>
        </w:rPr>
        <w:t>5-e</w:t>
      </w:r>
      <w:r w:rsidR="009C5A33" w:rsidRPr="0080491A">
        <w:rPr>
          <w:rFonts w:ascii="Times New Roman" w:hAnsi="Times New Roman" w:cs="Times New Roman"/>
          <w:sz w:val="24"/>
          <w:szCs w:val="24"/>
        </w:rPr>
        <w:t>tilideno-2-norborneno (= 5-c</w:t>
      </w:r>
      <w:r w:rsidR="003B4E98" w:rsidRPr="0080491A">
        <w:rPr>
          <w:rFonts w:ascii="Times New Roman" w:hAnsi="Times New Roman" w:cs="Times New Roman"/>
          <w:sz w:val="24"/>
          <w:szCs w:val="24"/>
        </w:rPr>
        <w:t>tilideno [</w:t>
      </w:r>
      <w:proofErr w:type="gramStart"/>
      <w:r w:rsidR="003B4E98" w:rsidRPr="0080491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3B4E98" w:rsidRPr="0080491A">
        <w:rPr>
          <w:rFonts w:ascii="Times New Roman" w:hAnsi="Times New Roman" w:cs="Times New Roman"/>
          <w:sz w:val="24"/>
          <w:szCs w:val="24"/>
        </w:rPr>
        <w:t xml:space="preserve">,2,1] hept-2- </w:t>
      </w:r>
      <w:proofErr w:type="spellStart"/>
      <w:r w:rsidR="003B4E98" w:rsidRPr="0080491A">
        <w:rPr>
          <w:rFonts w:ascii="Times New Roman" w:hAnsi="Times New Roman" w:cs="Times New Roman"/>
          <w:sz w:val="24"/>
          <w:szCs w:val="24"/>
        </w:rPr>
        <w:t>en</w:t>
      </w:r>
      <w:r w:rsidR="009C5A33" w:rsidRPr="0080491A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fl</w:t>
      </w:r>
      <w:r w:rsidR="003B4E98" w:rsidRPr="0080491A">
        <w:rPr>
          <w:rFonts w:ascii="Times New Roman" w:hAnsi="Times New Roman" w:cs="Times New Roman"/>
          <w:sz w:val="24"/>
          <w:szCs w:val="24"/>
        </w:rPr>
        <w:t>ureto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vinilideno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(18)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- 1,4-hexadieno 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-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hexafluorpropileno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(6)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isobutileno</w:t>
      </w:r>
      <w:proofErr w:type="spellEnd"/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 - 2-metil-1,3-butadieno (= isopreno)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B4E98" w:rsidRPr="0080491A">
        <w:rPr>
          <w:rFonts w:ascii="Times New Roman" w:hAnsi="Times New Roman" w:cs="Times New Roman"/>
          <w:sz w:val="24"/>
          <w:szCs w:val="24"/>
        </w:rPr>
        <w:t>metac</w:t>
      </w:r>
      <w:r w:rsidRPr="0080491A">
        <w:rPr>
          <w:rFonts w:ascii="Times New Roman" w:hAnsi="Times New Roman" w:cs="Times New Roman"/>
          <w:sz w:val="24"/>
          <w:szCs w:val="24"/>
        </w:rPr>
        <w:t>rilamida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(*) 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- metacr</w:t>
      </w:r>
      <w:r w:rsidR="009C5A33" w:rsidRPr="0080491A">
        <w:rPr>
          <w:rFonts w:ascii="Times New Roman" w:hAnsi="Times New Roman" w:cs="Times New Roman"/>
          <w:sz w:val="24"/>
          <w:szCs w:val="24"/>
        </w:rPr>
        <w:t>ilato de n-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butila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metacrilato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metacrilato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isobutila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metacrilato de mutila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metacrilato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sec-butila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9C5A33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metacrilato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terc-butila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- 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metilol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(11)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-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Pr="0080491A">
        <w:rPr>
          <w:rFonts w:ascii="Times New Roman" w:hAnsi="Times New Roman" w:cs="Times New Roman"/>
          <w:sz w:val="24"/>
          <w:szCs w:val="24"/>
        </w:rPr>
        <w:t>1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-penteno 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2-penteno 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propileno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E98" w:rsidRPr="0080491A" w:rsidRDefault="003B4E98" w:rsidP="003B4E98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tetraflu</w:t>
      </w:r>
      <w:r w:rsidR="009C5A33" w:rsidRPr="0080491A">
        <w:rPr>
          <w:rFonts w:ascii="Times New Roman" w:hAnsi="Times New Roman" w:cs="Times New Roman"/>
          <w:sz w:val="24"/>
          <w:szCs w:val="24"/>
        </w:rPr>
        <w:t>oretileno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(7) </w:t>
      </w:r>
    </w:p>
    <w:p w:rsidR="003B4E98" w:rsidRPr="0080491A" w:rsidRDefault="009C5A33" w:rsidP="003B4E98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Elastômeros</w:t>
      </w:r>
      <w:r w:rsidR="003B4E98" w:rsidRPr="0080491A">
        <w:rPr>
          <w:rFonts w:ascii="Times New Roman" w:hAnsi="Times New Roman" w:cs="Times New Roman"/>
          <w:sz w:val="24"/>
          <w:szCs w:val="24"/>
        </w:rPr>
        <w:t xml:space="preserve"> de Silicone (Borrachas de silic</w:t>
      </w:r>
      <w:r w:rsidRPr="0080491A">
        <w:rPr>
          <w:rFonts w:ascii="Times New Roman" w:hAnsi="Times New Roman" w:cs="Times New Roman"/>
          <w:sz w:val="24"/>
          <w:szCs w:val="24"/>
        </w:rPr>
        <w:t xml:space="preserve">one): </w:t>
      </w:r>
    </w:p>
    <w:p w:rsidR="005E578D" w:rsidRPr="0080491A" w:rsidRDefault="009C5A33" w:rsidP="006D6F44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Organopolissiloxanos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lineares ou ramificados com apenas grupos media ou Grupos N-alquila (C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491A">
        <w:rPr>
          <w:rFonts w:ascii="Times New Roman" w:hAnsi="Times New Roman" w:cs="Times New Roman"/>
          <w:sz w:val="24"/>
          <w:szCs w:val="24"/>
        </w:rPr>
        <w:t>-C</w:t>
      </w:r>
      <w:r w:rsidR="005E578D" w:rsidRPr="0080491A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="005E578D" w:rsidRPr="0080491A">
        <w:rPr>
          <w:rFonts w:ascii="Times New Roman" w:hAnsi="Times New Roman" w:cs="Times New Roman"/>
          <w:sz w:val="24"/>
          <w:szCs w:val="24"/>
        </w:rPr>
        <w:t>)</w:t>
      </w:r>
      <w:r w:rsidRPr="00804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e/ou grupos hidroxila no átomo de silício e seus produtos de condensação com polietileno elos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polipropilenoglicol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(V) (VI). </w:t>
      </w:r>
    </w:p>
    <w:p w:rsidR="005E578D" w:rsidRPr="0080491A" w:rsidRDefault="009C5A33" w:rsidP="006D6F44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b)</w:t>
      </w:r>
      <w:proofErr w:type="spellStart"/>
      <w:proofErr w:type="gramEnd"/>
      <w:r w:rsidRPr="0080491A">
        <w:rPr>
          <w:rFonts w:ascii="Times New Roman" w:hAnsi="Times New Roman" w:cs="Times New Roman"/>
          <w:sz w:val="24"/>
          <w:szCs w:val="24"/>
        </w:rPr>
        <w:t>Organopolissiloxanos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lineares ou ramificados como descrito em a), com adição de 5 % de hidrogênio e/ou grupos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alcoxi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(C</w:t>
      </w:r>
      <w:r w:rsidR="005E578D" w:rsidRPr="0080491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B448F" w:rsidRPr="006B448F">
        <w:rPr>
          <w:rFonts w:ascii="Times New Roman" w:hAnsi="Times New Roman" w:cs="Times New Roman"/>
          <w:sz w:val="24"/>
          <w:szCs w:val="24"/>
        </w:rPr>
        <w:t>-</w:t>
      </w:r>
      <w:r w:rsidRPr="0080491A">
        <w:rPr>
          <w:rFonts w:ascii="Times New Roman" w:hAnsi="Times New Roman" w:cs="Times New Roman"/>
          <w:sz w:val="24"/>
          <w:szCs w:val="24"/>
        </w:rPr>
        <w:t>C</w:t>
      </w:r>
      <w:r w:rsidR="005E578D" w:rsidRPr="0080491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E578D" w:rsidRPr="0080491A">
        <w:rPr>
          <w:rFonts w:ascii="Times New Roman" w:hAnsi="Times New Roman" w:cs="Times New Roman"/>
          <w:sz w:val="24"/>
          <w:szCs w:val="24"/>
        </w:rPr>
        <w:t>)</w:t>
      </w:r>
      <w:r w:rsidRPr="0080491A">
        <w:rPr>
          <w:rFonts w:ascii="Times New Roman" w:hAnsi="Times New Roman" w:cs="Times New Roman"/>
          <w:sz w:val="24"/>
          <w:szCs w:val="24"/>
        </w:rPr>
        <w:t xml:space="preserve"> e/ou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carb</w:t>
      </w:r>
      <w:r w:rsidR="005E578D" w:rsidRPr="0080491A">
        <w:rPr>
          <w:rFonts w:ascii="Times New Roman" w:hAnsi="Times New Roman" w:cs="Times New Roman"/>
          <w:sz w:val="24"/>
          <w:szCs w:val="24"/>
        </w:rPr>
        <w:t>oxialquil</w:t>
      </w:r>
      <w:proofErr w:type="spellEnd"/>
      <w:r w:rsidR="005E578D" w:rsidRPr="0080491A">
        <w:rPr>
          <w:rFonts w:ascii="Times New Roman" w:hAnsi="Times New Roman" w:cs="Times New Roman"/>
          <w:sz w:val="24"/>
          <w:szCs w:val="24"/>
        </w:rPr>
        <w:t xml:space="preserve"> e/ou </w:t>
      </w:r>
      <w:proofErr w:type="spellStart"/>
      <w:r w:rsidR="005E578D" w:rsidRPr="0080491A">
        <w:rPr>
          <w:rFonts w:ascii="Times New Roman" w:hAnsi="Times New Roman" w:cs="Times New Roman"/>
          <w:sz w:val="24"/>
          <w:szCs w:val="24"/>
        </w:rPr>
        <w:t>hidroxialquil</w:t>
      </w:r>
      <w:proofErr w:type="spellEnd"/>
      <w:r w:rsidR="005E578D" w:rsidRPr="0080491A">
        <w:rPr>
          <w:rFonts w:ascii="Times New Roman" w:hAnsi="Times New Roman" w:cs="Times New Roman"/>
          <w:sz w:val="24"/>
          <w:szCs w:val="24"/>
        </w:rPr>
        <w:t xml:space="preserve"> (C</w:t>
      </w:r>
      <w:r w:rsidR="005E578D" w:rsidRPr="0080491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578D" w:rsidRPr="0080491A">
        <w:rPr>
          <w:rFonts w:ascii="Times New Roman" w:hAnsi="Times New Roman" w:cs="Times New Roman"/>
          <w:sz w:val="24"/>
          <w:szCs w:val="24"/>
        </w:rPr>
        <w:t>-C</w:t>
      </w:r>
      <w:r w:rsidR="005E578D" w:rsidRPr="0080491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E578D" w:rsidRPr="0080491A">
        <w:rPr>
          <w:rFonts w:ascii="Times New Roman" w:hAnsi="Times New Roman" w:cs="Times New Roman"/>
          <w:sz w:val="24"/>
          <w:szCs w:val="24"/>
        </w:rPr>
        <w:t>) no máximo no átom</w:t>
      </w:r>
      <w:r w:rsidRPr="0080491A">
        <w:rPr>
          <w:rFonts w:ascii="Times New Roman" w:hAnsi="Times New Roman" w:cs="Times New Roman"/>
          <w:sz w:val="24"/>
          <w:szCs w:val="24"/>
        </w:rPr>
        <w:t xml:space="preserve">o de silício. (V) </w:t>
      </w:r>
    </w:p>
    <w:p w:rsidR="005E578D" w:rsidRPr="0080491A" w:rsidRDefault="009C5A33" w:rsidP="006D6F44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Organopolissiloxanos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com grupos vinha no átomo de silício (V) </w:t>
      </w:r>
    </w:p>
    <w:p w:rsidR="005E578D" w:rsidRPr="0080491A" w:rsidRDefault="005E578D" w:rsidP="006B448F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</w:t>
      </w:r>
      <w:r w:rsidR="009C5A33" w:rsidRPr="0080491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B448F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Polibutadieno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(4) </w:t>
      </w:r>
    </w:p>
    <w:p w:rsidR="005E578D" w:rsidRPr="0080491A" w:rsidRDefault="009C5A33" w:rsidP="006B448F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Policloropreno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(1) </w:t>
      </w:r>
    </w:p>
    <w:p w:rsidR="005E578D" w:rsidRPr="0080491A" w:rsidRDefault="009C5A33" w:rsidP="006B448F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Poliésteres derivados da transesterificação de um ou mais dos ésteres com um ou mais dos álcoois abaixo relacionados: </w:t>
      </w:r>
    </w:p>
    <w:p w:rsidR="005E578D" w:rsidRPr="0080491A" w:rsidRDefault="009C5A33" w:rsidP="006D6F44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Ésteres: </w:t>
      </w:r>
    </w:p>
    <w:p w:rsidR="005E578D" w:rsidRPr="0080491A" w:rsidRDefault="009C5A33" w:rsidP="006B448F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ftalato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B448F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lastRenderedPageBreak/>
        <w:t>isoftalato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B448F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tereftalato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Álcoóis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1,4-butanodiol </w:t>
      </w:r>
    </w:p>
    <w:p w:rsidR="005E578D" w:rsidRPr="0080491A" w:rsidRDefault="005E578D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α</w:t>
      </w:r>
      <w:r w:rsidR="009C5A33" w:rsidRPr="0080491A">
        <w:rPr>
          <w:rFonts w:ascii="Times New Roman" w:hAnsi="Times New Roman" w:cs="Times New Roman"/>
          <w:sz w:val="24"/>
          <w:szCs w:val="24"/>
        </w:rPr>
        <w:t>-hidro-</w:t>
      </w:r>
      <w:r w:rsidRPr="0080491A">
        <w:rPr>
          <w:rFonts w:ascii="Times New Roman" w:hAnsi="Times New Roman" w:cs="Times New Roman"/>
          <w:sz w:val="24"/>
          <w:szCs w:val="24"/>
        </w:rPr>
        <w:t>Ω</w:t>
      </w:r>
      <w:r w:rsidR="009C5A33"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hidroxipoli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oxitetr</w:t>
      </w:r>
      <w:r w:rsidRPr="0080491A">
        <w:rPr>
          <w:rFonts w:ascii="Times New Roman" w:hAnsi="Times New Roman" w:cs="Times New Roman"/>
          <w:sz w:val="24"/>
          <w:szCs w:val="24"/>
        </w:rPr>
        <w:t>ametil</w:t>
      </w:r>
      <w:r w:rsidR="009C5A33" w:rsidRPr="0080491A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(=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polioxitetrametilenoglicol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Poliésteres derivados da reação de tereftalato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, </w:t>
      </w:r>
      <w:r w:rsidR="005E578D" w:rsidRPr="0080491A">
        <w:rPr>
          <w:rFonts w:ascii="Times New Roman" w:hAnsi="Times New Roman" w:cs="Times New Roman"/>
          <w:sz w:val="24"/>
          <w:szCs w:val="24"/>
        </w:rPr>
        <w:t>1 4-butanodiol e α-hidro-Ω-</w:t>
      </w:r>
      <w:proofErr w:type="spellStart"/>
      <w:proofErr w:type="gramStart"/>
      <w:r w:rsidR="005E578D" w:rsidRPr="0080491A">
        <w:rPr>
          <w:rFonts w:ascii="Times New Roman" w:hAnsi="Times New Roman" w:cs="Times New Roman"/>
          <w:sz w:val="24"/>
          <w:szCs w:val="24"/>
        </w:rPr>
        <w:t>hid</w:t>
      </w:r>
      <w:r w:rsidRPr="0080491A">
        <w:rPr>
          <w:rFonts w:ascii="Times New Roman" w:hAnsi="Times New Roman" w:cs="Times New Roman"/>
          <w:sz w:val="24"/>
          <w:szCs w:val="24"/>
        </w:rPr>
        <w:t>roxipoli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91A">
        <w:rPr>
          <w:rFonts w:ascii="Times New Roman" w:hAnsi="Times New Roman" w:cs="Times New Roman"/>
          <w:sz w:val="24"/>
          <w:szCs w:val="24"/>
        </w:rPr>
        <w:t>oxi</w:t>
      </w:r>
      <w:r w:rsidR="005E578D" w:rsidRPr="0080491A">
        <w:rPr>
          <w:rFonts w:ascii="Times New Roman" w:hAnsi="Times New Roman" w:cs="Times New Roman"/>
          <w:sz w:val="24"/>
          <w:szCs w:val="24"/>
        </w:rPr>
        <w:t>tetrametileno</w:t>
      </w:r>
      <w:proofErr w:type="spellEnd"/>
      <w:r w:rsidR="005E578D" w:rsidRPr="0080491A">
        <w:rPr>
          <w:rFonts w:ascii="Times New Roman" w:hAnsi="Times New Roman" w:cs="Times New Roman"/>
          <w:sz w:val="24"/>
          <w:szCs w:val="24"/>
        </w:rPr>
        <w:t xml:space="preserve">) (= </w:t>
      </w:r>
      <w:proofErr w:type="spellStart"/>
      <w:r w:rsidR="005E578D" w:rsidRPr="0080491A">
        <w:rPr>
          <w:rFonts w:ascii="Times New Roman" w:hAnsi="Times New Roman" w:cs="Times New Roman"/>
          <w:sz w:val="24"/>
          <w:szCs w:val="24"/>
        </w:rPr>
        <w:t>polioxitetram</w:t>
      </w:r>
      <w:r w:rsidRPr="0080491A">
        <w:rPr>
          <w:rFonts w:ascii="Times New Roman" w:hAnsi="Times New Roman" w:cs="Times New Roman"/>
          <w:sz w:val="24"/>
          <w:szCs w:val="24"/>
        </w:rPr>
        <w:t>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), com adição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trimelitato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trimetila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="005E578D" w:rsidRPr="0080491A">
        <w:rPr>
          <w:rFonts w:ascii="Times New Roman" w:hAnsi="Times New Roman" w:cs="Times New Roman"/>
          <w:sz w:val="24"/>
          <w:szCs w:val="24"/>
        </w:rPr>
        <w:t xml:space="preserve">(II) </w:t>
      </w:r>
      <w:r w:rsidRPr="0080491A">
        <w:rPr>
          <w:rFonts w:ascii="Times New Roman" w:hAnsi="Times New Roman" w:cs="Times New Roman"/>
          <w:sz w:val="24"/>
          <w:szCs w:val="24"/>
        </w:rPr>
        <w:t xml:space="preserve">(IV)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Poliepicloridrina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(20)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Polietileno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clorossulfonado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(III) </w:t>
      </w:r>
    </w:p>
    <w:p w:rsidR="005E578D" w:rsidRPr="0080491A" w:rsidRDefault="005E578D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Polii</w:t>
      </w:r>
      <w:r w:rsidR="009C5A33" w:rsidRPr="0080491A">
        <w:rPr>
          <w:rFonts w:ascii="Times New Roman" w:hAnsi="Times New Roman" w:cs="Times New Roman"/>
          <w:sz w:val="24"/>
          <w:szCs w:val="24"/>
        </w:rPr>
        <w:t>sobutileno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Poliisopreno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Poliuretanos derivados dos compostos abaixo relacionados: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adipico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azeláico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5E578D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fumár</w:t>
      </w:r>
      <w:r w:rsidR="009C5A33" w:rsidRPr="0080491A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isoftálico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itacônico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(14)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mirístico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5E578D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o-ft</w:t>
      </w:r>
      <w:r w:rsidR="009C5A33" w:rsidRPr="0080491A">
        <w:rPr>
          <w:rFonts w:ascii="Times New Roman" w:hAnsi="Times New Roman" w:cs="Times New Roman"/>
          <w:sz w:val="24"/>
          <w:szCs w:val="24"/>
        </w:rPr>
        <w:t>álico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sebácico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ácido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tereftálico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(16)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anidrido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adípico</w:t>
      </w:r>
      <w:proofErr w:type="spellEnd"/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anidrido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azeláico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anidrido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(14)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anidrido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sebácico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azelato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1,3-butanodiol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1,4-butanodiol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caprolactona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78D" w:rsidRPr="0080491A" w:rsidRDefault="005E578D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1,4-cic</w:t>
      </w:r>
      <w:r w:rsidR="009C5A33" w:rsidRPr="0080491A">
        <w:rPr>
          <w:rFonts w:ascii="Times New Roman" w:hAnsi="Times New Roman" w:cs="Times New Roman"/>
          <w:sz w:val="24"/>
          <w:szCs w:val="24"/>
        </w:rPr>
        <w:t>lohexanodimetanol (= 1,4-</w:t>
      </w:r>
      <w:proofErr w:type="gramStart"/>
      <w:r w:rsidR="009C5A33" w:rsidRPr="0080491A">
        <w:rPr>
          <w:rFonts w:ascii="Times New Roman" w:hAnsi="Times New Roman" w:cs="Times New Roman"/>
          <w:sz w:val="24"/>
          <w:szCs w:val="24"/>
        </w:rPr>
        <w:t>bis(</w:t>
      </w:r>
      <w:proofErr w:type="spellStart"/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>hidroximetil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ciclohexa</w:t>
      </w:r>
      <w:r w:rsidRPr="0080491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)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dietilenoglicol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(9)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4,4'-di</w:t>
      </w:r>
      <w:r w:rsidR="005E578D" w:rsidRPr="0080491A">
        <w:rPr>
          <w:rFonts w:ascii="Times New Roman" w:hAnsi="Times New Roman" w:cs="Times New Roman"/>
          <w:sz w:val="24"/>
          <w:szCs w:val="24"/>
        </w:rPr>
        <w:t xml:space="preserve">isocianato de </w:t>
      </w:r>
      <w:proofErr w:type="spellStart"/>
      <w:r w:rsidR="005E578D" w:rsidRPr="0080491A">
        <w:rPr>
          <w:rFonts w:ascii="Times New Roman" w:hAnsi="Times New Roman" w:cs="Times New Roman"/>
          <w:sz w:val="24"/>
          <w:szCs w:val="24"/>
        </w:rPr>
        <w:t>diciclohexil</w:t>
      </w:r>
      <w:r w:rsidRPr="0080491A">
        <w:rPr>
          <w:rFonts w:ascii="Times New Roman" w:hAnsi="Times New Roman" w:cs="Times New Roman"/>
          <w:sz w:val="24"/>
          <w:szCs w:val="24"/>
        </w:rPr>
        <w:t>metano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(19) </w:t>
      </w:r>
    </w:p>
    <w:p w:rsidR="005E578D" w:rsidRPr="0080491A" w:rsidRDefault="005E578D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2,4'-diisocianato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difenilm</w:t>
      </w:r>
      <w:r w:rsidR="009C5A33" w:rsidRPr="0080491A">
        <w:rPr>
          <w:rFonts w:ascii="Times New Roman" w:hAnsi="Times New Roman" w:cs="Times New Roman"/>
          <w:sz w:val="24"/>
          <w:szCs w:val="24"/>
        </w:rPr>
        <w:t>etano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(19)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4,4'-diisocianato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difenilmetano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(19)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4,4'-diisocianato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dimetilfenila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(19)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diisocianato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hexametileno (19)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4,4-diisocianato do éter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difenílico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(19)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1,5-diisocianato de naftaleno (19)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2,4-diisocianato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toluileno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(19) </w:t>
      </w:r>
    </w:p>
    <w:p w:rsidR="005E578D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</w:t>
      </w:r>
      <w:r w:rsidR="005E578D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 xml:space="preserve">6-diisocianato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toluileno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(19)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</w:t>
      </w:r>
      <w:r w:rsidR="005E578D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 xml:space="preserve">4-diisocianato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toluileno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dimerizado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(19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</w:t>
      </w:r>
      <w:r w:rsidR="006D6F44" w:rsidRPr="0080491A">
        <w:rPr>
          <w:rFonts w:ascii="Times New Roman" w:hAnsi="Times New Roman" w:cs="Times New Roman"/>
          <w:sz w:val="24"/>
          <w:szCs w:val="24"/>
        </w:rPr>
        <w:t>,2-dimetil-1,3-propanodiol (</w:t>
      </w:r>
      <w:r w:rsidRPr="0080491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neopentilglicol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etilenoglicol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(9)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glicerina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6D6F44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lastRenderedPageBreak/>
        <w:t>hexam</w:t>
      </w:r>
      <w:r w:rsidR="009C5A33" w:rsidRPr="0080491A">
        <w:rPr>
          <w:rFonts w:ascii="Times New Roman" w:hAnsi="Times New Roman" w:cs="Times New Roman"/>
          <w:sz w:val="24"/>
          <w:szCs w:val="24"/>
        </w:rPr>
        <w:t>etilenodiamina</w:t>
      </w:r>
      <w:proofErr w:type="spellEnd"/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(13)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1,6-hexanodiol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isocianato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ciclohexila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(19)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isocianato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octadecila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(19)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isoftalato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óxido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etileno (21)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óxido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propileno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(22) </w:t>
      </w:r>
    </w:p>
    <w:p w:rsidR="006D6F44" w:rsidRPr="0080491A" w:rsidRDefault="006D6F44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pentaeritritol</w:t>
      </w:r>
      <w:proofErr w:type="spellEnd"/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poli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(etileno-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propileno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)glicol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polioxitetrametilenoglicol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polipropilenoglicol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1,2-propanodiol </w:t>
      </w:r>
    </w:p>
    <w:p w:rsidR="006D6F44" w:rsidRPr="0080491A" w:rsidRDefault="006D6F44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1,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3-propanodiol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sorbitol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tereftalato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trietilenoglicol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trimetilolpropano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(10</w:t>
      </w:r>
      <w:r w:rsidR="006D6F44" w:rsidRPr="0080491A">
        <w:rPr>
          <w:rFonts w:ascii="Times New Roman" w:hAnsi="Times New Roman" w:cs="Times New Roman"/>
          <w:sz w:val="24"/>
          <w:szCs w:val="24"/>
        </w:rPr>
        <w:t>)</w:t>
      </w:r>
    </w:p>
    <w:p w:rsidR="006D6F44" w:rsidRPr="0080491A" w:rsidRDefault="009C5A33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tripropilenoglicol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6D6F44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6D6F44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PARTE I (</w:t>
      </w:r>
      <w:r w:rsidR="006D6F44" w:rsidRPr="0080491A">
        <w:rPr>
          <w:rFonts w:ascii="Times New Roman" w:hAnsi="Times New Roman" w:cs="Times New Roman"/>
          <w:sz w:val="24"/>
          <w:szCs w:val="24"/>
        </w:rPr>
        <w:t>b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D6F44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RESTRIÇÕES </w:t>
      </w:r>
    </w:p>
    <w:p w:rsidR="006D6F44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</w:t>
      </w:r>
      <w:r w:rsidR="006D6F44" w:rsidRPr="0080491A">
        <w:rPr>
          <w:rFonts w:ascii="Times New Roman" w:hAnsi="Times New Roman" w:cs="Times New Roman"/>
          <w:sz w:val="24"/>
          <w:szCs w:val="24"/>
        </w:rPr>
        <w:t>I</w:t>
      </w:r>
      <w:r w:rsidRPr="0080491A">
        <w:rPr>
          <w:rFonts w:ascii="Times New Roman" w:hAnsi="Times New Roman" w:cs="Times New Roman"/>
          <w:sz w:val="24"/>
          <w:szCs w:val="24"/>
        </w:rPr>
        <w:t xml:space="preserve">) Com menos de 5 </w:t>
      </w:r>
      <w:r w:rsidR="006D6F44" w:rsidRPr="0080491A">
        <w:rPr>
          <w:rFonts w:ascii="Times New Roman" w:hAnsi="Times New Roman" w:cs="Times New Roman"/>
          <w:sz w:val="24"/>
          <w:szCs w:val="24"/>
        </w:rPr>
        <w:t>%</w:t>
      </w:r>
      <w:r w:rsidRPr="0080491A">
        <w:rPr>
          <w:rFonts w:ascii="Times New Roman" w:hAnsi="Times New Roman" w:cs="Times New Roman"/>
          <w:sz w:val="24"/>
          <w:szCs w:val="24"/>
        </w:rPr>
        <w:t xml:space="preserve"> em peso de uni</w:t>
      </w:r>
      <w:r w:rsidR="006D6F44" w:rsidRPr="0080491A">
        <w:rPr>
          <w:rFonts w:ascii="Times New Roman" w:hAnsi="Times New Roman" w:cs="Times New Roman"/>
          <w:sz w:val="24"/>
          <w:szCs w:val="24"/>
        </w:rPr>
        <w:t xml:space="preserve">dades poliméricas derivadas de </w:t>
      </w:r>
      <w:proofErr w:type="spellStart"/>
      <w:r w:rsidR="006D6F44" w:rsidRPr="0080491A">
        <w:rPr>
          <w:rFonts w:ascii="Times New Roman" w:hAnsi="Times New Roman" w:cs="Times New Roman"/>
          <w:sz w:val="24"/>
          <w:szCs w:val="24"/>
        </w:rPr>
        <w:t>di</w:t>
      </w:r>
      <w:r w:rsidRPr="0080491A">
        <w:rPr>
          <w:rFonts w:ascii="Times New Roman" w:hAnsi="Times New Roman" w:cs="Times New Roman"/>
          <w:sz w:val="24"/>
          <w:szCs w:val="24"/>
        </w:rPr>
        <w:t>met</w:t>
      </w:r>
      <w:r w:rsidR="006D6F44" w:rsidRPr="0080491A">
        <w:rPr>
          <w:rFonts w:ascii="Times New Roman" w:hAnsi="Times New Roman" w:cs="Times New Roman"/>
          <w:sz w:val="24"/>
          <w:szCs w:val="24"/>
        </w:rPr>
        <w:t>acrilat</w:t>
      </w:r>
      <w:r w:rsidRPr="0080491A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F44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(II) Somente para a elaboração de artigos destinados a uso repetido </w:t>
      </w:r>
    </w:p>
    <w:p w:rsidR="006D6F44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(III) Deve cumprir com as especificações descritas no FDA 177.2210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(</w:t>
      </w:r>
    </w:p>
    <w:p w:rsidR="006D6F44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80491A">
        <w:rPr>
          <w:rFonts w:ascii="Times New Roman" w:hAnsi="Times New Roman" w:cs="Times New Roman"/>
          <w:sz w:val="24"/>
          <w:szCs w:val="24"/>
        </w:rPr>
        <w:t>IV) Somente para produtos alimentícios não alcoólicos e condições de uso que não ultrapassem 62</w:t>
      </w:r>
      <w:r w:rsidR="006D6F44" w:rsidRPr="0080491A">
        <w:rPr>
          <w:rFonts w:ascii="Times New Roman" w:hAnsi="Times New Roman" w:cs="Times New Roman"/>
          <w:sz w:val="24"/>
          <w:szCs w:val="24"/>
        </w:rPr>
        <w:t>°</w:t>
      </w:r>
      <w:r w:rsidRPr="0080491A">
        <w:rPr>
          <w:rFonts w:ascii="Times New Roman" w:hAnsi="Times New Roman" w:cs="Times New Roman"/>
          <w:sz w:val="24"/>
          <w:szCs w:val="24"/>
        </w:rPr>
        <w:t xml:space="preserve"> C. </w:t>
      </w:r>
    </w:p>
    <w:p w:rsidR="006D6F44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(V) No produto acabado pode ser detectado, no máximo. 50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/kg de platina (resíd</w:t>
      </w:r>
      <w:r w:rsidR="006D6F44" w:rsidRPr="0080491A">
        <w:rPr>
          <w:rFonts w:ascii="Times New Roman" w:hAnsi="Times New Roman" w:cs="Times New Roman"/>
          <w:sz w:val="24"/>
          <w:szCs w:val="24"/>
        </w:rPr>
        <w:t>uo de cat</w:t>
      </w:r>
      <w:r w:rsidRPr="0080491A">
        <w:rPr>
          <w:rFonts w:ascii="Times New Roman" w:hAnsi="Times New Roman" w:cs="Times New Roman"/>
          <w:sz w:val="24"/>
          <w:szCs w:val="24"/>
        </w:rPr>
        <w:t xml:space="preserve">alisador) </w:t>
      </w:r>
    </w:p>
    <w:p w:rsidR="006D6F44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(VI) Não podem conter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poliss</w:t>
      </w:r>
      <w:r w:rsidR="006D6F44" w:rsidRPr="0080491A">
        <w:rPr>
          <w:rFonts w:ascii="Times New Roman" w:hAnsi="Times New Roman" w:cs="Times New Roman"/>
          <w:sz w:val="24"/>
          <w:szCs w:val="24"/>
        </w:rPr>
        <w:t>iloxanos</w:t>
      </w:r>
      <w:proofErr w:type="spellEnd"/>
      <w:r w:rsidR="006D6F44" w:rsidRPr="0080491A">
        <w:rPr>
          <w:rFonts w:ascii="Times New Roman" w:hAnsi="Times New Roman" w:cs="Times New Roman"/>
          <w:sz w:val="24"/>
          <w:szCs w:val="24"/>
        </w:rPr>
        <w:t xml:space="preserve"> cíclicos que contenham, junto a um</w:t>
      </w:r>
      <w:r w:rsidRPr="0080491A">
        <w:rPr>
          <w:rFonts w:ascii="Times New Roman" w:hAnsi="Times New Roman" w:cs="Times New Roman"/>
          <w:sz w:val="24"/>
          <w:szCs w:val="24"/>
        </w:rPr>
        <w:t xml:space="preserve"> grupo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, um átomo de hidrogênio próximo ou sobre o mesmo</w:t>
      </w:r>
      <w:r w:rsidR="006D6F44" w:rsidRPr="0080491A">
        <w:rPr>
          <w:rFonts w:ascii="Times New Roman" w:hAnsi="Times New Roman" w:cs="Times New Roman"/>
          <w:sz w:val="24"/>
          <w:szCs w:val="24"/>
        </w:rPr>
        <w:t xml:space="preserve"> átomo de silício, um grupo metil</w:t>
      </w:r>
      <w:r w:rsidRPr="0080491A">
        <w:rPr>
          <w:rFonts w:ascii="Times New Roman" w:hAnsi="Times New Roman" w:cs="Times New Roman"/>
          <w:sz w:val="24"/>
          <w:szCs w:val="24"/>
        </w:rPr>
        <w:t xml:space="preserve">a.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Cloropreno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LME = 0,05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(2) Acetato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LME = 12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Acrilonitrila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LME = 0,02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/kg</w:t>
      </w:r>
    </w:p>
    <w:p w:rsidR="006D6F44" w:rsidRPr="0080491A" w:rsidRDefault="006D6F44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Butad</w:t>
      </w:r>
      <w:r w:rsidR="009C5A33" w:rsidRPr="0080491A">
        <w:rPr>
          <w:rFonts w:ascii="Times New Roman" w:hAnsi="Times New Roman" w:cs="Times New Roman"/>
          <w:sz w:val="24"/>
          <w:szCs w:val="24"/>
        </w:rPr>
        <w:t>ieno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: LME = 0,02 </w:t>
      </w:r>
      <w:proofErr w:type="gramStart"/>
      <w:r w:rsidR="009C5A33"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(5) Cloreto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vinilideno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LME = 0,05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(6)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Hexafluorpropileno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LME = 0,01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6D6F44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Tetraf</w:t>
      </w:r>
      <w:r w:rsidR="009C5A33" w:rsidRPr="0080491A">
        <w:rPr>
          <w:rFonts w:ascii="Times New Roman" w:hAnsi="Times New Roman" w:cs="Times New Roman"/>
          <w:sz w:val="24"/>
          <w:szCs w:val="24"/>
        </w:rPr>
        <w:t>luor</w:t>
      </w:r>
      <w:r w:rsidRPr="0080491A">
        <w:rPr>
          <w:rFonts w:ascii="Times New Roman" w:hAnsi="Times New Roman" w:cs="Times New Roman"/>
          <w:sz w:val="24"/>
          <w:szCs w:val="24"/>
        </w:rPr>
        <w:t>e</w:t>
      </w:r>
      <w:r w:rsidR="009C5A33" w:rsidRPr="0080491A">
        <w:rPr>
          <w:rFonts w:ascii="Times New Roman" w:hAnsi="Times New Roman" w:cs="Times New Roman"/>
          <w:sz w:val="24"/>
          <w:szCs w:val="24"/>
        </w:rPr>
        <w:t>tileno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: LME = 0,05 </w:t>
      </w:r>
      <w:proofErr w:type="gramStart"/>
      <w:r w:rsidR="009C5A33"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(8) </w:t>
      </w: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Acrilamida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LME = 0,01 mg/kg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(9) Mono 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dietilenglicol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(combinados ou isolados): LME = 30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(10)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Trimetilolpropano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:</w:t>
      </w:r>
      <w:r w:rsidR="006D6F44"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Pr="0080491A">
        <w:rPr>
          <w:rFonts w:ascii="Times New Roman" w:hAnsi="Times New Roman" w:cs="Times New Roman"/>
          <w:sz w:val="24"/>
          <w:szCs w:val="24"/>
        </w:rPr>
        <w:t xml:space="preserve">LME = 6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(11) 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metilolacrilamida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</w:t>
      </w:r>
      <w:r w:rsidR="006D6F44" w:rsidRPr="0080491A">
        <w:rPr>
          <w:rFonts w:ascii="Times New Roman" w:hAnsi="Times New Roman" w:cs="Times New Roman"/>
          <w:sz w:val="24"/>
          <w:szCs w:val="24"/>
        </w:rPr>
        <w:t>LME = 0,</w:t>
      </w:r>
      <w:r w:rsidRPr="0080491A">
        <w:rPr>
          <w:rFonts w:ascii="Times New Roman" w:hAnsi="Times New Roman" w:cs="Times New Roman"/>
          <w:sz w:val="24"/>
          <w:szCs w:val="24"/>
        </w:rPr>
        <w:t xml:space="preserve">01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(12)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Etilenodiamina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LME = 12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(13)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</w:t>
      </w:r>
      <w:r w:rsidR="006D6F44" w:rsidRPr="0080491A">
        <w:rPr>
          <w:rFonts w:ascii="Times New Roman" w:hAnsi="Times New Roman" w:cs="Times New Roman"/>
          <w:sz w:val="24"/>
          <w:szCs w:val="24"/>
        </w:rPr>
        <w:t>exametilenodiamina</w:t>
      </w:r>
      <w:proofErr w:type="spellEnd"/>
      <w:r w:rsidR="006D6F44" w:rsidRPr="0080491A">
        <w:rPr>
          <w:rFonts w:ascii="Times New Roman" w:hAnsi="Times New Roman" w:cs="Times New Roman"/>
          <w:sz w:val="24"/>
          <w:szCs w:val="24"/>
        </w:rPr>
        <w:t xml:space="preserve">: LME = 2,4 </w:t>
      </w:r>
      <w:proofErr w:type="gramStart"/>
      <w:r w:rsidR="006D6F44" w:rsidRPr="0080491A">
        <w:rPr>
          <w:rFonts w:ascii="Times New Roman" w:hAnsi="Times New Roman" w:cs="Times New Roman"/>
          <w:sz w:val="24"/>
          <w:szCs w:val="24"/>
        </w:rPr>
        <w:t>m</w:t>
      </w:r>
      <w:r w:rsidRPr="0080491A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(14) Anidrido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/ácido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LME = 30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(expresso como 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Clorotrifluoretileno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LME = 0,01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(16) 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tereftálico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LME = 7,5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6D6F44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(17) Cloreto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; LC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mg/kg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(18) Fluoreto de</w:t>
      </w:r>
      <w:r w:rsidR="006D6F44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F44" w:rsidRPr="0080491A">
        <w:rPr>
          <w:rFonts w:ascii="Times New Roman" w:hAnsi="Times New Roman" w:cs="Times New Roman"/>
          <w:sz w:val="24"/>
          <w:szCs w:val="24"/>
        </w:rPr>
        <w:t>vinilideno</w:t>
      </w:r>
      <w:proofErr w:type="spellEnd"/>
      <w:r w:rsidR="006D6F44" w:rsidRPr="0080491A">
        <w:rPr>
          <w:rFonts w:ascii="Times New Roman" w:hAnsi="Times New Roman" w:cs="Times New Roman"/>
          <w:sz w:val="24"/>
          <w:szCs w:val="24"/>
        </w:rPr>
        <w:t>:</w:t>
      </w:r>
      <w:r w:rsidRPr="0080491A">
        <w:rPr>
          <w:rFonts w:ascii="Times New Roman" w:hAnsi="Times New Roman" w:cs="Times New Roman"/>
          <w:sz w:val="24"/>
          <w:szCs w:val="24"/>
        </w:rPr>
        <w:t xml:space="preserve"> LC = 5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(19)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lsocianatos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LC = 1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(expresso como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isocianato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D6F44" w:rsidRPr="0080491A" w:rsidRDefault="009C5A33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(20)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Epicloridrina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: LC = 1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6D6F44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(21) Óxido de etileno: LC = 1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5A33"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6D6F44" w:rsidP="006D6F44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(22) Óxido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propileno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: LC = 1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5A33" w:rsidRPr="0080491A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/kg </w:t>
      </w:r>
    </w:p>
    <w:p w:rsidR="006D6F44" w:rsidRPr="0080491A" w:rsidRDefault="009C5A33" w:rsidP="006D6F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(*) Substancias para as quais devem ser estabelecidos li</w:t>
      </w:r>
      <w:r w:rsidR="006D6F44" w:rsidRPr="0080491A">
        <w:rPr>
          <w:rFonts w:ascii="Times New Roman" w:hAnsi="Times New Roman" w:cs="Times New Roman"/>
          <w:sz w:val="24"/>
          <w:szCs w:val="24"/>
        </w:rPr>
        <w:t>mites</w:t>
      </w:r>
    </w:p>
    <w:p w:rsidR="006D6F44" w:rsidRPr="0080491A" w:rsidRDefault="006D6F44" w:rsidP="006D6F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6D6F44" w:rsidRPr="0080491A" w:rsidRDefault="006D6F44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PARTE II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(a) </w:t>
      </w:r>
    </w:p>
    <w:p w:rsidR="006D6F44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LISTA POSITIVA DE AGENTES DE RETICULAÇÃO PARA ELASTÔMEROS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benzóico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salicilico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0B3C3A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Á</w:t>
      </w:r>
      <w:r w:rsidR="009C5A33" w:rsidRPr="0080491A">
        <w:rPr>
          <w:rFonts w:ascii="Times New Roman" w:hAnsi="Times New Roman" w:cs="Times New Roman"/>
          <w:sz w:val="24"/>
          <w:szCs w:val="24"/>
        </w:rPr>
        <w:t>cidos graxos de "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tall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0B3C3A" w:rsidRPr="0080491A" w:rsidRDefault="000B3C3A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Ácidos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graxos obtidos a partir de gorduras e óleos alimentícios animais ou vegetais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Ácidos abaixo relacionados e seus sais de zinco: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esteárico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láurico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mirístico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palmítico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Anidrido </w:t>
      </w:r>
      <w:proofErr w:type="spellStart"/>
      <w:r w:rsidR="000B3C3A" w:rsidRPr="0080491A">
        <w:rPr>
          <w:rFonts w:ascii="Times New Roman" w:hAnsi="Times New Roman" w:cs="Times New Roman"/>
          <w:sz w:val="24"/>
          <w:szCs w:val="24"/>
        </w:rPr>
        <w:t>f</w:t>
      </w:r>
      <w:r w:rsidRPr="0080491A">
        <w:rPr>
          <w:rFonts w:ascii="Times New Roman" w:hAnsi="Times New Roman" w:cs="Times New Roman"/>
          <w:sz w:val="24"/>
          <w:szCs w:val="24"/>
        </w:rPr>
        <w:t>tálico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Enxofre em pó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Benzotiazil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 N,N-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dietilditiocarbamil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sulfeto (1)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1,3- Bis (2-benzoliazolilmercaptometi</w:t>
      </w:r>
      <w:r w:rsidR="000B3C3A" w:rsidRPr="0080491A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="000B3C3A" w:rsidRPr="0080491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uréia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2,5-Bis (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terc-butil-peroxi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)-2,5-dimetil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hexano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(VI) (VII) (2)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N-terc-butil-2-benzotiasol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sulfonamida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(*)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Carbamato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etilenodiamina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B3C3A" w:rsidRPr="0080491A" w:rsidRDefault="000B3C3A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Carbam</w:t>
      </w:r>
      <w:r w:rsidR="009C5A33" w:rsidRPr="0080491A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hexametilenodiamina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(III)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Carbamato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4,4'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Bis(</w:t>
      </w:r>
      <w:proofErr w:type="spellStart"/>
      <w:proofErr w:type="gramEnd"/>
      <w:r w:rsidRPr="0080491A">
        <w:rPr>
          <w:rFonts w:ascii="Times New Roman" w:hAnsi="Times New Roman" w:cs="Times New Roman"/>
          <w:sz w:val="24"/>
          <w:szCs w:val="24"/>
        </w:rPr>
        <w:t>aminociclohexil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metano-(IV) (*)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Carbonatos de: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cálcio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magnésio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zinco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Cianoguanidina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(=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dicianodiamida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N-Ciclohexil-2-benzotiazol-sulfinamida (I)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Ciclohexiletilamina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Dibenzilditiocarbamato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zinco (I)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lastRenderedPageBreak/>
        <w:t>Dibutilamina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Dibutilditiocarbamato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zinco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, cobre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e de sódio (I) (3)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Dietilamina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Dietilditiocarbamato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sódio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, cobre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e zinco (I) (3)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Difenilguanidina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B3C3A" w:rsidRPr="0080491A" w:rsidRDefault="000B3C3A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1,3 Difenil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-2-tiouréia (I) </w:t>
      </w:r>
    </w:p>
    <w:p w:rsidR="000B3C3A" w:rsidRPr="0080491A" w:rsidRDefault="000B3C3A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</w:t>
      </w:r>
      <w:r w:rsidR="009C5A33" w:rsidRPr="0080491A">
        <w:rPr>
          <w:rFonts w:ascii="Times New Roman" w:hAnsi="Times New Roman" w:cs="Times New Roman"/>
          <w:sz w:val="24"/>
          <w:szCs w:val="24"/>
        </w:rPr>
        <w:t>ditiocarbamato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de sódio; cobre e zinco (1) (3</w:t>
      </w:r>
      <w:proofErr w:type="gramStart"/>
      <w:r w:rsidR="009C5A33"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2,6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Dimetilmorfolina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tiobenzotiazol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B3C3A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Dipentametilenoditiocarbamato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zinco (I)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tetraetiltiourama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caprolactama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 (IX)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tetrametiltiourama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dimetildifeniltiourama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2,2' Di tio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bis(</w:t>
      </w:r>
      <w:proofErr w:type="spellStart"/>
      <w:proofErr w:type="gramEnd"/>
      <w:r w:rsidRPr="0080491A">
        <w:rPr>
          <w:rFonts w:ascii="Times New Roman" w:hAnsi="Times New Roman" w:cs="Times New Roman"/>
          <w:sz w:val="24"/>
          <w:szCs w:val="24"/>
        </w:rPr>
        <w:t>benzotiazol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(=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benzotiazol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(I)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N,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N</w:t>
      </w:r>
      <w:r w:rsidR="000864AD" w:rsidRPr="0080491A">
        <w:rPr>
          <w:rFonts w:ascii="Times New Roman" w:hAnsi="Times New Roman" w:cs="Times New Roman"/>
          <w:sz w:val="24"/>
          <w:szCs w:val="24"/>
        </w:rPr>
        <w:t>’</w:t>
      </w:r>
      <w:r w:rsidRPr="0080491A">
        <w:rPr>
          <w:rFonts w:ascii="Times New Roman" w:hAnsi="Times New Roman" w:cs="Times New Roman"/>
          <w:sz w:val="24"/>
          <w:szCs w:val="24"/>
        </w:rPr>
        <w:t>-Di-o-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tolilguanidina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864AD" w:rsidRPr="0080491A" w:rsidRDefault="000864AD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Éteres do 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alquil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491A">
        <w:rPr>
          <w:rFonts w:ascii="Times New Roman" w:hAnsi="Times New Roman" w:cs="Times New Roman"/>
          <w:sz w:val="24"/>
          <w:szCs w:val="24"/>
        </w:rPr>
        <w:t>-C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80491A">
        <w:rPr>
          <w:rFonts w:ascii="Times New Roman" w:hAnsi="Times New Roman" w:cs="Times New Roman"/>
          <w:sz w:val="24"/>
          <w:szCs w:val="24"/>
        </w:rPr>
        <w:t>) silí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cico e ácido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ortosilícico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com álc</w:t>
      </w:r>
      <w:r w:rsidRPr="0080491A">
        <w:rPr>
          <w:rFonts w:ascii="Times New Roman" w:hAnsi="Times New Roman" w:cs="Times New Roman"/>
          <w:sz w:val="24"/>
          <w:szCs w:val="24"/>
        </w:rPr>
        <w:t>oois alifáticos monovalentes (C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491A">
        <w:rPr>
          <w:rFonts w:ascii="Times New Roman" w:hAnsi="Times New Roman" w:cs="Times New Roman"/>
          <w:sz w:val="24"/>
          <w:szCs w:val="24"/>
        </w:rPr>
        <w:t>-C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com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monometiléter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etanodiol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metilglicol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e seus produtos de condensação (VII) (VIII)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Etilfenilditiocarbamato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sódio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, cobre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e zinco (1) (3) </w:t>
      </w:r>
    </w:p>
    <w:p w:rsidR="000864AD" w:rsidRPr="0080491A" w:rsidRDefault="000864AD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Etilxantogenato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sódio 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e zinco (1)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Formaldeído (1)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Ftalato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difenilguanidina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Hexassulfeto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pentametileno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tiourama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Hexametilenotetramina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Isopropilxantogenato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sódio e de zinco (I)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Mercaptobenzoimidazol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seu sal de zinco (I)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Mercapzobenzotiazol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seu sal de zinco (I)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Metil-tris-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butilaminosilana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(VI) (VII)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Metil-tris-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ciclohexilaminosilano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(VI) (VII) </w:t>
      </w:r>
    </w:p>
    <w:p w:rsidR="000864AD" w:rsidRPr="0080491A" w:rsidRDefault="000864AD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Metil-tris-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acetoxisilano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(VI) (VII)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Metil-tris-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butanoxisilano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(VI) (VII)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Metilxantogenato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sódio e de zinco (I)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Monossulfeto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tetrametiltiourama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Oleato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dibutil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amônio (II)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Oleato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estanoso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(1) (V)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Oxidietileno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benzotiazol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- 2-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sulfenamida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Óxidos de: </w:t>
      </w:r>
    </w:p>
    <w:p w:rsidR="000864AD" w:rsidRPr="0080491A" w:rsidRDefault="000864AD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alum</w:t>
      </w:r>
      <w:r w:rsidR="009C5A33" w:rsidRPr="0080491A">
        <w:rPr>
          <w:rFonts w:ascii="Times New Roman" w:hAnsi="Times New Roman" w:cs="Times New Roman"/>
          <w:sz w:val="24"/>
          <w:szCs w:val="24"/>
        </w:rPr>
        <w:t>ínio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magnésio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cálcio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zinco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Pentametile</w:t>
      </w:r>
      <w:r w:rsidR="000864AD" w:rsidRPr="0080491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0864AD" w:rsidRPr="0080491A">
        <w:rPr>
          <w:rFonts w:ascii="Times New Roman" w:hAnsi="Times New Roman" w:cs="Times New Roman"/>
          <w:sz w:val="24"/>
          <w:szCs w:val="24"/>
        </w:rPr>
        <w:t>-amônio-N-</w:t>
      </w:r>
      <w:proofErr w:type="spellStart"/>
      <w:r w:rsidR="000864AD" w:rsidRPr="0080491A">
        <w:rPr>
          <w:rFonts w:ascii="Times New Roman" w:hAnsi="Times New Roman" w:cs="Times New Roman"/>
          <w:sz w:val="24"/>
          <w:szCs w:val="24"/>
        </w:rPr>
        <w:t>pentametileno</w:t>
      </w:r>
      <w:proofErr w:type="spellEnd"/>
      <w:r w:rsidR="000864AD"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864AD" w:rsidRPr="0080491A">
        <w:rPr>
          <w:rFonts w:ascii="Times New Roman" w:hAnsi="Times New Roman" w:cs="Times New Roman"/>
          <w:sz w:val="24"/>
          <w:szCs w:val="24"/>
        </w:rPr>
        <w:t>ditioc</w:t>
      </w:r>
      <w:r w:rsidRPr="0080491A">
        <w:rPr>
          <w:rFonts w:ascii="Times New Roman" w:hAnsi="Times New Roman" w:cs="Times New Roman"/>
          <w:sz w:val="24"/>
          <w:szCs w:val="24"/>
        </w:rPr>
        <w:t>arbamato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(3) </w:t>
      </w:r>
    </w:p>
    <w:p w:rsidR="000864AD" w:rsidRPr="0080491A" w:rsidRDefault="000864AD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Pentam</w:t>
      </w:r>
      <w:r w:rsidR="009C5A33" w:rsidRPr="0080491A">
        <w:rPr>
          <w:rFonts w:ascii="Times New Roman" w:hAnsi="Times New Roman" w:cs="Times New Roman"/>
          <w:sz w:val="24"/>
          <w:szCs w:val="24"/>
        </w:rPr>
        <w:t>etilenoditiocarbamato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de cobre, potássio, sódio e zinco (I) (3</w:t>
      </w:r>
      <w:proofErr w:type="gramStart"/>
      <w:r w:rsidR="009C5A33"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Pentametileno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xantogenato de sódio e de zinco (I)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Peróxido de 2,4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diclorobenzofla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(VI) (2)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Peróxido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benzoila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(VI) (2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Peróxido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dicumila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(VI) (2)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Peróxido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di-terc-butila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(2)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Peróxido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terc-butil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cumila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(VI) (2) </w:t>
      </w:r>
    </w:p>
    <w:p w:rsidR="000864AD" w:rsidRPr="0080491A" w:rsidRDefault="000864AD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Peróxido de (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1,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1,4,4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tetram</w:t>
      </w:r>
      <w:r w:rsidR="009C5A33" w:rsidRPr="0080491A">
        <w:rPr>
          <w:rFonts w:ascii="Times New Roman" w:hAnsi="Times New Roman" w:cs="Times New Roman"/>
          <w:sz w:val="24"/>
          <w:szCs w:val="24"/>
        </w:rPr>
        <w:t>etiltetrametileno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bis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terc-butila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(1) (2)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N-Terc-butil-2-benzotiazol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sulfenamida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dipentametilenotiourama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pentametilenotiouratna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 (3)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Tolilbiguanida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864AD" w:rsidRPr="0080491A" w:rsidRDefault="009C5A33" w:rsidP="000864A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Trietanolamina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(II) (*) </w:t>
      </w:r>
    </w:p>
    <w:p w:rsidR="000864AD" w:rsidRPr="0080491A" w:rsidRDefault="009C5A33" w:rsidP="006D6F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Trifenilguanidina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 </w:t>
      </w:r>
    </w:p>
    <w:p w:rsidR="000864AD" w:rsidRPr="0080491A" w:rsidRDefault="000864AD" w:rsidP="006D6F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0864AD" w:rsidRPr="0080491A" w:rsidRDefault="000864AD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PARTE II 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(b) </w:t>
      </w:r>
    </w:p>
    <w:p w:rsidR="000864AD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RESTRIÇOES </w:t>
      </w:r>
    </w:p>
    <w:p w:rsidR="000864AD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(I) Aceleradores: no total não devem exceder 1,5 % em peso do elastômero </w:t>
      </w:r>
    </w:p>
    <w:p w:rsidR="000864AD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(II) No total não devem exceder 5% em peso. </w:t>
      </w:r>
    </w:p>
    <w:p w:rsidR="000864AD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(III) Somente para uso como agente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reticulação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na vulcanização de copol</w:t>
      </w:r>
      <w:r w:rsidR="000864AD" w:rsidRPr="0080491A">
        <w:rPr>
          <w:rFonts w:ascii="Times New Roman" w:hAnsi="Times New Roman" w:cs="Times New Roman"/>
          <w:sz w:val="24"/>
          <w:szCs w:val="24"/>
        </w:rPr>
        <w:t>í</w:t>
      </w:r>
      <w:r w:rsidRPr="0080491A">
        <w:rPr>
          <w:rFonts w:ascii="Times New Roman" w:hAnsi="Times New Roman" w:cs="Times New Roman"/>
          <w:sz w:val="24"/>
          <w:szCs w:val="24"/>
        </w:rPr>
        <w:t xml:space="preserve">mero de fluoreto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vinilideno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hexafluorpropileno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tetrafluoretileno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limitado seu uso em níveis que não excedam 1,5 % em peso dos copolímeros citados anteriormente.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(IV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)Somente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para uso como agente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reticulação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na vulcanização de copolímero de </w:t>
      </w:r>
      <w:proofErr w:type="spellStart"/>
      <w:r w:rsidR="000864AD" w:rsidRPr="0080491A">
        <w:rPr>
          <w:rFonts w:ascii="Times New Roman" w:hAnsi="Times New Roman" w:cs="Times New Roman"/>
          <w:sz w:val="24"/>
          <w:szCs w:val="24"/>
        </w:rPr>
        <w:t>flureto</w:t>
      </w:r>
      <w:proofErr w:type="spellEnd"/>
      <w:r w:rsidR="000864AD"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64AD" w:rsidRPr="0080491A">
        <w:rPr>
          <w:rFonts w:ascii="Times New Roman" w:hAnsi="Times New Roman" w:cs="Times New Roman"/>
          <w:sz w:val="24"/>
          <w:szCs w:val="24"/>
        </w:rPr>
        <w:t>vinilideno-hexafluor</w:t>
      </w:r>
      <w:r w:rsidR="00AA776B" w:rsidRPr="0080491A">
        <w:rPr>
          <w:rFonts w:ascii="Times New Roman" w:hAnsi="Times New Roman" w:cs="Times New Roman"/>
          <w:sz w:val="24"/>
          <w:szCs w:val="24"/>
        </w:rPr>
        <w:t>propileno</w:t>
      </w:r>
      <w:proofErr w:type="spellEnd"/>
      <w:r w:rsidR="00AA776B" w:rsidRPr="0080491A">
        <w:rPr>
          <w:rFonts w:ascii="Times New Roman" w:hAnsi="Times New Roman" w:cs="Times New Roman"/>
          <w:sz w:val="24"/>
          <w:szCs w:val="24"/>
        </w:rPr>
        <w:t xml:space="preserve"> e copolím</w:t>
      </w:r>
      <w:r w:rsidRPr="0080491A">
        <w:rPr>
          <w:rFonts w:ascii="Times New Roman" w:hAnsi="Times New Roman" w:cs="Times New Roman"/>
          <w:sz w:val="24"/>
          <w:szCs w:val="24"/>
        </w:rPr>
        <w:t xml:space="preserve">ero de fluoreto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vinilideno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hexafluorpropileno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tetrafluoretileno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limitado em níveis que não excedam 2,4 % em peso dos copolímeros citados anteriormente.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(V) Para uso somente como ac</w:t>
      </w:r>
      <w:r w:rsidR="00AA776B" w:rsidRPr="0080491A">
        <w:rPr>
          <w:rFonts w:ascii="Times New Roman" w:hAnsi="Times New Roman" w:cs="Times New Roman"/>
          <w:sz w:val="24"/>
          <w:szCs w:val="24"/>
        </w:rPr>
        <w:t>elerador em elastômeros de silic</w:t>
      </w:r>
      <w:r w:rsidRPr="0080491A">
        <w:rPr>
          <w:rFonts w:ascii="Times New Roman" w:hAnsi="Times New Roman" w:cs="Times New Roman"/>
          <w:sz w:val="24"/>
          <w:szCs w:val="24"/>
        </w:rPr>
        <w:t xml:space="preserve">one </w:t>
      </w:r>
    </w:p>
    <w:p w:rsidR="00AA776B" w:rsidRPr="0080491A" w:rsidRDefault="00AA776B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(VI) Podem ser usados em elastômeros de silicone, no máximo 0,2 % (em conjunto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(VII) Somente para elastômeros de silicone </w:t>
      </w:r>
    </w:p>
    <w:p w:rsidR="00AA776B" w:rsidRPr="0080491A" w:rsidRDefault="00AA776B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(VIII) No máximo 3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%, em </w:t>
      </w:r>
      <w:proofErr w:type="gramStart"/>
      <w:r w:rsidR="009C5A33" w:rsidRPr="0080491A">
        <w:rPr>
          <w:rFonts w:ascii="Times New Roman" w:hAnsi="Times New Roman" w:cs="Times New Roman"/>
          <w:sz w:val="24"/>
          <w:szCs w:val="24"/>
        </w:rPr>
        <w:t>conjunto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(IX) No má</w:t>
      </w:r>
      <w:r w:rsidR="00AA776B" w:rsidRPr="0080491A">
        <w:rPr>
          <w:rFonts w:ascii="Times New Roman" w:hAnsi="Times New Roman" w:cs="Times New Roman"/>
          <w:sz w:val="24"/>
          <w:szCs w:val="24"/>
        </w:rPr>
        <w:t>ximo</w:t>
      </w:r>
      <w:r w:rsidRPr="0080491A">
        <w:rPr>
          <w:rFonts w:ascii="Times New Roman" w:hAnsi="Times New Roman" w:cs="Times New Roman"/>
          <w:sz w:val="24"/>
          <w:szCs w:val="24"/>
        </w:rPr>
        <w:t xml:space="preserve"> 1,0</w:t>
      </w:r>
      <w:r w:rsidR="00AA776B" w:rsidRPr="0080491A">
        <w:rPr>
          <w:rFonts w:ascii="Times New Roman" w:hAnsi="Times New Roman" w:cs="Times New Roman"/>
          <w:sz w:val="24"/>
          <w:szCs w:val="24"/>
        </w:rPr>
        <w:t>%</w:t>
      </w:r>
    </w:p>
    <w:p w:rsidR="00AA776B" w:rsidRPr="0080491A" w:rsidRDefault="00AA776B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Formaldeído: LME = 15 mg/kg </w:t>
      </w:r>
    </w:p>
    <w:p w:rsidR="00AA776B" w:rsidRPr="0080491A" w:rsidRDefault="00AA776B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Peróxidos: LME = 0,5 m</w:t>
      </w:r>
      <w:r w:rsidR="009C5A33" w:rsidRPr="0080491A">
        <w:rPr>
          <w:rFonts w:ascii="Times New Roman" w:hAnsi="Times New Roman" w:cs="Times New Roman"/>
          <w:sz w:val="24"/>
          <w:szCs w:val="24"/>
        </w:rPr>
        <w:t>g/dm</w:t>
      </w:r>
      <w:r w:rsidR="009C5A33" w:rsidRPr="008049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ou 3 mg/kg (expresso </w:t>
      </w:r>
      <w:r w:rsidRPr="0080491A">
        <w:rPr>
          <w:rFonts w:ascii="Times New Roman" w:hAnsi="Times New Roman" w:cs="Times New Roman"/>
          <w:sz w:val="24"/>
          <w:szCs w:val="24"/>
        </w:rPr>
        <w:t xml:space="preserve">como oxigênio ativo).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Ditiocarbamatos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tioura</w:t>
      </w:r>
      <w:r w:rsidR="00AA776B" w:rsidRPr="0080491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AA776B" w:rsidRPr="0080491A">
        <w:rPr>
          <w:rFonts w:ascii="Times New Roman" w:hAnsi="Times New Roman" w:cs="Times New Roman"/>
          <w:sz w:val="24"/>
          <w:szCs w:val="24"/>
        </w:rPr>
        <w:t xml:space="preserve"> e xantogenatos: LME = 0,2 m</w:t>
      </w:r>
      <w:r w:rsidRPr="0080491A">
        <w:rPr>
          <w:rFonts w:ascii="Times New Roman" w:hAnsi="Times New Roman" w:cs="Times New Roman"/>
          <w:sz w:val="24"/>
          <w:szCs w:val="24"/>
        </w:rPr>
        <w:t>g/dm</w:t>
      </w:r>
      <w:r w:rsidRPr="008049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A776B" w:rsidRPr="0080491A">
        <w:rPr>
          <w:rFonts w:ascii="Times New Roman" w:hAnsi="Times New Roman" w:cs="Times New Roman"/>
          <w:sz w:val="24"/>
          <w:szCs w:val="24"/>
        </w:rPr>
        <w:t xml:space="preserve"> (expresso como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diss</w:t>
      </w:r>
      <w:r w:rsidR="00AA776B" w:rsidRPr="0080491A">
        <w:rPr>
          <w:rFonts w:ascii="Times New Roman" w:hAnsi="Times New Roman" w:cs="Times New Roman"/>
          <w:sz w:val="24"/>
          <w:szCs w:val="24"/>
        </w:rPr>
        <w:t>u</w:t>
      </w:r>
      <w:r w:rsidRPr="0080491A">
        <w:rPr>
          <w:rFonts w:ascii="Times New Roman" w:hAnsi="Times New Roman" w:cs="Times New Roman"/>
          <w:sz w:val="24"/>
          <w:szCs w:val="24"/>
        </w:rPr>
        <w:t>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carbono) </w:t>
      </w:r>
    </w:p>
    <w:p w:rsidR="00AA776B" w:rsidRPr="0080491A" w:rsidRDefault="009C5A33" w:rsidP="006D6F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</w:t>
      </w:r>
      <w:r w:rsidR="00AA776B" w:rsidRPr="0080491A">
        <w:rPr>
          <w:rFonts w:ascii="Times New Roman" w:hAnsi="Times New Roman" w:cs="Times New Roman"/>
          <w:sz w:val="24"/>
          <w:szCs w:val="24"/>
        </w:rPr>
        <w:t>*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Substâncias :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para as quais devem ser estabelecidos limites </w:t>
      </w:r>
    </w:p>
    <w:p w:rsidR="00AA776B" w:rsidRPr="0080491A" w:rsidRDefault="00AA776B" w:rsidP="006D6F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PARTE III (a)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LISTA POSITIVA DE ADITIVOS PARA ELASTÔMEROS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algínico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araquídico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AA776B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Ácido araquidô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nico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beênico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benzóico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caprilico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>Ácido 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decanóico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</w:t>
      </w:r>
      <w:r w:rsidR="00AA776B" w:rsidRPr="0080491A">
        <w:rPr>
          <w:rFonts w:ascii="Times New Roman" w:hAnsi="Times New Roman" w:cs="Times New Roman"/>
          <w:sz w:val="24"/>
          <w:szCs w:val="24"/>
        </w:rPr>
        <w:t>rúcico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esteárico </w:t>
      </w:r>
    </w:p>
    <w:p w:rsidR="00AA776B" w:rsidRPr="0080491A" w:rsidRDefault="009C5A33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gadoléico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12-hidroxiesteárico </w:t>
      </w:r>
    </w:p>
    <w:p w:rsidR="00AA776B" w:rsidRPr="0080491A" w:rsidRDefault="00AA776B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Á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cido láurico </w:t>
      </w:r>
    </w:p>
    <w:p w:rsidR="00AA776B" w:rsidRPr="0080491A" w:rsidRDefault="009C5A33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lignocérico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linoléico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lignolénico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mirístico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palmítico </w:t>
      </w:r>
    </w:p>
    <w:p w:rsidR="009C5A33" w:rsidRPr="0080491A" w:rsidRDefault="00AA776B" w:rsidP="00AA776B">
      <w:pPr>
        <w:tabs>
          <w:tab w:val="left" w:pos="4395"/>
        </w:tabs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palmitolé</w:t>
      </w:r>
      <w:r w:rsidR="009C5A33" w:rsidRPr="0080491A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pirofosfórico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AA776B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alquil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(C8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-C22) sulfúricos lineares primários com número par de átomos de carbono </w:t>
      </w:r>
    </w:p>
    <w:p w:rsidR="00AA776B" w:rsidRPr="0080491A" w:rsidRDefault="00AA776B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Ácidos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grax</w:t>
      </w:r>
      <w:r w:rsidRPr="0080491A">
        <w:rPr>
          <w:rFonts w:ascii="Times New Roman" w:hAnsi="Times New Roman" w:cs="Times New Roman"/>
          <w:sz w:val="24"/>
          <w:szCs w:val="24"/>
        </w:rPr>
        <w:t>os de "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tall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oi</w:t>
      </w:r>
      <w:r w:rsidR="009C5A33" w:rsidRPr="0080491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AA776B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Ácidos graxos obtidos a p</w:t>
      </w:r>
      <w:r w:rsidR="00AA776B" w:rsidRPr="0080491A">
        <w:rPr>
          <w:rFonts w:ascii="Times New Roman" w:hAnsi="Times New Roman" w:cs="Times New Roman"/>
          <w:sz w:val="24"/>
          <w:szCs w:val="24"/>
        </w:rPr>
        <w:t>artir de óleos ou gorduras alimentícias,</w:t>
      </w:r>
      <w:r w:rsidRPr="0080491A">
        <w:rPr>
          <w:rFonts w:ascii="Times New Roman" w:hAnsi="Times New Roman" w:cs="Times New Roman"/>
          <w:sz w:val="24"/>
          <w:szCs w:val="24"/>
        </w:rPr>
        <w:t xml:space="preserve"> animais ou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vegetais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AA776B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montânicos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/ou seus ésteres com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etilenoglicol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e/ou 1,3-butanodiol e/ou glicerol </w:t>
      </w:r>
    </w:p>
    <w:p w:rsidR="00AA776B" w:rsidRPr="0080491A" w:rsidRDefault="00AA776B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Ácidos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resínicos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2</w:t>
      </w:r>
      <w:r w:rsidR="00AA776B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>4-</w:t>
      </w:r>
      <w:r w:rsidR="00AA776B" w:rsidRPr="0080491A">
        <w:rPr>
          <w:rFonts w:ascii="Times New Roman" w:hAnsi="Times New Roman" w:cs="Times New Roman"/>
          <w:sz w:val="24"/>
          <w:szCs w:val="24"/>
        </w:rPr>
        <w:t>di-terc-pentil-6-[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3,5-d</w:t>
      </w:r>
      <w:r w:rsidR="00AA776B" w:rsidRPr="0080491A">
        <w:rPr>
          <w:rFonts w:ascii="Times New Roman" w:hAnsi="Times New Roman" w:cs="Times New Roman"/>
          <w:sz w:val="24"/>
          <w:szCs w:val="24"/>
        </w:rPr>
        <w:t>i-terc-pentil- 2-hidroxi –</w:t>
      </w:r>
      <w:proofErr w:type="spellStart"/>
      <w:r w:rsidR="00AA776B" w:rsidRPr="0080491A">
        <w:rPr>
          <w:rFonts w:ascii="Times New Roman" w:hAnsi="Times New Roman" w:cs="Times New Roman"/>
          <w:sz w:val="24"/>
          <w:szCs w:val="24"/>
        </w:rPr>
        <w:t>fenil</w:t>
      </w:r>
      <w:proofErr w:type="spellEnd"/>
      <w:r w:rsidR="00AA776B" w:rsidRPr="0080491A">
        <w:rPr>
          <w:rFonts w:ascii="Times New Roman" w:hAnsi="Times New Roman" w:cs="Times New Roman"/>
          <w:sz w:val="24"/>
          <w:szCs w:val="24"/>
        </w:rPr>
        <w:t>)</w:t>
      </w:r>
      <w:proofErr w:type="spellStart"/>
      <w:proofErr w:type="gramEnd"/>
      <w:r w:rsidR="00AA776B" w:rsidRPr="0080491A">
        <w:rPr>
          <w:rFonts w:ascii="Times New Roman" w:hAnsi="Times New Roman" w:cs="Times New Roman"/>
          <w:sz w:val="24"/>
          <w:szCs w:val="24"/>
        </w:rPr>
        <w:t>etil</w:t>
      </w:r>
      <w:proofErr w:type="spellEnd"/>
      <w:r w:rsidR="00AA776B" w:rsidRPr="0080491A">
        <w:rPr>
          <w:rFonts w:ascii="Times New Roman" w:hAnsi="Times New Roman" w:cs="Times New Roman"/>
          <w:sz w:val="24"/>
          <w:szCs w:val="24"/>
        </w:rPr>
        <w:t>]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(*) </w:t>
      </w:r>
    </w:p>
    <w:p w:rsidR="00AA776B" w:rsidRPr="0080491A" w:rsidRDefault="00AA776B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Adipato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di-2-etilhexila (*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A776B" w:rsidRPr="0080491A" w:rsidRDefault="00AA776B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Álc</w:t>
      </w:r>
      <w:r w:rsidR="009C5A33" w:rsidRPr="0080491A">
        <w:rPr>
          <w:rFonts w:ascii="Times New Roman" w:hAnsi="Times New Roman" w:cs="Times New Roman"/>
          <w:sz w:val="24"/>
          <w:szCs w:val="24"/>
        </w:rPr>
        <w:t>ó</w:t>
      </w:r>
      <w:r w:rsidRPr="0080491A">
        <w:rPr>
          <w:rFonts w:ascii="Times New Roman" w:hAnsi="Times New Roman" w:cs="Times New Roman"/>
          <w:sz w:val="24"/>
          <w:szCs w:val="24"/>
        </w:rPr>
        <w:t>o</w:t>
      </w:r>
      <w:r w:rsidR="009C5A33" w:rsidRPr="008049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monovalentes alifát</w:t>
      </w:r>
      <w:r w:rsidRPr="0080491A">
        <w:rPr>
          <w:rFonts w:ascii="Times New Roman" w:hAnsi="Times New Roman" w:cs="Times New Roman"/>
          <w:sz w:val="24"/>
          <w:szCs w:val="24"/>
        </w:rPr>
        <w:t>icos saturados, lineares, primá</w:t>
      </w:r>
      <w:r w:rsidR="009C5A33" w:rsidRPr="0080491A">
        <w:rPr>
          <w:rFonts w:ascii="Times New Roman" w:hAnsi="Times New Roman" w:cs="Times New Roman"/>
          <w:sz w:val="24"/>
          <w:szCs w:val="24"/>
        </w:rPr>
        <w:t>rios (C</w:t>
      </w:r>
      <w:r w:rsidR="009C5A33" w:rsidRPr="0080491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C5A33" w:rsidRPr="0080491A">
        <w:rPr>
          <w:rFonts w:ascii="Times New Roman" w:hAnsi="Times New Roman" w:cs="Times New Roman"/>
          <w:sz w:val="24"/>
          <w:szCs w:val="24"/>
        </w:rPr>
        <w:t>-C</w:t>
      </w:r>
      <w:r w:rsidR="009C5A33" w:rsidRPr="0080491A">
        <w:rPr>
          <w:rFonts w:ascii="Times New Roman" w:hAnsi="Times New Roman" w:cs="Times New Roman"/>
          <w:sz w:val="24"/>
          <w:szCs w:val="24"/>
          <w:vertAlign w:val="subscript"/>
        </w:rPr>
        <w:t>24</w:t>
      </w:r>
      <w:proofErr w:type="gramStart"/>
      <w:r w:rsidR="009C5A33"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AA776B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Álcool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poliviní</w:t>
      </w:r>
      <w:r w:rsidR="009C5A33" w:rsidRPr="0080491A">
        <w:rPr>
          <w:rFonts w:ascii="Times New Roman" w:hAnsi="Times New Roman" w:cs="Times New Roman"/>
          <w:sz w:val="24"/>
          <w:szCs w:val="24"/>
        </w:rPr>
        <w:t>lico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AA776B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Álcool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polivinílico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parcialmente acetilado (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XXVI) </w:t>
      </w:r>
    </w:p>
    <w:p w:rsidR="00AA776B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Algodão (flocos, fibras, tecidos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6B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Alquilaril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sulfonatos de amônio,</w:t>
      </w:r>
      <w:r w:rsidR="00AA776B"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Pr="0080491A">
        <w:rPr>
          <w:rFonts w:ascii="Times New Roman" w:hAnsi="Times New Roman" w:cs="Times New Roman"/>
          <w:sz w:val="24"/>
          <w:szCs w:val="24"/>
        </w:rPr>
        <w:t xml:space="preserve">potássio e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sódio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A22" w:rsidRPr="0080491A" w:rsidRDefault="00AA776B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Alquil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0491A">
        <w:rPr>
          <w:rFonts w:ascii="Times New Roman" w:hAnsi="Times New Roman" w:cs="Times New Roman"/>
          <w:sz w:val="24"/>
          <w:szCs w:val="24"/>
        </w:rPr>
        <w:t>-C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sulfonatos de amônio, potássio e sódio </w:t>
      </w:r>
      <w:r w:rsidR="00A64A22" w:rsidRPr="0080491A">
        <w:rPr>
          <w:rFonts w:ascii="Times New Roman" w:hAnsi="Times New Roman" w:cs="Times New Roman"/>
          <w:sz w:val="24"/>
          <w:szCs w:val="24"/>
        </w:rPr>
        <w:t>(VIII)</w:t>
      </w:r>
    </w:p>
    <w:p w:rsidR="00A64A22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Alquiléteres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A22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Alquilariléteres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A22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Amoníaco </w:t>
      </w:r>
    </w:p>
    <w:p w:rsidR="00A64A22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Azodicarbonamida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(III) </w:t>
      </w:r>
    </w:p>
    <w:p w:rsidR="00A64A22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Beenamida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A22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Benzolsulfo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hidrazida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(III) </w:t>
      </w:r>
    </w:p>
    <w:p w:rsidR="00A64A22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Bentonita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A22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1,2-Benzoisotiazolinona (XVI) </w:t>
      </w:r>
    </w:p>
    <w:p w:rsidR="00A64A22" w:rsidRPr="0080491A" w:rsidRDefault="00A64A22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N,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N'-Bis-(3-(3,5-diterc-butil-4-hidroxi-fen</w:t>
      </w:r>
      <w:r w:rsidR="009C5A33" w:rsidRPr="0080491A">
        <w:rPr>
          <w:rFonts w:ascii="Times New Roman" w:hAnsi="Times New Roman" w:cs="Times New Roman"/>
          <w:sz w:val="24"/>
          <w:szCs w:val="24"/>
        </w:rPr>
        <w:t xml:space="preserve">il)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propionil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C5A33" w:rsidRPr="0080491A">
        <w:rPr>
          <w:rFonts w:ascii="Times New Roman" w:hAnsi="Times New Roman" w:cs="Times New Roman"/>
          <w:sz w:val="24"/>
          <w:szCs w:val="24"/>
        </w:rPr>
        <w:t>hidrazida</w:t>
      </w:r>
      <w:proofErr w:type="spellEnd"/>
      <w:r w:rsidR="009C5A33" w:rsidRPr="0080491A">
        <w:rPr>
          <w:rFonts w:ascii="Times New Roman" w:hAnsi="Times New Roman" w:cs="Times New Roman"/>
          <w:sz w:val="24"/>
          <w:szCs w:val="24"/>
        </w:rPr>
        <w:t xml:space="preserve"> (VIII.) </w:t>
      </w:r>
    </w:p>
    <w:p w:rsidR="00D26C03" w:rsidRPr="0080491A" w:rsidRDefault="009C5A33" w:rsidP="00D26C0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Bis-3-(3,5-diterc-butil-4-h</w:t>
      </w:r>
      <w:r w:rsidR="00A64A22" w:rsidRPr="0080491A">
        <w:rPr>
          <w:rFonts w:ascii="Times New Roman" w:hAnsi="Times New Roman" w:cs="Times New Roman"/>
          <w:sz w:val="24"/>
          <w:szCs w:val="24"/>
        </w:rPr>
        <w:t xml:space="preserve">idroxi-fenil) </w:t>
      </w:r>
      <w:proofErr w:type="spellStart"/>
      <w:r w:rsidR="00A64A22" w:rsidRPr="0080491A">
        <w:rPr>
          <w:rFonts w:ascii="Times New Roman" w:hAnsi="Times New Roman" w:cs="Times New Roman"/>
          <w:sz w:val="24"/>
          <w:szCs w:val="24"/>
        </w:rPr>
        <w:t>propionato</w:t>
      </w:r>
      <w:proofErr w:type="spellEnd"/>
      <w:r w:rsidR="00A64A22"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64A22" w:rsidRPr="0080491A">
        <w:rPr>
          <w:rFonts w:ascii="Times New Roman" w:hAnsi="Times New Roman" w:cs="Times New Roman"/>
          <w:sz w:val="24"/>
          <w:szCs w:val="24"/>
        </w:rPr>
        <w:t>hexil</w:t>
      </w:r>
      <w:r w:rsidRPr="0080491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</w:t>
      </w:r>
      <w:r w:rsidR="0025352F" w:rsidRPr="0080491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D26C03" w:rsidRPr="0080491A" w:rsidRDefault="00D26C03" w:rsidP="00D26C0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Bis-2-etil-hexil-tioglicolato de 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di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-n-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octil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-estanho (VIII)</w:t>
      </w:r>
    </w:p>
    <w:p w:rsidR="00D26C03" w:rsidRPr="0080491A" w:rsidRDefault="00D26C03" w:rsidP="00D26C0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2,6-Bis-(2-hidroxi-3-nonil-5-metil-benzil) p-cresol (XXVIII) (XXX)</w:t>
      </w:r>
    </w:p>
    <w:p w:rsidR="00D26C03" w:rsidRPr="0080491A" w:rsidRDefault="00D26C03" w:rsidP="00D26C0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2,4-</w:t>
      </w:r>
      <w:proofErr w:type="gram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Bis(</w:t>
      </w:r>
      <w:proofErr w:type="spellStart"/>
      <w:proofErr w:type="gram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octil-mercapto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)-6-(4'-hidroxi-3’,5-diterc-butilanilina)- 1,3,5-triazina</w:t>
      </w:r>
    </w:p>
    <w:p w:rsidR="00D26C03" w:rsidRPr="0080491A" w:rsidRDefault="00D26C03" w:rsidP="00D26C0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2,4-</w:t>
      </w:r>
      <w:proofErr w:type="gram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Bis(</w:t>
      </w:r>
      <w:proofErr w:type="spellStart"/>
      <w:proofErr w:type="gram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octil-tiometil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)-6-metil-fenol (*)</w:t>
      </w:r>
    </w:p>
    <w:p w:rsidR="00D26C03" w:rsidRPr="0080491A" w:rsidRDefault="00D26C03" w:rsidP="00D26C0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2,5- </w:t>
      </w:r>
      <w:proofErr w:type="gram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Bis(</w:t>
      </w:r>
      <w:proofErr w:type="gram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3-terc-butil-2-benzoxazolil) tiofeno (*)</w:t>
      </w:r>
    </w:p>
    <w:p w:rsidR="00D26C03" w:rsidRPr="0080491A" w:rsidRDefault="00D26C03" w:rsidP="00D26C0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Bis-3-(3-terc-butil-4-hidroxi-fenil) 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propionato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trietileno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-glicol (*)</w:t>
      </w:r>
    </w:p>
    <w:p w:rsidR="00D26C03" w:rsidRPr="0080491A" w:rsidRDefault="00D26C03" w:rsidP="00D26C0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Breu e breu hidrogenado, isomerizado, polimerizado, </w:t>
      </w:r>
      <w:proofErr w:type="spellStart"/>
      <w:proofErr w:type="gram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descarboxilado</w:t>
      </w:r>
      <w:proofErr w:type="spellEnd"/>
      <w:proofErr w:type="gramEnd"/>
    </w:p>
    <w:p w:rsidR="00D26C03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Butil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hidroxi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anisol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(= 2,3-terc-butil-4-hidroxianisol = BHA)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hidroxitoluen</w:t>
      </w:r>
      <w:r w:rsidR="00D26C03" w:rsidRPr="0080491A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(= 2,6-diterc-butil-p-cresol = B</w:t>
      </w:r>
      <w:r w:rsidRPr="0080491A">
        <w:rPr>
          <w:rFonts w:ascii="Times New Roman" w:hAnsi="Times New Roman" w:cs="Times New Roman"/>
          <w:sz w:val="24"/>
          <w:szCs w:val="24"/>
        </w:rPr>
        <w:t>H</w:t>
      </w:r>
      <w:r w:rsidR="00D26C03" w:rsidRPr="0080491A">
        <w:rPr>
          <w:rFonts w:ascii="Times New Roman" w:hAnsi="Times New Roman" w:cs="Times New Roman"/>
          <w:sz w:val="24"/>
          <w:szCs w:val="24"/>
        </w:rPr>
        <w:t xml:space="preserve">T)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4,4'-Butilideno-bi</w:t>
      </w:r>
      <w:r w:rsidR="00615F28" w:rsidRPr="0080491A">
        <w:rPr>
          <w:rFonts w:ascii="Times New Roman" w:hAnsi="Times New Roman" w:cs="Times New Roman"/>
          <w:sz w:val="24"/>
          <w:szCs w:val="24"/>
        </w:rPr>
        <w:t>s (6-terc-butil-m-cresol) (V) (*)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Cao</w:t>
      </w:r>
      <w:r w:rsidR="00D26C03" w:rsidRPr="0080491A">
        <w:rPr>
          <w:rFonts w:ascii="Times New Roman" w:hAnsi="Times New Roman" w:cs="Times New Roman"/>
          <w:sz w:val="24"/>
          <w:szCs w:val="24"/>
        </w:rPr>
        <w:t>lim</w:t>
      </w:r>
      <w:proofErr w:type="spell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Carbonatos (e seus sais duplos e sais ácidos) de: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alumínio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amônio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cálcio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ferro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magn</w:t>
      </w:r>
      <w:r w:rsidR="00D26C03" w:rsidRPr="0080491A">
        <w:rPr>
          <w:rFonts w:ascii="Times New Roman" w:hAnsi="Times New Roman" w:cs="Times New Roman"/>
          <w:sz w:val="24"/>
          <w:szCs w:val="24"/>
        </w:rPr>
        <w:t>ésio</w:t>
      </w:r>
      <w:proofErr w:type="gram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potássio</w:t>
      </w:r>
      <w:proofErr w:type="gram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sódio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zinco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Carboximetilcelulose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Carboximetilcelulose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sódica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Caseína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 de carnaúba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ceresina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 japonesa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 </w:t>
      </w: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montana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 de parafina sintética (IV)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 de petróleo (IV)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Cera de polietileno oxidado</w:t>
      </w:r>
      <w:r w:rsidR="00615F28" w:rsidRPr="0080491A">
        <w:rPr>
          <w:rFonts w:ascii="Times New Roman" w:hAnsi="Times New Roman" w:cs="Times New Roman"/>
          <w:sz w:val="24"/>
          <w:szCs w:val="24"/>
        </w:rPr>
        <w:t xml:space="preserve"> (VIII)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 de polietileno (IV) 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ozocerita</w:t>
      </w:r>
      <w:proofErr w:type="spellEnd"/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</w:t>
      </w:r>
      <w:r w:rsidR="00D26C03" w:rsidRPr="0080491A">
        <w:rPr>
          <w:rFonts w:ascii="Times New Roman" w:hAnsi="Times New Roman" w:cs="Times New Roman"/>
          <w:sz w:val="24"/>
          <w:szCs w:val="24"/>
        </w:rPr>
        <w:t>i</w:t>
      </w:r>
      <w:r w:rsidRPr="0080491A">
        <w:rPr>
          <w:rFonts w:ascii="Times New Roman" w:hAnsi="Times New Roman" w:cs="Times New Roman"/>
          <w:sz w:val="24"/>
          <w:szCs w:val="24"/>
        </w:rPr>
        <w:t>clohexil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-N'-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-p-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fenilenodiam</w:t>
      </w:r>
      <w:r w:rsidR="00D26C03" w:rsidRPr="0080491A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(XXI) 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Condensado de formaldeído-</w:t>
      </w:r>
      <w:proofErr w:type="spellStart"/>
      <w:r w:rsidR="00D26C03" w:rsidRPr="0080491A">
        <w:rPr>
          <w:rFonts w:ascii="Times New Roman" w:hAnsi="Times New Roman" w:cs="Times New Roman"/>
          <w:sz w:val="24"/>
          <w:szCs w:val="24"/>
        </w:rPr>
        <w:t>toluenosulfonamida</w:t>
      </w:r>
      <w:proofErr w:type="spell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(XXIV) 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Condensado de formaldeído-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naft</w:t>
      </w:r>
      <w:r w:rsidR="00D26C03" w:rsidRPr="0080491A">
        <w:rPr>
          <w:rFonts w:ascii="Times New Roman" w:hAnsi="Times New Roman" w:cs="Times New Roman"/>
          <w:sz w:val="24"/>
          <w:szCs w:val="24"/>
        </w:rPr>
        <w:t>alenosulfonato</w:t>
      </w:r>
      <w:proofErr w:type="spell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de sódio (XIV) (XX)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 anidrido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-estireno 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 anidrido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</w:t>
      </w:r>
      <w:r w:rsidR="00D26C03" w:rsidRPr="0080491A">
        <w:rPr>
          <w:rFonts w:ascii="Times New Roman" w:hAnsi="Times New Roman" w:cs="Times New Roman"/>
          <w:sz w:val="24"/>
          <w:szCs w:val="24"/>
        </w:rPr>
        <w:t xml:space="preserve">estireno, ésteres parciais de metila e </w:t>
      </w:r>
      <w:proofErr w:type="spellStart"/>
      <w:r w:rsidR="00D26C03" w:rsidRPr="0080491A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D26C03" w:rsidRPr="0080491A">
        <w:rPr>
          <w:rFonts w:ascii="Times New Roman" w:hAnsi="Times New Roman" w:cs="Times New Roman"/>
          <w:sz w:val="24"/>
          <w:szCs w:val="24"/>
        </w:rPr>
        <w:t>isobutila</w:t>
      </w:r>
      <w:proofErr w:type="spell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(XXIII</w:t>
      </w:r>
      <w:proofErr w:type="gramStart"/>
      <w:r w:rsidR="00D26C03"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D26C03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Copolímeros de estireno-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acrilonitrila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Cresóis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estirenados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butilados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Dissulfeto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</w:t>
      </w:r>
      <w:r w:rsidR="00615F28" w:rsidRPr="0080491A">
        <w:rPr>
          <w:rFonts w:ascii="Times New Roman" w:hAnsi="Times New Roman" w:cs="Times New Roman"/>
          <w:sz w:val="24"/>
          <w:szCs w:val="24"/>
        </w:rPr>
        <w:t>e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difenil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dibenzamida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(XIX)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="00615F28" w:rsidRPr="0080491A">
        <w:rPr>
          <w:rFonts w:ascii="Times New Roman" w:hAnsi="Times New Roman" w:cs="Times New Roman"/>
          <w:sz w:val="24"/>
          <w:szCs w:val="24"/>
        </w:rPr>
        <w:t>(VIII)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Difenilamina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estirenada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(V) (XXX)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N</w:t>
      </w:r>
      <w:r w:rsidR="00615F28" w:rsidRPr="0080491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15F28" w:rsidRPr="0080491A">
        <w:rPr>
          <w:rFonts w:ascii="Times New Roman" w:hAnsi="Times New Roman" w:cs="Times New Roman"/>
          <w:sz w:val="24"/>
          <w:szCs w:val="24"/>
        </w:rPr>
        <w:t>N’-Di-β</w:t>
      </w:r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naftil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-p-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fenilenodiamina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(XXI)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Dioctil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sulfossuccinato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sódio 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Dióxido de titânio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3,5-diterc-butil-hidroxibenzil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fosfonato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monoetila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, sal de cálcio (= ácido 3,5- terc-butil-4-hidroxib</w:t>
      </w:r>
      <w:r w:rsidR="00615F28" w:rsidRPr="0080491A">
        <w:rPr>
          <w:rFonts w:ascii="Times New Roman" w:hAnsi="Times New Roman" w:cs="Times New Roman"/>
          <w:sz w:val="24"/>
          <w:szCs w:val="24"/>
        </w:rPr>
        <w:t xml:space="preserve">enzilfosfônico, éster </w:t>
      </w:r>
      <w:proofErr w:type="spellStart"/>
      <w:r w:rsidR="00615F28" w:rsidRPr="0080491A">
        <w:rPr>
          <w:rFonts w:ascii="Times New Roman" w:hAnsi="Times New Roman" w:cs="Times New Roman"/>
          <w:sz w:val="24"/>
          <w:szCs w:val="24"/>
        </w:rPr>
        <w:t>monoetílico</w:t>
      </w:r>
      <w:proofErr w:type="spellEnd"/>
      <w:r w:rsidR="00615F28" w:rsidRPr="0080491A">
        <w:rPr>
          <w:rFonts w:ascii="Times New Roman" w:hAnsi="Times New Roman" w:cs="Times New Roman"/>
          <w:sz w:val="24"/>
          <w:szCs w:val="24"/>
        </w:rPr>
        <w:t>, sal de cálcio) (*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1,4-ditri</w:t>
      </w:r>
      <w:r w:rsidR="00615F28" w:rsidRPr="0080491A">
        <w:rPr>
          <w:rFonts w:ascii="Times New Roman" w:hAnsi="Times New Roman" w:cs="Times New Roman"/>
          <w:sz w:val="24"/>
          <w:szCs w:val="24"/>
        </w:rPr>
        <w:t xml:space="preserve">decil </w:t>
      </w:r>
      <w:proofErr w:type="spellStart"/>
      <w:r w:rsidR="00615F28" w:rsidRPr="0080491A">
        <w:rPr>
          <w:rFonts w:ascii="Times New Roman" w:hAnsi="Times New Roman" w:cs="Times New Roman"/>
          <w:sz w:val="24"/>
          <w:szCs w:val="24"/>
        </w:rPr>
        <w:t>sulfossucinato</w:t>
      </w:r>
      <w:proofErr w:type="spellEnd"/>
      <w:r w:rsidR="00615F28" w:rsidRPr="0080491A">
        <w:rPr>
          <w:rFonts w:ascii="Times New Roman" w:hAnsi="Times New Roman" w:cs="Times New Roman"/>
          <w:sz w:val="24"/>
          <w:szCs w:val="24"/>
        </w:rPr>
        <w:t xml:space="preserve"> de sódio (*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15F28" w:rsidRPr="0080491A" w:rsidRDefault="00D26C03" w:rsidP="003544F2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3-(3,5-Diterc-butil-4-hidroxi-feni</w:t>
      </w:r>
      <w:r w:rsidR="00615F28" w:rsidRPr="0080491A">
        <w:rPr>
          <w:rFonts w:ascii="Times New Roman" w:hAnsi="Times New Roman" w:cs="Times New Roman"/>
          <w:sz w:val="24"/>
          <w:szCs w:val="24"/>
        </w:rPr>
        <w:t xml:space="preserve">l) </w:t>
      </w:r>
      <w:proofErr w:type="spellStart"/>
      <w:r w:rsidR="00615F28" w:rsidRPr="0080491A">
        <w:rPr>
          <w:rFonts w:ascii="Times New Roman" w:hAnsi="Times New Roman" w:cs="Times New Roman"/>
          <w:sz w:val="24"/>
          <w:szCs w:val="24"/>
        </w:rPr>
        <w:t>propionato</w:t>
      </w:r>
      <w:proofErr w:type="spellEnd"/>
      <w:r w:rsidR="00615F28"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15F28" w:rsidRPr="0080491A">
        <w:rPr>
          <w:rFonts w:ascii="Times New Roman" w:hAnsi="Times New Roman" w:cs="Times New Roman"/>
          <w:sz w:val="24"/>
          <w:szCs w:val="24"/>
        </w:rPr>
        <w:t>octadecila</w:t>
      </w:r>
      <w:proofErr w:type="spellEnd"/>
      <w:r w:rsidR="00615F28" w:rsidRPr="0080491A">
        <w:rPr>
          <w:rFonts w:ascii="Times New Roman" w:hAnsi="Times New Roman" w:cs="Times New Roman"/>
          <w:sz w:val="24"/>
          <w:szCs w:val="24"/>
        </w:rPr>
        <w:t xml:space="preserve"> (VIII)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Dodecilbenzenossulfonato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amônio, potássio e </w:t>
      </w:r>
      <w:proofErr w:type="gram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sódio</w:t>
      </w:r>
      <w:proofErr w:type="gramEnd"/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Erucamida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(= amida do ácido 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erúcico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Estearamida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(= amida do ácido esteárico)</w:t>
      </w:r>
    </w:p>
    <w:p w:rsidR="00615F28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Estearato de 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butila</w:t>
      </w:r>
      <w:proofErr w:type="spellEnd"/>
    </w:p>
    <w:p w:rsidR="00976755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Éster do ácido 3,5-diterc-butil-4-hidroxi-fenil-propiônico com </w:t>
      </w:r>
      <w:proofErr w:type="gram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,3,5-tri</w:t>
      </w:r>
      <w:r w:rsidR="00976755"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s(2-hidroxietil)-s-triazina-2,4,6-(1H</w:t>
      </w: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,3H,5H</w:t>
      </w:r>
      <w:r w:rsidR="00976755"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triona</w:t>
      </w:r>
      <w:proofErr w:type="spellEnd"/>
      <w:r w:rsidR="00976755"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(VIII)</w:t>
      </w:r>
    </w:p>
    <w:p w:rsidR="00976755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Ésteres de ácidos graxos naturais com 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polietilenoglicol</w:t>
      </w:r>
      <w:proofErr w:type="spellEnd"/>
    </w:p>
    <w:p w:rsidR="00976755" w:rsidRPr="0080491A" w:rsidRDefault="00615F28" w:rsidP="003544F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Ésteres de breu com:</w:t>
      </w:r>
    </w:p>
    <w:p w:rsidR="00615F28" w:rsidRPr="0080491A" w:rsidRDefault="00615F28" w:rsidP="00D06F99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976755"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.4'-sec-butilidenodifenol-epiclo</w:t>
      </w: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ridrina</w:t>
      </w:r>
      <w:r w:rsidR="00976755"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epoxi</w:t>
      </w:r>
      <w:proofErr w:type="spellEnd"/>
      <w:r w:rsidRPr="0080491A">
        <w:rPr>
          <w:rFonts w:ascii="Times New Roman" w:eastAsia="Times New Roman" w:hAnsi="Times New Roman" w:cs="Times New Roman"/>
          <w:sz w:val="24"/>
          <w:szCs w:val="24"/>
          <w:lang w:eastAsia="pt-BR"/>
        </w:rPr>
        <w:t>) (XX)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dietilenoglicol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(XX)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etilenoglicol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(XX)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glicerol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4,4'-isopropilidenodifenol-epicloridrina (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epoxi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(XX)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metano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( (XX)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pentaeritritol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suas modificações com: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anidrido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resinas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fenólicas derivadas dos fenóis relacionados abaixo e formaldeído: (XX)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terc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amilfenol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terc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butilfenol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terc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butilfenol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-p-cresol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ciclohexilfenol</w:t>
      </w:r>
      <w:proofErr w:type="spellEnd"/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nonilfenol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octilfenol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3-pentadecilfenol (mistura) (XXV)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fenilcresol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fenílfenol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xilenol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Éster de breu hidrogenado com: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glicerol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metanol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pentacritritol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N,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N'-Etileno-bis-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estearamida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(= bis estearato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etilenodiamina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)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N,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N'-Etileno-bis-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oleamida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(= bis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oleato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efilenodiamina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N,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N'-Etileno-bis-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palmitamida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(-= bis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palmitato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etilenodiamina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)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Etileno-N-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palmitamida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-N'-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estearamida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tolueno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sulfonamida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(XXIV)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Fenilfenol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seu sal de sódio (VIII)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Fenilfenol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(*)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-N'-(1,3-dimetilbutil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)p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fenilenodiamina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(XXI)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Fenóis e/ou cresóis condensados com estireno e/ou α-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metilestireno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e/ou olefinas (C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491A">
        <w:rPr>
          <w:rFonts w:ascii="Times New Roman" w:hAnsi="Times New Roman" w:cs="Times New Roman"/>
          <w:sz w:val="24"/>
          <w:szCs w:val="24"/>
        </w:rPr>
        <w:t>-C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80491A">
        <w:rPr>
          <w:rFonts w:ascii="Times New Roman" w:hAnsi="Times New Roman" w:cs="Times New Roman"/>
          <w:sz w:val="24"/>
          <w:szCs w:val="24"/>
        </w:rPr>
        <w:t>) (V) (*)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Fosfito de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tris(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2,4-di-terc-butil-fenila)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Ftalato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dibutila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Ftalato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didecila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Ftalato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diisodecila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Ftalato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diisooctila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(VIII)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Ftalato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dioctila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(=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ftalato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di-2-etilhexila) (VIII)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Goma arábica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Goma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guar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Goma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caraia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Goma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tragacanto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Goma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xantana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506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Grafite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1,6-Hexametileno-bis-(3-(3,5-di-terc-butil-4-hidr</w:t>
      </w:r>
      <w:r w:rsidR="00D06F99" w:rsidRPr="0080491A">
        <w:rPr>
          <w:rFonts w:ascii="Times New Roman" w:hAnsi="Times New Roman" w:cs="Times New Roman"/>
          <w:sz w:val="24"/>
          <w:szCs w:val="24"/>
        </w:rPr>
        <w:t xml:space="preserve">oxi-fenil) </w:t>
      </w:r>
      <w:proofErr w:type="spellStart"/>
      <w:r w:rsidR="00D06F99" w:rsidRPr="0080491A">
        <w:rPr>
          <w:rFonts w:ascii="Times New Roman" w:hAnsi="Times New Roman" w:cs="Times New Roman"/>
          <w:sz w:val="24"/>
          <w:szCs w:val="24"/>
        </w:rPr>
        <w:t>propionamida</w:t>
      </w:r>
      <w:proofErr w:type="spellEnd"/>
      <w:r w:rsidR="00D06F99" w:rsidRPr="0080491A">
        <w:rPr>
          <w:rFonts w:ascii="Times New Roman" w:hAnsi="Times New Roman" w:cs="Times New Roman"/>
          <w:sz w:val="24"/>
          <w:szCs w:val="24"/>
        </w:rPr>
        <w:t>) (*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Hidróxido de alumínio, amônio, cálcio, potássio, magnésio e zinco 2-(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'-Hidroxi-5'-metilfenil)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benzotriazol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="00D06F99" w:rsidRPr="0080491A">
        <w:rPr>
          <w:rFonts w:ascii="Times New Roman" w:hAnsi="Times New Roman" w:cs="Times New Roman"/>
          <w:sz w:val="24"/>
          <w:szCs w:val="24"/>
        </w:rPr>
        <w:t>(VIII)</w:t>
      </w:r>
    </w:p>
    <w:p w:rsidR="00D06F99" w:rsidRPr="0080491A" w:rsidRDefault="00D06F99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2-(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'-ilidroxi-3’-tere-butil-5'-metilfenil</w:t>
      </w:r>
      <w:r w:rsidR="009D6506" w:rsidRPr="0080491A">
        <w:rPr>
          <w:rFonts w:ascii="Times New Roman" w:hAnsi="Times New Roman" w:cs="Times New Roman"/>
          <w:sz w:val="24"/>
          <w:szCs w:val="24"/>
        </w:rPr>
        <w:t xml:space="preserve">)-5-cloro-benzotriazol </w:t>
      </w:r>
      <w:r w:rsidRPr="0080491A">
        <w:rPr>
          <w:rFonts w:ascii="Times New Roman" w:hAnsi="Times New Roman" w:cs="Times New Roman"/>
          <w:sz w:val="24"/>
          <w:szCs w:val="24"/>
        </w:rPr>
        <w:t>(VIII)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2-(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'-Hidroxi-5'-terc-octilfenil)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benzotriazol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(*)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Lanolina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Lecitina </w:t>
      </w:r>
    </w:p>
    <w:p w:rsidR="00D06F99" w:rsidRPr="0080491A" w:rsidRDefault="00D06F99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Lign</w:t>
      </w:r>
      <w:r w:rsidR="009D6506" w:rsidRPr="0080491A">
        <w:rPr>
          <w:rFonts w:ascii="Times New Roman" w:hAnsi="Times New Roman" w:cs="Times New Roman"/>
          <w:sz w:val="24"/>
          <w:szCs w:val="24"/>
        </w:rPr>
        <w:t>ossulfonato</w:t>
      </w:r>
      <w:proofErr w:type="spellEnd"/>
      <w:r w:rsidR="009D6506" w:rsidRPr="0080491A">
        <w:rPr>
          <w:rFonts w:ascii="Times New Roman" w:hAnsi="Times New Roman" w:cs="Times New Roman"/>
          <w:sz w:val="24"/>
          <w:szCs w:val="24"/>
        </w:rPr>
        <w:t xml:space="preserve"> de sódio e cálcio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Lignossulfato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bário (X) (XX) </w:t>
      </w:r>
    </w:p>
    <w:p w:rsidR="00D06F99" w:rsidRPr="0080491A" w:rsidRDefault="00D06F99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Linoleamida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(= a</w:t>
      </w:r>
      <w:r w:rsidR="009D6506" w:rsidRPr="0080491A">
        <w:rPr>
          <w:rFonts w:ascii="Times New Roman" w:hAnsi="Times New Roman" w:cs="Times New Roman"/>
          <w:sz w:val="24"/>
          <w:szCs w:val="24"/>
        </w:rPr>
        <w:t>mi</w:t>
      </w:r>
      <w:r w:rsidRPr="0080491A">
        <w:rPr>
          <w:rFonts w:ascii="Times New Roman" w:hAnsi="Times New Roman" w:cs="Times New Roman"/>
          <w:sz w:val="24"/>
          <w:szCs w:val="24"/>
        </w:rPr>
        <w:t>d</w:t>
      </w:r>
      <w:r w:rsidR="009D6506" w:rsidRPr="0080491A">
        <w:rPr>
          <w:rFonts w:ascii="Times New Roman" w:hAnsi="Times New Roman" w:cs="Times New Roman"/>
          <w:sz w:val="24"/>
          <w:szCs w:val="24"/>
        </w:rPr>
        <w:t xml:space="preserve">a do ácido </w:t>
      </w:r>
      <w:proofErr w:type="spellStart"/>
      <w:r w:rsidR="009D6506" w:rsidRPr="0080491A">
        <w:rPr>
          <w:rFonts w:ascii="Times New Roman" w:hAnsi="Times New Roman" w:cs="Times New Roman"/>
          <w:sz w:val="24"/>
          <w:szCs w:val="24"/>
        </w:rPr>
        <w:t>linoléico</w:t>
      </w:r>
      <w:proofErr w:type="spellEnd"/>
      <w:r w:rsidR="009D6506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06F99" w:rsidRPr="0080491A" w:rsidRDefault="00D06F99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</w:t>
      </w:r>
      <w:r w:rsidR="009D6506" w:rsidRPr="0080491A">
        <w:rPr>
          <w:rFonts w:ascii="Times New Roman" w:hAnsi="Times New Roman" w:cs="Times New Roman"/>
          <w:sz w:val="24"/>
          <w:szCs w:val="24"/>
        </w:rPr>
        <w:t>etilcelulose</w:t>
      </w:r>
      <w:proofErr w:type="spellEnd"/>
      <w:r w:rsidR="009D6506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</w:t>
      </w:r>
      <w:r w:rsidR="00D06F99" w:rsidRPr="0080491A">
        <w:rPr>
          <w:rFonts w:ascii="Times New Roman" w:hAnsi="Times New Roman" w:cs="Times New Roman"/>
          <w:sz w:val="24"/>
          <w:szCs w:val="24"/>
        </w:rPr>
        <w:t xml:space="preserve">,2'-metileno </w:t>
      </w:r>
      <w:proofErr w:type="gramStart"/>
      <w:r w:rsidR="00D06F99" w:rsidRPr="0080491A">
        <w:rPr>
          <w:rFonts w:ascii="Times New Roman" w:hAnsi="Times New Roman" w:cs="Times New Roman"/>
          <w:sz w:val="24"/>
          <w:szCs w:val="24"/>
        </w:rPr>
        <w:t>bis(</w:t>
      </w:r>
      <w:proofErr w:type="gramEnd"/>
      <w:r w:rsidR="00D06F99" w:rsidRPr="0080491A">
        <w:rPr>
          <w:rFonts w:ascii="Times New Roman" w:hAnsi="Times New Roman" w:cs="Times New Roman"/>
          <w:sz w:val="24"/>
          <w:szCs w:val="24"/>
        </w:rPr>
        <w:t>6-(1-metil-ciclohexil)-p-cresol (= 2,2'-metileno bis (4-metil-6-(1-metil-ciclohexil)</w:t>
      </w:r>
      <w:r w:rsidRPr="0080491A">
        <w:rPr>
          <w:rFonts w:ascii="Times New Roman" w:hAnsi="Times New Roman" w:cs="Times New Roman"/>
          <w:sz w:val="24"/>
          <w:szCs w:val="24"/>
        </w:rPr>
        <w:t xml:space="preserve">fenol) (XXX) </w:t>
      </w:r>
    </w:p>
    <w:p w:rsidR="00D06F99" w:rsidRPr="0080491A" w:rsidRDefault="00D06F99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2.2'-Metileno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bis(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4-metil</w:t>
      </w:r>
      <w:r w:rsidR="009D6506" w:rsidRPr="0080491A">
        <w:rPr>
          <w:rFonts w:ascii="Times New Roman" w:hAnsi="Times New Roman" w:cs="Times New Roman"/>
          <w:sz w:val="24"/>
          <w:szCs w:val="24"/>
        </w:rPr>
        <w:t>-6-ci</w:t>
      </w:r>
      <w:r w:rsidRPr="0080491A">
        <w:rPr>
          <w:rFonts w:ascii="Times New Roman" w:hAnsi="Times New Roman" w:cs="Times New Roman"/>
          <w:sz w:val="24"/>
          <w:szCs w:val="24"/>
        </w:rPr>
        <w:t>c</w:t>
      </w:r>
      <w:r w:rsidR="009D6506" w:rsidRPr="0080491A">
        <w:rPr>
          <w:rFonts w:ascii="Times New Roman" w:hAnsi="Times New Roman" w:cs="Times New Roman"/>
          <w:sz w:val="24"/>
          <w:szCs w:val="24"/>
        </w:rPr>
        <w:t xml:space="preserve">lohexilfenol) (XXX)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2,2-Metileno bis (4-rnetil-6-nonilfenol) (XXX)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2,2'-Metileno bis (4-metil-6-octilfenol) (XXX) </w:t>
      </w:r>
    </w:p>
    <w:p w:rsidR="00D06F99" w:rsidRPr="0080491A" w:rsidRDefault="00D06F99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2.2’-M</w:t>
      </w:r>
      <w:r w:rsidR="009D6506" w:rsidRPr="0080491A">
        <w:rPr>
          <w:rFonts w:ascii="Times New Roman" w:hAnsi="Times New Roman" w:cs="Times New Roman"/>
          <w:sz w:val="24"/>
          <w:szCs w:val="24"/>
        </w:rPr>
        <w:t xml:space="preserve">etileno bis (4-metil-6-terc-butilfenol) (XXX)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2,2</w:t>
      </w:r>
      <w:r w:rsidR="00D06F99" w:rsidRPr="0080491A">
        <w:rPr>
          <w:rFonts w:ascii="Times New Roman" w:hAnsi="Times New Roman" w:cs="Times New Roman"/>
          <w:sz w:val="24"/>
          <w:szCs w:val="24"/>
        </w:rPr>
        <w:t>’</w:t>
      </w:r>
      <w:r w:rsidRPr="0080491A">
        <w:rPr>
          <w:rFonts w:ascii="Times New Roman" w:hAnsi="Times New Roman" w:cs="Times New Roman"/>
          <w:sz w:val="24"/>
          <w:szCs w:val="24"/>
        </w:rPr>
        <w:t>-Metileno bis (4-etil-6-terc-butilfeno</w:t>
      </w:r>
      <w:r w:rsidR="00D06F99" w:rsidRPr="0080491A">
        <w:rPr>
          <w:rFonts w:ascii="Times New Roman" w:hAnsi="Times New Roman" w:cs="Times New Roman"/>
          <w:sz w:val="24"/>
          <w:szCs w:val="24"/>
        </w:rPr>
        <w:t>l)</w:t>
      </w:r>
      <w:r w:rsidRPr="0080491A">
        <w:rPr>
          <w:rFonts w:ascii="Times New Roman" w:hAnsi="Times New Roman" w:cs="Times New Roman"/>
          <w:sz w:val="24"/>
          <w:szCs w:val="24"/>
        </w:rPr>
        <w:t xml:space="preserve"> (XXX)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Mica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Monoacrilato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2,2-metileno bis (4-metil-6-terc-butilfenol) (= 2-terc-butil-6-(3-</w:t>
      </w:r>
      <w:r w:rsidR="00D06F99" w:rsidRPr="0080491A">
        <w:rPr>
          <w:rFonts w:ascii="Times New Roman" w:hAnsi="Times New Roman" w:cs="Times New Roman"/>
          <w:sz w:val="24"/>
          <w:szCs w:val="24"/>
        </w:rPr>
        <w:t xml:space="preserve">terc-butil-2-hidroxi-5metil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benzi</w:t>
      </w:r>
      <w:r w:rsidR="00D06F99" w:rsidRPr="0080491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)4-metil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(V) (XXX)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Mono 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dioctildifenilamina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(V) (</w:t>
      </w:r>
      <w:r w:rsidR="00D06F99" w:rsidRPr="0080491A">
        <w:rPr>
          <w:rFonts w:ascii="Times New Roman" w:hAnsi="Times New Roman" w:cs="Times New Roman"/>
          <w:sz w:val="24"/>
          <w:szCs w:val="24"/>
        </w:rPr>
        <w:t>*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Monoestearato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sorbitana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Monolaurato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sorbitana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Monooleato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sorbitana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F99" w:rsidRPr="0080491A" w:rsidRDefault="00D06F99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Monopalm</w:t>
      </w:r>
      <w:r w:rsidR="009D6506" w:rsidRPr="0080491A">
        <w:rPr>
          <w:rFonts w:ascii="Times New Roman" w:hAnsi="Times New Roman" w:cs="Times New Roman"/>
          <w:sz w:val="24"/>
          <w:szCs w:val="24"/>
        </w:rPr>
        <w:t>itato</w:t>
      </w:r>
      <w:proofErr w:type="spellEnd"/>
      <w:r w:rsidR="009D6506"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D6506"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r w:rsidR="009D6506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506" w:rsidRPr="0080491A">
        <w:rPr>
          <w:rFonts w:ascii="Times New Roman" w:hAnsi="Times New Roman" w:cs="Times New Roman"/>
          <w:sz w:val="24"/>
          <w:szCs w:val="24"/>
        </w:rPr>
        <w:t>sorbitana</w:t>
      </w:r>
      <w:proofErr w:type="spellEnd"/>
      <w:r w:rsidR="009D6506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Negro de fumo (IX)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Nitrato de amônio e de cálcio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Nitrito de sódio (XV)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Óleo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col</w:t>
      </w:r>
      <w:r w:rsidR="00D06F99" w:rsidRPr="0080491A">
        <w:rPr>
          <w:rFonts w:ascii="Times New Roman" w:hAnsi="Times New Roman" w:cs="Times New Roman"/>
          <w:sz w:val="24"/>
          <w:szCs w:val="24"/>
        </w:rPr>
        <w:t>z</w:t>
      </w:r>
      <w:r w:rsidRPr="0080491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ou de soja vulcanizado com doadores de enxofre para borracha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Óleo de rícino (castor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Óleo de rícino desidratado </w:t>
      </w:r>
    </w:p>
    <w:p w:rsidR="00D06F99" w:rsidRPr="0080491A" w:rsidRDefault="00D06F99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Óleo de soja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epoxidado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(I)</w:t>
      </w:r>
      <w:r w:rsidR="009D6506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Óleo mineral convencional (II)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Óleo mineral hidrogenado (II)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Óleos alimentícios de origens animal ou vegetal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Óleos de silicone (VIII)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2-n-Octiltio-4</w:t>
      </w:r>
      <w:r w:rsidR="00D06F99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 xml:space="preserve">6 </w:t>
      </w:r>
      <w:r w:rsidR="00D06F99" w:rsidRPr="0080491A">
        <w:rPr>
          <w:rFonts w:ascii="Times New Roman" w:hAnsi="Times New Roman" w:cs="Times New Roman"/>
          <w:sz w:val="24"/>
          <w:szCs w:val="24"/>
        </w:rPr>
        <w:t>bis-((</w:t>
      </w:r>
      <w:proofErr w:type="gramStart"/>
      <w:r w:rsidR="00D06F99" w:rsidRPr="0080491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D06F99" w:rsidRPr="0080491A">
        <w:rPr>
          <w:rFonts w:ascii="Times New Roman" w:hAnsi="Times New Roman" w:cs="Times New Roman"/>
          <w:sz w:val="24"/>
          <w:szCs w:val="24"/>
        </w:rPr>
        <w:t xml:space="preserve">’-hidroxi-3’,5’-di-terc-butil) </w:t>
      </w:r>
      <w:proofErr w:type="spellStart"/>
      <w:r w:rsidR="00D06F99" w:rsidRPr="0080491A">
        <w:rPr>
          <w:rFonts w:ascii="Times New Roman" w:hAnsi="Times New Roman" w:cs="Times New Roman"/>
          <w:sz w:val="24"/>
          <w:szCs w:val="24"/>
        </w:rPr>
        <w:t>fenoxi</w:t>
      </w:r>
      <w:proofErr w:type="spellEnd"/>
      <w:r w:rsidR="00D06F99" w:rsidRPr="0080491A">
        <w:rPr>
          <w:rFonts w:ascii="Times New Roman" w:hAnsi="Times New Roman" w:cs="Times New Roman"/>
          <w:sz w:val="24"/>
          <w:szCs w:val="24"/>
        </w:rPr>
        <w:t>)- 1,3,5-triazina (*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06F99" w:rsidRPr="0080491A" w:rsidRDefault="00D06F99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Oleamida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(= amida do ácido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olé</w:t>
      </w:r>
      <w:r w:rsidR="009D6506" w:rsidRPr="0080491A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="009D6506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Óxidos de: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cálcio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ferro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F99" w:rsidRPr="0080491A" w:rsidRDefault="009D6506" w:rsidP="00D06F99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magnésio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F28" w:rsidRPr="0080491A" w:rsidRDefault="009D6506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zinco</w:t>
      </w:r>
      <w:proofErr w:type="gramEnd"/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2,2'-Oxamido bis-(etil-3-(3,5-di-terc-butil-4-hidro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xifenil) </w:t>
      </w:r>
      <w:proofErr w:type="spellStart"/>
      <w:r w:rsidR="007C7A6E" w:rsidRPr="0080491A">
        <w:rPr>
          <w:rFonts w:ascii="Times New Roman" w:hAnsi="Times New Roman" w:cs="Times New Roman"/>
          <w:sz w:val="24"/>
          <w:szCs w:val="24"/>
        </w:rPr>
        <w:t>propionato</w:t>
      </w:r>
      <w:proofErr w:type="spellEnd"/>
      <w:r w:rsidR="007C7A6E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4,4'-Oxi-bis (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benzenossulfonil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hidrazida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(XII) (XX)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Palm</w:t>
      </w:r>
      <w:r w:rsidR="007C7A6E" w:rsidRPr="0080491A">
        <w:rPr>
          <w:rFonts w:ascii="Times New Roman" w:hAnsi="Times New Roman" w:cs="Times New Roman"/>
          <w:sz w:val="24"/>
          <w:szCs w:val="24"/>
        </w:rPr>
        <w:t>itamida</w:t>
      </w:r>
      <w:proofErr w:type="spellEnd"/>
      <w:r w:rsidR="007C7A6E" w:rsidRPr="0080491A">
        <w:rPr>
          <w:rFonts w:ascii="Times New Roman" w:hAnsi="Times New Roman" w:cs="Times New Roman"/>
          <w:sz w:val="24"/>
          <w:szCs w:val="24"/>
        </w:rPr>
        <w:t xml:space="preserve"> (= amida do ácido palmítico)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Pentaclorotiofenato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zinco (XXVII)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Polimetacrilato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amônio, sódio ou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potássio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Poliamidas (flocos, fibras, tecidos) (VI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Polibuteno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Polidimetilssiloxano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Poliestireno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Polietileno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Polímeros descritos na lista positiva de polímeros e resinas para embalagens e equipamentos plásticos em contato com alimentos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Polioxialquil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7A6E" w:rsidRPr="0080491A">
        <w:rPr>
          <w:rFonts w:ascii="Times New Roman" w:hAnsi="Times New Roman" w:cs="Times New Roman"/>
          <w:sz w:val="24"/>
          <w:szCs w:val="24"/>
        </w:rPr>
        <w:t>-C</w:t>
      </w:r>
      <w:r w:rsidRPr="0080491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C7A6E" w:rsidRPr="0080491A">
        <w:rPr>
          <w:rFonts w:ascii="Times New Roman" w:hAnsi="Times New Roman" w:cs="Times New Roman"/>
          <w:sz w:val="24"/>
          <w:szCs w:val="24"/>
        </w:rPr>
        <w:t>dimetilpolissiloxano</w:t>
      </w:r>
      <w:proofErr w:type="spellEnd"/>
      <w:r w:rsidR="007C7A6E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Polioxietileno-polioxipropilenoglicol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Polipropilenoglicol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N,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>N-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Propanodiil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-bis-(3,5-diterc-butil-4-hidroxi-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fenilpro</w:t>
      </w:r>
      <w:r w:rsidR="007C7A6E" w:rsidRPr="0080491A">
        <w:rPr>
          <w:rFonts w:ascii="Times New Roman" w:hAnsi="Times New Roman" w:cs="Times New Roman"/>
          <w:sz w:val="24"/>
          <w:szCs w:val="24"/>
        </w:rPr>
        <w:t>pi</w:t>
      </w:r>
      <w:r w:rsidRPr="0080491A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7C7A6E" w:rsidRPr="0080491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7C7A6E" w:rsidRPr="0080491A">
        <w:rPr>
          <w:rFonts w:ascii="Times New Roman" w:hAnsi="Times New Roman" w:cs="Times New Roman"/>
          <w:sz w:val="24"/>
          <w:szCs w:val="24"/>
        </w:rPr>
        <w:t>namida</w:t>
      </w:r>
      <w:proofErr w:type="spellEnd"/>
      <w:r w:rsidR="007C7A6E" w:rsidRPr="0080491A">
        <w:rPr>
          <w:rFonts w:ascii="Times New Roman" w:hAnsi="Times New Roman" w:cs="Times New Roman"/>
          <w:sz w:val="24"/>
          <w:szCs w:val="24"/>
        </w:rPr>
        <w:t xml:space="preserve">) (XIV)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Propilenoglicol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Produtos de reação de p-cresol com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isobutileno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dicloropentadieno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(XXII)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Propilenoglicol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Resina de hidrocarbonetos de petróleo, produzida pela polimerização catalítica 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subseqüente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hidrogenação de estireno,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viniltolueno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indeno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destilados de resíduos do craque de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petróleo.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(XV)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Resina de hidrocarbonetos de petróleo, hidrogenada (tipo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ciclopentadieno</w:t>
      </w:r>
      <w:proofErr w:type="spellEnd"/>
      <w:proofErr w:type="gramStart"/>
      <w:r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Resina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maléica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, modificada com breu e ácido </w:t>
      </w: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abiético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Resinas de copolímeros de α-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metilestireno-viniltolueno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(*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Resinas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cumarona-indeno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(*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Resina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policloreto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(VI)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Resinas fenó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licas derivadas dos </w:t>
      </w:r>
      <w:r w:rsidRPr="0080491A">
        <w:rPr>
          <w:rFonts w:ascii="Times New Roman" w:hAnsi="Times New Roman" w:cs="Times New Roman"/>
          <w:sz w:val="24"/>
          <w:szCs w:val="24"/>
        </w:rPr>
        <w:t>fenói</w:t>
      </w:r>
      <w:r w:rsidR="007C7A6E" w:rsidRPr="0080491A">
        <w:rPr>
          <w:rFonts w:ascii="Times New Roman" w:hAnsi="Times New Roman" w:cs="Times New Roman"/>
          <w:sz w:val="24"/>
          <w:szCs w:val="24"/>
        </w:rPr>
        <w:t>s r</w:t>
      </w:r>
      <w:r w:rsidRPr="0080491A">
        <w:rPr>
          <w:rFonts w:ascii="Times New Roman" w:hAnsi="Times New Roman" w:cs="Times New Roman"/>
          <w:sz w:val="24"/>
          <w:szCs w:val="24"/>
        </w:rPr>
        <w:t>elacionados abaixo com formaldeíd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o: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fenol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cresóis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resorcina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xilenol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Res</w:t>
      </w:r>
      <w:r w:rsidR="00157C0E" w:rsidRPr="0080491A">
        <w:rPr>
          <w:rFonts w:ascii="Times New Roman" w:hAnsi="Times New Roman" w:cs="Times New Roman"/>
          <w:sz w:val="24"/>
          <w:szCs w:val="24"/>
        </w:rPr>
        <w:t xml:space="preserve">inas </w:t>
      </w:r>
      <w:proofErr w:type="spellStart"/>
      <w:r w:rsidR="00157C0E" w:rsidRPr="0080491A">
        <w:rPr>
          <w:rFonts w:ascii="Times New Roman" w:hAnsi="Times New Roman" w:cs="Times New Roman"/>
          <w:sz w:val="24"/>
          <w:szCs w:val="24"/>
        </w:rPr>
        <w:t>melamina</w:t>
      </w:r>
      <w:proofErr w:type="spellEnd"/>
      <w:r w:rsidR="00157C0E"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57C0E" w:rsidRPr="0080491A">
        <w:rPr>
          <w:rFonts w:ascii="Times New Roman" w:hAnsi="Times New Roman" w:cs="Times New Roman"/>
          <w:sz w:val="24"/>
          <w:szCs w:val="24"/>
        </w:rPr>
        <w:t>resorcina</w:t>
      </w:r>
      <w:proofErr w:type="spellEnd"/>
      <w:r w:rsidR="00157C0E" w:rsidRPr="0080491A">
        <w:rPr>
          <w:rFonts w:ascii="Times New Roman" w:hAnsi="Times New Roman" w:cs="Times New Roman"/>
          <w:sz w:val="24"/>
          <w:szCs w:val="24"/>
        </w:rPr>
        <w:t>-form</w:t>
      </w:r>
      <w:r w:rsidRPr="0080491A">
        <w:rPr>
          <w:rFonts w:ascii="Times New Roman" w:hAnsi="Times New Roman" w:cs="Times New Roman"/>
          <w:sz w:val="24"/>
          <w:szCs w:val="24"/>
        </w:rPr>
        <w:t xml:space="preserve">aldeído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Resinas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terpênicas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de (XV):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dipineno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α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-pineno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β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-pineno 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Resinas xileno-formaldeído (*</w:t>
      </w:r>
      <w:r w:rsidR="007C7A6E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Sebacato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dibutila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</w:t>
      </w:r>
      <w:r w:rsidR="00157C0E" w:rsidRPr="0080491A">
        <w:rPr>
          <w:rFonts w:ascii="Times New Roman" w:hAnsi="Times New Roman" w:cs="Times New Roman"/>
          <w:sz w:val="24"/>
          <w:szCs w:val="24"/>
        </w:rPr>
        <w:t>*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Sebacato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dioctila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(=</w:t>
      </w:r>
      <w:r w:rsidR="00157C0E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C0E" w:rsidRPr="0080491A">
        <w:rPr>
          <w:rFonts w:ascii="Times New Roman" w:hAnsi="Times New Roman" w:cs="Times New Roman"/>
          <w:sz w:val="24"/>
          <w:szCs w:val="24"/>
        </w:rPr>
        <w:t>sebacato</w:t>
      </w:r>
      <w:proofErr w:type="spellEnd"/>
      <w:r w:rsidR="00157C0E" w:rsidRPr="0080491A">
        <w:rPr>
          <w:rFonts w:ascii="Times New Roman" w:hAnsi="Times New Roman" w:cs="Times New Roman"/>
          <w:sz w:val="24"/>
          <w:szCs w:val="24"/>
        </w:rPr>
        <w:t xml:space="preserve"> de di-2-etilhexila) (*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Silicatos e silicatos hidratados de: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alumínio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cálcio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magnésio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Silicatos naturais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Sílica e sílica hidratada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Sorbato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potássio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Sulfatos </w:t>
      </w:r>
      <w:r w:rsidR="00157C0E" w:rsidRPr="0080491A">
        <w:rPr>
          <w:rFonts w:ascii="Times New Roman" w:hAnsi="Times New Roman" w:cs="Times New Roman"/>
          <w:sz w:val="24"/>
          <w:szCs w:val="24"/>
        </w:rPr>
        <w:t>(seus sais duplos e sais ácidos</w:t>
      </w:r>
      <w:r w:rsidRPr="0080491A">
        <w:rPr>
          <w:rFonts w:ascii="Times New Roman" w:hAnsi="Times New Roman" w:cs="Times New Roman"/>
          <w:sz w:val="24"/>
          <w:szCs w:val="24"/>
        </w:rPr>
        <w:t>)</w:t>
      </w:r>
      <w:r w:rsidR="00157C0E" w:rsidRPr="0080491A">
        <w:rPr>
          <w:rFonts w:ascii="Times New Roman" w:hAnsi="Times New Roman" w:cs="Times New Roman"/>
          <w:sz w:val="24"/>
          <w:szCs w:val="24"/>
        </w:rPr>
        <w:t xml:space="preserve"> de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alumínio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amônia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cálcio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ferro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magnésio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potássio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sódio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zinco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Sulfato de bário (X)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Sulfito de sódio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4-Terc-butil-o-tiocresol (XII) </w:t>
      </w:r>
    </w:p>
    <w:p w:rsidR="00157C0E" w:rsidRPr="0080491A" w:rsidRDefault="007C7A6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4-Terc-butil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tiofenato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zinco (XII)</w:t>
      </w:r>
    </w:p>
    <w:p w:rsidR="00157C0E" w:rsidRPr="0080491A" w:rsidRDefault="00157C0E" w:rsidP="00BE3CA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 Tetra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esten</w:t>
      </w:r>
      <w:r w:rsidR="007C7A6E" w:rsidRPr="0080491A">
        <w:rPr>
          <w:rFonts w:ascii="Times New Roman" w:hAnsi="Times New Roman" w:cs="Times New Roman"/>
          <w:sz w:val="24"/>
          <w:szCs w:val="24"/>
        </w:rPr>
        <w:t>arato</w:t>
      </w:r>
      <w:proofErr w:type="spellEnd"/>
      <w:r w:rsidR="007C7A6E"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C7A6E"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r w:rsidR="007C7A6E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A6E" w:rsidRPr="0080491A">
        <w:rPr>
          <w:rFonts w:ascii="Times New Roman" w:hAnsi="Times New Roman" w:cs="Times New Roman"/>
          <w:sz w:val="24"/>
          <w:szCs w:val="24"/>
        </w:rPr>
        <w:t>sorbitana</w:t>
      </w:r>
      <w:proofErr w:type="spellEnd"/>
      <w:r w:rsidR="007C7A6E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6F99" w:rsidRPr="0080491A" w:rsidRDefault="007C7A6E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Tetrakis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-(3-</w:t>
      </w:r>
      <w:r w:rsidR="00157C0E" w:rsidRPr="0080491A">
        <w:rPr>
          <w:rFonts w:ascii="Times New Roman" w:hAnsi="Times New Roman" w:cs="Times New Roman"/>
          <w:sz w:val="24"/>
          <w:szCs w:val="24"/>
        </w:rPr>
        <w:t>(3-5-diterc-butil-4-hidroxifenil</w:t>
      </w:r>
      <w:proofErr w:type="gramStart"/>
      <w:r w:rsidR="00157C0E" w:rsidRPr="0080491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157C0E" w:rsidRPr="0080491A">
        <w:rPr>
          <w:rFonts w:ascii="Times New Roman" w:hAnsi="Times New Roman" w:cs="Times New Roman"/>
          <w:sz w:val="24"/>
          <w:szCs w:val="24"/>
        </w:rPr>
        <w:t>propionato</w:t>
      </w:r>
      <w:proofErr w:type="spellEnd"/>
      <w:proofErr w:type="gramEnd"/>
      <w:r w:rsidR="00157C0E" w:rsidRPr="0080491A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="00157C0E" w:rsidRPr="0080491A">
        <w:rPr>
          <w:rFonts w:ascii="Times New Roman" w:hAnsi="Times New Roman" w:cs="Times New Roman"/>
          <w:sz w:val="24"/>
          <w:szCs w:val="24"/>
        </w:rPr>
        <w:t>pentac</w:t>
      </w:r>
      <w:r w:rsidRPr="0080491A">
        <w:rPr>
          <w:rFonts w:ascii="Times New Roman" w:hAnsi="Times New Roman" w:cs="Times New Roman"/>
          <w:sz w:val="24"/>
          <w:szCs w:val="24"/>
        </w:rPr>
        <w:t>ritritol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(= tetrakis[metileno(3,5-di-terc-butil-4-hidroxi-hidroc</w:t>
      </w:r>
      <w:r w:rsidR="00157C0E" w:rsidRPr="0080491A">
        <w:rPr>
          <w:rFonts w:ascii="Times New Roman" w:hAnsi="Times New Roman" w:cs="Times New Roman"/>
          <w:sz w:val="24"/>
          <w:szCs w:val="24"/>
        </w:rPr>
        <w:t>inamato)]-metano)</w:t>
      </w:r>
    </w:p>
    <w:p w:rsidR="008F7134" w:rsidRPr="0080491A" w:rsidRDefault="008F7134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4,4’</w:t>
      </w:r>
      <w:r w:rsidR="00BE3CA3" w:rsidRPr="0080491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BE3CA3" w:rsidRPr="0080491A">
        <w:rPr>
          <w:rFonts w:ascii="Times New Roman" w:hAnsi="Times New Roman" w:cs="Times New Roman"/>
          <w:sz w:val="24"/>
          <w:szCs w:val="24"/>
        </w:rPr>
        <w:t>Tiobis(</w:t>
      </w:r>
      <w:proofErr w:type="gramEnd"/>
      <w:r w:rsidR="00BE3CA3" w:rsidRPr="0080491A">
        <w:rPr>
          <w:rFonts w:ascii="Times New Roman" w:hAnsi="Times New Roman" w:cs="Times New Roman"/>
          <w:sz w:val="24"/>
          <w:szCs w:val="24"/>
        </w:rPr>
        <w:t>6-terc-butil-m-cresol) (= 4,4</w:t>
      </w:r>
      <w:r w:rsidRPr="0080491A">
        <w:rPr>
          <w:rFonts w:ascii="Times New Roman" w:hAnsi="Times New Roman" w:cs="Times New Roman"/>
          <w:sz w:val="24"/>
          <w:szCs w:val="24"/>
        </w:rPr>
        <w:t>’-</w:t>
      </w:r>
      <w:r w:rsidR="00BE3CA3" w:rsidRPr="0080491A">
        <w:rPr>
          <w:rFonts w:ascii="Times New Roman" w:hAnsi="Times New Roman" w:cs="Times New Roman"/>
          <w:sz w:val="24"/>
          <w:szCs w:val="24"/>
        </w:rPr>
        <w:t xml:space="preserve">tio-bis-(3-metil-6- terc-butil-fenol-1)) (XXXII) </w:t>
      </w:r>
    </w:p>
    <w:p w:rsidR="00BE3CA3" w:rsidRPr="0080491A" w:rsidRDefault="00BE3CA3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Tiodietanol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bis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 xml:space="preserve">(3-(3,5-diterc-butil-4-hidroxifenil)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propionato</w:t>
      </w:r>
      <w:proofErr w:type="spellEnd"/>
      <w:r w:rsidR="008F7134" w:rsidRPr="0080491A">
        <w:rPr>
          <w:rFonts w:ascii="Times New Roman" w:hAnsi="Times New Roman" w:cs="Times New Roman"/>
          <w:sz w:val="24"/>
          <w:szCs w:val="24"/>
        </w:rPr>
        <w:t xml:space="preserve"> (*)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80491A">
        <w:rPr>
          <w:rFonts w:ascii="Times New Roman" w:hAnsi="Times New Roman" w:cs="Times New Roman"/>
          <w:sz w:val="24"/>
          <w:szCs w:val="24"/>
        </w:rPr>
        <w:t>Tio-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dipropionato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dicetila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(XIII)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Tio-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dipropionato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diestearila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(XIII)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Tio-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dipropionato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dilaurila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(XIII)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Tio-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dipropionato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dipalmitila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(XIII)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Tioxilenóis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(XI)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Triestearato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polietilenoglicol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sorbitana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Trietanolamina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(5)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,3,5-Trimetil-2,4,6-tris-(3',5'-diterc-butil-4'-hidroxibenzil) benzeno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Trióxido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antimônio (*)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,3,5-Tris(3,5-diterc-butil-4-hidroxibenzil) 1,3,5 -triazina2,4,6 (1H,3H,5H)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triona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(*) </w:t>
      </w:r>
    </w:p>
    <w:p w:rsidR="0049608D" w:rsidRPr="0080491A" w:rsidRDefault="0049608D" w:rsidP="004960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,1,3-Tris(2-metil-4-hidroxi-5-terc-butil-fenil) butano (*) </w:t>
      </w:r>
    </w:p>
    <w:p w:rsidR="0049608D" w:rsidRDefault="0049608D" w:rsidP="00135B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Uréia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BC5" w:rsidRPr="0080491A" w:rsidRDefault="00135BC5" w:rsidP="00135B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49608D" w:rsidRPr="0080491A" w:rsidRDefault="0049608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PARTE III (B) </w:t>
      </w:r>
    </w:p>
    <w:p w:rsidR="0049608D" w:rsidRPr="0080491A" w:rsidRDefault="0049608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RESTRIÇÕES </w:t>
      </w:r>
    </w:p>
    <w:p w:rsidR="0049608D" w:rsidRPr="0080491A" w:rsidRDefault="0049608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(I) Com índice de iodo inferior a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e teor de oxigênio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oxirânico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6 a 7%. </w:t>
      </w:r>
    </w:p>
    <w:p w:rsidR="0049608D" w:rsidRPr="0080491A" w:rsidRDefault="0049608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(II) Deve cumprir com as especificações do FDA 178.3620 </w:t>
      </w:r>
    </w:p>
    <w:p w:rsidR="0049608D" w:rsidRPr="0080491A" w:rsidRDefault="0049608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(III) Somente como agente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esponjante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. Máximo 3,0 %. </w:t>
      </w:r>
    </w:p>
    <w:p w:rsidR="008F7134" w:rsidRPr="0080491A" w:rsidRDefault="0049608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(IV) Deve cumprir com as exigências dos regulamentos técnicos para ceras e parafinas em contato com alimentos.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(V) Somente para a fabricação de objetos de uso repetido e não em contato com alimentos que contenham óleos ou gorduras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(V</w:t>
      </w:r>
      <w:r w:rsidR="00371AF1" w:rsidRPr="0080491A">
        <w:rPr>
          <w:rFonts w:ascii="Times New Roman" w:hAnsi="Times New Roman" w:cs="Times New Roman"/>
          <w:sz w:val="24"/>
          <w:szCs w:val="24"/>
        </w:rPr>
        <w:t>I)</w:t>
      </w:r>
      <w:r w:rsidRPr="0080491A">
        <w:rPr>
          <w:rFonts w:ascii="Times New Roman" w:hAnsi="Times New Roman" w:cs="Times New Roman"/>
          <w:sz w:val="24"/>
          <w:szCs w:val="24"/>
        </w:rPr>
        <w:t xml:space="preserve"> Deve cumprir com </w:t>
      </w:r>
      <w:r w:rsidR="00371AF1" w:rsidRPr="0080491A">
        <w:rPr>
          <w:rFonts w:ascii="Times New Roman" w:hAnsi="Times New Roman" w:cs="Times New Roman"/>
          <w:sz w:val="24"/>
          <w:szCs w:val="24"/>
        </w:rPr>
        <w:t>as exigências dos regulamentos t</w:t>
      </w:r>
      <w:r w:rsidRPr="0080491A">
        <w:rPr>
          <w:rFonts w:ascii="Times New Roman" w:hAnsi="Times New Roman" w:cs="Times New Roman"/>
          <w:sz w:val="24"/>
          <w:szCs w:val="24"/>
        </w:rPr>
        <w:t>é</w:t>
      </w:r>
      <w:r w:rsidR="00371AF1" w:rsidRPr="0080491A">
        <w:rPr>
          <w:rFonts w:ascii="Times New Roman" w:hAnsi="Times New Roman" w:cs="Times New Roman"/>
          <w:sz w:val="24"/>
          <w:szCs w:val="24"/>
        </w:rPr>
        <w:t>cnicos</w:t>
      </w:r>
      <w:r w:rsidRPr="0080491A">
        <w:rPr>
          <w:rFonts w:ascii="Times New Roman" w:hAnsi="Times New Roman" w:cs="Times New Roman"/>
          <w:sz w:val="24"/>
          <w:szCs w:val="24"/>
        </w:rPr>
        <w:t xml:space="preserve"> para materiais plást</w:t>
      </w:r>
      <w:r w:rsidR="00371AF1" w:rsidRPr="0080491A">
        <w:rPr>
          <w:rFonts w:ascii="Times New Roman" w:hAnsi="Times New Roman" w:cs="Times New Roman"/>
          <w:sz w:val="24"/>
          <w:szCs w:val="24"/>
        </w:rPr>
        <w:t xml:space="preserve">icos em contato com alimentos. </w:t>
      </w:r>
    </w:p>
    <w:p w:rsidR="00371AF1" w:rsidRPr="0080491A" w:rsidRDefault="00371AF1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</w:t>
      </w:r>
      <w:r w:rsidR="0035079D" w:rsidRPr="0080491A">
        <w:rPr>
          <w:rFonts w:ascii="Times New Roman" w:hAnsi="Times New Roman" w:cs="Times New Roman"/>
          <w:sz w:val="24"/>
          <w:szCs w:val="24"/>
        </w:rPr>
        <w:t>VII</w:t>
      </w:r>
      <w:r w:rsidRPr="0080491A">
        <w:rPr>
          <w:rFonts w:ascii="Times New Roman" w:hAnsi="Times New Roman" w:cs="Times New Roman"/>
          <w:sz w:val="24"/>
          <w:szCs w:val="24"/>
        </w:rPr>
        <w:t>)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Deve cumprir com as exigências do FDA 178.2010 (b)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(VIII</w:t>
      </w:r>
      <w:r w:rsidR="00371AF1" w:rsidRPr="0080491A">
        <w:rPr>
          <w:rFonts w:ascii="Times New Roman" w:hAnsi="Times New Roman" w:cs="Times New Roman"/>
          <w:sz w:val="24"/>
          <w:szCs w:val="24"/>
        </w:rPr>
        <w:t>)</w:t>
      </w:r>
      <w:r w:rsidRPr="0080491A">
        <w:rPr>
          <w:rFonts w:ascii="Times New Roman" w:hAnsi="Times New Roman" w:cs="Times New Roman"/>
          <w:sz w:val="24"/>
          <w:szCs w:val="24"/>
        </w:rPr>
        <w:t xml:space="preserve"> Deve cumprir com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as e</w:t>
      </w:r>
      <w:r w:rsidR="00371AF1" w:rsidRPr="0080491A">
        <w:rPr>
          <w:rFonts w:ascii="Times New Roman" w:hAnsi="Times New Roman" w:cs="Times New Roman"/>
          <w:sz w:val="24"/>
          <w:szCs w:val="24"/>
        </w:rPr>
        <w:t>xigências estabelecidos na Lis</w:t>
      </w:r>
      <w:r w:rsidRPr="0080491A">
        <w:rPr>
          <w:rFonts w:ascii="Times New Roman" w:hAnsi="Times New Roman" w:cs="Times New Roman"/>
          <w:sz w:val="24"/>
          <w:szCs w:val="24"/>
        </w:rPr>
        <w:t>ta Positiva de Aditivos para materiais plásticos destinados à elaboração de embalagens e equipamentos em contato com alimentos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(IX) Deve cumprir com as exigências do Anexo - Corantes e Pi</w:t>
      </w:r>
      <w:r w:rsidR="00371AF1" w:rsidRPr="0080491A">
        <w:rPr>
          <w:rFonts w:ascii="Times New Roman" w:hAnsi="Times New Roman" w:cs="Times New Roman"/>
          <w:sz w:val="24"/>
          <w:szCs w:val="24"/>
        </w:rPr>
        <w:t xml:space="preserve">gmentos em </w:t>
      </w:r>
      <w:proofErr w:type="spellStart"/>
      <w:r w:rsidR="00371AF1" w:rsidRPr="0080491A">
        <w:rPr>
          <w:rFonts w:ascii="Times New Roman" w:hAnsi="Times New Roman" w:cs="Times New Roman"/>
          <w:sz w:val="24"/>
          <w:szCs w:val="24"/>
        </w:rPr>
        <w:t>Embalagn</w:t>
      </w:r>
      <w:r w:rsidRPr="0080491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Equipamentos </w:t>
      </w:r>
      <w:r w:rsidR="00371AF1" w:rsidRPr="0080491A">
        <w:rPr>
          <w:rFonts w:ascii="Times New Roman" w:hAnsi="Times New Roman" w:cs="Times New Roman"/>
          <w:sz w:val="24"/>
          <w:szCs w:val="24"/>
        </w:rPr>
        <w:t>Plásticos do Regulamento Técnic</w:t>
      </w:r>
      <w:r w:rsidRPr="0080491A">
        <w:rPr>
          <w:rFonts w:ascii="Times New Roman" w:hAnsi="Times New Roman" w:cs="Times New Roman"/>
          <w:sz w:val="24"/>
          <w:szCs w:val="24"/>
        </w:rPr>
        <w:t xml:space="preserve">o sobre Disposições Gerais para Embalagens e Equipamentos Plásticos em Contato com Alimentos. </w:t>
      </w:r>
    </w:p>
    <w:p w:rsidR="00371AF1" w:rsidRPr="0080491A" w:rsidRDefault="00371AF1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(X) Bário solúvel em ácido clorídrico 0,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1 N: máximo 0,01 </w:t>
      </w:r>
      <w:r w:rsidRPr="0080491A">
        <w:rPr>
          <w:rFonts w:ascii="Times New Roman" w:hAnsi="Times New Roman" w:cs="Times New Roman"/>
          <w:sz w:val="24"/>
          <w:szCs w:val="24"/>
        </w:rPr>
        <w:t>%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(XI) Somente como agente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peptizan</w:t>
      </w:r>
      <w:r w:rsidR="00371AF1" w:rsidRPr="0080491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371AF1" w:rsidRPr="0080491A">
        <w:rPr>
          <w:rFonts w:ascii="Times New Roman" w:hAnsi="Times New Roman" w:cs="Times New Roman"/>
          <w:sz w:val="24"/>
          <w:szCs w:val="24"/>
        </w:rPr>
        <w:t xml:space="preserve"> para objetos de uso </w:t>
      </w:r>
      <w:proofErr w:type="spellStart"/>
      <w:r w:rsidR="00371AF1" w:rsidRPr="0080491A">
        <w:rPr>
          <w:rFonts w:ascii="Times New Roman" w:hAnsi="Times New Roman" w:cs="Times New Roman"/>
          <w:sz w:val="24"/>
          <w:szCs w:val="24"/>
        </w:rPr>
        <w:t>lepetido</w:t>
      </w:r>
      <w:proofErr w:type="spellEnd"/>
    </w:p>
    <w:p w:rsidR="00371AF1" w:rsidRPr="0080491A" w:rsidRDefault="00371AF1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XII) Máximo 0,5 % em peso do material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elastomérico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(XIII) Para a fabricação de objetos de uso repetido e no máximo 0,6% em peso.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(XIV) Máximo 0,6% para a fabricação de objetos de uso repetido.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(XV) Somente para guarnições anulares aplicadas em dispersões aquosas para recipientes de capacidade superior a 20 litros.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(XVI) Máximo 0,2 % em peso.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(XVII) Somente para guarniçõ</w:t>
      </w:r>
      <w:r w:rsidR="00371AF1" w:rsidRPr="0080491A">
        <w:rPr>
          <w:rFonts w:ascii="Times New Roman" w:hAnsi="Times New Roman" w:cs="Times New Roman"/>
          <w:sz w:val="24"/>
          <w:szCs w:val="24"/>
        </w:rPr>
        <w:t>es e</w:t>
      </w:r>
      <w:r w:rsidRPr="0080491A">
        <w:rPr>
          <w:rFonts w:ascii="Times New Roman" w:hAnsi="Times New Roman" w:cs="Times New Roman"/>
          <w:sz w:val="24"/>
          <w:szCs w:val="24"/>
        </w:rPr>
        <w:t xml:space="preserve"> elementos de vedação</w:t>
      </w:r>
      <w:r w:rsidR="00371AF1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 xml:space="preserve"> no máximo 0,05 %.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(XVIII) Somente para guarnições e elementos de vedação, no máximo 0,5 %.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(XIX) Somente para borrachas naturais e sintéticas vulcanizadas para guarnições e elementos de vedação.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(XX) Somente para guarnições e elementos de vedação.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(XXI) Somente para artigos de uso repetido com um tempo de contato com alimentos men</w:t>
      </w:r>
      <w:r w:rsidR="00371AF1" w:rsidRPr="0080491A">
        <w:rPr>
          <w:rFonts w:ascii="Times New Roman" w:hAnsi="Times New Roman" w:cs="Times New Roman"/>
          <w:sz w:val="24"/>
          <w:szCs w:val="24"/>
        </w:rPr>
        <w:t>or que 10 minutos e no máximo 1,</w:t>
      </w:r>
      <w:r w:rsidRPr="0080491A">
        <w:rPr>
          <w:rFonts w:ascii="Times New Roman" w:hAnsi="Times New Roman" w:cs="Times New Roman"/>
          <w:sz w:val="24"/>
          <w:szCs w:val="24"/>
        </w:rPr>
        <w:t xml:space="preserve">5%.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(XXII) No máximo 1,4% e não permitido para contato com alimentos contendo óleos ou gorduras.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(XXIII) Somente para vedantes de costura lateral de embalagens metálicas, no máximo 3% em peso.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(XXIV) Somente para vedantes de costura lateral de embalagens metálicas.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(XXV) Mistura obtida do líquido da casca 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anacardo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(XXVI) Com menos de 20 % de grupos acetila.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(XXVII) Máximo 0,3 %. </w:t>
      </w:r>
    </w:p>
    <w:p w:rsidR="00371AF1" w:rsidRPr="0080491A" w:rsidRDefault="00371AF1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(XXVIII) Máximo de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0,1% em peso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(XXIX) Somente para borrachas de etileno-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propileno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 no máximo 0,25 %. </w:t>
      </w:r>
    </w:p>
    <w:p w:rsidR="00371AF1" w:rsidRPr="0080491A" w:rsidRDefault="0035079D" w:rsidP="00371AF1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(X</w:t>
      </w:r>
      <w:r w:rsidR="00371AF1" w:rsidRPr="0080491A">
        <w:rPr>
          <w:rFonts w:ascii="Times New Roman" w:hAnsi="Times New Roman" w:cs="Times New Roman"/>
          <w:sz w:val="24"/>
          <w:szCs w:val="24"/>
        </w:rPr>
        <w:t>XX)</w:t>
      </w:r>
      <w:r w:rsidRPr="0080491A">
        <w:rPr>
          <w:rFonts w:ascii="Times New Roman" w:hAnsi="Times New Roman" w:cs="Times New Roman"/>
          <w:sz w:val="24"/>
          <w:szCs w:val="24"/>
        </w:rPr>
        <w:t xml:space="preserve"> Máximo 1,0% em conjunto. </w:t>
      </w:r>
    </w:p>
    <w:p w:rsidR="00371AF1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371AF1" w:rsidRPr="0080491A">
        <w:rPr>
          <w:rFonts w:ascii="Times New Roman" w:hAnsi="Times New Roman" w:cs="Times New Roman"/>
          <w:sz w:val="24"/>
          <w:szCs w:val="24"/>
        </w:rPr>
        <w:t>*</w:t>
      </w:r>
      <w:r w:rsidRPr="0080491A">
        <w:rPr>
          <w:rFonts w:ascii="Times New Roman" w:hAnsi="Times New Roman" w:cs="Times New Roman"/>
          <w:sz w:val="24"/>
          <w:szCs w:val="24"/>
        </w:rPr>
        <w:t xml:space="preserve"> ) Substâncias</w:t>
      </w:r>
      <w:r w:rsidR="00371AF1"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Pr="0080491A">
        <w:rPr>
          <w:rFonts w:ascii="Times New Roman" w:hAnsi="Times New Roman" w:cs="Times New Roman"/>
          <w:sz w:val="24"/>
          <w:szCs w:val="24"/>
        </w:rPr>
        <w:t>para as quais d</w:t>
      </w:r>
      <w:r w:rsidR="00371AF1" w:rsidRPr="0080491A">
        <w:rPr>
          <w:rFonts w:ascii="Times New Roman" w:hAnsi="Times New Roman" w:cs="Times New Roman"/>
          <w:sz w:val="24"/>
          <w:szCs w:val="24"/>
        </w:rPr>
        <w:t>evem ser estabelecidos limites e</w:t>
      </w:r>
      <w:r w:rsidRPr="0080491A">
        <w:rPr>
          <w:rFonts w:ascii="Times New Roman" w:hAnsi="Times New Roman" w:cs="Times New Roman"/>
          <w:sz w:val="24"/>
          <w:szCs w:val="24"/>
        </w:rPr>
        <w:t xml:space="preserve">/ou restrições. </w:t>
      </w:r>
    </w:p>
    <w:p w:rsidR="00371AF1" w:rsidRDefault="00371AF1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135BC5" w:rsidRPr="0080491A" w:rsidRDefault="00135BC5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371AF1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PARTE IV </w:t>
      </w:r>
    </w:p>
    <w:p w:rsidR="00371AF1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ADESIVOS DESTINADOS A ENTRAR EM CONTATO DIRETO COM ALIMENTOS </w:t>
      </w:r>
    </w:p>
    <w:p w:rsidR="00371AF1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1- Os adesivos sensíveis à pressão fabricados a partir das substâncias abaixo mencionadas podem ser usados na superfície de contato de rótulos, ou </w:t>
      </w: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auto-adesivos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, com aves, alimentos secos, frutas ou vegetais processados, congelados, secos ou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parcialinente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desidratados. Devem cumprir com as restrições indicadas com números romanos no item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desta parte. </w:t>
      </w:r>
    </w:p>
    <w:p w:rsidR="00371AF1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1.1. Substâncias que têm seu uso permitido em alimentos, sempre que cumpram com as exigências correspondentes. </w:t>
      </w:r>
    </w:p>
    <w:p w:rsidR="00371AF1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1.2. Corantes permitidos nos regulamentos técnicos para uso em alimentos. </w:t>
      </w:r>
    </w:p>
    <w:p w:rsidR="00371AF1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1.3. As seguintes substâncias: </w:t>
      </w:r>
    </w:p>
    <w:p w:rsidR="00371AF1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Ácido esteárico (III) </w:t>
      </w:r>
    </w:p>
    <w:p w:rsidR="00371AF1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4</w:t>
      </w:r>
      <w:r w:rsidR="00371AF1" w:rsidRPr="0080491A">
        <w:rPr>
          <w:rFonts w:ascii="Times New Roman" w:hAnsi="Times New Roman" w:cs="Times New Roman"/>
          <w:sz w:val="24"/>
          <w:szCs w:val="24"/>
        </w:rPr>
        <w:t>-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AF1" w:rsidRPr="0080491A">
        <w:rPr>
          <w:rFonts w:ascii="Times New Roman" w:hAnsi="Times New Roman" w:cs="Times New Roman"/>
          <w:sz w:val="24"/>
          <w:szCs w:val="24"/>
        </w:rPr>
        <w:t xml:space="preserve">[ </w:t>
      </w:r>
      <w:proofErr w:type="gramEnd"/>
      <w:r w:rsidR="00371AF1" w:rsidRPr="0080491A">
        <w:rPr>
          <w:rFonts w:ascii="Times New Roman" w:hAnsi="Times New Roman" w:cs="Times New Roman"/>
          <w:sz w:val="24"/>
          <w:szCs w:val="24"/>
        </w:rPr>
        <w:t>[ (4,6-bistoctiltio)-s-triazina-2-il]</w:t>
      </w:r>
      <w:r w:rsidRPr="0080491A">
        <w:rPr>
          <w:rFonts w:ascii="Times New Roman" w:hAnsi="Times New Roman" w:cs="Times New Roman"/>
          <w:sz w:val="24"/>
          <w:szCs w:val="24"/>
        </w:rPr>
        <w:t xml:space="preserve"> amin</w:t>
      </w:r>
      <w:r w:rsidR="00371AF1" w:rsidRPr="0080491A">
        <w:rPr>
          <w:rFonts w:ascii="Times New Roman" w:hAnsi="Times New Roman" w:cs="Times New Roman"/>
          <w:sz w:val="24"/>
          <w:szCs w:val="24"/>
        </w:rPr>
        <w:t>o]-2,</w:t>
      </w:r>
      <w:r w:rsidRPr="0080491A">
        <w:rPr>
          <w:rFonts w:ascii="Times New Roman" w:hAnsi="Times New Roman" w:cs="Times New Roman"/>
          <w:sz w:val="24"/>
          <w:szCs w:val="24"/>
        </w:rPr>
        <w:t>6-di</w:t>
      </w:r>
      <w:r w:rsidR="00371AF1" w:rsidRPr="0080491A">
        <w:rPr>
          <w:rFonts w:ascii="Times New Roman" w:hAnsi="Times New Roman" w:cs="Times New Roman"/>
          <w:sz w:val="24"/>
          <w:szCs w:val="24"/>
        </w:rPr>
        <w:t>-t</w:t>
      </w:r>
      <w:r w:rsidRPr="0080491A">
        <w:rPr>
          <w:rFonts w:ascii="Times New Roman" w:hAnsi="Times New Roman" w:cs="Times New Roman"/>
          <w:sz w:val="24"/>
          <w:szCs w:val="24"/>
        </w:rPr>
        <w:t xml:space="preserve">erc-butilfenol (XI) </w:t>
      </w:r>
    </w:p>
    <w:p w:rsidR="00371AF1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hidroxianisol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(= 2,3-terc-butil-4-Iddroxi-anisol = B</w:t>
      </w:r>
      <w:r w:rsidR="00371AF1" w:rsidRPr="0080491A">
        <w:rPr>
          <w:rFonts w:ascii="Times New Roman" w:hAnsi="Times New Roman" w:cs="Times New Roman"/>
          <w:sz w:val="24"/>
          <w:szCs w:val="24"/>
        </w:rPr>
        <w:t>HA)</w:t>
      </w:r>
    </w:p>
    <w:p w:rsidR="00371AF1" w:rsidRPr="0080491A" w:rsidRDefault="00371AF1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hi</w:t>
      </w:r>
      <w:r w:rsidR="0035079D" w:rsidRPr="0080491A">
        <w:rPr>
          <w:rFonts w:ascii="Times New Roman" w:hAnsi="Times New Roman" w:cs="Times New Roman"/>
          <w:sz w:val="24"/>
          <w:szCs w:val="24"/>
        </w:rPr>
        <w:t>droxitolueno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(= 2</w:t>
      </w:r>
      <w:r w:rsidRPr="0080491A">
        <w:rPr>
          <w:rFonts w:ascii="Times New Roman" w:hAnsi="Times New Roman" w:cs="Times New Roman"/>
          <w:sz w:val="24"/>
          <w:szCs w:val="24"/>
        </w:rPr>
        <w:t xml:space="preserve">,6-diterc-butil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paracresol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= BH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T)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butadieno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-estireno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Cero de casca de arroz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Ceras de petróleo (VII)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Ceras de polietileno (VII) </w:t>
      </w:r>
    </w:p>
    <w:p w:rsidR="00E9119F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isobutileno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-isopreno (borracha butí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lica) (V) </w:t>
      </w:r>
    </w:p>
    <w:p w:rsidR="00E9119F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Estearato de sódio e potássio (III)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Ést</w:t>
      </w:r>
      <w:r w:rsidR="00E9119F" w:rsidRPr="0080491A">
        <w:rPr>
          <w:rFonts w:ascii="Times New Roman" w:hAnsi="Times New Roman" w:cs="Times New Roman"/>
          <w:sz w:val="24"/>
          <w:szCs w:val="24"/>
        </w:rPr>
        <w:t xml:space="preserve">er glicérico de </w:t>
      </w:r>
      <w:proofErr w:type="gramStart"/>
      <w:r w:rsidR="00E9119F" w:rsidRPr="0080491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E9119F" w:rsidRPr="0080491A">
        <w:rPr>
          <w:rFonts w:ascii="Times New Roman" w:hAnsi="Times New Roman" w:cs="Times New Roman"/>
          <w:sz w:val="24"/>
          <w:szCs w:val="24"/>
        </w:rPr>
        <w:t>tall</w:t>
      </w:r>
      <w:proofErr w:type="spellEnd"/>
      <w:r w:rsidR="00E9119F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19F" w:rsidRPr="0080491A">
        <w:rPr>
          <w:rFonts w:ascii="Times New Roman" w:hAnsi="Times New Roman" w:cs="Times New Roman"/>
          <w:sz w:val="24"/>
          <w:szCs w:val="24"/>
        </w:rPr>
        <w:t>oil</w:t>
      </w:r>
      <w:proofErr w:type="spellEnd"/>
      <w:r w:rsidR="00E9119F" w:rsidRPr="0080491A">
        <w:rPr>
          <w:rFonts w:ascii="Times New Roman" w:hAnsi="Times New Roman" w:cs="Times New Roman"/>
          <w:sz w:val="24"/>
          <w:szCs w:val="24"/>
        </w:rPr>
        <w:t>' (II</w:t>
      </w:r>
      <w:r w:rsidRPr="0080491A">
        <w:rPr>
          <w:rFonts w:ascii="Times New Roman" w:hAnsi="Times New Roman" w:cs="Times New Roman"/>
          <w:sz w:val="24"/>
          <w:szCs w:val="24"/>
        </w:rPr>
        <w:t xml:space="preserve">I)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Éster </w:t>
      </w:r>
      <w:r w:rsidR="00E9119F" w:rsidRPr="0080491A">
        <w:rPr>
          <w:rFonts w:ascii="Times New Roman" w:hAnsi="Times New Roman" w:cs="Times New Roman"/>
          <w:sz w:val="24"/>
          <w:szCs w:val="24"/>
        </w:rPr>
        <w:t>glicérico de breu de madeira (III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Éster glicérico de bre</w:t>
      </w:r>
      <w:r w:rsidR="00E9119F" w:rsidRPr="0080491A">
        <w:rPr>
          <w:rFonts w:ascii="Times New Roman" w:hAnsi="Times New Roman" w:cs="Times New Roman"/>
          <w:sz w:val="24"/>
          <w:szCs w:val="24"/>
        </w:rPr>
        <w:t>u</w:t>
      </w:r>
      <w:r w:rsidRPr="0080491A">
        <w:rPr>
          <w:rFonts w:ascii="Times New Roman" w:hAnsi="Times New Roman" w:cs="Times New Roman"/>
          <w:sz w:val="24"/>
          <w:szCs w:val="24"/>
        </w:rPr>
        <w:t xml:space="preserve"> parcialmente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dimerizado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(III)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Ester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glicerido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breu de madeira ou goma de b</w:t>
      </w:r>
      <w:r w:rsidR="00E9119F" w:rsidRPr="0080491A">
        <w:rPr>
          <w:rFonts w:ascii="Times New Roman" w:hAnsi="Times New Roman" w:cs="Times New Roman"/>
          <w:sz w:val="24"/>
          <w:szCs w:val="24"/>
        </w:rPr>
        <w:t>reu parcialmente hidrogenada (III)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Éster </w:t>
      </w:r>
      <w:r w:rsidR="00E9119F" w:rsidRPr="0080491A">
        <w:rPr>
          <w:rFonts w:ascii="Times New Roman" w:hAnsi="Times New Roman" w:cs="Times New Roman"/>
          <w:sz w:val="24"/>
          <w:szCs w:val="24"/>
        </w:rPr>
        <w:t>glicérico de breu polimerizado (III)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Ester glicérico de goma de breu </w:t>
      </w:r>
      <w:r w:rsidR="00E9119F" w:rsidRPr="0080491A">
        <w:rPr>
          <w:rFonts w:ascii="Times New Roman" w:hAnsi="Times New Roman" w:cs="Times New Roman"/>
          <w:sz w:val="24"/>
          <w:szCs w:val="24"/>
        </w:rPr>
        <w:t>(III)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9F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Ester metílico de breu parcialmente hid</w:t>
      </w:r>
      <w:r w:rsidR="0035079D" w:rsidRPr="0080491A">
        <w:rPr>
          <w:rFonts w:ascii="Times New Roman" w:hAnsi="Times New Roman" w:cs="Times New Roman"/>
          <w:sz w:val="24"/>
          <w:szCs w:val="24"/>
        </w:rPr>
        <w:t>rogenado</w:t>
      </w:r>
      <w:proofErr w:type="gram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(</w:t>
      </w:r>
      <w:r w:rsidRPr="0080491A">
        <w:rPr>
          <w:rFonts w:ascii="Times New Roman" w:hAnsi="Times New Roman" w:cs="Times New Roman"/>
          <w:sz w:val="24"/>
          <w:szCs w:val="24"/>
        </w:rPr>
        <w:t>III)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Éster de breu de madeira ou goma de</w:t>
      </w:r>
      <w:r w:rsidR="00E9119F" w:rsidRPr="0080491A">
        <w:rPr>
          <w:rFonts w:ascii="Times New Roman" w:hAnsi="Times New Roman" w:cs="Times New Roman"/>
          <w:sz w:val="24"/>
          <w:szCs w:val="24"/>
        </w:rPr>
        <w:t xml:space="preserve"> breu com </w:t>
      </w:r>
      <w:proofErr w:type="spellStart"/>
      <w:r w:rsidR="00E9119F" w:rsidRPr="0080491A">
        <w:rPr>
          <w:rFonts w:ascii="Times New Roman" w:hAnsi="Times New Roman" w:cs="Times New Roman"/>
          <w:sz w:val="24"/>
          <w:szCs w:val="24"/>
        </w:rPr>
        <w:t>pentane</w:t>
      </w:r>
      <w:r w:rsidRPr="0080491A">
        <w:rPr>
          <w:rFonts w:ascii="Times New Roman" w:hAnsi="Times New Roman" w:cs="Times New Roman"/>
          <w:sz w:val="24"/>
          <w:szCs w:val="24"/>
        </w:rPr>
        <w:t>ritritol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="00E9119F" w:rsidRPr="0080491A">
        <w:rPr>
          <w:rFonts w:ascii="Times New Roman" w:hAnsi="Times New Roman" w:cs="Times New Roman"/>
          <w:sz w:val="24"/>
          <w:szCs w:val="24"/>
        </w:rPr>
        <w:t>(III)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Éster de breu de madeira ou goma de breu parcialmente h</w:t>
      </w:r>
      <w:r w:rsidR="00E9119F" w:rsidRPr="0080491A">
        <w:rPr>
          <w:rFonts w:ascii="Times New Roman" w:hAnsi="Times New Roman" w:cs="Times New Roman"/>
          <w:sz w:val="24"/>
          <w:szCs w:val="24"/>
        </w:rPr>
        <w:t xml:space="preserve">idrogenada com </w:t>
      </w:r>
      <w:proofErr w:type="spellStart"/>
      <w:r w:rsidR="00E9119F" w:rsidRPr="0080491A">
        <w:rPr>
          <w:rFonts w:ascii="Times New Roman" w:hAnsi="Times New Roman" w:cs="Times New Roman"/>
          <w:sz w:val="24"/>
          <w:szCs w:val="24"/>
        </w:rPr>
        <w:t>pentaeritritol</w:t>
      </w:r>
      <w:proofErr w:type="spellEnd"/>
      <w:r w:rsidR="00E9119F" w:rsidRPr="0080491A">
        <w:rPr>
          <w:rFonts w:ascii="Times New Roman" w:hAnsi="Times New Roman" w:cs="Times New Roman"/>
          <w:sz w:val="24"/>
          <w:szCs w:val="24"/>
        </w:rPr>
        <w:t xml:space="preserve"> (III</w:t>
      </w:r>
      <w:r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Esteres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do ácido gálico (III) </w:t>
      </w:r>
    </w:p>
    <w:p w:rsidR="00E9119F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Parafina sintética (VII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9119F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Poliacetato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</w:t>
      </w:r>
      <w:r w:rsidR="0035079D" w:rsidRPr="0080491A">
        <w:rPr>
          <w:rFonts w:ascii="Times New Roman" w:hAnsi="Times New Roman" w:cs="Times New Roman"/>
          <w:sz w:val="24"/>
          <w:szCs w:val="24"/>
        </w:rPr>
        <w:t>i</w:t>
      </w:r>
      <w:r w:rsidRPr="0080491A">
        <w:rPr>
          <w:rFonts w:ascii="Times New Roman" w:hAnsi="Times New Roman" w:cs="Times New Roman"/>
          <w:sz w:val="24"/>
          <w:szCs w:val="24"/>
        </w:rPr>
        <w:t>l</w:t>
      </w:r>
      <w:r w:rsidR="0035079D" w:rsidRPr="0080491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(X)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Lanolina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Sulfato de sódio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Poliacetato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(X</w:t>
      </w:r>
      <w:r w:rsidR="00E9119F" w:rsidRPr="0080491A">
        <w:rPr>
          <w:rFonts w:ascii="Times New Roman" w:hAnsi="Times New Roman" w:cs="Times New Roman"/>
          <w:sz w:val="24"/>
          <w:szCs w:val="24"/>
        </w:rPr>
        <w:t>)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Polietileno (VIII) </w:t>
      </w:r>
    </w:p>
    <w:p w:rsidR="00E9119F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Polusobutileno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Pr="0080491A">
        <w:rPr>
          <w:rFonts w:ascii="Times New Roman" w:hAnsi="Times New Roman" w:cs="Times New Roman"/>
          <w:sz w:val="24"/>
          <w:szCs w:val="24"/>
        </w:rPr>
        <w:t>(</w:t>
      </w:r>
      <w:r w:rsidR="0035079D" w:rsidRPr="0080491A">
        <w:rPr>
          <w:rFonts w:ascii="Times New Roman" w:hAnsi="Times New Roman" w:cs="Times New Roman"/>
          <w:sz w:val="24"/>
          <w:szCs w:val="24"/>
        </w:rPr>
        <w:t>IX</w:t>
      </w:r>
      <w:r w:rsidRPr="0080491A">
        <w:rPr>
          <w:rFonts w:ascii="Times New Roman" w:hAnsi="Times New Roman" w:cs="Times New Roman"/>
          <w:sz w:val="24"/>
          <w:szCs w:val="24"/>
        </w:rPr>
        <w:t>)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19F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Polietileno oxidado (I)</w:t>
      </w:r>
    </w:p>
    <w:p w:rsidR="00E9119F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Gomas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de mascar naturais de origem </w:t>
      </w:r>
      <w:r w:rsidRPr="0080491A">
        <w:rPr>
          <w:rFonts w:ascii="Times New Roman" w:hAnsi="Times New Roman" w:cs="Times New Roman"/>
          <w:sz w:val="24"/>
          <w:szCs w:val="24"/>
        </w:rPr>
        <w:t>vegetal (coaguladas ou lates conc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entrados) (VI)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2. Os adesivos sensíveis à pressão elaborados a partir das substancias ou de misturas de substâncias listadas neste artigo podem ser usados na superfície de contato </w:t>
      </w:r>
      <w:r w:rsidRPr="0080491A">
        <w:rPr>
          <w:rFonts w:ascii="Times New Roman" w:hAnsi="Times New Roman" w:cs="Times New Roman"/>
          <w:sz w:val="24"/>
          <w:szCs w:val="24"/>
        </w:rPr>
        <w:lastRenderedPageBreak/>
        <w:t xml:space="preserve">de rótulos elos </w:t>
      </w:r>
      <w:proofErr w:type="spellStart"/>
      <w:proofErr w:type="gramStart"/>
      <w:r w:rsidRPr="0080491A">
        <w:rPr>
          <w:rFonts w:ascii="Times New Roman" w:hAnsi="Times New Roman" w:cs="Times New Roman"/>
          <w:sz w:val="24"/>
          <w:szCs w:val="24"/>
        </w:rPr>
        <w:t>auto-adesivos</w:t>
      </w:r>
      <w:proofErr w:type="spellEnd"/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aplicados sobre frutas e vegetais frescos e ovos in notara.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Além disso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devem cumprir com as restrições estabelecidos no Irem 3 desta Parte.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2.1 As substâncias permitidas estão abaixo relacionadas: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Óleo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colza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, vulcanizado.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Antioxidantes permiti</w:t>
      </w:r>
      <w:r w:rsidR="00E9119F" w:rsidRPr="0080491A">
        <w:rPr>
          <w:rFonts w:ascii="Times New Roman" w:hAnsi="Times New Roman" w:cs="Times New Roman"/>
          <w:sz w:val="24"/>
          <w:szCs w:val="24"/>
        </w:rPr>
        <w:t>dos em alimentos e cumprindo com</w:t>
      </w:r>
      <w:r w:rsidRPr="0080491A">
        <w:rPr>
          <w:rFonts w:ascii="Times New Roman" w:hAnsi="Times New Roman" w:cs="Times New Roman"/>
          <w:sz w:val="24"/>
          <w:szCs w:val="24"/>
        </w:rPr>
        <w:t xml:space="preserve"> as restrições correspondentes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Cloridrato de borracha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butadieno-acrilonitrila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butadieno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acrilonitrila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-estireno (V).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butadieno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-estireno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Borracha butílica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Borracha natural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Borracha natural clorada (v) </w:t>
      </w:r>
    </w:p>
    <w:p w:rsidR="00E9119F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Copolímero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isobutileno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-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estireno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Polibuteno-1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Polibuteno</w:t>
      </w:r>
      <w:proofErr w:type="spellEnd"/>
      <w:r w:rsidR="00E9119F" w:rsidRPr="0080491A">
        <w:rPr>
          <w:rFonts w:ascii="Times New Roman" w:hAnsi="Times New Roman" w:cs="Times New Roman"/>
          <w:sz w:val="24"/>
          <w:szCs w:val="24"/>
        </w:rPr>
        <w:t>,</w:t>
      </w:r>
      <w:r w:rsidRPr="0080491A">
        <w:rPr>
          <w:rFonts w:ascii="Times New Roman" w:hAnsi="Times New Roman" w:cs="Times New Roman"/>
          <w:sz w:val="24"/>
          <w:szCs w:val="24"/>
        </w:rPr>
        <w:t xml:space="preserve"> hidrogenado (II)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Poliisobutileno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cis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-1,4-poliisopreno (V) </w:t>
      </w:r>
    </w:p>
    <w:p w:rsidR="00E9119F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poliestireno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(V) </w:t>
      </w:r>
    </w:p>
    <w:p w:rsidR="003E1383" w:rsidRPr="0080491A" w:rsidRDefault="00E9119F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Resinas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terpénicas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(α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e </w:t>
      </w:r>
      <w:r w:rsidRPr="0080491A">
        <w:rPr>
          <w:rFonts w:ascii="Times New Roman" w:hAnsi="Times New Roman" w:cs="Times New Roman"/>
          <w:sz w:val="24"/>
          <w:szCs w:val="24"/>
        </w:rPr>
        <w:t>β-</w:t>
      </w:r>
      <w:r w:rsidR="0035079D" w:rsidRPr="0080491A">
        <w:rPr>
          <w:rFonts w:ascii="Times New Roman" w:hAnsi="Times New Roman" w:cs="Times New Roman"/>
          <w:sz w:val="24"/>
          <w:szCs w:val="24"/>
        </w:rPr>
        <w:t>p</w:t>
      </w:r>
      <w:r w:rsidRPr="0080491A">
        <w:rPr>
          <w:rFonts w:ascii="Times New Roman" w:hAnsi="Times New Roman" w:cs="Times New Roman"/>
          <w:sz w:val="24"/>
          <w:szCs w:val="24"/>
        </w:rPr>
        <w:t>ineno), hom</w:t>
      </w:r>
      <w:r w:rsidR="0035079D" w:rsidRPr="0080491A">
        <w:rPr>
          <w:rFonts w:ascii="Times New Roman" w:hAnsi="Times New Roman" w:cs="Times New Roman"/>
          <w:sz w:val="24"/>
          <w:szCs w:val="24"/>
        </w:rPr>
        <w:t>opolímeros</w:t>
      </w:r>
      <w:r w:rsidRPr="0080491A">
        <w:rPr>
          <w:rFonts w:ascii="Times New Roman" w:hAnsi="Times New Roman" w:cs="Times New Roman"/>
          <w:sz w:val="24"/>
          <w:szCs w:val="24"/>
        </w:rPr>
        <w:t>,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copo</w:t>
      </w:r>
      <w:r w:rsidRPr="0080491A">
        <w:rPr>
          <w:rFonts w:ascii="Times New Roman" w:hAnsi="Times New Roman" w:cs="Times New Roman"/>
          <w:sz w:val="24"/>
          <w:szCs w:val="24"/>
        </w:rPr>
        <w:t>límeros e condensados com fenol, f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ormaldeído,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cumarona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="003E1383" w:rsidRPr="0080491A">
        <w:rPr>
          <w:rFonts w:ascii="Times New Roman" w:hAnsi="Times New Roman" w:cs="Times New Roman"/>
          <w:sz w:val="24"/>
          <w:szCs w:val="24"/>
        </w:rPr>
        <w:t>e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/ou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indeno</w:t>
      </w:r>
      <w:proofErr w:type="spellEnd"/>
      <w:r w:rsidR="003E1383"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="0035079D" w:rsidRPr="0080491A">
        <w:rPr>
          <w:rFonts w:ascii="Times New Roman" w:hAnsi="Times New Roman" w:cs="Times New Roman"/>
          <w:sz w:val="24"/>
          <w:szCs w:val="24"/>
        </w:rPr>
        <w:t>(</w:t>
      </w:r>
      <w:r w:rsidR="003E1383" w:rsidRPr="0080491A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35079D" w:rsidRPr="0080491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Etilenodiaminatetraacetato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tetrasódico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91A">
        <w:rPr>
          <w:rFonts w:ascii="Times New Roman" w:hAnsi="Times New Roman" w:cs="Times New Roman"/>
          <w:sz w:val="24"/>
          <w:szCs w:val="24"/>
        </w:rPr>
        <w:t>Petrolato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(IV)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Resinas de breu e derivados (III)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Tris(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mistura de mono e de -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nonilfenil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) fosfito (I) </w:t>
      </w:r>
    </w:p>
    <w:p w:rsidR="003E1383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2.2. São também permitidas as substâncias relacionadas no item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desta. Parte.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3. Restrições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(I) Devem cumprir com os Regulamentos Técnicos c</w:t>
      </w:r>
      <w:r w:rsidR="003E1383" w:rsidRPr="0080491A">
        <w:rPr>
          <w:rFonts w:ascii="Times New Roman" w:hAnsi="Times New Roman" w:cs="Times New Roman"/>
          <w:sz w:val="24"/>
          <w:szCs w:val="24"/>
        </w:rPr>
        <w:t xml:space="preserve">orrespondentes a aditivos para </w:t>
      </w:r>
      <w:r w:rsidRPr="0080491A">
        <w:rPr>
          <w:rFonts w:ascii="Times New Roman" w:hAnsi="Times New Roman" w:cs="Times New Roman"/>
          <w:sz w:val="24"/>
          <w:szCs w:val="24"/>
        </w:rPr>
        <w:t xml:space="preserve">embalagens e equipamentos plásticos.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(II) Deve cumprir com as especificações do FDA 178.3740 (b) </w:t>
      </w:r>
    </w:p>
    <w:p w:rsidR="003E1383" w:rsidRPr="0080491A" w:rsidRDefault="003E1383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(III)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S</w:t>
      </w:r>
      <w:r w:rsidRPr="0080491A">
        <w:rPr>
          <w:rFonts w:ascii="Times New Roman" w:hAnsi="Times New Roman" w:cs="Times New Roman"/>
          <w:sz w:val="24"/>
          <w:szCs w:val="24"/>
        </w:rPr>
        <w:t>ã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o permitidas as descritas no FDA 172.615.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(IV) Deve cumprir com as especificações do FDA 172.880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(V) Os polímeros devem cumprir com o Regulamento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Técnico correspondentes a embalagens e equipamentos plásticos em contato com alimentos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(VI) São permitidas as descritas no FDA 172.615. 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(VII) Deve cumprir com os regula</w:t>
      </w:r>
      <w:r w:rsidR="003E1383" w:rsidRPr="0080491A">
        <w:rPr>
          <w:rFonts w:ascii="Times New Roman" w:hAnsi="Times New Roman" w:cs="Times New Roman"/>
          <w:sz w:val="24"/>
          <w:szCs w:val="24"/>
        </w:rPr>
        <w:t>mentos sobre ceras e parafinas</w:t>
      </w:r>
    </w:p>
    <w:p w:rsidR="003E1383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(VIII) PM entre 2.000 e 21.000. Devem cumprir com as exigências do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Chemical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AF5" w:rsidRPr="0080491A" w:rsidRDefault="00CD3AF5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(IX) PM mínimo 37.000 (Flory) Devem cumprir com as 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exigências do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Chemical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AF5" w:rsidRPr="0080491A" w:rsidRDefault="0035079D" w:rsidP="00B84F8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(X) PM mínimo 2.000. Devem cumprir com</w:t>
      </w:r>
      <w:r w:rsidR="00CD3AF5" w:rsidRPr="0080491A">
        <w:rPr>
          <w:rFonts w:ascii="Times New Roman" w:hAnsi="Times New Roman" w:cs="Times New Roman"/>
          <w:sz w:val="24"/>
          <w:szCs w:val="24"/>
        </w:rPr>
        <w:t xml:space="preserve"> as especificações do </w:t>
      </w:r>
      <w:proofErr w:type="spellStart"/>
      <w:r w:rsidR="00CD3AF5" w:rsidRPr="0080491A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CD3AF5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3AF5" w:rsidRPr="0080491A">
        <w:rPr>
          <w:rFonts w:ascii="Times New Roman" w:hAnsi="Times New Roman" w:cs="Times New Roman"/>
          <w:sz w:val="24"/>
          <w:szCs w:val="24"/>
        </w:rPr>
        <w:t>Chem</w:t>
      </w:r>
      <w:r w:rsidRPr="0080491A">
        <w:rPr>
          <w:rFonts w:ascii="Times New Roman" w:hAnsi="Times New Roman" w:cs="Times New Roman"/>
          <w:sz w:val="24"/>
          <w:szCs w:val="24"/>
        </w:rPr>
        <w:t>ical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AF5" w:rsidRPr="0080491A" w:rsidRDefault="0035079D" w:rsidP="00135BC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(XI) Como antioxidante e ou estabilizante em quantidade que não exceda 1,5 % em peso do adesivo. </w:t>
      </w:r>
      <w:bookmarkStart w:id="0" w:name="_GoBack"/>
      <w:bookmarkEnd w:id="0"/>
    </w:p>
    <w:p w:rsidR="00CD3AF5" w:rsidRPr="00623A0D" w:rsidRDefault="0035079D" w:rsidP="00CD3AF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A0D">
        <w:rPr>
          <w:rFonts w:ascii="Times New Roman" w:hAnsi="Times New Roman" w:cs="Times New Roman"/>
          <w:b/>
          <w:sz w:val="24"/>
          <w:szCs w:val="24"/>
        </w:rPr>
        <w:lastRenderedPageBreak/>
        <w:t>ANEXO II</w:t>
      </w:r>
    </w:p>
    <w:p w:rsidR="00CD3AF5" w:rsidRPr="00623A0D" w:rsidRDefault="0035079D" w:rsidP="00CD3AF5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A0D">
        <w:rPr>
          <w:rFonts w:ascii="Times New Roman" w:hAnsi="Times New Roman" w:cs="Times New Roman"/>
          <w:b/>
          <w:sz w:val="24"/>
          <w:szCs w:val="24"/>
        </w:rPr>
        <w:t>METODOLOGIAS ANALÍTICAS DE REFERÊNCIA PARA O CONTROLE DE EMBALAGENS E EQUIPAMENTOS ELASTOMERICOS EM CONTATO COM ALIMENTOS</w:t>
      </w:r>
    </w:p>
    <w:p w:rsidR="00CD3AF5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1. O presente Anexo estabelece metodologias analíticas de referência para o controle das embalagens e equipamentos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elastoméricos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em contato com alimentos. </w:t>
      </w:r>
    </w:p>
    <w:p w:rsidR="00CD3AF5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2. Esta Lista pode ser atualizada para </w:t>
      </w:r>
      <w:r w:rsidR="00CD3AF5" w:rsidRPr="0080491A">
        <w:rPr>
          <w:rFonts w:ascii="Times New Roman" w:hAnsi="Times New Roman" w:cs="Times New Roman"/>
          <w:sz w:val="24"/>
          <w:szCs w:val="24"/>
        </w:rPr>
        <w:t xml:space="preserve">a inclusão de </w:t>
      </w:r>
      <w:r w:rsidRPr="0080491A">
        <w:rPr>
          <w:rFonts w:ascii="Times New Roman" w:hAnsi="Times New Roman" w:cs="Times New Roman"/>
          <w:sz w:val="24"/>
          <w:szCs w:val="24"/>
        </w:rPr>
        <w:t xml:space="preserve">novas metodologias ou no caso de que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novos conhecimentos técnico científicos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 assim o justifiquem. </w:t>
      </w:r>
    </w:p>
    <w:p w:rsidR="00CD3AF5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3. As Metodologias de Referência para as determinações </w:t>
      </w:r>
      <w:r w:rsidR="00CD3AF5" w:rsidRPr="0080491A">
        <w:rPr>
          <w:rFonts w:ascii="Times New Roman" w:hAnsi="Times New Roman" w:cs="Times New Roman"/>
          <w:sz w:val="24"/>
          <w:szCs w:val="24"/>
        </w:rPr>
        <w:t>de migrações específicas de monômeros e para as concentrações de monôm</w:t>
      </w:r>
      <w:r w:rsidRPr="0080491A">
        <w:rPr>
          <w:rFonts w:ascii="Times New Roman" w:hAnsi="Times New Roman" w:cs="Times New Roman"/>
          <w:sz w:val="24"/>
          <w:szCs w:val="24"/>
        </w:rPr>
        <w:t xml:space="preserve">eros residuais são: </w:t>
      </w:r>
    </w:p>
    <w:p w:rsidR="00CD3AF5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a) Determinação de acetato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vinila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</w:t>
      </w:r>
      <w:r w:rsidR="00CD3AF5" w:rsidRPr="0080491A">
        <w:rPr>
          <w:rFonts w:ascii="Times New Roman" w:hAnsi="Times New Roman" w:cs="Times New Roman"/>
          <w:sz w:val="24"/>
          <w:szCs w:val="24"/>
        </w:rPr>
        <w:t>tos: Documento CEN/TC 194/</w:t>
      </w:r>
      <w:proofErr w:type="gramStart"/>
      <w:r w:rsidR="00CD3AF5" w:rsidRPr="0080491A">
        <w:rPr>
          <w:rFonts w:ascii="Times New Roman" w:hAnsi="Times New Roman" w:cs="Times New Roman"/>
          <w:sz w:val="24"/>
          <w:szCs w:val="24"/>
        </w:rPr>
        <w:t>SCIAWG</w:t>
      </w:r>
      <w:r w:rsidRPr="0080491A">
        <w:rPr>
          <w:rFonts w:ascii="Times New Roman" w:hAnsi="Times New Roman" w:cs="Times New Roman"/>
          <w:sz w:val="24"/>
          <w:szCs w:val="24"/>
        </w:rPr>
        <w:t>2: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N63. </w:t>
      </w:r>
    </w:p>
    <w:p w:rsidR="00CD3AF5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b) Determinação de ácid</w:t>
      </w:r>
      <w:r w:rsidR="00CD3AF5" w:rsidRPr="0080491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CD3AF5" w:rsidRPr="0080491A">
        <w:rPr>
          <w:rFonts w:ascii="Times New Roman" w:hAnsi="Times New Roman" w:cs="Times New Roman"/>
          <w:sz w:val="24"/>
          <w:szCs w:val="24"/>
        </w:rPr>
        <w:t>maléico</w:t>
      </w:r>
      <w:proofErr w:type="spellEnd"/>
      <w:r w:rsidR="00CD3AF5" w:rsidRPr="0080491A">
        <w:rPr>
          <w:rFonts w:ascii="Times New Roman" w:hAnsi="Times New Roman" w:cs="Times New Roman"/>
          <w:sz w:val="24"/>
          <w:szCs w:val="24"/>
        </w:rPr>
        <w:t xml:space="preserve">/anidrido </w:t>
      </w:r>
      <w:proofErr w:type="spellStart"/>
      <w:r w:rsidR="00CD3AF5" w:rsidRPr="0080491A">
        <w:rPr>
          <w:rFonts w:ascii="Times New Roman" w:hAnsi="Times New Roman" w:cs="Times New Roman"/>
          <w:sz w:val="24"/>
          <w:szCs w:val="24"/>
        </w:rPr>
        <w:t>inaléico</w:t>
      </w:r>
      <w:proofErr w:type="spellEnd"/>
      <w:r w:rsidR="00CD3AF5" w:rsidRPr="0080491A">
        <w:rPr>
          <w:rFonts w:ascii="Times New Roman" w:hAnsi="Times New Roman" w:cs="Times New Roman"/>
          <w:sz w:val="24"/>
          <w:szCs w:val="24"/>
        </w:rPr>
        <w:t xml:space="preserve"> em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alimentos: Documento CEN/TC 194/SCI</w:t>
      </w:r>
      <w:r w:rsidR="00CD3AF5" w:rsidRPr="0080491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CD3AF5" w:rsidRPr="0080491A">
        <w:rPr>
          <w:rFonts w:ascii="Times New Roman" w:hAnsi="Times New Roman" w:cs="Times New Roman"/>
          <w:sz w:val="24"/>
          <w:szCs w:val="24"/>
        </w:rPr>
        <w:t>W</w:t>
      </w:r>
      <w:r w:rsidRPr="0080491A">
        <w:rPr>
          <w:rFonts w:ascii="Times New Roman" w:hAnsi="Times New Roman" w:cs="Times New Roman"/>
          <w:sz w:val="24"/>
          <w:szCs w:val="24"/>
        </w:rPr>
        <w:t>2: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N114. </w:t>
      </w:r>
    </w:p>
    <w:p w:rsidR="00CD3AF5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c) Determinação de ácido metacrílico em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</w:t>
      </w:r>
      <w:r w:rsidR="00CD3AF5" w:rsidRPr="0080491A">
        <w:rPr>
          <w:rFonts w:ascii="Times New Roman" w:hAnsi="Times New Roman" w:cs="Times New Roman"/>
          <w:sz w:val="24"/>
          <w:szCs w:val="24"/>
        </w:rPr>
        <w:t>limentos: Documento CEN/TC 194/W</w:t>
      </w:r>
      <w:r w:rsidRPr="0080491A">
        <w:rPr>
          <w:rFonts w:ascii="Times New Roman" w:hAnsi="Times New Roman" w:cs="Times New Roman"/>
          <w:sz w:val="24"/>
          <w:szCs w:val="24"/>
        </w:rPr>
        <w:t>G5</w:t>
      </w:r>
      <w:r w:rsidR="00CD3AF5" w:rsidRPr="0080491A">
        <w:rPr>
          <w:rFonts w:ascii="Times New Roman" w:hAnsi="Times New Roman" w:cs="Times New Roman"/>
          <w:sz w:val="24"/>
          <w:szCs w:val="24"/>
        </w:rPr>
        <w:t>/</w:t>
      </w:r>
      <w:r w:rsidRPr="0080491A">
        <w:rPr>
          <w:rFonts w:ascii="Times New Roman" w:hAnsi="Times New Roman" w:cs="Times New Roman"/>
          <w:sz w:val="24"/>
          <w:szCs w:val="24"/>
        </w:rPr>
        <w:t xml:space="preserve">TG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2:54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/91. </w:t>
      </w:r>
    </w:p>
    <w:p w:rsidR="00CD3AF5" w:rsidRPr="0080491A" w:rsidRDefault="00CD3AF5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d) 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Determinação de ácido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tereftálico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em</w:t>
      </w:r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alimento</w:t>
      </w:r>
      <w:r w:rsidR="0035079D" w:rsidRPr="0080491A">
        <w:rPr>
          <w:rFonts w:ascii="Times New Roman" w:hAnsi="Times New Roman" w:cs="Times New Roman"/>
          <w:sz w:val="24"/>
          <w:szCs w:val="24"/>
        </w:rPr>
        <w:t>s: Documento CEN/TC 194</w:t>
      </w:r>
      <w:r w:rsidRPr="0080491A">
        <w:rPr>
          <w:rFonts w:ascii="Times New Roman" w:hAnsi="Times New Roman" w:cs="Times New Roman"/>
          <w:sz w:val="24"/>
          <w:szCs w:val="24"/>
        </w:rPr>
        <w:t>/W</w:t>
      </w:r>
      <w:r w:rsidR="0035079D" w:rsidRPr="0080491A">
        <w:rPr>
          <w:rFonts w:ascii="Times New Roman" w:hAnsi="Times New Roman" w:cs="Times New Roman"/>
          <w:sz w:val="24"/>
          <w:szCs w:val="24"/>
        </w:rPr>
        <w:t>G5/T</w:t>
      </w:r>
      <w:r w:rsidRPr="0080491A">
        <w:rPr>
          <w:rFonts w:ascii="Times New Roman" w:hAnsi="Times New Roman" w:cs="Times New Roman"/>
          <w:sz w:val="24"/>
          <w:szCs w:val="24"/>
        </w:rPr>
        <w:t>G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079D" w:rsidRPr="0080491A">
        <w:rPr>
          <w:rFonts w:ascii="Times New Roman" w:hAnsi="Times New Roman" w:cs="Times New Roman"/>
          <w:sz w:val="24"/>
          <w:szCs w:val="24"/>
        </w:rPr>
        <w:t>2:54</w:t>
      </w:r>
      <w:proofErr w:type="gramEnd"/>
      <w:r w:rsidR="0035079D" w:rsidRPr="0080491A">
        <w:rPr>
          <w:rFonts w:ascii="Times New Roman" w:hAnsi="Times New Roman" w:cs="Times New Roman"/>
          <w:sz w:val="24"/>
          <w:szCs w:val="24"/>
        </w:rPr>
        <w:t>/91 (ácido metacrí</w:t>
      </w:r>
      <w:r w:rsidRPr="0080491A">
        <w:rPr>
          <w:rFonts w:ascii="Times New Roman" w:hAnsi="Times New Roman" w:cs="Times New Roman"/>
          <w:sz w:val="24"/>
          <w:szCs w:val="24"/>
        </w:rPr>
        <w:t>lico)</w:t>
      </w:r>
    </w:p>
    <w:p w:rsidR="00CD3AF5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 e) Determinação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acrilonitrila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em simulamos de alimentos: Documento CEN/TC </w:t>
      </w:r>
      <w:r w:rsidR="00CD3AF5" w:rsidRPr="0080491A">
        <w:rPr>
          <w:rFonts w:ascii="Times New Roman" w:hAnsi="Times New Roman" w:cs="Times New Roman"/>
          <w:sz w:val="24"/>
          <w:szCs w:val="24"/>
        </w:rPr>
        <w:t xml:space="preserve">194/WG5/TG2: 59/9. </w:t>
      </w:r>
    </w:p>
    <w:p w:rsidR="00CD3AF5" w:rsidRPr="0080491A" w:rsidRDefault="00CD3AF5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f) Determinação de a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minas primárias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aro</w:t>
      </w:r>
      <w:r w:rsidRPr="0080491A">
        <w:rPr>
          <w:rFonts w:ascii="Times New Roman" w:hAnsi="Times New Roman" w:cs="Times New Roman"/>
          <w:sz w:val="24"/>
          <w:szCs w:val="24"/>
        </w:rPr>
        <w:t>ináticas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não sulfonadas em pigm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entos e corantes </w:t>
      </w:r>
      <w:r w:rsidRPr="0080491A">
        <w:rPr>
          <w:rFonts w:ascii="Times New Roman" w:hAnsi="Times New Roman" w:cs="Times New Roman"/>
          <w:sz w:val="24"/>
          <w:szCs w:val="24"/>
        </w:rPr>
        <w:t>solúveis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em solvente: Norma DIN 55610 ou ETAD 212. </w:t>
      </w:r>
    </w:p>
    <w:p w:rsidR="00CD3AF5" w:rsidRPr="0080491A" w:rsidRDefault="00CD3AF5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g) Determinação de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Bisfenol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A em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simulantes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de ali</w:t>
      </w:r>
      <w:r w:rsidRPr="0080491A">
        <w:rPr>
          <w:rFonts w:ascii="Times New Roman" w:hAnsi="Times New Roman" w:cs="Times New Roman"/>
          <w:sz w:val="24"/>
          <w:szCs w:val="24"/>
        </w:rPr>
        <w:t>mentos: Documento CEN/TC 194/SCI</w:t>
      </w:r>
      <w:r w:rsidR="0035079D" w:rsidRPr="0080491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35079D" w:rsidRPr="0080491A">
        <w:rPr>
          <w:rFonts w:ascii="Times New Roman" w:hAnsi="Times New Roman" w:cs="Times New Roman"/>
          <w:sz w:val="24"/>
          <w:szCs w:val="24"/>
        </w:rPr>
        <w:t>W</w:t>
      </w:r>
      <w:r w:rsidRPr="0080491A">
        <w:rPr>
          <w:rFonts w:ascii="Times New Roman" w:hAnsi="Times New Roman" w:cs="Times New Roman"/>
          <w:sz w:val="24"/>
          <w:szCs w:val="24"/>
        </w:rPr>
        <w:t>G2</w:t>
      </w:r>
      <w:r w:rsidR="0035079D" w:rsidRPr="008049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N70 </w:t>
      </w:r>
    </w:p>
    <w:p w:rsidR="00CB16B1" w:rsidRPr="0080491A" w:rsidRDefault="00CD3AF5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h)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Determinação de 2.2-</w:t>
      </w:r>
      <w:proofErr w:type="gramStart"/>
      <w:r w:rsidR="0035079D" w:rsidRPr="0080491A">
        <w:rPr>
          <w:rFonts w:ascii="Times New Roman" w:hAnsi="Times New Roman" w:cs="Times New Roman"/>
          <w:sz w:val="24"/>
          <w:szCs w:val="24"/>
        </w:rPr>
        <w:t>bis(</w:t>
      </w:r>
      <w:proofErr w:type="gramEnd"/>
      <w:r w:rsidR="0035079D" w:rsidRPr="0080491A">
        <w:rPr>
          <w:rFonts w:ascii="Times New Roman" w:hAnsi="Times New Roman" w:cs="Times New Roman"/>
          <w:sz w:val="24"/>
          <w:szCs w:val="24"/>
        </w:rPr>
        <w:t>4-hidroxifeni</w:t>
      </w:r>
      <w:r w:rsidRPr="0080491A">
        <w:rPr>
          <w:rFonts w:ascii="Times New Roman" w:hAnsi="Times New Roman" w:cs="Times New Roman"/>
          <w:sz w:val="24"/>
          <w:szCs w:val="24"/>
        </w:rPr>
        <w:t>l)</w:t>
      </w:r>
      <w:r w:rsidR="00CB16B1" w:rsidRPr="0080491A">
        <w:rPr>
          <w:rFonts w:ascii="Times New Roman" w:hAnsi="Times New Roman" w:cs="Times New Roman"/>
          <w:sz w:val="24"/>
          <w:szCs w:val="24"/>
        </w:rPr>
        <w:t>propano-bis-2,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3-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epoxipropiliéter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(BADGE) em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simulantes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de alimentos. Método A: Documento CEN</w:t>
      </w:r>
      <w:r w:rsidR="00CB16B1" w:rsidRPr="0080491A">
        <w:rPr>
          <w:rFonts w:ascii="Times New Roman" w:hAnsi="Times New Roman" w:cs="Times New Roman"/>
          <w:sz w:val="24"/>
          <w:szCs w:val="24"/>
        </w:rPr>
        <w:t>/</w:t>
      </w:r>
      <w:r w:rsidR="0035079D" w:rsidRPr="0080491A">
        <w:rPr>
          <w:rFonts w:ascii="Times New Roman" w:hAnsi="Times New Roman" w:cs="Times New Roman"/>
          <w:sz w:val="24"/>
          <w:szCs w:val="24"/>
        </w:rPr>
        <w:t>TC 194/SC</w:t>
      </w:r>
      <w:r w:rsidR="00CB16B1" w:rsidRPr="0080491A">
        <w:rPr>
          <w:rFonts w:ascii="Times New Roman" w:hAnsi="Times New Roman" w:cs="Times New Roman"/>
          <w:sz w:val="24"/>
          <w:szCs w:val="24"/>
        </w:rPr>
        <w:t>I</w:t>
      </w:r>
      <w:r w:rsidR="0035079D" w:rsidRPr="0080491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35079D" w:rsidRPr="0080491A">
        <w:rPr>
          <w:rFonts w:ascii="Times New Roman" w:hAnsi="Times New Roman" w:cs="Times New Roman"/>
          <w:sz w:val="24"/>
          <w:szCs w:val="24"/>
        </w:rPr>
        <w:t>WG2:</w:t>
      </w:r>
      <w:proofErr w:type="gram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N107. </w:t>
      </w:r>
    </w:p>
    <w:p w:rsidR="00CB16B1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i) Determinação de 2,2-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bis(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4-hidroxifenil)propano-bis-2,3-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epoxipropil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) éter (BA</w:t>
      </w:r>
      <w:r w:rsidR="00CB16B1" w:rsidRPr="0080491A">
        <w:rPr>
          <w:rFonts w:ascii="Times New Roman" w:hAnsi="Times New Roman" w:cs="Times New Roman"/>
          <w:sz w:val="24"/>
          <w:szCs w:val="24"/>
        </w:rPr>
        <w:t xml:space="preserve">DGE) em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si</w:t>
      </w:r>
      <w:r w:rsidRPr="0080491A">
        <w:rPr>
          <w:rFonts w:ascii="Times New Roman" w:hAnsi="Times New Roman" w:cs="Times New Roman"/>
          <w:sz w:val="24"/>
          <w:szCs w:val="24"/>
        </w:rPr>
        <w:t>mulantes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alimentos. </w:t>
      </w:r>
      <w:r w:rsidR="00CB16B1" w:rsidRPr="0080491A">
        <w:rPr>
          <w:rFonts w:ascii="Times New Roman" w:hAnsi="Times New Roman" w:cs="Times New Roman"/>
          <w:sz w:val="24"/>
          <w:szCs w:val="24"/>
        </w:rPr>
        <w:t>Método B:</w:t>
      </w:r>
      <w:r w:rsidRPr="0080491A">
        <w:rPr>
          <w:rFonts w:ascii="Times New Roman" w:hAnsi="Times New Roman" w:cs="Times New Roman"/>
          <w:sz w:val="24"/>
          <w:szCs w:val="24"/>
        </w:rPr>
        <w:t xml:space="preserve"> Documento </w:t>
      </w:r>
      <w:r w:rsidR="00CB16B1" w:rsidRPr="0080491A">
        <w:rPr>
          <w:rFonts w:ascii="Times New Roman" w:hAnsi="Times New Roman" w:cs="Times New Roman"/>
          <w:sz w:val="24"/>
          <w:szCs w:val="24"/>
        </w:rPr>
        <w:t>CEN/TC</w:t>
      </w:r>
      <w:r w:rsidRPr="0080491A">
        <w:rPr>
          <w:rFonts w:ascii="Times New Roman" w:hAnsi="Times New Roman" w:cs="Times New Roman"/>
          <w:sz w:val="24"/>
          <w:szCs w:val="24"/>
        </w:rPr>
        <w:t xml:space="preserve"> 194/SCI</w:t>
      </w:r>
      <w:r w:rsidR="00CB16B1" w:rsidRPr="0080491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CB16B1" w:rsidRPr="0080491A">
        <w:rPr>
          <w:rFonts w:ascii="Times New Roman" w:hAnsi="Times New Roman" w:cs="Times New Roman"/>
          <w:sz w:val="24"/>
          <w:szCs w:val="24"/>
        </w:rPr>
        <w:t>W</w:t>
      </w:r>
      <w:r w:rsidRPr="0080491A">
        <w:rPr>
          <w:rFonts w:ascii="Times New Roman" w:hAnsi="Times New Roman" w:cs="Times New Roman"/>
          <w:sz w:val="24"/>
          <w:szCs w:val="24"/>
        </w:rPr>
        <w:t>G2: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N115. </w:t>
      </w:r>
    </w:p>
    <w:p w:rsidR="00CB16B1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lastRenderedPageBreak/>
        <w:t>j) Dete</w:t>
      </w:r>
      <w:r w:rsidR="00CB16B1" w:rsidRPr="0080491A">
        <w:rPr>
          <w:rFonts w:ascii="Times New Roman" w:hAnsi="Times New Roman" w:cs="Times New Roman"/>
          <w:sz w:val="24"/>
          <w:szCs w:val="24"/>
        </w:rPr>
        <w:t xml:space="preserve">rminação de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caprolactama</w:t>
      </w:r>
      <w:proofErr w:type="spellEnd"/>
      <w:r w:rsidR="00CB16B1" w:rsidRPr="0080491A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sim</w:t>
      </w:r>
      <w:r w:rsidRPr="0080491A">
        <w:rPr>
          <w:rFonts w:ascii="Times New Roman" w:hAnsi="Times New Roman" w:cs="Times New Roman"/>
          <w:sz w:val="24"/>
          <w:szCs w:val="24"/>
        </w:rPr>
        <w:t>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alimentos: Documento CEN/TC 194/SCI</w:t>
      </w:r>
      <w:r w:rsidR="00CB16B1" w:rsidRPr="0080491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CB16B1" w:rsidRPr="0080491A">
        <w:rPr>
          <w:rFonts w:ascii="Times New Roman" w:hAnsi="Times New Roman" w:cs="Times New Roman"/>
          <w:sz w:val="24"/>
          <w:szCs w:val="24"/>
        </w:rPr>
        <w:t>W</w:t>
      </w:r>
      <w:r w:rsidRPr="0080491A">
        <w:rPr>
          <w:rFonts w:ascii="Times New Roman" w:hAnsi="Times New Roman" w:cs="Times New Roman"/>
          <w:sz w:val="24"/>
          <w:szCs w:val="24"/>
        </w:rPr>
        <w:t>G2: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N59 </w:t>
      </w:r>
    </w:p>
    <w:p w:rsidR="00CB16B1" w:rsidRPr="0080491A" w:rsidRDefault="00CB16B1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l)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 </w:t>
      </w:r>
      <w:r w:rsidRPr="0080491A">
        <w:rPr>
          <w:rFonts w:ascii="Times New Roman" w:hAnsi="Times New Roman" w:cs="Times New Roman"/>
          <w:sz w:val="24"/>
          <w:szCs w:val="24"/>
        </w:rPr>
        <w:t>Determinação da migração do monô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mero de cloreto de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vinilideno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(CVD</w:t>
      </w:r>
      <w:r w:rsidRPr="0080491A">
        <w:rPr>
          <w:rFonts w:ascii="Times New Roman" w:hAnsi="Times New Roman" w:cs="Times New Roman"/>
          <w:sz w:val="24"/>
          <w:szCs w:val="24"/>
        </w:rPr>
        <w:t>M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) de objetos a base de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policloreto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vinilideno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e seus copolímeros: Decreto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Ministeriale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de 18 de junho d</w:t>
      </w:r>
      <w:r w:rsidRPr="0080491A">
        <w:rPr>
          <w:rFonts w:ascii="Times New Roman" w:hAnsi="Times New Roman" w:cs="Times New Roman"/>
          <w:sz w:val="24"/>
          <w:szCs w:val="24"/>
        </w:rPr>
        <w:t xml:space="preserve">e 1979 -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Gazzetta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Ufficiale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Dell</w:t>
      </w:r>
      <w:r w:rsidR="0035079D" w:rsidRPr="0080491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5079D" w:rsidRPr="0080491A">
        <w:rPr>
          <w:rFonts w:ascii="Times New Roman" w:hAnsi="Times New Roman" w:cs="Times New Roman"/>
          <w:sz w:val="24"/>
          <w:szCs w:val="24"/>
        </w:rPr>
        <w:t>Repubblica</w:t>
      </w:r>
      <w:proofErr w:type="spellEnd"/>
      <w:r w:rsidR="0035079D" w:rsidRPr="0080491A">
        <w:rPr>
          <w:rFonts w:ascii="Times New Roman" w:hAnsi="Times New Roman" w:cs="Times New Roman"/>
          <w:sz w:val="24"/>
          <w:szCs w:val="24"/>
        </w:rPr>
        <w:t xml:space="preserve"> N° 180 (ITALIA). </w:t>
      </w:r>
    </w:p>
    <w:p w:rsidR="00CB16B1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>m) De</w:t>
      </w:r>
      <w:r w:rsidR="00CB16B1" w:rsidRPr="0080491A">
        <w:rPr>
          <w:rFonts w:ascii="Times New Roman" w:hAnsi="Times New Roman" w:cs="Times New Roman"/>
          <w:sz w:val="24"/>
          <w:szCs w:val="24"/>
        </w:rPr>
        <w:t xml:space="preserve">terminação de formaldeído em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sim</w:t>
      </w:r>
      <w:r w:rsidRPr="0080491A">
        <w:rPr>
          <w:rFonts w:ascii="Times New Roman" w:hAnsi="Times New Roman" w:cs="Times New Roman"/>
          <w:sz w:val="24"/>
          <w:szCs w:val="24"/>
        </w:rPr>
        <w:t>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alimentos: Documento C</w:t>
      </w:r>
      <w:r w:rsidR="00CB16B1" w:rsidRPr="0080491A">
        <w:rPr>
          <w:rFonts w:ascii="Times New Roman" w:hAnsi="Times New Roman" w:cs="Times New Roman"/>
          <w:sz w:val="24"/>
          <w:szCs w:val="24"/>
        </w:rPr>
        <w:t>EN/TC 194/SCI/</w:t>
      </w:r>
      <w:proofErr w:type="gramStart"/>
      <w:r w:rsidR="00CB16B1" w:rsidRPr="0080491A">
        <w:rPr>
          <w:rFonts w:ascii="Times New Roman" w:hAnsi="Times New Roman" w:cs="Times New Roman"/>
          <w:sz w:val="24"/>
          <w:szCs w:val="24"/>
        </w:rPr>
        <w:t>WG2:</w:t>
      </w:r>
      <w:proofErr w:type="gramEnd"/>
      <w:r w:rsidR="00CB16B1" w:rsidRPr="0080491A">
        <w:rPr>
          <w:rFonts w:ascii="Times New Roman" w:hAnsi="Times New Roman" w:cs="Times New Roman"/>
          <w:sz w:val="24"/>
          <w:szCs w:val="24"/>
        </w:rPr>
        <w:t>N</w:t>
      </w:r>
      <w:r w:rsidRPr="0080491A">
        <w:rPr>
          <w:rFonts w:ascii="Times New Roman" w:hAnsi="Times New Roman" w:cs="Times New Roman"/>
          <w:sz w:val="24"/>
          <w:szCs w:val="24"/>
        </w:rPr>
        <w:t xml:space="preserve">42 </w:t>
      </w:r>
    </w:p>
    <w:p w:rsidR="00CB16B1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n) Determinação de 1-octeno em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alimentos: Documento CEN/TC 194/SCI</w:t>
      </w:r>
      <w:r w:rsidR="00CB16B1" w:rsidRPr="0080491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WG2: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N63. </w:t>
      </w:r>
    </w:p>
    <w:p w:rsidR="00CB16B1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80491A">
        <w:rPr>
          <w:rFonts w:ascii="Times New Roman" w:hAnsi="Times New Roman" w:cs="Times New Roman"/>
          <w:sz w:val="24"/>
          <w:szCs w:val="24"/>
        </w:rPr>
        <w:t xml:space="preserve">Determinação de </w:t>
      </w:r>
      <w:proofErr w:type="gramStart"/>
      <w:r w:rsidRPr="0080491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0491A">
        <w:rPr>
          <w:rFonts w:ascii="Times New Roman" w:hAnsi="Times New Roman" w:cs="Times New Roman"/>
          <w:sz w:val="24"/>
          <w:szCs w:val="24"/>
        </w:rPr>
        <w:t xml:space="preserve">,1,1-trimetilolpropano em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simulantes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</w:t>
      </w:r>
      <w:r w:rsidR="00CB16B1" w:rsidRPr="0080491A">
        <w:rPr>
          <w:rFonts w:ascii="Times New Roman" w:hAnsi="Times New Roman" w:cs="Times New Roman"/>
          <w:sz w:val="24"/>
          <w:szCs w:val="24"/>
        </w:rPr>
        <w:t>a</w:t>
      </w:r>
      <w:r w:rsidRPr="0080491A">
        <w:rPr>
          <w:rFonts w:ascii="Times New Roman" w:hAnsi="Times New Roman" w:cs="Times New Roman"/>
          <w:sz w:val="24"/>
          <w:szCs w:val="24"/>
        </w:rPr>
        <w:t>lim</w:t>
      </w:r>
      <w:r w:rsidR="00CB16B1" w:rsidRPr="0080491A">
        <w:rPr>
          <w:rFonts w:ascii="Times New Roman" w:hAnsi="Times New Roman" w:cs="Times New Roman"/>
          <w:sz w:val="24"/>
          <w:szCs w:val="24"/>
        </w:rPr>
        <w:t>entos: Documento CEN/TC 194/SCI/W</w:t>
      </w:r>
      <w:r w:rsidRPr="0080491A">
        <w:rPr>
          <w:rFonts w:ascii="Times New Roman" w:hAnsi="Times New Roman" w:cs="Times New Roman"/>
          <w:sz w:val="24"/>
          <w:szCs w:val="24"/>
        </w:rPr>
        <w:t xml:space="preserve">G2:N115. </w:t>
      </w:r>
    </w:p>
    <w:p w:rsidR="0035079D" w:rsidRPr="0080491A" w:rsidRDefault="0035079D" w:rsidP="009C5A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91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CB16B1" w:rsidRPr="0080491A">
        <w:rPr>
          <w:rFonts w:ascii="Times New Roman" w:hAnsi="Times New Roman" w:cs="Times New Roman"/>
          <w:sz w:val="24"/>
          <w:szCs w:val="24"/>
        </w:rPr>
        <w:t>)</w:t>
      </w:r>
      <w:r w:rsidRPr="0080491A">
        <w:rPr>
          <w:rFonts w:ascii="Times New Roman" w:hAnsi="Times New Roman" w:cs="Times New Roman"/>
          <w:sz w:val="24"/>
          <w:szCs w:val="24"/>
        </w:rPr>
        <w:t xml:space="preserve"> Para</w:t>
      </w:r>
      <w:r w:rsidR="00CB16B1" w:rsidRPr="0080491A">
        <w:rPr>
          <w:rFonts w:ascii="Times New Roman" w:hAnsi="Times New Roman" w:cs="Times New Roman"/>
          <w:sz w:val="24"/>
          <w:szCs w:val="24"/>
        </w:rPr>
        <w:t xml:space="preserve"> as determinações de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ditiocarbam</w:t>
      </w:r>
      <w:r w:rsidRPr="0080491A">
        <w:rPr>
          <w:rFonts w:ascii="Times New Roman" w:hAnsi="Times New Roman" w:cs="Times New Roman"/>
          <w:sz w:val="24"/>
          <w:szCs w:val="24"/>
        </w:rPr>
        <w:t>atos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tiou</w:t>
      </w:r>
      <w:r w:rsidR="00CB16B1" w:rsidRPr="0080491A">
        <w:rPr>
          <w:rFonts w:ascii="Times New Roman" w:hAnsi="Times New Roman" w:cs="Times New Roman"/>
          <w:sz w:val="24"/>
          <w:szCs w:val="24"/>
        </w:rPr>
        <w:t>ramos</w:t>
      </w:r>
      <w:proofErr w:type="spellEnd"/>
      <w:r w:rsidR="00CB16B1" w:rsidRPr="0080491A">
        <w:rPr>
          <w:rFonts w:ascii="Times New Roman" w:hAnsi="Times New Roman" w:cs="Times New Roman"/>
          <w:sz w:val="24"/>
          <w:szCs w:val="24"/>
        </w:rPr>
        <w:t xml:space="preserve"> e xantogenatos: peróxidos;</w:t>
      </w:r>
      <w:r w:rsidRPr="0080491A">
        <w:rPr>
          <w:rFonts w:ascii="Times New Roman" w:hAnsi="Times New Roman" w:cs="Times New Roman"/>
          <w:sz w:val="24"/>
          <w:szCs w:val="24"/>
        </w:rPr>
        <w:t xml:space="preserve"> am</w:t>
      </w:r>
      <w:r w:rsidR="00CB16B1" w:rsidRPr="0080491A">
        <w:rPr>
          <w:rFonts w:ascii="Times New Roman" w:hAnsi="Times New Roman" w:cs="Times New Roman"/>
          <w:sz w:val="24"/>
          <w:szCs w:val="24"/>
        </w:rPr>
        <w:t>in</w:t>
      </w:r>
      <w:r w:rsidRPr="0080491A">
        <w:rPr>
          <w:rFonts w:ascii="Times New Roman" w:hAnsi="Times New Roman" w:cs="Times New Roman"/>
          <w:sz w:val="24"/>
          <w:szCs w:val="24"/>
        </w:rPr>
        <w:t xml:space="preserve">as aromáticas primárias utilizam-se as Metodologias de Referencia do Decreto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M</w:t>
      </w:r>
      <w:r w:rsidR="00CB16B1" w:rsidRPr="0080491A">
        <w:rPr>
          <w:rFonts w:ascii="Times New Roman" w:hAnsi="Times New Roman" w:cs="Times New Roman"/>
          <w:sz w:val="24"/>
          <w:szCs w:val="24"/>
        </w:rPr>
        <w:t>inisteria</w:t>
      </w:r>
      <w:r w:rsidRPr="0080491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dei 21 de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m</w:t>
      </w:r>
      <w:r w:rsidRPr="0080491A">
        <w:rPr>
          <w:rFonts w:ascii="Times New Roman" w:hAnsi="Times New Roman" w:cs="Times New Roman"/>
          <w:sz w:val="24"/>
          <w:szCs w:val="24"/>
        </w:rPr>
        <w:t>arzo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de 1973 </w:t>
      </w:r>
      <w:r w:rsidR="00CB16B1" w:rsidRPr="0080491A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Gazzetta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Of</w:t>
      </w:r>
      <w:r w:rsidRPr="0080491A">
        <w:rPr>
          <w:rFonts w:ascii="Times New Roman" w:hAnsi="Times New Roman" w:cs="Times New Roman"/>
          <w:sz w:val="24"/>
          <w:szCs w:val="24"/>
        </w:rPr>
        <w:t>fi</w:t>
      </w:r>
      <w:r w:rsidR="00CB16B1" w:rsidRPr="0080491A">
        <w:rPr>
          <w:rFonts w:ascii="Times New Roman" w:hAnsi="Times New Roman" w:cs="Times New Roman"/>
          <w:sz w:val="24"/>
          <w:szCs w:val="24"/>
        </w:rPr>
        <w:t>cial</w:t>
      </w:r>
      <w:r w:rsidRPr="008049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N</w:t>
      </w:r>
      <w:r w:rsidR="00CB16B1" w:rsidRPr="0080491A">
        <w:rPr>
          <w:rFonts w:ascii="Times New Roman" w:hAnsi="Times New Roman" w:cs="Times New Roman"/>
          <w:sz w:val="24"/>
          <w:szCs w:val="24"/>
        </w:rPr>
        <w:t xml:space="preserve">º 114 -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Sezione</w:t>
      </w:r>
      <w:proofErr w:type="spellEnd"/>
      <w:r w:rsidR="00CB16B1" w:rsidRPr="0080491A">
        <w:rPr>
          <w:rFonts w:ascii="Times New Roman" w:hAnsi="Times New Roman" w:cs="Times New Roman"/>
          <w:sz w:val="24"/>
          <w:szCs w:val="24"/>
        </w:rPr>
        <w:t xml:space="preserve"> 3 -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Rivelazione</w:t>
      </w:r>
      <w:proofErr w:type="spellEnd"/>
      <w:r w:rsidR="00CB16B1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della</w:t>
      </w:r>
      <w:proofErr w:type="spellEnd"/>
      <w:r w:rsidR="00CB16B1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migrazione</w:t>
      </w:r>
      <w:proofErr w:type="spellEnd"/>
      <w:r w:rsidR="00CB16B1"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CB16B1" w:rsidRPr="0080491A">
        <w:rPr>
          <w:rFonts w:ascii="Times New Roman" w:hAnsi="Times New Roman" w:cs="Times New Roman"/>
          <w:sz w:val="24"/>
          <w:szCs w:val="24"/>
        </w:rPr>
        <w:t xml:space="preserve"> traze </w:t>
      </w:r>
      <w:proofErr w:type="spellStart"/>
      <w:r w:rsidR="00CB16B1" w:rsidRPr="0080491A">
        <w:rPr>
          <w:rFonts w:ascii="Times New Roman" w:hAnsi="Times New Roman" w:cs="Times New Roman"/>
          <w:sz w:val="24"/>
          <w:szCs w:val="24"/>
        </w:rPr>
        <w:t>d</w:t>
      </w:r>
      <w:r w:rsidRPr="008049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coadiuvanti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91A">
        <w:rPr>
          <w:rFonts w:ascii="Times New Roman" w:hAnsi="Times New Roman" w:cs="Times New Roman"/>
          <w:sz w:val="24"/>
          <w:szCs w:val="24"/>
        </w:rPr>
        <w:t>tecnologici</w:t>
      </w:r>
      <w:proofErr w:type="spellEnd"/>
      <w:r w:rsidRPr="0080491A">
        <w:rPr>
          <w:rFonts w:ascii="Times New Roman" w:hAnsi="Times New Roman" w:cs="Times New Roman"/>
          <w:sz w:val="24"/>
          <w:szCs w:val="24"/>
        </w:rPr>
        <w:t>.</w:t>
      </w:r>
    </w:p>
    <w:sectPr w:rsidR="0035079D" w:rsidRPr="0080491A" w:rsidSect="000063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BC5" w:rsidRDefault="00135BC5" w:rsidP="00135BC5">
      <w:pPr>
        <w:spacing w:after="0" w:line="240" w:lineRule="auto"/>
      </w:pPr>
      <w:r>
        <w:separator/>
      </w:r>
    </w:p>
  </w:endnote>
  <w:endnote w:type="continuationSeparator" w:id="0">
    <w:p w:rsidR="00135BC5" w:rsidRDefault="00135BC5" w:rsidP="0013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BC5" w:rsidRPr="008A0471" w:rsidRDefault="00135BC5" w:rsidP="00135B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135BC5" w:rsidRDefault="00135B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BC5" w:rsidRDefault="00135BC5" w:rsidP="00135BC5">
      <w:pPr>
        <w:spacing w:after="0" w:line="240" w:lineRule="auto"/>
      </w:pPr>
      <w:r>
        <w:separator/>
      </w:r>
    </w:p>
  </w:footnote>
  <w:footnote w:type="continuationSeparator" w:id="0">
    <w:p w:rsidR="00135BC5" w:rsidRDefault="00135BC5" w:rsidP="0013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BC5" w:rsidRPr="00B517AC" w:rsidRDefault="00135BC5" w:rsidP="00135B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0D40AE3" wp14:editId="71B2979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5BC5" w:rsidRPr="00B517AC" w:rsidRDefault="00135BC5" w:rsidP="00135B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35BC5" w:rsidRPr="00B517AC" w:rsidRDefault="00135BC5" w:rsidP="00135B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35BC5" w:rsidRDefault="00135BC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352F"/>
    <w:rsid w:val="000063F3"/>
    <w:rsid w:val="000864AD"/>
    <w:rsid w:val="000B3C3A"/>
    <w:rsid w:val="00135BC5"/>
    <w:rsid w:val="00157C0E"/>
    <w:rsid w:val="001E708B"/>
    <w:rsid w:val="0025352F"/>
    <w:rsid w:val="0035079D"/>
    <w:rsid w:val="003544F2"/>
    <w:rsid w:val="00371AF1"/>
    <w:rsid w:val="00394C8C"/>
    <w:rsid w:val="003B4E98"/>
    <w:rsid w:val="003E1383"/>
    <w:rsid w:val="00420F26"/>
    <w:rsid w:val="0049608D"/>
    <w:rsid w:val="005E578D"/>
    <w:rsid w:val="00615F28"/>
    <w:rsid w:val="00623A0D"/>
    <w:rsid w:val="006B448F"/>
    <w:rsid w:val="006D6F44"/>
    <w:rsid w:val="007441BF"/>
    <w:rsid w:val="00786686"/>
    <w:rsid w:val="007C7A6E"/>
    <w:rsid w:val="0080491A"/>
    <w:rsid w:val="008F7134"/>
    <w:rsid w:val="00926346"/>
    <w:rsid w:val="00940D1E"/>
    <w:rsid w:val="00976755"/>
    <w:rsid w:val="009C5A33"/>
    <w:rsid w:val="009D6506"/>
    <w:rsid w:val="00A64A22"/>
    <w:rsid w:val="00AA776B"/>
    <w:rsid w:val="00B30817"/>
    <w:rsid w:val="00B84F8D"/>
    <w:rsid w:val="00BE3CA3"/>
    <w:rsid w:val="00CA2B80"/>
    <w:rsid w:val="00CB16B1"/>
    <w:rsid w:val="00CD3AF5"/>
    <w:rsid w:val="00D06F99"/>
    <w:rsid w:val="00D26C03"/>
    <w:rsid w:val="00D621E1"/>
    <w:rsid w:val="00E9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A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5BC5"/>
  </w:style>
  <w:style w:type="paragraph" w:styleId="Rodap">
    <w:name w:val="footer"/>
    <w:basedOn w:val="Normal"/>
    <w:link w:val="RodapChar"/>
    <w:uiPriority w:val="99"/>
    <w:unhideWhenUsed/>
    <w:rsid w:val="0013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5BC5"/>
  </w:style>
  <w:style w:type="paragraph" w:styleId="Textodebalo">
    <w:name w:val="Balloon Text"/>
    <w:basedOn w:val="Normal"/>
    <w:link w:val="TextodebaloChar"/>
    <w:uiPriority w:val="99"/>
    <w:semiHidden/>
    <w:unhideWhenUsed/>
    <w:rsid w:val="0013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7F1A0-1BF1-4C86-8FA7-39879CC29CAA}"/>
</file>

<file path=customXml/itemProps2.xml><?xml version="1.0" encoding="utf-8"?>
<ds:datastoreItem xmlns:ds="http://schemas.openxmlformats.org/officeDocument/2006/customXml" ds:itemID="{4977D06C-A4F8-4EE0-AFB5-24B606B8A3A8}"/>
</file>

<file path=customXml/itemProps3.xml><?xml version="1.0" encoding="utf-8"?>
<ds:datastoreItem xmlns:ds="http://schemas.openxmlformats.org/officeDocument/2006/customXml" ds:itemID="{7507D1DE-1749-42B8-9E9C-1C2AB5BE8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23</Pages>
  <Words>6070</Words>
  <Characters>32780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2015-12-30T16:18:00Z</dcterms:created>
  <dcterms:modified xsi:type="dcterms:W3CDTF">2016-08-23T19:18:00Z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