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BD1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SECRETARIA DE DEFESA AGROPECUÁRIA</w:t>
      </w:r>
    </w:p>
    <w:p w14:paraId="639CD2E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INSTRUÇÃO NORMATIVA CONJUNTA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1,</w:t>
      </w:r>
    </w:p>
    <w:p w14:paraId="1252CC1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DE 16 DE JUNHO DE 2014</w:t>
      </w:r>
    </w:p>
    <w:p w14:paraId="0D6B893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DEFESA AGROPECUÁRIA DO MINISTÉRIO</w:t>
      </w:r>
    </w:p>
    <w:p w14:paraId="717B98B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AGRICULTURA, PECUÁRIA E ABASTECIMENTO,</w:t>
      </w:r>
    </w:p>
    <w:p w14:paraId="2D9E4B8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PRESIDENTE DO INSTITUTO BRASILEIRO DO MEIO</w:t>
      </w:r>
    </w:p>
    <w:p w14:paraId="2CC3F93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AMBIENTE E DOS RECURSOS NATURAIS RENOVÁVEIS -</w:t>
      </w:r>
    </w:p>
    <w:p w14:paraId="753CB34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IBAMA e o DIRETOR PRESIDENTE DA AGÊNCIA NACIONAL</w:t>
      </w:r>
    </w:p>
    <w:p w14:paraId="34B5C39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VIGILÂNCIA SANITÁRIA - ANVISA, no uso das suas atribuições</w:t>
      </w:r>
    </w:p>
    <w:p w14:paraId="3C1E59B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legais, tendo em vista o disposto na Lei n° 7.802, de 11 de</w:t>
      </w:r>
    </w:p>
    <w:p w14:paraId="7365A39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julho de 1989, e no Decreto n° 4.074, de 4 de janeiro de 2002, e o</w:t>
      </w:r>
    </w:p>
    <w:p w14:paraId="1D41C25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consta do Processo nº 25351.512559/2012-10, resolvem:</w:t>
      </w:r>
    </w:p>
    <w:p w14:paraId="7EC8EEB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Estabelecer as diretrizes e exigências para o registro</w:t>
      </w:r>
    </w:p>
    <w:p w14:paraId="7D7A2F3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agrotóxicos, seus componentes e afins para culturas com suporte</w:t>
      </w:r>
    </w:p>
    <w:p w14:paraId="5372BAF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fitossanitário insuficiente, bem como o limite máximo de resíduos</w:t>
      </w:r>
    </w:p>
    <w:p w14:paraId="737C133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permitido.</w:t>
      </w:r>
    </w:p>
    <w:p w14:paraId="79F9EB4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Para efeitos desta Instrução Normativa Conjunta,</w:t>
      </w:r>
    </w:p>
    <w:p w14:paraId="03C351D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consideram-se:</w:t>
      </w:r>
    </w:p>
    <w:p w14:paraId="7728741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culturas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 suporte fitossanitário insuficiente (CSFI):</w:t>
      </w:r>
    </w:p>
    <w:p w14:paraId="65FB346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culturas para as quais existe falta ou número reduzido de agrotóxicos</w:t>
      </w:r>
    </w:p>
    <w:p w14:paraId="71174D4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afins registrados, comprometendo o atendimento das demandas fitossanitárias;</w:t>
      </w:r>
    </w:p>
    <w:p w14:paraId="25FC9D8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grupo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culturas: organização de culturas por meio de</w:t>
      </w:r>
    </w:p>
    <w:p w14:paraId="6733D38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aspectos botânicos, alimentares, fitotécnicos e fitossanitários, tendo</w:t>
      </w:r>
    </w:p>
    <w:p w14:paraId="4A47B91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como referência uma ou mais cultura(s) representativa(s);</w:t>
      </w:r>
    </w:p>
    <w:p w14:paraId="3C9389C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Limite Máximo de Resíduos (LMR): quantidade máxima</w:t>
      </w:r>
    </w:p>
    <w:p w14:paraId="031997E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resíduo de agrotóxico ou afim oficialmente aceita no alimento,</w:t>
      </w:r>
    </w:p>
    <w:p w14:paraId="07E4142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decorrência da aplicação adequada numa fase específica,</w:t>
      </w:r>
    </w:p>
    <w:p w14:paraId="53E6540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desde sua produção até o consumo, expressa em partes (em peso) do</w:t>
      </w:r>
    </w:p>
    <w:p w14:paraId="4633111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agrotóxico, afim ou seus resíduos por milhão de partes de alimento</w:t>
      </w:r>
    </w:p>
    <w:p w14:paraId="1FDB0FB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(em peso) (ppm ou mg/kg);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IV - cultura representativa: cultura eleita dentro de um grupo</w:t>
      </w:r>
    </w:p>
    <w:p w14:paraId="31F7411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culturas, em função da importância econômica, área de cultivo,</w:t>
      </w:r>
    </w:p>
    <w:p w14:paraId="7588E61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consumo humano, disponibilidade de agrotóxicos registrados e semelhanças</w:t>
      </w:r>
    </w:p>
    <w:p w14:paraId="1FF11A2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problemas fitossanitários, a partir da qual podem ser</w:t>
      </w:r>
    </w:p>
    <w:p w14:paraId="7F8499B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extrapolados provisoriamente os LMRs para demais integrantes do</w:t>
      </w:r>
    </w:p>
    <w:p w14:paraId="1D08E12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grupo;</w:t>
      </w:r>
    </w:p>
    <w:p w14:paraId="78B1BA4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cultura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representativa do Grupo: Culturas utilizadas para</w:t>
      </w:r>
    </w:p>
    <w:p w14:paraId="5544295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extrapolação provisória de LMRs para as culturas de suporte fitossanitário</w:t>
      </w:r>
    </w:p>
    <w:p w14:paraId="32F27F5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insuficiente;</w:t>
      </w:r>
    </w:p>
    <w:p w14:paraId="1C0B0D4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cultura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representativa do Subgrupo: Culturas utilizadas</w:t>
      </w:r>
    </w:p>
    <w:p w14:paraId="6F0A631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extrapolação provisória de LMRs e realização de Estudos de</w:t>
      </w:r>
    </w:p>
    <w:p w14:paraId="7C886FE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Resíduos para definição do LMR definitivo;</w:t>
      </w:r>
    </w:p>
    <w:p w14:paraId="193AB9A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Ingestão Diária Aceitável (IDA): quantidade máxima</w:t>
      </w:r>
    </w:p>
    <w:p w14:paraId="7CF029E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agrotóxico que, ingerida diariamente durante toda a vida, não</w:t>
      </w:r>
    </w:p>
    <w:p w14:paraId="2485848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oferece risco à saúde, à luz dos conhecimentos atuais. É expressa em</w:t>
      </w:r>
    </w:p>
    <w:p w14:paraId="3138F1D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mg do agrotóxico, afim ou seus resíduos por kg de peso corpóreo</w:t>
      </w:r>
    </w:p>
    <w:p w14:paraId="70A2F96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(mg/kg p.c.);</w:t>
      </w:r>
    </w:p>
    <w:p w14:paraId="3745FF7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extrapolação de LMRs: estabelecimento provisório de</w:t>
      </w:r>
    </w:p>
    <w:p w14:paraId="136744F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LMRs para culturas com suporte fitossanitário insuficiente a partir de</w:t>
      </w:r>
    </w:p>
    <w:p w14:paraId="7BCE6AE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LMRs estabelecidos para as respectivas culturas representativas;</w:t>
      </w:r>
    </w:p>
    <w:p w14:paraId="38E9488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limite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máximo de resíduo provisório: limite máximo de</w:t>
      </w:r>
    </w:p>
    <w:p w14:paraId="6890976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resíduo estabelecido para uma cultura com suporte fitossanitário insuficiente,</w:t>
      </w:r>
    </w:p>
    <w:p w14:paraId="0E0CDF8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meio de extrapolação, em seu respectivo grupo de</w:t>
      </w:r>
    </w:p>
    <w:p w14:paraId="1EE8E03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culturas;</w:t>
      </w:r>
    </w:p>
    <w:p w14:paraId="66EF70F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3º As culturas com suporte fitossanitário insuficiente</w:t>
      </w:r>
    </w:p>
    <w:p w14:paraId="0ACD36F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serão organizadas em grupos de culturas, cada qual com sua(s) </w:t>
      </w:r>
      <w:proofErr w:type="gramStart"/>
      <w:r>
        <w:rPr>
          <w:rFonts w:ascii="Times New Roman" w:hAnsi="Times New Roman" w:cs="Times New Roman"/>
          <w:sz w:val="16"/>
          <w:szCs w:val="16"/>
        </w:rPr>
        <w:t>respectiva(</w:t>
      </w:r>
      <w:proofErr w:type="gramEnd"/>
    </w:p>
    <w:p w14:paraId="7DC2013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s) cultura(s) representativa(s), conforme Anexo I da presente</w:t>
      </w:r>
    </w:p>
    <w:p w14:paraId="16B554E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Instrução Normativa Conjunta.</w:t>
      </w:r>
    </w:p>
    <w:p w14:paraId="4586E52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§1º Para alteração do Anexo I, deverá ser submetida solicitação,</w:t>
      </w:r>
    </w:p>
    <w:p w14:paraId="6310FA3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mediante comprovação técnico-científica de compatibilidade,</w:t>
      </w:r>
    </w:p>
    <w:p w14:paraId="1D5B873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observado o disposto no Art. 2º da presente Instrução Normativa</w:t>
      </w:r>
    </w:p>
    <w:p w14:paraId="5B5F192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Conjunta, acompanhada de justificativa técnico-científica para enquadramento</w:t>
      </w:r>
    </w:p>
    <w:p w14:paraId="6A54D4A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cultura como de suporte fitossanitário insuficiente e</w:t>
      </w:r>
    </w:p>
    <w:p w14:paraId="536E91D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parecer técnico assinado por pesquisador de instituição de pesquisa</w:t>
      </w:r>
    </w:p>
    <w:p w14:paraId="53DE8F8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credenciada, e acompanhada de dados bibliográficos técnico-científicos</w:t>
      </w:r>
    </w:p>
    <w:p w14:paraId="1C35B38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fontes referenciadas, ao órgão federal registrante, que encaminhará</w:t>
      </w:r>
    </w:p>
    <w:p w14:paraId="5335B27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avaliação dos demais órgãos envolvidos, no âmbito</w:t>
      </w:r>
    </w:p>
    <w:p w14:paraId="4E0D3AD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suas competências.</w:t>
      </w:r>
    </w:p>
    <w:p w14:paraId="6C96B38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§2º As alterações do Anexo I serão avaliadas e julgadas pelo</w:t>
      </w:r>
    </w:p>
    <w:p w14:paraId="6C730E9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Comitê Técnico de Assessoramento de Agrotóxicos e Afins (CTA),</w:t>
      </w:r>
    </w:p>
    <w:p w14:paraId="1502FC0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sendo o Ministério da Agricultura Pecuária e Abastecimento responsável</w:t>
      </w:r>
    </w:p>
    <w:p w14:paraId="2E8BCEF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publicação do novo Anexo.</w:t>
      </w:r>
    </w:p>
    <w:p w14:paraId="4490CB6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4° Possuem legitimidade para pleitear a indicação de</w:t>
      </w:r>
    </w:p>
    <w:p w14:paraId="01D8F6A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 como sendo de suporte fitossanitário insuficiente, bem como a</w:t>
      </w:r>
    </w:p>
    <w:p w14:paraId="7B7C422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extrapolação de LMR de ingredientes ativos especificados, instituições</w:t>
      </w:r>
    </w:p>
    <w:p w14:paraId="6901F2C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pesquisa ou de extensão rural, associações e cooperativas de</w:t>
      </w:r>
    </w:p>
    <w:p w14:paraId="0ACBF11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produtores rurais e empresas registrantes.</w:t>
      </w:r>
    </w:p>
    <w:p w14:paraId="4CED0B0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5° Para extrapolação de LMR, deverá ser encaminhada,</w:t>
      </w:r>
    </w:p>
    <w:p w14:paraId="3CCCAED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ao órgão federal registrante, solicitação mencionando o ingrediente</w:t>
      </w:r>
    </w:p>
    <w:p w14:paraId="135C106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de interesse, a cultura com suporte fitossanitário insuficiente,</w:t>
      </w:r>
    </w:p>
    <w:p w14:paraId="4DEEE06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alvos propostos e boas práticas agrícolas, respeitando-se o disposto no</w:t>
      </w:r>
    </w:p>
    <w:p w14:paraId="602432E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 desta Instrução Normativa Conjunta.</w:t>
      </w:r>
    </w:p>
    <w:p w14:paraId="67C18D1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§1º As avaliações para a extrapolação do LMR serão realizadas</w:t>
      </w:r>
    </w:p>
    <w:p w14:paraId="074E04D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pelos órgãos federais participantes do processo de registro de</w:t>
      </w:r>
    </w:p>
    <w:p w14:paraId="571C9E5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agrotóxicos e </w:t>
      </w:r>
      <w:proofErr w:type="gramStart"/>
      <w:r>
        <w:rPr>
          <w:rFonts w:ascii="Times New Roman" w:hAnsi="Times New Roman" w:cs="Times New Roman"/>
          <w:sz w:val="16"/>
          <w:szCs w:val="16"/>
        </w:rPr>
        <w:t>obedecerá 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critérios técnicos específicos de cada um</w:t>
      </w:r>
    </w:p>
    <w:p w14:paraId="7FF47C6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desses órgãos.</w:t>
      </w:r>
    </w:p>
    <w:p w14:paraId="61563A3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§2º O resultado da extrapolação será divulgado através de</w:t>
      </w:r>
    </w:p>
    <w:p w14:paraId="44050B8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publicação de monografia pela ANVISA.</w:t>
      </w:r>
    </w:p>
    <w:p w14:paraId="1097296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6º Os LMRs já estabelecidos em monografia para as</w:t>
      </w:r>
    </w:p>
    <w:p w14:paraId="121D4B7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culturas representativas em cada grupo poderão ser </w:t>
      </w:r>
      <w:proofErr w:type="gramStart"/>
      <w:r>
        <w:rPr>
          <w:rFonts w:ascii="Times New Roman" w:hAnsi="Times New Roman" w:cs="Times New Roman"/>
          <w:sz w:val="16"/>
          <w:szCs w:val="16"/>
        </w:rPr>
        <w:t>extrapolados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provisoriamente</w:t>
      </w:r>
    </w:p>
    <w:p w14:paraId="08E3BF7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as demais culturas do grupo mediante cumprimento</w:t>
      </w:r>
    </w:p>
    <w:p w14:paraId="2433E48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seguintes exigências:</w:t>
      </w:r>
    </w:p>
    <w:p w14:paraId="75D4169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apresentação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pleito de extrapolação de LMR atendendo</w:t>
      </w:r>
    </w:p>
    <w:p w14:paraId="64748EF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ao disposto nos artigos 3° e 5° da presente Instrução Normativa</w:t>
      </w:r>
    </w:p>
    <w:p w14:paraId="669DF61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Conjunta;</w:t>
      </w:r>
    </w:p>
    <w:p w14:paraId="54F6D86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apresentação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termo de ajuste, conforme Anexo IV,</w:t>
      </w:r>
    </w:p>
    <w:p w14:paraId="1CD9A20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desenvolvimento do estudo de resíduo para a Cultura indicada</w:t>
      </w:r>
    </w:p>
    <w:p w14:paraId="642A4EA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Representativa nos Subgrupos constantes no Anexo I, de acordo</w:t>
      </w:r>
    </w:p>
    <w:p w14:paraId="4618EBA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as normas vigentes da ANVISA para essa finalidade, em</w:t>
      </w:r>
    </w:p>
    <w:p w14:paraId="4516723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prazo máximo de 24 meses a contar da data de publicação no Diário</w:t>
      </w:r>
    </w:p>
    <w:p w14:paraId="09277E9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Oficial da União da inclusão da(s) cultura(s) afetas ao referido termo</w:t>
      </w:r>
    </w:p>
    <w:p w14:paraId="4B2F666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ajuste;</w:t>
      </w:r>
    </w:p>
    <w:p w14:paraId="7479570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o ingrediente ativo para o qual se pleiteie a extrapolação</w:t>
      </w:r>
    </w:p>
    <w:p w14:paraId="6E0DD72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LMR deve estar registrado no Brasil e estará sujeito às avaliações</w:t>
      </w:r>
    </w:p>
    <w:p w14:paraId="2402F06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órgãos competentes;</w:t>
      </w:r>
    </w:p>
    <w:p w14:paraId="1FCE143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Limite Máximo de Resíduo e o Intervalo de Segurança</w:t>
      </w:r>
    </w:p>
    <w:p w14:paraId="3FEA1F3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cultura representativa devem estar estabelecidos em</w:t>
      </w:r>
    </w:p>
    <w:p w14:paraId="13BBE19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monografia;</w:t>
      </w:r>
    </w:p>
    <w:p w14:paraId="29CA0D3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 7º Os LMRs provisórios terão prazo de vigência por um</w:t>
      </w:r>
    </w:p>
    <w:p w14:paraId="4769A2A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período máximo de 24 (vinte e quatro) meses, após a publicação na</w:t>
      </w:r>
    </w:p>
    <w:p w14:paraId="3A9229A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monografia do ingrediente ativo, até que se determine, por meio de</w:t>
      </w:r>
    </w:p>
    <w:p w14:paraId="1453BF1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estudos de resíduos os LMRs das Culturas Representativas dos Subgrupos</w:t>
      </w:r>
    </w:p>
    <w:p w14:paraId="6BD762C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(Anexo I - Tabela 2), quando será estabelecido o LMR definitivo.</w:t>
      </w:r>
    </w:p>
    <w:p w14:paraId="40F60CD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§1º Caso não seja apresentado o estudo de resíduos para</w:t>
      </w:r>
    </w:p>
    <w:p w14:paraId="3A57812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estabelecimento de LMR para a cultura representativa do subgrupo, a</w:t>
      </w:r>
    </w:p>
    <w:p w14:paraId="4A018D7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 de suporte fitossanitário insuficiente será excluída da monografia</w:t>
      </w:r>
    </w:p>
    <w:p w14:paraId="389D6DE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ingrediente ativo cujo LMR foi extrapolado;</w:t>
      </w:r>
    </w:p>
    <w:p w14:paraId="0A8DA53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§2º O valor do LMR provisório será considerado definitivo</w:t>
      </w:r>
    </w:p>
    <w:p w14:paraId="7708CDB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acordo com os dados relatados nos estudos de resíduos para a</w:t>
      </w:r>
    </w:p>
    <w:p w14:paraId="27C95E1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 representativa de cada subgrupo, desde que não haja impacto</w:t>
      </w:r>
    </w:p>
    <w:p w14:paraId="732B8C9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relevante no cálculo da ingestão diária aceitável.</w:t>
      </w:r>
    </w:p>
    <w:p w14:paraId="68BC8C5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8º Uma vez estabelecido o LMR definitivo para a cultura</w:t>
      </w:r>
    </w:p>
    <w:p w14:paraId="245FB9C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representativa do subgrupo, este poderá ser extrapolado para</w:t>
      </w:r>
    </w:p>
    <w:p w14:paraId="07678DB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qualquer uma das culturas de suporte fitossanitário insuficiente do</w:t>
      </w:r>
    </w:p>
    <w:p w14:paraId="2AB39D3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respectivo subgrupo.</w:t>
      </w:r>
    </w:p>
    <w:p w14:paraId="47A204C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Caso um ingrediente ativo esteja registrado</w:t>
      </w:r>
    </w:p>
    <w:p w14:paraId="2D9DB43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cultura representativa do subgrupo (Anexo I, Tabela 2), mas</w:t>
      </w:r>
    </w:p>
    <w:p w14:paraId="1618444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para uma cultura representativa do grupo (Anexo I, Tabela 1), o</w:t>
      </w:r>
    </w:p>
    <w:p w14:paraId="4FDB4435" w14:textId="4A214848" w:rsidR="009B2B44" w:rsidRDefault="00C91FD0" w:rsidP="00C91FD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LMR poderá ser extrapolado diretamente da cultura representativa do</w:t>
      </w:r>
    </w:p>
    <w:p w14:paraId="482FE10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subgrupo, desde que o estudo esteja de acordo com as normas vigentes</w:t>
      </w:r>
    </w:p>
    <w:p w14:paraId="6FD9ABE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ANVISA para esta finalidade ou seguindo o disposto no</w:t>
      </w:r>
    </w:p>
    <w:p w14:paraId="0CA3AFC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inciso II, do art. 6º da presente Instrução Normativa Conjunta.</w:t>
      </w:r>
    </w:p>
    <w:p w14:paraId="7E9A50D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9º Os LMRs definitivos extrapolados a partir da cultura</w:t>
      </w:r>
    </w:p>
    <w:p w14:paraId="011CE84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representativa do subgrupo serão avaliados em programas oficiais de</w:t>
      </w:r>
    </w:p>
    <w:p w14:paraId="4D07DC6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monitoramento de resíduos para a observação da compatibilidade</w:t>
      </w:r>
    </w:p>
    <w:p w14:paraId="419F823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entre os LMRs das culturas representativas e de suporte fitossanitário</w:t>
      </w:r>
    </w:p>
    <w:p w14:paraId="1F531D4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insuficiente.</w:t>
      </w:r>
    </w:p>
    <w:p w14:paraId="5297B19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Caso seja observada incompatibilidade entre</w:t>
      </w:r>
    </w:p>
    <w:p w14:paraId="2085DF6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LMRs das culturas representativas e de suporte fitossanitário</w:t>
      </w:r>
    </w:p>
    <w:p w14:paraId="4AD8469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insuficiente, será solicitada apresentação de estudo de resíduos para a</w:t>
      </w:r>
    </w:p>
    <w:p w14:paraId="6617DB7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cultura de suporte fitossanitário insuficiente visando estabelecimento</w:t>
      </w:r>
    </w:p>
    <w:p w14:paraId="3C4BB70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LMR.</w:t>
      </w:r>
    </w:p>
    <w:p w14:paraId="3FB8797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10. O pleito de registro de agrotóxicos e afins para</w:t>
      </w:r>
    </w:p>
    <w:p w14:paraId="23192E8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culturas com suporte fitossanitário insuficiente deverá ser submetido</w:t>
      </w:r>
    </w:p>
    <w:p w14:paraId="181B293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pela empresa registrante e sua avaliação obedecerá ao disposto no art.</w:t>
      </w:r>
    </w:p>
    <w:p w14:paraId="65090EF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 do Decreto 4.074, de 4 de janeiro de 2002.</w:t>
      </w:r>
    </w:p>
    <w:p w14:paraId="278F76A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11. O pleito de inclusão de culturas com suporte fitossanitário</w:t>
      </w:r>
    </w:p>
    <w:p w14:paraId="45C8314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insuficiente no registro de agrotóxicos e afins deverá ser</w:t>
      </w:r>
    </w:p>
    <w:p w14:paraId="2C180CC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submetido pelo titular do registro e sua avaliação obedecerá ao disposto</w:t>
      </w:r>
    </w:p>
    <w:p w14:paraId="31AECB7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art. 22, § 2°, inciso I, do Decreto 4.074, de 4 de janeiro de</w:t>
      </w:r>
    </w:p>
    <w:p w14:paraId="19BF7AC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2002.</w:t>
      </w:r>
    </w:p>
    <w:p w14:paraId="61D5FE2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Art. 12. Deverão ser apresentados para avaliação das inclusões</w:t>
      </w:r>
    </w:p>
    <w:p w14:paraId="6983300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culturas com suporte fitossanitário insuficiente nas indicações</w:t>
      </w:r>
    </w:p>
    <w:p w14:paraId="68D62F9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uso de agrotóxicos e afins os seguintes documentos:</w:t>
      </w:r>
    </w:p>
    <w:p w14:paraId="7BEBC24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laudo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técnico que ateste a eficiência e praticabilidade</w:t>
      </w:r>
    </w:p>
    <w:p w14:paraId="1E88767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agronômica para o alvo biológico em questão, bem como fitotoxicidade</w:t>
      </w:r>
    </w:p>
    <w:p w14:paraId="7435328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cultura indicada como Representativa do Subgrupo constante</w:t>
      </w:r>
    </w:p>
    <w:p w14:paraId="37E1597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Anexo I, de acordo com as normas vigentes do MAPA para</w:t>
      </w:r>
    </w:p>
    <w:p w14:paraId="5B30EE3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 finalidade;</w:t>
      </w:r>
    </w:p>
    <w:p w14:paraId="7F3057B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demais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documentos exigidos no Anexo II, itens 18.2,</w:t>
      </w:r>
    </w:p>
    <w:p w14:paraId="7CA3466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18.3 e 18.8 do Decreto 4.074, de 2002.</w:t>
      </w:r>
    </w:p>
    <w:p w14:paraId="1ED1B02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O limite máximo de resíduo e o intervalo de segurança</w:t>
      </w:r>
    </w:p>
    <w:p w14:paraId="6D60431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aplicação dos agrotóxicos e afins, referentes às culturas a serem</w:t>
      </w:r>
    </w:p>
    <w:p w14:paraId="20FB225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incluídas na indicação de uso, serão definidos pelos órgãos federais</w:t>
      </w:r>
    </w:p>
    <w:p w14:paraId="5D618B5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responsáveis pela saúde e agricultura, baseado nos limites máximos</w:t>
      </w:r>
    </w:p>
    <w:p w14:paraId="022C899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resíduos e intervalo de segurança estabelecidos para a cultura</w:t>
      </w:r>
    </w:p>
    <w:p w14:paraId="01A723A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representativa do grupo ou do subgrupo, atendendo aos requisitos</w:t>
      </w:r>
    </w:p>
    <w:p w14:paraId="041051B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estabelecidos por esta Instrução Normativa Conjunta;</w:t>
      </w:r>
    </w:p>
    <w:p w14:paraId="011B5D8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Os limites máximos de resíduos definidos por meio de</w:t>
      </w:r>
    </w:p>
    <w:p w14:paraId="11DF9D0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extrapolação para as culturas contempladas nesta Instrução Normativa</w:t>
      </w:r>
    </w:p>
    <w:p w14:paraId="4A98D0A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Conjunta serão publicados em monografia referente ao ingrediente</w:t>
      </w:r>
    </w:p>
    <w:p w14:paraId="638A42E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ativo;</w:t>
      </w:r>
    </w:p>
    <w:p w14:paraId="4A3649B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Sintomas de fitotoxicidade detectados nas culturas extrapoladas</w:t>
      </w:r>
    </w:p>
    <w:p w14:paraId="1FB63C6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acarretarão no cancelamento da indicação de uso, devendo</w:t>
      </w:r>
    </w:p>
    <w:p w14:paraId="2D39311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 conduzidos testes para nova indicação daquele ingrediente ativo.</w:t>
      </w:r>
    </w:p>
    <w:p w14:paraId="061CECC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13. A inclusão das indicações de uso nos rótulos e bulas</w:t>
      </w:r>
    </w:p>
    <w:p w14:paraId="1EB3D18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agrotóxicos e afins deverá atender os seguintes requisitos:</w:t>
      </w:r>
    </w:p>
    <w:p w14:paraId="7379F5F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cultura representativa do subgrupo deve estar contemplada</w:t>
      </w:r>
    </w:p>
    <w:p w14:paraId="28DE015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indicação do agrotóxico ou afim;</w:t>
      </w:r>
    </w:p>
    <w:p w14:paraId="67E61CC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quantidade de ingrediente ativo aplicada deve ser igual</w:t>
      </w:r>
    </w:p>
    <w:p w14:paraId="01EAE4A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inferior àquela indicada durante o ciclo ou safra da cultura representativa;</w:t>
      </w:r>
    </w:p>
    <w:p w14:paraId="2B526C6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o Intervalo de Segurança deve ser igual ou superior</w:t>
      </w:r>
    </w:p>
    <w:p w14:paraId="14166D5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àquele indicado para a cultura representativa.</w:t>
      </w:r>
    </w:p>
    <w:p w14:paraId="3B6C6D2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Poderá haver restrições quanto à inclusão</w:t>
      </w:r>
    </w:p>
    <w:p w14:paraId="49A3676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culturas na indicação de uso dos agrotóxicos e afins, conforme</w:t>
      </w:r>
    </w:p>
    <w:p w14:paraId="1CC1A64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avaliação técnica dos Órgãos Federais responsáveis pela agricultura,</w:t>
      </w:r>
    </w:p>
    <w:p w14:paraId="4C154B9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saúde e meio ambiente.</w:t>
      </w:r>
    </w:p>
    <w:p w14:paraId="68027AA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14. Os Órgãos Federais responsáveis pelos setores de</w:t>
      </w:r>
    </w:p>
    <w:p w14:paraId="4227865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Agricultura, Saúde e Meio Ambiente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poderão, de acordo com suas</w:t>
      </w:r>
    </w:p>
    <w:p w14:paraId="0158E01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atribuições, solicitar a exclusão de cultura da monografia do ingrediente</w:t>
      </w:r>
    </w:p>
    <w:p w14:paraId="4999A63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 cujo LMR foi extrapolado.</w:t>
      </w:r>
    </w:p>
    <w:p w14:paraId="2689D62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No caso de exclusão da cultura da monografia</w:t>
      </w:r>
    </w:p>
    <w:p w14:paraId="10EA9E5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ingrediente ativo, a produção agrícola tratada com o</w:t>
      </w:r>
    </w:p>
    <w:p w14:paraId="13C9649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mesmo, na vigência da autorização, a critério dos órgãos competentes,</w:t>
      </w:r>
    </w:p>
    <w:p w14:paraId="3023FD4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poderá ser comercializada.</w:t>
      </w:r>
    </w:p>
    <w:p w14:paraId="6FB81DC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15. Todos os pleitos serão submetidos à avaliação prévia</w:t>
      </w:r>
    </w:p>
    <w:p w14:paraId="055C243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conjunta pelos Órgãos Federais responsáveis pelos setores de Agricultura,</w:t>
      </w:r>
    </w:p>
    <w:p w14:paraId="3AE6AE7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Saúde e Meio Ambiente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3EC1076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16. Os ensaios de resíduos estabelecidos com base na</w:t>
      </w:r>
    </w:p>
    <w:p w14:paraId="0E46601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Tabela 2, do Anexo I, da Instrução Normativa Conjunta 01, de 23 de</w:t>
      </w:r>
    </w:p>
    <w:p w14:paraId="3CE0885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fevereiro de 2010, instalados até cento e oitenta dias após o início da</w:t>
      </w:r>
    </w:p>
    <w:p w14:paraId="0CDAC6A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vigência desta Instrução Normativa Conjunta, bem como as amostras</w:t>
      </w:r>
    </w:p>
    <w:p w14:paraId="40048B4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estudos analíticos deles decorrentes, serão avaliados.</w:t>
      </w:r>
    </w:p>
    <w:p w14:paraId="095EFD2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As empresas registrantes de agrotóxicos e</w:t>
      </w:r>
    </w:p>
    <w:p w14:paraId="1C219D8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afins ficam obrigadas a, no prazo de trinta dias a partir da publicação</w:t>
      </w:r>
    </w:p>
    <w:p w14:paraId="50A502E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desta Instrução Normativa Conjunta, notificar a ANVISA quanto à</w:t>
      </w:r>
    </w:p>
    <w:p w14:paraId="656D675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existência de estudos que possam se enquadrar no caput do artigo.</w:t>
      </w:r>
    </w:p>
    <w:p w14:paraId="3121F4A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17. Os casos omissos serão decididos pelo Comitê Técnico</w:t>
      </w:r>
    </w:p>
    <w:p w14:paraId="7EB4980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Assessoramento de Agrotóxicos e Afins (CTA).</w:t>
      </w:r>
    </w:p>
    <w:p w14:paraId="7138C55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18. Revoga-se a Instrução Normativa Conjunta 01, de</w:t>
      </w:r>
    </w:p>
    <w:p w14:paraId="29F880F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23 de fevereiro de 2010.</w:t>
      </w:r>
    </w:p>
    <w:p w14:paraId="3D793BA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19. Esta Instrução Normativa Conjunta entra em vigor</w:t>
      </w:r>
    </w:p>
    <w:p w14:paraId="6EF27C6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data de sua publicação</w:t>
      </w:r>
    </w:p>
    <w:p w14:paraId="679AD26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RODRIGO JOSÉ PEREIRA LEITE FIGUEIREDO</w:t>
      </w:r>
    </w:p>
    <w:p w14:paraId="3987B88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Secretário de Defesa Agropecuária do Ministério</w:t>
      </w:r>
    </w:p>
    <w:p w14:paraId="26BEE27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da Agricultura, Pecuária e Abastecimento</w:t>
      </w:r>
    </w:p>
    <w:p w14:paraId="0402DDC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DIRCEU BRÁS APARECIDO BARBANO</w:t>
      </w:r>
    </w:p>
    <w:p w14:paraId="7D01E58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Diretor-Presidente da Agência Nacional</w:t>
      </w:r>
    </w:p>
    <w:p w14:paraId="4CCEDFD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Vigilância Sanitária</w:t>
      </w:r>
    </w:p>
    <w:p w14:paraId="376DB0F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VOLNEY ZANARDI JÚNIOR</w:t>
      </w:r>
    </w:p>
    <w:p w14:paraId="062BC61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Presidente do Instituto Brasileiro</w:t>
      </w:r>
    </w:p>
    <w:p w14:paraId="585BDEB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do Meio Ambiente</w:t>
      </w:r>
    </w:p>
    <w:p w14:paraId="79DEC519" w14:textId="68BE8007" w:rsidR="00C91FD0" w:rsidRDefault="00C91FD0" w:rsidP="00C91FD0">
      <w:pPr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e dos Recursos Naturais Renováveis</w:t>
      </w:r>
    </w:p>
    <w:p w14:paraId="56CD2E8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</w:t>
      </w:r>
    </w:p>
    <w:p w14:paraId="187F16C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Agrupamento de culturas.</w:t>
      </w:r>
    </w:p>
    <w:p w14:paraId="5E987EC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Tabela 1. Agrupamento de Culturas para Extrapolação de LMRs.</w:t>
      </w:r>
    </w:p>
    <w:p w14:paraId="1B4510A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Grupos Culturas</w:t>
      </w:r>
    </w:p>
    <w:p w14:paraId="439DC25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Representativas</w:t>
      </w:r>
    </w:p>
    <w:p w14:paraId="1636843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Agrupamento de culturas</w:t>
      </w:r>
    </w:p>
    <w:p w14:paraId="447AF35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Frutas com casca não comestível</w:t>
      </w:r>
    </w:p>
    <w:p w14:paraId="3BD5534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Citros </w:t>
      </w:r>
      <w:proofErr w:type="gramStart"/>
      <w:r>
        <w:rPr>
          <w:rFonts w:ascii="Times New Roman" w:hAnsi="Times New Roman" w:cs="Times New Roman"/>
          <w:sz w:val="16"/>
          <w:szCs w:val="16"/>
        </w:rPr>
        <w:t>( Citrus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sp.),</w:t>
      </w:r>
    </w:p>
    <w:p w14:paraId="01E79C8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Melão </w:t>
      </w:r>
      <w:proofErr w:type="gramStart"/>
      <w:r>
        <w:rPr>
          <w:rFonts w:ascii="Times New Roman" w:hAnsi="Times New Roman" w:cs="Times New Roman"/>
          <w:sz w:val="16"/>
          <w:szCs w:val="16"/>
        </w:rPr>
        <w:t>( Cucumis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melo )</w:t>
      </w:r>
    </w:p>
    <w:p w14:paraId="2D6C146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Coco </w:t>
      </w:r>
      <w:proofErr w:type="gramStart"/>
      <w:r>
        <w:rPr>
          <w:rFonts w:ascii="Times New Roman" w:hAnsi="Times New Roman" w:cs="Times New Roman"/>
          <w:sz w:val="16"/>
          <w:szCs w:val="16"/>
        </w:rPr>
        <w:t>( Cocus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nucifera )</w:t>
      </w:r>
    </w:p>
    <w:p w14:paraId="2657597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Abacate </w:t>
      </w:r>
      <w:proofErr w:type="gramStart"/>
      <w:r>
        <w:rPr>
          <w:rFonts w:ascii="Times New Roman" w:hAnsi="Times New Roman" w:cs="Times New Roman"/>
          <w:sz w:val="16"/>
          <w:szCs w:val="16"/>
        </w:rPr>
        <w:t>( Perseaamericana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),Abacaxi( Ananas comosus ), Anonáceas ( Annonas sp .), Cacau ( Theobroma cacao ),Cupuaçu ( Theobroma grandiflorum</w:t>
      </w:r>
    </w:p>
    <w:p w14:paraId="0010BF0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), Guaraná </w:t>
      </w:r>
      <w:proofErr w:type="gramStart"/>
      <w:r>
        <w:rPr>
          <w:rFonts w:ascii="Times New Roman" w:hAnsi="Times New Roman" w:cs="Times New Roman"/>
          <w:sz w:val="16"/>
          <w:szCs w:val="16"/>
        </w:rPr>
        <w:t>( Paullinia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cupana ), Kiwi ( Actinidia deliciosa ), Mamão ( Carica papaya ), Maracujá ( Passiflora sp.), Melancia ( Citrullus vulgaris ), Melão</w:t>
      </w:r>
    </w:p>
    <w:p w14:paraId="1D7CD58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Cucumis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melo ), Romã ( Púnica granatum ),Dendê ( Elaeis guineensis ), Pupunha ( Bactrys gasipaes ), Açaí ( Euterpe oleracea ), Castanha do Pará</w:t>
      </w:r>
    </w:p>
    <w:p w14:paraId="59190E3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Bertholletia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excelsa ), Macadâmia ( Macadamia integrifolia ), Pinhão ( Araucaria angustifolia ), Coco ( Cocus nucifera )</w:t>
      </w:r>
    </w:p>
    <w:p w14:paraId="3143177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Frutas com casca comestível Maçã </w:t>
      </w:r>
      <w:proofErr w:type="gramStart"/>
      <w:r>
        <w:rPr>
          <w:rFonts w:ascii="Times New Roman" w:hAnsi="Times New Roman" w:cs="Times New Roman"/>
          <w:sz w:val="16"/>
          <w:szCs w:val="16"/>
        </w:rPr>
        <w:t>( Malus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domestica ),</w:t>
      </w:r>
    </w:p>
    <w:p w14:paraId="75E9097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Uva </w:t>
      </w:r>
      <w:proofErr w:type="gramStart"/>
      <w:r>
        <w:rPr>
          <w:rFonts w:ascii="Times New Roman" w:hAnsi="Times New Roman" w:cs="Times New Roman"/>
          <w:sz w:val="16"/>
          <w:szCs w:val="16"/>
        </w:rPr>
        <w:t>( Vitis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vinifera )</w:t>
      </w:r>
    </w:p>
    <w:p w14:paraId="081E4D5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Acerola </w:t>
      </w:r>
      <w:proofErr w:type="gramStart"/>
      <w:r>
        <w:rPr>
          <w:rFonts w:ascii="Times New Roman" w:hAnsi="Times New Roman" w:cs="Times New Roman"/>
          <w:sz w:val="16"/>
          <w:szCs w:val="16"/>
        </w:rPr>
        <w:t>( Malpighia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emarginata ), Amora ( Morus sp. ), Ameixa ( Prunus salicina ), Azeitona ( Olea europea ), Caju ( Anacardium occidentale ), Caqui</w:t>
      </w:r>
    </w:p>
    <w:p w14:paraId="0D89D45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Diospyros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kaki ), Carambola ( Averrhoa carambola ), Figo ( Ficus carica ), Framboesa ( Rubus sp.), Goiaba ( Psidium guajava ), Marmelo ( Cydonia</w:t>
      </w:r>
    </w:p>
    <w:p w14:paraId="7BA4610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oblonga )</w:t>
      </w:r>
      <w:proofErr w:type="gramEnd"/>
      <w:r>
        <w:rPr>
          <w:rFonts w:ascii="Times New Roman" w:hAnsi="Times New Roman" w:cs="Times New Roman"/>
          <w:sz w:val="16"/>
          <w:szCs w:val="16"/>
        </w:rPr>
        <w:t>, Nectarina ( Prunus persica var. nucipersica ), Nêspera ( Eriobotrya japonica ), Pêssego ( Prunus persica ), Pitanga ( Eugenia uniflora ), Pêra</w:t>
      </w:r>
    </w:p>
    <w:p w14:paraId="6C2C203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Pyrus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communis ), Morango ( Fragaria sp. ), Mirtilo ( Vaccinium myrtillus )</w:t>
      </w:r>
    </w:p>
    <w:p w14:paraId="73DBC40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 Raízes, tubérculos e bulbos Batata </w:t>
      </w:r>
      <w:proofErr w:type="gramStart"/>
      <w:r>
        <w:rPr>
          <w:rFonts w:ascii="Times New Roman" w:hAnsi="Times New Roman" w:cs="Times New Roman"/>
          <w:sz w:val="16"/>
          <w:szCs w:val="16"/>
        </w:rPr>
        <w:t>( Solanum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tuberosum</w:t>
      </w:r>
    </w:p>
    <w:p w14:paraId="50FB29D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),</w:t>
      </w:r>
    </w:p>
    <w:p w14:paraId="4E81D27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Cenoura </w:t>
      </w:r>
      <w:proofErr w:type="gramStart"/>
      <w:r>
        <w:rPr>
          <w:rFonts w:ascii="Times New Roman" w:hAnsi="Times New Roman" w:cs="Times New Roman"/>
          <w:sz w:val="16"/>
          <w:szCs w:val="16"/>
        </w:rPr>
        <w:t>( Daucus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carota )</w:t>
      </w:r>
    </w:p>
    <w:p w14:paraId="6574B8A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Batata doce </w:t>
      </w:r>
      <w:proofErr w:type="gramStart"/>
      <w:r>
        <w:rPr>
          <w:rFonts w:ascii="Times New Roman" w:hAnsi="Times New Roman" w:cs="Times New Roman"/>
          <w:sz w:val="16"/>
          <w:szCs w:val="16"/>
        </w:rPr>
        <w:t>( Ipomoea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batatas ), Beterraba ( Beta vulgaris ), Cará ( Dioscorea alata ), Gengibre ( Zingiber officinale ), Inhame (Dioscorea spp.),</w:t>
      </w:r>
    </w:p>
    <w:p w14:paraId="49DD0E8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Mandioca </w:t>
      </w:r>
      <w:proofErr w:type="gramStart"/>
      <w:r>
        <w:rPr>
          <w:rFonts w:ascii="Times New Roman" w:hAnsi="Times New Roman" w:cs="Times New Roman"/>
          <w:sz w:val="16"/>
          <w:szCs w:val="16"/>
        </w:rPr>
        <w:t>( Manihot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esculenta ), Mandioquinha-salsa ( Arracacia xanthorriza ), Nabo ( Brassica rapa L. ssp.rapa ), Rabanete ( Raphanus sativus ),</w:t>
      </w:r>
    </w:p>
    <w:p w14:paraId="4083106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Cebola </w:t>
      </w:r>
      <w:proofErr w:type="gramStart"/>
      <w:r>
        <w:rPr>
          <w:rFonts w:ascii="Times New Roman" w:hAnsi="Times New Roman" w:cs="Times New Roman"/>
          <w:sz w:val="16"/>
          <w:szCs w:val="16"/>
        </w:rPr>
        <w:t>( Allium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cepa ), Alho ( Allium sativum ), Chalota ( Allium escalonicum ), Batata Yacon ( Smallanthus sonchifolius )</w:t>
      </w:r>
    </w:p>
    <w:p w14:paraId="7F1A3F6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Hortaliças folhosas e ervas</w:t>
      </w:r>
    </w:p>
    <w:p w14:paraId="2D000EE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aromáticas frescas</w:t>
      </w:r>
    </w:p>
    <w:p w14:paraId="76490A6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Alface </w:t>
      </w:r>
      <w:proofErr w:type="gramStart"/>
      <w:r>
        <w:rPr>
          <w:rFonts w:ascii="Times New Roman" w:hAnsi="Times New Roman" w:cs="Times New Roman"/>
          <w:sz w:val="16"/>
          <w:szCs w:val="16"/>
        </w:rPr>
        <w:t>( Lactuca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sativa ),</w:t>
      </w:r>
    </w:p>
    <w:p w14:paraId="6B2245F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Repolho </w:t>
      </w:r>
      <w:proofErr w:type="gramStart"/>
      <w:r>
        <w:rPr>
          <w:rFonts w:ascii="Times New Roman" w:hAnsi="Times New Roman" w:cs="Times New Roman"/>
          <w:sz w:val="16"/>
          <w:szCs w:val="16"/>
        </w:rPr>
        <w:t>( Brassica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oleracea</w:t>
      </w:r>
    </w:p>
    <w:p w14:paraId="1CE25E6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var. </w:t>
      </w:r>
      <w:proofErr w:type="gramStart"/>
      <w:r>
        <w:rPr>
          <w:rFonts w:ascii="Times New Roman" w:hAnsi="Times New Roman" w:cs="Times New Roman"/>
          <w:sz w:val="16"/>
          <w:szCs w:val="16"/>
        </w:rPr>
        <w:t>capitata )</w:t>
      </w:r>
      <w:proofErr w:type="gramEnd"/>
    </w:p>
    <w:p w14:paraId="334CA19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Agrião </w:t>
      </w:r>
      <w:proofErr w:type="gramStart"/>
      <w:r>
        <w:rPr>
          <w:rFonts w:ascii="Times New Roman" w:hAnsi="Times New Roman" w:cs="Times New Roman"/>
          <w:sz w:val="16"/>
          <w:szCs w:val="16"/>
        </w:rPr>
        <w:t>( Nasturtium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officinale ), Almeirão ( Cichorium intybus ), Brócolis ( Brassica oleracea ), Chicórea ( Chichorium endivia ), Couve-flor ( Brassica</w:t>
      </w:r>
    </w:p>
    <w:p w14:paraId="1DE0B1B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oleracea var. </w:t>
      </w:r>
      <w:proofErr w:type="gramStart"/>
      <w:r>
        <w:rPr>
          <w:rFonts w:ascii="Times New Roman" w:hAnsi="Times New Roman" w:cs="Times New Roman"/>
          <w:sz w:val="16"/>
          <w:szCs w:val="16"/>
        </w:rPr>
        <w:t>botrytis )</w:t>
      </w:r>
      <w:proofErr w:type="gramEnd"/>
      <w:r>
        <w:rPr>
          <w:rFonts w:ascii="Times New Roman" w:hAnsi="Times New Roman" w:cs="Times New Roman"/>
          <w:sz w:val="16"/>
          <w:szCs w:val="16"/>
        </w:rPr>
        <w:t>, Couve chinesa ( Brassica sinensis ), Couve-de-bruxelas ( Brassica oleracea var. gemmifera ), Espinafre ( Spinacea oleracea ),</w:t>
      </w:r>
    </w:p>
    <w:p w14:paraId="500F983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Rúcula </w:t>
      </w:r>
      <w:proofErr w:type="gramStart"/>
      <w:r>
        <w:rPr>
          <w:rFonts w:ascii="Times New Roman" w:hAnsi="Times New Roman" w:cs="Times New Roman"/>
          <w:sz w:val="16"/>
          <w:szCs w:val="16"/>
        </w:rPr>
        <w:t>( Eruca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sativa ), Estévia ( Stevia rebaudiana ), Alho Porro ( Allium porrum ), Cebolinha ( Allium fistulosum ), Coentro ( Coriandrum sativum</w:t>
      </w:r>
    </w:p>
    <w:p w14:paraId="014F802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), Manjericão </w:t>
      </w:r>
      <w:proofErr w:type="gramStart"/>
      <w:r>
        <w:rPr>
          <w:rFonts w:ascii="Times New Roman" w:hAnsi="Times New Roman" w:cs="Times New Roman"/>
          <w:sz w:val="16"/>
          <w:szCs w:val="16"/>
        </w:rPr>
        <w:t>( Ocimum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basilicum ), Salsa ( Petroselinum crispum ), Erva-doce ( Pimpinella anisum ), Alecrim ( Rosmarinus officinalis ), Estragão (</w:t>
      </w:r>
    </w:p>
    <w:p w14:paraId="61F4098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Artemisia </w:t>
      </w:r>
      <w:proofErr w:type="gramStart"/>
      <w:r>
        <w:rPr>
          <w:rFonts w:ascii="Times New Roman" w:hAnsi="Times New Roman" w:cs="Times New Roman"/>
          <w:sz w:val="16"/>
          <w:szCs w:val="16"/>
        </w:rPr>
        <w:t>dracunculus )</w:t>
      </w:r>
      <w:proofErr w:type="gramEnd"/>
      <w:r>
        <w:rPr>
          <w:rFonts w:ascii="Times New Roman" w:hAnsi="Times New Roman" w:cs="Times New Roman"/>
          <w:sz w:val="16"/>
          <w:szCs w:val="16"/>
        </w:rPr>
        <w:t>, Manjerona ( Origanum majorana ), Salvia ( Salvia divinorum) , Hortelã ( Mentha spicata ), Orégano ( Origanum vulgare ),</w:t>
      </w:r>
    </w:p>
    <w:p w14:paraId="6A1F0E3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Mostarda </w:t>
      </w:r>
      <w:proofErr w:type="gramStart"/>
      <w:r>
        <w:rPr>
          <w:rFonts w:ascii="Times New Roman" w:hAnsi="Times New Roman" w:cs="Times New Roman"/>
          <w:sz w:val="16"/>
          <w:szCs w:val="16"/>
        </w:rPr>
        <w:t>( Brassica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juncea ) , Acelga ( Beta vulgaris var. flavescens ), Repolho ( Brassica oleracea var. capitata ), Couve ( Brassica oleracea )</w:t>
      </w:r>
    </w:p>
    <w:p w14:paraId="4471F8F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 Hortaliças não folhosas Tomate </w:t>
      </w:r>
      <w:proofErr w:type="gramStart"/>
      <w:r>
        <w:rPr>
          <w:rFonts w:ascii="Times New Roman" w:hAnsi="Times New Roman" w:cs="Times New Roman"/>
          <w:sz w:val="16"/>
          <w:szCs w:val="16"/>
        </w:rPr>
        <w:t>( Solanum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licopersicum</w:t>
      </w:r>
    </w:p>
    <w:p w14:paraId="6368645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),</w:t>
      </w:r>
    </w:p>
    <w:p w14:paraId="36DEEE5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Pepino </w:t>
      </w:r>
      <w:proofErr w:type="gramStart"/>
      <w:r>
        <w:rPr>
          <w:rFonts w:ascii="Times New Roman" w:hAnsi="Times New Roman" w:cs="Times New Roman"/>
          <w:sz w:val="16"/>
          <w:szCs w:val="16"/>
        </w:rPr>
        <w:t>( Cucumis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sativus )</w:t>
      </w:r>
    </w:p>
    <w:p w14:paraId="216A866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Abóbora </w:t>
      </w:r>
      <w:proofErr w:type="gramStart"/>
      <w:r>
        <w:rPr>
          <w:rFonts w:ascii="Times New Roman" w:hAnsi="Times New Roman" w:cs="Times New Roman"/>
          <w:sz w:val="16"/>
          <w:szCs w:val="16"/>
        </w:rPr>
        <w:t>( Curcubita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moschata ), Abobrinha ( Curcubita pepo ), Berinjela ( Solanum melogena ), Chuchu ( Sechium edule ), Jiló ( Solanum jilo ),</w:t>
      </w:r>
    </w:p>
    <w:p w14:paraId="0EB2EE7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Maxixe </w:t>
      </w:r>
      <w:proofErr w:type="gramStart"/>
      <w:r>
        <w:rPr>
          <w:rFonts w:ascii="Times New Roman" w:hAnsi="Times New Roman" w:cs="Times New Roman"/>
          <w:sz w:val="16"/>
          <w:szCs w:val="16"/>
        </w:rPr>
        <w:t>( Cucumis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anguria ), Pimenta ( Capsicum sp.), Quiabo ( Abelmoschus esculentus ), Pimentão ( Capsicum annuum )</w:t>
      </w:r>
    </w:p>
    <w:p w14:paraId="01741FC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6. Leguminosas e Oleaginosas Feijão </w:t>
      </w:r>
      <w:proofErr w:type="gramStart"/>
      <w:r>
        <w:rPr>
          <w:rFonts w:ascii="Times New Roman" w:hAnsi="Times New Roman" w:cs="Times New Roman"/>
          <w:sz w:val="16"/>
          <w:szCs w:val="16"/>
        </w:rPr>
        <w:t>( Phaseolus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vulgaris ),</w:t>
      </w:r>
    </w:p>
    <w:p w14:paraId="5EF4047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Soja </w:t>
      </w:r>
      <w:proofErr w:type="gramStart"/>
      <w:r>
        <w:rPr>
          <w:rFonts w:ascii="Times New Roman" w:hAnsi="Times New Roman" w:cs="Times New Roman"/>
          <w:sz w:val="16"/>
          <w:szCs w:val="16"/>
        </w:rPr>
        <w:t>( Glycine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max )</w:t>
      </w:r>
    </w:p>
    <w:p w14:paraId="525CF82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Ervilha </w:t>
      </w:r>
      <w:proofErr w:type="gramStart"/>
      <w:r>
        <w:rPr>
          <w:rFonts w:ascii="Times New Roman" w:hAnsi="Times New Roman" w:cs="Times New Roman"/>
          <w:sz w:val="16"/>
          <w:szCs w:val="16"/>
        </w:rPr>
        <w:t>( Pisum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sativum ), Grão-de-bico ( Cicer arietinum ), Lentilha ( Ervum lens ), Canola ( Brassica napus L. var. napus ), Gergelim ( Sesamum</w:t>
      </w:r>
    </w:p>
    <w:p w14:paraId="53A956D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indicum )</w:t>
      </w:r>
      <w:proofErr w:type="gramEnd"/>
      <w:r>
        <w:rPr>
          <w:rFonts w:ascii="Times New Roman" w:hAnsi="Times New Roman" w:cs="Times New Roman"/>
          <w:sz w:val="16"/>
          <w:szCs w:val="16"/>
        </w:rPr>
        <w:t>, Girassol ( Helianthus annuus ), Linhaça ( Linum usitatissimum ), Feijão-caupi ( Vigna unguiculata )</w:t>
      </w:r>
    </w:p>
    <w:p w14:paraId="22768D4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7. Cereais Milho </w:t>
      </w:r>
      <w:proofErr w:type="gramStart"/>
      <w:r>
        <w:rPr>
          <w:rFonts w:ascii="Times New Roman" w:hAnsi="Times New Roman" w:cs="Times New Roman"/>
          <w:sz w:val="16"/>
          <w:szCs w:val="16"/>
        </w:rPr>
        <w:t>( Zea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mays ),</w:t>
      </w:r>
    </w:p>
    <w:p w14:paraId="391644E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Trigo </w:t>
      </w:r>
      <w:proofErr w:type="gramStart"/>
      <w:r>
        <w:rPr>
          <w:rFonts w:ascii="Times New Roman" w:hAnsi="Times New Roman" w:cs="Times New Roman"/>
          <w:sz w:val="16"/>
          <w:szCs w:val="16"/>
        </w:rPr>
        <w:t>( Triticum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aestivum )</w:t>
      </w:r>
    </w:p>
    <w:p w14:paraId="265DBAD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Milheto </w:t>
      </w:r>
      <w:proofErr w:type="gramStart"/>
      <w:r>
        <w:rPr>
          <w:rFonts w:ascii="Times New Roman" w:hAnsi="Times New Roman" w:cs="Times New Roman"/>
          <w:sz w:val="16"/>
          <w:szCs w:val="16"/>
        </w:rPr>
        <w:t>( Pennisetum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glaucum ), Sorgo ( Sorghum spp.), Aveia ( Avena spp.), Centeio ( Secale cereale ), Cevada ( Hordeum spp.), Triticale (X</w:t>
      </w:r>
    </w:p>
    <w:p w14:paraId="74D5A60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Triticosecale Wittmack)</w:t>
      </w:r>
    </w:p>
    <w:p w14:paraId="434FC8F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Tabela 2. Agrupamento de Culturas para realização de Extrapolação de LMRs e Estudos de Resíduos.</w:t>
      </w:r>
    </w:p>
    <w:p w14:paraId="66DD84F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Subgrupos Culturas representativas Culturas de suporte</w:t>
      </w:r>
    </w:p>
    <w:p w14:paraId="5B4304B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fitossanitário insuficiente</w:t>
      </w:r>
    </w:p>
    <w:p w14:paraId="3519E76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1A Melão </w:t>
      </w:r>
      <w:proofErr w:type="gramStart"/>
      <w:r>
        <w:rPr>
          <w:rFonts w:ascii="Times New Roman" w:hAnsi="Times New Roman" w:cs="Times New Roman"/>
          <w:sz w:val="16"/>
          <w:szCs w:val="16"/>
        </w:rPr>
        <w:t>( Cucumis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melo ) Melancia ( Citrullus vulgaris ),Melão ( Cucumis melo )</w:t>
      </w:r>
    </w:p>
    <w:p w14:paraId="3DCE65D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1B Mamão (Carica </w:t>
      </w:r>
      <w:proofErr w:type="gramStart"/>
      <w:r>
        <w:rPr>
          <w:rFonts w:ascii="Times New Roman" w:hAnsi="Times New Roman" w:cs="Times New Roman"/>
          <w:sz w:val="16"/>
          <w:szCs w:val="16"/>
        </w:rPr>
        <w:t>papaya )</w:t>
      </w:r>
      <w:proofErr w:type="gramEnd"/>
      <w:r>
        <w:rPr>
          <w:rFonts w:ascii="Times New Roman" w:hAnsi="Times New Roman" w:cs="Times New Roman"/>
          <w:sz w:val="16"/>
          <w:szCs w:val="16"/>
        </w:rPr>
        <w:t>,</w:t>
      </w:r>
    </w:p>
    <w:p w14:paraId="32255DF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Manga </w:t>
      </w:r>
      <w:proofErr w:type="gramStart"/>
      <w:r>
        <w:rPr>
          <w:rFonts w:ascii="Times New Roman" w:hAnsi="Times New Roman" w:cs="Times New Roman"/>
          <w:sz w:val="16"/>
          <w:szCs w:val="16"/>
        </w:rPr>
        <w:t>( Mangifera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indica )</w:t>
      </w:r>
    </w:p>
    <w:p w14:paraId="5E91BDE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Abacate </w:t>
      </w:r>
      <w:proofErr w:type="gramStart"/>
      <w:r>
        <w:rPr>
          <w:rFonts w:ascii="Times New Roman" w:hAnsi="Times New Roman" w:cs="Times New Roman"/>
          <w:sz w:val="16"/>
          <w:szCs w:val="16"/>
        </w:rPr>
        <w:t>( Persea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americana ), Cacau ( Theobroma cacao ), Cupuaçu ( Theobroma grandiflorum ), Guaraná ( Paullinia cupana ), Maracujá ( Passiflora</w:t>
      </w:r>
    </w:p>
    <w:p w14:paraId="182FB24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sp.</w:t>
      </w:r>
      <w:proofErr w:type="gramStart"/>
      <w:r>
        <w:rPr>
          <w:rFonts w:ascii="Times New Roman" w:hAnsi="Times New Roman" w:cs="Times New Roman"/>
          <w:sz w:val="16"/>
          <w:szCs w:val="16"/>
        </w:rPr>
        <w:t>),Kiwi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 Actinidia chinensis ), Romã ( Punica granatum ), Anonáceas ( Anonas sp .), Abacaxi ( Ananas comosus ),Mamão ( Carica papaya ), Manga</w:t>
      </w:r>
    </w:p>
    <w:p w14:paraId="78D6C8F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Mangifera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indica )</w:t>
      </w:r>
    </w:p>
    <w:p w14:paraId="62E9C6D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Subgrupo 1C Coco </w:t>
      </w:r>
      <w:proofErr w:type="gramStart"/>
      <w:r>
        <w:rPr>
          <w:rFonts w:ascii="Times New Roman" w:hAnsi="Times New Roman" w:cs="Times New Roman"/>
          <w:sz w:val="16"/>
          <w:szCs w:val="16"/>
        </w:rPr>
        <w:t>( Cocus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nucifera ) Dendê ( Elaeis guineensis ), Pupunha ( Bactrys gasipaes ), Açaí ( Euterpe oleracea ), Castanha do Pará ( Bertholletia excelsa ), Macadâmia ( Macadamia</w:t>
      </w:r>
    </w:p>
    <w:p w14:paraId="3D7ED93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integrifolia )</w:t>
      </w:r>
      <w:proofErr w:type="gramEnd"/>
      <w:r>
        <w:rPr>
          <w:rFonts w:ascii="Times New Roman" w:hAnsi="Times New Roman" w:cs="Times New Roman"/>
          <w:sz w:val="16"/>
          <w:szCs w:val="16"/>
        </w:rPr>
        <w:t>, Pinhão ( Araucaria angustifolia )</w:t>
      </w:r>
    </w:p>
    <w:p w14:paraId="4660C18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2A Morango </w:t>
      </w:r>
      <w:proofErr w:type="gramStart"/>
      <w:r>
        <w:rPr>
          <w:rFonts w:ascii="Times New Roman" w:hAnsi="Times New Roman" w:cs="Times New Roman"/>
          <w:sz w:val="16"/>
          <w:szCs w:val="16"/>
        </w:rPr>
        <w:t>( Fragaria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vesca )</w:t>
      </w:r>
    </w:p>
    <w:p w14:paraId="08EDB6C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Acerola </w:t>
      </w:r>
      <w:proofErr w:type="gramStart"/>
      <w:r>
        <w:rPr>
          <w:rFonts w:ascii="Times New Roman" w:hAnsi="Times New Roman" w:cs="Times New Roman"/>
          <w:sz w:val="16"/>
          <w:szCs w:val="16"/>
        </w:rPr>
        <w:t>( Malpighia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emarginata</w:t>
      </w:r>
    </w:p>
    <w:p w14:paraId="228AD75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</w:t>
      </w:r>
    </w:p>
    <w:p w14:paraId="43745B5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Acerola </w:t>
      </w:r>
      <w:proofErr w:type="gramStart"/>
      <w:r>
        <w:rPr>
          <w:rFonts w:ascii="Times New Roman" w:hAnsi="Times New Roman" w:cs="Times New Roman"/>
          <w:sz w:val="16"/>
          <w:szCs w:val="16"/>
        </w:rPr>
        <w:t>( Malpighia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emarginata ), Amora ( Morus sp.), Azeitona ( Olea europea ), Framboesa ( Rubus sp.), Pitanga ( Eugenia uniflora ), Siriguela (</w:t>
      </w:r>
    </w:p>
    <w:p w14:paraId="61E18CB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Spondias </w:t>
      </w:r>
      <w:proofErr w:type="gramStart"/>
      <w:r>
        <w:rPr>
          <w:rFonts w:ascii="Times New Roman" w:hAnsi="Times New Roman" w:cs="Times New Roman"/>
          <w:sz w:val="16"/>
          <w:szCs w:val="16"/>
        </w:rPr>
        <w:t>purpurea )</w:t>
      </w:r>
      <w:proofErr w:type="gramEnd"/>
      <w:r>
        <w:rPr>
          <w:rFonts w:ascii="Times New Roman" w:hAnsi="Times New Roman" w:cs="Times New Roman"/>
          <w:sz w:val="16"/>
          <w:szCs w:val="16"/>
        </w:rPr>
        <w:t>, Mirtilo ( Vaccinium myrtillus ), Morango ( Fragaria vesca )</w:t>
      </w:r>
    </w:p>
    <w:p w14:paraId="24E066C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2B Goiaba </w:t>
      </w:r>
      <w:proofErr w:type="gramStart"/>
      <w:r>
        <w:rPr>
          <w:rFonts w:ascii="Times New Roman" w:hAnsi="Times New Roman" w:cs="Times New Roman"/>
          <w:sz w:val="16"/>
          <w:szCs w:val="16"/>
        </w:rPr>
        <w:t>( Psidium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guajava ),</w:t>
      </w:r>
    </w:p>
    <w:p w14:paraId="4FD4BF4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Caqui </w:t>
      </w:r>
      <w:proofErr w:type="gramStart"/>
      <w:r>
        <w:rPr>
          <w:rFonts w:ascii="Times New Roman" w:hAnsi="Times New Roman" w:cs="Times New Roman"/>
          <w:sz w:val="16"/>
          <w:szCs w:val="16"/>
        </w:rPr>
        <w:t>( Diospyros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kaki )</w:t>
      </w:r>
    </w:p>
    <w:p w14:paraId="2FBA195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Caju </w:t>
      </w:r>
      <w:proofErr w:type="gramStart"/>
      <w:r>
        <w:rPr>
          <w:rFonts w:ascii="Times New Roman" w:hAnsi="Times New Roman" w:cs="Times New Roman"/>
          <w:sz w:val="16"/>
          <w:szCs w:val="16"/>
        </w:rPr>
        <w:t>( Anacardium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occidentale ), Caqui ( Diospyros kaki ), Goiaba ( Psidium guajava ), Figo ( Ficus carica ), Carambola ( Averrhoa carambola ) ,</w:t>
      </w:r>
    </w:p>
    <w:p w14:paraId="116A508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Mangaba </w:t>
      </w:r>
      <w:proofErr w:type="gramStart"/>
      <w:r>
        <w:rPr>
          <w:rFonts w:ascii="Times New Roman" w:hAnsi="Times New Roman" w:cs="Times New Roman"/>
          <w:sz w:val="16"/>
          <w:szCs w:val="16"/>
        </w:rPr>
        <w:t>( Hancornia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speciosa )</w:t>
      </w:r>
    </w:p>
    <w:p w14:paraId="36A040E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2C Pêssego </w:t>
      </w:r>
      <w:proofErr w:type="gramStart"/>
      <w:r>
        <w:rPr>
          <w:rFonts w:ascii="Times New Roman" w:hAnsi="Times New Roman" w:cs="Times New Roman"/>
          <w:sz w:val="16"/>
          <w:szCs w:val="16"/>
        </w:rPr>
        <w:t>( Prunus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persica ),</w:t>
      </w:r>
    </w:p>
    <w:p w14:paraId="3CE6D36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Ameixa </w:t>
      </w:r>
      <w:proofErr w:type="gramStart"/>
      <w:r>
        <w:rPr>
          <w:rFonts w:ascii="Times New Roman" w:hAnsi="Times New Roman" w:cs="Times New Roman"/>
          <w:sz w:val="16"/>
          <w:szCs w:val="16"/>
        </w:rPr>
        <w:t>( Prunus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salicina )</w:t>
      </w:r>
    </w:p>
    <w:p w14:paraId="7E490F6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Ameixa </w:t>
      </w:r>
      <w:proofErr w:type="gramStart"/>
      <w:r>
        <w:rPr>
          <w:rFonts w:ascii="Times New Roman" w:hAnsi="Times New Roman" w:cs="Times New Roman"/>
          <w:sz w:val="16"/>
          <w:szCs w:val="16"/>
        </w:rPr>
        <w:t>( Prunus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salicina ), Marmelo ( Cydonia oblonga ), Nectarina ( Prunus persica var. nucipersica ), Nêspera ( Eriobotrya japonica ), Pêssego (</w:t>
      </w:r>
    </w:p>
    <w:p w14:paraId="53E1AFD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Prunus </w:t>
      </w:r>
      <w:proofErr w:type="gramStart"/>
      <w:r>
        <w:rPr>
          <w:rFonts w:ascii="Times New Roman" w:hAnsi="Times New Roman" w:cs="Times New Roman"/>
          <w:sz w:val="16"/>
          <w:szCs w:val="16"/>
        </w:rPr>
        <w:t>persica )</w:t>
      </w:r>
      <w:proofErr w:type="gramEnd"/>
      <w:r>
        <w:rPr>
          <w:rFonts w:ascii="Times New Roman" w:hAnsi="Times New Roman" w:cs="Times New Roman"/>
          <w:sz w:val="16"/>
          <w:szCs w:val="16"/>
        </w:rPr>
        <w:t>, Pêra ( Pyrus communis )</w:t>
      </w:r>
    </w:p>
    <w:p w14:paraId="1423FD5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3A Beterraba </w:t>
      </w:r>
      <w:proofErr w:type="gramStart"/>
      <w:r>
        <w:rPr>
          <w:rFonts w:ascii="Times New Roman" w:hAnsi="Times New Roman" w:cs="Times New Roman"/>
          <w:sz w:val="16"/>
          <w:szCs w:val="16"/>
        </w:rPr>
        <w:t>( Beta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vulgaris ),</w:t>
      </w:r>
    </w:p>
    <w:p w14:paraId="43BB90F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Mandioca </w:t>
      </w:r>
      <w:proofErr w:type="gramStart"/>
      <w:r>
        <w:rPr>
          <w:rFonts w:ascii="Times New Roman" w:hAnsi="Times New Roman" w:cs="Times New Roman"/>
          <w:sz w:val="16"/>
          <w:szCs w:val="16"/>
        </w:rPr>
        <w:t>( Manihot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esculenta</w:t>
      </w:r>
    </w:p>
    <w:p w14:paraId="0DB5CFD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</w:t>
      </w:r>
    </w:p>
    <w:p w14:paraId="12F4339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Batata doce </w:t>
      </w:r>
      <w:proofErr w:type="gramStart"/>
      <w:r>
        <w:rPr>
          <w:rFonts w:ascii="Times New Roman" w:hAnsi="Times New Roman" w:cs="Times New Roman"/>
          <w:sz w:val="16"/>
          <w:szCs w:val="16"/>
        </w:rPr>
        <w:t>( Ipomoea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batatas ), Beterraba ( Beta vulgaris ), Cará ( Dioscorea alata ),Gengibre ( Zingiber officinale ), Inhame (Dioscorea spp.)</w:t>
      </w:r>
    </w:p>
    <w:p w14:paraId="3D6C0DA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,Mandioca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 Manihot esculenta ), Mandioquinha-salsa ( Arracacia xanthorriza ), Nabo ( Brassica rapa L. ssp. </w:t>
      </w:r>
      <w:proofErr w:type="gramStart"/>
      <w:r>
        <w:rPr>
          <w:rFonts w:ascii="Times New Roman" w:hAnsi="Times New Roman" w:cs="Times New Roman"/>
          <w:sz w:val="16"/>
          <w:szCs w:val="16"/>
        </w:rPr>
        <w:t>rapa )</w:t>
      </w:r>
      <w:proofErr w:type="gramEnd"/>
      <w:r>
        <w:rPr>
          <w:rFonts w:ascii="Times New Roman" w:hAnsi="Times New Roman" w:cs="Times New Roman"/>
          <w:sz w:val="16"/>
          <w:szCs w:val="16"/>
        </w:rPr>
        <w:t>, Batata Yacon ( Smallanthus</w:t>
      </w:r>
    </w:p>
    <w:p w14:paraId="7555C6A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sonchifolius ),Rabanete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 Raphanus sativus )</w:t>
      </w:r>
    </w:p>
    <w:p w14:paraId="76B27A2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3B Cebola </w:t>
      </w:r>
      <w:proofErr w:type="gramStart"/>
      <w:r>
        <w:rPr>
          <w:rFonts w:ascii="Times New Roman" w:hAnsi="Times New Roman" w:cs="Times New Roman"/>
          <w:sz w:val="16"/>
          <w:szCs w:val="16"/>
        </w:rPr>
        <w:t>( Allium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cepa ) Cebola ( Allium cepa ), Alho ( Allium sativum ), Chalota ( Allium escalonicum )</w:t>
      </w:r>
    </w:p>
    <w:p w14:paraId="3804749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4A Alface </w:t>
      </w:r>
      <w:proofErr w:type="gramStart"/>
      <w:r>
        <w:rPr>
          <w:rFonts w:ascii="Times New Roman" w:hAnsi="Times New Roman" w:cs="Times New Roman"/>
          <w:sz w:val="16"/>
          <w:szCs w:val="16"/>
        </w:rPr>
        <w:t>( Lactuca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sativa ) Agrião ( Nasturtium officinale ), Almeirão ( Cichorium intybus ), Chicórea ( Chichorium endivia ), Espinafre ( Spinacea oleracea ),</w:t>
      </w:r>
    </w:p>
    <w:p w14:paraId="1DF9CA0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Rúcula </w:t>
      </w:r>
      <w:proofErr w:type="gramStart"/>
      <w:r>
        <w:rPr>
          <w:rFonts w:ascii="Times New Roman" w:hAnsi="Times New Roman" w:cs="Times New Roman"/>
          <w:sz w:val="16"/>
          <w:szCs w:val="16"/>
        </w:rPr>
        <w:t>( Eruca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sativa ), Mostarda ( Brassica juncea ) , Acelga ( Beta vulgaris var. flavescens ), Estévia ( Stevia rebaudiana )</w:t>
      </w:r>
    </w:p>
    <w:p w14:paraId="12C7599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4B Repolho </w:t>
      </w:r>
      <w:proofErr w:type="gramStart"/>
      <w:r>
        <w:rPr>
          <w:rFonts w:ascii="Times New Roman" w:hAnsi="Times New Roman" w:cs="Times New Roman"/>
          <w:sz w:val="16"/>
          <w:szCs w:val="16"/>
        </w:rPr>
        <w:t>( Brassica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oleracea</w:t>
      </w:r>
    </w:p>
    <w:p w14:paraId="04C4A57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var. </w:t>
      </w:r>
      <w:proofErr w:type="gramStart"/>
      <w:r>
        <w:rPr>
          <w:rFonts w:ascii="Times New Roman" w:hAnsi="Times New Roman" w:cs="Times New Roman"/>
          <w:sz w:val="16"/>
          <w:szCs w:val="16"/>
        </w:rPr>
        <w:t>capitata )</w:t>
      </w:r>
      <w:proofErr w:type="gramEnd"/>
      <w:r>
        <w:rPr>
          <w:rFonts w:ascii="Times New Roman" w:hAnsi="Times New Roman" w:cs="Times New Roman"/>
          <w:sz w:val="16"/>
          <w:szCs w:val="16"/>
        </w:rPr>
        <w:t>,</w:t>
      </w:r>
    </w:p>
    <w:p w14:paraId="070B7A4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Couve </w:t>
      </w:r>
      <w:proofErr w:type="gramStart"/>
      <w:r>
        <w:rPr>
          <w:rFonts w:ascii="Times New Roman" w:hAnsi="Times New Roman" w:cs="Times New Roman"/>
          <w:sz w:val="16"/>
          <w:szCs w:val="16"/>
        </w:rPr>
        <w:t>( Brassica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oleracea )</w:t>
      </w:r>
    </w:p>
    <w:p w14:paraId="5E5EBF4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Repolho </w:t>
      </w:r>
      <w:proofErr w:type="gramStart"/>
      <w:r>
        <w:rPr>
          <w:rFonts w:ascii="Times New Roman" w:hAnsi="Times New Roman" w:cs="Times New Roman"/>
          <w:sz w:val="16"/>
          <w:szCs w:val="16"/>
        </w:rPr>
        <w:t>( Brassica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oleracea var. c apitata ), Brócolis ( Brassica oleracea var . </w:t>
      </w:r>
      <w:proofErr w:type="gramStart"/>
      <w:r>
        <w:rPr>
          <w:rFonts w:ascii="Times New Roman" w:hAnsi="Times New Roman" w:cs="Times New Roman"/>
          <w:sz w:val="16"/>
          <w:szCs w:val="16"/>
        </w:rPr>
        <w:t>Italica )</w:t>
      </w:r>
      <w:proofErr w:type="gramEnd"/>
      <w:r>
        <w:rPr>
          <w:rFonts w:ascii="Times New Roman" w:hAnsi="Times New Roman" w:cs="Times New Roman"/>
          <w:sz w:val="16"/>
          <w:szCs w:val="16"/>
        </w:rPr>
        <w:t>, Couve ( Brassica oleracea ), Couve-flor ( Brassica oleracea va r.</w:t>
      </w:r>
    </w:p>
    <w:p w14:paraId="73DDA7B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botrytis )</w:t>
      </w:r>
      <w:proofErr w:type="gramEnd"/>
      <w:r>
        <w:rPr>
          <w:rFonts w:ascii="Times New Roman" w:hAnsi="Times New Roman" w:cs="Times New Roman"/>
          <w:sz w:val="16"/>
          <w:szCs w:val="16"/>
        </w:rPr>
        <w:t>, Couve chinesa ( Brassica sinensis ), Couve-de-bruxelas ( Brassica oleracea var. gemmifera )</w:t>
      </w:r>
    </w:p>
    <w:p w14:paraId="197800E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4C Cebolinha </w:t>
      </w:r>
      <w:proofErr w:type="gramStart"/>
      <w:r>
        <w:rPr>
          <w:rFonts w:ascii="Times New Roman" w:hAnsi="Times New Roman" w:cs="Times New Roman"/>
          <w:sz w:val="16"/>
          <w:szCs w:val="16"/>
        </w:rPr>
        <w:t>( Allium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fistulosum</w:t>
      </w:r>
    </w:p>
    <w:p w14:paraId="2BC78DA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</w:t>
      </w:r>
    </w:p>
    <w:p w14:paraId="2191796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 Manjericão </w:t>
      </w:r>
      <w:proofErr w:type="gramStart"/>
      <w:r>
        <w:rPr>
          <w:rFonts w:ascii="Times New Roman" w:hAnsi="Times New Roman" w:cs="Times New Roman"/>
          <w:sz w:val="16"/>
          <w:szCs w:val="16"/>
        </w:rPr>
        <w:t>( Ocimum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basilicum</w:t>
      </w:r>
    </w:p>
    <w:p w14:paraId="64EA964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</w:t>
      </w:r>
    </w:p>
    <w:p w14:paraId="16939D9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Coentro </w:t>
      </w:r>
      <w:proofErr w:type="gramStart"/>
      <w:r>
        <w:rPr>
          <w:rFonts w:ascii="Times New Roman" w:hAnsi="Times New Roman" w:cs="Times New Roman"/>
          <w:sz w:val="16"/>
          <w:szCs w:val="16"/>
        </w:rPr>
        <w:t>( Coriandrum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sativum ), Alho Porro ( Allium porrum ), Cebolinha ( Allium fistulosum ), Manjericão ( Ocimum basilicum ), Salsa (</w:t>
      </w:r>
    </w:p>
    <w:p w14:paraId="3811C9D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Petroselinum </w:t>
      </w:r>
      <w:proofErr w:type="gramStart"/>
      <w:r>
        <w:rPr>
          <w:rFonts w:ascii="Times New Roman" w:hAnsi="Times New Roman" w:cs="Times New Roman"/>
          <w:sz w:val="16"/>
          <w:szCs w:val="16"/>
        </w:rPr>
        <w:t>crispum )</w:t>
      </w:r>
      <w:proofErr w:type="gramEnd"/>
      <w:r>
        <w:rPr>
          <w:rFonts w:ascii="Times New Roman" w:hAnsi="Times New Roman" w:cs="Times New Roman"/>
          <w:sz w:val="16"/>
          <w:szCs w:val="16"/>
        </w:rPr>
        <w:t>, Erva-doce ( Pimpinella anisum ), Alecrim ( Rosmarinus officinalis ), Estragão ( Artemisia dracunculus ), Manjerona ( Origanum</w:t>
      </w:r>
    </w:p>
    <w:p w14:paraId="1D789C4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majorana )</w:t>
      </w:r>
      <w:proofErr w:type="gramEnd"/>
      <w:r>
        <w:rPr>
          <w:rFonts w:ascii="Times New Roman" w:hAnsi="Times New Roman" w:cs="Times New Roman"/>
          <w:sz w:val="16"/>
          <w:szCs w:val="16"/>
        </w:rPr>
        <w:t>,</w:t>
      </w:r>
    </w:p>
    <w:p w14:paraId="3710874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Salvia </w:t>
      </w:r>
      <w:proofErr w:type="gramStart"/>
      <w:r>
        <w:rPr>
          <w:rFonts w:ascii="Times New Roman" w:hAnsi="Times New Roman" w:cs="Times New Roman"/>
          <w:sz w:val="16"/>
          <w:szCs w:val="16"/>
        </w:rPr>
        <w:t>( Salvia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divinorum) , Hortelã ( Mentha spicata ), Orégano ( Origanum vulgare )</w:t>
      </w:r>
    </w:p>
    <w:p w14:paraId="10231BD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5A Pimentão </w:t>
      </w:r>
      <w:proofErr w:type="gramStart"/>
      <w:r>
        <w:rPr>
          <w:rFonts w:ascii="Times New Roman" w:hAnsi="Times New Roman" w:cs="Times New Roman"/>
          <w:sz w:val="16"/>
          <w:szCs w:val="16"/>
        </w:rPr>
        <w:t>( Capsicum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annuum</w:t>
      </w:r>
    </w:p>
    <w:p w14:paraId="2DF0E26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</w:t>
      </w:r>
    </w:p>
    <w:p w14:paraId="0D2A393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Berinjela </w:t>
      </w:r>
      <w:proofErr w:type="gramStart"/>
      <w:r>
        <w:rPr>
          <w:rFonts w:ascii="Times New Roman" w:hAnsi="Times New Roman" w:cs="Times New Roman"/>
          <w:sz w:val="16"/>
          <w:szCs w:val="16"/>
        </w:rPr>
        <w:t>( Solanum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melogena ), Jiló ( Solanum jilo ), Pimenta ( Capsicum sp.),Quiabo ( Abelmoschus esculentus )</w:t>
      </w:r>
    </w:p>
    <w:p w14:paraId="27E2153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5B Pepino </w:t>
      </w:r>
      <w:proofErr w:type="gramStart"/>
      <w:r>
        <w:rPr>
          <w:rFonts w:ascii="Times New Roman" w:hAnsi="Times New Roman" w:cs="Times New Roman"/>
          <w:sz w:val="16"/>
          <w:szCs w:val="16"/>
        </w:rPr>
        <w:t>( Cucumis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sativus ) Abóbora ( Curcubita moschata ), Abobrinha ( Curcubita pepo ), Chuchu ( Sechium edule ), Maxixe ( Cucumis anguria )</w:t>
      </w:r>
    </w:p>
    <w:p w14:paraId="2754290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6A Ervilha </w:t>
      </w:r>
      <w:proofErr w:type="gramStart"/>
      <w:r>
        <w:rPr>
          <w:rFonts w:ascii="Times New Roman" w:hAnsi="Times New Roman" w:cs="Times New Roman"/>
          <w:sz w:val="16"/>
          <w:szCs w:val="16"/>
        </w:rPr>
        <w:t>( Pisum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sativum ) Grão-de-bico ( Cicer arietinum ), Lentilha ( Ervum lens ), Feijão-caupi ( Vigna unguiculata )</w:t>
      </w:r>
    </w:p>
    <w:p w14:paraId="62B6FA2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6B Girassol </w:t>
      </w:r>
      <w:proofErr w:type="gramStart"/>
      <w:r>
        <w:rPr>
          <w:rFonts w:ascii="Times New Roman" w:hAnsi="Times New Roman" w:cs="Times New Roman"/>
          <w:sz w:val="16"/>
          <w:szCs w:val="16"/>
        </w:rPr>
        <w:t>( Helianthus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annuus</w:t>
      </w:r>
    </w:p>
    <w:p w14:paraId="20A6EF9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</w:t>
      </w:r>
    </w:p>
    <w:p w14:paraId="3F41B29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Canola </w:t>
      </w:r>
      <w:proofErr w:type="gramStart"/>
      <w:r>
        <w:rPr>
          <w:rFonts w:ascii="Times New Roman" w:hAnsi="Times New Roman" w:cs="Times New Roman"/>
          <w:sz w:val="16"/>
          <w:szCs w:val="16"/>
        </w:rPr>
        <w:t>( Brassica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napus L. var. napus ), Gergelim ( Sesamum indicum ), Linhaça ( Linum usitatissimum )</w:t>
      </w:r>
    </w:p>
    <w:p w14:paraId="566D430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7A Milho </w:t>
      </w:r>
      <w:proofErr w:type="gramStart"/>
      <w:r>
        <w:rPr>
          <w:rFonts w:ascii="Times New Roman" w:hAnsi="Times New Roman" w:cs="Times New Roman"/>
          <w:sz w:val="16"/>
          <w:szCs w:val="16"/>
        </w:rPr>
        <w:t>( Zea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mays ) Milheto ( Pennisetum glaucum ), Sorgo ( Sorghum spp.)</w:t>
      </w:r>
    </w:p>
    <w:p w14:paraId="6F426BD9" w14:textId="15D14C5A" w:rsidR="00C91FD0" w:rsidRDefault="00C91FD0" w:rsidP="00C91FD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Subgrupo 7B Trigo </w:t>
      </w:r>
      <w:proofErr w:type="gramStart"/>
      <w:r>
        <w:rPr>
          <w:rFonts w:ascii="Times New Roman" w:hAnsi="Times New Roman" w:cs="Times New Roman"/>
          <w:sz w:val="16"/>
          <w:szCs w:val="16"/>
        </w:rPr>
        <w:t>( Triticum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aestivum ) Aveia ( Avena spp.), Centeio ( Secale cereale ), Cevada ( Hordeum spp.), Triticale (X Triticosecale Wittmack)</w:t>
      </w:r>
    </w:p>
    <w:p w14:paraId="378D459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</w:t>
      </w:r>
    </w:p>
    <w:p w14:paraId="41B331E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Requerimento de Inclusão de Culturas nos grupos de culturas</w:t>
      </w:r>
    </w:p>
    <w:p w14:paraId="128F6F4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constantes no Anexo I</w:t>
      </w:r>
    </w:p>
    <w:p w14:paraId="23AC94E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(encaminhar em duas vias)</w:t>
      </w:r>
    </w:p>
    <w:p w14:paraId="2ED9AF9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requerente a seguir identificado requer ao Ministério da</w:t>
      </w:r>
    </w:p>
    <w:p w14:paraId="70324B3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Agricultura, Pecuária e Abastecimento, da Saúde (Agência Nacional</w:t>
      </w:r>
    </w:p>
    <w:p w14:paraId="547C2D2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Vigilância Sanitária) e do Meio Ambiente (Instituto Brasileiro do</w:t>
      </w:r>
    </w:p>
    <w:p w14:paraId="3ADD4FF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Meio Ambiente e dos Recursos Naturais Renováveis), com base na</w:t>
      </w:r>
    </w:p>
    <w:p w14:paraId="5750A66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Instrução Normativa Conjunta sobre culturas de suporte fitossanitário</w:t>
      </w:r>
    </w:p>
    <w:p w14:paraId="4C0D36D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insuficiente, a inclusão de cultura no grupo de cultura constante no</w:t>
      </w:r>
    </w:p>
    <w:p w14:paraId="31FE3D2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 da referida Instrução Normativa Conjunta, para o que presta</w:t>
      </w:r>
    </w:p>
    <w:p w14:paraId="017E14D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informações a seguir e junta o Relatório Técnico competente:</w:t>
      </w:r>
    </w:p>
    <w:p w14:paraId="5CF10FC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Requerente</w:t>
      </w:r>
    </w:p>
    <w:p w14:paraId="26F7498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1.1. Nome</w:t>
      </w:r>
    </w:p>
    <w:p w14:paraId="77CD2F4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1.2. Endereço eletrônico</w:t>
      </w:r>
    </w:p>
    <w:p w14:paraId="159C02E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1.3. Endereço</w:t>
      </w:r>
    </w:p>
    <w:p w14:paraId="1D28034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 Bairro</w:t>
      </w:r>
    </w:p>
    <w:p w14:paraId="2313815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1.5. Cidade</w:t>
      </w:r>
    </w:p>
    <w:p w14:paraId="3E5563F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1.6. UF</w:t>
      </w:r>
    </w:p>
    <w:p w14:paraId="6CE986A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1.7. CEP</w:t>
      </w:r>
    </w:p>
    <w:p w14:paraId="55E0634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1.8. Fone: (XX)</w:t>
      </w:r>
    </w:p>
    <w:p w14:paraId="1C4E73B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1.9. Fax: (XX)</w:t>
      </w:r>
    </w:p>
    <w:p w14:paraId="08B9044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1.10. Celular: (XX)</w:t>
      </w:r>
    </w:p>
    <w:p w14:paraId="3CE6BDE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1.11. CNPJ/CPF</w:t>
      </w:r>
    </w:p>
    <w:p w14:paraId="7B0F84F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Representante legal (anexar documento comprobatório)</w:t>
      </w:r>
    </w:p>
    <w:p w14:paraId="1D6D710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2.1. Nome</w:t>
      </w:r>
    </w:p>
    <w:p w14:paraId="0A958C9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2.2. Endereço eletrônico</w:t>
      </w:r>
    </w:p>
    <w:p w14:paraId="263EF9B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 Endereço</w:t>
      </w:r>
    </w:p>
    <w:p w14:paraId="58FE7CD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 Bairro</w:t>
      </w:r>
    </w:p>
    <w:p w14:paraId="3607B65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2.5. Cidade</w:t>
      </w:r>
    </w:p>
    <w:p w14:paraId="60EA317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2.6. UF</w:t>
      </w:r>
    </w:p>
    <w:p w14:paraId="1377AB1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2.7. CEP</w:t>
      </w:r>
    </w:p>
    <w:p w14:paraId="70EB98E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2.8. Fone: (XX)</w:t>
      </w:r>
    </w:p>
    <w:p w14:paraId="19559FF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2.9. </w:t>
      </w:r>
      <w:proofErr w:type="gramStart"/>
      <w:r>
        <w:rPr>
          <w:rFonts w:ascii="Times New Roman" w:hAnsi="Times New Roman" w:cs="Times New Roman"/>
          <w:sz w:val="16"/>
          <w:szCs w:val="16"/>
        </w:rPr>
        <w:t>Fax :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(XX)</w:t>
      </w:r>
    </w:p>
    <w:p w14:paraId="04E5F27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2.10. Celular: (XX)</w:t>
      </w:r>
    </w:p>
    <w:p w14:paraId="04927F4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2.11. CNPJ / CPF</w:t>
      </w:r>
    </w:p>
    <w:p w14:paraId="03291F9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Cultura de suporte fitossanitário insuficiente</w:t>
      </w:r>
    </w:p>
    <w:p w14:paraId="5BAE573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 Nome comum</w:t>
      </w:r>
    </w:p>
    <w:p w14:paraId="4A54FE5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3.2. Nome científico</w:t>
      </w:r>
    </w:p>
    <w:p w14:paraId="39AE889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___________, ____ de ________________ de 2____.</w:t>
      </w:r>
    </w:p>
    <w:p w14:paraId="77BB67D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</w:t>
      </w:r>
    </w:p>
    <w:p w14:paraId="6B8B928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Assinatura(s) do(s) Representante(s) Legal(ais)</w:t>
      </w:r>
    </w:p>
    <w:p w14:paraId="6480FC6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Documentos a serem anexados ao Requerimento</w:t>
      </w:r>
    </w:p>
    <w:p w14:paraId="4360515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Anexos</w:t>
      </w:r>
    </w:p>
    <w:p w14:paraId="611D407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4.1. </w:t>
      </w:r>
      <w:proofErr w:type="gramStart"/>
      <w:r>
        <w:rPr>
          <w:rFonts w:ascii="Times New Roman" w:hAnsi="Times New Roman" w:cs="Times New Roman"/>
          <w:sz w:val="16"/>
          <w:szCs w:val="16"/>
        </w:rPr>
        <w:t>Justificativa técnico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científica para enquadramento da</w:t>
      </w:r>
    </w:p>
    <w:p w14:paraId="3A3FB2A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 como de suporte fitossanitário insuficiente;</w:t>
      </w:r>
    </w:p>
    <w:p w14:paraId="38B4C5A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4.2. Parecer técnico assinado por pesquisador de instituição</w:t>
      </w:r>
    </w:p>
    <w:p w14:paraId="0A1022A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pesquisa credenciada, e acompanhada de dados bibliográficos técnico-</w:t>
      </w:r>
    </w:p>
    <w:p w14:paraId="280DA82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científicos de fontes referenciadas;</w:t>
      </w:r>
    </w:p>
    <w:p w14:paraId="2EF97B7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4.4. Documento comprobatório da condição de representante</w:t>
      </w:r>
    </w:p>
    <w:p w14:paraId="3402A27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legal da requerente.</w:t>
      </w:r>
    </w:p>
    <w:p w14:paraId="6420142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III</w:t>
      </w:r>
    </w:p>
    <w:p w14:paraId="3DB1592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Requerimento de Extrapolação de LMR</w:t>
      </w:r>
    </w:p>
    <w:p w14:paraId="57B72B1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(encaminhar em duas vias)</w:t>
      </w:r>
    </w:p>
    <w:p w14:paraId="28FC714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requerente a seguir identificado requer ao Ministério da</w:t>
      </w:r>
    </w:p>
    <w:p w14:paraId="7792E13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Agricultura, Pecuária e Abastecimento, da Saúde (Agência Nacional</w:t>
      </w:r>
    </w:p>
    <w:p w14:paraId="58D8250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Vigilância Sanitária) e do Meio Ambiente (Instituto Brasileiro do</w:t>
      </w:r>
    </w:p>
    <w:p w14:paraId="771129D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Meio Ambiente e dos Recursos Naturais Renováveis), a extrapolação</w:t>
      </w:r>
    </w:p>
    <w:p w14:paraId="687E6AE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LMR com base na Instrução Normativa Conjunta sobre culturas de</w:t>
      </w:r>
    </w:p>
    <w:p w14:paraId="54D8057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suporte fitossanitário insuficiente, para o que presta as informações a</w:t>
      </w:r>
    </w:p>
    <w:p w14:paraId="7E55C4F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seguir e junta o Relatório Técnico competente:</w:t>
      </w:r>
    </w:p>
    <w:p w14:paraId="3B72672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Requerente</w:t>
      </w:r>
    </w:p>
    <w:p w14:paraId="2EEB8C1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1.1. Nome</w:t>
      </w:r>
    </w:p>
    <w:p w14:paraId="1D6A618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1.2. Endereço eletrônico</w:t>
      </w:r>
    </w:p>
    <w:p w14:paraId="152BD4E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1.3. Endereço</w:t>
      </w:r>
    </w:p>
    <w:p w14:paraId="4D93747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 Bairro</w:t>
      </w:r>
    </w:p>
    <w:p w14:paraId="2CE8BFB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1.5. Cidade</w:t>
      </w:r>
    </w:p>
    <w:p w14:paraId="780ED2C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1.6. UF</w:t>
      </w:r>
    </w:p>
    <w:p w14:paraId="6BB9D2B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1.7. CEP</w:t>
      </w:r>
    </w:p>
    <w:p w14:paraId="52D5CB5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1.8. Fone: (XX)</w:t>
      </w:r>
    </w:p>
    <w:p w14:paraId="6EE785A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1.9. Fax: (XX)</w:t>
      </w:r>
    </w:p>
    <w:p w14:paraId="42FE38F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1.10. Celular: (XX)</w:t>
      </w:r>
    </w:p>
    <w:p w14:paraId="2DDC670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1.11. CNPJ/CPF</w:t>
      </w:r>
    </w:p>
    <w:p w14:paraId="7B691E5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Representante legal (anexar documento comprobatório)</w:t>
      </w:r>
    </w:p>
    <w:p w14:paraId="0ABE665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2.1. Nome</w:t>
      </w:r>
    </w:p>
    <w:p w14:paraId="45691D5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2.2. Endereço eletrônico</w:t>
      </w:r>
    </w:p>
    <w:p w14:paraId="6C97E84C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 Endereço</w:t>
      </w:r>
    </w:p>
    <w:p w14:paraId="1AB7AD5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 Bairro</w:t>
      </w:r>
    </w:p>
    <w:p w14:paraId="138099B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2.5. Cidade</w:t>
      </w:r>
    </w:p>
    <w:p w14:paraId="479628D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2.6. UF</w:t>
      </w:r>
    </w:p>
    <w:p w14:paraId="66AAC49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2.7. CEP</w:t>
      </w:r>
    </w:p>
    <w:p w14:paraId="4045671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2.8. Fone: (XX)</w:t>
      </w:r>
    </w:p>
    <w:p w14:paraId="4190D61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2.9. Fax: (XX)</w:t>
      </w:r>
    </w:p>
    <w:p w14:paraId="6C71158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2.10. Celular: (XX)</w:t>
      </w:r>
    </w:p>
    <w:p w14:paraId="4954B81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2.11. CNPJ/CPF</w:t>
      </w:r>
    </w:p>
    <w:p w14:paraId="5226F33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Classe de uso</w:t>
      </w:r>
    </w:p>
    <w:p w14:paraId="3B4C786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6.1. herbicida </w:t>
      </w:r>
      <w:proofErr w:type="gramStart"/>
      <w:r>
        <w:rPr>
          <w:rFonts w:ascii="Times New Roman" w:hAnsi="Times New Roman" w:cs="Times New Roman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6.2. inseticida </w:t>
      </w:r>
      <w:proofErr w:type="gramStart"/>
      <w:r>
        <w:rPr>
          <w:rFonts w:ascii="Times New Roman" w:hAnsi="Times New Roman" w:cs="Times New Roman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6.3. fungicida </w:t>
      </w:r>
      <w:proofErr w:type="gramStart"/>
      <w:r>
        <w:rPr>
          <w:rFonts w:ascii="Times New Roman" w:hAnsi="Times New Roman" w:cs="Times New Roman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6.4.</w:t>
      </w:r>
    </w:p>
    <w:p w14:paraId="7FB45DA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outro:</w:t>
      </w:r>
    </w:p>
    <w:p w14:paraId="45791BF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Modo de ação</w:t>
      </w:r>
    </w:p>
    <w:p w14:paraId="5232C65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7.1. sistêmico </w:t>
      </w:r>
      <w:proofErr w:type="gramStart"/>
      <w:r>
        <w:rPr>
          <w:rFonts w:ascii="Times New Roman" w:hAnsi="Times New Roman" w:cs="Times New Roman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7.2. contato </w:t>
      </w:r>
      <w:proofErr w:type="gramStart"/>
      <w:r>
        <w:rPr>
          <w:rFonts w:ascii="Times New Roman" w:hAnsi="Times New Roman" w:cs="Times New Roman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7.3. total </w:t>
      </w:r>
      <w:proofErr w:type="gramStart"/>
      <w:r>
        <w:rPr>
          <w:rFonts w:ascii="Times New Roman" w:hAnsi="Times New Roman" w:cs="Times New Roman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7.4. seletivo</w:t>
      </w:r>
    </w:p>
    <w:p w14:paraId="00F0023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7.5. outro:</w:t>
      </w:r>
    </w:p>
    <w:p w14:paraId="12921FE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5. Ingrediente ativo (repetir o quadro com os dados dos</w:t>
      </w:r>
    </w:p>
    <w:p w14:paraId="0ADE703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demais Ingredientes ativos, se houver)</w:t>
      </w:r>
    </w:p>
    <w:p w14:paraId="1283625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 Nome químico em português (IUPAC)</w:t>
      </w:r>
    </w:p>
    <w:p w14:paraId="5560142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5.3. Nome comum (padrão ISSO ANSI BSI)</w:t>
      </w:r>
    </w:p>
    <w:p w14:paraId="61F135D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5.4. Nome comum em português</w:t>
      </w:r>
    </w:p>
    <w:p w14:paraId="7DABD81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5.6. Nº código no C hemical Abstract Service Registry</w:t>
      </w:r>
    </w:p>
    <w:p w14:paraId="448DD9C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CAS)</w:t>
      </w:r>
    </w:p>
    <w:p w14:paraId="10E85EA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5.7. Grupo químico em português (usar letras minúsculas)</w:t>
      </w:r>
    </w:p>
    <w:p w14:paraId="3D848284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Culturas</w:t>
      </w:r>
    </w:p>
    <w:p w14:paraId="1F8FC4D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6.1. Cultura de suporte fitossanitário insuficiente (Nome</w:t>
      </w:r>
    </w:p>
    <w:p w14:paraId="698033F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científico)</w:t>
      </w:r>
    </w:p>
    <w:p w14:paraId="76576BB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6.2. Cultura de suporte fitossanitário insuficiente (Nome comum)</w:t>
      </w:r>
    </w:p>
    <w:p w14:paraId="12CC408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6.3. Cultura representativa do subgrupo (Nome científico)</w:t>
      </w:r>
    </w:p>
    <w:p w14:paraId="40D3FDA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6.4. Cultura representativa do subgrupo (Nome comum)</w:t>
      </w:r>
    </w:p>
    <w:p w14:paraId="1FB74A5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Alvo biológico:</w:t>
      </w:r>
    </w:p>
    <w:p w14:paraId="55AA939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 Nome comum</w:t>
      </w:r>
    </w:p>
    <w:p w14:paraId="0BECC7F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7.2 Nome científico</w:t>
      </w:r>
    </w:p>
    <w:p w14:paraId="15C147B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___________, ____ de ________________ de 2____.</w:t>
      </w:r>
    </w:p>
    <w:p w14:paraId="32E84B2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</w:t>
      </w:r>
    </w:p>
    <w:p w14:paraId="14973E8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Assinatura(s) do(s) Representante(s) Legal(ais)</w:t>
      </w:r>
    </w:p>
    <w:p w14:paraId="09469F7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Documentos a serem anexados ao Requerimento</w:t>
      </w:r>
    </w:p>
    <w:p w14:paraId="755FF9E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Anexos</w:t>
      </w:r>
    </w:p>
    <w:p w14:paraId="7E023DA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8.1. Comprovante de que a entidade requerente está devidamente</w:t>
      </w:r>
    </w:p>
    <w:p w14:paraId="3703EE8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registrada nessa modalidade em órgão competente do Estado,</w:t>
      </w:r>
    </w:p>
    <w:p w14:paraId="2CE2C08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Distrito Federal ou do Município (apenas para empresas</w:t>
      </w:r>
    </w:p>
    <w:p w14:paraId="1200F52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registrantes de agrotóxicos e afins);</w:t>
      </w:r>
    </w:p>
    <w:p w14:paraId="49CA9C09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8.2. Documento comprobatório da condição de representante</w:t>
      </w:r>
    </w:p>
    <w:p w14:paraId="7CD0D33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legal da entidade requerente.</w:t>
      </w:r>
    </w:p>
    <w:p w14:paraId="7242FB6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IV</w:t>
      </w:r>
    </w:p>
    <w:p w14:paraId="0EB3A15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Termo de Ajuste para Estudos de Resíduos</w:t>
      </w:r>
    </w:p>
    <w:p w14:paraId="1C4086DB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(instituição), com sede à (endereço), (CEP), (cidade),</w:t>
      </w:r>
    </w:p>
    <w:p w14:paraId="72823EA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(U.F.), (CNPJ), neste ato representado por seu representante legal</w:t>
      </w:r>
    </w:p>
    <w:p w14:paraId="09AA3DE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vem assumir o Termo de Ajuste referente a ensaios de resíduos,</w:t>
      </w:r>
    </w:p>
    <w:p w14:paraId="6315611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conforme requisitos mínimos descritos a seguir:</w:t>
      </w:r>
    </w:p>
    <w:p w14:paraId="4639B21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Nome comercial do Produto Formulado (PF);</w:t>
      </w:r>
    </w:p>
    <w:p w14:paraId="2E71682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Ingrediente Ativo do PF;</w:t>
      </w:r>
    </w:p>
    <w:p w14:paraId="4FB4A30A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Culturas para as quais serão realizados os ensaios de campo,</w:t>
      </w:r>
    </w:p>
    <w:p w14:paraId="5FDF836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doses testadas em gramas do Ingrediente Ativo por hectare,</w:t>
      </w:r>
    </w:p>
    <w:p w14:paraId="1CC21A22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número de aplicações, número de ensaios a serem conduzidos</w:t>
      </w:r>
    </w:p>
    <w:p w14:paraId="5D7157E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cada cultura e equipamento de aplicação a ser recomendado</w:t>
      </w:r>
    </w:p>
    <w:p w14:paraId="604612AE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bula para cada cultura.</w:t>
      </w:r>
    </w:p>
    <w:p w14:paraId="7B478E4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Proposta de prazo de entrega para cada estudo;</w:t>
      </w:r>
    </w:p>
    <w:p w14:paraId="032A174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Identificação da empresa/laboratório contratada para desenvolver</w:t>
      </w:r>
    </w:p>
    <w:p w14:paraId="00CCD931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ensaios em BPL;</w:t>
      </w:r>
    </w:p>
    <w:p w14:paraId="4DB4D5B7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ao termo deve estar:</w:t>
      </w:r>
    </w:p>
    <w:p w14:paraId="2D779EB3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Documento da empresa/laboratório certificando que</w:t>
      </w:r>
    </w:p>
    <w:p w14:paraId="610FFBDD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foi contratada para a realização dos ensaios e informando</w:t>
      </w:r>
    </w:p>
    <w:p w14:paraId="3D3E2806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da provável de conclusão para cada cultura.</w:t>
      </w:r>
    </w:p>
    <w:p w14:paraId="149246BF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Plano de estudo da empresa/laboratório que irá desenvolver</w:t>
      </w:r>
    </w:p>
    <w:p w14:paraId="4AB0DBB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ensaios.</w:t>
      </w:r>
    </w:p>
    <w:p w14:paraId="7DE8C1A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 os estudos de campo e laboratório forem realizados</w:t>
      </w:r>
    </w:p>
    <w:p w14:paraId="655A384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instituições diferentes, apresentar termo de</w:t>
      </w:r>
    </w:p>
    <w:p w14:paraId="512CD095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acordo para definição do Diretor de Estudo.</w:t>
      </w:r>
    </w:p>
    <w:p w14:paraId="3F4ABC18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(Cidade), (U.F.), (Data)</w:t>
      </w:r>
    </w:p>
    <w:p w14:paraId="311EC800" w14:textId="77777777" w:rsidR="00C91FD0" w:rsidRDefault="00C91FD0" w:rsidP="00C9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</w:t>
      </w:r>
    </w:p>
    <w:p w14:paraId="196AE533" w14:textId="04EB7554" w:rsidR="00C91FD0" w:rsidRDefault="00C91FD0" w:rsidP="00C91FD0">
      <w:r>
        <w:rPr>
          <w:rFonts w:ascii="Times New Roman" w:hAnsi="Times New Roman" w:cs="Times New Roman"/>
          <w:sz w:val="16"/>
          <w:szCs w:val="16"/>
        </w:rPr>
        <w:t>(Assinatura do Representante Legal</w:t>
      </w:r>
      <w:bookmarkStart w:id="0" w:name="_GoBack"/>
      <w:bookmarkEnd w:id="0"/>
    </w:p>
    <w:sectPr w:rsidR="00C91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9D"/>
    <w:rsid w:val="009B2B44"/>
    <w:rsid w:val="00C91FD0"/>
    <w:rsid w:val="00D4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E35B"/>
  <w15:chartTrackingRefBased/>
  <w15:docId w15:val="{2D93BAFB-C7EB-4780-B031-5450F3CD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3976</Words>
  <Characters>21475</Characters>
  <Application>Microsoft Office Word</Application>
  <DocSecurity>0</DocSecurity>
  <Lines>178</Lines>
  <Paragraphs>50</Paragraphs>
  <ScaleCrop>false</ScaleCrop>
  <Company/>
  <LinksUpToDate>false</LinksUpToDate>
  <CharactersWithSpaces>25401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2019-02-04T11:30:00Z</dcterms:created>
  <dcterms:modified xsi:type="dcterms:W3CDTF">2019-02-04T11:31:00Z</dcterms:modified>
</cp:coreProperties>
</file>