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29" w:rsidRDefault="004F3B29" w:rsidP="004F3B29">
      <w:r>
        <w:t>PORTARIA N9 133, DE 24 DE SETEMBRO DE 1992</w:t>
      </w:r>
    </w:p>
    <w:p w:rsidR="00F65E26" w:rsidRDefault="004F3B29" w:rsidP="004F3B29">
      <w:r>
        <w:t xml:space="preserve">A Diretora do Departamento </w:t>
      </w:r>
      <w:proofErr w:type="spellStart"/>
      <w:proofErr w:type="gramStart"/>
      <w:r>
        <w:t>Técnico,Normativo</w:t>
      </w:r>
      <w:proofErr w:type="gramEnd"/>
      <w:r>
        <w:t>-DETEN</w:t>
      </w:r>
      <w:proofErr w:type="spellEnd"/>
      <w:r>
        <w:t xml:space="preserve">, da Secretaria Nacional .de Vigilância Sanitária, do Ministério da </w:t>
      </w:r>
      <w:proofErr w:type="spellStart"/>
      <w:r>
        <w:t>Saú</w:t>
      </w:r>
      <w:proofErr w:type="spellEnd"/>
      <w:r>
        <w:t xml:space="preserve"> de, no uso de suas atribuições e em cumprimento ao Decreto-Lei n9 986 de 1969, combinado </w:t>
      </w:r>
      <w:proofErr w:type="spellStart"/>
      <w:r>
        <w:t>coM</w:t>
      </w:r>
      <w:proofErr w:type="spellEnd"/>
      <w:r>
        <w:t xml:space="preserve"> .o Decreto no 55811 de 1965, e a Resolução</w:t>
      </w:r>
      <w:r>
        <w:t xml:space="preserve"> </w:t>
      </w:r>
      <w:proofErr w:type="spellStart"/>
      <w:r w:rsidRPr="004F3B29">
        <w:t>nO</w:t>
      </w:r>
      <w:proofErr w:type="spellEnd"/>
      <w:r>
        <w:t xml:space="preserve"> </w:t>
      </w:r>
      <w:r w:rsidRPr="004F3B29">
        <w:t xml:space="preserve">04188, do Conselho Nacional de Saúde, resolve' 1. Autorizar o uso do aditivo "Peróxido de </w:t>
      </w:r>
      <w:proofErr w:type="spellStart"/>
      <w:r w:rsidRPr="004F3B29">
        <w:t>Benzolla"com</w:t>
      </w:r>
      <w:proofErr w:type="spellEnd"/>
      <w:r w:rsidRPr="004F3B29">
        <w:t xml:space="preserve"> função de Agente Branqueador de Farinha, no limite máximo de 40 mg/kg. 2. O Peróxido de </w:t>
      </w:r>
      <w:proofErr w:type="spellStart"/>
      <w:r w:rsidRPr="004F3B29">
        <w:t>Benzolla</w:t>
      </w:r>
      <w:proofErr w:type="spellEnd"/>
      <w:r w:rsidRPr="004F3B29">
        <w:t xml:space="preserve">, terá seu uso permitido </w:t>
      </w:r>
      <w:proofErr w:type="spellStart"/>
      <w:r w:rsidRPr="004F3B29">
        <w:t>somen</w:t>
      </w:r>
      <w:proofErr w:type="spellEnd"/>
      <w:r w:rsidRPr="004F3B29">
        <w:t xml:space="preserve"> te </w:t>
      </w:r>
      <w:proofErr w:type="spellStart"/>
      <w:r w:rsidRPr="004F3B29">
        <w:t>noa</w:t>
      </w:r>
      <w:proofErr w:type="spellEnd"/>
      <w:r w:rsidRPr="004F3B29">
        <w:t xml:space="preserve"> moinhos. </w:t>
      </w:r>
      <w:proofErr w:type="gramStart"/>
      <w:r w:rsidRPr="004F3B29">
        <w:t>3,</w:t>
      </w:r>
      <w:r w:rsidRPr="004F3B29">
        <w:tab/>
      </w:r>
      <w:proofErr w:type="gramEnd"/>
      <w:r w:rsidRPr="004F3B29">
        <w:t xml:space="preserve">Limite Máximo de contaminantes inorgânicos: </w:t>
      </w:r>
      <w:proofErr w:type="spellStart"/>
      <w:r w:rsidRPr="004F3B29">
        <w:t>ArsOnico</w:t>
      </w:r>
      <w:proofErr w:type="spellEnd"/>
      <w:r w:rsidRPr="004F3B29">
        <w:t xml:space="preserve">(AS) máximo 3 </w:t>
      </w:r>
      <w:proofErr w:type="spellStart"/>
      <w:r w:rsidRPr="004F3B29">
        <w:t>ppm</w:t>
      </w:r>
      <w:proofErr w:type="spellEnd"/>
      <w:r w:rsidRPr="004F3B29">
        <w:t xml:space="preserve"> Metais pesados máximo 0,00.4% • </w:t>
      </w:r>
      <w:proofErr w:type="spellStart"/>
      <w:r w:rsidRPr="004F3B29">
        <w:t>ChuMbo</w:t>
      </w:r>
      <w:proofErr w:type="spellEnd"/>
      <w:r w:rsidRPr="004F3B29">
        <w:t>(</w:t>
      </w:r>
      <w:proofErr w:type="spellStart"/>
      <w:r w:rsidRPr="004F3B29">
        <w:t>pb</w:t>
      </w:r>
      <w:proofErr w:type="spellEnd"/>
      <w:r w:rsidRPr="004F3B29">
        <w:t xml:space="preserve">) máximo 10 </w:t>
      </w:r>
      <w:proofErr w:type="spellStart"/>
      <w:r w:rsidRPr="004F3B29">
        <w:t>ppm</w:t>
      </w:r>
      <w:proofErr w:type="spellEnd"/>
      <w:r w:rsidRPr="004F3B29">
        <w:t xml:space="preserve"> 4. Para efetuar as análises de identificação dos </w:t>
      </w:r>
      <w:proofErr w:type="spellStart"/>
      <w:r w:rsidRPr="004F3B29">
        <w:t>contaminan</w:t>
      </w:r>
      <w:proofErr w:type="spellEnd"/>
      <w:r w:rsidRPr="004F3B29">
        <w:t xml:space="preserve"> </w:t>
      </w:r>
      <w:proofErr w:type="spellStart"/>
      <w:r w:rsidRPr="004F3B29">
        <w:t>tos</w:t>
      </w:r>
      <w:proofErr w:type="spellEnd"/>
      <w:r w:rsidRPr="004F3B29">
        <w:t xml:space="preserve"> inorgânicos, deverá seguir as especificações do FOOD CHEMICALS CO </w:t>
      </w:r>
      <w:proofErr w:type="spellStart"/>
      <w:r w:rsidRPr="004F3B29">
        <w:t>pEx</w:t>
      </w:r>
      <w:proofErr w:type="spellEnd"/>
      <w:r w:rsidRPr="004F3B29">
        <w:t>- terceira edição. 5. Esta Portaria entrará em Vigor na data de sua publicação no Diário Oficial da</w:t>
      </w:r>
      <w:r>
        <w:t xml:space="preserve"> União.</w:t>
      </w:r>
    </w:p>
    <w:p w:rsidR="004F3B29" w:rsidRDefault="004F3B29" w:rsidP="004F3B29">
      <w:r w:rsidRPr="004F3B29">
        <w:t>SUZANA MACHADO DE AVILA</w:t>
      </w:r>
    </w:p>
    <w:p w:rsidR="004F3B29" w:rsidRPr="00962D11" w:rsidRDefault="004F3B29" w:rsidP="004F3B29">
      <w:r>
        <w:t>(</w:t>
      </w:r>
      <w:bookmarkStart w:id="0" w:name="_GoBack"/>
      <w:bookmarkEnd w:id="0"/>
      <w:r w:rsidRPr="004F3B29">
        <w:t>0f. n9 213/92)</w:t>
      </w:r>
    </w:p>
    <w:sectPr w:rsidR="004F3B29" w:rsidRPr="00962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1E205E"/>
    <w:rsid w:val="002410E5"/>
    <w:rsid w:val="00376713"/>
    <w:rsid w:val="003A1D12"/>
    <w:rsid w:val="003B2DD2"/>
    <w:rsid w:val="003C4B46"/>
    <w:rsid w:val="004F3B29"/>
    <w:rsid w:val="00561186"/>
    <w:rsid w:val="005D2FD1"/>
    <w:rsid w:val="00695E98"/>
    <w:rsid w:val="006C308B"/>
    <w:rsid w:val="006D5EA4"/>
    <w:rsid w:val="007204DD"/>
    <w:rsid w:val="00873496"/>
    <w:rsid w:val="00962D11"/>
    <w:rsid w:val="00987E9B"/>
    <w:rsid w:val="00A04B59"/>
    <w:rsid w:val="00A859FB"/>
    <w:rsid w:val="00A929DD"/>
    <w:rsid w:val="00B77AEF"/>
    <w:rsid w:val="00B9407D"/>
    <w:rsid w:val="00BA3663"/>
    <w:rsid w:val="00BA43AB"/>
    <w:rsid w:val="00DC0CA2"/>
    <w:rsid w:val="00DF50C1"/>
    <w:rsid w:val="00E162FC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2018-11-21T12:33:00Z</dcterms:created>
  <dcterms:modified xsi:type="dcterms:W3CDTF">2018-11-21T12:33:00Z</dcterms:modified>
</cp:coreProperties>
</file>