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AGÊNCIA NACIONAL DE VIGILÂNCIA SANITÁRIA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301648-0&gt;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RESOLUÇÃO-RDC Nº 307, DE 14 DE NOVEMBRO DE 2002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r>
        <w:rPr>
          <w:rFonts w:ascii="Times New Roman" w:hAnsi="Times New Roman" w:cs="Times New Roman"/>
          <w:color w:val="0A0A0A"/>
          <w:sz w:val="16"/>
          <w:szCs w:val="16"/>
        </w:rPr>
        <w:t>Altera a Resolução - RDC nº 50 de 21 de fevereiro de 2002 que dispõe sobre o Regulamento Técnico para planejamento, programação, elaboração e avaliação de projetos físicos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A0A0A"/>
          <w:sz w:val="16"/>
          <w:szCs w:val="16"/>
        </w:rPr>
        <w:t>estabelecimentos</w:t>
      </w:r>
      <w:proofErr w:type="gramEnd"/>
      <w:r>
        <w:rPr>
          <w:rFonts w:ascii="Times New Roman" w:hAnsi="Times New Roman" w:cs="Times New Roman"/>
          <w:color w:val="0A0A0A"/>
          <w:sz w:val="16"/>
          <w:szCs w:val="16"/>
        </w:rPr>
        <w:t xml:space="preserve"> assistenciais de saúde.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 Presidente-Substituto da Agência Nacional de Vigilância Sanitária, no uso da atribuição que lhe confere a portaria 646, de 7 de novembro de 2002, tendo em vista o inciso IV, art. 13 do Regulamento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ANVISA aprovado pelo Decreto nº 3.029, de 16 de abril de 1999,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urgência do assunto,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adoto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ad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referedum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a seguinte Resolução de Diretoria Colegiada e determino a sua publicação: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As considerações da Resolução - RDC nº 50 de 21 de fevereiro de 2002 passam a vigorar com a seguinte redação: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Portaria GM/MS nº 554 de 19 de março de 2002 que revogou a Portaria n. º 1884/GM, de 11 de novembro de 1994 do Ministério da Saúde;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Adota a seguinte..................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O Regulamento Técnico contido na Resolução - RDC nº 50 de 21 de fevereiro de 2002 passa a vigorar com a seguinte redação: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PARTE I - PROJETOS DE ESTABELECIMENTOS ASSISTENCIAIS DE SAÚDE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 ELABORAÇÃO DE PROJETOS FÍSICOS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Nos casos não descritos nesta resolução, são adotadas como complementares as seguintes normas: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NBR 6492 - Representação de projetos de arquitetura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NBR 13532 - Elaboração de projetos de edificações - Arquitetura.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NBR 5261 - Símbolos gráficos de eletricidade - Princípios gerais para desenho de símbolos gráficos;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NBR 7191 - Execução de desenhos para obras de concreto simples ou armado;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NBR 7808 - Símbolos gráficos para projetos de estruturas;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NBR 14611 - Desenho técnico - Representação simplificada em estruturas metálicas.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NBR 14100 - Proteção contra incêndio - Símbolos gráficos para projetos.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PARTE II - PROGRAMAÇÃO FÍSICO-FUNCIONAL DOS ESTABELECIMENTOS ASSISTENCIAIS DE SAÚDE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 ORGANIZAÇÃO FÍSICO FUNCIONAL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2.2- Listagem de Atividades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ATRIBUIÇÃO 4: PRESTAÇÃO DE ATENDIMENTO DE APOIO AO DIAGNÓSTICO E TERAPIA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4.10.5-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fazer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preparo dos radioisótopos;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4.10.6-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realizar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processamento da imagem;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4.10.7-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aplicar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radiações ionizantes (Raios X, Gama, etc.) para fins terapêuticos através equipamentos apropriados;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4.10.8-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manter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isolamento paciente em terapia com potencial de emissão radioativa; e,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4.10.9-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zelar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pela proteção e segurança dos pacientes, operadores e ambientes.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3 - DIMENSIONAMENTO, QUANTIFICAÇÃO E INSTALAÇÕES PREDIAIS DOS AMBIENTES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UNIDADE FUNCIONAL: 1- ATENDIMENTO AMBULATORIAL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N. º ATIV. UNIDADE / AMBIENTE DIMENSIONAMENTO I N S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QUANTIFICAÇÃO (min.) DIMENSÃO (min.)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1.1 a 1.5 Ações Básicas de Saúde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 . 11 Sala de inalação individual 1, obrigatório em unidades p/ tratamento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AIDS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3,2 m² H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F ;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FA M 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FO;E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1.7 Consultórios ¹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1.7; 1.8 Consultório indiferenciado NC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=(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A.B):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(C.D.E.F.) *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7,5 m²com dim.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mínima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=2,2 m HF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Vide Portaria Conjunta MS/GAB nº 1 de 02/08/00 sobre funcionamento de estabelecimentos privados de vacinação e Portaria MS/GAB nº 44 de 10/01/01 sobre hospital-dia no âmbito do SUS.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¹ Admitem-se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consultórios agrupados sem ambientes de apoio, desde que funcionem de forma individual. Nesse caso os ambientes de apoio se resumem 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sala(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s) de espera e recepção e sanitário(s) para público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caso haja consultórios de ginecologia,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proctologia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urologia, sanitário para pacientes anexo a esses.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² Quando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EAS possuir unidade de internação, esta pode ser utilizada para manutenção de pacientes em observação pós-cirurgia ambulatorial.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Obs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: Os outros ambientes necessários à realização das atividades 1.9 e 1.10 encontram-se nas tabelas específicas - Apoio ao diagnóstico e terapia.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UNIDADE FUNCIONAL: 2 - ATENDIMENTO IMEDIATO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2.1;2.2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Atendimentos de Urgência e Emergência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Urgências (baixa e média complexidade)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2.1.4;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2.1.5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Sala de inalação 1 1,6 m² por paciente H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F ;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FA M 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FO;EE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2.1.5;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2.1.7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Sala de observação 1 quando não existir a unidade de emergência 8,5 m² por leito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HF;EE</w:t>
      </w:r>
      <w:proofErr w:type="gramEnd"/>
    </w:p>
    <w:p w:rsidR="005151D4" w:rsidRDefault="00EF17D5" w:rsidP="00EF17D5">
      <w:pPr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2.1.4 Posto de enfermagem e serviços 6,0 m² </w:t>
      </w: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HF;EE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Urgência </w:t>
      </w:r>
      <w:proofErr w:type="gramStart"/>
      <w:r>
        <w:rPr>
          <w:rFonts w:ascii="Times New Roman" w:hAnsi="Times New Roman" w:cs="Times New Roman"/>
          <w:sz w:val="16"/>
          <w:szCs w:val="16"/>
        </w:rPr>
        <w:t>( baixa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média complexidade 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-Área para guarda de macas e cadeira de rodas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Rouparia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2 - ATENDIMENTO IMEDIATO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lastRenderedPageBreak/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2.1;2.2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Atendimentos de Urgência e Emergência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Urgências (alta complexidade) e Emergências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2.2.1;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2.2.3 a 2.2.6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Sala de emergências (</w:t>
      </w:r>
      <w:proofErr w:type="spellStart"/>
      <w:r>
        <w:rPr>
          <w:rFonts w:ascii="Times New Roman" w:hAnsi="Times New Roman" w:cs="Times New Roman"/>
          <w:sz w:val="12"/>
          <w:szCs w:val="12"/>
        </w:rPr>
        <w:t>politraumatismo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, parada cardíaca, </w:t>
      </w:r>
      <w:proofErr w:type="spellStart"/>
      <w:r>
        <w:rPr>
          <w:rFonts w:ascii="Times New Roman" w:hAnsi="Times New Roman" w:cs="Times New Roman"/>
          <w:sz w:val="12"/>
          <w:szCs w:val="12"/>
        </w:rPr>
        <w:t>etc</w:t>
      </w:r>
      <w:proofErr w:type="spellEnd"/>
      <w:r>
        <w:rPr>
          <w:rFonts w:ascii="Times New Roman" w:hAnsi="Times New Roman" w:cs="Times New Roman"/>
          <w:sz w:val="12"/>
          <w:szCs w:val="12"/>
        </w:rPr>
        <w:t>) 1 12 m²por leito (2 leitos no min.), com distância de 1 m entre estes 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paredes</w:t>
      </w:r>
      <w:proofErr w:type="gramEnd"/>
      <w:r>
        <w:rPr>
          <w:rFonts w:ascii="Times New Roman" w:hAnsi="Times New Roman" w:cs="Times New Roman"/>
          <w:sz w:val="12"/>
          <w:szCs w:val="12"/>
        </w:rPr>
        <w:t>, exceto cabeceira e pé do leito = 1,2 m. Pé-direito mínimo =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2,7 m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HF;FO</w:t>
      </w:r>
      <w:proofErr w:type="gramEnd"/>
      <w:r>
        <w:rPr>
          <w:rFonts w:ascii="Times New Roman" w:hAnsi="Times New Roman" w:cs="Times New Roman"/>
          <w:sz w:val="12"/>
          <w:szCs w:val="12"/>
        </w:rPr>
        <w:t>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FN;FVC</w:t>
      </w:r>
      <w:proofErr w:type="gramEnd"/>
      <w:r>
        <w:rPr>
          <w:rFonts w:ascii="Times New Roman" w:hAnsi="Times New Roman" w:cs="Times New Roman"/>
          <w:sz w:val="12"/>
          <w:szCs w:val="12"/>
        </w:rPr>
        <w:t>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FAM;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AC;EE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 (deve-se acrescer os ambientes de apoio da urgência de baixa e média complexidade):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Atendimento de Urgência e Emergência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-Sala/área para estocagem de </w:t>
      </w:r>
      <w:proofErr w:type="spellStart"/>
      <w:r>
        <w:rPr>
          <w:rFonts w:ascii="Times New Roman" w:hAnsi="Times New Roman" w:cs="Times New Roman"/>
          <w:sz w:val="16"/>
          <w:szCs w:val="16"/>
        </w:rPr>
        <w:t>hemocomponentes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²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3 - INTERNAÇÃO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3.1 Internação geral (lactente, criança, adolescente e </w:t>
      </w:r>
      <w:proofErr w:type="spellStart"/>
      <w:r>
        <w:rPr>
          <w:rFonts w:ascii="Times New Roman" w:hAnsi="Times New Roman" w:cs="Times New Roman"/>
          <w:sz w:val="12"/>
          <w:szCs w:val="12"/>
        </w:rPr>
        <w:t>adulto</w:t>
      </w:r>
      <w:proofErr w:type="spellEnd"/>
      <w:r>
        <w:rPr>
          <w:rFonts w:ascii="Times New Roman" w:hAnsi="Times New Roman" w:cs="Times New Roman"/>
          <w:sz w:val="12"/>
          <w:szCs w:val="12"/>
        </w:rPr>
        <w:t>) ¹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-Sala de utilidades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-Banheiro para acompanhantes na pediatria (quando existir enfermaria)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Obs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- O posto pode se apresentar dividido em </w:t>
      </w:r>
      <w:proofErr w:type="spellStart"/>
      <w:r>
        <w:rPr>
          <w:rFonts w:ascii="Times New Roman" w:hAnsi="Times New Roman" w:cs="Times New Roman"/>
          <w:sz w:val="16"/>
          <w:szCs w:val="16"/>
        </w:rPr>
        <w:t>sub-unidades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Neste caso deve haver ao menos uma sala de serviço a cada 30 leitos. Estas </w:t>
      </w:r>
      <w:proofErr w:type="spellStart"/>
      <w:r>
        <w:rPr>
          <w:rFonts w:ascii="Times New Roman" w:hAnsi="Times New Roman" w:cs="Times New Roman"/>
          <w:sz w:val="16"/>
          <w:szCs w:val="16"/>
        </w:rPr>
        <w:t>sub-unidades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podem ter variações quanto à dimensão mínima.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Para internação de transplantados de medula óssea é exigida uma </w:t>
      </w:r>
      <w:proofErr w:type="spellStart"/>
      <w:r>
        <w:rPr>
          <w:rFonts w:ascii="Times New Roman" w:hAnsi="Times New Roman" w:cs="Times New Roman"/>
          <w:sz w:val="16"/>
          <w:szCs w:val="16"/>
        </w:rPr>
        <w:t>sub-unidade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exclusiva, com capacidade de no mínimo 3 quartos individuais com filtragem absoluta do ar interior no caso de transplantados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alogênicos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e um </w:t>
      </w:r>
      <w:proofErr w:type="spellStart"/>
      <w:r>
        <w:rPr>
          <w:rFonts w:ascii="Times New Roman" w:hAnsi="Times New Roman" w:cs="Times New Roman"/>
          <w:sz w:val="16"/>
          <w:szCs w:val="16"/>
        </w:rPr>
        <w:t>sub-posto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enfermagem. Os ambientes de apoio poderão ser compartilhados com os da unidade de internação, desde que no mesmo pavimento. Vide Portaria MS/GAB nº 1316 de 30/11/00 -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Regulamento Técnico para transplante de medula óssea e outros precursores </w:t>
      </w:r>
      <w:proofErr w:type="spellStart"/>
      <w:r>
        <w:rPr>
          <w:rFonts w:ascii="Times New Roman" w:hAnsi="Times New Roman" w:cs="Times New Roman"/>
          <w:sz w:val="16"/>
          <w:szCs w:val="16"/>
        </w:rPr>
        <w:t>hematopoéticos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Internação de recém-nascido - neonatologia </w:t>
      </w:r>
      <w:proofErr w:type="gramStart"/>
      <w:r>
        <w:rPr>
          <w:rFonts w:ascii="Times New Roman" w:hAnsi="Times New Roman" w:cs="Times New Roman"/>
          <w:sz w:val="16"/>
          <w:szCs w:val="16"/>
        </w:rPr>
        <w:t>( unidade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acesso restrito):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Obs.: - ...................................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² A área de cuidados e higienização de lactente deve possuir uma pia de despejo.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3 - INTERNAÇÃO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3.3 Internação intensiva-UTI / CTI (1</w:t>
      </w:r>
      <w:proofErr w:type="gramStart"/>
      <w:r>
        <w:rPr>
          <w:rFonts w:ascii="Times New Roman" w:hAnsi="Times New Roman" w:cs="Times New Roman"/>
          <w:sz w:val="12"/>
          <w:szCs w:val="12"/>
        </w:rPr>
        <w:t>) É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obrigatória a existência em hospitais terciários e em hospitais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secundários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com capacidade </w:t>
      </w:r>
      <w:r>
        <w:rPr>
          <w:rFonts w:ascii="Symbol" w:hAnsi="Symbol" w:cs="Symbol"/>
          <w:sz w:val="12"/>
          <w:szCs w:val="12"/>
        </w:rPr>
        <w:t>≥</w:t>
      </w:r>
      <w:r>
        <w:rPr>
          <w:rFonts w:ascii="Symbol" w:hAnsi="Symbol" w:cs="Symbol"/>
          <w:sz w:val="12"/>
          <w:szCs w:val="12"/>
        </w:rPr>
        <w:t></w:t>
      </w:r>
      <w:r>
        <w:rPr>
          <w:rFonts w:ascii="Times New Roman" w:hAnsi="Times New Roman" w:cs="Times New Roman"/>
          <w:sz w:val="12"/>
          <w:szCs w:val="12"/>
        </w:rPr>
        <w:t>100 leitos, bem como nos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especializados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que atendam pacientes graves ou de risco e em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EAS que atendam gravidez /parto de alto risco. Neste último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caso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o EAS deve dispor de </w:t>
      </w:r>
      <w:proofErr w:type="spellStart"/>
      <w:r>
        <w:rPr>
          <w:rFonts w:ascii="Times New Roman" w:hAnsi="Times New Roman" w:cs="Times New Roman"/>
          <w:sz w:val="12"/>
          <w:szCs w:val="12"/>
        </w:rPr>
        <w:t>UTIs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12"/>
          <w:szCs w:val="12"/>
        </w:rPr>
        <w:t>adulto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e neonatal.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3.3.1 </w:t>
      </w:r>
      <w:proofErr w:type="gramStart"/>
      <w:r>
        <w:rPr>
          <w:rFonts w:ascii="Times New Roman" w:hAnsi="Times New Roman" w:cs="Times New Roman"/>
          <w:sz w:val="12"/>
          <w:szCs w:val="12"/>
        </w:rPr>
        <w:t>à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3.3.3;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3.3.5; a 3.3.7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Quarto (isolamento ou não) Mínimo de 5 leitos podendo existir quartos ou áreas coletivas,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ou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12"/>
          <w:szCs w:val="12"/>
        </w:rPr>
        <w:t>am-bos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a critério do EAS. O nº de leitos de UTI deve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corresponder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a no </w:t>
      </w:r>
      <w:proofErr w:type="spellStart"/>
      <w:r>
        <w:rPr>
          <w:rFonts w:ascii="Times New Roman" w:hAnsi="Times New Roman" w:cs="Times New Roman"/>
          <w:sz w:val="12"/>
          <w:szCs w:val="12"/>
        </w:rPr>
        <w:t>mí-nimo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6% do total de leitos do EAS.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10,0 m²com distância de 1 m entre paredes e leito, exceto cabeceira e pé do leito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= 1,2 </w:t>
      </w:r>
      <w:proofErr w:type="gramStart"/>
      <w:r>
        <w:rPr>
          <w:rFonts w:ascii="Times New Roman" w:hAnsi="Times New Roman" w:cs="Times New Roman"/>
          <w:sz w:val="12"/>
          <w:szCs w:val="12"/>
        </w:rPr>
        <w:t>m .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HF; FO; FAM; AC;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EE;FVC</w:t>
      </w:r>
      <w:proofErr w:type="gramEnd"/>
      <w:r>
        <w:rPr>
          <w:rFonts w:ascii="Times New Roman" w:hAnsi="Times New Roman" w:cs="Times New Roman"/>
          <w:sz w:val="12"/>
          <w:szCs w:val="12"/>
        </w:rPr>
        <w:t>;ED;E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3.3.1 </w:t>
      </w:r>
      <w:proofErr w:type="gramStart"/>
      <w:r>
        <w:rPr>
          <w:rFonts w:ascii="Times New Roman" w:hAnsi="Times New Roman" w:cs="Times New Roman"/>
          <w:sz w:val="12"/>
          <w:szCs w:val="12"/>
        </w:rPr>
        <w:t>à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3.3.3;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3.3.5; à 3.3.7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Área coletiva de tratamento </w:t>
      </w:r>
      <w:proofErr w:type="gramStart"/>
      <w:r>
        <w:rPr>
          <w:rFonts w:ascii="Times New Roman" w:hAnsi="Times New Roman" w:cs="Times New Roman"/>
          <w:sz w:val="12"/>
          <w:szCs w:val="12"/>
        </w:rPr>
        <w:t>( exceto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neonatologia ) Deve ser previsto um quarto de isolamento para cada 10 leitos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UTI, ou fração.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9,0 m² por leito com distância de 1 m entre paredes e leito, exceto cabeceira 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2 m entre leitos e pé do leito = 1,2 m (o espaço destinado à circulação 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unidade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pode estar incluído nesta distância).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HF; FO; FAM; AC;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EE;FVC</w:t>
      </w:r>
      <w:proofErr w:type="gramEnd"/>
      <w:r>
        <w:rPr>
          <w:rFonts w:ascii="Times New Roman" w:hAnsi="Times New Roman" w:cs="Times New Roman"/>
          <w:sz w:val="12"/>
          <w:szCs w:val="12"/>
        </w:rPr>
        <w:t>;ED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5.3.1; 5.3.2 Sala de higienização e preparo de equipamentos / material 1. Dispensável se esta atividade ocorrer na CME 4,0m² com dimensão mínima igual a 1,5 m HF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 Patologia Clínica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4.1.6 Sala para lavagem e secagem de vidrarias 1. Exclusiva para laboratórios de apoio a atividades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hemoterápicas</w:t>
      </w:r>
      <w:proofErr w:type="spellEnd"/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3,0 m² HF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Área para registro de pacientes Depósito de material de limpeza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Sala de espera para pacientes e acompanhantes CME simplificada (opcional para laboratórios de apoio a atividades </w:t>
      </w:r>
      <w:proofErr w:type="spellStart"/>
      <w:r>
        <w:rPr>
          <w:rFonts w:ascii="Times New Roman" w:hAnsi="Times New Roman" w:cs="Times New Roman"/>
          <w:sz w:val="12"/>
          <w:szCs w:val="12"/>
        </w:rPr>
        <w:t>hemoterápicas</w:t>
      </w:r>
      <w:proofErr w:type="spellEnd"/>
      <w:r>
        <w:rPr>
          <w:rFonts w:ascii="Times New Roman" w:hAnsi="Times New Roman" w:cs="Times New Roman"/>
          <w:sz w:val="12"/>
          <w:szCs w:val="12"/>
        </w:rPr>
        <w:t>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Obs</w:t>
      </w:r>
      <w:proofErr w:type="spellEnd"/>
      <w:r>
        <w:rPr>
          <w:rFonts w:ascii="Times New Roman" w:hAnsi="Times New Roman" w:cs="Times New Roman"/>
          <w:sz w:val="16"/>
          <w:szCs w:val="16"/>
        </w:rPr>
        <w:t>:.......................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¹ A atividade de suporte laboratorial é obrigatória nas UTI e UTQ. Entretanto para o exercício dessa atividade podem existir ou não laboratórios específicos nas unidades caso contrário esta atividade pode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feita pelo laboratório “central”.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4.2 </w:t>
      </w:r>
      <w:proofErr w:type="spellStart"/>
      <w:r>
        <w:rPr>
          <w:rFonts w:ascii="Times New Roman" w:hAnsi="Times New Roman" w:cs="Times New Roman"/>
          <w:sz w:val="12"/>
          <w:szCs w:val="12"/>
        </w:rPr>
        <w:t>Imagenologia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¹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4.2.5.a Radiologia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4.2.2 Sala de preparo de pacientes 6,0 m² HF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4.2.2 Sala de indução anestésica e recuperação de exames Distância entre </w:t>
      </w:r>
      <w:proofErr w:type="gramStart"/>
      <w:r>
        <w:rPr>
          <w:rFonts w:ascii="Times New Roman" w:hAnsi="Times New Roman" w:cs="Times New Roman"/>
          <w:sz w:val="12"/>
          <w:szCs w:val="12"/>
        </w:rPr>
        <w:t>macas(</w:t>
      </w:r>
      <w:proofErr w:type="gramEnd"/>
      <w:r>
        <w:rPr>
          <w:rFonts w:ascii="Times New Roman" w:hAnsi="Times New Roman" w:cs="Times New Roman"/>
          <w:sz w:val="12"/>
          <w:szCs w:val="12"/>
        </w:rPr>
        <w:t>s) igual a 0,8 m e entre maca(s) e paredes, exceto cabeceira,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igual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a 0,6 m. e pé do leito = 1,2 m (o espaço destinado à circulação da unidade pode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lastRenderedPageBreak/>
        <w:t>estar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incluído nesta distância).</w:t>
      </w:r>
    </w:p>
    <w:p w:rsidR="00EF17D5" w:rsidRDefault="00EF17D5" w:rsidP="00EF17D5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HF; FO; FN; FAM; FVC; EE; ED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4.2 </w:t>
      </w:r>
      <w:proofErr w:type="spellStart"/>
      <w:r>
        <w:rPr>
          <w:rFonts w:ascii="Times New Roman" w:hAnsi="Times New Roman" w:cs="Times New Roman"/>
          <w:sz w:val="12"/>
          <w:szCs w:val="12"/>
        </w:rPr>
        <w:t>Imagenologia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¹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4.2.5.b Hemodinâmica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4.2.4 Área de escovação (</w:t>
      </w:r>
      <w:proofErr w:type="spellStart"/>
      <w:r>
        <w:rPr>
          <w:rFonts w:ascii="Times New Roman" w:hAnsi="Times New Roman" w:cs="Times New Roman"/>
          <w:sz w:val="12"/>
          <w:szCs w:val="12"/>
        </w:rPr>
        <w:t>degermação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cirúrgica dos braços) 2 torneiras para cada sala de exames 1,10 m² por torneira com dim. </w:t>
      </w:r>
      <w:proofErr w:type="gramStart"/>
      <w:r>
        <w:rPr>
          <w:rFonts w:ascii="Times New Roman" w:hAnsi="Times New Roman" w:cs="Times New Roman"/>
          <w:sz w:val="12"/>
          <w:szCs w:val="12"/>
        </w:rPr>
        <w:t>mínima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= 1,0 m HF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Imagenologia</w:t>
      </w:r>
      <w:proofErr w:type="spellEnd"/>
      <w:r>
        <w:rPr>
          <w:rFonts w:ascii="Times New Roman" w:hAnsi="Times New Roman" w:cs="Times New Roman"/>
          <w:sz w:val="16"/>
          <w:szCs w:val="16"/>
        </w:rPr>
        <w:t>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Hemodinâmica </w:t>
      </w:r>
      <w:proofErr w:type="gramStart"/>
      <w:r>
        <w:rPr>
          <w:rFonts w:ascii="Times New Roman" w:hAnsi="Times New Roman" w:cs="Times New Roman"/>
          <w:sz w:val="16"/>
          <w:szCs w:val="16"/>
        </w:rPr>
        <w:t>( unidade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acesso restrito):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-Sanitário com vestiário para funcionários (barreira). Se houver mais de uma sala de exames e terapias deverão existir dois sanitários (mas. </w:t>
      </w: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fem.)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4.2 </w:t>
      </w:r>
      <w:proofErr w:type="spellStart"/>
      <w:r>
        <w:rPr>
          <w:rFonts w:ascii="Times New Roman" w:hAnsi="Times New Roman" w:cs="Times New Roman"/>
          <w:sz w:val="12"/>
          <w:szCs w:val="12"/>
        </w:rPr>
        <w:t>Imagenologia</w:t>
      </w:r>
      <w:proofErr w:type="spell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4.2.5.</w:t>
      </w:r>
      <w:proofErr w:type="gramStart"/>
      <w:r>
        <w:rPr>
          <w:rFonts w:ascii="Times New Roman" w:hAnsi="Times New Roman" w:cs="Times New Roman"/>
          <w:sz w:val="12"/>
          <w:szCs w:val="12"/>
        </w:rPr>
        <w:t>c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Tomografia ¹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4.2.7 Sala de indução e recuperação anestésica (para </w:t>
      </w:r>
      <w:proofErr w:type="spellStart"/>
      <w:r>
        <w:rPr>
          <w:rFonts w:ascii="Times New Roman" w:hAnsi="Times New Roman" w:cs="Times New Roman"/>
          <w:sz w:val="12"/>
          <w:szCs w:val="12"/>
        </w:rPr>
        <w:t>litotripcia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) 1 Distância entre </w:t>
      </w:r>
      <w:proofErr w:type="gramStart"/>
      <w:r>
        <w:rPr>
          <w:rFonts w:ascii="Times New Roman" w:hAnsi="Times New Roman" w:cs="Times New Roman"/>
          <w:sz w:val="12"/>
          <w:szCs w:val="12"/>
        </w:rPr>
        <w:t>leito(</w:t>
      </w:r>
      <w:proofErr w:type="gramEnd"/>
      <w:r>
        <w:rPr>
          <w:rFonts w:ascii="Times New Roman" w:hAnsi="Times New Roman" w:cs="Times New Roman"/>
          <w:sz w:val="12"/>
          <w:szCs w:val="12"/>
        </w:rPr>
        <w:t>s) igual a 0,8 m e entre leito(s) e paredes, exceto cabeceira,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igual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a 0,6 m e pé do leito = 1,2 m.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HF;FO</w:t>
      </w:r>
      <w:proofErr w:type="gramEnd"/>
      <w:r>
        <w:rPr>
          <w:rFonts w:ascii="Times New Roman" w:hAnsi="Times New Roman" w:cs="Times New Roman"/>
          <w:sz w:val="12"/>
          <w:szCs w:val="12"/>
        </w:rPr>
        <w:t>;FVC;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FAM; EE; ED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4.2 </w:t>
      </w:r>
      <w:proofErr w:type="spellStart"/>
      <w:r>
        <w:rPr>
          <w:rFonts w:ascii="Times New Roman" w:hAnsi="Times New Roman" w:cs="Times New Roman"/>
          <w:sz w:val="12"/>
          <w:szCs w:val="12"/>
        </w:rPr>
        <w:t>Imagenologia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-cont.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4.2.5.e Ressonância magnética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4.2.5.</w:t>
      </w:r>
      <w:proofErr w:type="gramStart"/>
      <w:r>
        <w:rPr>
          <w:rFonts w:ascii="Times New Roman" w:hAnsi="Times New Roman" w:cs="Times New Roman"/>
          <w:sz w:val="12"/>
          <w:szCs w:val="12"/>
        </w:rPr>
        <w:t>g Outros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Ressonância Magnética: Vide radiologia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 Vide radiologia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Endoscopia Digestiva e Respiratória: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² Unidades com uma única sala de exames poderão exercer as atividades 4.2.1,4. 2.7 e 4.2.8 na sala de exames e procedimentos. Nesse caso dispensa-se o consultório e as salas de recuperação e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laudos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Medicina nuclear: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-Sala de utilidades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-Rouparia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4.6 Centro Cirúrgico ¹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4.6.3 Área de escovação (</w:t>
      </w:r>
      <w:proofErr w:type="spellStart"/>
      <w:r>
        <w:rPr>
          <w:rFonts w:ascii="Times New Roman" w:hAnsi="Times New Roman" w:cs="Times New Roman"/>
          <w:sz w:val="12"/>
          <w:szCs w:val="12"/>
        </w:rPr>
        <w:t>degermação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cirúrgica dos braços) Até 2 salas cirúrgicas = 2 torneiras por cada sala.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Mais de 2 salas cirúrgicas = 2 torneiras a cada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novo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par de salas ou fração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1,10 m² por torneira com dim. </w:t>
      </w:r>
      <w:proofErr w:type="gramStart"/>
      <w:r>
        <w:rPr>
          <w:rFonts w:ascii="Times New Roman" w:hAnsi="Times New Roman" w:cs="Times New Roman"/>
          <w:sz w:val="12"/>
          <w:szCs w:val="12"/>
        </w:rPr>
        <w:t>mínima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= 1,0 m HF;HQ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Centro Cirúrgico </w:t>
      </w:r>
      <w:proofErr w:type="gramStart"/>
      <w:r>
        <w:rPr>
          <w:rFonts w:ascii="Times New Roman" w:hAnsi="Times New Roman" w:cs="Times New Roman"/>
          <w:sz w:val="12"/>
          <w:szCs w:val="12"/>
        </w:rPr>
        <w:t>( unidade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de acesso restrito):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-DML *-Área para guarda de macas e cadeira de rodas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- Sala de distribuição de </w:t>
      </w:r>
      <w:proofErr w:type="spellStart"/>
      <w:r>
        <w:rPr>
          <w:rFonts w:ascii="Times New Roman" w:hAnsi="Times New Roman" w:cs="Times New Roman"/>
          <w:sz w:val="12"/>
          <w:szCs w:val="12"/>
        </w:rPr>
        <w:t>hemocomponentes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(“in loco” ou não) *-Sala de biópsia de congelação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*-Sala de preparo de equipamentos / material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4.7 Centro Obstétrico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(Partos cirúrgicos e normais)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A depender da demanda, e por questões operacionais, c.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cirúrgico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e obstétrico podem constituir-se em uma única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unidade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física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4.7.5 Área de escovação (</w:t>
      </w:r>
      <w:proofErr w:type="spellStart"/>
      <w:r>
        <w:rPr>
          <w:rFonts w:ascii="Times New Roman" w:hAnsi="Times New Roman" w:cs="Times New Roman"/>
          <w:sz w:val="12"/>
          <w:szCs w:val="12"/>
        </w:rPr>
        <w:t>degermação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cirúrgica dos braços) Até 2 salas cirúrgicas = 2 torneiras por cada sala. Mais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2 salas cirúrgicas = 2 torneiras a cada novo par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salas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ou fração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1,10 m² por torneira com dim. </w:t>
      </w:r>
      <w:proofErr w:type="gramStart"/>
      <w:r>
        <w:rPr>
          <w:rFonts w:ascii="Times New Roman" w:hAnsi="Times New Roman" w:cs="Times New Roman"/>
          <w:sz w:val="12"/>
          <w:szCs w:val="12"/>
        </w:rPr>
        <w:t>mínima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= 1,0 m HF;HQ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 . 7 . 11 Área para assistência de R.N. 1. Pode ser sala ou área fora da sala de parto. Caso 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atividade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se realize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6,0 m² para até 2 salas de parto. Acrescer 0,8 m² para cada sala adicional H </w:t>
      </w:r>
      <w:proofErr w:type="gramStart"/>
      <w:r>
        <w:rPr>
          <w:rFonts w:ascii="Times New Roman" w:hAnsi="Times New Roman" w:cs="Times New Roman"/>
          <w:sz w:val="12"/>
          <w:szCs w:val="12"/>
        </w:rPr>
        <w:t>Q ;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FA M ; F O 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FVC;EE</w:t>
      </w:r>
      <w:proofErr w:type="gramEnd"/>
      <w:r>
        <w:rPr>
          <w:rFonts w:ascii="Times New Roman" w:hAnsi="Times New Roman" w:cs="Times New Roman"/>
          <w:sz w:val="12"/>
          <w:szCs w:val="12"/>
        </w:rPr>
        <w:t>;ED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 . 7 . 11 Sala para assistência de R.N. Com um berço aquecido na sala de parto, dispensa-se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este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ambiente.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QUANTIFICAÇÃO (min.) </w:t>
      </w:r>
      <w:proofErr w:type="gramStart"/>
      <w:r>
        <w:rPr>
          <w:rFonts w:ascii="Times New Roman" w:hAnsi="Times New Roman" w:cs="Times New Roman"/>
          <w:sz w:val="12"/>
          <w:szCs w:val="12"/>
        </w:rPr>
        <w:t>DIMENSÃO(</w:t>
      </w:r>
      <w:proofErr w:type="gramEnd"/>
      <w:r>
        <w:rPr>
          <w:rFonts w:ascii="Times New Roman" w:hAnsi="Times New Roman" w:cs="Times New Roman"/>
          <w:sz w:val="12"/>
          <w:szCs w:val="12"/>
        </w:rPr>
        <w:t>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4.7 Centro de Parto Normal - CPN Pode ser adotado unicamente para partos normais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“</w:t>
      </w:r>
      <w:proofErr w:type="gramStart"/>
      <w:r>
        <w:rPr>
          <w:rFonts w:ascii="Times New Roman" w:hAnsi="Times New Roman" w:cs="Times New Roman"/>
          <w:sz w:val="12"/>
          <w:szCs w:val="12"/>
        </w:rPr>
        <w:t>sem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risco”, quando se fizer uso da técnica PPP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pré</w:t>
      </w:r>
      <w:proofErr w:type="gramEnd"/>
      <w:r>
        <w:rPr>
          <w:rFonts w:ascii="Times New Roman" w:hAnsi="Times New Roman" w:cs="Times New Roman"/>
          <w:sz w:val="12"/>
          <w:szCs w:val="12"/>
        </w:rPr>
        <w:t>-parto</w:t>
      </w:r>
      <w:proofErr w:type="spellEnd"/>
      <w:r>
        <w:rPr>
          <w:rFonts w:ascii="Times New Roman" w:hAnsi="Times New Roman" w:cs="Times New Roman"/>
          <w:sz w:val="12"/>
          <w:szCs w:val="12"/>
        </w:rPr>
        <w:t>/parto/pós-parto natural). Não exclui 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uso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do centro obstétrico para os demais partos no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próprio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EAS ou no de referência. A </w:t>
      </w:r>
      <w:proofErr w:type="spellStart"/>
      <w:r>
        <w:rPr>
          <w:rFonts w:ascii="Times New Roman" w:hAnsi="Times New Roman" w:cs="Times New Roman"/>
          <w:sz w:val="12"/>
          <w:szCs w:val="12"/>
        </w:rPr>
        <w:t>distân-cia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até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esse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EAS de referência deve ser vencida em no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máximo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1 hora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4.7.3; 4.7.6; 4.7.8; 4.7.11;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4.7.12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Salão com: Salão com no máximo 10 boxes/ salas. CPN isolados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não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poderão </w:t>
      </w:r>
      <w:proofErr w:type="spellStart"/>
      <w:r>
        <w:rPr>
          <w:rFonts w:ascii="Times New Roman" w:hAnsi="Times New Roman" w:cs="Times New Roman"/>
          <w:sz w:val="12"/>
          <w:szCs w:val="12"/>
        </w:rPr>
        <w:t>ado-tar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a solução de boxes individuais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lastRenderedPageBreak/>
        <w:t>HF;FO</w:t>
      </w:r>
      <w:proofErr w:type="gramEnd"/>
      <w:r>
        <w:rPr>
          <w:rFonts w:ascii="Times New Roman" w:hAnsi="Times New Roman" w:cs="Times New Roman"/>
          <w:sz w:val="12"/>
          <w:szCs w:val="12"/>
        </w:rPr>
        <w:t>;FVC;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Box/Sala para </w:t>
      </w:r>
      <w:proofErr w:type="spellStart"/>
      <w:r>
        <w:rPr>
          <w:rFonts w:ascii="Times New Roman" w:hAnsi="Times New Roman" w:cs="Times New Roman"/>
          <w:sz w:val="12"/>
          <w:szCs w:val="12"/>
        </w:rPr>
        <w:t>pré-parto</w:t>
      </w:r>
      <w:proofErr w:type="spellEnd"/>
      <w:r>
        <w:rPr>
          <w:rFonts w:ascii="Times New Roman" w:hAnsi="Times New Roman" w:cs="Times New Roman"/>
          <w:sz w:val="12"/>
          <w:szCs w:val="12"/>
        </w:rPr>
        <w:t>/parto/pós-parto (PPP) 1 10,5 m² com dimensão mínima igual a 3,2 m. Nº máximo de leitos por sala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=1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FAM; EE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Área de (</w:t>
      </w:r>
      <w:proofErr w:type="spellStart"/>
      <w:r>
        <w:rPr>
          <w:rFonts w:ascii="Times New Roman" w:hAnsi="Times New Roman" w:cs="Times New Roman"/>
          <w:sz w:val="12"/>
          <w:szCs w:val="12"/>
        </w:rPr>
        <w:t>degermação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cirúrgica dos braços) 1 lavabo a cada 2 boxes/s. de PPP 1,10 m² por torneira com dim. </w:t>
      </w:r>
      <w:proofErr w:type="gramStart"/>
      <w:r>
        <w:rPr>
          <w:rFonts w:ascii="Times New Roman" w:hAnsi="Times New Roman" w:cs="Times New Roman"/>
          <w:sz w:val="12"/>
          <w:szCs w:val="12"/>
        </w:rPr>
        <w:t>mínima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= 1,0 m HF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Área de prescrição Obrigatório somente para CPN isolados 2,0 m²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Posto de enfermagem e serviços 1 a cada 10 boxes/salas de PPP. </w:t>
      </w:r>
      <w:proofErr w:type="spellStart"/>
      <w:r>
        <w:rPr>
          <w:rFonts w:ascii="Times New Roman" w:hAnsi="Times New Roman" w:cs="Times New Roman"/>
          <w:sz w:val="12"/>
          <w:szCs w:val="12"/>
        </w:rPr>
        <w:t>Op-tativo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no caso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CPN isolados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6,0 m² </w:t>
      </w:r>
      <w:proofErr w:type="gramStart"/>
      <w:r>
        <w:rPr>
          <w:rFonts w:ascii="Times New Roman" w:hAnsi="Times New Roman" w:cs="Times New Roman"/>
          <w:sz w:val="12"/>
          <w:szCs w:val="12"/>
        </w:rPr>
        <w:t>HF;EE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QUANTIFICAÇÃO (min.) DIMENSÃO (min.)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4.8 Reabilitação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Vide Portaria MS 818/2001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QUANTIFICAÇÃO (min.) DIMENSÃO (min.)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4.9 Hemoterapia e Hematologia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4.9.12 Laboratório de controle de qualidade do produto final 1 (“in loco” ou não) 10,0 m² </w:t>
      </w:r>
      <w:proofErr w:type="gramStart"/>
      <w:r>
        <w:rPr>
          <w:rFonts w:ascii="Times New Roman" w:hAnsi="Times New Roman" w:cs="Times New Roman"/>
          <w:sz w:val="12"/>
          <w:szCs w:val="12"/>
        </w:rPr>
        <w:t>HF;ED</w:t>
      </w:r>
      <w:proofErr w:type="gramEnd"/>
      <w:r>
        <w:rPr>
          <w:rFonts w:ascii="Times New Roman" w:hAnsi="Times New Roman" w:cs="Times New Roman"/>
          <w:sz w:val="12"/>
          <w:szCs w:val="12"/>
        </w:rPr>
        <w:t>;ADE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Hemoterapia e Hematologia: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Sala para lavagem e secagem de vidrarias5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5 Quando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existir a atividade 4.9.8 no estabelecimento. Vide tabela Patologia clínica.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QUANTIFICAÇÃO (min.) DIMENSÃO (min.)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4.10 Radioterapia ¹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4.10.4 Sala de planejamento e física médica 1 12,0 m²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4.10.5 Sala de preparo e armazenagem de fontes 1 3,0 m² HF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4.10.7; 4.10.8 Salas de terapia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Bomba de cobalto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- </w:t>
      </w:r>
      <w:proofErr w:type="spellStart"/>
      <w:r>
        <w:rPr>
          <w:rFonts w:ascii="Times New Roman" w:hAnsi="Times New Roman" w:cs="Times New Roman"/>
          <w:sz w:val="12"/>
          <w:szCs w:val="12"/>
        </w:rPr>
        <w:t>Braquiterapia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de baixa taxa de dose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- </w:t>
      </w:r>
      <w:proofErr w:type="spellStart"/>
      <w:r>
        <w:rPr>
          <w:rFonts w:ascii="Times New Roman" w:hAnsi="Times New Roman" w:cs="Times New Roman"/>
          <w:sz w:val="12"/>
          <w:szCs w:val="12"/>
        </w:rPr>
        <w:t>Braquiterapia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de média taxa de dose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- </w:t>
      </w:r>
      <w:proofErr w:type="spellStart"/>
      <w:r>
        <w:rPr>
          <w:rFonts w:ascii="Times New Roman" w:hAnsi="Times New Roman" w:cs="Times New Roman"/>
          <w:sz w:val="12"/>
          <w:szCs w:val="12"/>
        </w:rPr>
        <w:t>Braquiterapia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de alta taxa de dose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Acelerador linear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- </w:t>
      </w:r>
      <w:proofErr w:type="spellStart"/>
      <w:r>
        <w:rPr>
          <w:rFonts w:ascii="Times New Roman" w:hAnsi="Times New Roman" w:cs="Times New Roman"/>
          <w:sz w:val="12"/>
          <w:szCs w:val="12"/>
        </w:rPr>
        <w:t>Ortovoltagem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(Raios X - terapias superficial e profunda)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1. O nº de salas e o tipo destas, depende da capacidade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produção dos equipamentos, da demanda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terapias do estabelecimento e do tipo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atividades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a serem desenvolvidas.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A depender do equipamento utilizado F </w:t>
      </w:r>
      <w:proofErr w:type="gramStart"/>
      <w:r>
        <w:rPr>
          <w:rFonts w:ascii="Times New Roman" w:hAnsi="Times New Roman" w:cs="Times New Roman"/>
          <w:sz w:val="12"/>
          <w:szCs w:val="12"/>
        </w:rPr>
        <w:t>O ;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FA M ; A C ; E </w:t>
      </w:r>
      <w:proofErr w:type="spellStart"/>
      <w:r>
        <w:rPr>
          <w:rFonts w:ascii="Times New Roman" w:hAnsi="Times New Roman" w:cs="Times New Roman"/>
          <w:sz w:val="12"/>
          <w:szCs w:val="12"/>
        </w:rPr>
        <w:t>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FVC;ED</w:t>
      </w:r>
      <w:proofErr w:type="gramEnd"/>
      <w:r>
        <w:rPr>
          <w:rFonts w:ascii="Times New Roman" w:hAnsi="Times New Roman" w:cs="Times New Roman"/>
          <w:sz w:val="12"/>
          <w:szCs w:val="12"/>
        </w:rPr>
        <w:t>;ADE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Sala de utilidades* Copa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-Quarto de internação (localizado na unidade de internação - vide tabela Internação)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4 - APOIO AO DIAGNÓSTICO E TERAPIA (cont.)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QUANTIFICAÇÃO (min.) DIMENSÃO (min.)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4.12 Diálise ¹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4.12.5 Área para lavagem de fístulas 1 lavabo a cada 25 l. ou poltronas 1,10 m² por lavabo HF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¹ Vide Portaria nº 82 de 03/01/00 do Ministério da Saúde, publicada no DOU de 08/01/00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5 - APOIO TÉCNICO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QUANTIFICAÇÃO (min.) DIMENSÃO (min.)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Lactário Deve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existir em EAS que possuam atendimento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pediátrico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EAS com até 15 leitos pediátricos, pode ter área mínima de 15,0 m² com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distinção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entre área “suja e limpa”, com acesso independente à área “limpa”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feito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através de vestiário de barreira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5.1.22 Sala composta de: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· Área para recepção, lavagem de mamadeiras e outros utensílios 1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8,0 m² </w:t>
      </w:r>
      <w:proofErr w:type="gramStart"/>
      <w:r>
        <w:rPr>
          <w:rFonts w:ascii="Times New Roman" w:hAnsi="Times New Roman" w:cs="Times New Roman"/>
          <w:sz w:val="12"/>
          <w:szCs w:val="12"/>
        </w:rPr>
        <w:t>HF;HQ</w:t>
      </w:r>
      <w:proofErr w:type="gramEnd"/>
      <w:r>
        <w:rPr>
          <w:rFonts w:ascii="Times New Roman" w:hAnsi="Times New Roman" w:cs="Times New Roman"/>
          <w:sz w:val="12"/>
          <w:szCs w:val="12"/>
        </w:rPr>
        <w:t>;ADE;CD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· Área para desinfecção de alto nível de mamadeiras 1 4,0 m² ADE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5.1.22 · Área para esterilização terminal 1,0 m²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5- APOIO TÉCNICO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QUANTIFICAÇÃO (min.) DIMENSÃO (min.)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5.3 Central de Material Esterilizado Deve existir quando houver centro cirúrgico, centro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obstétrico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e/ou ambulatorial, hemodinâmica,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emergência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de alta complexidade e urgência. 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>
        <w:rPr>
          <w:rFonts w:ascii="Times New Roman" w:hAnsi="Times New Roman" w:cs="Times New Roman"/>
          <w:sz w:val="12"/>
          <w:szCs w:val="12"/>
        </w:rPr>
        <w:t>unida</w:t>
      </w:r>
      <w:proofErr w:type="gramEnd"/>
      <w:r>
        <w:rPr>
          <w:rFonts w:ascii="Times New Roman" w:hAnsi="Times New Roman" w:cs="Times New Roman"/>
          <w:sz w:val="12"/>
          <w:szCs w:val="12"/>
        </w:rPr>
        <w:t>-de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pode se localizar fora do EAS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5.3.1;5.3.2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Sala composta de: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· Área para recepção, descontaminação e separação de materiais 1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0,08 m² por leito com área mínima de 8,0 m² </w:t>
      </w:r>
      <w:proofErr w:type="gramStart"/>
      <w:r>
        <w:rPr>
          <w:rFonts w:ascii="Times New Roman" w:hAnsi="Times New Roman" w:cs="Times New Roman"/>
          <w:sz w:val="12"/>
          <w:szCs w:val="12"/>
        </w:rPr>
        <w:t>HF;HQ</w:t>
      </w:r>
      <w:proofErr w:type="gramEnd"/>
      <w:r>
        <w:rPr>
          <w:rFonts w:ascii="Times New Roman" w:hAnsi="Times New Roman" w:cs="Times New Roman"/>
          <w:sz w:val="12"/>
          <w:szCs w:val="12"/>
        </w:rPr>
        <w:t>;E;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ADE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· Área para lavagem de materiais 1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5.3.3 Sala composta de: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· Área para recepção de roupa limpa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4,0 m²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5.3.4 · Área para preparo de materiais e roupa limpa 1 0,25m² por leito com área mínima de 12,0 m²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5.3.5; 5.3.6 · Área para esterilização física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· Área para esterilização química líquida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A depender do equipamento utilizado. Distância mínima entre as autoclaves =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20 cm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HF;E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5.3.5; </w:t>
      </w:r>
      <w:proofErr w:type="gramStart"/>
      <w:r>
        <w:rPr>
          <w:rFonts w:ascii="Times New Roman" w:hAnsi="Times New Roman" w:cs="Times New Roman"/>
          <w:sz w:val="12"/>
          <w:szCs w:val="12"/>
        </w:rPr>
        <w:t>5.3.6;5.3.7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12"/>
          <w:szCs w:val="12"/>
        </w:rPr>
        <w:t>Sub-unidade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para esterilização química gasosa ¹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Área de comando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Sala de esterilização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Sala ou área de depósito de recipientes de ETO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Sala de aeração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Área de tratamento do gás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Comando = 2,0 m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S. de esterilização = 5,0 m²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Depósito = 0,5 m²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S. de aeração = 6,0 m²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lastRenderedPageBreak/>
        <w:t>HF;AC</w:t>
      </w:r>
      <w:proofErr w:type="gramEnd"/>
      <w:r>
        <w:rPr>
          <w:rFonts w:ascii="Times New Roman" w:hAnsi="Times New Roman" w:cs="Times New Roman"/>
          <w:sz w:val="12"/>
          <w:szCs w:val="12"/>
        </w:rPr>
        <w:t>;E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5.3.7;5.3.8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Sala de armazenagem e distribuição de materiais e roupas esterilizados 1 0,2 m² por leito com o mínimo de 10,0 m² AC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-Área para armazenagem e distribuição de material esterilizado e materiais descartáveis 1 25 % da área de armazenagem de material esterilizado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5.3 Central de Material Esterilizado - Simplificada ² Só pode existir como apoio técnico a procedimentos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que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não exija ambiente cirúrgico para sua realização.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Neste caso pode-se </w:t>
      </w:r>
      <w:proofErr w:type="spellStart"/>
      <w:r>
        <w:rPr>
          <w:rFonts w:ascii="Times New Roman" w:hAnsi="Times New Roman" w:cs="Times New Roman"/>
          <w:sz w:val="12"/>
          <w:szCs w:val="12"/>
        </w:rPr>
        <w:t>dis-pensar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a </w:t>
      </w:r>
      <w:proofErr w:type="gramStart"/>
      <w:r>
        <w:rPr>
          <w:rFonts w:ascii="Times New Roman" w:hAnsi="Times New Roman" w:cs="Times New Roman"/>
          <w:sz w:val="12"/>
          <w:szCs w:val="12"/>
        </w:rPr>
        <w:t>toda a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CME, inclusive os ambientes de apoio, em favor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dessa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4.1.5; 4.1.6; 5.3.1;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5.3.2; 5.3.9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Sala de lavagem e descontaminação 1 A sala de utilidades pode substituir esta sala ou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vice</w:t>
      </w:r>
      <w:proofErr w:type="gramEnd"/>
      <w:r>
        <w:rPr>
          <w:rFonts w:ascii="Times New Roman" w:hAnsi="Times New Roman" w:cs="Times New Roman"/>
          <w:sz w:val="12"/>
          <w:szCs w:val="12"/>
        </w:rPr>
        <w:t>-versa.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4,8 m² </w:t>
      </w:r>
      <w:proofErr w:type="gramStart"/>
      <w:r>
        <w:rPr>
          <w:rFonts w:ascii="Times New Roman" w:hAnsi="Times New Roman" w:cs="Times New Roman"/>
          <w:sz w:val="12"/>
          <w:szCs w:val="12"/>
        </w:rPr>
        <w:t>HF;HQ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5.3.4; 5.3.5;5.3.6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5.3.7; 5.3.8;5.3.9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Sala de esterilização/estocagem de material esterilizado 1 4,8 m² </w:t>
      </w:r>
      <w:proofErr w:type="gramStart"/>
      <w:r>
        <w:rPr>
          <w:rFonts w:ascii="Times New Roman" w:hAnsi="Times New Roman" w:cs="Times New Roman"/>
          <w:sz w:val="12"/>
          <w:szCs w:val="12"/>
        </w:rPr>
        <w:t>HF;E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Vide Manual do Ministério da Saúde - Processamento de Artigos e Superfícies em Estabelecimentos de Saúde.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AMBIENTES DE APOIO: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-Sanitários com vestiário para funcionários (barreira para as áreas de recepção de roupa limpa, preparo de materiais, esterilização e sala/área de armazenagem e distribuição - área “limpa")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-Sanitário para funcionários (área "suja" - recepção, descontaminação, separação e lavagem de materiais). Não se constitui necessariamente em barreira à área suja. Os sanitários com vestiários poderão ser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comuns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às áreas suja e limpa, desde que necessariamente estes se constituam em uma barreira a área limpa e o acesso à área suja não sejam feitos através de nenhum ambiente da área limpa.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</w:t>
      </w:r>
      <w:proofErr w:type="gramStart"/>
      <w:r>
        <w:rPr>
          <w:rFonts w:ascii="Times New Roman" w:hAnsi="Times New Roman" w:cs="Times New Roman"/>
          <w:sz w:val="16"/>
          <w:szCs w:val="16"/>
        </w:rPr>
        <w:t>Depósito(</w:t>
      </w:r>
      <w:proofErr w:type="gramEnd"/>
      <w:r>
        <w:rPr>
          <w:rFonts w:ascii="Times New Roman" w:hAnsi="Times New Roman" w:cs="Times New Roman"/>
          <w:sz w:val="16"/>
          <w:szCs w:val="16"/>
        </w:rPr>
        <w:t>s) de material de limpeza (pode ser comum para as áreas "suja e limpa", desde que seu acesso seja externo a essas)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-Sala administrativa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-Área para manutenção dos equipamentos de esterilização física (exceto quando de barreira)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UNIDADE FUNCIONAL: 8 - APOIO LOGÍSTICO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Nº ATIV. UNIDADE / AMBIENTE DIMENSIONAMENTO I N S </w:t>
      </w:r>
      <w:proofErr w:type="gramStart"/>
      <w:r>
        <w:rPr>
          <w:rFonts w:ascii="Times New Roman" w:hAnsi="Times New Roman" w:cs="Times New Roman"/>
          <w:sz w:val="12"/>
          <w:szCs w:val="12"/>
        </w:rPr>
        <w:t>TA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L A Ç Õ E 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QUANTIFICAÇÃO (min.) DIMENSÃO (min.)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8.7 Limpeza e Zeladoria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8.9.1 Sala para equipamentos de geração de energia elétrica alternativa 1 De acordo com as normas da concessionária local e com o equipamento utilizado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EE;ED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PARTE III - CRITÉRIOS PARA PROJETOS DE ESTABELECIMENTOS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ASSISTENCIAIS DE SAÚDE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CIRCULAÇÕES EXTERNAS E INTERNAS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4.3- CIRCULAÇÕES HORIZONTAIS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Portas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portas de banheiros e sanitários de pacientes devem abrir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fora do ambiente, ou permitir a retirada da folha pelo lado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fora</w:t>
      </w:r>
      <w:proofErr w:type="gramEnd"/>
      <w:r>
        <w:rPr>
          <w:rFonts w:ascii="Times New Roman" w:hAnsi="Times New Roman" w:cs="Times New Roman"/>
          <w:sz w:val="16"/>
          <w:szCs w:val="16"/>
        </w:rPr>
        <w:t>, a fim de que sejam abertas sem necessidade de empurrar 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paciente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eventualmente caído atrás da porta. As portas devem ser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dotadas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fechaduras que permitam facilidade de abertura em caso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emergência e barra horizontal a 90 cm do piso;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portas das salas cirúrgicas, parto, quartos de isolamento 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quartos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enfermarias de pediatria devem possuir visores.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maçanetas das portas devem ser do tipo alavanca ou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similares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4.4 - CIRCULAÇÕES VERTICAIS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Elevadores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casos não descritos nesta resolução, são adotadas como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complementares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normas da ABNT NBR-14712 - Elevadores elétricos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Elevadores de carga, monta-cargas e elevadores de maca 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Requisitos de segurança para projeto, fabricação e instalação e NBR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NM-207 - Elevadores elétricos de passageiros - Requisitos de segurança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construção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instalação e aos dispositivos legais do Ministério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Trabalho, bem como às seguintes especificações adicionais: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e) Tubo de Queda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Só é permitido para uso exclusivo de roupa suja, sendo,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portanto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, proibida a utilização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tubulões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tubos pneumáticos para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transporte de resíduos de serviços de saúde; 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CONDIÇÕES AMBIENTAIS DE CONFORTO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5.2-CONFORTO ACÚSTICO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Há uma série de princípios arquitetônicos gerais para controle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acústico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nos ambientes, de sons produzidos externamente. Todos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agem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 sentido de isolar as pessoas da fonte de ruído, a partir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limites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seus níveis estabelecidos por normas brasileiras e internacionais.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normas para controle acústico a seguir devem ser observadas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todos EAS.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Norma da ABNT: NBR 10.152níveis de ruído para conforto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acústico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NBR 12.179 - Tratamento acústico em recintos fechados.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É necessário 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5.3-CONFORTO LUMINOSO A PARTIR DE FONTE NATURAL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Normas a serem seguidas: NBR 5413 - </w:t>
      </w:r>
      <w:proofErr w:type="spellStart"/>
      <w:r>
        <w:rPr>
          <w:rFonts w:ascii="Times New Roman" w:hAnsi="Times New Roman" w:cs="Times New Roman"/>
          <w:sz w:val="16"/>
          <w:szCs w:val="16"/>
        </w:rPr>
        <w:t>Iluminância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interiores.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Há demandas 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CONDIÇÕES AMBIENTAIS DE CONTROLE DE INFECÇÃO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6.2-CRITÉRIOS DE PROJETO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..........................às diversas etapas do processo: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Nos casos não descritos nesta Resolução, é adotada como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complementar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seguinte norma: NBR 13700 - Áreas limpas - Classificação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controle de contaminação.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B. PROJETO BÁSICO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B.1 Barreiras Físicas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vestiários em ambientes destinados à realização dos procedimentos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citados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têm de ser quantitativamente suficientes em relação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à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capacidade de atendimento dessas unidades, serem exclusivos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às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mesmas, dotados de lavatório(s) e de área de 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paramentação</w:t>
      </w:r>
      <w:proofErr w:type="spellEnd"/>
      <w:r>
        <w:rPr>
          <w:rFonts w:ascii="Times New Roman" w:hAnsi="Times New Roman" w:cs="Times New Roman"/>
          <w:sz w:val="16"/>
          <w:szCs w:val="16"/>
        </w:rPr>
        <w:t>, além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chuveiros (c. cirúrgico e c. obstétrico), vaso sanitário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B.2 Fluxos de Trabalho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B.2.2- Nutrição e Dietética.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A. Lactário: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Preparo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Preparo de fórmulas lácteas e não lácteas -&gt;envaze de mamadeiras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-&gt;esterilização terminal de mamadeiras (opcional) '-&gt;distribuição.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Limpeza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Recebimento -&gt;lavagem (enxaguar, escovar e lavar), desinfecção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alto nível de utensílios.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C. PROJETO EXECUTIVO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C.5 Elevadores, Monta-Cargas e </w:t>
      </w:r>
      <w:proofErr w:type="spellStart"/>
      <w:r>
        <w:rPr>
          <w:rFonts w:ascii="Times New Roman" w:hAnsi="Times New Roman" w:cs="Times New Roman"/>
          <w:sz w:val="16"/>
          <w:szCs w:val="16"/>
        </w:rPr>
        <w:t>Tubulões</w:t>
      </w:r>
      <w:proofErr w:type="spell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.......................contendo as roupas.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É proibida a utilização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tubulões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tubos pneumáticos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transporte de resíduos de serviços de saúde.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C.9 Tubulações de instalações prediais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 áreas críticas e semicríticas todas as tubulações devem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embutidas ou protegidas, de tal forma que permitam a perfeita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higienização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superfície que as recobre sem </w:t>
      </w:r>
      <w:proofErr w:type="spellStart"/>
      <w:r>
        <w:rPr>
          <w:rFonts w:ascii="Times New Roman" w:hAnsi="Times New Roman" w:cs="Times New Roman"/>
          <w:sz w:val="16"/>
          <w:szCs w:val="16"/>
        </w:rPr>
        <w:t>por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em risco a integridade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tubulação. Tubulações de água tratada para hemodiálise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devem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 protegidas e acessíveis para manutenção.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INSTALAÇÕES PREDIAIS ORDINÁRIAS E ESPECIAIS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7.1. INSTALAÇÕES HIDRO-SANITÁRIAS (H)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7.1.1. Água Fria (HF)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casos não descritos nesta resolução, são adotadas como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complementares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seguintes normas: ABNT, NBR 5626 - Instalação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Predial de Água Fria e Portaria n. º 82 de 03/02/00 do Ministério 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Saúde, publicada no DOU de 08/02/00 sobre funcionamento dos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serviços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terapia renal substitutiva.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7.1.2. - Água Quente (HQ)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casos não descritos nesta resolução, é adotada como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complementar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norma da ABNT, NBR 7198 Projeto e execução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instalações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prediais de água quente.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7.1.3. Esgoto Sanitário (HE)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casos não descritos nesta resolução, são adotadas como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complementares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seguintes normas: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ABNT, NBR 8160 - Sistemas prediais de esgoto sanitário 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projeto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execução;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NBR 7229 - Projeto, construção e operação de sistemas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tanques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sépticos;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NBR 13.969 - Tanques sépticos - Unidades de tratamento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complementar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disposição final dos efluentes líquidos - Projeto,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construção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operação;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7.2. Instalações Elétricas e Eletrônicas (I)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casos não descritos nesta resolução, são adotadas como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complementares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seguintes normas: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ABNT NBR 13.534 - Instalações de elétrica em estabelecimentos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assistenciais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saúde - requisitos de segurança, exceto 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tabela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B3 - Classificação dos locais, substituída pela listagem apresentada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item 7.2.1;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ABNT NBR 5413 - </w:t>
      </w:r>
      <w:proofErr w:type="spellStart"/>
      <w:r>
        <w:rPr>
          <w:rFonts w:ascii="Times New Roman" w:hAnsi="Times New Roman" w:cs="Times New Roman"/>
          <w:sz w:val="16"/>
          <w:szCs w:val="16"/>
        </w:rPr>
        <w:t>Iluminância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interiores.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7.2.1. Elétrica (IE)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TOMADAS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Quanto à enfermaria da unidade de internação geral e berçário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sadios - uma tomada para equipamento biomédico por leito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isolado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a cada dois leitos adjacentes, além de acesso à tomada para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aparelho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transportável de Raios X distante no máximo 15m de cada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leito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esta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tomada pode estar no próprio quarto ou enfermaria ou no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corredor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unidade)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7.3 - INSTALAÇÕES FLUÍDO-MECÂNICAS (F)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casos não descritos nesta Resolução, são adotadas como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complementares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seguintes normas: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NBR 13.933 - Instalações Internas de gás natural (GN) 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Projeto e Execução;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NBR 14 570 - Instalações internas para uso alternativo dos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gases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GN e GLP - Projeto e execução;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NBR 14.024 - Centrais prediais e industriais de gás liquefeito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petróleo (GLP) - Sistema de abastecimento a granel;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NBR 13.523 - Central predial de gás liquefeito de petróleo;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NBR 13.587 - Estabelecimento Assistencial de Saúde - Concentrador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oxigênio para uso em sistema centralizado de oxigênio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medicinal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7.3.3. Gases Medicinais (oxigênio, ar comprimido e óxido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nitroso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SISTEMAS DE ABASTECIMENTO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....................Os sistemas de tanques e/ou usinas concentradoras,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devem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manter suprimento reserva para possíveis emergências,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devem entrar automaticamente em funcionamento quando a pressão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mínima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operação preestabelecida do suprimento primário for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atingida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quando o teor de oxigênio na mistura for inferior 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92%.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7.3.3.1.Oxigênio medicinal (FO)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SISTEMAS DE ABASTECIMENTO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Usinas concentradoras: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terceiro sistema é constituído de máquinas acionadas por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energia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elétrica que obtêm o oxigênio medicinal a no mínimo 92%, 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ar atmosférico através de peneiras moleculares, necessitando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um outro tipo de sistema como reserva.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postos de utilização de oxigênio gerado por usinas concentradoras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localizados nas áreas críticas de consumo, deve haver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identificações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percentual de oxigênio.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sistema deve interromper automaticamente o funcionamento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usina quando o teor do oxigênio na mistura for inferior 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92%. O sistema reserva deve entrar em funcionamento automaticamente,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qualquer instante em que a usina processadora interrompa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produção.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7.3.3.2. Ar comprimido (FA)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SISTEMAS DE ABASTECIMENTO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Ar medicinal comprimido: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central de suprimento com compressores de ar deve possuir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filtros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dispositivos de purificação, ou ambos quando necessário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produzir o ar medicinal com os seguintes limites máximos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poluentes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toleráveis: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N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>: Balanço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O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>: 20,4 a 21,4% v/v de Oxigênio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CO: 5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máx.;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CO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: 500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máx. </w:t>
      </w:r>
      <w:proofErr w:type="gramStart"/>
      <w:r>
        <w:rPr>
          <w:rFonts w:ascii="Times New Roman" w:hAnsi="Times New Roman" w:cs="Times New Roman"/>
          <w:sz w:val="16"/>
          <w:szCs w:val="16"/>
        </w:rPr>
        <w:t>v</w:t>
      </w:r>
      <w:proofErr w:type="gramEnd"/>
      <w:r>
        <w:rPr>
          <w:rFonts w:ascii="Times New Roman" w:hAnsi="Times New Roman" w:cs="Times New Roman"/>
          <w:sz w:val="16"/>
          <w:szCs w:val="16"/>
        </w:rPr>
        <w:t>/v;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SO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: 1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máx. </w:t>
      </w:r>
      <w:proofErr w:type="gramStart"/>
      <w:r>
        <w:rPr>
          <w:rFonts w:ascii="Times New Roman" w:hAnsi="Times New Roman" w:cs="Times New Roman"/>
          <w:sz w:val="16"/>
          <w:szCs w:val="16"/>
        </w:rPr>
        <w:t>v</w:t>
      </w:r>
      <w:proofErr w:type="gramEnd"/>
      <w:r>
        <w:rPr>
          <w:rFonts w:ascii="Times New Roman" w:hAnsi="Times New Roman" w:cs="Times New Roman"/>
          <w:sz w:val="16"/>
          <w:szCs w:val="16"/>
        </w:rPr>
        <w:t>/v;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NO</w:t>
      </w:r>
      <w:r>
        <w:rPr>
          <w:rFonts w:ascii="Times New Roman" w:hAnsi="Times New Roman" w:cs="Times New Roman"/>
          <w:sz w:val="11"/>
          <w:szCs w:val="11"/>
        </w:rPr>
        <w:t>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2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máx. </w:t>
      </w:r>
      <w:proofErr w:type="gramStart"/>
      <w:r>
        <w:rPr>
          <w:rFonts w:ascii="Times New Roman" w:hAnsi="Times New Roman" w:cs="Times New Roman"/>
          <w:sz w:val="16"/>
          <w:szCs w:val="16"/>
        </w:rPr>
        <w:t>v</w:t>
      </w:r>
      <w:proofErr w:type="gramEnd"/>
      <w:r>
        <w:rPr>
          <w:rFonts w:ascii="Times New Roman" w:hAnsi="Times New Roman" w:cs="Times New Roman"/>
          <w:sz w:val="16"/>
          <w:szCs w:val="16"/>
        </w:rPr>
        <w:t>/v;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Óleos e partículas sólidas: 0,1 mg/m máx.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Vapor de água: 67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máx. </w:t>
      </w:r>
      <w:proofErr w:type="gramStart"/>
      <w:r>
        <w:rPr>
          <w:rFonts w:ascii="Times New Roman" w:hAnsi="Times New Roman" w:cs="Times New Roman"/>
          <w:sz w:val="16"/>
          <w:szCs w:val="16"/>
        </w:rPr>
        <w:t>v</w:t>
      </w:r>
      <w:proofErr w:type="gramEnd"/>
      <w:r>
        <w:rPr>
          <w:rFonts w:ascii="Times New Roman" w:hAnsi="Times New Roman" w:cs="Times New Roman"/>
          <w:sz w:val="16"/>
          <w:szCs w:val="16"/>
        </w:rPr>
        <w:t>/v ( Ponto de orvalho: 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45,5º C, referido a pressão atmosférica).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Ar medicinal comprimido sintético: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central de suprimento com dispositivo especial de </w:t>
      </w:r>
      <w:proofErr w:type="spellStart"/>
      <w:r>
        <w:rPr>
          <w:rFonts w:ascii="Times New Roman" w:hAnsi="Times New Roman" w:cs="Times New Roman"/>
          <w:sz w:val="16"/>
          <w:szCs w:val="16"/>
        </w:rPr>
        <w:t>misturaar</w:t>
      </w:r>
      <w:proofErr w:type="spell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medicinal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comprimido sintético, deverá atender as seguintes características: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N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>: Balanço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O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>: 19,5 a 23,5% v/v de Oxigênio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CO: 5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máx.;</w:t>
      </w:r>
      <w:proofErr w:type="gram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CO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: 500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máx. </w:t>
      </w:r>
      <w:proofErr w:type="gramStart"/>
      <w:r>
        <w:rPr>
          <w:rFonts w:ascii="Times New Roman" w:hAnsi="Times New Roman" w:cs="Times New Roman"/>
          <w:sz w:val="16"/>
          <w:szCs w:val="16"/>
        </w:rPr>
        <w:t>v</w:t>
      </w:r>
      <w:proofErr w:type="gramEnd"/>
      <w:r>
        <w:rPr>
          <w:rFonts w:ascii="Times New Roman" w:hAnsi="Times New Roman" w:cs="Times New Roman"/>
          <w:sz w:val="16"/>
          <w:szCs w:val="16"/>
        </w:rPr>
        <w:t>/v;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SO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: 1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máx. </w:t>
      </w:r>
      <w:proofErr w:type="gramStart"/>
      <w:r>
        <w:rPr>
          <w:rFonts w:ascii="Times New Roman" w:hAnsi="Times New Roman" w:cs="Times New Roman"/>
          <w:sz w:val="16"/>
          <w:szCs w:val="16"/>
        </w:rPr>
        <w:t>v</w:t>
      </w:r>
      <w:proofErr w:type="gramEnd"/>
      <w:r>
        <w:rPr>
          <w:rFonts w:ascii="Times New Roman" w:hAnsi="Times New Roman" w:cs="Times New Roman"/>
          <w:sz w:val="16"/>
          <w:szCs w:val="16"/>
        </w:rPr>
        <w:t>/v;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</w:rPr>
        <w:t>NO</w:t>
      </w:r>
      <w:r>
        <w:rPr>
          <w:rFonts w:ascii="Times New Roman" w:hAnsi="Times New Roman" w:cs="Times New Roman"/>
          <w:sz w:val="11"/>
          <w:szCs w:val="11"/>
        </w:rPr>
        <w:t>x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2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máx. </w:t>
      </w:r>
      <w:proofErr w:type="gramStart"/>
      <w:r>
        <w:rPr>
          <w:rFonts w:ascii="Times New Roman" w:hAnsi="Times New Roman" w:cs="Times New Roman"/>
          <w:sz w:val="16"/>
          <w:szCs w:val="16"/>
        </w:rPr>
        <w:t>v</w:t>
      </w:r>
      <w:proofErr w:type="gramEnd"/>
      <w:r>
        <w:rPr>
          <w:rFonts w:ascii="Times New Roman" w:hAnsi="Times New Roman" w:cs="Times New Roman"/>
          <w:sz w:val="16"/>
          <w:szCs w:val="16"/>
        </w:rPr>
        <w:t>/v;</w:t>
      </w:r>
    </w:p>
    <w:p w:rsidR="00EF17D5" w:rsidRDefault="00EF17D5" w:rsidP="00EF17D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 Óleos e partículas sólidas: 0,1 mg/m máx.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Vapor de água: 67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máx.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/v ( Ponto de orvalho: 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45,5º C, referido a pressão atmosférica).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7.3.4. VÁCUO (FV)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Devem ser instalados em paralelo dois filtros bacteriológicos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desinfecção do ar liberado para o ar atmosférico, exceto nos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casos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sistemas de vácuo providos de outros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sitemas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desinfecção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gás aspirado na rede e a ser exaurido.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8. CONDIÇÕES DE SEGURANÇA CONTRA INCÊNDIO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8.1 - CRITÉRIOS DE PROJETOS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A. ESTUDO PRELIMINAR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c. 50% dos pacientes não necessitam de ajuda e, portanto,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somados ao restante da população (superfície necessária =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0.5m²/pessoa).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Qualquer setor de risco especial não pode ser interligado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como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rota de via de escape.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D. INSTALAÇÕES DE PROTEÇÃO CONTRA INCÊNDIO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.....................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extinção pode ser feita pelos seguintes equipamentos ou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suas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combinações: extintores móveis (ver NBR 12693) e hidrantes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parede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(ver NBR 13714). Chuveiros automáticos para extinção de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incêndio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não podem ser utilizados em áreas críticas cujo interior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possuam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pacientes.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E- NORMATIZAÇÃO BRASILEIRA REFERENTE À SEGURANÇA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CONTRA INCÊNDIO EM EDIFICAÇÕES URBANAS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SEREM OBSERVADAS.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9441 Execução de sistemas de detecção e alarme de incêndio;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8674 Execução de sistemas fixos automáticos de proteção contra incêndio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com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água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nebulizada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para transformadores e reatores de potência;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9441 Execução de sistemas de detecção e alarme de incêndio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procedimento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14432 Exigências resistência ao fogo de elementos construtivos de edificações;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5628 Componentes construtivos estruturais. Determinação da resistência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ao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fogo;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6125 Chuveiros automáticos para extinção de incêndio;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9077 Saídas de emergência em edifícios;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NBR 11785 Barra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antipânico</w:t>
      </w:r>
      <w:proofErr w:type="spellEnd"/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especificação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>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11742 Porta corta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fogo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para saídas de emergência;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11711 Portas e vedadores corta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fogo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com núcleo de madeira para isolamento de riscos em ambientes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comerciais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e industriais;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 xml:space="preserve">NBR 13714 Sistemas de hidrantes e de </w:t>
      </w:r>
      <w:proofErr w:type="spellStart"/>
      <w:r>
        <w:rPr>
          <w:rFonts w:ascii="Times New Roman" w:hAnsi="Times New Roman" w:cs="Times New Roman"/>
          <w:color w:val="000000"/>
          <w:sz w:val="12"/>
          <w:szCs w:val="12"/>
        </w:rPr>
        <w:t>mangotinhos</w:t>
      </w:r>
      <w:proofErr w:type="spell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para combate a incêndios;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 98 Armazenamento e manuseio de líquidos inflamáveis e combustíveis;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10897 Proteção contra incêndio por chuveiro automático;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12693 Sistemas de proteção por extintores de incêndio;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13434 Sinalização de segurança contra incêndio e pânico - Formas, dimensões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proofErr w:type="gramStart"/>
      <w:r>
        <w:rPr>
          <w:rFonts w:ascii="Times New Roman" w:hAnsi="Times New Roman" w:cs="Times New Roman"/>
          <w:color w:val="000000"/>
          <w:sz w:val="12"/>
          <w:szCs w:val="12"/>
        </w:rPr>
        <w:t>e</w:t>
      </w:r>
      <w:proofErr w:type="gramEnd"/>
      <w:r>
        <w:rPr>
          <w:rFonts w:ascii="Times New Roman" w:hAnsi="Times New Roman" w:cs="Times New Roman"/>
          <w:color w:val="000000"/>
          <w:sz w:val="12"/>
          <w:szCs w:val="12"/>
        </w:rPr>
        <w:t xml:space="preserve"> cores;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13435 Sinalização de segurança contra incêndio e pânico;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13437 Símbolos gráficos para sinalização contra incêndio e pânico; e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Times New Roman" w:hAnsi="Times New Roman" w:cs="Times New Roman"/>
          <w:color w:val="000000"/>
          <w:sz w:val="12"/>
          <w:szCs w:val="12"/>
        </w:rPr>
        <w:t>NBR 11836 Detectores automáticos de fumaça para proteção contra incêndio.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REFERÊNCIAS BIBLIOGRAFICAS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Esta Resolução de Diretoria Colegiada entrará em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vigor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na data de sua publicação.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RICARDO OLIVA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301650-0&gt;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RESOLUÇÃO-RE Nº 2.202, DE 14 DE NOVEMBRO DE 2002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 Presidente-Substituto da Agência Nacional de Vigilância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 atribuição que lhe confere a Portaria nº.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646, de 7 de novembro de 2002, do Diretor-Presidente, considerando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disposto no § 3° do art. 111 do Regimento Interno aprovado pela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Portaria n°. 593, de 25 de agosto de 2000, republicada no DOU de 22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dezembro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2000, resolve: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Alterar Autorização de Funcionamento para Empresas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Medicamentos, constantes no anexo desta Resolução.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Esta Resolução entrará em vigor na data de sua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publicação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RICARDO OLIVA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ALTERAÇÃO NA AUTORIZAÇÃO DE FUNCIONAMENTO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EMPRESA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INDÚSTRIA QUÍMICA E FARMACÊUTICA SCHERING-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PLOUGH S/A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AUTORIZ/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MS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1.00093.0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C.N.P.J. : 33.060.740/0001-72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PROCESSO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25991.007252/77-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END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.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ESTRADA DOS BANDEIRANTES, 3091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BAIRRO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JACAREPAGUÁ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MUNICÍPIO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RIO DE JANEIRO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UF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RJ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CEP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22775111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TELEFONE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(21) 2444-3000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ÁREA: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ATIVIDADE/CLASSE ARMAZENAR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ARMAZENAR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ARMAZENAR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DISTRIBUIR INSUMO FARMACÊUTICO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DISTRIBUIR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EMBALAR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EMBALAR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EMBALAR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EXPORTAR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EXPORTAR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EXPORTAR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FABRICAR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FABRICAR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FABRICAR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IMPORTAR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IMPORTAR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IMPORTAR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PRODUZIR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PRODUZIR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PRODUZIR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REEMBALAR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REEMBALAR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REEMBALAR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TRANSPORTAR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TRANSPORTAR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TRANSPORTAR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EMPRESA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ORIENT MIX FITOTERAPICOS DO BRASIL LTDA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AUTORIZ/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MS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1.02397.4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C.N.P.J. : 73.657.876/0001-89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PROCESSO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25000.008236/9479-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END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.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ESTRADA DA PEDRA NEGRA, 295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BAIRRO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CURICICA/JACAREPAGUÁ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MUNICÍPIO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RIO DE JANEIRO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UF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RJ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CEP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22780120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TELEFONE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(21) 2501-1321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ÁREA: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ATIVIDADE/CLASSE EMBALAR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FABRICAR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REEMBALAR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EMPRESA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PARCOMED PARANÁ COMÉRCIO E REPRESENTAÇÕES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PRODUTOS FARMACÊUTICOS LTDA.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AUTORIZ/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MS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1.02569.9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C.N.P.J. : 85.079.200/0001-34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PROCESSO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25000.000113/94-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END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.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AV. SETE DE SETEMBRO, 4615 - SOBRELOJA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BAIRRO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BATEL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MUNICÍPIO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CURITIBA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UF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CEP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80240000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TELEFONE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(41) 342-6292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ÁREA: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ATIVIDADE/CLASSE DISTRIBUIR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DISTRIBUIR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TRANSPORTAR CORRELATO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TRANSPORTAR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EMPRESA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TORRENT DO BRASIL LTDA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AUTORIZ/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MS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1.00525.3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C.N.P.J. : 33.078.528/0001-32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PROCESSO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25000.000377/78-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END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.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RUA FAUSTO BARRETO, 20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BAIRRO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SÃO CRISTÓVÃO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MUNICÍPIO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RIO DE JANEIRO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UF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RJ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CEP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20910210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TELEFONE :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(21) 3860-9792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ÁREA: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ATIVIDADE/CLASSE EXPORTAR DROGA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EXPORTAR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EXPORTAR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IMPORTAR DROGA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IMPORTAR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IMPORTAR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REEMBALAR DROGA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REEMBALAR INSUMO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REEMBALAR MEDICAMENTO</w:t>
      </w:r>
    </w:p>
    <w:p w:rsidR="00EF17D5" w:rsidRDefault="00EF17D5" w:rsidP="00EF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_ _ _ _ _ _ _ _ _ _</w:t>
      </w:r>
    </w:p>
    <w:p w:rsidR="00EF17D5" w:rsidRDefault="00EF17D5" w:rsidP="00EF17D5">
      <w:r>
        <w:rPr>
          <w:rFonts w:ascii="Times New Roman" w:hAnsi="Times New Roman" w:cs="Times New Roman"/>
          <w:color w:val="000000"/>
          <w:sz w:val="16"/>
          <w:szCs w:val="16"/>
        </w:rPr>
        <w:t>Total de Empresas :4</w:t>
      </w:r>
      <w:bookmarkStart w:id="0" w:name="_GoBack"/>
      <w:bookmarkEnd w:id="0"/>
    </w:p>
    <w:sectPr w:rsidR="00EF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C8"/>
    <w:rsid w:val="00320FC8"/>
    <w:rsid w:val="005151D4"/>
    <w:rsid w:val="00E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03A5C-5461-4B86-930C-42AA0AD3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5172</Words>
  <Characters>27933</Characters>
  <Application>Microsoft Office Word</Application>
  <DocSecurity>0</DocSecurity>
  <Lines>232</Lines>
  <Paragraphs>66</Paragraphs>
  <ScaleCrop>false</ScaleCrop>
  <Company>ANVISA</Company>
  <LinksUpToDate>false</LinksUpToDate>
  <CharactersWithSpaces>33039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2018-11-23T13:00:00Z</dcterms:created>
  <dcterms:modified xsi:type="dcterms:W3CDTF">2018-11-23T13:01:00Z</dcterms:modified>
</cp:coreProperties>
</file>